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9B9B9B"/>
          <w:sz w:val="36"/>
          <w:highlight w:val="black"/>
        </w:rPr>
        <w:t>#include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9B9B9B"/>
          <w:sz w:val="36"/>
          <w:highlight w:val="black"/>
        </w:rPr>
        <w:t>#include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9B9B9B"/>
          <w:sz w:val="36"/>
          <w:highlight w:val="black"/>
        </w:rPr>
        <w:t>#include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57A64A"/>
          <w:sz w:val="36"/>
          <w:highlight w:val="black"/>
        </w:rPr>
        <w:t>//定义棋盘的大小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9B9B9B"/>
          <w:sz w:val="36"/>
          <w:highlight w:val="black"/>
        </w:rPr>
        <w:t>#define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9B9B9B"/>
          <w:sz w:val="36"/>
          <w:highlight w:val="black"/>
        </w:rPr>
        <w:t>#define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9B9B9B"/>
          <w:sz w:val="36"/>
          <w:highlight w:val="black"/>
        </w:rPr>
        <w:t>#define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DEFAULT_LEIZI_COUNT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Menu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"=======================\n"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"1.开始游戏\n"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"0.退出游戏\n"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"=======================\n"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choice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scanf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"%d"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&amp;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choice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return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choice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569CD6"/>
          <w:sz w:val="36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Init_map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char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show_map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],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char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show_map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'*'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'0'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mine_count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DEFAULT_LEIZI_COUNT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while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mine_count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&gt;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rand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()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%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10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rand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()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%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10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'1'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//此处有雷了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continue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'1'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--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mine_count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569CD6"/>
          <w:sz w:val="36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char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    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&lt;=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"%d 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"\n"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&lt;=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"---"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"\n"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&lt;=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"%02d |"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&lt;=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"%c 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"\n"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569CD6"/>
          <w:sz w:val="36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Updateshowmap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char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show_map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char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],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//此处是当我们点击一个下雷处后，我们要判断此处四周有多少个雷子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mine_lei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'0'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'0'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'0'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'0'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'0'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'0'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'0'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'0'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show_map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7F7F7F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mine_lei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'0'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569CD6"/>
          <w:sz w:val="36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Game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//首先我们要定义两个数组，一个用于展现来看，当前的情况，另一个用于玩家使用落子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char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show_map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char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//我们定义的是10*10的一个棋盘，但是我们在此处加上一个边框，上下左右各一个，所以我们需要+2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//接下来的步骤我们跟三子棋比较类似，初始化与打印棋盘都是我们一开始的工作。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//1.对数组初始化。初始化对两个棋盘都需要布置，之后把雷子随机的加入到地图中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Init_map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show_map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//2.打印初始地图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show_map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leizi_count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while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//3.让玩家输入坐标（并判定坐标是否合法）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//4.判定玩家是否踩雷，如果踩雷，gg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//5.如果没踩雷，判定是否掀开了所有格子（玩家胜利）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36"/>
          <w:highlight w:val="black"/>
        </w:rPr>
        <w:t>//6.就统计该位置周围有几个雷，并且把数字更新到地图上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scanf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"%d %d"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&amp;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&amp;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&lt;=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0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||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&gt;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||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&lt;=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0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||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&gt;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"你的坐标是不准确的\n"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continue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][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'1'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"此处有雷\n"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break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leizi_count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leizi_count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MAX_ROW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*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MAX_COL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-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36"/>
          <w:highlight w:val="black"/>
        </w:rPr>
        <w:t>DEFAULT_LEIZI_COUNT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36"/>
          <w:highlight w:val="black"/>
        </w:rPr>
        <w:t>"扫雷成功\n"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break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Updateshowmap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show_map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mine_map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row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col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Print_map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show_map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569CD6"/>
          <w:sz w:val="36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start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(){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while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choice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Menu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choice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36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36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36"/>
          <w:highlight w:val="black"/>
        </w:rPr>
        <w:t>break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36"/>
          <w:highlight w:val="black"/>
        </w:rPr>
        <w:t>Game</w:t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DCDCDC"/>
          <w:sz w:val="36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36"/>
          <w:highlight w:val="black"/>
        </w:rPr>
      </w:pPr>
      <w:r>
        <w:rPr>
          <w:rFonts w:hint="eastAsia" w:ascii="新宋体" w:hAnsi="新宋体" w:eastAsia="新宋体"/>
          <w:color w:val="B4B4B4"/>
          <w:sz w:val="36"/>
          <w:highlight w:val="black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E3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2018-11-16T14:24:00Z</dcterms:created>
  <dc:creator>我快尴尬成马了</dc:creator>
  <cp:lastModifiedBy>我快尴尬成马了</cp:lastModifiedBy>
  <dcterms:modified xsi:type="dcterms:W3CDTF">2018-11-16T14:24:48Z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