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C86B0" w14:textId="53D3A687" w:rsidR="00145401" w:rsidRDefault="002221DA" w:rsidP="002221DA">
      <w:pPr>
        <w:jc w:val="center"/>
        <w:rPr>
          <w:b/>
          <w:bCs/>
          <w:sz w:val="48"/>
          <w:szCs w:val="48"/>
        </w:rPr>
      </w:pPr>
      <w:r w:rsidRPr="002221DA">
        <w:rPr>
          <w:b/>
          <w:bCs/>
          <w:sz w:val="48"/>
          <w:szCs w:val="48"/>
        </w:rPr>
        <w:t>BT305 Lab Assignment 6</w:t>
      </w:r>
    </w:p>
    <w:p w14:paraId="7C63C6B7" w14:textId="2AC93B11" w:rsidR="002221DA" w:rsidRDefault="002221DA" w:rsidP="002221D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Name: Sumit Kumar</w:t>
      </w:r>
    </w:p>
    <w:p w14:paraId="66C22756" w14:textId="78FA78D2" w:rsidR="002221DA" w:rsidRDefault="002221DA" w:rsidP="002221D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Roll No. 210106076</w:t>
      </w:r>
    </w:p>
    <w:p w14:paraId="00BCA187" w14:textId="01184C6D" w:rsidR="002221DA" w:rsidRP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Model  1: Major Cold shock protein from Staphylococcus aureus</w:t>
      </w:r>
    </w:p>
    <w:p w14:paraId="6EBC63FB" w14:textId="2828F83A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t>Comparison between Homologue and Modweb (RMSD=0.852)</w:t>
      </w:r>
    </w:p>
    <w:p w14:paraId="4546CE62" w14:textId="5A901F0A" w:rsidR="002221DA" w:rsidRDefault="002221DA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B5721A" wp14:editId="46B21EF8">
            <wp:extent cx="4140200" cy="3032905"/>
            <wp:effectExtent l="0" t="0" r="0" b="0"/>
            <wp:docPr id="8852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110" cy="304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D1CC" w14:textId="6215C3EC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t>Comparison between Homologue and</w:t>
      </w:r>
      <w:r>
        <w:rPr>
          <w:sz w:val="32"/>
          <w:szCs w:val="32"/>
        </w:rPr>
        <w:t xml:space="preserve"> Swiss</w:t>
      </w:r>
      <w:r>
        <w:rPr>
          <w:sz w:val="32"/>
          <w:szCs w:val="32"/>
        </w:rPr>
        <w:t xml:space="preserve"> (RMSD=0.</w:t>
      </w:r>
      <w:r>
        <w:rPr>
          <w:sz w:val="32"/>
          <w:szCs w:val="32"/>
        </w:rPr>
        <w:t>351</w:t>
      </w:r>
      <w:r>
        <w:rPr>
          <w:sz w:val="32"/>
          <w:szCs w:val="32"/>
        </w:rPr>
        <w:t>)</w:t>
      </w:r>
    </w:p>
    <w:p w14:paraId="28F30BEA" w14:textId="5CF09DDD" w:rsidR="002221DA" w:rsidRDefault="002221DA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757B3B" wp14:editId="32C83BFD">
            <wp:extent cx="4140200" cy="2603106"/>
            <wp:effectExtent l="0" t="0" r="0" b="6985"/>
            <wp:docPr id="426772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44" cy="26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4CA6" w14:textId="77777777" w:rsidR="002221DA" w:rsidRDefault="002221DA" w:rsidP="002221DA">
      <w:pPr>
        <w:rPr>
          <w:sz w:val="32"/>
          <w:szCs w:val="32"/>
        </w:rPr>
      </w:pPr>
    </w:p>
    <w:p w14:paraId="0CC2B53C" w14:textId="39029F5B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Comparison between </w:t>
      </w:r>
      <w:r w:rsidR="005C42A4">
        <w:rPr>
          <w:sz w:val="32"/>
          <w:szCs w:val="32"/>
        </w:rPr>
        <w:t>Modeweb</w:t>
      </w:r>
      <w:r>
        <w:rPr>
          <w:sz w:val="32"/>
          <w:szCs w:val="32"/>
        </w:rPr>
        <w:t xml:space="preserve"> and Swiss (RMSD=</w:t>
      </w:r>
      <w:r>
        <w:rPr>
          <w:sz w:val="32"/>
          <w:szCs w:val="32"/>
        </w:rPr>
        <w:t>1.173</w:t>
      </w:r>
      <w:r>
        <w:rPr>
          <w:sz w:val="32"/>
          <w:szCs w:val="32"/>
        </w:rPr>
        <w:t>)</w:t>
      </w:r>
    </w:p>
    <w:p w14:paraId="523F4DC5" w14:textId="7411E4EC" w:rsidR="002221DA" w:rsidRDefault="002221DA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134C46" wp14:editId="4510DBAC">
            <wp:extent cx="4279900" cy="3170805"/>
            <wp:effectExtent l="0" t="0" r="6350" b="0"/>
            <wp:docPr id="308250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68" cy="31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27CE" w14:textId="77777777" w:rsidR="002221DA" w:rsidRDefault="002221DA" w:rsidP="002221DA">
      <w:pPr>
        <w:rPr>
          <w:sz w:val="32"/>
          <w:szCs w:val="32"/>
        </w:rPr>
      </w:pPr>
    </w:p>
    <w:p w14:paraId="0D2B7105" w14:textId="21260587" w:rsid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Graph</w:t>
      </w:r>
    </w:p>
    <w:p w14:paraId="2DBB1E85" w14:textId="179F5C13" w:rsidR="002221DA" w:rsidRDefault="002221DA" w:rsidP="002221D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38A16F" wp14:editId="044D6825">
            <wp:extent cx="5731510" cy="3305810"/>
            <wp:effectExtent l="0" t="0" r="2540" b="8890"/>
            <wp:docPr id="2039067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8A96" w14:textId="77777777" w:rsidR="002221DA" w:rsidRDefault="002221DA" w:rsidP="002221DA">
      <w:pPr>
        <w:rPr>
          <w:b/>
          <w:bCs/>
          <w:sz w:val="32"/>
          <w:szCs w:val="32"/>
        </w:rPr>
      </w:pPr>
    </w:p>
    <w:p w14:paraId="503AE5A8" w14:textId="77777777" w:rsidR="002221DA" w:rsidRDefault="002221DA" w:rsidP="002221DA">
      <w:pPr>
        <w:rPr>
          <w:b/>
          <w:bCs/>
          <w:sz w:val="32"/>
          <w:szCs w:val="32"/>
        </w:rPr>
      </w:pPr>
    </w:p>
    <w:p w14:paraId="767877ED" w14:textId="203B20C2" w:rsid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Table</w:t>
      </w:r>
    </w:p>
    <w:p w14:paraId="7134178D" w14:textId="7B72BB18" w:rsidR="002221DA" w:rsidRDefault="002221DA" w:rsidP="002221D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12D81C" wp14:editId="062B455E">
            <wp:extent cx="3809592" cy="3390900"/>
            <wp:effectExtent l="0" t="0" r="635" b="0"/>
            <wp:docPr id="1969361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41" cy="33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BA82" w14:textId="77777777" w:rsidR="005C42A4" w:rsidRDefault="005C42A4" w:rsidP="002221DA">
      <w:pPr>
        <w:rPr>
          <w:b/>
          <w:bCs/>
          <w:sz w:val="32"/>
          <w:szCs w:val="32"/>
        </w:rPr>
      </w:pPr>
    </w:p>
    <w:p w14:paraId="52260B3B" w14:textId="77777777" w:rsidR="002221DA" w:rsidRDefault="002221DA" w:rsidP="002221DA">
      <w:pPr>
        <w:rPr>
          <w:b/>
          <w:bCs/>
          <w:sz w:val="32"/>
          <w:szCs w:val="32"/>
        </w:rPr>
      </w:pPr>
    </w:p>
    <w:p w14:paraId="11578DF0" w14:textId="092DA721" w:rsidR="002221DA" w:rsidRP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 xml:space="preserve">Model  </w:t>
      </w:r>
      <w:r>
        <w:rPr>
          <w:b/>
          <w:bCs/>
          <w:sz w:val="32"/>
          <w:szCs w:val="32"/>
        </w:rPr>
        <w:t>2</w:t>
      </w:r>
      <w:r w:rsidRPr="002221DA">
        <w:rPr>
          <w:b/>
          <w:bCs/>
          <w:sz w:val="32"/>
          <w:szCs w:val="32"/>
        </w:rPr>
        <w:t xml:space="preserve">: </w:t>
      </w:r>
      <w:r w:rsidR="005C42A4">
        <w:rPr>
          <w:b/>
          <w:bCs/>
          <w:sz w:val="32"/>
          <w:szCs w:val="32"/>
        </w:rPr>
        <w:t>Antifreeze protein from Pachycara brachycephalum</w:t>
      </w:r>
    </w:p>
    <w:p w14:paraId="66ECE011" w14:textId="00498729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t>Comparison between Homologue and Modweb (RMSD=</w:t>
      </w:r>
      <w:r w:rsidR="005C42A4">
        <w:rPr>
          <w:sz w:val="32"/>
          <w:szCs w:val="32"/>
        </w:rPr>
        <w:t>1.311</w:t>
      </w:r>
      <w:r>
        <w:rPr>
          <w:sz w:val="32"/>
          <w:szCs w:val="32"/>
        </w:rPr>
        <w:t>)</w:t>
      </w:r>
    </w:p>
    <w:p w14:paraId="2F484A85" w14:textId="317D6055" w:rsidR="005C42A4" w:rsidRDefault="005C42A4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32E509" wp14:editId="189629FE">
            <wp:extent cx="5114595" cy="3695700"/>
            <wp:effectExtent l="0" t="0" r="0" b="0"/>
            <wp:docPr id="9442372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318" cy="371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F49A" w14:textId="58526B40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Comparison between </w:t>
      </w:r>
      <w:r w:rsidR="005C42A4">
        <w:rPr>
          <w:sz w:val="32"/>
          <w:szCs w:val="32"/>
        </w:rPr>
        <w:t>Modweb</w:t>
      </w:r>
      <w:r>
        <w:rPr>
          <w:sz w:val="32"/>
          <w:szCs w:val="32"/>
        </w:rPr>
        <w:t xml:space="preserve"> and Swiss (RMSD=</w:t>
      </w:r>
      <w:r w:rsidR="005C42A4">
        <w:rPr>
          <w:sz w:val="32"/>
          <w:szCs w:val="32"/>
        </w:rPr>
        <w:t>1.341</w:t>
      </w:r>
      <w:r>
        <w:rPr>
          <w:sz w:val="32"/>
          <w:szCs w:val="32"/>
        </w:rPr>
        <w:t>)</w:t>
      </w:r>
    </w:p>
    <w:p w14:paraId="6979742F" w14:textId="0D15284A" w:rsidR="002221DA" w:rsidRDefault="005C42A4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184787" wp14:editId="25FA90EA">
            <wp:extent cx="4584700" cy="3451478"/>
            <wp:effectExtent l="0" t="0" r="6350" b="0"/>
            <wp:docPr id="299955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65" cy="34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30C6" w14:textId="77777777" w:rsidR="002221DA" w:rsidRDefault="002221DA" w:rsidP="002221DA">
      <w:pPr>
        <w:rPr>
          <w:sz w:val="32"/>
          <w:szCs w:val="32"/>
        </w:rPr>
      </w:pPr>
    </w:p>
    <w:p w14:paraId="723B05E0" w14:textId="20480BCA" w:rsidR="002221DA" w:rsidRDefault="002221DA" w:rsidP="002221DA">
      <w:pPr>
        <w:rPr>
          <w:sz w:val="32"/>
          <w:szCs w:val="32"/>
        </w:rPr>
      </w:pPr>
      <w:r>
        <w:rPr>
          <w:sz w:val="32"/>
          <w:szCs w:val="32"/>
        </w:rPr>
        <w:t>Comparison between Homologue and Swiss (RMSD=</w:t>
      </w:r>
      <w:r w:rsidR="005C42A4">
        <w:rPr>
          <w:sz w:val="32"/>
          <w:szCs w:val="32"/>
        </w:rPr>
        <w:t>0.207</w:t>
      </w:r>
      <w:r>
        <w:rPr>
          <w:sz w:val="32"/>
          <w:szCs w:val="32"/>
        </w:rPr>
        <w:t>)</w:t>
      </w:r>
    </w:p>
    <w:p w14:paraId="105BFFB3" w14:textId="316EC071" w:rsidR="002221DA" w:rsidRDefault="005C42A4" w:rsidP="002221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839817" wp14:editId="4E3D6FE5">
            <wp:extent cx="4680733" cy="3422650"/>
            <wp:effectExtent l="0" t="0" r="5715" b="6350"/>
            <wp:docPr id="2817460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63" cy="34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F4C" w14:textId="77777777" w:rsidR="005C42A4" w:rsidRDefault="005C42A4" w:rsidP="002221DA">
      <w:pPr>
        <w:rPr>
          <w:sz w:val="32"/>
          <w:szCs w:val="32"/>
        </w:rPr>
      </w:pPr>
    </w:p>
    <w:p w14:paraId="2F8E129A" w14:textId="77777777" w:rsidR="005C42A4" w:rsidRDefault="005C42A4" w:rsidP="002221DA">
      <w:pPr>
        <w:rPr>
          <w:sz w:val="32"/>
          <w:szCs w:val="32"/>
        </w:rPr>
      </w:pPr>
    </w:p>
    <w:p w14:paraId="31B3838A" w14:textId="77777777" w:rsidR="005C42A4" w:rsidRDefault="005C42A4" w:rsidP="002221DA">
      <w:pPr>
        <w:rPr>
          <w:sz w:val="32"/>
          <w:szCs w:val="32"/>
        </w:rPr>
      </w:pPr>
    </w:p>
    <w:p w14:paraId="346D2229" w14:textId="77777777" w:rsid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Graph</w:t>
      </w:r>
    </w:p>
    <w:p w14:paraId="59C45835" w14:textId="399B5E35" w:rsidR="002221DA" w:rsidRDefault="002221DA" w:rsidP="002221DA">
      <w:pPr>
        <w:rPr>
          <w:b/>
          <w:bCs/>
          <w:sz w:val="32"/>
          <w:szCs w:val="32"/>
        </w:rPr>
      </w:pPr>
    </w:p>
    <w:p w14:paraId="5C78D6DF" w14:textId="175B27C7" w:rsidR="002221DA" w:rsidRDefault="005C42A4" w:rsidP="002221D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9CEFAF" wp14:editId="70AD6A4F">
            <wp:extent cx="5731510" cy="2540000"/>
            <wp:effectExtent l="0" t="0" r="2540" b="0"/>
            <wp:docPr id="18808360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1F40" w14:textId="77777777" w:rsidR="002221DA" w:rsidRDefault="002221DA" w:rsidP="002221DA">
      <w:pPr>
        <w:rPr>
          <w:b/>
          <w:bCs/>
          <w:sz w:val="32"/>
          <w:szCs w:val="32"/>
        </w:rPr>
      </w:pPr>
    </w:p>
    <w:p w14:paraId="5833A5DA" w14:textId="77777777" w:rsidR="002221DA" w:rsidRDefault="002221DA" w:rsidP="002221DA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Table</w:t>
      </w:r>
    </w:p>
    <w:p w14:paraId="506E8099" w14:textId="1879EDB9" w:rsidR="002221DA" w:rsidRDefault="002221DA" w:rsidP="002221DA">
      <w:pPr>
        <w:rPr>
          <w:b/>
          <w:bCs/>
          <w:sz w:val="32"/>
          <w:szCs w:val="32"/>
        </w:rPr>
      </w:pPr>
    </w:p>
    <w:p w14:paraId="3A4856B5" w14:textId="156B1E50" w:rsidR="002221DA" w:rsidRPr="002221DA" w:rsidRDefault="005C42A4" w:rsidP="002221D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0B7A69" wp14:editId="272EA6F9">
            <wp:extent cx="5731510" cy="3675380"/>
            <wp:effectExtent l="0" t="0" r="2540" b="1270"/>
            <wp:docPr id="136874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5542" w14:textId="2818D57E" w:rsidR="005C42A4" w:rsidRPr="002221DA" w:rsidRDefault="005C42A4" w:rsidP="005C42A4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lastRenderedPageBreak/>
        <w:t xml:space="preserve">Model  </w:t>
      </w:r>
      <w:r w:rsidR="0024062D">
        <w:rPr>
          <w:b/>
          <w:bCs/>
          <w:sz w:val="32"/>
          <w:szCs w:val="32"/>
        </w:rPr>
        <w:t>3</w:t>
      </w:r>
      <w:r w:rsidRPr="002221D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Dihydro</w:t>
      </w:r>
      <w:r w:rsidR="00E96A44">
        <w:rPr>
          <w:b/>
          <w:bCs/>
          <w:sz w:val="32"/>
          <w:szCs w:val="32"/>
        </w:rPr>
        <w:t>folate Reductase from Vibrio cholerae</w:t>
      </w:r>
    </w:p>
    <w:p w14:paraId="326891ED" w14:textId="6E5620D2" w:rsidR="005C42A4" w:rsidRDefault="005C42A4" w:rsidP="005C42A4">
      <w:pPr>
        <w:rPr>
          <w:sz w:val="32"/>
          <w:szCs w:val="32"/>
        </w:rPr>
      </w:pPr>
      <w:r>
        <w:rPr>
          <w:sz w:val="32"/>
          <w:szCs w:val="32"/>
        </w:rPr>
        <w:t>Comparison between Homologue and Modweb (RMSD=</w:t>
      </w:r>
      <w:r w:rsidR="00E96A44">
        <w:rPr>
          <w:sz w:val="32"/>
          <w:szCs w:val="32"/>
        </w:rPr>
        <w:t>0.390</w:t>
      </w:r>
      <w:r>
        <w:rPr>
          <w:sz w:val="32"/>
          <w:szCs w:val="32"/>
        </w:rPr>
        <w:t>)</w:t>
      </w:r>
    </w:p>
    <w:p w14:paraId="70B2F1D5" w14:textId="0716EFF0" w:rsidR="005C42A4" w:rsidRDefault="00E96A44" w:rsidP="005C42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E87C9C" wp14:editId="5DF83C4E">
            <wp:extent cx="4267200" cy="3250277"/>
            <wp:effectExtent l="0" t="0" r="0" b="7620"/>
            <wp:docPr id="531253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93" cy="32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7630" w14:textId="293B343A" w:rsidR="005C42A4" w:rsidRDefault="005C42A4" w:rsidP="005C42A4">
      <w:pPr>
        <w:rPr>
          <w:sz w:val="32"/>
          <w:szCs w:val="32"/>
        </w:rPr>
      </w:pPr>
      <w:r>
        <w:rPr>
          <w:sz w:val="32"/>
          <w:szCs w:val="32"/>
        </w:rPr>
        <w:t>Comparison between Modweb and Swiss (RMSD=</w:t>
      </w:r>
      <w:r w:rsidR="00E96A44">
        <w:rPr>
          <w:sz w:val="32"/>
          <w:szCs w:val="32"/>
        </w:rPr>
        <w:t>0.099</w:t>
      </w:r>
      <w:r>
        <w:rPr>
          <w:sz w:val="32"/>
          <w:szCs w:val="32"/>
        </w:rPr>
        <w:t>)</w:t>
      </w:r>
    </w:p>
    <w:p w14:paraId="0C66C204" w14:textId="73891EB4" w:rsidR="005C42A4" w:rsidRDefault="00E96A44" w:rsidP="005C42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7B45D6" wp14:editId="5378D7B6">
            <wp:extent cx="4950018" cy="3708400"/>
            <wp:effectExtent l="0" t="0" r="3175" b="6350"/>
            <wp:docPr id="18809984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28" cy="371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DE3B" w14:textId="77777777" w:rsidR="005C42A4" w:rsidRDefault="005C42A4" w:rsidP="005C42A4">
      <w:pPr>
        <w:rPr>
          <w:sz w:val="32"/>
          <w:szCs w:val="32"/>
        </w:rPr>
      </w:pPr>
    </w:p>
    <w:p w14:paraId="43B361EA" w14:textId="7DB6E395" w:rsidR="005C42A4" w:rsidRDefault="005C42A4" w:rsidP="005C42A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Comparison between Homologue and Swiss (RMSD=0</w:t>
      </w:r>
      <w:r w:rsidR="00E96A44">
        <w:rPr>
          <w:sz w:val="32"/>
          <w:szCs w:val="32"/>
        </w:rPr>
        <w:t>.383</w:t>
      </w:r>
      <w:r>
        <w:rPr>
          <w:sz w:val="32"/>
          <w:szCs w:val="32"/>
        </w:rPr>
        <w:t>)</w:t>
      </w:r>
    </w:p>
    <w:p w14:paraId="53C017BD" w14:textId="6D159BCD" w:rsidR="005C42A4" w:rsidRDefault="00E96A44" w:rsidP="005C42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A5D5D3" wp14:editId="58FB10D3">
            <wp:extent cx="5731510" cy="4290695"/>
            <wp:effectExtent l="0" t="0" r="2540" b="0"/>
            <wp:docPr id="15605045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D50" w14:textId="77777777" w:rsidR="005C42A4" w:rsidRDefault="005C42A4" w:rsidP="005C42A4">
      <w:pPr>
        <w:rPr>
          <w:sz w:val="32"/>
          <w:szCs w:val="32"/>
        </w:rPr>
      </w:pPr>
    </w:p>
    <w:p w14:paraId="4FE31CC2" w14:textId="77777777" w:rsidR="005C42A4" w:rsidRDefault="005C42A4" w:rsidP="005C42A4">
      <w:pPr>
        <w:rPr>
          <w:sz w:val="32"/>
          <w:szCs w:val="32"/>
        </w:rPr>
      </w:pPr>
    </w:p>
    <w:p w14:paraId="56D32F3E" w14:textId="77777777" w:rsidR="005C42A4" w:rsidRDefault="005C42A4" w:rsidP="005C42A4">
      <w:pPr>
        <w:rPr>
          <w:sz w:val="32"/>
          <w:szCs w:val="32"/>
        </w:rPr>
      </w:pPr>
    </w:p>
    <w:p w14:paraId="7EC84585" w14:textId="77777777" w:rsidR="005C42A4" w:rsidRDefault="005C42A4" w:rsidP="005C42A4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Graph</w:t>
      </w:r>
    </w:p>
    <w:p w14:paraId="64200403" w14:textId="508A5115" w:rsidR="005C42A4" w:rsidRDefault="00E96A44" w:rsidP="005C42A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DDC4A" wp14:editId="76270F0A">
            <wp:extent cx="3905250" cy="2169391"/>
            <wp:effectExtent l="0" t="0" r="0" b="2540"/>
            <wp:docPr id="18464476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28" cy="217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B4E" w14:textId="5A3E8EB5" w:rsidR="005C42A4" w:rsidRDefault="005C42A4" w:rsidP="005C42A4">
      <w:pPr>
        <w:rPr>
          <w:b/>
          <w:bCs/>
          <w:sz w:val="32"/>
          <w:szCs w:val="32"/>
        </w:rPr>
      </w:pPr>
    </w:p>
    <w:p w14:paraId="28580E9D" w14:textId="77777777" w:rsidR="005C42A4" w:rsidRDefault="005C42A4" w:rsidP="005C42A4">
      <w:pPr>
        <w:rPr>
          <w:b/>
          <w:bCs/>
          <w:sz w:val="32"/>
          <w:szCs w:val="32"/>
        </w:rPr>
      </w:pPr>
    </w:p>
    <w:p w14:paraId="55355741" w14:textId="77777777" w:rsidR="005C42A4" w:rsidRDefault="005C42A4" w:rsidP="005C42A4">
      <w:pPr>
        <w:rPr>
          <w:b/>
          <w:bCs/>
          <w:sz w:val="32"/>
          <w:szCs w:val="32"/>
        </w:rPr>
      </w:pPr>
      <w:r w:rsidRPr="002221DA">
        <w:rPr>
          <w:b/>
          <w:bCs/>
          <w:sz w:val="32"/>
          <w:szCs w:val="32"/>
        </w:rPr>
        <w:t>VAST</w:t>
      </w:r>
      <w:r>
        <w:rPr>
          <w:b/>
          <w:bCs/>
          <w:sz w:val="32"/>
          <w:szCs w:val="32"/>
        </w:rPr>
        <w:t xml:space="preserve"> Table</w:t>
      </w:r>
    </w:p>
    <w:p w14:paraId="12AE55CE" w14:textId="766CA522" w:rsidR="005C42A4" w:rsidRPr="002221DA" w:rsidRDefault="00E96A44" w:rsidP="005C42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F809B9" wp14:editId="722069DD">
            <wp:extent cx="3966528" cy="4133850"/>
            <wp:effectExtent l="0" t="0" r="0" b="0"/>
            <wp:docPr id="16149424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62" cy="41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819F" w14:textId="77777777" w:rsidR="005C42A4" w:rsidRPr="002221DA" w:rsidRDefault="005C42A4" w:rsidP="005C42A4">
      <w:pPr>
        <w:rPr>
          <w:b/>
          <w:bCs/>
          <w:sz w:val="32"/>
          <w:szCs w:val="32"/>
        </w:rPr>
      </w:pPr>
    </w:p>
    <w:p w14:paraId="3E5F9D09" w14:textId="77777777" w:rsidR="005C42A4" w:rsidRDefault="005C42A4" w:rsidP="005C42A4">
      <w:pPr>
        <w:rPr>
          <w:sz w:val="32"/>
          <w:szCs w:val="32"/>
        </w:rPr>
      </w:pPr>
    </w:p>
    <w:p w14:paraId="751827CD" w14:textId="77777777" w:rsidR="005C42A4" w:rsidRPr="002221DA" w:rsidRDefault="005C42A4" w:rsidP="005C42A4">
      <w:pPr>
        <w:rPr>
          <w:sz w:val="32"/>
          <w:szCs w:val="32"/>
        </w:rPr>
      </w:pPr>
    </w:p>
    <w:p w14:paraId="04333187" w14:textId="77777777" w:rsidR="002221DA" w:rsidRDefault="002221DA" w:rsidP="002221DA">
      <w:pPr>
        <w:rPr>
          <w:sz w:val="32"/>
          <w:szCs w:val="32"/>
        </w:rPr>
      </w:pPr>
    </w:p>
    <w:p w14:paraId="3AFFBE5E" w14:textId="77777777" w:rsidR="002221DA" w:rsidRPr="002221DA" w:rsidRDefault="002221DA" w:rsidP="002221DA">
      <w:pPr>
        <w:rPr>
          <w:sz w:val="32"/>
          <w:szCs w:val="32"/>
        </w:rPr>
      </w:pPr>
    </w:p>
    <w:p w14:paraId="250D7BEA" w14:textId="77777777" w:rsidR="002221DA" w:rsidRPr="002221DA" w:rsidRDefault="002221DA" w:rsidP="002221DA">
      <w:pPr>
        <w:rPr>
          <w:b/>
          <w:bCs/>
          <w:sz w:val="32"/>
          <w:szCs w:val="32"/>
        </w:rPr>
      </w:pPr>
    </w:p>
    <w:p w14:paraId="71A69ED2" w14:textId="77777777" w:rsidR="002221DA" w:rsidRDefault="002221DA" w:rsidP="002221DA">
      <w:pPr>
        <w:rPr>
          <w:sz w:val="32"/>
          <w:szCs w:val="32"/>
        </w:rPr>
      </w:pPr>
    </w:p>
    <w:p w14:paraId="356F8F6F" w14:textId="77777777" w:rsidR="002221DA" w:rsidRPr="002221DA" w:rsidRDefault="002221DA" w:rsidP="002221DA">
      <w:pPr>
        <w:rPr>
          <w:sz w:val="32"/>
          <w:szCs w:val="32"/>
        </w:rPr>
      </w:pPr>
    </w:p>
    <w:sectPr w:rsidR="002221DA" w:rsidRPr="00222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B"/>
    <w:rsid w:val="00083DF1"/>
    <w:rsid w:val="00145401"/>
    <w:rsid w:val="002221DA"/>
    <w:rsid w:val="0024062D"/>
    <w:rsid w:val="005C42A4"/>
    <w:rsid w:val="00C736FB"/>
    <w:rsid w:val="00E9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30A34"/>
  <w15:chartTrackingRefBased/>
  <w15:docId w15:val="{659FC356-6CE0-4813-BFA4-92D680BB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6</cp:revision>
  <dcterms:created xsi:type="dcterms:W3CDTF">2024-02-18T19:30:00Z</dcterms:created>
  <dcterms:modified xsi:type="dcterms:W3CDTF">2024-02-18T19:57:00Z</dcterms:modified>
</cp:coreProperties>
</file>