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AB433" w14:textId="39BD9ABE" w:rsidR="008B1E28" w:rsidRDefault="002221DA" w:rsidP="008B1E28">
      <w:pPr>
        <w:jc w:val="center"/>
        <w:rPr>
          <w:b/>
          <w:bCs/>
          <w:sz w:val="48"/>
          <w:szCs w:val="48"/>
        </w:rPr>
      </w:pPr>
      <w:r w:rsidRPr="002221DA">
        <w:rPr>
          <w:b/>
          <w:bCs/>
          <w:sz w:val="48"/>
          <w:szCs w:val="48"/>
        </w:rPr>
        <w:t xml:space="preserve">BT305 Lab Assignment </w:t>
      </w:r>
      <w:r w:rsidR="000979E6">
        <w:rPr>
          <w:b/>
          <w:bCs/>
          <w:sz w:val="48"/>
          <w:szCs w:val="48"/>
        </w:rPr>
        <w:t>9</w:t>
      </w:r>
    </w:p>
    <w:p w14:paraId="7C63C6B7" w14:textId="2AC93B11" w:rsidR="002221DA" w:rsidRDefault="002221DA" w:rsidP="009F1381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Name: Sumit Kumar</w:t>
      </w:r>
    </w:p>
    <w:p w14:paraId="4E604CD3" w14:textId="341CEE42" w:rsidR="000979E6" w:rsidRDefault="002221DA" w:rsidP="000979E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Roll No. 210106076</w:t>
      </w:r>
    </w:p>
    <w:p w14:paraId="2C28BC3E" w14:textId="3B9E4D8D" w:rsidR="000979E6" w:rsidRDefault="000979E6" w:rsidP="000979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Binding Energy of most probable conformation: </w:t>
      </w:r>
      <w:r w:rsidR="00597F9D">
        <w:rPr>
          <w:sz w:val="32"/>
          <w:szCs w:val="32"/>
        </w:rPr>
        <w:t>-8.8</w:t>
      </w:r>
    </w:p>
    <w:p w14:paraId="6259ACA9" w14:textId="7A3ECFED" w:rsidR="000979E6" w:rsidRDefault="000979E6" w:rsidP="000979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Residue present in ligand binding sites:</w:t>
      </w:r>
      <w:r w:rsidR="00597F9D">
        <w:rPr>
          <w:sz w:val="32"/>
          <w:szCs w:val="32"/>
        </w:rPr>
        <w:t xml:space="preserve"> </w:t>
      </w:r>
      <w:r w:rsidR="0054211E">
        <w:rPr>
          <w:sz w:val="32"/>
          <w:szCs w:val="32"/>
        </w:rPr>
        <w:t>Iso-</w:t>
      </w:r>
      <w:r w:rsidR="00583599">
        <w:rPr>
          <w:sz w:val="32"/>
          <w:szCs w:val="32"/>
        </w:rPr>
        <w:t>Leucine</w:t>
      </w:r>
      <w:r w:rsidR="0054211E">
        <w:rPr>
          <w:sz w:val="32"/>
          <w:szCs w:val="32"/>
        </w:rPr>
        <w:t>, Histidine, Alanine</w:t>
      </w:r>
    </w:p>
    <w:p w14:paraId="4EEC4A79" w14:textId="77777777" w:rsidR="00833D22" w:rsidRDefault="00833D22" w:rsidP="00833D22">
      <w:pPr>
        <w:pStyle w:val="ListParagraph"/>
        <w:rPr>
          <w:sz w:val="32"/>
          <w:szCs w:val="32"/>
        </w:rPr>
      </w:pPr>
    </w:p>
    <w:p w14:paraId="50161068" w14:textId="25200007" w:rsidR="009E50CE" w:rsidRDefault="00092C77" w:rsidP="009E50C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7FC72AA9" wp14:editId="59F1E30A">
            <wp:extent cx="4615426" cy="2197100"/>
            <wp:effectExtent l="0" t="0" r="0" b="0"/>
            <wp:docPr id="134133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42" cy="219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2BB4" w14:textId="77777777" w:rsidR="00833D22" w:rsidRDefault="00833D22" w:rsidP="009E50CE">
      <w:pPr>
        <w:pStyle w:val="ListParagraph"/>
        <w:rPr>
          <w:sz w:val="32"/>
          <w:szCs w:val="32"/>
        </w:rPr>
      </w:pPr>
    </w:p>
    <w:p w14:paraId="709F4525" w14:textId="0FB0809D" w:rsidR="000979E6" w:rsidRDefault="000979E6" w:rsidP="000979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Nature of Amino Acids present in ligand binding sites:</w:t>
      </w:r>
      <w:r w:rsidR="0054211E">
        <w:rPr>
          <w:sz w:val="32"/>
          <w:szCs w:val="32"/>
        </w:rPr>
        <w:t xml:space="preserve"> </w:t>
      </w:r>
    </w:p>
    <w:p w14:paraId="2FEDB10C" w14:textId="26FD2D57" w:rsidR="00583599" w:rsidRDefault="00583599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Iso-Leucine: Non-polar aromatic amino acids</w:t>
      </w:r>
    </w:p>
    <w:p w14:paraId="70C3D6B8" w14:textId="21E08C8B" w:rsidR="00583599" w:rsidRDefault="00583599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Histidine: Basic Amino Acid</w:t>
      </w:r>
    </w:p>
    <w:p w14:paraId="493E8926" w14:textId="2D8D9CA1" w:rsidR="00583599" w:rsidRDefault="00583599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Alanine: Non-polar amino acid</w:t>
      </w:r>
    </w:p>
    <w:p w14:paraId="5378AB2F" w14:textId="282D37B8" w:rsidR="00583599" w:rsidRPr="00583599" w:rsidRDefault="00583599" w:rsidP="00583599">
      <w:pPr>
        <w:rPr>
          <w:sz w:val="32"/>
          <w:szCs w:val="32"/>
        </w:rPr>
      </w:pPr>
      <w:r>
        <w:rPr>
          <w:sz w:val="32"/>
          <w:szCs w:val="32"/>
        </w:rPr>
        <w:t xml:space="preserve">      5.</w:t>
      </w:r>
    </w:p>
    <w:p w14:paraId="6F17683D" w14:textId="77777777" w:rsidR="00583599" w:rsidRDefault="00583599" w:rsidP="00583599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96"/>
        <w:gridCol w:w="3183"/>
        <w:gridCol w:w="3239"/>
      </w:tblGrid>
      <w:tr w:rsidR="005267B3" w14:paraId="17AA459D" w14:textId="77777777" w:rsidTr="00833D22">
        <w:tc>
          <w:tcPr>
            <w:tcW w:w="3196" w:type="dxa"/>
          </w:tcPr>
          <w:p w14:paraId="6A9A6322" w14:textId="77777777" w:rsidR="00583599" w:rsidRDefault="00583599" w:rsidP="00583599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3183" w:type="dxa"/>
          </w:tcPr>
          <w:p w14:paraId="3FDA072A" w14:textId="186209D6" w:rsidR="00583599" w:rsidRDefault="00583599" w:rsidP="0058359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Target-Based Docking</w:t>
            </w:r>
          </w:p>
        </w:tc>
        <w:tc>
          <w:tcPr>
            <w:tcW w:w="3239" w:type="dxa"/>
          </w:tcPr>
          <w:p w14:paraId="2A519ABE" w14:textId="4549AEE3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Blind Docking</w:t>
            </w:r>
          </w:p>
        </w:tc>
      </w:tr>
      <w:tr w:rsidR="005267B3" w14:paraId="7876BBAE" w14:textId="77777777" w:rsidTr="00833D22">
        <w:tc>
          <w:tcPr>
            <w:tcW w:w="3196" w:type="dxa"/>
          </w:tcPr>
          <w:p w14:paraId="7A3D62A9" w14:textId="1446CF7D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Binding </w:t>
            </w:r>
            <w:r w:rsidR="00934220">
              <w:rPr>
                <w:sz w:val="32"/>
                <w:szCs w:val="32"/>
              </w:rPr>
              <w:t>Energy</w:t>
            </w:r>
          </w:p>
        </w:tc>
        <w:tc>
          <w:tcPr>
            <w:tcW w:w="3183" w:type="dxa"/>
          </w:tcPr>
          <w:p w14:paraId="1FFEEA4D" w14:textId="203E99EA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201.2</w:t>
            </w:r>
          </w:p>
        </w:tc>
        <w:tc>
          <w:tcPr>
            <w:tcW w:w="3239" w:type="dxa"/>
          </w:tcPr>
          <w:p w14:paraId="116F5E06" w14:textId="4C8C2E78" w:rsidR="00583599" w:rsidRDefault="00583599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-8.8</w:t>
            </w:r>
          </w:p>
        </w:tc>
      </w:tr>
      <w:tr w:rsidR="005267B3" w14:paraId="5860120F" w14:textId="77777777" w:rsidTr="00833D22">
        <w:trPr>
          <w:trHeight w:val="484"/>
        </w:trPr>
        <w:tc>
          <w:tcPr>
            <w:tcW w:w="3196" w:type="dxa"/>
          </w:tcPr>
          <w:p w14:paraId="7E0B088E" w14:textId="5D5CEA21" w:rsidR="00583599" w:rsidRDefault="005267B3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Of </w:t>
            </w:r>
            <w:r w:rsidR="00934220">
              <w:rPr>
                <w:sz w:val="32"/>
                <w:szCs w:val="32"/>
              </w:rPr>
              <w:t>Residues</w:t>
            </w:r>
          </w:p>
        </w:tc>
        <w:tc>
          <w:tcPr>
            <w:tcW w:w="3183" w:type="dxa"/>
          </w:tcPr>
          <w:p w14:paraId="085423A7" w14:textId="0C4D9246" w:rsidR="00583599" w:rsidRP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239" w:type="dxa"/>
          </w:tcPr>
          <w:p w14:paraId="1EE87F15" w14:textId="16C61509" w:rsidR="00583599" w:rsidRPr="005267B3" w:rsidRDefault="005B06F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5267B3" w14:paraId="3EF00EE2" w14:textId="77777777" w:rsidTr="00833D22">
        <w:trPr>
          <w:trHeight w:val="484"/>
        </w:trPr>
        <w:tc>
          <w:tcPr>
            <w:tcW w:w="3196" w:type="dxa"/>
          </w:tcPr>
          <w:p w14:paraId="0D2CBC7B" w14:textId="30F347E8" w:rsidR="005267B3" w:rsidRDefault="005267B3" w:rsidP="005267B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Residues</w:t>
            </w:r>
          </w:p>
        </w:tc>
        <w:tc>
          <w:tcPr>
            <w:tcW w:w="3183" w:type="dxa"/>
          </w:tcPr>
          <w:p w14:paraId="08477475" w14:textId="41EEFF04" w:rsid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ASP</w:t>
            </w:r>
          </w:p>
        </w:tc>
        <w:tc>
          <w:tcPr>
            <w:tcW w:w="3239" w:type="dxa"/>
          </w:tcPr>
          <w:p w14:paraId="384B61B4" w14:textId="4B4B57C1" w:rsidR="005267B3" w:rsidRDefault="005267B3" w:rsidP="005267B3">
            <w:pPr>
              <w:ind w:left="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MET,</w:t>
            </w:r>
            <w:r w:rsidR="005B06F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HIS,</w:t>
            </w:r>
            <w:r w:rsidR="0093422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ILE</w:t>
            </w:r>
          </w:p>
        </w:tc>
      </w:tr>
    </w:tbl>
    <w:p w14:paraId="2BE0CE91" w14:textId="77777777" w:rsidR="00833D22" w:rsidRDefault="00833D22" w:rsidP="00583599">
      <w:pPr>
        <w:pStyle w:val="ListParagraph"/>
        <w:rPr>
          <w:sz w:val="32"/>
          <w:szCs w:val="32"/>
        </w:rPr>
      </w:pPr>
    </w:p>
    <w:p w14:paraId="67F57BBE" w14:textId="77777777" w:rsidR="00833D22" w:rsidRDefault="00833D22" w:rsidP="00583599">
      <w:pPr>
        <w:pStyle w:val="ListParagraph"/>
        <w:rPr>
          <w:sz w:val="32"/>
          <w:szCs w:val="32"/>
        </w:rPr>
      </w:pPr>
    </w:p>
    <w:p w14:paraId="7BC596A8" w14:textId="77777777" w:rsidR="005B06F3" w:rsidRDefault="005B06F3" w:rsidP="00583599">
      <w:pPr>
        <w:pStyle w:val="ListParagraph"/>
        <w:rPr>
          <w:sz w:val="32"/>
          <w:szCs w:val="32"/>
        </w:rPr>
      </w:pPr>
    </w:p>
    <w:p w14:paraId="1BDEBED3" w14:textId="77777777" w:rsidR="005B06F3" w:rsidRDefault="005B06F3" w:rsidP="00583599">
      <w:pPr>
        <w:pStyle w:val="ListParagraph"/>
        <w:rPr>
          <w:sz w:val="32"/>
          <w:szCs w:val="32"/>
        </w:rPr>
      </w:pPr>
    </w:p>
    <w:p w14:paraId="1032E4C6" w14:textId="6631B44C" w:rsidR="00833D22" w:rsidRDefault="00833D22" w:rsidP="005835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Target-Based Docking:</w:t>
      </w:r>
    </w:p>
    <w:p w14:paraId="21109A1B" w14:textId="02E116C3" w:rsidR="000979E6" w:rsidRDefault="00833D22" w:rsidP="00583599">
      <w:pPr>
        <w:pStyle w:val="ListParagraph"/>
        <w:rPr>
          <w:sz w:val="32"/>
          <w:szCs w:val="32"/>
        </w:rPr>
      </w:pPr>
      <w:r w:rsidRPr="00833D22">
        <w:rPr>
          <w:noProof/>
          <w:sz w:val="32"/>
          <w:szCs w:val="32"/>
        </w:rPr>
        <w:drawing>
          <wp:inline distT="0" distB="0" distL="0" distR="0" wp14:anchorId="4AEFC82D" wp14:editId="4EB4600B">
            <wp:extent cx="3892550" cy="2727945"/>
            <wp:effectExtent l="0" t="0" r="0" b="0"/>
            <wp:docPr id="21133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5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122" cy="27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7EFE" w14:textId="77777777" w:rsidR="00583599" w:rsidRPr="00583599" w:rsidRDefault="00583599" w:rsidP="00583599">
      <w:pPr>
        <w:pStyle w:val="ListParagraph"/>
        <w:rPr>
          <w:sz w:val="32"/>
          <w:szCs w:val="32"/>
        </w:rPr>
      </w:pPr>
    </w:p>
    <w:sectPr w:rsidR="00583599" w:rsidRPr="00583599" w:rsidSect="003E45A7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33A1A"/>
    <w:multiLevelType w:val="hybridMultilevel"/>
    <w:tmpl w:val="5352F50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92C36"/>
    <w:multiLevelType w:val="hybridMultilevel"/>
    <w:tmpl w:val="135AB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42981"/>
    <w:multiLevelType w:val="hybridMultilevel"/>
    <w:tmpl w:val="1F2AE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87E9D"/>
    <w:multiLevelType w:val="hybridMultilevel"/>
    <w:tmpl w:val="EA2AC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639041">
    <w:abstractNumId w:val="3"/>
  </w:num>
  <w:num w:numId="2" w16cid:durableId="1359892258">
    <w:abstractNumId w:val="1"/>
  </w:num>
  <w:num w:numId="3" w16cid:durableId="288248177">
    <w:abstractNumId w:val="2"/>
  </w:num>
  <w:num w:numId="4" w16cid:durableId="21082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FB"/>
    <w:rsid w:val="00007B10"/>
    <w:rsid w:val="00083DF1"/>
    <w:rsid w:val="00092C77"/>
    <w:rsid w:val="000979E6"/>
    <w:rsid w:val="00122F93"/>
    <w:rsid w:val="001257E3"/>
    <w:rsid w:val="00145401"/>
    <w:rsid w:val="00185969"/>
    <w:rsid w:val="001D2BF3"/>
    <w:rsid w:val="002221DA"/>
    <w:rsid w:val="002327ED"/>
    <w:rsid w:val="0024062D"/>
    <w:rsid w:val="003E45A7"/>
    <w:rsid w:val="00456AC5"/>
    <w:rsid w:val="005267B3"/>
    <w:rsid w:val="0054211E"/>
    <w:rsid w:val="00562B10"/>
    <w:rsid w:val="00583599"/>
    <w:rsid w:val="00597F9D"/>
    <w:rsid w:val="005B06F3"/>
    <w:rsid w:val="005C42A4"/>
    <w:rsid w:val="005E16F4"/>
    <w:rsid w:val="006027A9"/>
    <w:rsid w:val="00770CD8"/>
    <w:rsid w:val="00783A53"/>
    <w:rsid w:val="007B47B2"/>
    <w:rsid w:val="007F78BB"/>
    <w:rsid w:val="00833D22"/>
    <w:rsid w:val="008B1E28"/>
    <w:rsid w:val="008B580C"/>
    <w:rsid w:val="008F232F"/>
    <w:rsid w:val="009159CE"/>
    <w:rsid w:val="00934220"/>
    <w:rsid w:val="009E30EB"/>
    <w:rsid w:val="009E50CE"/>
    <w:rsid w:val="009F1381"/>
    <w:rsid w:val="00B03B66"/>
    <w:rsid w:val="00C53994"/>
    <w:rsid w:val="00C736FB"/>
    <w:rsid w:val="00E96A44"/>
    <w:rsid w:val="00F8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30A34"/>
  <w15:chartTrackingRefBased/>
  <w15:docId w15:val="{659FC356-6CE0-4813-BFA4-92D680BB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81"/>
    <w:pPr>
      <w:ind w:left="720"/>
      <w:contextualSpacing/>
    </w:pPr>
  </w:style>
  <w:style w:type="character" w:customStyle="1" w:styleId="StrongEmphasis">
    <w:name w:val="Strong Emphasis"/>
    <w:qFormat/>
    <w:rsid w:val="007B47B2"/>
    <w:rPr>
      <w:b/>
      <w:bCs/>
    </w:rPr>
  </w:style>
  <w:style w:type="paragraph" w:customStyle="1" w:styleId="LO-normal">
    <w:name w:val="LO-normal"/>
    <w:qFormat/>
    <w:rsid w:val="007B47B2"/>
    <w:pPr>
      <w:suppressAutoHyphens/>
      <w:spacing w:after="0" w:line="276" w:lineRule="auto"/>
    </w:pPr>
    <w:rPr>
      <w:rFonts w:ascii="Arial" w:eastAsia="Arial" w:hAnsi="Arial" w:cs="Arial"/>
      <w:kern w:val="0"/>
      <w:lang w:val="en-US" w:eastAsia="zh-CN" w:bidi="hi-IN"/>
      <w14:ligatures w14:val="none"/>
    </w:rPr>
  </w:style>
  <w:style w:type="character" w:styleId="Hyperlink">
    <w:name w:val="Hyperlink"/>
    <w:rsid w:val="007B47B2"/>
    <w:rPr>
      <w:color w:val="000080"/>
      <w:u w:val="single"/>
    </w:rPr>
  </w:style>
  <w:style w:type="table" w:styleId="TableGrid">
    <w:name w:val="Table Grid"/>
    <w:basedOn w:val="TableNormal"/>
    <w:uiPriority w:val="39"/>
    <w:rsid w:val="0058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2</Pages>
  <Words>74</Words>
  <Characters>427</Characters>
  <Application>Microsoft Office Word</Application>
  <DocSecurity>0</DocSecurity>
  <Lines>35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KUMAR</dc:creator>
  <cp:keywords/>
  <dc:description/>
  <cp:lastModifiedBy>SUMIT KUMAR</cp:lastModifiedBy>
  <cp:revision>21</cp:revision>
  <dcterms:created xsi:type="dcterms:W3CDTF">2024-02-18T19:30:00Z</dcterms:created>
  <dcterms:modified xsi:type="dcterms:W3CDTF">2024-04-23T13:59:00Z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db04d1b21ad15dbbe93e04d42db3195db82c2527e9f57d912b40f0cf88e4f437</vt:lpwstr>
  </property>
</Properties>
</file>