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71" w:rsidRDefault="00CB2565">
      <w:r>
        <w:t>1. For every user = isTutorial used is a variable set – which means a user cant access the door without setting up the profile. So if a profile for one user is set say Ridhi – she starts using the menu , now Kruti Comes (button is clicked ) = she is navigated to set her profile</w:t>
      </w:r>
    </w:p>
    <w:p w:rsidR="00CB2565" w:rsidRDefault="00CB2565">
      <w:r>
        <w:t>2. For general – the last active user is considered for all simulations =&gt; so whenever a user button is clicked=&gt; the active user is set to that user and that users profile+messges + images + calendar etc will be simulated neat the door</w:t>
      </w:r>
    </w:p>
    <w:p w:rsidR="00CB2565" w:rsidRDefault="00CB2565">
      <w:r>
        <w:t xml:space="preserve">3. No of buttons in inside door =&gt; Ridhi + Kruti + Sahib + Ankur + Guest Approach + Multiple user approach + Phone + Finger print + Voice </w:t>
      </w:r>
    </w:p>
    <w:p w:rsidR="00693061" w:rsidRDefault="00693061">
      <w:r>
        <w:t>4. If a user is selected and then phone is selected =&gt; show the phone icon which was synced for that user =&gt; inside door</w:t>
      </w:r>
    </w:p>
    <w:p w:rsidR="00693061" w:rsidRDefault="00693061">
      <w:r>
        <w:t>5. If a user is selected and then voice is selected =&gt; play the voice =&gt; inside door</w:t>
      </w:r>
    </w:p>
    <w:p w:rsidR="00693061" w:rsidRDefault="00693061">
      <w:r>
        <w:t>6. If a user is selected and then finger print =&gt; show the finger print =&gt; outside door</w:t>
      </w:r>
    </w:p>
    <w:p w:rsidR="00693061" w:rsidRDefault="00693061">
      <w:r>
        <w:t xml:space="preserve">7. Outside door buttons =&gt; Guest + Phone Used out + Request to unlock </w:t>
      </w:r>
    </w:p>
    <w:p w:rsidR="00693061" w:rsidRDefault="00693061">
      <w:r>
        <w:t xml:space="preserve">8. </w:t>
      </w:r>
      <w:r w:rsidR="008921BB">
        <w:t>Click on the bell =&gt; till 20 secs no response as in no action on the door -&gt; the user does not clicks anything on the web cam panel =&gt; then show the user =&gt; no one at home =&gt; request to unlock =&gt; on the phone of the user =&gt; if the user accepts =&gt; then the owner unlocks the door.</w:t>
      </w:r>
    </w:p>
    <w:p w:rsidR="008921BB" w:rsidRDefault="008921BB">
      <w:r>
        <w:t xml:space="preserve">9. </w:t>
      </w:r>
      <w:r w:rsidR="004E7D16">
        <w:t>Show simulation for =&gt; on approach of door =&gt; user specific menu and notification (mainly including messages + calendar + to-do list</w:t>
      </w:r>
    </w:p>
    <w:p w:rsidR="004E7D16" w:rsidRDefault="004E7D16">
      <w:r>
        <w:t xml:space="preserve">10. </w:t>
      </w:r>
      <w:bookmarkStart w:id="0" w:name="_GoBack"/>
      <w:bookmarkEnd w:id="0"/>
    </w:p>
    <w:sectPr w:rsidR="004E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65"/>
    <w:rsid w:val="004E7D16"/>
    <w:rsid w:val="00693061"/>
    <w:rsid w:val="008921BB"/>
    <w:rsid w:val="009A1571"/>
    <w:rsid w:val="00CB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D38FE-6955-439C-A393-A7B17FB1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Kruti</dc:creator>
  <cp:keywords/>
  <dc:description/>
  <cp:lastModifiedBy>Sharma, Kruti</cp:lastModifiedBy>
  <cp:revision>2</cp:revision>
  <dcterms:created xsi:type="dcterms:W3CDTF">2016-04-10T02:03:00Z</dcterms:created>
  <dcterms:modified xsi:type="dcterms:W3CDTF">2016-04-10T02:32:00Z</dcterms:modified>
</cp:coreProperties>
</file>