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D98F04" w14:textId="77777777" w:rsidR="00AB3290" w:rsidRPr="00C012CC" w:rsidRDefault="00AB3290" w:rsidP="00AB3290">
      <w:pPr>
        <w:jc w:val="center"/>
        <w:rPr>
          <w:rFonts w:ascii="黑体" w:eastAsia="黑体" w:hint="eastAsia"/>
          <w:b/>
          <w:color w:val="FF0000"/>
          <w:kern w:val="44"/>
          <w:sz w:val="72"/>
          <w:szCs w:val="72"/>
        </w:rPr>
      </w:pPr>
      <w:bookmarkStart w:id="0" w:name="_Toc230842276"/>
      <w:bookmarkStart w:id="1" w:name="_Toc230842636"/>
      <w:bookmarkStart w:id="2" w:name="_Toc230842057"/>
      <w:bookmarkStart w:id="3" w:name="_Toc230842275"/>
      <w:bookmarkStart w:id="4" w:name="_Toc230842635"/>
      <w:bookmarkStart w:id="5" w:name="_Toc230842805"/>
      <w:bookmarkStart w:id="6" w:name="_Toc230843761"/>
      <w:bookmarkStart w:id="7" w:name="_Toc230842055"/>
      <w:bookmarkStart w:id="8" w:name="_Toc230842273"/>
      <w:bookmarkStart w:id="9" w:name="_Toc230842633"/>
      <w:bookmarkStart w:id="10" w:name="_Toc230842803"/>
      <w:bookmarkStart w:id="11" w:name="_Toc230843759"/>
      <w:bookmarkStart w:id="12" w:name="_Toc230862243"/>
      <w:bookmarkStart w:id="13" w:name="_Toc231049926"/>
      <w:bookmarkStart w:id="14" w:name="_Toc231176606"/>
      <w:r w:rsidRPr="00C012CC">
        <w:rPr>
          <w:rFonts w:ascii="黑体" w:eastAsia="黑体" w:hint="eastAsia"/>
          <w:b/>
          <w:color w:val="FF0000"/>
          <w:kern w:val="44"/>
          <w:sz w:val="72"/>
          <w:szCs w:val="72"/>
        </w:rPr>
        <w:t>请注意</w:t>
      </w:r>
      <w:r w:rsidR="00C4639D">
        <w:rPr>
          <w:rFonts w:ascii="黑体" w:eastAsia="黑体" w:hint="eastAsia"/>
          <w:b/>
          <w:color w:val="FF0000"/>
          <w:kern w:val="44"/>
          <w:sz w:val="72"/>
          <w:szCs w:val="72"/>
        </w:rPr>
        <w:t>：</w:t>
      </w:r>
    </w:p>
    <w:p w14:paraId="23506818" w14:textId="77777777" w:rsidR="00AB3290" w:rsidRPr="00C012CC" w:rsidRDefault="00AB3290" w:rsidP="00AB3290">
      <w:pPr>
        <w:jc w:val="center"/>
        <w:rPr>
          <w:rFonts w:ascii="黑体" w:eastAsia="黑体" w:hint="eastAsia"/>
          <w:b/>
          <w:color w:val="FF0000"/>
          <w:kern w:val="44"/>
          <w:sz w:val="72"/>
          <w:szCs w:val="72"/>
        </w:rPr>
      </w:pPr>
      <w:r w:rsidRPr="00C012CC">
        <w:rPr>
          <w:rFonts w:ascii="黑体" w:eastAsia="黑体" w:hint="eastAsia"/>
          <w:b/>
          <w:color w:val="FF0000"/>
          <w:kern w:val="44"/>
          <w:sz w:val="72"/>
          <w:szCs w:val="72"/>
        </w:rPr>
        <w:t>用于排版使用</w:t>
      </w:r>
    </w:p>
    <w:p w14:paraId="5EB619D0" w14:textId="77777777" w:rsidR="00AB3290" w:rsidRPr="00C012CC" w:rsidRDefault="00AB3290" w:rsidP="00AB3290">
      <w:pPr>
        <w:jc w:val="center"/>
        <w:rPr>
          <w:rFonts w:ascii="黑体" w:eastAsia="黑体" w:hint="eastAsia"/>
          <w:b/>
          <w:color w:val="FF0000"/>
          <w:kern w:val="44"/>
          <w:sz w:val="72"/>
          <w:szCs w:val="72"/>
        </w:rPr>
      </w:pPr>
      <w:r w:rsidRPr="00C012CC">
        <w:rPr>
          <w:rFonts w:ascii="黑体" w:eastAsia="黑体" w:hint="eastAsia"/>
          <w:b/>
          <w:color w:val="FF0000"/>
          <w:kern w:val="44"/>
          <w:sz w:val="72"/>
          <w:szCs w:val="72"/>
        </w:rPr>
        <w:t>不可套用内容</w:t>
      </w:r>
    </w:p>
    <w:p w14:paraId="0B092A24" w14:textId="77777777" w:rsidR="00F66D9C" w:rsidRPr="00C012CC" w:rsidRDefault="00AB3290" w:rsidP="00AB3290">
      <w:pPr>
        <w:jc w:val="center"/>
        <w:rPr>
          <w:rFonts w:ascii="黑体" w:eastAsia="黑体" w:hint="eastAsia"/>
          <w:b/>
          <w:color w:val="FF0000"/>
          <w:kern w:val="44"/>
          <w:sz w:val="72"/>
          <w:szCs w:val="72"/>
        </w:rPr>
      </w:pPr>
      <w:r w:rsidRPr="00C012CC">
        <w:rPr>
          <w:rFonts w:ascii="黑体" w:eastAsia="黑体" w:hint="eastAsia"/>
          <w:b/>
          <w:color w:val="FF0000"/>
          <w:kern w:val="44"/>
          <w:sz w:val="72"/>
          <w:szCs w:val="72"/>
        </w:rPr>
        <w:t>坚决杜绝</w:t>
      </w:r>
      <w:r w:rsidR="00D32306" w:rsidRPr="00C012CC">
        <w:rPr>
          <w:rFonts w:ascii="黑体" w:eastAsia="黑体" w:hint="eastAsia"/>
          <w:b/>
          <w:color w:val="FF0000"/>
          <w:kern w:val="44"/>
          <w:sz w:val="72"/>
          <w:szCs w:val="72"/>
        </w:rPr>
        <w:t>雷同</w:t>
      </w:r>
      <w:r w:rsidRPr="00C012CC">
        <w:rPr>
          <w:rFonts w:ascii="黑体" w:eastAsia="黑体" w:hint="eastAsia"/>
          <w:b/>
          <w:color w:val="FF0000"/>
          <w:kern w:val="44"/>
          <w:sz w:val="72"/>
          <w:szCs w:val="72"/>
        </w:rPr>
        <w:t>和</w:t>
      </w:r>
      <w:r w:rsidR="00D32306" w:rsidRPr="00C012CC">
        <w:rPr>
          <w:rFonts w:ascii="黑体" w:eastAsia="黑体" w:hint="eastAsia"/>
          <w:b/>
          <w:color w:val="FF0000"/>
          <w:kern w:val="44"/>
          <w:sz w:val="72"/>
          <w:szCs w:val="72"/>
        </w:rPr>
        <w:t>抄袭</w:t>
      </w:r>
      <w:r w:rsidRPr="00C012CC">
        <w:rPr>
          <w:rFonts w:ascii="黑体" w:eastAsia="黑体" w:hint="eastAsia"/>
          <w:b/>
          <w:color w:val="FF0000"/>
          <w:kern w:val="44"/>
          <w:sz w:val="72"/>
          <w:szCs w:val="72"/>
        </w:rPr>
        <w:t>！</w:t>
      </w:r>
    </w:p>
    <w:p w14:paraId="79A257EE" w14:textId="77777777" w:rsidR="00F66D9C" w:rsidRDefault="00F66D9C" w:rsidP="00F66D9C">
      <w:pPr>
        <w:rPr>
          <w:rFonts w:ascii="黑体" w:eastAsia="黑体" w:hint="eastAsia"/>
          <w:color w:val="000000"/>
          <w:kern w:val="44"/>
          <w:sz w:val="36"/>
          <w:szCs w:val="44"/>
        </w:rPr>
      </w:pPr>
    </w:p>
    <w:p w14:paraId="64142FC8" w14:textId="721E13D7" w:rsidR="00F66D9C" w:rsidRDefault="00F27FF8" w:rsidP="00F66D9C">
      <w:pPr>
        <w:rPr>
          <w:rFonts w:ascii="黑体" w:eastAsia="黑体" w:hint="eastAsia"/>
          <w:color w:val="000000"/>
          <w:kern w:val="44"/>
          <w:sz w:val="36"/>
          <w:szCs w:val="44"/>
        </w:rPr>
      </w:pPr>
      <w:r>
        <w:rPr>
          <w:rFonts w:ascii="黑体" w:hint="eastAsia"/>
          <w:noProof/>
          <w:color w:val="000000"/>
          <w:kern w:val="44"/>
          <w:sz w:val="36"/>
          <w:szCs w:val="44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112CD2EE" wp14:editId="27F160DF">
                <wp:simplePos x="0" y="0"/>
                <wp:positionH relativeFrom="column">
                  <wp:posOffset>68580</wp:posOffset>
                </wp:positionH>
                <wp:positionV relativeFrom="paragraph">
                  <wp:posOffset>322580</wp:posOffset>
                </wp:positionV>
                <wp:extent cx="4885690" cy="1306830"/>
                <wp:effectExtent l="10795" t="10795" r="18415" b="15875"/>
                <wp:wrapNone/>
                <wp:docPr id="57" name="Text Box 3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85690" cy="1306830"/>
                        </a:xfrm>
                        <a:prstGeom prst="rect">
                          <a:avLst/>
                        </a:prstGeom>
                        <a:solidFill>
                          <a:srgbClr val="DEEAF6"/>
                        </a:solidFill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6BD29A" w14:textId="77777777" w:rsidR="005A2A2E" w:rsidRDefault="005A2A2E">
                            <w:pPr>
                              <w:rPr>
                                <w:rFonts w:hint="eastAsia"/>
                              </w:rPr>
                            </w:pPr>
                            <w:r w:rsidRPr="00BF24D3">
                              <w:rPr>
                                <w:rFonts w:hint="eastAsia"/>
                                <w:b/>
                              </w:rPr>
                              <w:t>页面设置：</w:t>
                            </w:r>
                            <w:r>
                              <w:rPr>
                                <w:rFonts w:hint="eastAsia"/>
                              </w:rPr>
                              <w:t>纸张为</w:t>
                            </w:r>
                            <w:r>
                              <w:rPr>
                                <w:rFonts w:hint="eastAsia"/>
                              </w:rPr>
                              <w:t>16</w:t>
                            </w:r>
                            <w:r>
                              <w:rPr>
                                <w:rFonts w:hint="eastAsia"/>
                              </w:rPr>
                              <w:t>开纸（</w:t>
                            </w:r>
                            <w:r>
                              <w:rPr>
                                <w:rFonts w:hint="eastAsia"/>
                              </w:rPr>
                              <w:t>18.4</w:t>
                            </w:r>
                            <w:r>
                              <w:rPr>
                                <w:rFonts w:hint="eastAsia"/>
                              </w:rPr>
                              <w:t>×</w:t>
                            </w:r>
                            <w:smartTag w:uri="urn:schemas-microsoft-com:office:smarttags" w:element="chmetcnv">
                              <w:smartTagPr>
                                <w:attr w:name="TCSC" w:val="0"/>
                                <w:attr w:name="NumberType" w:val="1"/>
                                <w:attr w:name="Negative" w:val="False"/>
                                <w:attr w:name="HasSpace" w:val="False"/>
                                <w:attr w:name="SourceValue" w:val="26"/>
                                <w:attr w:name="UnitName" w:val="cm"/>
                              </w:smartTagPr>
                              <w:r>
                                <w:rPr>
                                  <w:rFonts w:hint="eastAsia"/>
                                </w:rPr>
                                <w:t>26cm</w:t>
                              </w:r>
                            </w:smartTag>
                            <w:r>
                              <w:rPr>
                                <w:rFonts w:hint="eastAsia"/>
                              </w:rPr>
                              <w:t>）。</w:t>
                            </w:r>
                          </w:p>
                          <w:p w14:paraId="417B177E" w14:textId="77777777" w:rsidR="005A2A2E" w:rsidRDefault="005A2A2E">
                            <w:pPr>
                              <w:rPr>
                                <w:rFonts w:hint="eastAsia"/>
                              </w:rPr>
                            </w:pPr>
                            <w:r w:rsidRPr="00BF24D3">
                              <w:rPr>
                                <w:rFonts w:hint="eastAsia"/>
                                <w:b/>
                              </w:rPr>
                              <w:t>页边距：</w:t>
                            </w:r>
                            <w:r>
                              <w:rPr>
                                <w:rFonts w:hint="eastAsia"/>
                              </w:rPr>
                              <w:t>上</w:t>
                            </w:r>
                            <w:smartTag w:uri="urn:schemas-microsoft-com:office:smarttags" w:element="chmetcnv">
                              <w:smartTagPr>
                                <w:attr w:name="UnitName" w:val="cm"/>
                                <w:attr w:name="SourceValue" w:val="4.5"/>
                                <w:attr w:name="HasSpace" w:val="False"/>
                                <w:attr w:name="Negative" w:val="False"/>
                                <w:attr w:name="NumberType" w:val="1"/>
                                <w:attr w:name="TCSC" w:val="0"/>
                              </w:smartTagPr>
                              <w:r>
                                <w:rPr>
                                  <w:rFonts w:hint="eastAsia"/>
                                </w:rPr>
                                <w:t>4.5cm</w:t>
                              </w:r>
                            </w:smartTag>
                            <w:r>
                              <w:rPr>
                                <w:rFonts w:hint="eastAsia"/>
                              </w:rPr>
                              <w:t>、下</w:t>
                            </w:r>
                            <w:smartTag w:uri="urn:schemas-microsoft-com:office:smarttags" w:element="chmetcnv">
                              <w:smartTagPr>
                                <w:attr w:name="UnitName" w:val="cm"/>
                                <w:attr w:name="SourceValue" w:val="1.5"/>
                                <w:attr w:name="HasSpace" w:val="False"/>
                                <w:attr w:name="Negative" w:val="False"/>
                                <w:attr w:name="NumberType" w:val="1"/>
                                <w:attr w:name="TCSC" w:val="0"/>
                              </w:smartTagPr>
                              <w:r>
                                <w:rPr>
                                  <w:rFonts w:hint="eastAsia"/>
                                </w:rPr>
                                <w:t>1.5cm</w:t>
                              </w:r>
                            </w:smartTag>
                            <w:r>
                              <w:rPr>
                                <w:rFonts w:hint="eastAsia"/>
                              </w:rPr>
                              <w:t>、左</w:t>
                            </w:r>
                            <w:smartTag w:uri="urn:schemas-microsoft-com:office:smarttags" w:element="chmetcnv">
                              <w:smartTagPr>
                                <w:attr w:name="UnitName" w:val="cm"/>
                                <w:attr w:name="SourceValue" w:val="2.3"/>
                                <w:attr w:name="HasSpace" w:val="False"/>
                                <w:attr w:name="Negative" w:val="False"/>
                                <w:attr w:name="NumberType" w:val="1"/>
                                <w:attr w:name="TCSC" w:val="0"/>
                              </w:smartTagPr>
                              <w:r>
                                <w:rPr>
                                  <w:rFonts w:hint="eastAsia"/>
                                </w:rPr>
                                <w:t>2.3cm</w:t>
                              </w:r>
                            </w:smartTag>
                            <w:r>
                              <w:rPr>
                                <w:rFonts w:hint="eastAsia"/>
                              </w:rPr>
                              <w:t>、右</w:t>
                            </w:r>
                            <w:smartTag w:uri="urn:schemas-microsoft-com:office:smarttags" w:element="chmetcnv">
                              <w:smartTagPr>
                                <w:attr w:name="UnitName" w:val="cm"/>
                                <w:attr w:name="SourceValue" w:val="1.7"/>
                                <w:attr w:name="HasSpace" w:val="False"/>
                                <w:attr w:name="Negative" w:val="False"/>
                                <w:attr w:name="NumberType" w:val="1"/>
                                <w:attr w:name="TCSC" w:val="0"/>
                              </w:smartTagPr>
                              <w:r>
                                <w:rPr>
                                  <w:rFonts w:hint="eastAsia"/>
                                </w:rPr>
                                <w:t>1.7cm</w:t>
                              </w:r>
                            </w:smartTag>
                            <w:r>
                              <w:rPr>
                                <w:rFonts w:hint="eastAsia"/>
                              </w:rPr>
                              <w:t>，装订线</w:t>
                            </w:r>
                            <w:smartTag w:uri="urn:schemas-microsoft-com:office:smarttags" w:element="chmetcnv">
                              <w:smartTagPr>
                                <w:attr w:name="UnitName" w:val="cm"/>
                                <w:attr w:name="SourceValue" w:val="0"/>
                                <w:attr w:name="HasSpace" w:val="False"/>
                                <w:attr w:name="Negative" w:val="False"/>
                                <w:attr w:name="NumberType" w:val="1"/>
                                <w:attr w:name="TCSC" w:val="0"/>
                              </w:smartTagPr>
                              <w:r>
                                <w:rPr>
                                  <w:rFonts w:hint="eastAsia"/>
                                </w:rPr>
                                <w:t>0cm</w:t>
                              </w:r>
                            </w:smartTag>
                            <w:r>
                              <w:rPr>
                                <w:rFonts w:hint="eastAsia"/>
                              </w:rPr>
                              <w:t>。</w:t>
                            </w:r>
                          </w:p>
                          <w:p w14:paraId="2A41036F" w14:textId="77777777" w:rsidR="005A2A2E" w:rsidRDefault="005A2A2E">
                            <w:pPr>
                              <w:rPr>
                                <w:rFonts w:hint="eastAsia"/>
                              </w:rPr>
                            </w:pPr>
                            <w:r w:rsidRPr="00BF24D3">
                              <w:rPr>
                                <w:rFonts w:hint="eastAsia"/>
                                <w:b/>
                              </w:rPr>
                              <w:t>文档网格</w:t>
                            </w:r>
                            <w:r>
                              <w:rPr>
                                <w:rFonts w:hint="eastAsia"/>
                              </w:rPr>
                              <w:t>：指定行和字符网格（</w:t>
                            </w:r>
                            <w:r>
                              <w:rPr>
                                <w:rFonts w:hint="eastAsia"/>
                              </w:rPr>
                              <w:t>H</w:t>
                            </w:r>
                            <w:r>
                              <w:rPr>
                                <w:rFonts w:hint="eastAsia"/>
                              </w:rPr>
                              <w:t>），每行</w:t>
                            </w:r>
                            <w:r>
                              <w:rPr>
                                <w:rFonts w:hint="eastAsia"/>
                              </w:rPr>
                              <w:t>33</w:t>
                            </w:r>
                            <w:r>
                              <w:rPr>
                                <w:rFonts w:hint="eastAsia"/>
                              </w:rPr>
                              <w:t>字符、跨度</w:t>
                            </w:r>
                            <w:smartTag w:uri="urn:schemas-microsoft-com:office:smarttags" w:element="chmetcnv">
                              <w:smartTagPr>
                                <w:attr w:name="UnitName" w:val="磅"/>
                                <w:attr w:name="SourceValue" w:val="12.35"/>
                                <w:attr w:name="HasSpace" w:val="False"/>
                                <w:attr w:name="Negative" w:val="False"/>
                                <w:attr w:name="NumberType" w:val="1"/>
                                <w:attr w:name="TCSC" w:val="0"/>
                              </w:smartTagPr>
                              <w:r>
                                <w:rPr>
                                  <w:rFonts w:hint="eastAsia"/>
                                </w:rPr>
                                <w:t>12.35</w:t>
                              </w:r>
                              <w:r>
                                <w:rPr>
                                  <w:rFonts w:hint="eastAsia"/>
                                </w:rPr>
                                <w:t>磅</w:t>
                              </w:r>
                            </w:smartTag>
                            <w:r>
                              <w:rPr>
                                <w:rFonts w:hint="eastAsia"/>
                              </w:rPr>
                              <w:t>，每页</w:t>
                            </w:r>
                            <w:r>
                              <w:rPr>
                                <w:rFonts w:hint="eastAsia"/>
                              </w:rPr>
                              <w:t>33</w:t>
                            </w:r>
                            <w:r>
                              <w:rPr>
                                <w:rFonts w:hint="eastAsia"/>
                              </w:rPr>
                              <w:t>行、跨度</w:t>
                            </w:r>
                            <w:smartTag w:uri="urn:schemas-microsoft-com:office:smarttags" w:element="chmetcnv">
                              <w:smartTagPr>
                                <w:attr w:name="UnitName" w:val="磅"/>
                                <w:attr w:name="SourceValue" w:val="17.15"/>
                                <w:attr w:name="HasSpace" w:val="False"/>
                                <w:attr w:name="Negative" w:val="False"/>
                                <w:attr w:name="NumberType" w:val="1"/>
                                <w:attr w:name="TCSC" w:val="0"/>
                              </w:smartTagPr>
                              <w:r>
                                <w:rPr>
                                  <w:rFonts w:hint="eastAsia"/>
                                </w:rPr>
                                <w:t>17.15</w:t>
                              </w:r>
                              <w:r>
                                <w:rPr>
                                  <w:rFonts w:hint="eastAsia"/>
                                </w:rPr>
                                <w:t>磅</w:t>
                              </w:r>
                            </w:smartTag>
                            <w:r>
                              <w:rPr>
                                <w:rFonts w:hint="eastAsia"/>
                              </w:rPr>
                              <w:t>。</w:t>
                            </w:r>
                          </w:p>
                          <w:p w14:paraId="1B2D77D1" w14:textId="77777777" w:rsidR="005A2A2E" w:rsidRDefault="005A2A2E">
                            <w:r w:rsidRPr="00BF24D3">
                              <w:rPr>
                                <w:rFonts w:hint="eastAsia"/>
                                <w:b/>
                              </w:rPr>
                              <w:t>版式：</w:t>
                            </w:r>
                            <w:r>
                              <w:rPr>
                                <w:rFonts w:hint="eastAsia"/>
                              </w:rPr>
                              <w:t>页眉</w:t>
                            </w:r>
                            <w:smartTag w:uri="urn:schemas-microsoft-com:office:smarttags" w:element="chmetcnv">
                              <w:smartTagPr>
                                <w:attr w:name="UnitName" w:val="cm"/>
                                <w:attr w:name="SourceValue" w:val="1.5"/>
                                <w:attr w:name="HasSpace" w:val="False"/>
                                <w:attr w:name="Negative" w:val="False"/>
                                <w:attr w:name="NumberType" w:val="1"/>
                                <w:attr w:name="TCSC" w:val="0"/>
                              </w:smartTagPr>
                              <w:r>
                                <w:rPr>
                                  <w:rFonts w:hint="eastAsia"/>
                                </w:rPr>
                                <w:t>1.5cm</w:t>
                              </w:r>
                            </w:smartTag>
                            <w:r>
                              <w:rPr>
                                <w:rFonts w:hint="eastAsia"/>
                              </w:rPr>
                              <w:t>、页脚</w:t>
                            </w:r>
                            <w:smartTag w:uri="urn:schemas-microsoft-com:office:smarttags" w:element="chmetcnv">
                              <w:smartTagPr>
                                <w:attr w:name="UnitName" w:val="cm"/>
                                <w:attr w:name="SourceValue" w:val="1.5"/>
                                <w:attr w:name="HasSpace" w:val="False"/>
                                <w:attr w:name="Negative" w:val="False"/>
                                <w:attr w:name="NumberType" w:val="1"/>
                                <w:attr w:name="TCSC" w:val="0"/>
                              </w:smartTagPr>
                              <w:r>
                                <w:rPr>
                                  <w:rFonts w:hint="eastAsia"/>
                                </w:rPr>
                                <w:t>1.5cm</w:t>
                              </w:r>
                            </w:smartTag>
                            <w:r>
                              <w:rPr>
                                <w:rFonts w:hint="eastAsia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12CD2EE" id="_x0000_t202" coordsize="21600,21600" o:spt="202" path="m,l,21600r21600,l21600,xe">
                <v:stroke joinstyle="miter"/>
                <v:path gradientshapeok="t" o:connecttype="rect"/>
              </v:shapetype>
              <v:shape id="Text Box 308" o:spid="_x0000_s1026" type="#_x0000_t202" style="position:absolute;left:0;text-align:left;margin-left:5.4pt;margin-top:25.4pt;width:384.7pt;height:102.9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" fillcolor="#deeaf6" strokecolor="red" strokeweight="1.5pt">
                <v:textbox>
                  <w:txbxContent>
                    <w:p w14:paraId="166BD29A" w14:textId="77777777" w:rsidR="005A2A2E" w:rsidRDefault="005A2A2E">
                      <w:pPr>
                        <w:rPr>
                          <w:rFonts w:hint="eastAsia"/>
                        </w:rPr>
                      </w:pPr>
                      <w:r w:rsidRPr="00BF24D3">
                        <w:rPr>
                          <w:rFonts w:hint="eastAsia"/>
                          <w:b/>
                        </w:rPr>
                        <w:t>页面设置：</w:t>
                      </w:r>
                      <w:r>
                        <w:rPr>
                          <w:rFonts w:hint="eastAsia"/>
                        </w:rPr>
                        <w:t>纸张为</w:t>
                      </w:r>
                      <w:r>
                        <w:rPr>
                          <w:rFonts w:hint="eastAsia"/>
                        </w:rPr>
                        <w:t>16</w:t>
                      </w:r>
                      <w:r>
                        <w:rPr>
                          <w:rFonts w:hint="eastAsia"/>
                        </w:rPr>
                        <w:t>开纸（</w:t>
                      </w:r>
                      <w:r>
                        <w:rPr>
                          <w:rFonts w:hint="eastAsia"/>
                        </w:rPr>
                        <w:t>18.4</w:t>
                      </w:r>
                      <w:r>
                        <w:rPr>
                          <w:rFonts w:hint="eastAsia"/>
                        </w:rPr>
                        <w:t>×</w:t>
                      </w:r>
                      <w:smartTag w:uri="urn:schemas-microsoft-com:office:smarttags" w:element="chmetcnv">
                        <w:smartTagPr>
                          <w:attr w:name="TCSC" w:val="0"/>
                          <w:attr w:name="NumberType" w:val="1"/>
                          <w:attr w:name="Negative" w:val="False"/>
                          <w:attr w:name="HasSpace" w:val="False"/>
                          <w:attr w:name="SourceValue" w:val="26"/>
                          <w:attr w:name="UnitName" w:val="cm"/>
                        </w:smartTagPr>
                        <w:r>
                          <w:rPr>
                            <w:rFonts w:hint="eastAsia"/>
                          </w:rPr>
                          <w:t>26cm</w:t>
                        </w:r>
                      </w:smartTag>
                      <w:r>
                        <w:rPr>
                          <w:rFonts w:hint="eastAsia"/>
                        </w:rPr>
                        <w:t>）。</w:t>
                      </w:r>
                    </w:p>
                    <w:p w14:paraId="417B177E" w14:textId="77777777" w:rsidR="005A2A2E" w:rsidRDefault="005A2A2E">
                      <w:pPr>
                        <w:rPr>
                          <w:rFonts w:hint="eastAsia"/>
                        </w:rPr>
                      </w:pPr>
                      <w:r w:rsidRPr="00BF24D3">
                        <w:rPr>
                          <w:rFonts w:hint="eastAsia"/>
                          <w:b/>
                        </w:rPr>
                        <w:t>页边距：</w:t>
                      </w:r>
                      <w:r>
                        <w:rPr>
                          <w:rFonts w:hint="eastAsia"/>
                        </w:rPr>
                        <w:t>上</w:t>
                      </w:r>
                      <w:smartTag w:uri="urn:schemas-microsoft-com:office:smarttags" w:element="chmetcnv">
                        <w:smartTagPr>
                          <w:attr w:name="UnitName" w:val="cm"/>
                          <w:attr w:name="SourceValue" w:val="4.5"/>
                          <w:attr w:name="HasSpace" w:val="False"/>
                          <w:attr w:name="Negative" w:val="False"/>
                          <w:attr w:name="NumberType" w:val="1"/>
                          <w:attr w:name="TCSC" w:val="0"/>
                        </w:smartTagPr>
                        <w:r>
                          <w:rPr>
                            <w:rFonts w:hint="eastAsia"/>
                          </w:rPr>
                          <w:t>4.5cm</w:t>
                        </w:r>
                      </w:smartTag>
                      <w:r>
                        <w:rPr>
                          <w:rFonts w:hint="eastAsia"/>
                        </w:rPr>
                        <w:t>、下</w:t>
                      </w:r>
                      <w:smartTag w:uri="urn:schemas-microsoft-com:office:smarttags" w:element="chmetcnv">
                        <w:smartTagPr>
                          <w:attr w:name="UnitName" w:val="cm"/>
                          <w:attr w:name="SourceValue" w:val="1.5"/>
                          <w:attr w:name="HasSpace" w:val="False"/>
                          <w:attr w:name="Negative" w:val="False"/>
                          <w:attr w:name="NumberType" w:val="1"/>
                          <w:attr w:name="TCSC" w:val="0"/>
                        </w:smartTagPr>
                        <w:r>
                          <w:rPr>
                            <w:rFonts w:hint="eastAsia"/>
                          </w:rPr>
                          <w:t>1.5cm</w:t>
                        </w:r>
                      </w:smartTag>
                      <w:r>
                        <w:rPr>
                          <w:rFonts w:hint="eastAsia"/>
                        </w:rPr>
                        <w:t>、左</w:t>
                      </w:r>
                      <w:smartTag w:uri="urn:schemas-microsoft-com:office:smarttags" w:element="chmetcnv">
                        <w:smartTagPr>
                          <w:attr w:name="UnitName" w:val="cm"/>
                          <w:attr w:name="SourceValue" w:val="2.3"/>
                          <w:attr w:name="HasSpace" w:val="False"/>
                          <w:attr w:name="Negative" w:val="False"/>
                          <w:attr w:name="NumberType" w:val="1"/>
                          <w:attr w:name="TCSC" w:val="0"/>
                        </w:smartTagPr>
                        <w:r>
                          <w:rPr>
                            <w:rFonts w:hint="eastAsia"/>
                          </w:rPr>
                          <w:t>2.3cm</w:t>
                        </w:r>
                      </w:smartTag>
                      <w:r>
                        <w:rPr>
                          <w:rFonts w:hint="eastAsia"/>
                        </w:rPr>
                        <w:t>、右</w:t>
                      </w:r>
                      <w:smartTag w:uri="urn:schemas-microsoft-com:office:smarttags" w:element="chmetcnv">
                        <w:smartTagPr>
                          <w:attr w:name="UnitName" w:val="cm"/>
                          <w:attr w:name="SourceValue" w:val="1.7"/>
                          <w:attr w:name="HasSpace" w:val="False"/>
                          <w:attr w:name="Negative" w:val="False"/>
                          <w:attr w:name="NumberType" w:val="1"/>
                          <w:attr w:name="TCSC" w:val="0"/>
                        </w:smartTagPr>
                        <w:r>
                          <w:rPr>
                            <w:rFonts w:hint="eastAsia"/>
                          </w:rPr>
                          <w:t>1.7cm</w:t>
                        </w:r>
                      </w:smartTag>
                      <w:r>
                        <w:rPr>
                          <w:rFonts w:hint="eastAsia"/>
                        </w:rPr>
                        <w:t>，装订线</w:t>
                      </w:r>
                      <w:smartTag w:uri="urn:schemas-microsoft-com:office:smarttags" w:element="chmetcnv">
                        <w:smartTagPr>
                          <w:attr w:name="UnitName" w:val="cm"/>
                          <w:attr w:name="SourceValue" w:val="0"/>
                          <w:attr w:name="HasSpace" w:val="False"/>
                          <w:attr w:name="Negative" w:val="False"/>
                          <w:attr w:name="NumberType" w:val="1"/>
                          <w:attr w:name="TCSC" w:val="0"/>
                        </w:smartTagPr>
                        <w:r>
                          <w:rPr>
                            <w:rFonts w:hint="eastAsia"/>
                          </w:rPr>
                          <w:t>0cm</w:t>
                        </w:r>
                      </w:smartTag>
                      <w:r>
                        <w:rPr>
                          <w:rFonts w:hint="eastAsia"/>
                        </w:rPr>
                        <w:t>。</w:t>
                      </w:r>
                    </w:p>
                    <w:p w14:paraId="2A41036F" w14:textId="77777777" w:rsidR="005A2A2E" w:rsidRDefault="005A2A2E">
                      <w:pPr>
                        <w:rPr>
                          <w:rFonts w:hint="eastAsia"/>
                        </w:rPr>
                      </w:pPr>
                      <w:r w:rsidRPr="00BF24D3">
                        <w:rPr>
                          <w:rFonts w:hint="eastAsia"/>
                          <w:b/>
                        </w:rPr>
                        <w:t>文档网格</w:t>
                      </w:r>
                      <w:r>
                        <w:rPr>
                          <w:rFonts w:hint="eastAsia"/>
                        </w:rPr>
                        <w:t>：指定行和字符网格（</w:t>
                      </w:r>
                      <w:r>
                        <w:rPr>
                          <w:rFonts w:hint="eastAsia"/>
                        </w:rPr>
                        <w:t>H</w:t>
                      </w:r>
                      <w:r>
                        <w:rPr>
                          <w:rFonts w:hint="eastAsia"/>
                        </w:rPr>
                        <w:t>），每行</w:t>
                      </w:r>
                      <w:r>
                        <w:rPr>
                          <w:rFonts w:hint="eastAsia"/>
                        </w:rPr>
                        <w:t>33</w:t>
                      </w:r>
                      <w:r>
                        <w:rPr>
                          <w:rFonts w:hint="eastAsia"/>
                        </w:rPr>
                        <w:t>字符、跨度</w:t>
                      </w:r>
                      <w:smartTag w:uri="urn:schemas-microsoft-com:office:smarttags" w:element="chmetcnv">
                        <w:smartTagPr>
                          <w:attr w:name="UnitName" w:val="磅"/>
                          <w:attr w:name="SourceValue" w:val="12.35"/>
                          <w:attr w:name="HasSpace" w:val="False"/>
                          <w:attr w:name="Negative" w:val="False"/>
                          <w:attr w:name="NumberType" w:val="1"/>
                          <w:attr w:name="TCSC" w:val="0"/>
                        </w:smartTagPr>
                        <w:r>
                          <w:rPr>
                            <w:rFonts w:hint="eastAsia"/>
                          </w:rPr>
                          <w:t>12.35</w:t>
                        </w:r>
                        <w:r>
                          <w:rPr>
                            <w:rFonts w:hint="eastAsia"/>
                          </w:rPr>
                          <w:t>磅</w:t>
                        </w:r>
                      </w:smartTag>
                      <w:r>
                        <w:rPr>
                          <w:rFonts w:hint="eastAsia"/>
                        </w:rPr>
                        <w:t>，每页</w:t>
                      </w:r>
                      <w:r>
                        <w:rPr>
                          <w:rFonts w:hint="eastAsia"/>
                        </w:rPr>
                        <w:t>33</w:t>
                      </w:r>
                      <w:r>
                        <w:rPr>
                          <w:rFonts w:hint="eastAsia"/>
                        </w:rPr>
                        <w:t>行、跨度</w:t>
                      </w:r>
                      <w:smartTag w:uri="urn:schemas-microsoft-com:office:smarttags" w:element="chmetcnv">
                        <w:smartTagPr>
                          <w:attr w:name="UnitName" w:val="磅"/>
                          <w:attr w:name="SourceValue" w:val="17.15"/>
                          <w:attr w:name="HasSpace" w:val="False"/>
                          <w:attr w:name="Negative" w:val="False"/>
                          <w:attr w:name="NumberType" w:val="1"/>
                          <w:attr w:name="TCSC" w:val="0"/>
                        </w:smartTagPr>
                        <w:r>
                          <w:rPr>
                            <w:rFonts w:hint="eastAsia"/>
                          </w:rPr>
                          <w:t>17.15</w:t>
                        </w:r>
                        <w:r>
                          <w:rPr>
                            <w:rFonts w:hint="eastAsia"/>
                          </w:rPr>
                          <w:t>磅</w:t>
                        </w:r>
                      </w:smartTag>
                      <w:r>
                        <w:rPr>
                          <w:rFonts w:hint="eastAsia"/>
                        </w:rPr>
                        <w:t>。</w:t>
                      </w:r>
                    </w:p>
                    <w:p w14:paraId="1B2D77D1" w14:textId="77777777" w:rsidR="005A2A2E" w:rsidRDefault="005A2A2E">
                      <w:r w:rsidRPr="00BF24D3">
                        <w:rPr>
                          <w:rFonts w:hint="eastAsia"/>
                          <w:b/>
                        </w:rPr>
                        <w:t>版式：</w:t>
                      </w:r>
                      <w:r>
                        <w:rPr>
                          <w:rFonts w:hint="eastAsia"/>
                        </w:rPr>
                        <w:t>页眉</w:t>
                      </w:r>
                      <w:smartTag w:uri="urn:schemas-microsoft-com:office:smarttags" w:element="chmetcnv">
                        <w:smartTagPr>
                          <w:attr w:name="UnitName" w:val="cm"/>
                          <w:attr w:name="SourceValue" w:val="1.5"/>
                          <w:attr w:name="HasSpace" w:val="False"/>
                          <w:attr w:name="Negative" w:val="False"/>
                          <w:attr w:name="NumberType" w:val="1"/>
                          <w:attr w:name="TCSC" w:val="0"/>
                        </w:smartTagPr>
                        <w:r>
                          <w:rPr>
                            <w:rFonts w:hint="eastAsia"/>
                          </w:rPr>
                          <w:t>1.5cm</w:t>
                        </w:r>
                      </w:smartTag>
                      <w:r>
                        <w:rPr>
                          <w:rFonts w:hint="eastAsia"/>
                        </w:rPr>
                        <w:t>、页脚</w:t>
                      </w:r>
                      <w:smartTag w:uri="urn:schemas-microsoft-com:office:smarttags" w:element="chmetcnv">
                        <w:smartTagPr>
                          <w:attr w:name="UnitName" w:val="cm"/>
                          <w:attr w:name="SourceValue" w:val="1.5"/>
                          <w:attr w:name="HasSpace" w:val="False"/>
                          <w:attr w:name="Negative" w:val="False"/>
                          <w:attr w:name="NumberType" w:val="1"/>
                          <w:attr w:name="TCSC" w:val="0"/>
                        </w:smartTagPr>
                        <w:r>
                          <w:rPr>
                            <w:rFonts w:hint="eastAsia"/>
                          </w:rPr>
                          <w:t>1.5cm</w:t>
                        </w:r>
                      </w:smartTag>
                      <w:r>
                        <w:rPr>
                          <w:rFonts w:hint="eastAsia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</w:p>
    <w:p w14:paraId="757A0244" w14:textId="77777777" w:rsidR="00F66D9C" w:rsidRDefault="00F66D9C" w:rsidP="00F66D9C">
      <w:pPr>
        <w:rPr>
          <w:rFonts w:ascii="黑体" w:eastAsia="黑体" w:hint="eastAsia"/>
          <w:color w:val="000000"/>
          <w:kern w:val="44"/>
          <w:sz w:val="36"/>
          <w:szCs w:val="44"/>
        </w:rPr>
      </w:pPr>
    </w:p>
    <w:p w14:paraId="64B5D925" w14:textId="77777777" w:rsidR="00F66D9C" w:rsidRDefault="00F66D9C" w:rsidP="00F66D9C">
      <w:pPr>
        <w:rPr>
          <w:rFonts w:ascii="黑体" w:eastAsia="黑体" w:hint="eastAsia"/>
          <w:color w:val="000000"/>
          <w:kern w:val="44"/>
          <w:sz w:val="36"/>
          <w:szCs w:val="44"/>
        </w:rPr>
      </w:pPr>
    </w:p>
    <w:p w14:paraId="2F5856C1" w14:textId="77777777" w:rsidR="00F66D9C" w:rsidRDefault="00F66D9C" w:rsidP="00F66D9C">
      <w:pPr>
        <w:rPr>
          <w:rFonts w:ascii="黑体" w:eastAsia="黑体" w:hint="eastAsia"/>
          <w:color w:val="000000"/>
          <w:kern w:val="44"/>
          <w:sz w:val="36"/>
          <w:szCs w:val="44"/>
        </w:rPr>
      </w:pPr>
    </w:p>
    <w:p w14:paraId="6B04FCAF" w14:textId="77777777" w:rsidR="00F66D9C" w:rsidRDefault="00F66D9C" w:rsidP="00F66D9C">
      <w:pPr>
        <w:rPr>
          <w:rFonts w:ascii="黑体" w:eastAsia="黑体" w:hint="eastAsia"/>
          <w:color w:val="000000"/>
          <w:kern w:val="44"/>
          <w:sz w:val="36"/>
          <w:szCs w:val="44"/>
        </w:rPr>
      </w:pPr>
    </w:p>
    <w:p w14:paraId="395EA5DC" w14:textId="77777777" w:rsidR="00F66D9C" w:rsidRDefault="00F66D9C" w:rsidP="00F66D9C">
      <w:pPr>
        <w:rPr>
          <w:rFonts w:ascii="黑体" w:eastAsia="黑体" w:hint="eastAsia"/>
          <w:color w:val="000000"/>
          <w:kern w:val="44"/>
          <w:sz w:val="36"/>
          <w:szCs w:val="44"/>
        </w:rPr>
      </w:pPr>
    </w:p>
    <w:p w14:paraId="7F0DAC21" w14:textId="77777777" w:rsidR="00AB3290" w:rsidRDefault="00AB3290" w:rsidP="00F66D9C">
      <w:pPr>
        <w:rPr>
          <w:rFonts w:ascii="黑体" w:eastAsia="黑体" w:hint="eastAsia"/>
          <w:color w:val="000000"/>
          <w:kern w:val="44"/>
          <w:sz w:val="36"/>
          <w:szCs w:val="44"/>
        </w:rPr>
      </w:pPr>
    </w:p>
    <w:p w14:paraId="4A916B91" w14:textId="77777777" w:rsidR="00AB3290" w:rsidRDefault="00AB3290" w:rsidP="00F66D9C">
      <w:pPr>
        <w:rPr>
          <w:rFonts w:ascii="黑体" w:eastAsia="黑体" w:hint="eastAsia"/>
          <w:color w:val="000000"/>
          <w:kern w:val="44"/>
          <w:sz w:val="36"/>
          <w:szCs w:val="44"/>
        </w:rPr>
      </w:pPr>
    </w:p>
    <w:p w14:paraId="47D88400" w14:textId="77777777" w:rsidR="00F66D9C" w:rsidRPr="00F66D9C" w:rsidRDefault="00F66D9C" w:rsidP="00F66D9C">
      <w:pPr>
        <w:rPr>
          <w:rFonts w:hint="eastAsia"/>
        </w:rPr>
        <w:sectPr w:rsidR="00F66D9C" w:rsidRPr="00F66D9C" w:rsidSect="00010C1A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0433" w:h="14742"/>
          <w:pgMar w:top="2552" w:right="964" w:bottom="851" w:left="1304" w:header="851" w:footer="851" w:gutter="0"/>
          <w:pgNumType w:fmt="upperRoman" w:start="1"/>
          <w:cols w:space="720"/>
          <w:docGrid w:type="linesAndChars" w:linePitch="343" w:charSpace="1434"/>
        </w:sectPr>
      </w:pPr>
    </w:p>
    <w:p w14:paraId="584CC42C" w14:textId="77777777" w:rsidR="00345406" w:rsidRDefault="00345406" w:rsidP="00345406">
      <w:pPr>
        <w:pStyle w:val="1"/>
        <w:keepNext/>
        <w:keepLines/>
        <w:spacing w:before="340" w:after="330" w:line="578" w:lineRule="auto"/>
        <w:rPr>
          <w:rFonts w:ascii="黑体" w:hint="eastAsia"/>
          <w:color w:val="000000"/>
          <w:kern w:val="44"/>
          <w:sz w:val="36"/>
          <w:szCs w:val="44"/>
        </w:rPr>
      </w:pPr>
      <w:bookmarkStart w:id="15" w:name="_Toc259131838"/>
      <w:r w:rsidRPr="00F674F3">
        <w:rPr>
          <w:rFonts w:ascii="黑体" w:hint="eastAsia"/>
          <w:color w:val="000000"/>
          <w:kern w:val="44"/>
          <w:sz w:val="36"/>
          <w:szCs w:val="44"/>
        </w:rPr>
        <w:lastRenderedPageBreak/>
        <w:t>摘</w:t>
      </w:r>
      <w:r w:rsidR="00385568">
        <w:rPr>
          <w:rFonts w:ascii="黑体" w:hint="eastAsia"/>
          <w:color w:val="000000"/>
          <w:kern w:val="44"/>
          <w:sz w:val="36"/>
          <w:szCs w:val="44"/>
        </w:rPr>
        <w:t xml:space="preserve">  </w:t>
      </w:r>
      <w:r w:rsidRPr="00F674F3">
        <w:rPr>
          <w:rFonts w:ascii="黑体" w:hint="eastAsia"/>
          <w:color w:val="000000"/>
          <w:kern w:val="44"/>
          <w:sz w:val="36"/>
          <w:szCs w:val="44"/>
        </w:rPr>
        <w:t>要</w:t>
      </w:r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</w:p>
    <w:p w14:paraId="140EB377" w14:textId="77777777" w:rsidR="00345406" w:rsidRDefault="00345406" w:rsidP="00345406">
      <w:pPr>
        <w:pStyle w:val="32"/>
        <w:spacing w:line="400" w:lineRule="exact"/>
        <w:ind w:firstLine="494"/>
        <w:rPr>
          <w:rFonts w:hint="eastAsia"/>
          <w:color w:val="000000"/>
        </w:rPr>
      </w:pPr>
      <w:r w:rsidRPr="00F674F3">
        <w:rPr>
          <w:rFonts w:hint="eastAsia"/>
          <w:color w:val="000000"/>
        </w:rPr>
        <w:t>根据红旗汽车修理厂生产、销售、管理</w:t>
      </w:r>
      <w:r>
        <w:rPr>
          <w:rFonts w:hint="eastAsia"/>
          <w:color w:val="000000"/>
        </w:rPr>
        <w:t>工作的</w:t>
      </w:r>
      <w:r w:rsidRPr="00F674F3">
        <w:rPr>
          <w:rFonts w:hint="eastAsia"/>
          <w:color w:val="000000"/>
        </w:rPr>
        <w:t>实际需求，</w:t>
      </w:r>
      <w:r>
        <w:rPr>
          <w:rFonts w:hint="eastAsia"/>
          <w:color w:val="000000"/>
        </w:rPr>
        <w:t>设计和</w:t>
      </w:r>
      <w:r w:rsidRPr="00F674F3">
        <w:rPr>
          <w:rFonts w:hint="eastAsia"/>
          <w:color w:val="000000"/>
        </w:rPr>
        <w:t>开发</w:t>
      </w:r>
      <w:r>
        <w:rPr>
          <w:rFonts w:hint="eastAsia"/>
          <w:color w:val="000000"/>
        </w:rPr>
        <w:t>了</w:t>
      </w:r>
      <w:r w:rsidRPr="00F674F3">
        <w:rPr>
          <w:rFonts w:hint="eastAsia"/>
          <w:color w:val="000000"/>
        </w:rPr>
        <w:t>红旗汽车修理厂物流管理系统。</w:t>
      </w:r>
    </w:p>
    <w:p w14:paraId="130789CA" w14:textId="77777777" w:rsidR="00CA666C" w:rsidRDefault="00CA666C" w:rsidP="00345406">
      <w:pPr>
        <w:pStyle w:val="32"/>
        <w:spacing w:line="400" w:lineRule="exact"/>
        <w:ind w:firstLine="494"/>
        <w:rPr>
          <w:rFonts w:hint="eastAsia"/>
          <w:color w:val="000000"/>
        </w:rPr>
      </w:pPr>
    </w:p>
    <w:p w14:paraId="233DCEA5" w14:textId="77777777" w:rsidR="00CA666C" w:rsidRDefault="00CA666C" w:rsidP="00345406">
      <w:pPr>
        <w:pStyle w:val="32"/>
        <w:spacing w:line="400" w:lineRule="exact"/>
        <w:ind w:firstLine="494"/>
        <w:rPr>
          <w:rFonts w:hint="eastAsia"/>
          <w:color w:val="000000"/>
        </w:rPr>
      </w:pPr>
    </w:p>
    <w:p w14:paraId="152D55A1" w14:textId="77777777" w:rsidR="00CA666C" w:rsidRDefault="00CA666C" w:rsidP="00345406">
      <w:pPr>
        <w:pStyle w:val="32"/>
        <w:spacing w:line="400" w:lineRule="exact"/>
        <w:ind w:firstLine="494"/>
        <w:rPr>
          <w:rFonts w:hint="eastAsia"/>
          <w:color w:val="000000"/>
        </w:rPr>
      </w:pPr>
    </w:p>
    <w:p w14:paraId="073AB21F" w14:textId="77777777" w:rsidR="00CA666C" w:rsidRDefault="00CA666C" w:rsidP="00345406">
      <w:pPr>
        <w:pStyle w:val="32"/>
        <w:spacing w:line="400" w:lineRule="exact"/>
        <w:ind w:firstLine="494"/>
        <w:rPr>
          <w:rFonts w:hint="eastAsia"/>
          <w:color w:val="000000"/>
        </w:rPr>
      </w:pPr>
    </w:p>
    <w:p w14:paraId="71CFFE50" w14:textId="77777777" w:rsidR="00CA666C" w:rsidRDefault="00CA666C" w:rsidP="00345406">
      <w:pPr>
        <w:pStyle w:val="32"/>
        <w:spacing w:line="400" w:lineRule="exact"/>
        <w:ind w:firstLine="494"/>
        <w:rPr>
          <w:rFonts w:hint="eastAsia"/>
          <w:color w:val="000000"/>
        </w:rPr>
      </w:pPr>
    </w:p>
    <w:p w14:paraId="535C45F6" w14:textId="77777777" w:rsidR="00CA666C" w:rsidRDefault="00CA666C" w:rsidP="00345406">
      <w:pPr>
        <w:pStyle w:val="32"/>
        <w:spacing w:line="400" w:lineRule="exact"/>
        <w:ind w:firstLine="494"/>
        <w:rPr>
          <w:rFonts w:hint="eastAsia"/>
          <w:color w:val="000000"/>
        </w:rPr>
      </w:pPr>
    </w:p>
    <w:p w14:paraId="15F4D4CC" w14:textId="77777777" w:rsidR="00CA666C" w:rsidRDefault="00CA666C" w:rsidP="00345406">
      <w:pPr>
        <w:pStyle w:val="32"/>
        <w:spacing w:line="400" w:lineRule="exact"/>
        <w:ind w:firstLine="494"/>
        <w:rPr>
          <w:rFonts w:hint="eastAsia"/>
          <w:color w:val="000000"/>
        </w:rPr>
      </w:pPr>
    </w:p>
    <w:p w14:paraId="6C945532" w14:textId="77777777" w:rsidR="00CA666C" w:rsidRDefault="00CA666C" w:rsidP="00345406">
      <w:pPr>
        <w:pStyle w:val="32"/>
        <w:spacing w:line="400" w:lineRule="exact"/>
        <w:ind w:firstLine="494"/>
        <w:rPr>
          <w:rFonts w:hint="eastAsia"/>
          <w:color w:val="000000"/>
        </w:rPr>
      </w:pPr>
    </w:p>
    <w:p w14:paraId="11955D1F" w14:textId="77777777" w:rsidR="00345406" w:rsidRDefault="00345406" w:rsidP="00345406">
      <w:pPr>
        <w:pStyle w:val="32"/>
        <w:spacing w:line="400" w:lineRule="exact"/>
        <w:ind w:firstLine="494"/>
        <w:rPr>
          <w:rFonts w:hint="eastAsia"/>
          <w:color w:val="000000"/>
        </w:rPr>
      </w:pPr>
    </w:p>
    <w:p w14:paraId="2A222EC7" w14:textId="77777777" w:rsidR="00345406" w:rsidRDefault="00345406" w:rsidP="00345406">
      <w:pPr>
        <w:pStyle w:val="32"/>
        <w:spacing w:line="400" w:lineRule="exact"/>
        <w:ind w:firstLine="494"/>
        <w:rPr>
          <w:rFonts w:hint="eastAsia"/>
          <w:color w:val="000000"/>
        </w:rPr>
      </w:pPr>
      <w:r w:rsidRPr="0039696A">
        <w:rPr>
          <w:rFonts w:ascii="黑体" w:eastAsia="黑体" w:hint="eastAsia"/>
          <w:color w:val="000000"/>
        </w:rPr>
        <w:t>关键词</w:t>
      </w:r>
      <w:r w:rsidRPr="00233E7C">
        <w:rPr>
          <w:rFonts w:ascii="黑体" w:eastAsia="黑体" w:hint="eastAsia"/>
          <w:color w:val="000000"/>
        </w:rPr>
        <w:t>：</w:t>
      </w:r>
      <w:r w:rsidRPr="00F674F3">
        <w:rPr>
          <w:rFonts w:hint="eastAsia"/>
          <w:color w:val="000000"/>
        </w:rPr>
        <w:t>信息管理系统</w:t>
      </w:r>
      <w:r>
        <w:rPr>
          <w:rFonts w:hint="eastAsia"/>
          <w:color w:val="000000"/>
        </w:rPr>
        <w:t>，</w:t>
      </w:r>
      <w:r w:rsidRPr="00F674F3">
        <w:rPr>
          <w:rFonts w:ascii="宋体" w:hAnsi="宋体" w:hint="eastAsia"/>
          <w:color w:val="000000"/>
        </w:rPr>
        <w:t>B/S</w:t>
      </w:r>
      <w:r w:rsidRPr="00F674F3">
        <w:rPr>
          <w:rFonts w:hint="eastAsia"/>
          <w:color w:val="000000"/>
        </w:rPr>
        <w:t>结构</w:t>
      </w:r>
      <w:r>
        <w:rPr>
          <w:rFonts w:hint="eastAsia"/>
          <w:color w:val="000000"/>
        </w:rPr>
        <w:t>，</w:t>
      </w:r>
      <w:r w:rsidRPr="00F674F3">
        <w:rPr>
          <w:rFonts w:hint="eastAsia"/>
          <w:color w:val="000000"/>
        </w:rPr>
        <w:t>物流管理</w:t>
      </w:r>
    </w:p>
    <w:p w14:paraId="7C694AD3" w14:textId="76EB3EE4" w:rsidR="00345406" w:rsidRDefault="00F27FF8" w:rsidP="00345406">
      <w:pPr>
        <w:rPr>
          <w:rFonts w:ascii="黑体" w:eastAsia="黑体" w:hint="eastAsia"/>
          <w:color w:val="000000"/>
          <w:kern w:val="44"/>
          <w:sz w:val="36"/>
          <w:szCs w:val="44"/>
        </w:rPr>
      </w:pPr>
      <w:bookmarkStart w:id="16" w:name="_Toc230842274"/>
      <w:bookmarkStart w:id="17" w:name="_Toc230842634"/>
      <w:bookmarkStart w:id="18" w:name="_Toc230842804"/>
      <w:r>
        <w:rPr>
          <w:rFonts w:ascii="黑体" w:hint="eastAsia"/>
          <w:noProof/>
          <w:color w:val="000000"/>
          <w:kern w:val="44"/>
          <w:sz w:val="36"/>
          <w:szCs w:val="44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7FA4C00F" wp14:editId="6A591799">
                <wp:simplePos x="0" y="0"/>
                <wp:positionH relativeFrom="column">
                  <wp:align>center</wp:align>
                </wp:positionH>
                <wp:positionV relativeFrom="paragraph">
                  <wp:posOffset>791845</wp:posOffset>
                </wp:positionV>
                <wp:extent cx="4885690" cy="1996440"/>
                <wp:effectExtent l="16510" t="10795" r="12700" b="12065"/>
                <wp:wrapNone/>
                <wp:docPr id="56" name="Text Box 3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85690" cy="1996440"/>
                        </a:xfrm>
                        <a:prstGeom prst="rect">
                          <a:avLst/>
                        </a:prstGeom>
                        <a:solidFill>
                          <a:srgbClr val="DEEAF6"/>
                        </a:solidFill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3420C2" w14:textId="77777777" w:rsidR="005A2A2E" w:rsidRDefault="005A2A2E" w:rsidP="00975A2B">
                            <w:pPr>
                              <w:rPr>
                                <w:rFonts w:hint="eastAsia"/>
                              </w:rPr>
                            </w:pPr>
                            <w:r w:rsidRPr="00BF24D3">
                              <w:rPr>
                                <w:rFonts w:hint="eastAsia"/>
                                <w:b/>
                              </w:rPr>
                              <w:t>摘要：</w:t>
                            </w:r>
                            <w:r w:rsidRPr="00B37D2B">
                              <w:rPr>
                                <w:rFonts w:hint="eastAsia"/>
                              </w:rPr>
                              <w:t>题头</w:t>
                            </w:r>
                            <w:r>
                              <w:rPr>
                                <w:rFonts w:hint="eastAsia"/>
                              </w:rPr>
                              <w:t>为标题</w:t>
                            </w: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</w:rPr>
                              <w:t>格式，黑体小二号字，居中，</w:t>
                            </w:r>
                            <w:r>
                              <w:rPr>
                                <w:rFonts w:hint="eastAsia"/>
                              </w:rPr>
                              <w:t>2.41</w:t>
                            </w:r>
                            <w:r>
                              <w:rPr>
                                <w:rFonts w:hint="eastAsia"/>
                              </w:rPr>
                              <w:t>倍行距，段前</w:t>
                            </w:r>
                            <w:smartTag w:uri="urn:schemas-microsoft-com:office:smarttags" w:element="chmetcnv">
                              <w:smartTagPr>
                                <w:attr w:name="TCSC" w:val="0"/>
                                <w:attr w:name="NumberType" w:val="1"/>
                                <w:attr w:name="Negative" w:val="False"/>
                                <w:attr w:name="HasSpace" w:val="False"/>
                                <w:attr w:name="SourceValue" w:val="17"/>
                                <w:attr w:name="UnitName" w:val="磅"/>
                              </w:smartTagPr>
                              <w:r>
                                <w:rPr>
                                  <w:rFonts w:hint="eastAsia"/>
                                </w:rPr>
                                <w:t>17</w:t>
                              </w:r>
                              <w:r>
                                <w:rPr>
                                  <w:rFonts w:hint="eastAsia"/>
                                </w:rPr>
                                <w:t>磅</w:t>
                              </w:r>
                            </w:smartTag>
                            <w:r>
                              <w:rPr>
                                <w:rFonts w:hint="eastAsia"/>
                              </w:rPr>
                              <w:t>、段后</w:t>
                            </w:r>
                            <w:smartTag w:uri="urn:schemas-microsoft-com:office:smarttags" w:element="chmetcnv">
                              <w:smartTagPr>
                                <w:attr w:name="TCSC" w:val="0"/>
                                <w:attr w:name="NumberType" w:val="1"/>
                                <w:attr w:name="Negative" w:val="False"/>
                                <w:attr w:name="HasSpace" w:val="False"/>
                                <w:attr w:name="SourceValue" w:val="16.5"/>
                                <w:attr w:name="UnitName" w:val="磅"/>
                              </w:smartTagPr>
                              <w:r>
                                <w:rPr>
                                  <w:rFonts w:hint="eastAsia"/>
                                </w:rPr>
                                <w:t>16.5</w:t>
                              </w:r>
                              <w:r>
                                <w:rPr>
                                  <w:rFonts w:hint="eastAsia"/>
                                </w:rPr>
                                <w:t>磅</w:t>
                              </w:r>
                            </w:smartTag>
                            <w:r>
                              <w:rPr>
                                <w:rFonts w:hint="eastAsia"/>
                              </w:rPr>
                              <w:t>，摘要两字之间空两个中文半角态下的空格。</w:t>
                            </w:r>
                          </w:p>
                          <w:p w14:paraId="08D9916A" w14:textId="77777777" w:rsidR="005A2A2E" w:rsidRDefault="005A2A2E" w:rsidP="00975A2B">
                            <w:pPr>
                              <w:rPr>
                                <w:rFonts w:hint="eastAsia"/>
                              </w:rPr>
                            </w:pPr>
                            <w:r w:rsidRPr="00B37D2B">
                              <w:rPr>
                                <w:rFonts w:hint="eastAsia"/>
                              </w:rPr>
                              <w:t>内容</w:t>
                            </w:r>
                            <w:r>
                              <w:rPr>
                                <w:rFonts w:hint="eastAsia"/>
                              </w:rPr>
                              <w:t>为正文文本格式，宋体小四号字，</w:t>
                            </w:r>
                            <w:smartTag w:uri="urn:schemas-microsoft-com:office:smarttags" w:element="chmetcnv">
                              <w:smartTagPr>
                                <w:attr w:name="TCSC" w:val="0"/>
                                <w:attr w:name="NumberType" w:val="1"/>
                                <w:attr w:name="Negative" w:val="False"/>
                                <w:attr w:name="HasSpace" w:val="False"/>
                                <w:attr w:name="SourceValue" w:val="20"/>
                                <w:attr w:name="UnitName" w:val="磅"/>
                              </w:smartTagPr>
                              <w:r>
                                <w:rPr>
                                  <w:rFonts w:hint="eastAsia"/>
                                </w:rPr>
                                <w:t>20</w:t>
                              </w:r>
                              <w:r>
                                <w:rPr>
                                  <w:rFonts w:hint="eastAsia"/>
                                </w:rPr>
                                <w:t>磅</w:t>
                              </w:r>
                            </w:smartTag>
                            <w:r>
                              <w:rPr>
                                <w:rFonts w:hint="eastAsia"/>
                              </w:rPr>
                              <w:t>行距，两端对齐，</w:t>
                            </w:r>
                            <w:r>
                              <w:rPr>
                                <w:rFonts w:hint="eastAsia"/>
                              </w:rPr>
                              <w:t>300</w:t>
                            </w:r>
                            <w:r>
                              <w:rPr>
                                <w:rFonts w:hint="eastAsia"/>
                              </w:rPr>
                              <w:t>字左右。</w:t>
                            </w:r>
                          </w:p>
                          <w:p w14:paraId="1DAC484E" w14:textId="77777777" w:rsidR="005A2A2E" w:rsidRDefault="005A2A2E" w:rsidP="00975A2B">
                            <w:pPr>
                              <w:rPr>
                                <w:rFonts w:hint="eastAsia"/>
                              </w:rPr>
                            </w:pPr>
                            <w:r w:rsidRPr="00BF24D3">
                              <w:rPr>
                                <w:rFonts w:hint="eastAsia"/>
                                <w:b/>
                              </w:rPr>
                              <w:t>关键词：</w:t>
                            </w:r>
                            <w:r>
                              <w:rPr>
                                <w:rFonts w:hint="eastAsia"/>
                              </w:rPr>
                              <w:t>题头为正文文本格式，黑体小四号字，</w:t>
                            </w:r>
                            <w:smartTag w:uri="urn:schemas-microsoft-com:office:smarttags" w:element="chmetcnv">
                              <w:smartTagPr>
                                <w:attr w:name="TCSC" w:val="0"/>
                                <w:attr w:name="NumberType" w:val="1"/>
                                <w:attr w:name="Negative" w:val="False"/>
                                <w:attr w:name="HasSpace" w:val="False"/>
                                <w:attr w:name="SourceValue" w:val="20"/>
                                <w:attr w:name="UnitName" w:val="磅"/>
                              </w:smartTagPr>
                              <w:r>
                                <w:rPr>
                                  <w:rFonts w:hint="eastAsia"/>
                                </w:rPr>
                                <w:t>20</w:t>
                              </w:r>
                              <w:r>
                                <w:rPr>
                                  <w:rFonts w:hint="eastAsia"/>
                                </w:rPr>
                                <w:t>磅</w:t>
                              </w:r>
                            </w:smartTag>
                            <w:r>
                              <w:rPr>
                                <w:rFonts w:hint="eastAsia"/>
                              </w:rPr>
                              <w:t>行距，段前</w:t>
                            </w:r>
                            <w:smartTag w:uri="urn:schemas-microsoft-com:office:smarttags" w:element="chmetcnv">
                              <w:smartTagPr>
                                <w:attr w:name="TCSC" w:val="0"/>
                                <w:attr w:name="NumberType" w:val="1"/>
                                <w:attr w:name="Negative" w:val="False"/>
                                <w:attr w:name="HasSpace" w:val="False"/>
                                <w:attr w:name="SourceValue" w:val="0"/>
                                <w:attr w:name="UnitName" w:val="磅"/>
                              </w:smartTagPr>
                              <w:r>
                                <w:rPr>
                                  <w:rFonts w:hint="eastAsia"/>
                                </w:rPr>
                                <w:t>0</w:t>
                              </w:r>
                              <w:r>
                                <w:rPr>
                                  <w:rFonts w:hint="eastAsia"/>
                                </w:rPr>
                                <w:t>磅</w:t>
                              </w:r>
                            </w:smartTag>
                            <w:r>
                              <w:rPr>
                                <w:rFonts w:hint="eastAsia"/>
                              </w:rPr>
                              <w:t>、段后</w:t>
                            </w:r>
                            <w:smartTag w:uri="urn:schemas-microsoft-com:office:smarttags" w:element="chmetcnv">
                              <w:smartTagPr>
                                <w:attr w:name="TCSC" w:val="0"/>
                                <w:attr w:name="NumberType" w:val="1"/>
                                <w:attr w:name="Negative" w:val="False"/>
                                <w:attr w:name="HasSpace" w:val="False"/>
                                <w:attr w:name="SourceValue" w:val="0"/>
                                <w:attr w:name="UnitName" w:val="磅"/>
                              </w:smartTagPr>
                              <w:r>
                                <w:rPr>
                                  <w:rFonts w:hint="eastAsia"/>
                                </w:rPr>
                                <w:t>0</w:t>
                              </w:r>
                              <w:r>
                                <w:rPr>
                                  <w:rFonts w:hint="eastAsia"/>
                                </w:rPr>
                                <w:t>磅</w:t>
                              </w:r>
                            </w:smartTag>
                            <w:r>
                              <w:rPr>
                                <w:rFonts w:hint="eastAsia"/>
                              </w:rPr>
                              <w:t>，与摘要内容隔一行，</w:t>
                            </w:r>
                            <w:r>
                              <w:rPr>
                                <w:rFonts w:hint="eastAsia"/>
                              </w:rPr>
                              <w:t>3-5</w:t>
                            </w:r>
                            <w:r>
                              <w:rPr>
                                <w:rFonts w:hint="eastAsia"/>
                              </w:rPr>
                              <w:t>个，为摘要中出现的单词或术语，之间用中文半角状态下的逗号。</w:t>
                            </w:r>
                          </w:p>
                          <w:p w14:paraId="755EA609" w14:textId="77777777" w:rsidR="005A2A2E" w:rsidRPr="00975A2B" w:rsidRDefault="005A2A2E" w:rsidP="00975A2B">
                            <w:r w:rsidRPr="00BF24D3">
                              <w:rPr>
                                <w:rFonts w:hint="eastAsia"/>
                                <w:b/>
                              </w:rPr>
                              <w:t>注意：</w:t>
                            </w:r>
                            <w:r>
                              <w:rPr>
                                <w:rFonts w:hint="eastAsia"/>
                              </w:rPr>
                              <w:t>此页无页码。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A4C00F" id="Text Box 309" o:spid="_x0000_s1027" type="#_x0000_t202" style="position:absolute;left:0;text-align:left;margin-left:0;margin-top:62.35pt;width:384.7pt;height:157.2pt;z-index:251651584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" fillcolor="#deeaf6" strokecolor="red" strokeweight="1.5pt">
                <v:textbox>
                  <w:txbxContent>
                    <w:p w14:paraId="363420C2" w14:textId="77777777" w:rsidR="005A2A2E" w:rsidRDefault="005A2A2E" w:rsidP="00975A2B">
                      <w:pPr>
                        <w:rPr>
                          <w:rFonts w:hint="eastAsia"/>
                        </w:rPr>
                      </w:pPr>
                      <w:r w:rsidRPr="00BF24D3">
                        <w:rPr>
                          <w:rFonts w:hint="eastAsia"/>
                          <w:b/>
                        </w:rPr>
                        <w:t>摘要：</w:t>
                      </w:r>
                      <w:r w:rsidRPr="00B37D2B">
                        <w:rPr>
                          <w:rFonts w:hint="eastAsia"/>
                        </w:rPr>
                        <w:t>题头</w:t>
                      </w:r>
                      <w:r>
                        <w:rPr>
                          <w:rFonts w:hint="eastAsia"/>
                        </w:rPr>
                        <w:t>为标题</w:t>
                      </w:r>
                      <w:r>
                        <w:rPr>
                          <w:rFonts w:hint="eastAsia"/>
                        </w:rPr>
                        <w:t>1</w:t>
                      </w:r>
                      <w:r>
                        <w:rPr>
                          <w:rFonts w:hint="eastAsia"/>
                        </w:rPr>
                        <w:t>格式，黑体小二号字，居中，</w:t>
                      </w:r>
                      <w:r>
                        <w:rPr>
                          <w:rFonts w:hint="eastAsia"/>
                        </w:rPr>
                        <w:t>2.41</w:t>
                      </w:r>
                      <w:r>
                        <w:rPr>
                          <w:rFonts w:hint="eastAsia"/>
                        </w:rPr>
                        <w:t>倍行距，段前</w:t>
                      </w:r>
                      <w:smartTag w:uri="urn:schemas-microsoft-com:office:smarttags" w:element="chmetcnv">
                        <w:smartTagPr>
                          <w:attr w:name="TCSC" w:val="0"/>
                          <w:attr w:name="NumberType" w:val="1"/>
                          <w:attr w:name="Negative" w:val="False"/>
                          <w:attr w:name="HasSpace" w:val="False"/>
                          <w:attr w:name="SourceValue" w:val="17"/>
                          <w:attr w:name="UnitName" w:val="磅"/>
                        </w:smartTagPr>
                        <w:r>
                          <w:rPr>
                            <w:rFonts w:hint="eastAsia"/>
                          </w:rPr>
                          <w:t>17</w:t>
                        </w:r>
                        <w:r>
                          <w:rPr>
                            <w:rFonts w:hint="eastAsia"/>
                          </w:rPr>
                          <w:t>磅</w:t>
                        </w:r>
                      </w:smartTag>
                      <w:r>
                        <w:rPr>
                          <w:rFonts w:hint="eastAsia"/>
                        </w:rPr>
                        <w:t>、段后</w:t>
                      </w:r>
                      <w:smartTag w:uri="urn:schemas-microsoft-com:office:smarttags" w:element="chmetcnv">
                        <w:smartTagPr>
                          <w:attr w:name="TCSC" w:val="0"/>
                          <w:attr w:name="NumberType" w:val="1"/>
                          <w:attr w:name="Negative" w:val="False"/>
                          <w:attr w:name="HasSpace" w:val="False"/>
                          <w:attr w:name="SourceValue" w:val="16.5"/>
                          <w:attr w:name="UnitName" w:val="磅"/>
                        </w:smartTagPr>
                        <w:r>
                          <w:rPr>
                            <w:rFonts w:hint="eastAsia"/>
                          </w:rPr>
                          <w:t>16.5</w:t>
                        </w:r>
                        <w:r>
                          <w:rPr>
                            <w:rFonts w:hint="eastAsia"/>
                          </w:rPr>
                          <w:t>磅</w:t>
                        </w:r>
                      </w:smartTag>
                      <w:r>
                        <w:rPr>
                          <w:rFonts w:hint="eastAsia"/>
                        </w:rPr>
                        <w:t>，摘要两字之间空两个中文半角态下的空格。</w:t>
                      </w:r>
                    </w:p>
                    <w:p w14:paraId="08D9916A" w14:textId="77777777" w:rsidR="005A2A2E" w:rsidRDefault="005A2A2E" w:rsidP="00975A2B">
                      <w:pPr>
                        <w:rPr>
                          <w:rFonts w:hint="eastAsia"/>
                        </w:rPr>
                      </w:pPr>
                      <w:r w:rsidRPr="00B37D2B">
                        <w:rPr>
                          <w:rFonts w:hint="eastAsia"/>
                        </w:rPr>
                        <w:t>内容</w:t>
                      </w:r>
                      <w:r>
                        <w:rPr>
                          <w:rFonts w:hint="eastAsia"/>
                        </w:rPr>
                        <w:t>为正文文本格式，宋体小四号字，</w:t>
                      </w:r>
                      <w:smartTag w:uri="urn:schemas-microsoft-com:office:smarttags" w:element="chmetcnv">
                        <w:smartTagPr>
                          <w:attr w:name="TCSC" w:val="0"/>
                          <w:attr w:name="NumberType" w:val="1"/>
                          <w:attr w:name="Negative" w:val="False"/>
                          <w:attr w:name="HasSpace" w:val="False"/>
                          <w:attr w:name="SourceValue" w:val="20"/>
                          <w:attr w:name="UnitName" w:val="磅"/>
                        </w:smartTagPr>
                        <w:r>
                          <w:rPr>
                            <w:rFonts w:hint="eastAsia"/>
                          </w:rPr>
                          <w:t>20</w:t>
                        </w:r>
                        <w:r>
                          <w:rPr>
                            <w:rFonts w:hint="eastAsia"/>
                          </w:rPr>
                          <w:t>磅</w:t>
                        </w:r>
                      </w:smartTag>
                      <w:r>
                        <w:rPr>
                          <w:rFonts w:hint="eastAsia"/>
                        </w:rPr>
                        <w:t>行距，两端对齐，</w:t>
                      </w:r>
                      <w:r>
                        <w:rPr>
                          <w:rFonts w:hint="eastAsia"/>
                        </w:rPr>
                        <w:t>300</w:t>
                      </w:r>
                      <w:r>
                        <w:rPr>
                          <w:rFonts w:hint="eastAsia"/>
                        </w:rPr>
                        <w:t>字左右。</w:t>
                      </w:r>
                    </w:p>
                    <w:p w14:paraId="1DAC484E" w14:textId="77777777" w:rsidR="005A2A2E" w:rsidRDefault="005A2A2E" w:rsidP="00975A2B">
                      <w:pPr>
                        <w:rPr>
                          <w:rFonts w:hint="eastAsia"/>
                        </w:rPr>
                      </w:pPr>
                      <w:r w:rsidRPr="00BF24D3">
                        <w:rPr>
                          <w:rFonts w:hint="eastAsia"/>
                          <w:b/>
                        </w:rPr>
                        <w:t>关键词：</w:t>
                      </w:r>
                      <w:r>
                        <w:rPr>
                          <w:rFonts w:hint="eastAsia"/>
                        </w:rPr>
                        <w:t>题头为正文文本格式，黑体小四号字，</w:t>
                      </w:r>
                      <w:smartTag w:uri="urn:schemas-microsoft-com:office:smarttags" w:element="chmetcnv">
                        <w:smartTagPr>
                          <w:attr w:name="TCSC" w:val="0"/>
                          <w:attr w:name="NumberType" w:val="1"/>
                          <w:attr w:name="Negative" w:val="False"/>
                          <w:attr w:name="HasSpace" w:val="False"/>
                          <w:attr w:name="SourceValue" w:val="20"/>
                          <w:attr w:name="UnitName" w:val="磅"/>
                        </w:smartTagPr>
                        <w:r>
                          <w:rPr>
                            <w:rFonts w:hint="eastAsia"/>
                          </w:rPr>
                          <w:t>20</w:t>
                        </w:r>
                        <w:r>
                          <w:rPr>
                            <w:rFonts w:hint="eastAsia"/>
                          </w:rPr>
                          <w:t>磅</w:t>
                        </w:r>
                      </w:smartTag>
                      <w:r>
                        <w:rPr>
                          <w:rFonts w:hint="eastAsia"/>
                        </w:rPr>
                        <w:t>行距，段前</w:t>
                      </w:r>
                      <w:smartTag w:uri="urn:schemas-microsoft-com:office:smarttags" w:element="chmetcnv">
                        <w:smartTagPr>
                          <w:attr w:name="TCSC" w:val="0"/>
                          <w:attr w:name="NumberType" w:val="1"/>
                          <w:attr w:name="Negative" w:val="False"/>
                          <w:attr w:name="HasSpace" w:val="False"/>
                          <w:attr w:name="SourceValue" w:val="0"/>
                          <w:attr w:name="UnitName" w:val="磅"/>
                        </w:smartTagPr>
                        <w:r>
                          <w:rPr>
                            <w:rFonts w:hint="eastAsia"/>
                          </w:rPr>
                          <w:t>0</w:t>
                        </w:r>
                        <w:r>
                          <w:rPr>
                            <w:rFonts w:hint="eastAsia"/>
                          </w:rPr>
                          <w:t>磅</w:t>
                        </w:r>
                      </w:smartTag>
                      <w:r>
                        <w:rPr>
                          <w:rFonts w:hint="eastAsia"/>
                        </w:rPr>
                        <w:t>、段后</w:t>
                      </w:r>
                      <w:smartTag w:uri="urn:schemas-microsoft-com:office:smarttags" w:element="chmetcnv">
                        <w:smartTagPr>
                          <w:attr w:name="TCSC" w:val="0"/>
                          <w:attr w:name="NumberType" w:val="1"/>
                          <w:attr w:name="Negative" w:val="False"/>
                          <w:attr w:name="HasSpace" w:val="False"/>
                          <w:attr w:name="SourceValue" w:val="0"/>
                          <w:attr w:name="UnitName" w:val="磅"/>
                        </w:smartTagPr>
                        <w:r>
                          <w:rPr>
                            <w:rFonts w:hint="eastAsia"/>
                          </w:rPr>
                          <w:t>0</w:t>
                        </w:r>
                        <w:r>
                          <w:rPr>
                            <w:rFonts w:hint="eastAsia"/>
                          </w:rPr>
                          <w:t>磅</w:t>
                        </w:r>
                      </w:smartTag>
                      <w:r>
                        <w:rPr>
                          <w:rFonts w:hint="eastAsia"/>
                        </w:rPr>
                        <w:t>，与摘要内容隔一行，</w:t>
                      </w:r>
                      <w:r>
                        <w:rPr>
                          <w:rFonts w:hint="eastAsia"/>
                        </w:rPr>
                        <w:t>3-5</w:t>
                      </w:r>
                      <w:r>
                        <w:rPr>
                          <w:rFonts w:hint="eastAsia"/>
                        </w:rPr>
                        <w:t>个，为摘要中出现的单词或术语，之间用中文半角状态下的逗号。</w:t>
                      </w:r>
                    </w:p>
                    <w:p w14:paraId="755EA609" w14:textId="77777777" w:rsidR="005A2A2E" w:rsidRPr="00975A2B" w:rsidRDefault="005A2A2E" w:rsidP="00975A2B">
                      <w:r w:rsidRPr="00BF24D3">
                        <w:rPr>
                          <w:rFonts w:hint="eastAsia"/>
                          <w:b/>
                        </w:rPr>
                        <w:t>注意：</w:t>
                      </w:r>
                      <w:r>
                        <w:rPr>
                          <w:rFonts w:hint="eastAsia"/>
                        </w:rPr>
                        <w:t>此页无页码。</w:t>
                      </w:r>
                    </w:p>
                  </w:txbxContent>
                </v:textbox>
              </v:shape>
            </w:pict>
          </mc:Fallback>
        </mc:AlternateContent>
      </w:r>
    </w:p>
    <w:p w14:paraId="6E688C3E" w14:textId="77777777" w:rsidR="00345406" w:rsidRPr="003F703F" w:rsidRDefault="00345406" w:rsidP="00345406">
      <w:pPr>
        <w:rPr>
          <w:rFonts w:hint="eastAsia"/>
        </w:rPr>
        <w:sectPr w:rsidR="00345406" w:rsidRPr="003F703F" w:rsidSect="00010C1A">
          <w:headerReference w:type="default" r:id="rId13"/>
          <w:pgSz w:w="10433" w:h="14742"/>
          <w:pgMar w:top="2552" w:right="964" w:bottom="851" w:left="1304" w:header="851" w:footer="851" w:gutter="0"/>
          <w:pgNumType w:fmt="upperRoman" w:start="1"/>
          <w:cols w:space="720"/>
          <w:docGrid w:type="linesAndChars" w:linePitch="343" w:charSpace="1434"/>
        </w:sectPr>
      </w:pPr>
    </w:p>
    <w:p w14:paraId="3BD90FA6" w14:textId="77777777" w:rsidR="00345406" w:rsidRPr="00C86CEA" w:rsidRDefault="00345406" w:rsidP="00345406">
      <w:pPr>
        <w:pStyle w:val="1"/>
        <w:keepNext/>
        <w:keepLines/>
        <w:spacing w:before="340" w:after="330" w:line="578" w:lineRule="auto"/>
        <w:rPr>
          <w:b/>
          <w:color w:val="000000"/>
          <w:kern w:val="44"/>
          <w:sz w:val="36"/>
          <w:szCs w:val="44"/>
        </w:rPr>
      </w:pPr>
      <w:bookmarkStart w:id="19" w:name="_Toc230843760"/>
      <w:bookmarkStart w:id="20" w:name="_Toc230862244"/>
      <w:bookmarkStart w:id="21" w:name="_Toc231049927"/>
      <w:bookmarkStart w:id="22" w:name="_Toc231176607"/>
      <w:bookmarkStart w:id="23" w:name="_Toc259131839"/>
      <w:r w:rsidRPr="00C86CEA">
        <w:rPr>
          <w:b/>
          <w:color w:val="000000"/>
          <w:kern w:val="44"/>
          <w:sz w:val="36"/>
          <w:szCs w:val="44"/>
        </w:rPr>
        <w:lastRenderedPageBreak/>
        <w:t>Abstract</w:t>
      </w:r>
      <w:bookmarkEnd w:id="16"/>
      <w:bookmarkEnd w:id="17"/>
      <w:bookmarkEnd w:id="18"/>
      <w:bookmarkEnd w:id="19"/>
      <w:bookmarkEnd w:id="20"/>
      <w:bookmarkEnd w:id="21"/>
      <w:bookmarkEnd w:id="22"/>
      <w:bookmarkEnd w:id="23"/>
    </w:p>
    <w:p w14:paraId="113A2727" w14:textId="77777777" w:rsidR="00037034" w:rsidRDefault="00345406" w:rsidP="002B7486">
      <w:pPr>
        <w:widowControl/>
        <w:spacing w:line="400" w:lineRule="exact"/>
        <w:ind w:firstLineChars="196" w:firstLine="484"/>
        <w:rPr>
          <w:rFonts w:hint="eastAsia"/>
          <w:color w:val="000000"/>
          <w:kern w:val="0"/>
        </w:rPr>
      </w:pPr>
      <w:r w:rsidRPr="00C86CEA">
        <w:rPr>
          <w:color w:val="000000"/>
          <w:kern w:val="0"/>
        </w:rPr>
        <w:t>According to the red flag auto repair plant production, sales, management of actual demand, which means car repair shop logistics management system development.</w:t>
      </w:r>
    </w:p>
    <w:p w14:paraId="7EFCC075" w14:textId="77777777" w:rsidR="00037034" w:rsidRDefault="00037034" w:rsidP="002B7486">
      <w:pPr>
        <w:widowControl/>
        <w:spacing w:line="400" w:lineRule="exact"/>
        <w:ind w:firstLineChars="196" w:firstLine="484"/>
        <w:rPr>
          <w:rFonts w:hint="eastAsia"/>
          <w:color w:val="000000"/>
          <w:kern w:val="0"/>
        </w:rPr>
      </w:pPr>
    </w:p>
    <w:p w14:paraId="417038AC" w14:textId="77777777" w:rsidR="00037034" w:rsidRDefault="00037034" w:rsidP="002B7486">
      <w:pPr>
        <w:widowControl/>
        <w:spacing w:line="400" w:lineRule="exact"/>
        <w:ind w:firstLineChars="196" w:firstLine="484"/>
        <w:rPr>
          <w:rFonts w:hint="eastAsia"/>
          <w:color w:val="000000"/>
          <w:kern w:val="0"/>
        </w:rPr>
      </w:pPr>
    </w:p>
    <w:p w14:paraId="093AF52E" w14:textId="77777777" w:rsidR="00037034" w:rsidRDefault="00037034" w:rsidP="002B7486">
      <w:pPr>
        <w:widowControl/>
        <w:spacing w:line="400" w:lineRule="exact"/>
        <w:ind w:firstLineChars="196" w:firstLine="484"/>
        <w:rPr>
          <w:rFonts w:hint="eastAsia"/>
          <w:color w:val="000000"/>
          <w:kern w:val="0"/>
        </w:rPr>
      </w:pPr>
    </w:p>
    <w:p w14:paraId="35DC9F42" w14:textId="77777777" w:rsidR="00037034" w:rsidRDefault="00037034" w:rsidP="002B7486">
      <w:pPr>
        <w:widowControl/>
        <w:spacing w:line="400" w:lineRule="exact"/>
        <w:ind w:firstLineChars="196" w:firstLine="484"/>
        <w:rPr>
          <w:rFonts w:hint="eastAsia"/>
          <w:color w:val="000000"/>
          <w:kern w:val="0"/>
        </w:rPr>
      </w:pPr>
    </w:p>
    <w:p w14:paraId="6BD66DA2" w14:textId="77777777" w:rsidR="00037034" w:rsidRDefault="00037034" w:rsidP="002B7486">
      <w:pPr>
        <w:widowControl/>
        <w:spacing w:line="400" w:lineRule="exact"/>
        <w:ind w:firstLineChars="196" w:firstLine="484"/>
        <w:rPr>
          <w:rFonts w:hint="eastAsia"/>
          <w:color w:val="000000"/>
          <w:kern w:val="0"/>
        </w:rPr>
      </w:pPr>
    </w:p>
    <w:p w14:paraId="1C38C4B5" w14:textId="77777777" w:rsidR="00037034" w:rsidRDefault="00037034" w:rsidP="002B7486">
      <w:pPr>
        <w:widowControl/>
        <w:spacing w:line="400" w:lineRule="exact"/>
        <w:ind w:firstLineChars="196" w:firstLine="484"/>
        <w:rPr>
          <w:rFonts w:hint="eastAsia"/>
          <w:color w:val="000000"/>
          <w:kern w:val="0"/>
        </w:rPr>
      </w:pPr>
    </w:p>
    <w:p w14:paraId="48DF1A1D" w14:textId="77777777" w:rsidR="00037034" w:rsidRDefault="00037034" w:rsidP="002B7486">
      <w:pPr>
        <w:widowControl/>
        <w:spacing w:line="400" w:lineRule="exact"/>
        <w:ind w:firstLineChars="196" w:firstLine="484"/>
        <w:rPr>
          <w:rFonts w:hint="eastAsia"/>
          <w:color w:val="000000"/>
          <w:kern w:val="0"/>
        </w:rPr>
      </w:pPr>
    </w:p>
    <w:p w14:paraId="31F99384" w14:textId="77777777" w:rsidR="00037034" w:rsidRDefault="00037034" w:rsidP="002B7486">
      <w:pPr>
        <w:widowControl/>
        <w:spacing w:line="400" w:lineRule="exact"/>
        <w:ind w:firstLineChars="196" w:firstLine="484"/>
        <w:rPr>
          <w:rFonts w:hint="eastAsia"/>
          <w:color w:val="000000"/>
          <w:kern w:val="0"/>
        </w:rPr>
      </w:pPr>
    </w:p>
    <w:p w14:paraId="4E9D05A5" w14:textId="77777777" w:rsidR="00037034" w:rsidRDefault="00037034" w:rsidP="002B7486">
      <w:pPr>
        <w:widowControl/>
        <w:spacing w:line="400" w:lineRule="exact"/>
        <w:ind w:firstLineChars="196" w:firstLine="484"/>
        <w:rPr>
          <w:rFonts w:hint="eastAsia"/>
          <w:color w:val="000000"/>
          <w:kern w:val="0"/>
        </w:rPr>
      </w:pPr>
    </w:p>
    <w:p w14:paraId="78EE6AD9" w14:textId="77777777" w:rsidR="00345406" w:rsidRPr="00C86CEA" w:rsidRDefault="00345406" w:rsidP="002B7486">
      <w:pPr>
        <w:widowControl/>
        <w:spacing w:line="400" w:lineRule="exact"/>
        <w:ind w:firstLineChars="196" w:firstLine="484"/>
        <w:rPr>
          <w:rFonts w:hint="eastAsia"/>
          <w:color w:val="000000"/>
          <w:kern w:val="0"/>
        </w:rPr>
      </w:pPr>
    </w:p>
    <w:p w14:paraId="6D85F3DA" w14:textId="77777777" w:rsidR="00345406" w:rsidRPr="00F674F3" w:rsidRDefault="00345406" w:rsidP="002B7486">
      <w:pPr>
        <w:widowControl/>
        <w:spacing w:line="400" w:lineRule="exact"/>
        <w:ind w:firstLineChars="196" w:firstLine="484"/>
        <w:rPr>
          <w:rFonts w:hint="eastAsia"/>
          <w:color w:val="000000"/>
          <w:kern w:val="0"/>
        </w:rPr>
      </w:pPr>
    </w:p>
    <w:p w14:paraId="46E8D720" w14:textId="77777777" w:rsidR="00345406" w:rsidRPr="00F674F3" w:rsidRDefault="00345406" w:rsidP="002B7486">
      <w:pPr>
        <w:widowControl/>
        <w:spacing w:line="400" w:lineRule="exact"/>
        <w:ind w:firstLineChars="196" w:firstLine="486"/>
        <w:rPr>
          <w:color w:val="000000"/>
          <w:kern w:val="0"/>
        </w:rPr>
      </w:pPr>
      <w:r w:rsidRPr="00C86CEA">
        <w:rPr>
          <w:rFonts w:eastAsia="黑体"/>
          <w:b/>
          <w:color w:val="000000"/>
          <w:kern w:val="0"/>
        </w:rPr>
        <w:t>Key words</w:t>
      </w:r>
      <w:r w:rsidR="00456C75">
        <w:rPr>
          <w:rFonts w:eastAsia="黑体" w:hint="eastAsia"/>
          <w:b/>
          <w:color w:val="000000"/>
          <w:kern w:val="0"/>
        </w:rPr>
        <w:t xml:space="preserve">: </w:t>
      </w:r>
      <w:r w:rsidR="007D278D">
        <w:rPr>
          <w:rFonts w:hint="eastAsia"/>
          <w:color w:val="000000"/>
          <w:kern w:val="0"/>
        </w:rPr>
        <w:t>i</w:t>
      </w:r>
      <w:r w:rsidRPr="00F674F3">
        <w:rPr>
          <w:color w:val="000000"/>
          <w:kern w:val="0"/>
        </w:rPr>
        <w:t xml:space="preserve">nformation </w:t>
      </w:r>
      <w:r w:rsidR="007D278D">
        <w:rPr>
          <w:rFonts w:hint="eastAsia"/>
          <w:color w:val="000000"/>
          <w:kern w:val="0"/>
        </w:rPr>
        <w:t>m</w:t>
      </w:r>
      <w:r w:rsidRPr="00F674F3">
        <w:rPr>
          <w:color w:val="000000"/>
          <w:kern w:val="0"/>
        </w:rPr>
        <w:t xml:space="preserve">anagement </w:t>
      </w:r>
      <w:r w:rsidR="007D278D">
        <w:rPr>
          <w:rFonts w:hint="eastAsia"/>
          <w:color w:val="000000"/>
          <w:kern w:val="0"/>
        </w:rPr>
        <w:t>s</w:t>
      </w:r>
      <w:r w:rsidRPr="00F674F3">
        <w:rPr>
          <w:color w:val="000000"/>
          <w:kern w:val="0"/>
        </w:rPr>
        <w:t>ystem</w:t>
      </w:r>
      <w:r w:rsidR="00456C75">
        <w:rPr>
          <w:rFonts w:hint="eastAsia"/>
          <w:color w:val="000000"/>
          <w:kern w:val="0"/>
        </w:rPr>
        <w:t xml:space="preserve">, </w:t>
      </w:r>
      <w:r w:rsidRPr="00F674F3">
        <w:rPr>
          <w:color w:val="000000"/>
          <w:kern w:val="0"/>
        </w:rPr>
        <w:t>B/S</w:t>
      </w:r>
      <w:r w:rsidR="007D278D">
        <w:rPr>
          <w:rFonts w:hint="eastAsia"/>
          <w:color w:val="000000"/>
          <w:kern w:val="0"/>
        </w:rPr>
        <w:t xml:space="preserve"> structure</w:t>
      </w:r>
      <w:r w:rsidR="00456C75">
        <w:rPr>
          <w:rFonts w:hint="eastAsia"/>
          <w:color w:val="000000"/>
          <w:kern w:val="0"/>
        </w:rPr>
        <w:t xml:space="preserve">, </w:t>
      </w:r>
      <w:r w:rsidR="007D278D">
        <w:rPr>
          <w:rFonts w:hint="eastAsia"/>
          <w:color w:val="000000"/>
          <w:kern w:val="0"/>
        </w:rPr>
        <w:t>goods carry</w:t>
      </w:r>
    </w:p>
    <w:p w14:paraId="6D91B3E0" w14:textId="66CB631E" w:rsidR="00345406" w:rsidRDefault="00F27FF8" w:rsidP="00345406">
      <w:pPr>
        <w:pStyle w:val="af1"/>
        <w:spacing w:before="171"/>
        <w:jc w:val="both"/>
        <w:rPr>
          <w:rFonts w:eastAsia="宋体" w:hint="eastAsia"/>
          <w:color w:val="000000"/>
          <w:kern w:val="2"/>
          <w:sz w:val="24"/>
          <w:szCs w:val="24"/>
        </w:rPr>
      </w:pPr>
      <w:r>
        <w:rPr>
          <w:rFonts w:ascii="黑体" w:hint="eastAsia"/>
          <w:noProof/>
          <w:color w:val="000000"/>
          <w:kern w:val="44"/>
          <w:sz w:val="36"/>
          <w:szCs w:val="44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6E690A37" wp14:editId="65436D77">
                <wp:simplePos x="0" y="0"/>
                <wp:positionH relativeFrom="column">
                  <wp:posOffset>92710</wp:posOffset>
                </wp:positionH>
                <wp:positionV relativeFrom="paragraph">
                  <wp:posOffset>431165</wp:posOffset>
                </wp:positionV>
                <wp:extent cx="4885690" cy="1191260"/>
                <wp:effectExtent l="15875" t="10795" r="13335" b="17145"/>
                <wp:wrapNone/>
                <wp:docPr id="55" name="Text Box 3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85690" cy="1191260"/>
                        </a:xfrm>
                        <a:prstGeom prst="rect">
                          <a:avLst/>
                        </a:prstGeom>
                        <a:solidFill>
                          <a:srgbClr val="DEEAF6"/>
                        </a:solidFill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BDA8EA" w14:textId="77777777" w:rsidR="005A2A2E" w:rsidRDefault="005A2A2E" w:rsidP="00975A2B">
                            <w:pPr>
                              <w:rPr>
                                <w:rFonts w:hint="eastAsia"/>
                              </w:rPr>
                            </w:pPr>
                            <w:r w:rsidRPr="00BF24D3">
                              <w:rPr>
                                <w:rFonts w:hint="eastAsia"/>
                                <w:b/>
                              </w:rPr>
                              <w:t>英文摘要</w:t>
                            </w:r>
                            <w:r>
                              <w:rPr>
                                <w:rFonts w:hint="eastAsia"/>
                              </w:rPr>
                              <w:t>：题头为</w:t>
                            </w:r>
                            <w:r>
                              <w:rPr>
                                <w:rFonts w:hint="eastAsia"/>
                              </w:rPr>
                              <w:t>Times New Roman</w:t>
                            </w:r>
                            <w:r>
                              <w:rPr>
                                <w:rFonts w:hint="eastAsia"/>
                              </w:rPr>
                              <w:t>字体小二号字、加粗。内容为</w:t>
                            </w:r>
                            <w:r>
                              <w:rPr>
                                <w:rFonts w:hint="eastAsia"/>
                              </w:rPr>
                              <w:t>Times New Roman</w:t>
                            </w:r>
                            <w:r>
                              <w:rPr>
                                <w:rFonts w:hint="eastAsia"/>
                              </w:rPr>
                              <w:t>字体小四号字，其它格式同中文摘要。</w:t>
                            </w:r>
                          </w:p>
                          <w:p w14:paraId="7D061DA1" w14:textId="77777777" w:rsidR="005A2A2E" w:rsidRDefault="005A2A2E" w:rsidP="00975A2B">
                            <w:pPr>
                              <w:rPr>
                                <w:rFonts w:hint="eastAsia"/>
                              </w:rPr>
                            </w:pPr>
                            <w:r w:rsidRPr="00BF24D3">
                              <w:rPr>
                                <w:rFonts w:hint="eastAsia"/>
                                <w:b/>
                              </w:rPr>
                              <w:t>英文关键词：</w:t>
                            </w:r>
                            <w:r>
                              <w:rPr>
                                <w:rFonts w:hint="eastAsia"/>
                              </w:rPr>
                              <w:t>题头为</w:t>
                            </w:r>
                            <w:r>
                              <w:rPr>
                                <w:rFonts w:hint="eastAsia"/>
                              </w:rPr>
                              <w:t>Times New Roman</w:t>
                            </w:r>
                            <w:r>
                              <w:rPr>
                                <w:rFonts w:hint="eastAsia"/>
                              </w:rPr>
                              <w:t>字体小四号字、加粗，内容为</w:t>
                            </w:r>
                            <w:r>
                              <w:rPr>
                                <w:rFonts w:hint="eastAsia"/>
                              </w:rPr>
                              <w:t>Times New Roman</w:t>
                            </w:r>
                            <w:r>
                              <w:rPr>
                                <w:rFonts w:hint="eastAsia"/>
                              </w:rPr>
                              <w:t>字体，英文半角的逗号，标点符号后有一空格。</w:t>
                            </w:r>
                          </w:p>
                          <w:p w14:paraId="6EAB96CE" w14:textId="77777777" w:rsidR="005A2A2E" w:rsidRPr="00975A2B" w:rsidRDefault="005A2A2E" w:rsidP="00975A2B">
                            <w:r w:rsidRPr="00BF24D3">
                              <w:rPr>
                                <w:rFonts w:hint="eastAsia"/>
                                <w:b/>
                              </w:rPr>
                              <w:t>注意：</w:t>
                            </w:r>
                            <w:r>
                              <w:rPr>
                                <w:rFonts w:hint="eastAsia"/>
                              </w:rPr>
                              <w:t>此页无页码。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690A37" id="Text Box 310" o:spid="_x0000_s1028" type="#_x0000_t202" style="position:absolute;left:0;text-align:left;margin-left:7.3pt;margin-top:33.95pt;width:384.7pt;height:93.8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" fillcolor="#deeaf6" strokecolor="red" strokeweight="1.5pt">
                <v:textbox>
                  <w:txbxContent>
                    <w:p w14:paraId="6EBDA8EA" w14:textId="77777777" w:rsidR="005A2A2E" w:rsidRDefault="005A2A2E" w:rsidP="00975A2B">
                      <w:pPr>
                        <w:rPr>
                          <w:rFonts w:hint="eastAsia"/>
                        </w:rPr>
                      </w:pPr>
                      <w:r w:rsidRPr="00BF24D3">
                        <w:rPr>
                          <w:rFonts w:hint="eastAsia"/>
                          <w:b/>
                        </w:rPr>
                        <w:t>英文摘要</w:t>
                      </w:r>
                      <w:r>
                        <w:rPr>
                          <w:rFonts w:hint="eastAsia"/>
                        </w:rPr>
                        <w:t>：题头为</w:t>
                      </w:r>
                      <w:r>
                        <w:rPr>
                          <w:rFonts w:hint="eastAsia"/>
                        </w:rPr>
                        <w:t>Times New Roman</w:t>
                      </w:r>
                      <w:r>
                        <w:rPr>
                          <w:rFonts w:hint="eastAsia"/>
                        </w:rPr>
                        <w:t>字体小二号字、加粗。内容为</w:t>
                      </w:r>
                      <w:r>
                        <w:rPr>
                          <w:rFonts w:hint="eastAsia"/>
                        </w:rPr>
                        <w:t>Times New Roman</w:t>
                      </w:r>
                      <w:r>
                        <w:rPr>
                          <w:rFonts w:hint="eastAsia"/>
                        </w:rPr>
                        <w:t>字体小四号字，其它格式同中文摘要。</w:t>
                      </w:r>
                    </w:p>
                    <w:p w14:paraId="7D061DA1" w14:textId="77777777" w:rsidR="005A2A2E" w:rsidRDefault="005A2A2E" w:rsidP="00975A2B">
                      <w:pPr>
                        <w:rPr>
                          <w:rFonts w:hint="eastAsia"/>
                        </w:rPr>
                      </w:pPr>
                      <w:r w:rsidRPr="00BF24D3">
                        <w:rPr>
                          <w:rFonts w:hint="eastAsia"/>
                          <w:b/>
                        </w:rPr>
                        <w:t>英文关键词：</w:t>
                      </w:r>
                      <w:r>
                        <w:rPr>
                          <w:rFonts w:hint="eastAsia"/>
                        </w:rPr>
                        <w:t>题头为</w:t>
                      </w:r>
                      <w:r>
                        <w:rPr>
                          <w:rFonts w:hint="eastAsia"/>
                        </w:rPr>
                        <w:t>Times New Roman</w:t>
                      </w:r>
                      <w:r>
                        <w:rPr>
                          <w:rFonts w:hint="eastAsia"/>
                        </w:rPr>
                        <w:t>字体小四号字、加粗，内容为</w:t>
                      </w:r>
                      <w:r>
                        <w:rPr>
                          <w:rFonts w:hint="eastAsia"/>
                        </w:rPr>
                        <w:t>Times New Roman</w:t>
                      </w:r>
                      <w:r>
                        <w:rPr>
                          <w:rFonts w:hint="eastAsia"/>
                        </w:rPr>
                        <w:t>字体，英文半角的逗号，标点符号后有一空格。</w:t>
                      </w:r>
                    </w:p>
                    <w:p w14:paraId="6EAB96CE" w14:textId="77777777" w:rsidR="005A2A2E" w:rsidRPr="00975A2B" w:rsidRDefault="005A2A2E" w:rsidP="00975A2B">
                      <w:r w:rsidRPr="00BF24D3">
                        <w:rPr>
                          <w:rFonts w:hint="eastAsia"/>
                          <w:b/>
                        </w:rPr>
                        <w:t>注意：</w:t>
                      </w:r>
                      <w:r>
                        <w:rPr>
                          <w:rFonts w:hint="eastAsia"/>
                        </w:rPr>
                        <w:t>此页无页码。</w:t>
                      </w:r>
                    </w:p>
                  </w:txbxContent>
                </v:textbox>
              </v:shape>
            </w:pict>
          </mc:Fallback>
        </mc:AlternateContent>
      </w:r>
    </w:p>
    <w:p w14:paraId="09AE7CA2" w14:textId="77777777" w:rsidR="00345406" w:rsidRPr="00456C75" w:rsidRDefault="00345406" w:rsidP="00345406">
      <w:pPr>
        <w:pStyle w:val="af1"/>
        <w:spacing w:before="171"/>
        <w:jc w:val="both"/>
        <w:rPr>
          <w:rFonts w:eastAsia="宋体" w:hint="eastAsia"/>
          <w:color w:val="000000"/>
          <w:kern w:val="2"/>
          <w:sz w:val="24"/>
          <w:szCs w:val="24"/>
        </w:rPr>
        <w:sectPr w:rsidR="00345406" w:rsidRPr="00456C75" w:rsidSect="00010C1A">
          <w:pgSz w:w="10433" w:h="14742"/>
          <w:pgMar w:top="2552" w:right="964" w:bottom="851" w:left="1304" w:header="851" w:footer="851" w:gutter="0"/>
          <w:pgNumType w:fmt="upperRoman" w:start="1"/>
          <w:cols w:space="720"/>
          <w:docGrid w:type="linesAndChars" w:linePitch="343" w:charSpace="1434"/>
        </w:sectPr>
      </w:pPr>
    </w:p>
    <w:p w14:paraId="05F007D4" w14:textId="77777777" w:rsidR="00D4290F" w:rsidRDefault="00D4290F" w:rsidP="00D4290F">
      <w:pPr>
        <w:pStyle w:val="1"/>
        <w:keepNext/>
        <w:keepLines/>
        <w:spacing w:before="340" w:after="330" w:line="578" w:lineRule="auto"/>
        <w:rPr>
          <w:rFonts w:ascii="黑体" w:hint="eastAsia"/>
          <w:color w:val="000000"/>
          <w:kern w:val="44"/>
          <w:sz w:val="36"/>
          <w:szCs w:val="44"/>
        </w:rPr>
      </w:pPr>
      <w:bookmarkStart w:id="24" w:name="_Toc230862245"/>
      <w:bookmarkStart w:id="25" w:name="_Toc231049928"/>
      <w:bookmarkStart w:id="26" w:name="_Toc231176608"/>
      <w:bookmarkStart w:id="27" w:name="_Toc259131840"/>
      <w:r>
        <w:rPr>
          <w:rFonts w:ascii="黑体" w:hint="eastAsia"/>
          <w:color w:val="000000"/>
          <w:kern w:val="44"/>
          <w:sz w:val="36"/>
          <w:szCs w:val="44"/>
        </w:rPr>
        <w:lastRenderedPageBreak/>
        <w:t xml:space="preserve">目  </w:t>
      </w:r>
      <w:r w:rsidRPr="00852D83">
        <w:rPr>
          <w:rFonts w:ascii="黑体" w:hint="eastAsia"/>
          <w:color w:val="000000"/>
          <w:kern w:val="44"/>
          <w:sz w:val="36"/>
          <w:szCs w:val="44"/>
        </w:rPr>
        <w:t>录</w:t>
      </w:r>
      <w:bookmarkEnd w:id="2"/>
      <w:bookmarkEnd w:id="3"/>
      <w:bookmarkEnd w:id="4"/>
      <w:bookmarkEnd w:id="5"/>
      <w:bookmarkEnd w:id="6"/>
      <w:bookmarkEnd w:id="24"/>
      <w:bookmarkEnd w:id="25"/>
      <w:bookmarkEnd w:id="26"/>
      <w:bookmarkEnd w:id="27"/>
    </w:p>
    <w:p w14:paraId="64691399" w14:textId="77777777" w:rsidR="00527D94" w:rsidRDefault="00D4290F" w:rsidP="002A37B8">
      <w:pPr>
        <w:pStyle w:val="TOC1"/>
        <w:tabs>
          <w:tab w:val="clear" w:pos="8514"/>
          <w:tab w:val="right" w:leader="dot" w:pos="8156"/>
        </w:tabs>
        <w:rPr>
          <w:rFonts w:ascii="Times New Roman" w:eastAsia="宋体" w:hAnsi="Times New Roman"/>
          <w:kern w:val="2"/>
          <w:sz w:val="21"/>
        </w:rPr>
      </w:pPr>
      <w:r>
        <w:rPr>
          <w:rStyle w:val="af2"/>
          <w:b/>
          <w:color w:val="000000"/>
          <w:sz w:val="28"/>
          <w:szCs w:val="28"/>
          <w:u w:val="none"/>
        </w:rPr>
        <w:fldChar w:fldCharType="begin"/>
      </w:r>
      <w:r>
        <w:rPr>
          <w:rStyle w:val="af2"/>
          <w:b/>
          <w:color w:val="000000"/>
          <w:sz w:val="28"/>
          <w:szCs w:val="28"/>
          <w:u w:val="none"/>
        </w:rPr>
        <w:instrText xml:space="preserve"> </w:instrText>
      </w:r>
      <w:r>
        <w:rPr>
          <w:rStyle w:val="af2"/>
          <w:rFonts w:hint="eastAsia"/>
          <w:b/>
          <w:color w:val="000000"/>
          <w:sz w:val="28"/>
          <w:szCs w:val="28"/>
          <w:u w:val="none"/>
        </w:rPr>
        <w:instrText>TOC \o "1-3" \h \z \u</w:instrText>
      </w:r>
      <w:r>
        <w:rPr>
          <w:rStyle w:val="af2"/>
          <w:b/>
          <w:color w:val="000000"/>
          <w:sz w:val="28"/>
          <w:szCs w:val="28"/>
          <w:u w:val="none"/>
        </w:rPr>
        <w:instrText xml:space="preserve"> </w:instrText>
      </w:r>
      <w:r>
        <w:rPr>
          <w:rStyle w:val="af2"/>
          <w:b/>
          <w:color w:val="000000"/>
          <w:sz w:val="28"/>
          <w:szCs w:val="28"/>
          <w:u w:val="none"/>
        </w:rPr>
        <w:fldChar w:fldCharType="separate"/>
      </w:r>
      <w:hyperlink w:anchor="_Toc259131841" w:history="1">
        <w:r w:rsidR="00527D94" w:rsidRPr="00593F49">
          <w:rPr>
            <w:rStyle w:val="af2"/>
            <w:rFonts w:hint="eastAsia"/>
          </w:rPr>
          <w:t>第</w:t>
        </w:r>
        <w:r w:rsidR="00527D94" w:rsidRPr="00593F49">
          <w:rPr>
            <w:rStyle w:val="af2"/>
          </w:rPr>
          <w:t>1</w:t>
        </w:r>
        <w:r w:rsidR="00527D94" w:rsidRPr="00593F49">
          <w:rPr>
            <w:rStyle w:val="af2"/>
            <w:rFonts w:hint="eastAsia"/>
          </w:rPr>
          <w:t>章</w:t>
        </w:r>
        <w:r w:rsidR="00527D94" w:rsidRPr="00593F49">
          <w:rPr>
            <w:rStyle w:val="af2"/>
          </w:rPr>
          <w:t xml:space="preserve"> </w:t>
        </w:r>
        <w:r w:rsidR="00527D94" w:rsidRPr="00593F49">
          <w:rPr>
            <w:rStyle w:val="af2"/>
            <w:rFonts w:hint="eastAsia"/>
          </w:rPr>
          <w:t>需求分析</w:t>
        </w:r>
        <w:r w:rsidR="00527D94">
          <w:rPr>
            <w:webHidden/>
          </w:rPr>
          <w:tab/>
        </w:r>
        <w:r w:rsidR="00527D94">
          <w:rPr>
            <w:webHidden/>
          </w:rPr>
          <w:fldChar w:fldCharType="begin"/>
        </w:r>
        <w:r w:rsidR="00527D94">
          <w:rPr>
            <w:webHidden/>
          </w:rPr>
          <w:instrText xml:space="preserve"> PAGEREF _Toc259131841 \h </w:instrText>
        </w:r>
        <w:r w:rsidR="00527D94">
          <w:rPr>
            <w:webHidden/>
          </w:rPr>
          <w:fldChar w:fldCharType="separate"/>
        </w:r>
        <w:r w:rsidR="000A4BBC">
          <w:rPr>
            <w:webHidden/>
          </w:rPr>
          <w:t>1</w:t>
        </w:r>
        <w:r w:rsidR="00527D94">
          <w:rPr>
            <w:webHidden/>
          </w:rPr>
          <w:fldChar w:fldCharType="end"/>
        </w:r>
      </w:hyperlink>
    </w:p>
    <w:p w14:paraId="2E21CEA4" w14:textId="77777777" w:rsidR="00527D94" w:rsidRDefault="00527D94" w:rsidP="002A37B8">
      <w:pPr>
        <w:pStyle w:val="TOC2"/>
        <w:tabs>
          <w:tab w:val="clear" w:pos="8514"/>
          <w:tab w:val="right" w:leader="dot" w:pos="8156"/>
        </w:tabs>
        <w:rPr>
          <w:rFonts w:ascii="Times New Roman" w:hAnsi="Times New Roman"/>
          <w:bCs w:val="0"/>
          <w:sz w:val="21"/>
        </w:rPr>
      </w:pPr>
      <w:hyperlink w:anchor="_Toc259131842" w:history="1">
        <w:r w:rsidRPr="00593F49">
          <w:rPr>
            <w:rStyle w:val="af2"/>
          </w:rPr>
          <w:t xml:space="preserve">1.1 </w:t>
        </w:r>
        <w:r w:rsidRPr="00593F49">
          <w:rPr>
            <w:rStyle w:val="af2"/>
            <w:rFonts w:hint="eastAsia"/>
          </w:rPr>
          <w:t>红旗汽车修理厂概况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_Toc259131842 \h </w:instrText>
        </w:r>
        <w:r>
          <w:rPr>
            <w:webHidden/>
          </w:rPr>
          <w:fldChar w:fldCharType="separate"/>
        </w:r>
        <w:r w:rsidR="000A4BBC"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62013F4B" w14:textId="77777777" w:rsidR="00527D94" w:rsidRDefault="00527D94" w:rsidP="002A37B8">
      <w:pPr>
        <w:pStyle w:val="TOC3"/>
        <w:tabs>
          <w:tab w:val="clear" w:pos="8514"/>
          <w:tab w:val="right" w:leader="dot" w:pos="8156"/>
        </w:tabs>
        <w:rPr>
          <w:rFonts w:ascii="Times New Roman"/>
          <w:sz w:val="21"/>
        </w:rPr>
      </w:pPr>
      <w:hyperlink w:anchor="_Toc259131843" w:history="1">
        <w:r w:rsidRPr="00593F49">
          <w:rPr>
            <w:rStyle w:val="af2"/>
          </w:rPr>
          <w:t xml:space="preserve">1.1.1 </w:t>
        </w:r>
        <w:r w:rsidRPr="00593F49">
          <w:rPr>
            <w:rStyle w:val="af2"/>
            <w:rFonts w:hint="eastAsia"/>
          </w:rPr>
          <w:t>修理厂规模简介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_Toc259131843 \h </w:instrText>
        </w:r>
        <w:r>
          <w:rPr>
            <w:webHidden/>
          </w:rPr>
          <w:fldChar w:fldCharType="separate"/>
        </w:r>
        <w:r w:rsidR="000A4BBC"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64E618A7" w14:textId="77777777" w:rsidR="00527D94" w:rsidRDefault="00527D94" w:rsidP="002A37B8">
      <w:pPr>
        <w:pStyle w:val="TOC3"/>
        <w:tabs>
          <w:tab w:val="clear" w:pos="8514"/>
          <w:tab w:val="right" w:leader="dot" w:pos="8156"/>
        </w:tabs>
        <w:rPr>
          <w:rFonts w:ascii="Times New Roman"/>
          <w:sz w:val="21"/>
        </w:rPr>
      </w:pPr>
      <w:hyperlink w:anchor="_Toc259131844" w:history="1">
        <w:r w:rsidRPr="00593F49">
          <w:rPr>
            <w:rStyle w:val="af2"/>
          </w:rPr>
          <w:t xml:space="preserve">1.1.2 </w:t>
        </w:r>
        <w:r w:rsidRPr="00593F49">
          <w:rPr>
            <w:rStyle w:val="af2"/>
            <w:rFonts w:hint="eastAsia"/>
          </w:rPr>
          <w:t>修理厂物资流通概况及相关流程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_Toc259131844 \h </w:instrText>
        </w:r>
        <w:r>
          <w:rPr>
            <w:webHidden/>
          </w:rPr>
          <w:fldChar w:fldCharType="separate"/>
        </w:r>
        <w:r w:rsidR="000A4BBC"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6A4CBAE6" w14:textId="77777777" w:rsidR="00527D94" w:rsidRDefault="00527D94" w:rsidP="002A37B8">
      <w:pPr>
        <w:pStyle w:val="TOC2"/>
        <w:tabs>
          <w:tab w:val="clear" w:pos="8514"/>
          <w:tab w:val="right" w:leader="dot" w:pos="8156"/>
        </w:tabs>
        <w:rPr>
          <w:rFonts w:ascii="Times New Roman" w:hAnsi="Times New Roman"/>
          <w:bCs w:val="0"/>
          <w:sz w:val="21"/>
        </w:rPr>
      </w:pPr>
      <w:hyperlink w:anchor="_Toc259131845" w:history="1">
        <w:r w:rsidRPr="00593F49">
          <w:rPr>
            <w:rStyle w:val="af2"/>
          </w:rPr>
          <w:t xml:space="preserve">1.2 </w:t>
        </w:r>
        <w:r w:rsidRPr="00593F49">
          <w:rPr>
            <w:rStyle w:val="af2"/>
            <w:rFonts w:hint="eastAsia"/>
          </w:rPr>
          <w:t>红旗汽车修理厂物资流通分析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_Toc259131845 \h </w:instrText>
        </w:r>
        <w:r>
          <w:rPr>
            <w:webHidden/>
          </w:rPr>
          <w:fldChar w:fldCharType="separate"/>
        </w:r>
        <w:r w:rsidR="000A4BBC"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1CAAE98A" w14:textId="77777777" w:rsidR="00527D94" w:rsidRDefault="00527D94" w:rsidP="002A37B8">
      <w:pPr>
        <w:pStyle w:val="TOC3"/>
        <w:tabs>
          <w:tab w:val="clear" w:pos="8514"/>
          <w:tab w:val="right" w:leader="dot" w:pos="8156"/>
        </w:tabs>
        <w:rPr>
          <w:rFonts w:ascii="Times New Roman"/>
          <w:sz w:val="21"/>
        </w:rPr>
      </w:pPr>
      <w:hyperlink w:anchor="_Toc259131846" w:history="1">
        <w:r w:rsidRPr="00593F49">
          <w:rPr>
            <w:rStyle w:val="af2"/>
          </w:rPr>
          <w:t xml:space="preserve">1.2.1 </w:t>
        </w:r>
        <w:r w:rsidRPr="00593F49">
          <w:rPr>
            <w:rStyle w:val="af2"/>
            <w:rFonts w:hint="eastAsia"/>
          </w:rPr>
          <w:t>物资流通管理的重要性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_Toc259131846 \h </w:instrText>
        </w:r>
        <w:r>
          <w:rPr>
            <w:webHidden/>
          </w:rPr>
          <w:fldChar w:fldCharType="separate"/>
        </w:r>
        <w:r w:rsidR="000A4BBC"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63CE20C2" w14:textId="77777777" w:rsidR="00527D94" w:rsidRDefault="00527D94" w:rsidP="002A37B8">
      <w:pPr>
        <w:pStyle w:val="TOC3"/>
        <w:tabs>
          <w:tab w:val="clear" w:pos="8514"/>
          <w:tab w:val="right" w:leader="dot" w:pos="8156"/>
        </w:tabs>
        <w:rPr>
          <w:rFonts w:ascii="Times New Roman"/>
          <w:sz w:val="21"/>
        </w:rPr>
      </w:pPr>
      <w:hyperlink w:anchor="_Toc259131847" w:history="1">
        <w:r w:rsidRPr="00593F49">
          <w:rPr>
            <w:rStyle w:val="af2"/>
          </w:rPr>
          <w:t xml:space="preserve">1.2.2 </w:t>
        </w:r>
        <w:r w:rsidRPr="00593F49">
          <w:rPr>
            <w:rStyle w:val="af2"/>
            <w:rFonts w:hint="eastAsia"/>
          </w:rPr>
          <w:t>物资流通的业务流程图及分析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_Toc259131847 \h </w:instrText>
        </w:r>
        <w:r>
          <w:rPr>
            <w:webHidden/>
          </w:rPr>
          <w:fldChar w:fldCharType="separate"/>
        </w:r>
        <w:r w:rsidR="000A4BBC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75CB9335" w14:textId="77777777" w:rsidR="00527D94" w:rsidRDefault="00527D94" w:rsidP="002A37B8">
      <w:pPr>
        <w:pStyle w:val="TOC1"/>
        <w:tabs>
          <w:tab w:val="clear" w:pos="8514"/>
          <w:tab w:val="right" w:leader="dot" w:pos="8156"/>
        </w:tabs>
        <w:rPr>
          <w:rFonts w:ascii="Times New Roman" w:eastAsia="宋体" w:hAnsi="Times New Roman"/>
          <w:kern w:val="2"/>
          <w:sz w:val="21"/>
        </w:rPr>
      </w:pPr>
      <w:hyperlink w:anchor="_Toc259131848" w:history="1">
        <w:r w:rsidRPr="00593F49">
          <w:rPr>
            <w:rStyle w:val="af2"/>
            <w:rFonts w:hint="eastAsia"/>
          </w:rPr>
          <w:t>结</w:t>
        </w:r>
        <w:r w:rsidRPr="00593F49">
          <w:rPr>
            <w:rStyle w:val="af2"/>
          </w:rPr>
          <w:t xml:space="preserve">  </w:t>
        </w:r>
        <w:r w:rsidRPr="00593F49">
          <w:rPr>
            <w:rStyle w:val="af2"/>
            <w:rFonts w:hint="eastAsia"/>
          </w:rPr>
          <w:t>论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_Toc259131848 \h </w:instrText>
        </w:r>
        <w:r>
          <w:rPr>
            <w:webHidden/>
          </w:rPr>
          <w:fldChar w:fldCharType="separate"/>
        </w:r>
        <w:r w:rsidR="000A4BBC"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1DDB4534" w14:textId="77777777" w:rsidR="00527D94" w:rsidRDefault="00527D94" w:rsidP="002A37B8">
      <w:pPr>
        <w:pStyle w:val="TOC1"/>
        <w:tabs>
          <w:tab w:val="clear" w:pos="8514"/>
          <w:tab w:val="right" w:leader="dot" w:pos="8156"/>
        </w:tabs>
        <w:rPr>
          <w:rFonts w:ascii="Times New Roman" w:eastAsia="宋体" w:hAnsi="Times New Roman"/>
          <w:kern w:val="2"/>
          <w:sz w:val="21"/>
        </w:rPr>
      </w:pPr>
      <w:hyperlink w:anchor="_Toc259131849" w:history="1">
        <w:r w:rsidRPr="00593F49">
          <w:rPr>
            <w:rStyle w:val="af2"/>
            <w:rFonts w:hint="eastAsia"/>
          </w:rPr>
          <w:t>致</w:t>
        </w:r>
        <w:r w:rsidRPr="00593F49">
          <w:rPr>
            <w:rStyle w:val="af2"/>
          </w:rPr>
          <w:t xml:space="preserve">  </w:t>
        </w:r>
        <w:r w:rsidRPr="00593F49">
          <w:rPr>
            <w:rStyle w:val="af2"/>
            <w:rFonts w:hint="eastAsia"/>
          </w:rPr>
          <w:t>谢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_Toc259131849 \h </w:instrText>
        </w:r>
        <w:r>
          <w:rPr>
            <w:webHidden/>
          </w:rPr>
          <w:fldChar w:fldCharType="separate"/>
        </w:r>
        <w:r w:rsidR="000A4BBC"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7FFA938F" w14:textId="77777777" w:rsidR="00527D94" w:rsidRDefault="00527D94" w:rsidP="002A37B8">
      <w:pPr>
        <w:pStyle w:val="TOC1"/>
        <w:tabs>
          <w:tab w:val="clear" w:pos="8514"/>
          <w:tab w:val="right" w:leader="dot" w:pos="8156"/>
        </w:tabs>
        <w:rPr>
          <w:rFonts w:ascii="Times New Roman" w:eastAsia="宋体" w:hAnsi="Times New Roman"/>
          <w:kern w:val="2"/>
          <w:sz w:val="21"/>
        </w:rPr>
      </w:pPr>
      <w:hyperlink w:anchor="_Toc259131850" w:history="1">
        <w:r w:rsidRPr="00593F49">
          <w:rPr>
            <w:rStyle w:val="af2"/>
            <w:rFonts w:hint="eastAsia"/>
          </w:rPr>
          <w:t>参考文献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_Toc259131850 \h </w:instrText>
        </w:r>
        <w:r>
          <w:rPr>
            <w:webHidden/>
          </w:rPr>
          <w:fldChar w:fldCharType="separate"/>
        </w:r>
        <w:r w:rsidR="000A4BBC"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4AFBD394" w14:textId="77777777" w:rsidR="00527D94" w:rsidRDefault="00527D94" w:rsidP="002A37B8">
      <w:pPr>
        <w:pStyle w:val="TOC1"/>
        <w:tabs>
          <w:tab w:val="clear" w:pos="8514"/>
          <w:tab w:val="right" w:leader="dot" w:pos="8156"/>
        </w:tabs>
        <w:rPr>
          <w:rFonts w:ascii="Times New Roman" w:eastAsia="宋体" w:hAnsi="Times New Roman"/>
          <w:kern w:val="2"/>
          <w:sz w:val="21"/>
        </w:rPr>
      </w:pPr>
      <w:hyperlink w:anchor="_Toc259131851" w:history="1">
        <w:r w:rsidRPr="00593F49">
          <w:rPr>
            <w:rStyle w:val="af2"/>
            <w:rFonts w:hint="eastAsia"/>
            <w:bCs/>
          </w:rPr>
          <w:t>附录</w:t>
        </w:r>
        <w:r w:rsidRPr="00593F49">
          <w:rPr>
            <w:rStyle w:val="af2"/>
            <w:bCs/>
          </w:rPr>
          <w:t xml:space="preserve"> </w:t>
        </w:r>
        <w:r w:rsidRPr="00593F49">
          <w:rPr>
            <w:rStyle w:val="af2"/>
            <w:rFonts w:hint="eastAsia"/>
            <w:bCs/>
          </w:rPr>
          <w:t>设计系统部分源代码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_Toc259131851 \h </w:instrText>
        </w:r>
        <w:r>
          <w:rPr>
            <w:webHidden/>
          </w:rPr>
          <w:fldChar w:fldCharType="separate"/>
        </w:r>
        <w:r w:rsidR="000A4BBC"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39F0ADB5" w14:textId="77777777" w:rsidR="00D4290F" w:rsidRDefault="00D4290F" w:rsidP="002A37B8">
      <w:pPr>
        <w:pStyle w:val="a4"/>
        <w:tabs>
          <w:tab w:val="right" w:leader="dot" w:pos="8156"/>
        </w:tabs>
        <w:spacing w:after="0" w:line="400" w:lineRule="exact"/>
        <w:ind w:firstLine="0"/>
        <w:jc w:val="both"/>
        <w:rPr>
          <w:rStyle w:val="af2"/>
          <w:rFonts w:ascii="黑体" w:eastAsia="黑体"/>
          <w:b/>
          <w:noProof/>
          <w:color w:val="000000"/>
          <w:sz w:val="28"/>
          <w:szCs w:val="28"/>
          <w:u w:val="none"/>
        </w:rPr>
        <w:sectPr w:rsidR="00D4290F" w:rsidSect="00010C1A">
          <w:headerReference w:type="even" r:id="rId14"/>
          <w:footerReference w:type="even" r:id="rId15"/>
          <w:footerReference w:type="default" r:id="rId16"/>
          <w:pgSz w:w="10433" w:h="14742"/>
          <w:pgMar w:top="2552" w:right="964" w:bottom="851" w:left="1304" w:header="851" w:footer="851" w:gutter="0"/>
          <w:pgNumType w:fmt="upperRoman" w:start="1"/>
          <w:cols w:space="720"/>
          <w:docGrid w:type="linesAndChars" w:linePitch="343" w:charSpace="1434"/>
        </w:sectPr>
      </w:pPr>
      <w:r>
        <w:rPr>
          <w:rStyle w:val="af2"/>
          <w:rFonts w:ascii="黑体" w:eastAsia="黑体"/>
          <w:b/>
          <w:noProof/>
          <w:color w:val="000000"/>
          <w:sz w:val="28"/>
          <w:szCs w:val="28"/>
          <w:u w:val="none"/>
        </w:rPr>
        <w:fldChar w:fldCharType="end"/>
      </w:r>
    </w:p>
    <w:p w14:paraId="6144C388" w14:textId="64E17119" w:rsidR="00D4290F" w:rsidRDefault="00F27FF8" w:rsidP="00D4290F">
      <w:pPr>
        <w:pStyle w:val="a4"/>
        <w:spacing w:after="0" w:line="400" w:lineRule="exact"/>
        <w:ind w:firstLine="0"/>
        <w:jc w:val="both"/>
        <w:rPr>
          <w:rStyle w:val="af2"/>
          <w:rFonts w:ascii="黑体" w:eastAsia="黑体" w:hint="eastAsia"/>
          <w:b/>
          <w:noProof/>
          <w:color w:val="000000"/>
          <w:sz w:val="28"/>
          <w:szCs w:val="28"/>
          <w:u w:val="none"/>
        </w:rPr>
        <w:sectPr w:rsidR="00D4290F" w:rsidSect="00D505AD">
          <w:type w:val="continuous"/>
          <w:pgSz w:w="10433" w:h="14742"/>
          <w:pgMar w:top="2268" w:right="1021" w:bottom="1134" w:left="1247" w:header="1191" w:footer="1418" w:gutter="0"/>
          <w:pgNumType w:fmt="upperRoman" w:start="1"/>
          <w:cols w:space="720"/>
          <w:docGrid w:type="linesAndChars" w:linePitch="343" w:charSpace="1434"/>
        </w:sectPr>
      </w:pPr>
      <w:r>
        <w:rPr>
          <w:rFonts w:ascii="黑体" w:hint="eastAsia"/>
          <w:noProof/>
          <w:color w:val="000000"/>
          <w:kern w:val="44"/>
          <w:sz w:val="36"/>
          <w:szCs w:val="44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4EB9C91B" wp14:editId="61571585">
                <wp:simplePos x="0" y="0"/>
                <wp:positionH relativeFrom="column">
                  <wp:posOffset>-28575</wp:posOffset>
                </wp:positionH>
                <wp:positionV relativeFrom="paragraph">
                  <wp:posOffset>372745</wp:posOffset>
                </wp:positionV>
                <wp:extent cx="4885690" cy="1388110"/>
                <wp:effectExtent l="10795" t="12700" r="18415" b="18415"/>
                <wp:wrapNone/>
                <wp:docPr id="54" name="Text Box 3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85690" cy="1388110"/>
                        </a:xfrm>
                        <a:prstGeom prst="rect">
                          <a:avLst/>
                        </a:prstGeom>
                        <a:solidFill>
                          <a:srgbClr val="DEEAF6"/>
                        </a:solidFill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A61957" w14:textId="77777777" w:rsidR="005A2A2E" w:rsidRDefault="005A2A2E" w:rsidP="00975A2B">
                            <w:pPr>
                              <w:rPr>
                                <w:rFonts w:hint="eastAsia"/>
                              </w:rPr>
                            </w:pPr>
                            <w:r w:rsidRPr="00BF24D3">
                              <w:rPr>
                                <w:rFonts w:hint="eastAsia"/>
                                <w:b/>
                              </w:rPr>
                              <w:t>目录题头</w:t>
                            </w:r>
                            <w:r>
                              <w:rPr>
                                <w:rFonts w:hint="eastAsia"/>
                              </w:rPr>
                              <w:t>：标题</w:t>
                            </w: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</w:rPr>
                              <w:t>格式，目录两字之间空两个中文半角状态下的空格。</w:t>
                            </w:r>
                          </w:p>
                          <w:p w14:paraId="74272AB8" w14:textId="77777777" w:rsidR="005A2A2E" w:rsidRDefault="005A2A2E" w:rsidP="00975A2B">
                            <w:pPr>
                              <w:rPr>
                                <w:rFonts w:hint="eastAsia"/>
                              </w:rPr>
                            </w:pPr>
                            <w:r w:rsidRPr="00BF24D3">
                              <w:rPr>
                                <w:rFonts w:hint="eastAsia"/>
                                <w:b/>
                              </w:rPr>
                              <w:t>目录内容：</w:t>
                            </w:r>
                            <w:r>
                              <w:rPr>
                                <w:rFonts w:hint="eastAsia"/>
                              </w:rPr>
                              <w:t>小四号字，章为黑体字、节为宋体字，章节序号与题目之间有一中文半角状态下的空格，</w:t>
                            </w:r>
                            <w:smartTag w:uri="urn:schemas-microsoft-com:office:smarttags" w:element="chmetcnv">
                              <w:smartTagPr>
                                <w:attr w:name="UnitName" w:val="磅"/>
                                <w:attr w:name="SourceValue" w:val="20"/>
                                <w:attr w:name="HasSpace" w:val="False"/>
                                <w:attr w:name="Negative" w:val="False"/>
                                <w:attr w:name="NumberType" w:val="1"/>
                                <w:attr w:name="TCSC" w:val="0"/>
                              </w:smartTagPr>
                              <w:r>
                                <w:rPr>
                                  <w:rFonts w:hint="eastAsia"/>
                                </w:rPr>
                                <w:t>20</w:t>
                              </w:r>
                              <w:r>
                                <w:rPr>
                                  <w:rFonts w:hint="eastAsia"/>
                                </w:rPr>
                                <w:t>磅</w:t>
                              </w:r>
                            </w:smartTag>
                            <w:r>
                              <w:rPr>
                                <w:rFonts w:hint="eastAsia"/>
                              </w:rPr>
                              <w:t>行距。根据设计（论文）内容确定目录，不可套用。</w:t>
                            </w:r>
                          </w:p>
                          <w:p w14:paraId="1D9EC876" w14:textId="77777777" w:rsidR="005A2A2E" w:rsidRDefault="005A2A2E" w:rsidP="00975A2B">
                            <w:pPr>
                              <w:rPr>
                                <w:rFonts w:hint="eastAsia"/>
                              </w:rPr>
                            </w:pPr>
                            <w:r w:rsidRPr="00BF24D3">
                              <w:rPr>
                                <w:rFonts w:hint="eastAsia"/>
                                <w:b/>
                              </w:rPr>
                              <w:t>页码：</w:t>
                            </w:r>
                            <w:r>
                              <w:rPr>
                                <w:rFonts w:hint="eastAsia"/>
                              </w:rPr>
                              <w:t>罗马数字序号，</w:t>
                            </w:r>
                            <w:r>
                              <w:rPr>
                                <w:rFonts w:hint="eastAsia"/>
                              </w:rPr>
                              <w:t>Times New Roman</w:t>
                            </w:r>
                            <w:r>
                              <w:rPr>
                                <w:rFonts w:hint="eastAsia"/>
                              </w:rPr>
                              <w:t>字体、小五号字（默认格式）。</w:t>
                            </w:r>
                          </w:p>
                          <w:p w14:paraId="6F7D14D5" w14:textId="77777777" w:rsidR="005A2A2E" w:rsidRPr="00975A2B" w:rsidRDefault="005A2A2E" w:rsidP="00975A2B">
                            <w:r w:rsidRPr="00BF24D3">
                              <w:rPr>
                                <w:rFonts w:hint="eastAsia"/>
                                <w:b/>
                              </w:rPr>
                              <w:t>注意：</w:t>
                            </w:r>
                            <w:r w:rsidRPr="007B7285">
                              <w:rPr>
                                <w:rFonts w:hint="eastAsia"/>
                              </w:rPr>
                              <w:t>按三级标题</w:t>
                            </w:r>
                            <w:r>
                              <w:rPr>
                                <w:rFonts w:hint="eastAsia"/>
                              </w:rPr>
                              <w:t>样式自动生成目录。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B9C91B" id="Text Box 312" o:spid="_x0000_s1029" type="#_x0000_t202" style="position:absolute;left:0;text-align:left;margin-left:-2.25pt;margin-top:29.35pt;width:384.7pt;height:109.3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" fillcolor="#deeaf6" strokecolor="red" strokeweight="1.5pt">
                <v:textbox>
                  <w:txbxContent>
                    <w:p w14:paraId="79A61957" w14:textId="77777777" w:rsidR="005A2A2E" w:rsidRDefault="005A2A2E" w:rsidP="00975A2B">
                      <w:pPr>
                        <w:rPr>
                          <w:rFonts w:hint="eastAsia"/>
                        </w:rPr>
                      </w:pPr>
                      <w:r w:rsidRPr="00BF24D3">
                        <w:rPr>
                          <w:rFonts w:hint="eastAsia"/>
                          <w:b/>
                        </w:rPr>
                        <w:t>目录题头</w:t>
                      </w:r>
                      <w:r>
                        <w:rPr>
                          <w:rFonts w:hint="eastAsia"/>
                        </w:rPr>
                        <w:t>：标题</w:t>
                      </w:r>
                      <w:r>
                        <w:rPr>
                          <w:rFonts w:hint="eastAsia"/>
                        </w:rPr>
                        <w:t>1</w:t>
                      </w:r>
                      <w:r>
                        <w:rPr>
                          <w:rFonts w:hint="eastAsia"/>
                        </w:rPr>
                        <w:t>格式，目录两字之间空两个中文半角状态下的空格。</w:t>
                      </w:r>
                    </w:p>
                    <w:p w14:paraId="74272AB8" w14:textId="77777777" w:rsidR="005A2A2E" w:rsidRDefault="005A2A2E" w:rsidP="00975A2B">
                      <w:pPr>
                        <w:rPr>
                          <w:rFonts w:hint="eastAsia"/>
                        </w:rPr>
                      </w:pPr>
                      <w:r w:rsidRPr="00BF24D3">
                        <w:rPr>
                          <w:rFonts w:hint="eastAsia"/>
                          <w:b/>
                        </w:rPr>
                        <w:t>目录内容：</w:t>
                      </w:r>
                      <w:r>
                        <w:rPr>
                          <w:rFonts w:hint="eastAsia"/>
                        </w:rPr>
                        <w:t>小四号字，章为黑体字、节为宋体字，章节序号与题目之间有一中文半角状态下的空格，</w:t>
                      </w:r>
                      <w:smartTag w:uri="urn:schemas-microsoft-com:office:smarttags" w:element="chmetcnv">
                        <w:smartTagPr>
                          <w:attr w:name="UnitName" w:val="磅"/>
                          <w:attr w:name="SourceValue" w:val="20"/>
                          <w:attr w:name="HasSpace" w:val="False"/>
                          <w:attr w:name="Negative" w:val="False"/>
                          <w:attr w:name="NumberType" w:val="1"/>
                          <w:attr w:name="TCSC" w:val="0"/>
                        </w:smartTagPr>
                        <w:r>
                          <w:rPr>
                            <w:rFonts w:hint="eastAsia"/>
                          </w:rPr>
                          <w:t>20</w:t>
                        </w:r>
                        <w:r>
                          <w:rPr>
                            <w:rFonts w:hint="eastAsia"/>
                          </w:rPr>
                          <w:t>磅</w:t>
                        </w:r>
                      </w:smartTag>
                      <w:r>
                        <w:rPr>
                          <w:rFonts w:hint="eastAsia"/>
                        </w:rPr>
                        <w:t>行距。根据设计（论文）内容确定目录，不可套用。</w:t>
                      </w:r>
                    </w:p>
                    <w:p w14:paraId="1D9EC876" w14:textId="77777777" w:rsidR="005A2A2E" w:rsidRDefault="005A2A2E" w:rsidP="00975A2B">
                      <w:pPr>
                        <w:rPr>
                          <w:rFonts w:hint="eastAsia"/>
                        </w:rPr>
                      </w:pPr>
                      <w:r w:rsidRPr="00BF24D3">
                        <w:rPr>
                          <w:rFonts w:hint="eastAsia"/>
                          <w:b/>
                        </w:rPr>
                        <w:t>页码：</w:t>
                      </w:r>
                      <w:r>
                        <w:rPr>
                          <w:rFonts w:hint="eastAsia"/>
                        </w:rPr>
                        <w:t>罗马数字序号，</w:t>
                      </w:r>
                      <w:r>
                        <w:rPr>
                          <w:rFonts w:hint="eastAsia"/>
                        </w:rPr>
                        <w:t>Times New Roman</w:t>
                      </w:r>
                      <w:r>
                        <w:rPr>
                          <w:rFonts w:hint="eastAsia"/>
                        </w:rPr>
                        <w:t>字体、小五号字（默认格式）。</w:t>
                      </w:r>
                    </w:p>
                    <w:p w14:paraId="6F7D14D5" w14:textId="77777777" w:rsidR="005A2A2E" w:rsidRPr="00975A2B" w:rsidRDefault="005A2A2E" w:rsidP="00975A2B">
                      <w:r w:rsidRPr="00BF24D3">
                        <w:rPr>
                          <w:rFonts w:hint="eastAsia"/>
                          <w:b/>
                        </w:rPr>
                        <w:t>注意：</w:t>
                      </w:r>
                      <w:r w:rsidRPr="007B7285">
                        <w:rPr>
                          <w:rFonts w:hint="eastAsia"/>
                        </w:rPr>
                        <w:t>按三级标题</w:t>
                      </w:r>
                      <w:r>
                        <w:rPr>
                          <w:rFonts w:hint="eastAsia"/>
                        </w:rPr>
                        <w:t>样式自动生成目录。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黑体" w:hint="eastAsia"/>
          <w:noProof/>
          <w:color w:val="000000"/>
          <w:kern w:val="44"/>
          <w:sz w:val="36"/>
          <w:szCs w:val="44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864E4A7" wp14:editId="51F21419">
                <wp:simplePos x="0" y="0"/>
                <wp:positionH relativeFrom="column">
                  <wp:align>center</wp:align>
                </wp:positionH>
                <wp:positionV relativeFrom="paragraph">
                  <wp:posOffset>4247515</wp:posOffset>
                </wp:positionV>
                <wp:extent cx="4885690" cy="1524635"/>
                <wp:effectExtent l="10160" t="10160" r="9525" b="17780"/>
                <wp:wrapNone/>
                <wp:docPr id="53" name="Text Box 3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85690" cy="1524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CE8CCF" w14:textId="77777777" w:rsidR="005A2A2E" w:rsidRDefault="005A2A2E" w:rsidP="00975A2B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</w:rPr>
                              <w:t>正文内容</w:t>
                            </w:r>
                            <w:r>
                              <w:rPr>
                                <w:rFonts w:hint="eastAsia"/>
                              </w:rPr>
                              <w:t>：除了一、二、三、四级标题外，正文文本为宋体小四号字，</w:t>
                            </w:r>
                            <w:smartTag w:uri="urn:schemas-microsoft-com:office:smarttags" w:element="chmetcnv">
                              <w:smartTagPr>
                                <w:attr w:name="TCSC" w:val="0"/>
                                <w:attr w:name="NumberType" w:val="1"/>
                                <w:attr w:name="Negative" w:val="False"/>
                                <w:attr w:name="HasSpace" w:val="False"/>
                                <w:attr w:name="SourceValue" w:val="20"/>
                                <w:attr w:name="UnitName" w:val="磅"/>
                              </w:smartTagPr>
                              <w:r>
                                <w:rPr>
                                  <w:rFonts w:hint="eastAsia"/>
                                </w:rPr>
                                <w:t>20</w:t>
                              </w:r>
                              <w:r>
                                <w:rPr>
                                  <w:rFonts w:hint="eastAsia"/>
                                </w:rPr>
                                <w:t>磅</w:t>
                              </w:r>
                            </w:smartTag>
                            <w:r>
                              <w:rPr>
                                <w:rFonts w:hint="eastAsia"/>
                              </w:rPr>
                              <w:t>行距。中文文本中的括号、标点符号为中文半角状态下的括号、标点符号，英文的括号、标点符号为英文半角状态下的括号、标点符号。图、表的题头为黑体五号字、其中的文本为宋体五号字，图、表所在段落为单倍行距。</w:t>
                            </w:r>
                          </w:p>
                          <w:p w14:paraId="27FCCB73" w14:textId="77777777" w:rsidR="005A2A2E" w:rsidRPr="00975A2B" w:rsidRDefault="005A2A2E" w:rsidP="00975A2B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</w:rPr>
                              <w:t>正文</w:t>
                            </w:r>
                            <w:r w:rsidRPr="00F925FA">
                              <w:rPr>
                                <w:rFonts w:hint="eastAsia"/>
                                <w:b/>
                              </w:rPr>
                              <w:t>页码：</w:t>
                            </w:r>
                            <w:r>
                              <w:rPr>
                                <w:rFonts w:hint="eastAsia"/>
                              </w:rPr>
                              <w:t>阿拉伯数字，宋体小五号字，页面底端居中（默认格式）。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64E4A7" id="Text Box 319" o:spid="_x0000_s1030" type="#_x0000_t202" style="position:absolute;left:0;text-align:left;margin-left:0;margin-top:334.45pt;width:384.7pt;height:120.05pt;z-index:251655680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" strokecolor="red" strokeweight="1.5pt">
                <v:textbox>
                  <w:txbxContent>
                    <w:p w14:paraId="6DCE8CCF" w14:textId="77777777" w:rsidR="005A2A2E" w:rsidRDefault="005A2A2E" w:rsidP="00975A2B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  <w:b/>
                        </w:rPr>
                        <w:t>正文内容</w:t>
                      </w:r>
                      <w:r>
                        <w:rPr>
                          <w:rFonts w:hint="eastAsia"/>
                        </w:rPr>
                        <w:t>：除了一、二、三、四级标题外，正文文本为宋体小四号字，</w:t>
                      </w:r>
                      <w:smartTag w:uri="urn:schemas-microsoft-com:office:smarttags" w:element="chmetcnv">
                        <w:smartTagPr>
                          <w:attr w:name="TCSC" w:val="0"/>
                          <w:attr w:name="NumberType" w:val="1"/>
                          <w:attr w:name="Negative" w:val="False"/>
                          <w:attr w:name="HasSpace" w:val="False"/>
                          <w:attr w:name="SourceValue" w:val="20"/>
                          <w:attr w:name="UnitName" w:val="磅"/>
                        </w:smartTagPr>
                        <w:r>
                          <w:rPr>
                            <w:rFonts w:hint="eastAsia"/>
                          </w:rPr>
                          <w:t>20</w:t>
                        </w:r>
                        <w:r>
                          <w:rPr>
                            <w:rFonts w:hint="eastAsia"/>
                          </w:rPr>
                          <w:t>磅</w:t>
                        </w:r>
                      </w:smartTag>
                      <w:r>
                        <w:rPr>
                          <w:rFonts w:hint="eastAsia"/>
                        </w:rPr>
                        <w:t>行距。中文文本中的括号、标点符号为中文半角状态下的括号、标点符号，英文的括号、标点符号为英文半角状态下的括号、标点符号。图、表的题头为黑体五号字、其中的文本为宋体五号字，图、表所在段落为单倍行距。</w:t>
                      </w:r>
                    </w:p>
                    <w:p w14:paraId="27FCCB73" w14:textId="77777777" w:rsidR="005A2A2E" w:rsidRPr="00975A2B" w:rsidRDefault="005A2A2E" w:rsidP="00975A2B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  <w:b/>
                        </w:rPr>
                        <w:t>正文</w:t>
                      </w:r>
                      <w:r w:rsidRPr="00F925FA">
                        <w:rPr>
                          <w:rFonts w:hint="eastAsia"/>
                          <w:b/>
                        </w:rPr>
                        <w:t>页码：</w:t>
                      </w:r>
                      <w:r>
                        <w:rPr>
                          <w:rFonts w:hint="eastAsia"/>
                        </w:rPr>
                        <w:t>阿拉伯数字，宋体小五号字，页面底端居中（默认格式）。</w:t>
                      </w:r>
                    </w:p>
                  </w:txbxContent>
                </v:textbox>
              </v:shape>
            </w:pict>
          </mc:Fallback>
        </mc:AlternateContent>
      </w:r>
    </w:p>
    <w:p w14:paraId="260E1CE3" w14:textId="77777777" w:rsidR="0016793B" w:rsidRPr="0068422F" w:rsidRDefault="00EF23CD" w:rsidP="0068422F">
      <w:pPr>
        <w:spacing w:before="340" w:after="330" w:line="578" w:lineRule="auto"/>
        <w:jc w:val="center"/>
        <w:rPr>
          <w:rFonts w:ascii="黑体" w:hint="eastAsia"/>
          <w:kern w:val="44"/>
          <w:sz w:val="36"/>
          <w:szCs w:val="36"/>
        </w:rPr>
      </w:pPr>
      <w:r w:rsidRPr="0068422F">
        <w:rPr>
          <w:b/>
          <w:kern w:val="44"/>
          <w:sz w:val="36"/>
          <w:szCs w:val="36"/>
        </w:rPr>
        <w:lastRenderedPageBreak/>
        <w:t>C</w:t>
      </w:r>
      <w:r w:rsidR="00EC3D37" w:rsidRPr="0068422F">
        <w:rPr>
          <w:b/>
          <w:kern w:val="44"/>
          <w:sz w:val="36"/>
          <w:szCs w:val="36"/>
        </w:rPr>
        <w:t>ontents</w:t>
      </w:r>
    </w:p>
    <w:p w14:paraId="0676FA33" w14:textId="77777777" w:rsidR="0016793B" w:rsidRPr="009D4B85" w:rsidRDefault="00E6684D" w:rsidP="001C013F">
      <w:pPr>
        <w:spacing w:line="400" w:lineRule="exact"/>
        <w:jc w:val="distribute"/>
        <w:rPr>
          <w:rFonts w:hint="eastAsia"/>
          <w:kern w:val="44"/>
        </w:rPr>
      </w:pPr>
      <w:r w:rsidRPr="009D4B85">
        <w:rPr>
          <w:b/>
          <w:kern w:val="44"/>
        </w:rPr>
        <w:t>Chapter</w:t>
      </w:r>
      <w:r w:rsidR="00F70B07" w:rsidRPr="009D4B85">
        <w:rPr>
          <w:b/>
          <w:kern w:val="44"/>
        </w:rPr>
        <w:t xml:space="preserve">Ⅰ </w:t>
      </w:r>
      <w:hyperlink r:id="rId17" w:tgtFrame="_blank" w:history="1">
        <w:r w:rsidR="00767B09" w:rsidRPr="009D4B85">
          <w:rPr>
            <w:rStyle w:val="af2"/>
            <w:b/>
            <w:bCs/>
            <w:color w:val="auto"/>
            <w:u w:val="none"/>
          </w:rPr>
          <w:t>Requirement</w:t>
        </w:r>
      </w:hyperlink>
      <w:r w:rsidR="00767B09" w:rsidRPr="009D4B85">
        <w:rPr>
          <w:b/>
          <w:bCs/>
        </w:rPr>
        <w:t xml:space="preserve"> </w:t>
      </w:r>
      <w:hyperlink r:id="rId18" w:tgtFrame="_blank" w:history="1">
        <w:r w:rsidR="00767B09" w:rsidRPr="009D4B85">
          <w:rPr>
            <w:rStyle w:val="af2"/>
            <w:b/>
            <w:bCs/>
            <w:color w:val="auto"/>
            <w:u w:val="none"/>
          </w:rPr>
          <w:t>Analysis</w:t>
        </w:r>
      </w:hyperlink>
      <w:r w:rsidR="009D4B85" w:rsidRPr="009D4B85">
        <w:rPr>
          <w:bCs/>
        </w:rPr>
        <w:t>………</w:t>
      </w:r>
      <w:r w:rsidR="009D4B85">
        <w:rPr>
          <w:bCs/>
        </w:rPr>
        <w:t>…………………………………....</w:t>
      </w:r>
      <w:r w:rsidR="009D4B85" w:rsidRPr="009D4B85">
        <w:rPr>
          <w:bCs/>
        </w:rPr>
        <w:t>…</w:t>
      </w:r>
      <w:r w:rsidR="009D4B85" w:rsidRPr="009D4B85">
        <w:rPr>
          <w:rFonts w:hint="eastAsia"/>
          <w:bCs/>
        </w:rPr>
        <w:t>.</w:t>
      </w:r>
      <w:r w:rsidR="009D4B85">
        <w:rPr>
          <w:rFonts w:hint="eastAsia"/>
          <w:bCs/>
        </w:rPr>
        <w:t>1</w:t>
      </w:r>
    </w:p>
    <w:p w14:paraId="1D691FD1" w14:textId="77777777" w:rsidR="0016793B" w:rsidRPr="0036118B" w:rsidRDefault="00767B09" w:rsidP="00CE46DE">
      <w:pPr>
        <w:spacing w:line="400" w:lineRule="exact"/>
        <w:jc w:val="distribute"/>
        <w:rPr>
          <w:rFonts w:hint="eastAsia"/>
          <w:kern w:val="44"/>
        </w:rPr>
      </w:pPr>
      <w:r w:rsidRPr="002931E4">
        <w:rPr>
          <w:rFonts w:hint="eastAsia"/>
          <w:bCs/>
        </w:rPr>
        <w:t xml:space="preserve">  </w:t>
      </w:r>
      <w:r w:rsidR="00392C95" w:rsidRPr="0036118B">
        <w:rPr>
          <w:kern w:val="44"/>
        </w:rPr>
        <w:t>1.1</w:t>
      </w:r>
      <w:r w:rsidRPr="0036118B">
        <w:rPr>
          <w:bCs/>
        </w:rPr>
        <w:t xml:space="preserve"> Survey of Hongqi </w:t>
      </w:r>
      <w:hyperlink r:id="rId19" w:tgtFrame="_blank" w:history="1">
        <w:r w:rsidR="0051461C">
          <w:rPr>
            <w:rFonts w:hint="eastAsia"/>
          </w:rPr>
          <w:t>a</w:t>
        </w:r>
        <w:r w:rsidRPr="0036118B">
          <w:t>utomobile</w:t>
        </w:r>
      </w:hyperlink>
      <w:r w:rsidR="0051461C">
        <w:rPr>
          <w:bCs/>
        </w:rPr>
        <w:t xml:space="preserve"> </w:t>
      </w:r>
      <w:r w:rsidR="0051461C">
        <w:rPr>
          <w:rFonts w:hint="eastAsia"/>
          <w:bCs/>
        </w:rPr>
        <w:t>r</w:t>
      </w:r>
      <w:r w:rsidR="0051461C">
        <w:rPr>
          <w:bCs/>
        </w:rPr>
        <w:t xml:space="preserve">epair </w:t>
      </w:r>
      <w:r w:rsidR="0051461C">
        <w:rPr>
          <w:rFonts w:hint="eastAsia"/>
          <w:bCs/>
        </w:rPr>
        <w:t>p</w:t>
      </w:r>
      <w:r w:rsidRPr="0036118B">
        <w:rPr>
          <w:bCs/>
        </w:rPr>
        <w:t>lan</w:t>
      </w:r>
      <w:r w:rsidRPr="00C15904">
        <w:rPr>
          <w:rFonts w:ascii="宋体" w:hAnsi="宋体"/>
          <w:bCs/>
        </w:rPr>
        <w:t>t</w:t>
      </w:r>
      <w:r w:rsidR="00C15904" w:rsidRPr="00C15904">
        <w:rPr>
          <w:bCs/>
        </w:rPr>
        <w:t>...</w:t>
      </w:r>
      <w:r w:rsidR="00C15904">
        <w:rPr>
          <w:rFonts w:hint="eastAsia"/>
          <w:bCs/>
        </w:rPr>
        <w:t>..................</w:t>
      </w:r>
      <w:r w:rsidR="002931E4">
        <w:rPr>
          <w:rFonts w:hint="eastAsia"/>
          <w:bCs/>
        </w:rPr>
        <w:t>..</w:t>
      </w:r>
      <w:r w:rsidR="00C15904">
        <w:rPr>
          <w:rFonts w:hint="eastAsia"/>
          <w:bCs/>
        </w:rPr>
        <w:t>........................</w:t>
      </w:r>
      <w:r w:rsidR="00C15904" w:rsidRPr="00C15904">
        <w:rPr>
          <w:bCs/>
        </w:rPr>
        <w:t>1</w:t>
      </w:r>
    </w:p>
    <w:p w14:paraId="64F64B9F" w14:textId="77777777" w:rsidR="0016793B" w:rsidRPr="0036118B" w:rsidRDefault="0036118B" w:rsidP="00CE46DE">
      <w:pPr>
        <w:spacing w:line="400" w:lineRule="exact"/>
        <w:jc w:val="distribute"/>
        <w:rPr>
          <w:rFonts w:hint="eastAsia"/>
          <w:kern w:val="44"/>
        </w:rPr>
      </w:pPr>
      <w:r w:rsidRPr="002931E4">
        <w:rPr>
          <w:bCs/>
        </w:rPr>
        <w:t xml:space="preserve">   </w:t>
      </w:r>
      <w:r w:rsidRPr="002931E4">
        <w:rPr>
          <w:rFonts w:hint="eastAsia"/>
          <w:bCs/>
        </w:rPr>
        <w:t xml:space="preserve"> </w:t>
      </w: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="00767B09" w:rsidRPr="0036118B">
          <w:rPr>
            <w:kern w:val="44"/>
          </w:rPr>
          <w:t>1.1.1</w:t>
        </w:r>
      </w:smartTag>
      <w:r w:rsidR="0051461C">
        <w:rPr>
          <w:bCs/>
        </w:rPr>
        <w:t xml:space="preserve"> Brief </w:t>
      </w:r>
      <w:r w:rsidR="0051461C">
        <w:rPr>
          <w:rFonts w:hint="eastAsia"/>
          <w:bCs/>
        </w:rPr>
        <w:t>i</w:t>
      </w:r>
      <w:r w:rsidR="0051461C">
        <w:rPr>
          <w:bCs/>
        </w:rPr>
        <w:t xml:space="preserve">ntroduction to Hongqi </w:t>
      </w:r>
      <w:r w:rsidR="0051461C">
        <w:rPr>
          <w:rFonts w:hint="eastAsia"/>
          <w:bCs/>
        </w:rPr>
        <w:t>p</w:t>
      </w:r>
      <w:r w:rsidR="00767B09" w:rsidRPr="0036118B">
        <w:rPr>
          <w:bCs/>
        </w:rPr>
        <w:t>lant</w:t>
      </w:r>
      <w:r w:rsidR="00BC12DF">
        <w:rPr>
          <w:bCs/>
        </w:rPr>
        <w:t>…</w:t>
      </w:r>
      <w:r w:rsidR="002931E4">
        <w:rPr>
          <w:bCs/>
        </w:rPr>
        <w:t>…</w:t>
      </w:r>
      <w:r w:rsidR="002931E4">
        <w:rPr>
          <w:rFonts w:hint="eastAsia"/>
          <w:bCs/>
        </w:rPr>
        <w:t>.</w:t>
      </w:r>
      <w:r w:rsidR="00BC12DF">
        <w:rPr>
          <w:bCs/>
        </w:rPr>
        <w:t>………………………………</w:t>
      </w:r>
      <w:r w:rsidR="00BC12DF">
        <w:rPr>
          <w:rFonts w:hint="eastAsia"/>
          <w:bCs/>
        </w:rPr>
        <w:t>.</w:t>
      </w:r>
      <w:r w:rsidR="00C15904">
        <w:rPr>
          <w:rFonts w:hint="eastAsia"/>
          <w:bCs/>
        </w:rPr>
        <w:t>1</w:t>
      </w:r>
    </w:p>
    <w:p w14:paraId="57C00387" w14:textId="77777777" w:rsidR="00683077" w:rsidRDefault="00767B09" w:rsidP="002931E4">
      <w:pPr>
        <w:spacing w:line="400" w:lineRule="exact"/>
        <w:ind w:left="1331" w:hangingChars="539" w:hanging="1331"/>
        <w:rPr>
          <w:rFonts w:hint="eastAsia"/>
          <w:bCs/>
        </w:rPr>
      </w:pPr>
      <w:r w:rsidRPr="0036118B">
        <w:rPr>
          <w:kern w:val="44"/>
        </w:rPr>
        <w:t xml:space="preserve">    </w:t>
      </w: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36118B">
          <w:rPr>
            <w:kern w:val="44"/>
          </w:rPr>
          <w:t>1.1.2</w:t>
        </w:r>
      </w:smartTag>
      <w:r w:rsidR="0051461C">
        <w:rPr>
          <w:bCs/>
        </w:rPr>
        <w:t xml:space="preserve"> Survey of the </w:t>
      </w:r>
      <w:r w:rsidR="0051461C">
        <w:rPr>
          <w:rFonts w:hint="eastAsia"/>
          <w:bCs/>
        </w:rPr>
        <w:t>m</w:t>
      </w:r>
      <w:r w:rsidR="0051461C">
        <w:rPr>
          <w:bCs/>
        </w:rPr>
        <w:t xml:space="preserve">aterials </w:t>
      </w:r>
      <w:r w:rsidR="0051461C">
        <w:rPr>
          <w:rFonts w:hint="eastAsia"/>
          <w:bCs/>
        </w:rPr>
        <w:t>c</w:t>
      </w:r>
      <w:r w:rsidR="0051461C">
        <w:rPr>
          <w:bCs/>
        </w:rPr>
        <w:t xml:space="preserve">irculation and </w:t>
      </w:r>
      <w:r w:rsidR="0051461C">
        <w:rPr>
          <w:rFonts w:hint="eastAsia"/>
          <w:bCs/>
        </w:rPr>
        <w:t>r</w:t>
      </w:r>
      <w:r w:rsidR="0051461C">
        <w:rPr>
          <w:bCs/>
        </w:rPr>
        <w:t xml:space="preserve">elated </w:t>
      </w:r>
      <w:r w:rsidR="0051461C">
        <w:rPr>
          <w:rFonts w:hint="eastAsia"/>
          <w:bCs/>
        </w:rPr>
        <w:t>w</w:t>
      </w:r>
      <w:r w:rsidRPr="0036118B">
        <w:rPr>
          <w:bCs/>
        </w:rPr>
        <w:t>orking</w:t>
      </w:r>
    </w:p>
    <w:p w14:paraId="7C543A0A" w14:textId="77777777" w:rsidR="0016793B" w:rsidRPr="0036118B" w:rsidRDefault="0051461C" w:rsidP="00CE46DE">
      <w:pPr>
        <w:spacing w:line="400" w:lineRule="exact"/>
        <w:ind w:firstLineChars="441" w:firstLine="1089"/>
        <w:jc w:val="distribute"/>
        <w:rPr>
          <w:rFonts w:hint="eastAsia"/>
          <w:kern w:val="44"/>
        </w:rPr>
      </w:pPr>
      <w:r>
        <w:rPr>
          <w:rFonts w:hint="eastAsia"/>
          <w:bCs/>
        </w:rPr>
        <w:t>p</w:t>
      </w:r>
      <w:r>
        <w:rPr>
          <w:bCs/>
        </w:rPr>
        <w:t xml:space="preserve">rocedure in Hongqi </w:t>
      </w:r>
      <w:r>
        <w:rPr>
          <w:rFonts w:hint="eastAsia"/>
          <w:bCs/>
        </w:rPr>
        <w:t>p</w:t>
      </w:r>
      <w:r w:rsidR="00767B09" w:rsidRPr="0036118B">
        <w:rPr>
          <w:bCs/>
        </w:rPr>
        <w:t>lant</w:t>
      </w:r>
      <w:r w:rsidR="00683077">
        <w:rPr>
          <w:bCs/>
        </w:rPr>
        <w:t>………………………</w:t>
      </w:r>
      <w:r w:rsidR="002931E4">
        <w:rPr>
          <w:bCs/>
        </w:rPr>
        <w:t>…</w:t>
      </w:r>
      <w:r w:rsidR="00683077">
        <w:rPr>
          <w:bCs/>
        </w:rPr>
        <w:t>…………………</w:t>
      </w:r>
      <w:r w:rsidR="00683077">
        <w:rPr>
          <w:rFonts w:hint="eastAsia"/>
          <w:bCs/>
        </w:rPr>
        <w:t>.</w:t>
      </w:r>
      <w:r w:rsidR="009D4B85">
        <w:rPr>
          <w:rFonts w:hint="eastAsia"/>
          <w:bCs/>
        </w:rPr>
        <w:t>.</w:t>
      </w:r>
      <w:r w:rsidR="00683077">
        <w:rPr>
          <w:rFonts w:hint="eastAsia"/>
          <w:bCs/>
        </w:rPr>
        <w:t>2</w:t>
      </w:r>
    </w:p>
    <w:p w14:paraId="46439655" w14:textId="77777777" w:rsidR="0016793B" w:rsidRPr="0036118B" w:rsidRDefault="00767B09" w:rsidP="00CE46DE">
      <w:pPr>
        <w:spacing w:line="400" w:lineRule="exact"/>
        <w:jc w:val="distribute"/>
        <w:rPr>
          <w:rFonts w:hint="eastAsia"/>
          <w:kern w:val="44"/>
        </w:rPr>
      </w:pPr>
      <w:r w:rsidRPr="00261154">
        <w:rPr>
          <w:rStyle w:val="af2"/>
          <w:bCs/>
          <w:color w:val="auto"/>
          <w:u w:val="none"/>
        </w:rPr>
        <w:t xml:space="preserve">  </w:t>
      </w:r>
      <w:r w:rsidRPr="0036118B">
        <w:rPr>
          <w:kern w:val="44"/>
        </w:rPr>
        <w:t>1.2</w:t>
      </w:r>
      <w:r w:rsidR="0036118B">
        <w:rPr>
          <w:rFonts w:hint="eastAsia"/>
          <w:kern w:val="44"/>
        </w:rPr>
        <w:t xml:space="preserve"> </w:t>
      </w:r>
      <w:hyperlink r:id="rId20" w:tgtFrame="_blank" w:history="1">
        <w:r w:rsidRPr="0036118B">
          <w:rPr>
            <w:rStyle w:val="af2"/>
            <w:bCs/>
            <w:color w:val="auto"/>
            <w:u w:val="none"/>
          </w:rPr>
          <w:t>Analysis</w:t>
        </w:r>
      </w:hyperlink>
      <w:r w:rsidR="0051461C">
        <w:rPr>
          <w:bCs/>
        </w:rPr>
        <w:t xml:space="preserve"> of </w:t>
      </w:r>
      <w:r w:rsidR="0051461C">
        <w:rPr>
          <w:rFonts w:hint="eastAsia"/>
          <w:bCs/>
        </w:rPr>
        <w:t>m</w:t>
      </w:r>
      <w:r w:rsidR="0051461C">
        <w:rPr>
          <w:bCs/>
        </w:rPr>
        <w:t xml:space="preserve">aterials </w:t>
      </w:r>
      <w:r w:rsidR="0051461C">
        <w:rPr>
          <w:rFonts w:hint="eastAsia"/>
          <w:bCs/>
        </w:rPr>
        <w:t>c</w:t>
      </w:r>
      <w:r w:rsidRPr="0036118B">
        <w:rPr>
          <w:bCs/>
        </w:rPr>
        <w:t xml:space="preserve">irculation in Hongqi </w:t>
      </w:r>
      <w:hyperlink r:id="rId21" w:tgtFrame="_blank" w:history="1">
        <w:r w:rsidR="0051461C">
          <w:rPr>
            <w:rFonts w:hint="eastAsia"/>
          </w:rPr>
          <w:t>a</w:t>
        </w:r>
        <w:r w:rsidRPr="0036118B">
          <w:t>utomobile</w:t>
        </w:r>
      </w:hyperlink>
      <w:r w:rsidR="0051461C">
        <w:rPr>
          <w:bCs/>
        </w:rPr>
        <w:t xml:space="preserve"> </w:t>
      </w:r>
      <w:r w:rsidR="0051461C">
        <w:rPr>
          <w:rFonts w:hint="eastAsia"/>
          <w:bCs/>
        </w:rPr>
        <w:t>r</w:t>
      </w:r>
      <w:r w:rsidR="0051461C">
        <w:rPr>
          <w:bCs/>
        </w:rPr>
        <w:t xml:space="preserve">epair </w:t>
      </w:r>
      <w:r w:rsidR="0051461C">
        <w:rPr>
          <w:rFonts w:hint="eastAsia"/>
          <w:bCs/>
        </w:rPr>
        <w:t>p</w:t>
      </w:r>
      <w:r w:rsidRPr="0036118B">
        <w:rPr>
          <w:bCs/>
        </w:rPr>
        <w:t>lant</w:t>
      </w:r>
      <w:r w:rsidR="00BE0D7D">
        <w:rPr>
          <w:rFonts w:hint="eastAsia"/>
          <w:bCs/>
        </w:rPr>
        <w:t>.</w:t>
      </w:r>
      <w:r w:rsidR="00261154">
        <w:rPr>
          <w:rFonts w:hint="eastAsia"/>
          <w:bCs/>
        </w:rPr>
        <w:t>..</w:t>
      </w:r>
      <w:r w:rsidR="00BE0D7D">
        <w:rPr>
          <w:rFonts w:hint="eastAsia"/>
          <w:bCs/>
        </w:rPr>
        <w:t>...</w:t>
      </w:r>
      <w:r w:rsidR="00683077">
        <w:rPr>
          <w:rFonts w:hint="eastAsia"/>
          <w:bCs/>
        </w:rPr>
        <w:t>.2</w:t>
      </w:r>
    </w:p>
    <w:p w14:paraId="29EB08BB" w14:textId="77777777" w:rsidR="0016793B" w:rsidRPr="0036118B" w:rsidRDefault="00767B09" w:rsidP="00CE46DE">
      <w:pPr>
        <w:spacing w:line="400" w:lineRule="exact"/>
        <w:jc w:val="distribute"/>
        <w:rPr>
          <w:rFonts w:hint="eastAsia"/>
          <w:kern w:val="44"/>
        </w:rPr>
      </w:pPr>
      <w:r w:rsidRPr="00261154">
        <w:rPr>
          <w:bCs/>
        </w:rPr>
        <w:t xml:space="preserve">    </w:t>
      </w: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36118B">
          <w:rPr>
            <w:kern w:val="44"/>
          </w:rPr>
          <w:t>1.2.1</w:t>
        </w:r>
      </w:smartTag>
      <w:r w:rsidR="0051461C">
        <w:rPr>
          <w:bCs/>
        </w:rPr>
        <w:t xml:space="preserve"> The </w:t>
      </w:r>
      <w:r w:rsidR="0051461C">
        <w:rPr>
          <w:rFonts w:hint="eastAsia"/>
          <w:bCs/>
        </w:rPr>
        <w:t>i</w:t>
      </w:r>
      <w:r w:rsidR="0051461C">
        <w:rPr>
          <w:bCs/>
        </w:rPr>
        <w:t xml:space="preserve">mportance of </w:t>
      </w:r>
      <w:r w:rsidR="0051461C">
        <w:rPr>
          <w:rFonts w:hint="eastAsia"/>
          <w:bCs/>
        </w:rPr>
        <w:t>m</w:t>
      </w:r>
      <w:r w:rsidR="0051461C">
        <w:rPr>
          <w:bCs/>
        </w:rPr>
        <w:t xml:space="preserve">aterials </w:t>
      </w:r>
      <w:r w:rsidR="0051461C">
        <w:rPr>
          <w:rFonts w:hint="eastAsia"/>
          <w:bCs/>
        </w:rPr>
        <w:t>c</w:t>
      </w:r>
      <w:r w:rsidR="0051461C">
        <w:rPr>
          <w:bCs/>
        </w:rPr>
        <w:t xml:space="preserve">irculation </w:t>
      </w:r>
      <w:r w:rsidR="0051461C">
        <w:rPr>
          <w:rFonts w:hint="eastAsia"/>
          <w:bCs/>
        </w:rPr>
        <w:t>m</w:t>
      </w:r>
      <w:r w:rsidRPr="0036118B">
        <w:rPr>
          <w:bCs/>
        </w:rPr>
        <w:t>anagement</w:t>
      </w:r>
      <w:r w:rsidR="00683077">
        <w:rPr>
          <w:bCs/>
        </w:rPr>
        <w:t>……</w:t>
      </w:r>
      <w:r w:rsidR="00261154">
        <w:rPr>
          <w:bCs/>
        </w:rPr>
        <w:t>…</w:t>
      </w:r>
      <w:r w:rsidR="00BE0D7D">
        <w:rPr>
          <w:bCs/>
        </w:rPr>
        <w:t>……</w:t>
      </w:r>
      <w:r w:rsidR="00683077">
        <w:rPr>
          <w:bCs/>
        </w:rPr>
        <w:t>…</w:t>
      </w:r>
      <w:r w:rsidR="00683077">
        <w:rPr>
          <w:rFonts w:hint="eastAsia"/>
          <w:bCs/>
        </w:rPr>
        <w:t>..3</w:t>
      </w:r>
    </w:p>
    <w:p w14:paraId="38BABD35" w14:textId="77777777" w:rsidR="0016793B" w:rsidRPr="0036118B" w:rsidRDefault="00767B09" w:rsidP="00CE46DE">
      <w:pPr>
        <w:spacing w:line="400" w:lineRule="exact"/>
        <w:jc w:val="distribute"/>
        <w:rPr>
          <w:rFonts w:hint="eastAsia"/>
          <w:kern w:val="44"/>
        </w:rPr>
      </w:pPr>
      <w:r w:rsidRPr="00261154">
        <w:rPr>
          <w:bCs/>
        </w:rPr>
        <w:t xml:space="preserve">    </w:t>
      </w: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36118B">
          <w:rPr>
            <w:kern w:val="44"/>
          </w:rPr>
          <w:t>1.2.2</w:t>
        </w:r>
      </w:smartTag>
      <w:r w:rsidR="0051461C">
        <w:rPr>
          <w:bCs/>
        </w:rPr>
        <w:t xml:space="preserve"> The </w:t>
      </w:r>
      <w:r w:rsidR="0051461C">
        <w:rPr>
          <w:rFonts w:hint="eastAsia"/>
          <w:bCs/>
        </w:rPr>
        <w:t>w</w:t>
      </w:r>
      <w:r w:rsidR="0051461C">
        <w:rPr>
          <w:bCs/>
        </w:rPr>
        <w:t xml:space="preserve">ork </w:t>
      </w:r>
      <w:r w:rsidR="0051461C">
        <w:rPr>
          <w:rFonts w:hint="eastAsia"/>
          <w:bCs/>
        </w:rPr>
        <w:t>f</w:t>
      </w:r>
      <w:r w:rsidR="0051461C">
        <w:rPr>
          <w:bCs/>
        </w:rPr>
        <w:t xml:space="preserve">low </w:t>
      </w:r>
      <w:r w:rsidR="0051461C">
        <w:rPr>
          <w:rFonts w:hint="eastAsia"/>
          <w:bCs/>
        </w:rPr>
        <w:t>c</w:t>
      </w:r>
      <w:r w:rsidR="0051461C">
        <w:rPr>
          <w:bCs/>
        </w:rPr>
        <w:t xml:space="preserve">hart and </w:t>
      </w:r>
      <w:r w:rsidR="0051461C">
        <w:rPr>
          <w:rFonts w:hint="eastAsia"/>
          <w:bCs/>
        </w:rPr>
        <w:t>a</w:t>
      </w:r>
      <w:r w:rsidR="0051461C">
        <w:rPr>
          <w:bCs/>
        </w:rPr>
        <w:t xml:space="preserve">nalysis of </w:t>
      </w:r>
      <w:r w:rsidR="0051461C">
        <w:rPr>
          <w:rFonts w:hint="eastAsia"/>
          <w:bCs/>
        </w:rPr>
        <w:t>m</w:t>
      </w:r>
      <w:r w:rsidR="0051461C">
        <w:rPr>
          <w:bCs/>
        </w:rPr>
        <w:t xml:space="preserve">aterials </w:t>
      </w:r>
      <w:r w:rsidR="0051461C">
        <w:rPr>
          <w:rFonts w:hint="eastAsia"/>
          <w:bCs/>
        </w:rPr>
        <w:t>c</w:t>
      </w:r>
      <w:r w:rsidRPr="0036118B">
        <w:rPr>
          <w:bCs/>
        </w:rPr>
        <w:t>irculation</w:t>
      </w:r>
      <w:r w:rsidR="00683077">
        <w:rPr>
          <w:bCs/>
        </w:rPr>
        <w:t>…</w:t>
      </w:r>
      <w:r w:rsidR="00261154">
        <w:rPr>
          <w:bCs/>
        </w:rPr>
        <w:t>…</w:t>
      </w:r>
      <w:r w:rsidR="00BE0D7D">
        <w:rPr>
          <w:bCs/>
        </w:rPr>
        <w:t>…</w:t>
      </w:r>
      <w:r w:rsidR="00683077">
        <w:rPr>
          <w:bCs/>
        </w:rPr>
        <w:t>…</w:t>
      </w:r>
      <w:r w:rsidR="00683077">
        <w:rPr>
          <w:rFonts w:hint="eastAsia"/>
          <w:bCs/>
        </w:rPr>
        <w:t>4</w:t>
      </w:r>
    </w:p>
    <w:p w14:paraId="6EF97AD5" w14:textId="77777777" w:rsidR="0016793B" w:rsidRPr="00EF23CD" w:rsidRDefault="00973E2F" w:rsidP="0051461C">
      <w:pPr>
        <w:spacing w:line="400" w:lineRule="exact"/>
        <w:jc w:val="distribute"/>
        <w:rPr>
          <w:rFonts w:hint="eastAsia"/>
          <w:b/>
          <w:kern w:val="44"/>
        </w:rPr>
      </w:pPr>
      <w:r>
        <w:rPr>
          <w:rFonts w:hint="eastAsia"/>
          <w:b/>
          <w:kern w:val="44"/>
        </w:rPr>
        <w:t>C</w:t>
      </w:r>
      <w:r w:rsidR="00754699" w:rsidRPr="00EF23CD">
        <w:rPr>
          <w:b/>
          <w:kern w:val="44"/>
        </w:rPr>
        <w:t>onclusion</w:t>
      </w:r>
      <w:r w:rsidR="00395537" w:rsidRPr="00395537">
        <w:rPr>
          <w:kern w:val="44"/>
        </w:rPr>
        <w:t>……………………</w:t>
      </w:r>
      <w:r w:rsidR="00395537">
        <w:rPr>
          <w:kern w:val="44"/>
        </w:rPr>
        <w:t>……</w:t>
      </w:r>
      <w:r w:rsidR="0051461C">
        <w:rPr>
          <w:rFonts w:hint="eastAsia"/>
          <w:kern w:val="44"/>
        </w:rPr>
        <w:t>.</w:t>
      </w:r>
      <w:r w:rsidR="00395537">
        <w:rPr>
          <w:kern w:val="44"/>
        </w:rPr>
        <w:t>…………………………………….........</w:t>
      </w:r>
      <w:r w:rsidR="00395537" w:rsidRPr="00395537">
        <w:rPr>
          <w:kern w:val="44"/>
        </w:rPr>
        <w:t>…</w:t>
      </w:r>
      <w:r w:rsidR="00395537" w:rsidRPr="00395537">
        <w:rPr>
          <w:rFonts w:hint="eastAsia"/>
          <w:kern w:val="44"/>
        </w:rPr>
        <w:t>.</w:t>
      </w:r>
      <w:r w:rsidR="00683077" w:rsidRPr="00395537">
        <w:rPr>
          <w:rFonts w:hint="eastAsia"/>
          <w:kern w:val="44"/>
        </w:rPr>
        <w:t>5</w:t>
      </w:r>
    </w:p>
    <w:p w14:paraId="73EA42C0" w14:textId="77777777" w:rsidR="0016793B" w:rsidRPr="009D69EF" w:rsidRDefault="00973E2F" w:rsidP="0051461C">
      <w:pPr>
        <w:spacing w:line="400" w:lineRule="exact"/>
        <w:jc w:val="distribute"/>
        <w:rPr>
          <w:rFonts w:hint="eastAsia"/>
          <w:b/>
          <w:kern w:val="44"/>
        </w:rPr>
      </w:pPr>
      <w:r>
        <w:rPr>
          <w:rFonts w:hint="eastAsia"/>
          <w:b/>
          <w:kern w:val="44"/>
        </w:rPr>
        <w:t>A</w:t>
      </w:r>
      <w:r w:rsidR="009D69EF" w:rsidRPr="009D69EF">
        <w:rPr>
          <w:b/>
          <w:kern w:val="44"/>
        </w:rPr>
        <w:t>cknowledgement</w:t>
      </w:r>
      <w:r w:rsidR="0051461C">
        <w:rPr>
          <w:rFonts w:hint="eastAsia"/>
          <w:b/>
          <w:kern w:val="44"/>
        </w:rPr>
        <w:t>s</w:t>
      </w:r>
      <w:r w:rsidR="00395537" w:rsidRPr="00395537">
        <w:rPr>
          <w:kern w:val="44"/>
        </w:rPr>
        <w:t>……………</w:t>
      </w:r>
      <w:r w:rsidR="00395537">
        <w:rPr>
          <w:kern w:val="44"/>
        </w:rPr>
        <w:t>………………………………………………</w:t>
      </w:r>
      <w:r w:rsidR="00395537">
        <w:rPr>
          <w:rFonts w:hint="eastAsia"/>
          <w:kern w:val="44"/>
        </w:rPr>
        <w:t>..</w:t>
      </w:r>
      <w:r w:rsidR="00395537" w:rsidRPr="00395537">
        <w:rPr>
          <w:rFonts w:hint="eastAsia"/>
          <w:kern w:val="44"/>
        </w:rPr>
        <w:t>.</w:t>
      </w:r>
      <w:r w:rsidR="00683077" w:rsidRPr="00395537">
        <w:rPr>
          <w:rFonts w:hint="eastAsia"/>
          <w:kern w:val="44"/>
        </w:rPr>
        <w:t>6</w:t>
      </w:r>
    </w:p>
    <w:p w14:paraId="7D0FA5E0" w14:textId="77777777" w:rsidR="00886DED" w:rsidRPr="00395537" w:rsidRDefault="00973E2F" w:rsidP="001C013F">
      <w:pPr>
        <w:spacing w:line="400" w:lineRule="exact"/>
        <w:jc w:val="distribute"/>
        <w:rPr>
          <w:rFonts w:hint="eastAsia"/>
          <w:kern w:val="44"/>
        </w:rPr>
      </w:pPr>
      <w:r>
        <w:rPr>
          <w:rFonts w:hint="eastAsia"/>
          <w:b/>
          <w:kern w:val="44"/>
        </w:rPr>
        <w:t>R</w:t>
      </w:r>
      <w:r w:rsidR="00886DED" w:rsidRPr="00886DED">
        <w:rPr>
          <w:b/>
          <w:kern w:val="44"/>
        </w:rPr>
        <w:t>eference</w:t>
      </w:r>
      <w:r w:rsidR="00BB431F">
        <w:rPr>
          <w:rFonts w:hint="eastAsia"/>
          <w:b/>
          <w:kern w:val="44"/>
        </w:rPr>
        <w:t>s</w:t>
      </w:r>
      <w:r w:rsidR="00395537" w:rsidRPr="00395537">
        <w:rPr>
          <w:kern w:val="44"/>
        </w:rPr>
        <w:t>……………</w:t>
      </w:r>
      <w:r w:rsidR="00395537">
        <w:rPr>
          <w:kern w:val="44"/>
        </w:rPr>
        <w:t>…………………………………………………………</w:t>
      </w:r>
      <w:r w:rsidR="00395537" w:rsidRPr="00395537">
        <w:rPr>
          <w:kern w:val="44"/>
        </w:rPr>
        <w:t>…</w:t>
      </w:r>
      <w:r w:rsidR="00683077" w:rsidRPr="00395537">
        <w:rPr>
          <w:rFonts w:hint="eastAsia"/>
          <w:kern w:val="44"/>
        </w:rPr>
        <w:t>7</w:t>
      </w:r>
    </w:p>
    <w:p w14:paraId="5C5B7264" w14:textId="77777777" w:rsidR="0016793B" w:rsidRPr="00EF23CD" w:rsidRDefault="00344B1F" w:rsidP="001C013F">
      <w:pPr>
        <w:spacing w:line="400" w:lineRule="exact"/>
        <w:jc w:val="distribute"/>
        <w:rPr>
          <w:b/>
          <w:kern w:val="44"/>
        </w:rPr>
      </w:pPr>
      <w:r w:rsidRPr="00200196">
        <w:rPr>
          <w:rFonts w:hint="eastAsia"/>
          <w:b/>
          <w:bCs/>
        </w:rPr>
        <w:t>Appendi</w:t>
      </w:r>
      <w:r w:rsidRPr="00316129">
        <w:rPr>
          <w:rFonts w:hint="eastAsia"/>
          <w:b/>
          <w:bCs/>
        </w:rPr>
        <w:t>x</w:t>
      </w:r>
      <w:r>
        <w:rPr>
          <w:rFonts w:hint="eastAsia"/>
          <w:b/>
          <w:bCs/>
        </w:rPr>
        <w:t xml:space="preserve"> </w:t>
      </w:r>
      <w:r w:rsidRPr="00316129">
        <w:rPr>
          <w:rFonts w:hint="eastAsia"/>
          <w:b/>
          <w:bCs/>
        </w:rPr>
        <w:t xml:space="preserve">Parts of Source Code of </w:t>
      </w:r>
      <w:r>
        <w:rPr>
          <w:rFonts w:hint="eastAsia"/>
          <w:b/>
          <w:bCs/>
        </w:rPr>
        <w:t xml:space="preserve">the </w:t>
      </w:r>
      <w:r w:rsidRPr="00316129">
        <w:rPr>
          <w:rFonts w:hint="eastAsia"/>
          <w:b/>
          <w:bCs/>
        </w:rPr>
        <w:t>Designed System</w:t>
      </w:r>
      <w:r w:rsidR="00A1636A" w:rsidRPr="00A1636A">
        <w:rPr>
          <w:bCs/>
        </w:rPr>
        <w:t>…</w:t>
      </w:r>
      <w:r w:rsidR="00A1636A">
        <w:rPr>
          <w:bCs/>
        </w:rPr>
        <w:t>………</w:t>
      </w:r>
      <w:r w:rsidR="00200196">
        <w:rPr>
          <w:bCs/>
        </w:rPr>
        <w:t>………....</w:t>
      </w:r>
      <w:r w:rsidR="00A1636A">
        <w:rPr>
          <w:rFonts w:hint="eastAsia"/>
          <w:bCs/>
        </w:rPr>
        <w:t>...</w:t>
      </w:r>
      <w:r w:rsidR="00683077" w:rsidRPr="00A1636A">
        <w:rPr>
          <w:rFonts w:hint="eastAsia"/>
          <w:bCs/>
        </w:rPr>
        <w:t>8</w:t>
      </w:r>
    </w:p>
    <w:p w14:paraId="3B405573" w14:textId="055FC464" w:rsidR="0016793B" w:rsidRDefault="00F27FF8" w:rsidP="00195CF8">
      <w:pPr>
        <w:rPr>
          <w:rFonts w:ascii="黑体" w:hint="eastAsia"/>
          <w:kern w:val="44"/>
        </w:rPr>
      </w:pPr>
      <w:r>
        <w:rPr>
          <w:rFonts w:ascii="黑体" w:hint="eastAsia"/>
          <w:noProof/>
          <w:kern w:val="44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61A4BE52" wp14:editId="0D2952F2">
                <wp:simplePos x="0" y="0"/>
                <wp:positionH relativeFrom="column">
                  <wp:align>center</wp:align>
                </wp:positionH>
                <wp:positionV relativeFrom="paragraph">
                  <wp:posOffset>356235</wp:posOffset>
                </wp:positionV>
                <wp:extent cx="4885690" cy="2613660"/>
                <wp:effectExtent l="17780" t="15875" r="11430" b="18415"/>
                <wp:wrapNone/>
                <wp:docPr id="52" name="Text Box 5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85690" cy="2613660"/>
                        </a:xfrm>
                        <a:prstGeom prst="rect">
                          <a:avLst/>
                        </a:prstGeom>
                        <a:solidFill>
                          <a:srgbClr val="DEEAF6"/>
                        </a:solidFill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121F85" w14:textId="77777777" w:rsidR="00954D52" w:rsidRDefault="005A2A2E" w:rsidP="00637CA1">
                            <w:pPr>
                              <w:rPr>
                                <w:rFonts w:hint="eastAsia"/>
                                <w:b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</w:rPr>
                              <w:t>英文</w:t>
                            </w:r>
                            <w:r w:rsidRPr="00BF24D3">
                              <w:rPr>
                                <w:rFonts w:hint="eastAsia"/>
                                <w:b/>
                              </w:rPr>
                              <w:t>目录</w:t>
                            </w:r>
                            <w:r w:rsidR="00954D52">
                              <w:rPr>
                                <w:rFonts w:hint="eastAsia"/>
                                <w:b/>
                              </w:rPr>
                              <w:t>字体：</w:t>
                            </w:r>
                            <w:r w:rsidR="00E00945" w:rsidRPr="00E00945">
                              <w:rPr>
                                <w:rFonts w:hint="eastAsia"/>
                              </w:rPr>
                              <w:t>全部为</w:t>
                            </w:r>
                            <w:r w:rsidR="00954D52">
                              <w:rPr>
                                <w:rFonts w:hint="eastAsia"/>
                              </w:rPr>
                              <w:t>Times New Roman</w:t>
                            </w:r>
                            <w:r w:rsidR="00954D52">
                              <w:rPr>
                                <w:rFonts w:hint="eastAsia"/>
                              </w:rPr>
                              <w:t>字体。</w:t>
                            </w:r>
                          </w:p>
                          <w:p w14:paraId="605022FB" w14:textId="77777777" w:rsidR="005A2A2E" w:rsidRDefault="00BC29B5" w:rsidP="00637CA1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</w:rPr>
                              <w:t>英文</w:t>
                            </w:r>
                            <w:r w:rsidR="00954D52">
                              <w:rPr>
                                <w:rFonts w:hint="eastAsia"/>
                                <w:b/>
                              </w:rPr>
                              <w:t>目录</w:t>
                            </w:r>
                            <w:r w:rsidR="00D13923">
                              <w:rPr>
                                <w:rFonts w:hint="eastAsia"/>
                                <w:b/>
                              </w:rPr>
                              <w:t>题头</w:t>
                            </w:r>
                            <w:r w:rsidR="009F4704">
                              <w:rPr>
                                <w:rFonts w:hint="eastAsia"/>
                                <w:b/>
                              </w:rPr>
                              <w:t>（</w:t>
                            </w:r>
                            <w:r w:rsidR="009F4704">
                              <w:rPr>
                                <w:rFonts w:hint="eastAsia"/>
                                <w:b/>
                              </w:rPr>
                              <w:t>Contents</w:t>
                            </w:r>
                            <w:r w:rsidR="009F4704">
                              <w:rPr>
                                <w:rFonts w:hint="eastAsia"/>
                                <w:b/>
                              </w:rPr>
                              <w:t>）</w:t>
                            </w:r>
                            <w:r w:rsidR="005A2A2E">
                              <w:rPr>
                                <w:rFonts w:hint="eastAsia"/>
                              </w:rPr>
                              <w:t>：</w:t>
                            </w:r>
                            <w:r w:rsidR="00954D52">
                              <w:rPr>
                                <w:rFonts w:hint="eastAsia"/>
                              </w:rPr>
                              <w:t>小二号字</w:t>
                            </w:r>
                            <w:r w:rsidR="005A2A2E">
                              <w:rPr>
                                <w:rFonts w:hint="eastAsia"/>
                              </w:rPr>
                              <w:t>加粗，</w:t>
                            </w:r>
                            <w:r w:rsidR="005A2A2E">
                              <w:rPr>
                                <w:rFonts w:hint="eastAsia"/>
                              </w:rPr>
                              <w:t>2.41</w:t>
                            </w:r>
                            <w:r w:rsidR="005A2A2E">
                              <w:rPr>
                                <w:rFonts w:hint="eastAsia"/>
                              </w:rPr>
                              <w:t>倍行距，段前</w:t>
                            </w:r>
                            <w:smartTag w:uri="urn:schemas-microsoft-com:office:smarttags" w:element="chmetcnv">
                              <w:smartTagPr>
                                <w:attr w:name="UnitName" w:val="磅"/>
                                <w:attr w:name="SourceValue" w:val="17"/>
                                <w:attr w:name="HasSpace" w:val="False"/>
                                <w:attr w:name="Negative" w:val="False"/>
                                <w:attr w:name="NumberType" w:val="1"/>
                                <w:attr w:name="TCSC" w:val="0"/>
                              </w:smartTagPr>
                              <w:r w:rsidR="005A2A2E">
                                <w:rPr>
                                  <w:rFonts w:hint="eastAsia"/>
                                </w:rPr>
                                <w:t>17</w:t>
                              </w:r>
                              <w:r w:rsidR="005A2A2E">
                                <w:rPr>
                                  <w:rFonts w:hint="eastAsia"/>
                                </w:rPr>
                                <w:t>磅</w:t>
                              </w:r>
                            </w:smartTag>
                            <w:r w:rsidR="005A2A2E">
                              <w:rPr>
                                <w:rFonts w:hint="eastAsia"/>
                              </w:rPr>
                              <w:t>、段后</w:t>
                            </w:r>
                            <w:smartTag w:uri="urn:schemas-microsoft-com:office:smarttags" w:element="chmetcnv">
                              <w:smartTagPr>
                                <w:attr w:name="UnitName" w:val="磅"/>
                                <w:attr w:name="SourceValue" w:val="16.5"/>
                                <w:attr w:name="HasSpace" w:val="False"/>
                                <w:attr w:name="Negative" w:val="False"/>
                                <w:attr w:name="NumberType" w:val="1"/>
                                <w:attr w:name="TCSC" w:val="0"/>
                              </w:smartTagPr>
                              <w:r w:rsidR="005A2A2E">
                                <w:rPr>
                                  <w:rFonts w:hint="eastAsia"/>
                                </w:rPr>
                                <w:t>16.5</w:t>
                              </w:r>
                              <w:r w:rsidR="005A2A2E">
                                <w:rPr>
                                  <w:rFonts w:hint="eastAsia"/>
                                </w:rPr>
                                <w:t>磅</w:t>
                              </w:r>
                            </w:smartTag>
                            <w:r w:rsidR="005A2A2E">
                              <w:rPr>
                                <w:rFonts w:hint="eastAsia"/>
                              </w:rPr>
                              <w:t>。</w:t>
                            </w:r>
                          </w:p>
                          <w:p w14:paraId="7D5AE613" w14:textId="77777777" w:rsidR="005A2A2E" w:rsidRDefault="005A2A2E" w:rsidP="00637CA1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</w:rPr>
                              <w:t>英文</w:t>
                            </w:r>
                            <w:r w:rsidRPr="00BF24D3">
                              <w:rPr>
                                <w:rFonts w:hint="eastAsia"/>
                                <w:b/>
                              </w:rPr>
                              <w:t>目录内容：</w:t>
                            </w:r>
                            <w:r>
                              <w:rPr>
                                <w:rFonts w:hint="eastAsia"/>
                              </w:rPr>
                              <w:t>章为小四号字加粗、罗马数字序号</w:t>
                            </w:r>
                            <w:r w:rsidR="00BC29B5">
                              <w:rPr>
                                <w:rFonts w:hint="eastAsia"/>
                              </w:rPr>
                              <w:t>；</w:t>
                            </w:r>
                            <w:r>
                              <w:rPr>
                                <w:rFonts w:hint="eastAsia"/>
                              </w:rPr>
                              <w:t>节为小四号字</w:t>
                            </w:r>
                            <w:r w:rsidR="00BC29B5">
                              <w:rPr>
                                <w:rFonts w:hint="eastAsia"/>
                              </w:rPr>
                              <w:t>；</w:t>
                            </w:r>
                            <w:r>
                              <w:rPr>
                                <w:rFonts w:hint="eastAsia"/>
                              </w:rPr>
                              <w:t>章节序号与</w:t>
                            </w:r>
                            <w:r w:rsidR="002931E4">
                              <w:rPr>
                                <w:rFonts w:hint="eastAsia"/>
                              </w:rPr>
                              <w:t>标题</w:t>
                            </w:r>
                            <w:r>
                              <w:rPr>
                                <w:rFonts w:hint="eastAsia"/>
                              </w:rPr>
                              <w:t>之间有一</w:t>
                            </w:r>
                            <w:r w:rsidR="00865370">
                              <w:rPr>
                                <w:rFonts w:hint="eastAsia"/>
                              </w:rPr>
                              <w:t>个</w:t>
                            </w:r>
                            <w:r>
                              <w:rPr>
                                <w:rFonts w:hint="eastAsia"/>
                              </w:rPr>
                              <w:t>英文半角</w:t>
                            </w:r>
                            <w:r w:rsidR="002931E4">
                              <w:rPr>
                                <w:rFonts w:hint="eastAsia"/>
                              </w:rPr>
                              <w:t>状态下的</w:t>
                            </w:r>
                            <w:r>
                              <w:rPr>
                                <w:rFonts w:hint="eastAsia"/>
                              </w:rPr>
                              <w:t>空格</w:t>
                            </w:r>
                            <w:r w:rsidR="00BC29B5">
                              <w:rPr>
                                <w:rFonts w:hint="eastAsia"/>
                              </w:rPr>
                              <w:t>；</w:t>
                            </w:r>
                            <w:r w:rsidR="009F4704">
                              <w:rPr>
                                <w:rFonts w:hint="eastAsia"/>
                              </w:rPr>
                              <w:t>章</w:t>
                            </w:r>
                            <w:r w:rsidR="001137FC">
                              <w:rPr>
                                <w:rFonts w:hint="eastAsia"/>
                              </w:rPr>
                              <w:t>（</w:t>
                            </w:r>
                            <w:r w:rsidR="006E524A">
                              <w:rPr>
                                <w:rFonts w:hint="eastAsia"/>
                              </w:rPr>
                              <w:t>结论、致谢、参考文献、附录</w:t>
                            </w:r>
                            <w:r w:rsidR="001137FC">
                              <w:rPr>
                                <w:rFonts w:hint="eastAsia"/>
                              </w:rPr>
                              <w:t>）</w:t>
                            </w:r>
                            <w:r w:rsidR="009F4704">
                              <w:rPr>
                                <w:rFonts w:hint="eastAsia"/>
                              </w:rPr>
                              <w:t>标题的首字母、实词、超过</w:t>
                            </w:r>
                            <w:r w:rsidR="009F4704">
                              <w:rPr>
                                <w:rFonts w:hint="eastAsia"/>
                              </w:rPr>
                              <w:t>5</w:t>
                            </w:r>
                            <w:r w:rsidR="009F4704">
                              <w:rPr>
                                <w:rFonts w:hint="eastAsia"/>
                              </w:rPr>
                              <w:t>个字母的虚词，每个单词的首字母大写</w:t>
                            </w:r>
                            <w:r w:rsidR="005E2BE7">
                              <w:rPr>
                                <w:rFonts w:hint="eastAsia"/>
                              </w:rPr>
                              <w:t>；节标题的首单词的首字母</w:t>
                            </w:r>
                            <w:r w:rsidR="00C44BEE">
                              <w:rPr>
                                <w:rFonts w:hint="eastAsia"/>
                              </w:rPr>
                              <w:t>、固有名词</w:t>
                            </w:r>
                            <w:r w:rsidR="005E2BE7">
                              <w:rPr>
                                <w:rFonts w:hint="eastAsia"/>
                              </w:rPr>
                              <w:t>大写；</w:t>
                            </w:r>
                            <w:r w:rsidR="00BC03CE">
                              <w:rPr>
                                <w:rFonts w:hint="eastAsia"/>
                              </w:rPr>
                              <w:t>章节之间逐级空出</w:t>
                            </w:r>
                            <w:r w:rsidR="00BC03CE">
                              <w:rPr>
                                <w:rFonts w:hint="eastAsia"/>
                              </w:rPr>
                              <w:t>2</w:t>
                            </w:r>
                            <w:r w:rsidR="00BC03CE">
                              <w:rPr>
                                <w:rFonts w:hint="eastAsia"/>
                              </w:rPr>
                              <w:t>个英文半角</w:t>
                            </w:r>
                            <w:r w:rsidR="002931E4">
                              <w:rPr>
                                <w:rFonts w:hint="eastAsia"/>
                              </w:rPr>
                              <w:t>状态下的</w:t>
                            </w:r>
                            <w:r w:rsidR="00BC03CE">
                              <w:rPr>
                                <w:rFonts w:hint="eastAsia"/>
                              </w:rPr>
                              <w:t>空格</w:t>
                            </w:r>
                            <w:r w:rsidR="00F0047C">
                              <w:rPr>
                                <w:rFonts w:hint="eastAsia"/>
                              </w:rPr>
                              <w:t>；</w:t>
                            </w:r>
                            <w:smartTag w:uri="urn:schemas-microsoft-com:office:smarttags" w:element="chmetcnv">
                              <w:smartTagPr>
                                <w:attr w:name="UnitName" w:val="磅"/>
                                <w:attr w:name="SourceValue" w:val="20"/>
                                <w:attr w:name="HasSpace" w:val="False"/>
                                <w:attr w:name="Negative" w:val="False"/>
                                <w:attr w:name="NumberType" w:val="1"/>
                                <w:attr w:name="TCSC" w:val="0"/>
                              </w:smartTagPr>
                              <w:r w:rsidR="00F0047C">
                                <w:rPr>
                                  <w:rFonts w:hint="eastAsia"/>
                                </w:rPr>
                                <w:t>20</w:t>
                              </w:r>
                              <w:r w:rsidR="00F0047C">
                                <w:rPr>
                                  <w:rFonts w:hint="eastAsia"/>
                                </w:rPr>
                                <w:t>磅</w:t>
                              </w:r>
                            </w:smartTag>
                            <w:r w:rsidR="00F0047C">
                              <w:rPr>
                                <w:rFonts w:hint="eastAsia"/>
                              </w:rPr>
                              <w:t>行距。</w:t>
                            </w:r>
                          </w:p>
                          <w:p w14:paraId="23396083" w14:textId="77777777" w:rsidR="005A2A2E" w:rsidRDefault="00F0047C" w:rsidP="00637CA1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</w:rPr>
                              <w:t>英文目录</w:t>
                            </w:r>
                            <w:r w:rsidR="005A2A2E" w:rsidRPr="00BF24D3">
                              <w:rPr>
                                <w:rFonts w:hint="eastAsia"/>
                                <w:b/>
                              </w:rPr>
                              <w:t>页码：</w:t>
                            </w:r>
                            <w:r w:rsidR="005A2A2E">
                              <w:rPr>
                                <w:rFonts w:hint="eastAsia"/>
                              </w:rPr>
                              <w:t>罗马数字序号，</w:t>
                            </w:r>
                            <w:r w:rsidR="005A2A2E">
                              <w:rPr>
                                <w:rFonts w:hint="eastAsia"/>
                              </w:rPr>
                              <w:t>Times New Roman</w:t>
                            </w:r>
                            <w:r w:rsidR="005A2A2E">
                              <w:rPr>
                                <w:rFonts w:hint="eastAsia"/>
                              </w:rPr>
                              <w:t>字体、小五号字（默认格式）。</w:t>
                            </w:r>
                          </w:p>
                          <w:p w14:paraId="6B3853EF" w14:textId="77777777" w:rsidR="005A2A2E" w:rsidRPr="00975A2B" w:rsidRDefault="005A2A2E" w:rsidP="00637CA1">
                            <w:r w:rsidRPr="00BF24D3">
                              <w:rPr>
                                <w:rFonts w:hint="eastAsia"/>
                                <w:b/>
                              </w:rPr>
                              <w:t>注意：</w:t>
                            </w:r>
                            <w:r w:rsidRPr="00B5022A">
                              <w:rPr>
                                <w:rFonts w:hint="eastAsia"/>
                              </w:rPr>
                              <w:t>按照中文目录对译成英文目录。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A4BE52" id="Text Box 510" o:spid="_x0000_s1031" type="#_x0000_t202" style="position:absolute;left:0;text-align:left;margin-left:0;margin-top:28.05pt;width:384.7pt;height:205.8pt;z-index:251664896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" fillcolor="#deeaf6" strokecolor="red" strokeweight="1.5pt">
                <v:textbox>
                  <w:txbxContent>
                    <w:p w14:paraId="66121F85" w14:textId="77777777" w:rsidR="00954D52" w:rsidRDefault="005A2A2E" w:rsidP="00637CA1">
                      <w:pPr>
                        <w:rPr>
                          <w:rFonts w:hint="eastAsia"/>
                          <w:b/>
                        </w:rPr>
                      </w:pPr>
                      <w:r>
                        <w:rPr>
                          <w:rFonts w:hint="eastAsia"/>
                          <w:b/>
                        </w:rPr>
                        <w:t>英文</w:t>
                      </w:r>
                      <w:r w:rsidRPr="00BF24D3">
                        <w:rPr>
                          <w:rFonts w:hint="eastAsia"/>
                          <w:b/>
                        </w:rPr>
                        <w:t>目录</w:t>
                      </w:r>
                      <w:r w:rsidR="00954D52">
                        <w:rPr>
                          <w:rFonts w:hint="eastAsia"/>
                          <w:b/>
                        </w:rPr>
                        <w:t>字体：</w:t>
                      </w:r>
                      <w:r w:rsidR="00E00945" w:rsidRPr="00E00945">
                        <w:rPr>
                          <w:rFonts w:hint="eastAsia"/>
                        </w:rPr>
                        <w:t>全部为</w:t>
                      </w:r>
                      <w:r w:rsidR="00954D52">
                        <w:rPr>
                          <w:rFonts w:hint="eastAsia"/>
                        </w:rPr>
                        <w:t>Times New Roman</w:t>
                      </w:r>
                      <w:r w:rsidR="00954D52">
                        <w:rPr>
                          <w:rFonts w:hint="eastAsia"/>
                        </w:rPr>
                        <w:t>字体。</w:t>
                      </w:r>
                    </w:p>
                    <w:p w14:paraId="605022FB" w14:textId="77777777" w:rsidR="005A2A2E" w:rsidRDefault="00BC29B5" w:rsidP="00637CA1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  <w:b/>
                        </w:rPr>
                        <w:t>英文</w:t>
                      </w:r>
                      <w:r w:rsidR="00954D52">
                        <w:rPr>
                          <w:rFonts w:hint="eastAsia"/>
                          <w:b/>
                        </w:rPr>
                        <w:t>目录</w:t>
                      </w:r>
                      <w:r w:rsidR="00D13923">
                        <w:rPr>
                          <w:rFonts w:hint="eastAsia"/>
                          <w:b/>
                        </w:rPr>
                        <w:t>题头</w:t>
                      </w:r>
                      <w:r w:rsidR="009F4704">
                        <w:rPr>
                          <w:rFonts w:hint="eastAsia"/>
                          <w:b/>
                        </w:rPr>
                        <w:t>（</w:t>
                      </w:r>
                      <w:r w:rsidR="009F4704">
                        <w:rPr>
                          <w:rFonts w:hint="eastAsia"/>
                          <w:b/>
                        </w:rPr>
                        <w:t>Contents</w:t>
                      </w:r>
                      <w:r w:rsidR="009F4704">
                        <w:rPr>
                          <w:rFonts w:hint="eastAsia"/>
                          <w:b/>
                        </w:rPr>
                        <w:t>）</w:t>
                      </w:r>
                      <w:r w:rsidR="005A2A2E">
                        <w:rPr>
                          <w:rFonts w:hint="eastAsia"/>
                        </w:rPr>
                        <w:t>：</w:t>
                      </w:r>
                      <w:r w:rsidR="00954D52">
                        <w:rPr>
                          <w:rFonts w:hint="eastAsia"/>
                        </w:rPr>
                        <w:t>小二号字</w:t>
                      </w:r>
                      <w:r w:rsidR="005A2A2E">
                        <w:rPr>
                          <w:rFonts w:hint="eastAsia"/>
                        </w:rPr>
                        <w:t>加粗，</w:t>
                      </w:r>
                      <w:r w:rsidR="005A2A2E">
                        <w:rPr>
                          <w:rFonts w:hint="eastAsia"/>
                        </w:rPr>
                        <w:t>2.41</w:t>
                      </w:r>
                      <w:r w:rsidR="005A2A2E">
                        <w:rPr>
                          <w:rFonts w:hint="eastAsia"/>
                        </w:rPr>
                        <w:t>倍行距，段前</w:t>
                      </w:r>
                      <w:smartTag w:uri="urn:schemas-microsoft-com:office:smarttags" w:element="chmetcnv">
                        <w:smartTagPr>
                          <w:attr w:name="UnitName" w:val="磅"/>
                          <w:attr w:name="SourceValue" w:val="17"/>
                          <w:attr w:name="HasSpace" w:val="False"/>
                          <w:attr w:name="Negative" w:val="False"/>
                          <w:attr w:name="NumberType" w:val="1"/>
                          <w:attr w:name="TCSC" w:val="0"/>
                        </w:smartTagPr>
                        <w:r w:rsidR="005A2A2E">
                          <w:rPr>
                            <w:rFonts w:hint="eastAsia"/>
                          </w:rPr>
                          <w:t>17</w:t>
                        </w:r>
                        <w:r w:rsidR="005A2A2E">
                          <w:rPr>
                            <w:rFonts w:hint="eastAsia"/>
                          </w:rPr>
                          <w:t>磅</w:t>
                        </w:r>
                      </w:smartTag>
                      <w:r w:rsidR="005A2A2E">
                        <w:rPr>
                          <w:rFonts w:hint="eastAsia"/>
                        </w:rPr>
                        <w:t>、段后</w:t>
                      </w:r>
                      <w:smartTag w:uri="urn:schemas-microsoft-com:office:smarttags" w:element="chmetcnv">
                        <w:smartTagPr>
                          <w:attr w:name="UnitName" w:val="磅"/>
                          <w:attr w:name="SourceValue" w:val="16.5"/>
                          <w:attr w:name="HasSpace" w:val="False"/>
                          <w:attr w:name="Negative" w:val="False"/>
                          <w:attr w:name="NumberType" w:val="1"/>
                          <w:attr w:name="TCSC" w:val="0"/>
                        </w:smartTagPr>
                        <w:r w:rsidR="005A2A2E">
                          <w:rPr>
                            <w:rFonts w:hint="eastAsia"/>
                          </w:rPr>
                          <w:t>16.5</w:t>
                        </w:r>
                        <w:r w:rsidR="005A2A2E">
                          <w:rPr>
                            <w:rFonts w:hint="eastAsia"/>
                          </w:rPr>
                          <w:t>磅</w:t>
                        </w:r>
                      </w:smartTag>
                      <w:r w:rsidR="005A2A2E">
                        <w:rPr>
                          <w:rFonts w:hint="eastAsia"/>
                        </w:rPr>
                        <w:t>。</w:t>
                      </w:r>
                    </w:p>
                    <w:p w14:paraId="7D5AE613" w14:textId="77777777" w:rsidR="005A2A2E" w:rsidRDefault="005A2A2E" w:rsidP="00637CA1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  <w:b/>
                        </w:rPr>
                        <w:t>英文</w:t>
                      </w:r>
                      <w:r w:rsidRPr="00BF24D3">
                        <w:rPr>
                          <w:rFonts w:hint="eastAsia"/>
                          <w:b/>
                        </w:rPr>
                        <w:t>目录内容：</w:t>
                      </w:r>
                      <w:r>
                        <w:rPr>
                          <w:rFonts w:hint="eastAsia"/>
                        </w:rPr>
                        <w:t>章为小四号字加粗、罗马数字序号</w:t>
                      </w:r>
                      <w:r w:rsidR="00BC29B5">
                        <w:rPr>
                          <w:rFonts w:hint="eastAsia"/>
                        </w:rPr>
                        <w:t>；</w:t>
                      </w:r>
                      <w:r>
                        <w:rPr>
                          <w:rFonts w:hint="eastAsia"/>
                        </w:rPr>
                        <w:t>节为小四号字</w:t>
                      </w:r>
                      <w:r w:rsidR="00BC29B5">
                        <w:rPr>
                          <w:rFonts w:hint="eastAsia"/>
                        </w:rPr>
                        <w:t>；</w:t>
                      </w:r>
                      <w:r>
                        <w:rPr>
                          <w:rFonts w:hint="eastAsia"/>
                        </w:rPr>
                        <w:t>章节序号与</w:t>
                      </w:r>
                      <w:r w:rsidR="002931E4">
                        <w:rPr>
                          <w:rFonts w:hint="eastAsia"/>
                        </w:rPr>
                        <w:t>标题</w:t>
                      </w:r>
                      <w:r>
                        <w:rPr>
                          <w:rFonts w:hint="eastAsia"/>
                        </w:rPr>
                        <w:t>之间有一</w:t>
                      </w:r>
                      <w:r w:rsidR="00865370">
                        <w:rPr>
                          <w:rFonts w:hint="eastAsia"/>
                        </w:rPr>
                        <w:t>个</w:t>
                      </w:r>
                      <w:r>
                        <w:rPr>
                          <w:rFonts w:hint="eastAsia"/>
                        </w:rPr>
                        <w:t>英文半角</w:t>
                      </w:r>
                      <w:r w:rsidR="002931E4">
                        <w:rPr>
                          <w:rFonts w:hint="eastAsia"/>
                        </w:rPr>
                        <w:t>状态下的</w:t>
                      </w:r>
                      <w:r>
                        <w:rPr>
                          <w:rFonts w:hint="eastAsia"/>
                        </w:rPr>
                        <w:t>空格</w:t>
                      </w:r>
                      <w:r w:rsidR="00BC29B5">
                        <w:rPr>
                          <w:rFonts w:hint="eastAsia"/>
                        </w:rPr>
                        <w:t>；</w:t>
                      </w:r>
                      <w:r w:rsidR="009F4704">
                        <w:rPr>
                          <w:rFonts w:hint="eastAsia"/>
                        </w:rPr>
                        <w:t>章</w:t>
                      </w:r>
                      <w:r w:rsidR="001137FC">
                        <w:rPr>
                          <w:rFonts w:hint="eastAsia"/>
                        </w:rPr>
                        <w:t>（</w:t>
                      </w:r>
                      <w:r w:rsidR="006E524A">
                        <w:rPr>
                          <w:rFonts w:hint="eastAsia"/>
                        </w:rPr>
                        <w:t>结论、致谢、参考文献、附录</w:t>
                      </w:r>
                      <w:r w:rsidR="001137FC">
                        <w:rPr>
                          <w:rFonts w:hint="eastAsia"/>
                        </w:rPr>
                        <w:t>）</w:t>
                      </w:r>
                      <w:r w:rsidR="009F4704">
                        <w:rPr>
                          <w:rFonts w:hint="eastAsia"/>
                        </w:rPr>
                        <w:t>标题的首字母、实词、超过</w:t>
                      </w:r>
                      <w:r w:rsidR="009F4704">
                        <w:rPr>
                          <w:rFonts w:hint="eastAsia"/>
                        </w:rPr>
                        <w:t>5</w:t>
                      </w:r>
                      <w:r w:rsidR="009F4704">
                        <w:rPr>
                          <w:rFonts w:hint="eastAsia"/>
                        </w:rPr>
                        <w:t>个字母的虚词，每个单词的首字母大写</w:t>
                      </w:r>
                      <w:r w:rsidR="005E2BE7">
                        <w:rPr>
                          <w:rFonts w:hint="eastAsia"/>
                        </w:rPr>
                        <w:t>；节标题的首单词的首字母</w:t>
                      </w:r>
                      <w:r w:rsidR="00C44BEE">
                        <w:rPr>
                          <w:rFonts w:hint="eastAsia"/>
                        </w:rPr>
                        <w:t>、固有名词</w:t>
                      </w:r>
                      <w:r w:rsidR="005E2BE7">
                        <w:rPr>
                          <w:rFonts w:hint="eastAsia"/>
                        </w:rPr>
                        <w:t>大写；</w:t>
                      </w:r>
                      <w:r w:rsidR="00BC03CE">
                        <w:rPr>
                          <w:rFonts w:hint="eastAsia"/>
                        </w:rPr>
                        <w:t>章节之间逐级空出</w:t>
                      </w:r>
                      <w:r w:rsidR="00BC03CE">
                        <w:rPr>
                          <w:rFonts w:hint="eastAsia"/>
                        </w:rPr>
                        <w:t>2</w:t>
                      </w:r>
                      <w:r w:rsidR="00BC03CE">
                        <w:rPr>
                          <w:rFonts w:hint="eastAsia"/>
                        </w:rPr>
                        <w:t>个英文半角</w:t>
                      </w:r>
                      <w:r w:rsidR="002931E4">
                        <w:rPr>
                          <w:rFonts w:hint="eastAsia"/>
                        </w:rPr>
                        <w:t>状态下的</w:t>
                      </w:r>
                      <w:r w:rsidR="00BC03CE">
                        <w:rPr>
                          <w:rFonts w:hint="eastAsia"/>
                        </w:rPr>
                        <w:t>空格</w:t>
                      </w:r>
                      <w:r w:rsidR="00F0047C">
                        <w:rPr>
                          <w:rFonts w:hint="eastAsia"/>
                        </w:rPr>
                        <w:t>；</w:t>
                      </w:r>
                      <w:smartTag w:uri="urn:schemas-microsoft-com:office:smarttags" w:element="chmetcnv">
                        <w:smartTagPr>
                          <w:attr w:name="UnitName" w:val="磅"/>
                          <w:attr w:name="SourceValue" w:val="20"/>
                          <w:attr w:name="HasSpace" w:val="False"/>
                          <w:attr w:name="Negative" w:val="False"/>
                          <w:attr w:name="NumberType" w:val="1"/>
                          <w:attr w:name="TCSC" w:val="0"/>
                        </w:smartTagPr>
                        <w:r w:rsidR="00F0047C">
                          <w:rPr>
                            <w:rFonts w:hint="eastAsia"/>
                          </w:rPr>
                          <w:t>20</w:t>
                        </w:r>
                        <w:r w:rsidR="00F0047C">
                          <w:rPr>
                            <w:rFonts w:hint="eastAsia"/>
                          </w:rPr>
                          <w:t>磅</w:t>
                        </w:r>
                      </w:smartTag>
                      <w:r w:rsidR="00F0047C">
                        <w:rPr>
                          <w:rFonts w:hint="eastAsia"/>
                        </w:rPr>
                        <w:t>行距。</w:t>
                      </w:r>
                    </w:p>
                    <w:p w14:paraId="23396083" w14:textId="77777777" w:rsidR="005A2A2E" w:rsidRDefault="00F0047C" w:rsidP="00637CA1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  <w:b/>
                        </w:rPr>
                        <w:t>英文目录</w:t>
                      </w:r>
                      <w:r w:rsidR="005A2A2E" w:rsidRPr="00BF24D3">
                        <w:rPr>
                          <w:rFonts w:hint="eastAsia"/>
                          <w:b/>
                        </w:rPr>
                        <w:t>页码：</w:t>
                      </w:r>
                      <w:r w:rsidR="005A2A2E">
                        <w:rPr>
                          <w:rFonts w:hint="eastAsia"/>
                        </w:rPr>
                        <w:t>罗马数字序号，</w:t>
                      </w:r>
                      <w:r w:rsidR="005A2A2E">
                        <w:rPr>
                          <w:rFonts w:hint="eastAsia"/>
                        </w:rPr>
                        <w:t>Times New Roman</w:t>
                      </w:r>
                      <w:r w:rsidR="005A2A2E">
                        <w:rPr>
                          <w:rFonts w:hint="eastAsia"/>
                        </w:rPr>
                        <w:t>字体、小五号字（默认格式）。</w:t>
                      </w:r>
                    </w:p>
                    <w:p w14:paraId="6B3853EF" w14:textId="77777777" w:rsidR="005A2A2E" w:rsidRPr="00975A2B" w:rsidRDefault="005A2A2E" w:rsidP="00637CA1">
                      <w:r w:rsidRPr="00BF24D3">
                        <w:rPr>
                          <w:rFonts w:hint="eastAsia"/>
                          <w:b/>
                        </w:rPr>
                        <w:t>注意：</w:t>
                      </w:r>
                      <w:r w:rsidRPr="00B5022A">
                        <w:rPr>
                          <w:rFonts w:hint="eastAsia"/>
                        </w:rPr>
                        <w:t>按照中文目录对译成英文目录。</w:t>
                      </w:r>
                    </w:p>
                  </w:txbxContent>
                </v:textbox>
              </v:shape>
            </w:pict>
          </mc:Fallback>
        </mc:AlternateContent>
      </w:r>
    </w:p>
    <w:p w14:paraId="2E1ADE91" w14:textId="77777777" w:rsidR="0016793B" w:rsidRDefault="0016793B" w:rsidP="00195CF8">
      <w:pPr>
        <w:rPr>
          <w:rFonts w:ascii="黑体" w:hint="eastAsia"/>
          <w:kern w:val="44"/>
        </w:rPr>
        <w:sectPr w:rsidR="0016793B" w:rsidSect="002A37B8">
          <w:headerReference w:type="even" r:id="rId22"/>
          <w:footerReference w:type="even" r:id="rId23"/>
          <w:footerReference w:type="default" r:id="rId24"/>
          <w:pgSz w:w="10433" w:h="14742"/>
          <w:pgMar w:top="2552" w:right="964" w:bottom="851" w:left="1304" w:header="851" w:footer="851" w:gutter="0"/>
          <w:pgNumType w:fmt="upperRoman"/>
          <w:cols w:space="720"/>
          <w:docGrid w:type="linesAndChars" w:linePitch="343" w:charSpace="1434"/>
        </w:sectPr>
      </w:pPr>
    </w:p>
    <w:p w14:paraId="57D92695" w14:textId="62C9630B" w:rsidR="00B30A2D" w:rsidRPr="009E47D5" w:rsidRDefault="00F27FF8" w:rsidP="00195CF8">
      <w:pPr>
        <w:rPr>
          <w:rFonts w:ascii="黑体" w:hint="eastAsia"/>
          <w:kern w:val="44"/>
        </w:rPr>
      </w:pPr>
      <w:r w:rsidRPr="00DC13CE">
        <w:rPr>
          <w:rFonts w:ascii="黑体" w:hint="eastAsia"/>
          <w:noProof/>
          <w:kern w:val="44"/>
        </w:rPr>
        <w:lastRenderedPageBreak/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08263FF6" wp14:editId="06401099">
                <wp:simplePos x="0" y="0"/>
                <wp:positionH relativeFrom="column">
                  <wp:posOffset>68580</wp:posOffset>
                </wp:positionH>
                <wp:positionV relativeFrom="paragraph">
                  <wp:posOffset>106680</wp:posOffset>
                </wp:positionV>
                <wp:extent cx="4885690" cy="4356100"/>
                <wp:effectExtent l="10795" t="12700" r="18415" b="12700"/>
                <wp:wrapNone/>
                <wp:docPr id="51" name="Text Box 3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85690" cy="4356100"/>
                        </a:xfrm>
                        <a:prstGeom prst="rect">
                          <a:avLst/>
                        </a:prstGeom>
                        <a:solidFill>
                          <a:srgbClr val="DEEAF6"/>
                        </a:solidFill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252F53" w14:textId="77777777" w:rsidR="005A2A2E" w:rsidRDefault="005A2A2E" w:rsidP="0000767C">
                            <w:pPr>
                              <w:rPr>
                                <w:rFonts w:hint="eastAsia"/>
                              </w:rPr>
                            </w:pPr>
                            <w:r w:rsidRPr="00191946">
                              <w:rPr>
                                <w:rFonts w:hint="eastAsia"/>
                                <w:b/>
                              </w:rPr>
                              <w:t>一级标题</w:t>
                            </w:r>
                            <w:r>
                              <w:rPr>
                                <w:rFonts w:hint="eastAsia"/>
                              </w:rPr>
                              <w:t>：标题</w:t>
                            </w: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</w:rPr>
                              <w:t>格式，黑体小二号字，</w:t>
                            </w:r>
                            <w:r>
                              <w:rPr>
                                <w:rFonts w:hint="eastAsia"/>
                              </w:rPr>
                              <w:t>2.41</w:t>
                            </w:r>
                            <w:r>
                              <w:rPr>
                                <w:rFonts w:hint="eastAsia"/>
                              </w:rPr>
                              <w:t>倍行距，段前</w:t>
                            </w:r>
                            <w:smartTag w:uri="urn:schemas-microsoft-com:office:smarttags" w:element="chmetcnv">
                              <w:smartTagPr>
                                <w:attr w:name="TCSC" w:val="0"/>
                                <w:attr w:name="NumberType" w:val="1"/>
                                <w:attr w:name="Negative" w:val="False"/>
                                <w:attr w:name="HasSpace" w:val="False"/>
                                <w:attr w:name="SourceValue" w:val="17"/>
                                <w:attr w:name="UnitName" w:val="磅"/>
                              </w:smartTagPr>
                              <w:r>
                                <w:rPr>
                                  <w:rFonts w:hint="eastAsia"/>
                                </w:rPr>
                                <w:t>17</w:t>
                              </w:r>
                              <w:r>
                                <w:rPr>
                                  <w:rFonts w:hint="eastAsia"/>
                                </w:rPr>
                                <w:t>磅</w:t>
                              </w:r>
                            </w:smartTag>
                            <w:r>
                              <w:rPr>
                                <w:rFonts w:hint="eastAsia"/>
                              </w:rPr>
                              <w:t>、段后</w:t>
                            </w:r>
                            <w:smartTag w:uri="urn:schemas-microsoft-com:office:smarttags" w:element="chmetcnv">
                              <w:smartTagPr>
                                <w:attr w:name="TCSC" w:val="0"/>
                                <w:attr w:name="NumberType" w:val="1"/>
                                <w:attr w:name="Negative" w:val="False"/>
                                <w:attr w:name="HasSpace" w:val="False"/>
                                <w:attr w:name="SourceValue" w:val="16.5"/>
                                <w:attr w:name="UnitName" w:val="磅"/>
                              </w:smartTagPr>
                              <w:r>
                                <w:rPr>
                                  <w:rFonts w:hint="eastAsia"/>
                                </w:rPr>
                                <w:t>16.5</w:t>
                              </w:r>
                              <w:r>
                                <w:rPr>
                                  <w:rFonts w:hint="eastAsia"/>
                                </w:rPr>
                                <w:t>磅</w:t>
                              </w:r>
                            </w:smartTag>
                            <w:r>
                              <w:rPr>
                                <w:rFonts w:hint="eastAsia"/>
                              </w:rPr>
                              <w:t>。</w:t>
                            </w:r>
                          </w:p>
                          <w:p w14:paraId="2F95604A" w14:textId="77777777" w:rsidR="005A2A2E" w:rsidRDefault="005A2A2E" w:rsidP="00F94DB5">
                            <w:pPr>
                              <w:rPr>
                                <w:rFonts w:hint="eastAsia"/>
                              </w:rPr>
                            </w:pPr>
                            <w:r w:rsidRPr="00191946">
                              <w:rPr>
                                <w:rFonts w:hint="eastAsia"/>
                                <w:b/>
                              </w:rPr>
                              <w:t>二级标题：</w:t>
                            </w:r>
                            <w:r>
                              <w:rPr>
                                <w:rFonts w:hint="eastAsia"/>
                              </w:rPr>
                              <w:t>标题</w:t>
                            </w:r>
                            <w:r>
                              <w:rPr>
                                <w:rFonts w:hint="eastAsia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</w:rPr>
                              <w:t>格式，黑体小三号字，</w:t>
                            </w:r>
                            <w:r>
                              <w:rPr>
                                <w:rFonts w:hint="eastAsia"/>
                              </w:rPr>
                              <w:t>1.73</w:t>
                            </w:r>
                            <w:r>
                              <w:rPr>
                                <w:rFonts w:hint="eastAsia"/>
                              </w:rPr>
                              <w:t>倍行距，段前</w:t>
                            </w:r>
                            <w:smartTag w:uri="urn:schemas-microsoft-com:office:smarttags" w:element="chmetcnv">
                              <w:smartTagPr>
                                <w:attr w:name="UnitName" w:val="磅"/>
                                <w:attr w:name="SourceValue" w:val="13"/>
                                <w:attr w:name="HasSpace" w:val="False"/>
                                <w:attr w:name="Negative" w:val="False"/>
                                <w:attr w:name="NumberType" w:val="1"/>
                                <w:attr w:name="TCSC" w:val="0"/>
                              </w:smartTagPr>
                              <w:r>
                                <w:rPr>
                                  <w:rFonts w:hint="eastAsia"/>
                                </w:rPr>
                                <w:t>13</w:t>
                              </w:r>
                              <w:r>
                                <w:rPr>
                                  <w:rFonts w:hint="eastAsia"/>
                                </w:rPr>
                                <w:t>磅</w:t>
                              </w:r>
                            </w:smartTag>
                            <w:r>
                              <w:rPr>
                                <w:rFonts w:hint="eastAsia"/>
                              </w:rPr>
                              <w:t>、段后</w:t>
                            </w:r>
                            <w:smartTag w:uri="urn:schemas-microsoft-com:office:smarttags" w:element="chmetcnv">
                              <w:smartTagPr>
                                <w:attr w:name="UnitName" w:val="磅"/>
                                <w:attr w:name="SourceValue" w:val="13"/>
                                <w:attr w:name="HasSpace" w:val="False"/>
                                <w:attr w:name="Negative" w:val="False"/>
                                <w:attr w:name="NumberType" w:val="1"/>
                                <w:attr w:name="TCSC" w:val="0"/>
                              </w:smartTagPr>
                              <w:r>
                                <w:rPr>
                                  <w:rFonts w:hint="eastAsia"/>
                                </w:rPr>
                                <w:t>13</w:t>
                              </w:r>
                              <w:r>
                                <w:rPr>
                                  <w:rFonts w:hint="eastAsia"/>
                                </w:rPr>
                                <w:t>磅</w:t>
                              </w:r>
                            </w:smartTag>
                            <w:r>
                              <w:rPr>
                                <w:rFonts w:hint="eastAsia"/>
                              </w:rPr>
                              <w:t>。</w:t>
                            </w:r>
                          </w:p>
                          <w:p w14:paraId="109BC842" w14:textId="77777777" w:rsidR="005A2A2E" w:rsidRDefault="005A2A2E" w:rsidP="00A62B9B">
                            <w:pPr>
                              <w:rPr>
                                <w:rFonts w:hint="eastAsia"/>
                              </w:rPr>
                            </w:pPr>
                            <w:r w:rsidRPr="00191946">
                              <w:rPr>
                                <w:rFonts w:hint="eastAsia"/>
                                <w:b/>
                              </w:rPr>
                              <w:t>三级标题</w:t>
                            </w:r>
                            <w:r>
                              <w:rPr>
                                <w:rFonts w:hint="eastAsia"/>
                              </w:rPr>
                              <w:t>：标题</w:t>
                            </w:r>
                            <w:r>
                              <w:rPr>
                                <w:rFonts w:hint="eastAsia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</w:rPr>
                              <w:t>格式，黑体四号字，</w:t>
                            </w:r>
                            <w:r>
                              <w:rPr>
                                <w:rFonts w:hint="eastAsia"/>
                              </w:rPr>
                              <w:t>1.73</w:t>
                            </w:r>
                            <w:r>
                              <w:rPr>
                                <w:rFonts w:hint="eastAsia"/>
                              </w:rPr>
                              <w:t>倍行距，段前</w:t>
                            </w:r>
                            <w:smartTag w:uri="urn:schemas-microsoft-com:office:smarttags" w:element="chmetcnv">
                              <w:smartTagPr>
                                <w:attr w:name="UnitName" w:val="磅"/>
                                <w:attr w:name="SourceValue" w:val="13"/>
                                <w:attr w:name="HasSpace" w:val="False"/>
                                <w:attr w:name="Negative" w:val="False"/>
                                <w:attr w:name="NumberType" w:val="1"/>
                                <w:attr w:name="TCSC" w:val="0"/>
                              </w:smartTagPr>
                              <w:r>
                                <w:rPr>
                                  <w:rFonts w:hint="eastAsia"/>
                                </w:rPr>
                                <w:t>13</w:t>
                              </w:r>
                              <w:r>
                                <w:rPr>
                                  <w:rFonts w:hint="eastAsia"/>
                                </w:rPr>
                                <w:t>磅</w:t>
                              </w:r>
                            </w:smartTag>
                            <w:r>
                              <w:rPr>
                                <w:rFonts w:hint="eastAsia"/>
                              </w:rPr>
                              <w:t>、段后</w:t>
                            </w:r>
                            <w:smartTag w:uri="urn:schemas-microsoft-com:office:smarttags" w:element="chmetcnv">
                              <w:smartTagPr>
                                <w:attr w:name="UnitName" w:val="磅"/>
                                <w:attr w:name="SourceValue" w:val="13"/>
                                <w:attr w:name="HasSpace" w:val="False"/>
                                <w:attr w:name="Negative" w:val="False"/>
                                <w:attr w:name="NumberType" w:val="1"/>
                                <w:attr w:name="TCSC" w:val="0"/>
                              </w:smartTagPr>
                              <w:r>
                                <w:rPr>
                                  <w:rFonts w:hint="eastAsia"/>
                                </w:rPr>
                                <w:t>13</w:t>
                              </w:r>
                              <w:r>
                                <w:rPr>
                                  <w:rFonts w:hint="eastAsia"/>
                                </w:rPr>
                                <w:t>磅</w:t>
                              </w:r>
                            </w:smartTag>
                            <w:r>
                              <w:rPr>
                                <w:rFonts w:hint="eastAsia"/>
                              </w:rPr>
                              <w:t>。</w:t>
                            </w:r>
                          </w:p>
                          <w:p w14:paraId="435E497E" w14:textId="77777777" w:rsidR="005A2A2E" w:rsidRDefault="005A2A2E" w:rsidP="00F94DB5">
                            <w:pPr>
                              <w:rPr>
                                <w:rFonts w:hint="eastAsia"/>
                              </w:rPr>
                            </w:pPr>
                            <w:r w:rsidRPr="00191946">
                              <w:rPr>
                                <w:rFonts w:hint="eastAsia"/>
                                <w:b/>
                              </w:rPr>
                              <w:t>四级标题：</w:t>
                            </w:r>
                            <w:r>
                              <w:rPr>
                                <w:rFonts w:hint="eastAsia"/>
                              </w:rPr>
                              <w:t>正文文本格式，黑体小四号字，缩进</w:t>
                            </w:r>
                            <w:r>
                              <w:rPr>
                                <w:rFonts w:hint="eastAsia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</w:rPr>
                              <w:t>格，段前</w:t>
                            </w:r>
                            <w:smartTag w:uri="urn:schemas-microsoft-com:office:smarttags" w:element="chmetcnv">
                              <w:smartTagPr>
                                <w:attr w:name="UnitName" w:val="磅"/>
                                <w:attr w:name="SourceValue" w:val="6"/>
                                <w:attr w:name="HasSpace" w:val="False"/>
                                <w:attr w:name="Negative" w:val="False"/>
                                <w:attr w:name="NumberType" w:val="1"/>
                                <w:attr w:name="TCSC" w:val="0"/>
                              </w:smartTagPr>
                              <w:r>
                                <w:rPr>
                                  <w:rFonts w:hint="eastAsia"/>
                                </w:rPr>
                                <w:t>6</w:t>
                              </w:r>
                              <w:r>
                                <w:rPr>
                                  <w:rFonts w:hint="eastAsia"/>
                                </w:rPr>
                                <w:t>磅</w:t>
                              </w:r>
                            </w:smartTag>
                            <w:r>
                              <w:rPr>
                                <w:rFonts w:hint="eastAsia"/>
                              </w:rPr>
                              <w:t>、段后</w:t>
                            </w:r>
                            <w:smartTag w:uri="urn:schemas-microsoft-com:office:smarttags" w:element="chmetcnv">
                              <w:smartTagPr>
                                <w:attr w:name="UnitName" w:val="磅"/>
                                <w:attr w:name="SourceValue" w:val="6"/>
                                <w:attr w:name="HasSpace" w:val="False"/>
                                <w:attr w:name="Negative" w:val="False"/>
                                <w:attr w:name="NumberType" w:val="1"/>
                                <w:attr w:name="TCSC" w:val="0"/>
                              </w:smartTagPr>
                              <w:r>
                                <w:rPr>
                                  <w:rFonts w:hint="eastAsia"/>
                                </w:rPr>
                                <w:t>6</w:t>
                              </w:r>
                              <w:r>
                                <w:rPr>
                                  <w:rFonts w:hint="eastAsia"/>
                                </w:rPr>
                                <w:t>磅</w:t>
                              </w:r>
                            </w:smartTag>
                            <w:r>
                              <w:rPr>
                                <w:rFonts w:hint="eastAsia"/>
                              </w:rPr>
                              <w:t>，</w:t>
                            </w:r>
                            <w:smartTag w:uri="urn:schemas-microsoft-com:office:smarttags" w:element="chmetcnv">
                              <w:smartTagPr>
                                <w:attr w:name="UnitName" w:val="磅"/>
                                <w:attr w:name="SourceValue" w:val="20"/>
                                <w:attr w:name="HasSpace" w:val="False"/>
                                <w:attr w:name="Negative" w:val="False"/>
                                <w:attr w:name="NumberType" w:val="1"/>
                                <w:attr w:name="TCSC" w:val="0"/>
                              </w:smartTagPr>
                              <w:r>
                                <w:rPr>
                                  <w:rFonts w:hint="eastAsia"/>
                                </w:rPr>
                                <w:t>20</w:t>
                              </w:r>
                              <w:r>
                                <w:rPr>
                                  <w:rFonts w:hint="eastAsia"/>
                                </w:rPr>
                                <w:t>磅</w:t>
                              </w:r>
                            </w:smartTag>
                            <w:r>
                              <w:rPr>
                                <w:rFonts w:hint="eastAsia"/>
                              </w:rPr>
                              <w:t>行距，序号用阿拉伯数字、后用中文半角状态下的点号。</w:t>
                            </w:r>
                          </w:p>
                          <w:p w14:paraId="1336457C" w14:textId="77777777" w:rsidR="005A2A2E" w:rsidRDefault="005A2A2E" w:rsidP="00F94DB5">
                            <w:pPr>
                              <w:rPr>
                                <w:rFonts w:hint="eastAsia"/>
                              </w:rPr>
                            </w:pPr>
                            <w:r w:rsidRPr="00191946">
                              <w:rPr>
                                <w:rFonts w:hint="eastAsia"/>
                                <w:b/>
                              </w:rPr>
                              <w:t>五级</w:t>
                            </w:r>
                            <w:r>
                              <w:rPr>
                                <w:rFonts w:hint="eastAsia"/>
                                <w:b/>
                              </w:rPr>
                              <w:t>标</w:t>
                            </w:r>
                            <w:r w:rsidRPr="00191946">
                              <w:rPr>
                                <w:rFonts w:hint="eastAsia"/>
                                <w:b/>
                              </w:rPr>
                              <w:t>题：</w:t>
                            </w:r>
                            <w:r>
                              <w:rPr>
                                <w:rFonts w:hint="eastAsia"/>
                              </w:rPr>
                              <w:t>正文文本格式，序号用带中文半角状态下小括号的阿拉伯数字，序号后无任何符号。</w:t>
                            </w:r>
                          </w:p>
                          <w:p w14:paraId="2414704E" w14:textId="77777777" w:rsidR="005A2A2E" w:rsidRDefault="005A2A2E" w:rsidP="0000767C">
                            <w:pPr>
                              <w:rPr>
                                <w:rFonts w:hint="eastAsia"/>
                              </w:rPr>
                            </w:pPr>
                            <w:r w:rsidRPr="00191946">
                              <w:rPr>
                                <w:rFonts w:hint="eastAsia"/>
                                <w:b/>
                              </w:rPr>
                              <w:t>六级标题：</w:t>
                            </w:r>
                            <w:r>
                              <w:rPr>
                                <w:rFonts w:hint="eastAsia"/>
                              </w:rPr>
                              <w:t>正文文本格式，序号用中文半角状态下的带圆圈的阿拉伯数字，序号后无任何符号。</w:t>
                            </w:r>
                          </w:p>
                          <w:p w14:paraId="3F251409" w14:textId="77777777" w:rsidR="005A2A2E" w:rsidRDefault="005A2A2E" w:rsidP="00B30A2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</w:rPr>
                              <w:t>正文内容</w:t>
                            </w:r>
                            <w:r>
                              <w:rPr>
                                <w:rFonts w:hint="eastAsia"/>
                              </w:rPr>
                              <w:t>：除了一、二、三、四级标题外，正文文本为宋体小四号字，</w:t>
                            </w:r>
                            <w:smartTag w:uri="urn:schemas-microsoft-com:office:smarttags" w:element="chmetcnv">
                              <w:smartTagPr>
                                <w:attr w:name="UnitName" w:val="磅"/>
                                <w:attr w:name="SourceValue" w:val="20"/>
                                <w:attr w:name="HasSpace" w:val="False"/>
                                <w:attr w:name="Negative" w:val="False"/>
                                <w:attr w:name="NumberType" w:val="1"/>
                                <w:attr w:name="TCSC" w:val="0"/>
                              </w:smartTagPr>
                              <w:r>
                                <w:rPr>
                                  <w:rFonts w:hint="eastAsia"/>
                                </w:rPr>
                                <w:t>20</w:t>
                              </w:r>
                              <w:r>
                                <w:rPr>
                                  <w:rFonts w:hint="eastAsia"/>
                                </w:rPr>
                                <w:t>磅</w:t>
                              </w:r>
                            </w:smartTag>
                            <w:r>
                              <w:rPr>
                                <w:rFonts w:hint="eastAsia"/>
                              </w:rPr>
                              <w:t>行距。中文文本中的括号、标点符号为中文半角状态下的括号、标点符号，英文的括号、标点符号为英文半角状态下的括号、标点符号。图、表的题头为黑体五号字、其中的文本为宋体五号字，图、表所在段落为单倍行距。</w:t>
                            </w:r>
                          </w:p>
                          <w:p w14:paraId="0C7E83DA" w14:textId="77777777" w:rsidR="005A2A2E" w:rsidRPr="00975A2B" w:rsidRDefault="005A2A2E" w:rsidP="00B30A2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</w:rPr>
                              <w:t>正文</w:t>
                            </w:r>
                            <w:r w:rsidRPr="00F925FA">
                              <w:rPr>
                                <w:rFonts w:hint="eastAsia"/>
                                <w:b/>
                              </w:rPr>
                              <w:t>页码：</w:t>
                            </w:r>
                            <w:r>
                              <w:rPr>
                                <w:rFonts w:hint="eastAsia"/>
                              </w:rPr>
                              <w:t>阿拉伯数字，宋体小五号字，页面底端居中（默认格式）。</w:t>
                            </w:r>
                          </w:p>
                          <w:p w14:paraId="6C94E8DB" w14:textId="77777777" w:rsidR="005A2A2E" w:rsidRPr="00CB43A2" w:rsidRDefault="005A2A2E" w:rsidP="0000767C">
                            <w:pPr>
                              <w:rPr>
                                <w:rFonts w:hint="eastAsia"/>
                              </w:rPr>
                            </w:pPr>
                            <w:r w:rsidRPr="00CB43A2">
                              <w:rPr>
                                <w:rFonts w:hint="eastAsia"/>
                                <w:b/>
                              </w:rPr>
                              <w:t>注意：</w:t>
                            </w:r>
                            <w:r>
                              <w:rPr>
                                <w:rFonts w:hint="eastAsia"/>
                              </w:rPr>
                              <w:t>章节的序号与题目之间空出一个中文半角状态下的空格。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263FF6" id="Text Box 316" o:spid="_x0000_s1032" type="#_x0000_t202" style="position:absolute;left:0;text-align:left;margin-left:5.4pt;margin-top:8.4pt;width:384.7pt;height:343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" fillcolor="#deeaf6" strokecolor="red" strokeweight="1.5pt">
                <v:textbox>
                  <w:txbxContent>
                    <w:p w14:paraId="6A252F53" w14:textId="77777777" w:rsidR="005A2A2E" w:rsidRDefault="005A2A2E" w:rsidP="0000767C">
                      <w:pPr>
                        <w:rPr>
                          <w:rFonts w:hint="eastAsia"/>
                        </w:rPr>
                      </w:pPr>
                      <w:r w:rsidRPr="00191946">
                        <w:rPr>
                          <w:rFonts w:hint="eastAsia"/>
                          <w:b/>
                        </w:rPr>
                        <w:t>一级标题</w:t>
                      </w:r>
                      <w:r>
                        <w:rPr>
                          <w:rFonts w:hint="eastAsia"/>
                        </w:rPr>
                        <w:t>：标题</w:t>
                      </w:r>
                      <w:r>
                        <w:rPr>
                          <w:rFonts w:hint="eastAsia"/>
                        </w:rPr>
                        <w:t>1</w:t>
                      </w:r>
                      <w:r>
                        <w:rPr>
                          <w:rFonts w:hint="eastAsia"/>
                        </w:rPr>
                        <w:t>格式，黑体小二号字，</w:t>
                      </w:r>
                      <w:r>
                        <w:rPr>
                          <w:rFonts w:hint="eastAsia"/>
                        </w:rPr>
                        <w:t>2.41</w:t>
                      </w:r>
                      <w:r>
                        <w:rPr>
                          <w:rFonts w:hint="eastAsia"/>
                        </w:rPr>
                        <w:t>倍行距，段前</w:t>
                      </w:r>
                      <w:smartTag w:uri="urn:schemas-microsoft-com:office:smarttags" w:element="chmetcnv">
                        <w:smartTagPr>
                          <w:attr w:name="TCSC" w:val="0"/>
                          <w:attr w:name="NumberType" w:val="1"/>
                          <w:attr w:name="Negative" w:val="False"/>
                          <w:attr w:name="HasSpace" w:val="False"/>
                          <w:attr w:name="SourceValue" w:val="17"/>
                          <w:attr w:name="UnitName" w:val="磅"/>
                        </w:smartTagPr>
                        <w:r>
                          <w:rPr>
                            <w:rFonts w:hint="eastAsia"/>
                          </w:rPr>
                          <w:t>17</w:t>
                        </w:r>
                        <w:r>
                          <w:rPr>
                            <w:rFonts w:hint="eastAsia"/>
                          </w:rPr>
                          <w:t>磅</w:t>
                        </w:r>
                      </w:smartTag>
                      <w:r>
                        <w:rPr>
                          <w:rFonts w:hint="eastAsia"/>
                        </w:rPr>
                        <w:t>、段后</w:t>
                      </w:r>
                      <w:smartTag w:uri="urn:schemas-microsoft-com:office:smarttags" w:element="chmetcnv">
                        <w:smartTagPr>
                          <w:attr w:name="TCSC" w:val="0"/>
                          <w:attr w:name="NumberType" w:val="1"/>
                          <w:attr w:name="Negative" w:val="False"/>
                          <w:attr w:name="HasSpace" w:val="False"/>
                          <w:attr w:name="SourceValue" w:val="16.5"/>
                          <w:attr w:name="UnitName" w:val="磅"/>
                        </w:smartTagPr>
                        <w:r>
                          <w:rPr>
                            <w:rFonts w:hint="eastAsia"/>
                          </w:rPr>
                          <w:t>16.5</w:t>
                        </w:r>
                        <w:r>
                          <w:rPr>
                            <w:rFonts w:hint="eastAsia"/>
                          </w:rPr>
                          <w:t>磅</w:t>
                        </w:r>
                      </w:smartTag>
                      <w:r>
                        <w:rPr>
                          <w:rFonts w:hint="eastAsia"/>
                        </w:rPr>
                        <w:t>。</w:t>
                      </w:r>
                    </w:p>
                    <w:p w14:paraId="2F95604A" w14:textId="77777777" w:rsidR="005A2A2E" w:rsidRDefault="005A2A2E" w:rsidP="00F94DB5">
                      <w:pPr>
                        <w:rPr>
                          <w:rFonts w:hint="eastAsia"/>
                        </w:rPr>
                      </w:pPr>
                      <w:r w:rsidRPr="00191946">
                        <w:rPr>
                          <w:rFonts w:hint="eastAsia"/>
                          <w:b/>
                        </w:rPr>
                        <w:t>二级标题：</w:t>
                      </w:r>
                      <w:r>
                        <w:rPr>
                          <w:rFonts w:hint="eastAsia"/>
                        </w:rPr>
                        <w:t>标题</w:t>
                      </w:r>
                      <w:r>
                        <w:rPr>
                          <w:rFonts w:hint="eastAsia"/>
                        </w:rPr>
                        <w:t>2</w:t>
                      </w:r>
                      <w:r>
                        <w:rPr>
                          <w:rFonts w:hint="eastAsia"/>
                        </w:rPr>
                        <w:t>格式，黑体小三号字，</w:t>
                      </w:r>
                      <w:r>
                        <w:rPr>
                          <w:rFonts w:hint="eastAsia"/>
                        </w:rPr>
                        <w:t>1.73</w:t>
                      </w:r>
                      <w:r>
                        <w:rPr>
                          <w:rFonts w:hint="eastAsia"/>
                        </w:rPr>
                        <w:t>倍行距，段前</w:t>
                      </w:r>
                      <w:smartTag w:uri="urn:schemas-microsoft-com:office:smarttags" w:element="chmetcnv">
                        <w:smartTagPr>
                          <w:attr w:name="UnitName" w:val="磅"/>
                          <w:attr w:name="SourceValue" w:val="13"/>
                          <w:attr w:name="HasSpace" w:val="False"/>
                          <w:attr w:name="Negative" w:val="False"/>
                          <w:attr w:name="NumberType" w:val="1"/>
                          <w:attr w:name="TCSC" w:val="0"/>
                        </w:smartTagPr>
                        <w:r>
                          <w:rPr>
                            <w:rFonts w:hint="eastAsia"/>
                          </w:rPr>
                          <w:t>13</w:t>
                        </w:r>
                        <w:r>
                          <w:rPr>
                            <w:rFonts w:hint="eastAsia"/>
                          </w:rPr>
                          <w:t>磅</w:t>
                        </w:r>
                      </w:smartTag>
                      <w:r>
                        <w:rPr>
                          <w:rFonts w:hint="eastAsia"/>
                        </w:rPr>
                        <w:t>、段后</w:t>
                      </w:r>
                      <w:smartTag w:uri="urn:schemas-microsoft-com:office:smarttags" w:element="chmetcnv">
                        <w:smartTagPr>
                          <w:attr w:name="UnitName" w:val="磅"/>
                          <w:attr w:name="SourceValue" w:val="13"/>
                          <w:attr w:name="HasSpace" w:val="False"/>
                          <w:attr w:name="Negative" w:val="False"/>
                          <w:attr w:name="NumberType" w:val="1"/>
                          <w:attr w:name="TCSC" w:val="0"/>
                        </w:smartTagPr>
                        <w:r>
                          <w:rPr>
                            <w:rFonts w:hint="eastAsia"/>
                          </w:rPr>
                          <w:t>13</w:t>
                        </w:r>
                        <w:r>
                          <w:rPr>
                            <w:rFonts w:hint="eastAsia"/>
                          </w:rPr>
                          <w:t>磅</w:t>
                        </w:r>
                      </w:smartTag>
                      <w:r>
                        <w:rPr>
                          <w:rFonts w:hint="eastAsia"/>
                        </w:rPr>
                        <w:t>。</w:t>
                      </w:r>
                    </w:p>
                    <w:p w14:paraId="109BC842" w14:textId="77777777" w:rsidR="005A2A2E" w:rsidRDefault="005A2A2E" w:rsidP="00A62B9B">
                      <w:pPr>
                        <w:rPr>
                          <w:rFonts w:hint="eastAsia"/>
                        </w:rPr>
                      </w:pPr>
                      <w:r w:rsidRPr="00191946">
                        <w:rPr>
                          <w:rFonts w:hint="eastAsia"/>
                          <w:b/>
                        </w:rPr>
                        <w:t>三级标题</w:t>
                      </w:r>
                      <w:r>
                        <w:rPr>
                          <w:rFonts w:hint="eastAsia"/>
                        </w:rPr>
                        <w:t>：标题</w:t>
                      </w:r>
                      <w:r>
                        <w:rPr>
                          <w:rFonts w:hint="eastAsia"/>
                        </w:rPr>
                        <w:t>3</w:t>
                      </w:r>
                      <w:r>
                        <w:rPr>
                          <w:rFonts w:hint="eastAsia"/>
                        </w:rPr>
                        <w:t>格式，黑体四号字，</w:t>
                      </w:r>
                      <w:r>
                        <w:rPr>
                          <w:rFonts w:hint="eastAsia"/>
                        </w:rPr>
                        <w:t>1.73</w:t>
                      </w:r>
                      <w:r>
                        <w:rPr>
                          <w:rFonts w:hint="eastAsia"/>
                        </w:rPr>
                        <w:t>倍行距，段前</w:t>
                      </w:r>
                      <w:smartTag w:uri="urn:schemas-microsoft-com:office:smarttags" w:element="chmetcnv">
                        <w:smartTagPr>
                          <w:attr w:name="UnitName" w:val="磅"/>
                          <w:attr w:name="SourceValue" w:val="13"/>
                          <w:attr w:name="HasSpace" w:val="False"/>
                          <w:attr w:name="Negative" w:val="False"/>
                          <w:attr w:name="NumberType" w:val="1"/>
                          <w:attr w:name="TCSC" w:val="0"/>
                        </w:smartTagPr>
                        <w:r>
                          <w:rPr>
                            <w:rFonts w:hint="eastAsia"/>
                          </w:rPr>
                          <w:t>13</w:t>
                        </w:r>
                        <w:r>
                          <w:rPr>
                            <w:rFonts w:hint="eastAsia"/>
                          </w:rPr>
                          <w:t>磅</w:t>
                        </w:r>
                      </w:smartTag>
                      <w:r>
                        <w:rPr>
                          <w:rFonts w:hint="eastAsia"/>
                        </w:rPr>
                        <w:t>、段后</w:t>
                      </w:r>
                      <w:smartTag w:uri="urn:schemas-microsoft-com:office:smarttags" w:element="chmetcnv">
                        <w:smartTagPr>
                          <w:attr w:name="UnitName" w:val="磅"/>
                          <w:attr w:name="SourceValue" w:val="13"/>
                          <w:attr w:name="HasSpace" w:val="False"/>
                          <w:attr w:name="Negative" w:val="False"/>
                          <w:attr w:name="NumberType" w:val="1"/>
                          <w:attr w:name="TCSC" w:val="0"/>
                        </w:smartTagPr>
                        <w:r>
                          <w:rPr>
                            <w:rFonts w:hint="eastAsia"/>
                          </w:rPr>
                          <w:t>13</w:t>
                        </w:r>
                        <w:r>
                          <w:rPr>
                            <w:rFonts w:hint="eastAsia"/>
                          </w:rPr>
                          <w:t>磅</w:t>
                        </w:r>
                      </w:smartTag>
                      <w:r>
                        <w:rPr>
                          <w:rFonts w:hint="eastAsia"/>
                        </w:rPr>
                        <w:t>。</w:t>
                      </w:r>
                    </w:p>
                    <w:p w14:paraId="435E497E" w14:textId="77777777" w:rsidR="005A2A2E" w:rsidRDefault="005A2A2E" w:rsidP="00F94DB5">
                      <w:pPr>
                        <w:rPr>
                          <w:rFonts w:hint="eastAsia"/>
                        </w:rPr>
                      </w:pPr>
                      <w:r w:rsidRPr="00191946">
                        <w:rPr>
                          <w:rFonts w:hint="eastAsia"/>
                          <w:b/>
                        </w:rPr>
                        <w:t>四级标题：</w:t>
                      </w:r>
                      <w:r>
                        <w:rPr>
                          <w:rFonts w:hint="eastAsia"/>
                        </w:rPr>
                        <w:t>正文文本格式，黑体小四号字，缩进</w:t>
                      </w:r>
                      <w:r>
                        <w:rPr>
                          <w:rFonts w:hint="eastAsia"/>
                        </w:rPr>
                        <w:t>2</w:t>
                      </w:r>
                      <w:r>
                        <w:rPr>
                          <w:rFonts w:hint="eastAsia"/>
                        </w:rPr>
                        <w:t>格，段前</w:t>
                      </w:r>
                      <w:smartTag w:uri="urn:schemas-microsoft-com:office:smarttags" w:element="chmetcnv">
                        <w:smartTagPr>
                          <w:attr w:name="UnitName" w:val="磅"/>
                          <w:attr w:name="SourceValue" w:val="6"/>
                          <w:attr w:name="HasSpace" w:val="False"/>
                          <w:attr w:name="Negative" w:val="False"/>
                          <w:attr w:name="NumberType" w:val="1"/>
                          <w:attr w:name="TCSC" w:val="0"/>
                        </w:smartTagPr>
                        <w:r>
                          <w:rPr>
                            <w:rFonts w:hint="eastAsia"/>
                          </w:rPr>
                          <w:t>6</w:t>
                        </w:r>
                        <w:r>
                          <w:rPr>
                            <w:rFonts w:hint="eastAsia"/>
                          </w:rPr>
                          <w:t>磅</w:t>
                        </w:r>
                      </w:smartTag>
                      <w:r>
                        <w:rPr>
                          <w:rFonts w:hint="eastAsia"/>
                        </w:rPr>
                        <w:t>、段后</w:t>
                      </w:r>
                      <w:smartTag w:uri="urn:schemas-microsoft-com:office:smarttags" w:element="chmetcnv">
                        <w:smartTagPr>
                          <w:attr w:name="UnitName" w:val="磅"/>
                          <w:attr w:name="SourceValue" w:val="6"/>
                          <w:attr w:name="HasSpace" w:val="False"/>
                          <w:attr w:name="Negative" w:val="False"/>
                          <w:attr w:name="NumberType" w:val="1"/>
                          <w:attr w:name="TCSC" w:val="0"/>
                        </w:smartTagPr>
                        <w:r>
                          <w:rPr>
                            <w:rFonts w:hint="eastAsia"/>
                          </w:rPr>
                          <w:t>6</w:t>
                        </w:r>
                        <w:r>
                          <w:rPr>
                            <w:rFonts w:hint="eastAsia"/>
                          </w:rPr>
                          <w:t>磅</w:t>
                        </w:r>
                      </w:smartTag>
                      <w:r>
                        <w:rPr>
                          <w:rFonts w:hint="eastAsia"/>
                        </w:rPr>
                        <w:t>，</w:t>
                      </w:r>
                      <w:smartTag w:uri="urn:schemas-microsoft-com:office:smarttags" w:element="chmetcnv">
                        <w:smartTagPr>
                          <w:attr w:name="UnitName" w:val="磅"/>
                          <w:attr w:name="SourceValue" w:val="20"/>
                          <w:attr w:name="HasSpace" w:val="False"/>
                          <w:attr w:name="Negative" w:val="False"/>
                          <w:attr w:name="NumberType" w:val="1"/>
                          <w:attr w:name="TCSC" w:val="0"/>
                        </w:smartTagPr>
                        <w:r>
                          <w:rPr>
                            <w:rFonts w:hint="eastAsia"/>
                          </w:rPr>
                          <w:t>20</w:t>
                        </w:r>
                        <w:r>
                          <w:rPr>
                            <w:rFonts w:hint="eastAsia"/>
                          </w:rPr>
                          <w:t>磅</w:t>
                        </w:r>
                      </w:smartTag>
                      <w:r>
                        <w:rPr>
                          <w:rFonts w:hint="eastAsia"/>
                        </w:rPr>
                        <w:t>行距，序号用阿拉伯数字、后用中文半角状态下的点号。</w:t>
                      </w:r>
                    </w:p>
                    <w:p w14:paraId="1336457C" w14:textId="77777777" w:rsidR="005A2A2E" w:rsidRDefault="005A2A2E" w:rsidP="00F94DB5">
                      <w:pPr>
                        <w:rPr>
                          <w:rFonts w:hint="eastAsia"/>
                        </w:rPr>
                      </w:pPr>
                      <w:r w:rsidRPr="00191946">
                        <w:rPr>
                          <w:rFonts w:hint="eastAsia"/>
                          <w:b/>
                        </w:rPr>
                        <w:t>五级</w:t>
                      </w:r>
                      <w:r>
                        <w:rPr>
                          <w:rFonts w:hint="eastAsia"/>
                          <w:b/>
                        </w:rPr>
                        <w:t>标</w:t>
                      </w:r>
                      <w:r w:rsidRPr="00191946">
                        <w:rPr>
                          <w:rFonts w:hint="eastAsia"/>
                          <w:b/>
                        </w:rPr>
                        <w:t>题：</w:t>
                      </w:r>
                      <w:r>
                        <w:rPr>
                          <w:rFonts w:hint="eastAsia"/>
                        </w:rPr>
                        <w:t>正文文本格式，序号用带中文半角状态下小括号的阿拉伯数字，序号后无任何符号。</w:t>
                      </w:r>
                    </w:p>
                    <w:p w14:paraId="2414704E" w14:textId="77777777" w:rsidR="005A2A2E" w:rsidRDefault="005A2A2E" w:rsidP="0000767C">
                      <w:pPr>
                        <w:rPr>
                          <w:rFonts w:hint="eastAsia"/>
                        </w:rPr>
                      </w:pPr>
                      <w:r w:rsidRPr="00191946">
                        <w:rPr>
                          <w:rFonts w:hint="eastAsia"/>
                          <w:b/>
                        </w:rPr>
                        <w:t>六级标题：</w:t>
                      </w:r>
                      <w:r>
                        <w:rPr>
                          <w:rFonts w:hint="eastAsia"/>
                        </w:rPr>
                        <w:t>正文文本格式，序号用中文半角状态下的带圆圈的阿拉伯数字，序号后无任何符号。</w:t>
                      </w:r>
                    </w:p>
                    <w:p w14:paraId="3F251409" w14:textId="77777777" w:rsidR="005A2A2E" w:rsidRDefault="005A2A2E" w:rsidP="00B30A2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  <w:b/>
                        </w:rPr>
                        <w:t>正文内容</w:t>
                      </w:r>
                      <w:r>
                        <w:rPr>
                          <w:rFonts w:hint="eastAsia"/>
                        </w:rPr>
                        <w:t>：除了一、二、三、四级标题外，正文文本为宋体小四号字，</w:t>
                      </w:r>
                      <w:smartTag w:uri="urn:schemas-microsoft-com:office:smarttags" w:element="chmetcnv">
                        <w:smartTagPr>
                          <w:attr w:name="UnitName" w:val="磅"/>
                          <w:attr w:name="SourceValue" w:val="20"/>
                          <w:attr w:name="HasSpace" w:val="False"/>
                          <w:attr w:name="Negative" w:val="False"/>
                          <w:attr w:name="NumberType" w:val="1"/>
                          <w:attr w:name="TCSC" w:val="0"/>
                        </w:smartTagPr>
                        <w:r>
                          <w:rPr>
                            <w:rFonts w:hint="eastAsia"/>
                          </w:rPr>
                          <w:t>20</w:t>
                        </w:r>
                        <w:r>
                          <w:rPr>
                            <w:rFonts w:hint="eastAsia"/>
                          </w:rPr>
                          <w:t>磅</w:t>
                        </w:r>
                      </w:smartTag>
                      <w:r>
                        <w:rPr>
                          <w:rFonts w:hint="eastAsia"/>
                        </w:rPr>
                        <w:t>行距。中文文本中的括号、标点符号为中文半角状态下的括号、标点符号，英文的括号、标点符号为英文半角状态下的括号、标点符号。图、表的题头为黑体五号字、其中的文本为宋体五号字，图、表所在段落为单倍行距。</w:t>
                      </w:r>
                    </w:p>
                    <w:p w14:paraId="0C7E83DA" w14:textId="77777777" w:rsidR="005A2A2E" w:rsidRPr="00975A2B" w:rsidRDefault="005A2A2E" w:rsidP="00B30A2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  <w:b/>
                        </w:rPr>
                        <w:t>正文</w:t>
                      </w:r>
                      <w:r w:rsidRPr="00F925FA">
                        <w:rPr>
                          <w:rFonts w:hint="eastAsia"/>
                          <w:b/>
                        </w:rPr>
                        <w:t>页码：</w:t>
                      </w:r>
                      <w:r>
                        <w:rPr>
                          <w:rFonts w:hint="eastAsia"/>
                        </w:rPr>
                        <w:t>阿拉伯数字，宋体小五号字，页面底端居中（默认格式）。</w:t>
                      </w:r>
                    </w:p>
                    <w:p w14:paraId="6C94E8DB" w14:textId="77777777" w:rsidR="005A2A2E" w:rsidRPr="00CB43A2" w:rsidRDefault="005A2A2E" w:rsidP="0000767C">
                      <w:pPr>
                        <w:rPr>
                          <w:rFonts w:hint="eastAsia"/>
                        </w:rPr>
                      </w:pPr>
                      <w:r w:rsidRPr="00CB43A2">
                        <w:rPr>
                          <w:rFonts w:hint="eastAsia"/>
                          <w:b/>
                        </w:rPr>
                        <w:t>注意：</w:t>
                      </w:r>
                      <w:r>
                        <w:rPr>
                          <w:rFonts w:hint="eastAsia"/>
                        </w:rPr>
                        <w:t>章节的序号与题目之间空出一个中文半角状态下的空格。</w:t>
                      </w:r>
                    </w:p>
                  </w:txbxContent>
                </v:textbox>
              </v:shape>
            </w:pict>
          </mc:Fallback>
        </mc:AlternateContent>
      </w:r>
    </w:p>
    <w:p w14:paraId="40AA0E07" w14:textId="77777777" w:rsidR="00B30A2D" w:rsidRPr="00DC13CE" w:rsidRDefault="00B30A2D" w:rsidP="00195CF8">
      <w:pPr>
        <w:rPr>
          <w:rFonts w:ascii="黑体" w:hint="eastAsia"/>
          <w:kern w:val="44"/>
        </w:rPr>
      </w:pPr>
    </w:p>
    <w:p w14:paraId="56E8EB99" w14:textId="77777777" w:rsidR="00027947" w:rsidRPr="00DC13CE" w:rsidRDefault="00027947" w:rsidP="00195CF8">
      <w:pPr>
        <w:rPr>
          <w:rFonts w:ascii="黑体" w:hint="eastAsia"/>
          <w:kern w:val="44"/>
        </w:rPr>
      </w:pPr>
    </w:p>
    <w:p w14:paraId="40A32A3E" w14:textId="77777777" w:rsidR="00027947" w:rsidRPr="00DC13CE" w:rsidRDefault="00027947" w:rsidP="00195CF8">
      <w:pPr>
        <w:rPr>
          <w:rFonts w:ascii="黑体" w:hint="eastAsia"/>
          <w:kern w:val="44"/>
        </w:rPr>
      </w:pPr>
    </w:p>
    <w:p w14:paraId="4E98684F" w14:textId="77777777" w:rsidR="00027947" w:rsidRPr="00DC13CE" w:rsidRDefault="00027947" w:rsidP="00195CF8">
      <w:pPr>
        <w:rPr>
          <w:rFonts w:ascii="黑体" w:hint="eastAsia"/>
          <w:kern w:val="44"/>
        </w:rPr>
      </w:pPr>
    </w:p>
    <w:p w14:paraId="47E68C18" w14:textId="77777777" w:rsidR="00027947" w:rsidRPr="00DC13CE" w:rsidRDefault="00027947" w:rsidP="00195CF8">
      <w:pPr>
        <w:rPr>
          <w:rFonts w:ascii="黑体" w:hint="eastAsia"/>
          <w:kern w:val="44"/>
        </w:rPr>
      </w:pPr>
    </w:p>
    <w:p w14:paraId="7299560C" w14:textId="77777777" w:rsidR="00027947" w:rsidRPr="00DC13CE" w:rsidRDefault="00027947" w:rsidP="00195CF8">
      <w:pPr>
        <w:rPr>
          <w:rFonts w:ascii="黑体" w:hint="eastAsia"/>
          <w:kern w:val="44"/>
        </w:rPr>
      </w:pPr>
    </w:p>
    <w:p w14:paraId="7F8708AF" w14:textId="77777777" w:rsidR="00195CF8" w:rsidRPr="00DC13CE" w:rsidRDefault="00195CF8" w:rsidP="00195CF8">
      <w:pPr>
        <w:rPr>
          <w:rFonts w:ascii="黑体" w:hint="eastAsia"/>
          <w:kern w:val="44"/>
        </w:rPr>
      </w:pPr>
    </w:p>
    <w:p w14:paraId="7A652B5D" w14:textId="77777777" w:rsidR="00027947" w:rsidRPr="00DC13CE" w:rsidRDefault="00027947" w:rsidP="00195CF8">
      <w:pPr>
        <w:rPr>
          <w:rFonts w:ascii="黑体" w:hint="eastAsia"/>
          <w:kern w:val="44"/>
        </w:rPr>
      </w:pPr>
    </w:p>
    <w:p w14:paraId="163D907D" w14:textId="77777777" w:rsidR="00027947" w:rsidRPr="00DC13CE" w:rsidRDefault="00027947" w:rsidP="00195CF8">
      <w:pPr>
        <w:rPr>
          <w:rFonts w:ascii="黑体" w:hint="eastAsia"/>
          <w:kern w:val="44"/>
        </w:rPr>
      </w:pPr>
    </w:p>
    <w:p w14:paraId="52DCCF12" w14:textId="77777777" w:rsidR="00195CF8" w:rsidRPr="00DC13CE" w:rsidRDefault="00195CF8" w:rsidP="00195CF8">
      <w:pPr>
        <w:rPr>
          <w:rFonts w:ascii="黑体" w:hint="eastAsia"/>
          <w:kern w:val="44"/>
        </w:rPr>
      </w:pPr>
    </w:p>
    <w:p w14:paraId="7C00C033" w14:textId="77777777" w:rsidR="00195CF8" w:rsidRPr="00DC13CE" w:rsidRDefault="00195CF8" w:rsidP="00195CF8">
      <w:pPr>
        <w:rPr>
          <w:rFonts w:ascii="宋体" w:hAnsi="宋体" w:hint="eastAsia"/>
          <w:kern w:val="44"/>
          <w:sz w:val="21"/>
          <w:szCs w:val="21"/>
        </w:rPr>
      </w:pPr>
    </w:p>
    <w:p w14:paraId="43DA5C7D" w14:textId="77777777" w:rsidR="00195CF8" w:rsidRDefault="00195CF8" w:rsidP="00195CF8">
      <w:pPr>
        <w:rPr>
          <w:rFonts w:ascii="宋体" w:hAnsi="宋体" w:hint="eastAsia"/>
          <w:kern w:val="44"/>
          <w:sz w:val="21"/>
          <w:szCs w:val="21"/>
        </w:rPr>
      </w:pPr>
    </w:p>
    <w:p w14:paraId="2B1AF9E8" w14:textId="77777777" w:rsidR="00DC13CE" w:rsidRDefault="00DC13CE" w:rsidP="00195CF8">
      <w:pPr>
        <w:rPr>
          <w:rFonts w:ascii="宋体" w:hAnsi="宋体" w:hint="eastAsia"/>
          <w:kern w:val="44"/>
          <w:sz w:val="21"/>
          <w:szCs w:val="21"/>
        </w:rPr>
      </w:pPr>
    </w:p>
    <w:p w14:paraId="44F21299" w14:textId="77777777" w:rsidR="00DC13CE" w:rsidRDefault="00DC13CE" w:rsidP="00195CF8">
      <w:pPr>
        <w:rPr>
          <w:rFonts w:ascii="宋体" w:hAnsi="宋体" w:hint="eastAsia"/>
          <w:kern w:val="44"/>
          <w:sz w:val="21"/>
          <w:szCs w:val="21"/>
        </w:rPr>
      </w:pPr>
    </w:p>
    <w:p w14:paraId="15C03ED7" w14:textId="77777777" w:rsidR="00DC13CE" w:rsidRDefault="00DC13CE" w:rsidP="00195CF8">
      <w:pPr>
        <w:rPr>
          <w:rFonts w:ascii="宋体" w:hAnsi="宋体" w:hint="eastAsia"/>
          <w:kern w:val="44"/>
          <w:sz w:val="21"/>
          <w:szCs w:val="21"/>
        </w:rPr>
      </w:pPr>
    </w:p>
    <w:p w14:paraId="0B378DFC" w14:textId="77777777" w:rsidR="00DC13CE" w:rsidRDefault="00DC13CE" w:rsidP="00195CF8">
      <w:pPr>
        <w:rPr>
          <w:rFonts w:ascii="宋体" w:hAnsi="宋体" w:hint="eastAsia"/>
          <w:kern w:val="44"/>
          <w:sz w:val="21"/>
          <w:szCs w:val="21"/>
        </w:rPr>
      </w:pPr>
    </w:p>
    <w:p w14:paraId="6D4EA1C9" w14:textId="77777777" w:rsidR="00DC13CE" w:rsidRDefault="00DC13CE" w:rsidP="00195CF8">
      <w:pPr>
        <w:rPr>
          <w:rFonts w:ascii="宋体" w:hAnsi="宋体" w:hint="eastAsia"/>
          <w:kern w:val="44"/>
          <w:sz w:val="21"/>
          <w:szCs w:val="21"/>
        </w:rPr>
      </w:pPr>
    </w:p>
    <w:p w14:paraId="7CA1806C" w14:textId="77777777" w:rsidR="00DC13CE" w:rsidRDefault="00DC13CE" w:rsidP="00195CF8">
      <w:pPr>
        <w:rPr>
          <w:rFonts w:ascii="宋体" w:hAnsi="宋体" w:hint="eastAsia"/>
          <w:kern w:val="44"/>
          <w:sz w:val="21"/>
          <w:szCs w:val="21"/>
        </w:rPr>
      </w:pPr>
    </w:p>
    <w:p w14:paraId="5AC8985C" w14:textId="77777777" w:rsidR="00DC13CE" w:rsidRDefault="00DC13CE" w:rsidP="00195CF8">
      <w:pPr>
        <w:rPr>
          <w:rFonts w:ascii="宋体" w:hAnsi="宋体" w:hint="eastAsia"/>
          <w:kern w:val="44"/>
          <w:sz w:val="21"/>
          <w:szCs w:val="21"/>
        </w:rPr>
      </w:pPr>
    </w:p>
    <w:p w14:paraId="5C89D544" w14:textId="77777777" w:rsidR="00DC13CE" w:rsidRDefault="00DC13CE" w:rsidP="00195CF8">
      <w:pPr>
        <w:rPr>
          <w:rFonts w:ascii="宋体" w:hAnsi="宋体" w:hint="eastAsia"/>
          <w:kern w:val="44"/>
          <w:sz w:val="21"/>
          <w:szCs w:val="21"/>
        </w:rPr>
      </w:pPr>
    </w:p>
    <w:p w14:paraId="2EC7755C" w14:textId="77777777" w:rsidR="00DC13CE" w:rsidRDefault="00DC13CE" w:rsidP="00195CF8">
      <w:pPr>
        <w:rPr>
          <w:rFonts w:ascii="宋体" w:hAnsi="宋体" w:hint="eastAsia"/>
          <w:kern w:val="44"/>
          <w:sz w:val="21"/>
          <w:szCs w:val="21"/>
        </w:rPr>
      </w:pPr>
    </w:p>
    <w:p w14:paraId="34EE143A" w14:textId="77777777" w:rsidR="00DC13CE" w:rsidRDefault="00DC13CE" w:rsidP="00195CF8">
      <w:pPr>
        <w:rPr>
          <w:rFonts w:ascii="宋体" w:hAnsi="宋体" w:hint="eastAsia"/>
          <w:kern w:val="44"/>
          <w:sz w:val="21"/>
          <w:szCs w:val="21"/>
        </w:rPr>
      </w:pPr>
    </w:p>
    <w:p w14:paraId="2C8ACBB0" w14:textId="77777777" w:rsidR="00DC13CE" w:rsidRDefault="00DC13CE" w:rsidP="00195CF8">
      <w:pPr>
        <w:rPr>
          <w:rFonts w:ascii="宋体" w:hAnsi="宋体" w:hint="eastAsia"/>
          <w:kern w:val="44"/>
          <w:sz w:val="21"/>
          <w:szCs w:val="21"/>
        </w:rPr>
      </w:pPr>
    </w:p>
    <w:p w14:paraId="63B4F7E0" w14:textId="77777777" w:rsidR="00DC13CE" w:rsidRPr="00DC13CE" w:rsidRDefault="00DC13CE" w:rsidP="00195CF8">
      <w:pPr>
        <w:rPr>
          <w:rFonts w:ascii="宋体" w:hAnsi="宋体" w:hint="eastAsia"/>
          <w:kern w:val="44"/>
          <w:sz w:val="21"/>
          <w:szCs w:val="21"/>
        </w:rPr>
      </w:pPr>
    </w:p>
    <w:p w14:paraId="30963D85" w14:textId="77777777" w:rsidR="00195CF8" w:rsidRPr="00195CF8" w:rsidRDefault="00195CF8" w:rsidP="00195CF8">
      <w:pPr>
        <w:rPr>
          <w:rFonts w:ascii="黑体" w:hint="eastAsia"/>
          <w:kern w:val="44"/>
          <w:sz w:val="36"/>
          <w:szCs w:val="44"/>
        </w:rPr>
        <w:sectPr w:rsidR="00195CF8" w:rsidRPr="00195CF8" w:rsidSect="00195CF8">
          <w:pgSz w:w="10433" w:h="14742"/>
          <w:pgMar w:top="2552" w:right="964" w:bottom="851" w:left="1304" w:header="851" w:footer="851" w:gutter="0"/>
          <w:pgNumType w:start="1"/>
          <w:cols w:space="720"/>
          <w:titlePg/>
          <w:docGrid w:type="linesAndChars" w:linePitch="343" w:charSpace="1434"/>
        </w:sectPr>
      </w:pPr>
    </w:p>
    <w:p w14:paraId="0EC2D56F" w14:textId="77777777" w:rsidR="00784453" w:rsidRDefault="008B2357" w:rsidP="003D5213">
      <w:pPr>
        <w:pStyle w:val="1"/>
        <w:keepNext/>
        <w:keepLines/>
        <w:spacing w:before="340" w:after="330" w:line="578" w:lineRule="auto"/>
        <w:rPr>
          <w:rFonts w:ascii="黑体" w:hint="eastAsia"/>
          <w:color w:val="000000"/>
          <w:kern w:val="44"/>
          <w:sz w:val="36"/>
          <w:szCs w:val="44"/>
        </w:rPr>
      </w:pPr>
      <w:bookmarkStart w:id="28" w:name="_Toc230842281"/>
      <w:bookmarkStart w:id="29" w:name="_Toc230842641"/>
      <w:bookmarkStart w:id="30" w:name="_Toc259131841"/>
      <w:bookmarkEnd w:id="0"/>
      <w:bookmarkEnd w:id="1"/>
      <w:r w:rsidRPr="00F674F3">
        <w:rPr>
          <w:rFonts w:ascii="黑体" w:hint="eastAsia"/>
          <w:color w:val="000000"/>
          <w:kern w:val="44"/>
          <w:sz w:val="36"/>
          <w:szCs w:val="44"/>
        </w:rPr>
        <w:lastRenderedPageBreak/>
        <w:t>第</w:t>
      </w:r>
      <w:r w:rsidR="00265924">
        <w:rPr>
          <w:rFonts w:ascii="黑体" w:hint="eastAsia"/>
          <w:color w:val="000000"/>
          <w:kern w:val="44"/>
          <w:sz w:val="36"/>
          <w:szCs w:val="44"/>
        </w:rPr>
        <w:t>1</w:t>
      </w:r>
      <w:r w:rsidRPr="00F674F3">
        <w:rPr>
          <w:rFonts w:ascii="黑体" w:hint="eastAsia"/>
          <w:color w:val="000000"/>
          <w:kern w:val="44"/>
          <w:sz w:val="36"/>
          <w:szCs w:val="44"/>
        </w:rPr>
        <w:t>章</w:t>
      </w:r>
      <w:r w:rsidR="00784453" w:rsidRPr="00F674F3">
        <w:rPr>
          <w:rFonts w:ascii="黑体" w:hint="eastAsia"/>
          <w:color w:val="000000"/>
          <w:kern w:val="44"/>
          <w:sz w:val="36"/>
          <w:szCs w:val="44"/>
        </w:rPr>
        <w:t xml:space="preserve"> </w:t>
      </w:r>
      <w:bookmarkStart w:id="31" w:name="_Toc168730365"/>
      <w:r w:rsidR="002F3E25" w:rsidRPr="00F674F3">
        <w:rPr>
          <w:rFonts w:ascii="黑体" w:hint="eastAsia"/>
          <w:color w:val="000000"/>
          <w:kern w:val="44"/>
          <w:sz w:val="36"/>
          <w:szCs w:val="44"/>
        </w:rPr>
        <w:t>需求分析</w:t>
      </w:r>
      <w:bookmarkEnd w:id="28"/>
      <w:bookmarkEnd w:id="29"/>
      <w:bookmarkEnd w:id="30"/>
      <w:bookmarkEnd w:id="31"/>
    </w:p>
    <w:p w14:paraId="6382CD0D" w14:textId="77777777" w:rsidR="001E5069" w:rsidRDefault="001E5069" w:rsidP="001E5069">
      <w:pPr>
        <w:spacing w:line="400" w:lineRule="exact"/>
        <w:ind w:firstLine="510"/>
        <w:rPr>
          <w:rFonts w:hint="eastAsia"/>
          <w:color w:val="000000"/>
        </w:rPr>
      </w:pPr>
      <w:r w:rsidRPr="00F674F3">
        <w:rPr>
          <w:rFonts w:hint="eastAsia"/>
          <w:color w:val="000000"/>
        </w:rPr>
        <w:t>红旗汽车修理厂位于洛阳市西工区，始建于</w:t>
      </w:r>
      <w:r w:rsidRPr="00F674F3">
        <w:rPr>
          <w:rFonts w:hint="eastAsia"/>
          <w:color w:val="000000"/>
        </w:rPr>
        <w:t>20</w:t>
      </w:r>
      <w:r w:rsidRPr="00F674F3">
        <w:rPr>
          <w:rFonts w:hint="eastAsia"/>
          <w:color w:val="000000"/>
        </w:rPr>
        <w:t>世纪</w:t>
      </w:r>
      <w:r w:rsidRPr="00F674F3">
        <w:rPr>
          <w:rFonts w:hint="eastAsia"/>
          <w:color w:val="000000"/>
        </w:rPr>
        <w:t>80</w:t>
      </w:r>
      <w:r w:rsidRPr="00F674F3">
        <w:rPr>
          <w:rFonts w:hint="eastAsia"/>
          <w:color w:val="000000"/>
        </w:rPr>
        <w:t>年代，是一个在汽车维修企业有着较高资质的企业。企业现有固定资金</w:t>
      </w:r>
      <w:r w:rsidRPr="00F674F3">
        <w:rPr>
          <w:rFonts w:hint="eastAsia"/>
          <w:color w:val="000000"/>
        </w:rPr>
        <w:t>400</w:t>
      </w:r>
      <w:r w:rsidRPr="00F674F3">
        <w:rPr>
          <w:rFonts w:hint="eastAsia"/>
          <w:color w:val="000000"/>
        </w:rPr>
        <w:t>万，流动资金</w:t>
      </w:r>
      <w:r w:rsidRPr="00F674F3">
        <w:rPr>
          <w:rFonts w:hint="eastAsia"/>
          <w:color w:val="000000"/>
        </w:rPr>
        <w:t>80</w:t>
      </w:r>
      <w:r w:rsidRPr="00F674F3">
        <w:rPr>
          <w:rFonts w:hint="eastAsia"/>
          <w:color w:val="000000"/>
        </w:rPr>
        <w:t>万，占地面积</w:t>
      </w:r>
      <w:smartTag w:uri="urn:schemas-microsoft-com:office:smarttags" w:element="chmetcnv">
        <w:smartTagPr>
          <w:attr w:name="UnitName" w:val="平方米"/>
          <w:attr w:name="SourceValue" w:val="8000"/>
          <w:attr w:name="HasSpace" w:val="False"/>
          <w:attr w:name="Negative" w:val="False"/>
          <w:attr w:name="NumberType" w:val="1"/>
          <w:attr w:name="TCSC" w:val="0"/>
        </w:smartTagPr>
        <w:r w:rsidRPr="00F674F3">
          <w:rPr>
            <w:rFonts w:hint="eastAsia"/>
            <w:color w:val="000000"/>
          </w:rPr>
          <w:t>8000</w:t>
        </w:r>
        <w:r w:rsidRPr="00F674F3">
          <w:rPr>
            <w:rFonts w:hint="eastAsia"/>
            <w:color w:val="000000"/>
          </w:rPr>
          <w:t>平方米</w:t>
        </w:r>
      </w:smartTag>
      <w:r w:rsidRPr="00F674F3">
        <w:rPr>
          <w:rFonts w:hint="eastAsia"/>
          <w:color w:val="000000"/>
        </w:rPr>
        <w:t>，维修车位</w:t>
      </w:r>
      <w:r w:rsidRPr="00F674F3">
        <w:rPr>
          <w:rFonts w:hint="eastAsia"/>
          <w:color w:val="000000"/>
        </w:rPr>
        <w:t>150</w:t>
      </w:r>
      <w:r w:rsidRPr="00F674F3">
        <w:rPr>
          <w:rFonts w:hint="eastAsia"/>
          <w:color w:val="000000"/>
        </w:rPr>
        <w:t>余个，停车场</w:t>
      </w:r>
      <w:smartTag w:uri="urn:schemas-microsoft-com:office:smarttags" w:element="chmetcnv">
        <w:smartTagPr>
          <w:attr w:name="UnitName" w:val="平方米"/>
          <w:attr w:name="SourceValue" w:val="2400"/>
          <w:attr w:name="HasSpace" w:val="False"/>
          <w:attr w:name="Negative" w:val="False"/>
          <w:attr w:name="NumberType" w:val="1"/>
          <w:attr w:name="TCSC" w:val="0"/>
        </w:smartTagPr>
        <w:r w:rsidRPr="00F674F3">
          <w:rPr>
            <w:rFonts w:hint="eastAsia"/>
            <w:color w:val="000000"/>
          </w:rPr>
          <w:t>2400</w:t>
        </w:r>
        <w:r w:rsidRPr="00F674F3">
          <w:rPr>
            <w:rFonts w:hint="eastAsia"/>
            <w:color w:val="000000"/>
          </w:rPr>
          <w:t>平方米</w:t>
        </w:r>
      </w:smartTag>
      <w:r w:rsidRPr="00F674F3">
        <w:rPr>
          <w:rFonts w:hint="eastAsia"/>
          <w:color w:val="000000"/>
        </w:rPr>
        <w:t>，另外还配有检测车间。</w:t>
      </w:r>
    </w:p>
    <w:p w14:paraId="2C0161BC" w14:textId="77777777" w:rsidR="00784453" w:rsidRDefault="00265924" w:rsidP="009D3E8F">
      <w:pPr>
        <w:pStyle w:val="2"/>
        <w:keepNext/>
        <w:keepLines/>
        <w:spacing w:before="260" w:after="260" w:line="416" w:lineRule="auto"/>
        <w:jc w:val="center"/>
        <w:rPr>
          <w:rFonts w:ascii="黑体" w:hAnsi="Arial" w:hint="eastAsia"/>
          <w:color w:val="000000"/>
          <w:kern w:val="2"/>
          <w:sz w:val="30"/>
          <w:szCs w:val="32"/>
        </w:rPr>
      </w:pPr>
      <w:bookmarkStart w:id="32" w:name="_Toc168730366"/>
      <w:bookmarkStart w:id="33" w:name="_Toc230842282"/>
      <w:bookmarkStart w:id="34" w:name="_Toc230842642"/>
      <w:bookmarkStart w:id="35" w:name="_Toc259131842"/>
      <w:r>
        <w:rPr>
          <w:rFonts w:ascii="黑体" w:hAnsi="Arial" w:hint="eastAsia"/>
          <w:color w:val="000000"/>
          <w:kern w:val="2"/>
          <w:sz w:val="30"/>
          <w:szCs w:val="32"/>
        </w:rPr>
        <w:t>1</w:t>
      </w:r>
      <w:r w:rsidR="008B2357" w:rsidRPr="00F674F3">
        <w:rPr>
          <w:rFonts w:ascii="黑体" w:hAnsi="Arial" w:hint="eastAsia"/>
          <w:color w:val="000000"/>
          <w:kern w:val="2"/>
          <w:sz w:val="30"/>
          <w:szCs w:val="32"/>
        </w:rPr>
        <w:t>.1</w:t>
      </w:r>
      <w:r w:rsidR="007030FD">
        <w:rPr>
          <w:rFonts w:ascii="黑体" w:hAnsi="Arial" w:hint="eastAsia"/>
          <w:color w:val="000000"/>
          <w:kern w:val="2"/>
          <w:sz w:val="30"/>
          <w:szCs w:val="32"/>
        </w:rPr>
        <w:t xml:space="preserve"> </w:t>
      </w:r>
      <w:r w:rsidR="008B2357" w:rsidRPr="00F674F3">
        <w:rPr>
          <w:rFonts w:ascii="黑体" w:hAnsi="Arial" w:hint="eastAsia"/>
          <w:color w:val="000000"/>
          <w:kern w:val="2"/>
          <w:sz w:val="30"/>
          <w:szCs w:val="32"/>
        </w:rPr>
        <w:t>红旗汽车修理厂概况</w:t>
      </w:r>
      <w:bookmarkEnd w:id="32"/>
      <w:bookmarkEnd w:id="33"/>
      <w:bookmarkEnd w:id="34"/>
      <w:bookmarkEnd w:id="35"/>
    </w:p>
    <w:p w14:paraId="4C0F465B" w14:textId="77777777" w:rsidR="001E5069" w:rsidRDefault="001E5069" w:rsidP="001E5069">
      <w:pPr>
        <w:spacing w:line="400" w:lineRule="exact"/>
        <w:ind w:firstLine="510"/>
        <w:rPr>
          <w:rFonts w:hint="eastAsia"/>
          <w:color w:val="000000"/>
        </w:rPr>
      </w:pPr>
      <w:r w:rsidRPr="00F674F3">
        <w:rPr>
          <w:rFonts w:hint="eastAsia"/>
          <w:color w:val="000000"/>
        </w:rPr>
        <w:t>红旗汽车修理厂位于洛阳市西工区，始建于</w:t>
      </w:r>
      <w:r w:rsidRPr="00F674F3">
        <w:rPr>
          <w:rFonts w:hint="eastAsia"/>
          <w:color w:val="000000"/>
        </w:rPr>
        <w:t>20</w:t>
      </w:r>
      <w:r w:rsidRPr="00F674F3">
        <w:rPr>
          <w:rFonts w:hint="eastAsia"/>
          <w:color w:val="000000"/>
        </w:rPr>
        <w:t>世纪</w:t>
      </w:r>
      <w:r w:rsidRPr="00F674F3">
        <w:rPr>
          <w:rFonts w:hint="eastAsia"/>
          <w:color w:val="000000"/>
        </w:rPr>
        <w:t>80</w:t>
      </w:r>
      <w:r w:rsidRPr="00F674F3">
        <w:rPr>
          <w:rFonts w:hint="eastAsia"/>
          <w:color w:val="000000"/>
        </w:rPr>
        <w:t>年代，是一个在汽车维修企业有着较高资质的企业。企业现有固定资金</w:t>
      </w:r>
      <w:r w:rsidRPr="00F674F3">
        <w:rPr>
          <w:rFonts w:hint="eastAsia"/>
          <w:color w:val="000000"/>
        </w:rPr>
        <w:t>400</w:t>
      </w:r>
      <w:r w:rsidRPr="00F674F3">
        <w:rPr>
          <w:rFonts w:hint="eastAsia"/>
          <w:color w:val="000000"/>
        </w:rPr>
        <w:t>万，流动资金</w:t>
      </w:r>
      <w:r w:rsidRPr="00F674F3">
        <w:rPr>
          <w:rFonts w:hint="eastAsia"/>
          <w:color w:val="000000"/>
        </w:rPr>
        <w:t>80</w:t>
      </w:r>
      <w:r w:rsidRPr="00F674F3">
        <w:rPr>
          <w:rFonts w:hint="eastAsia"/>
          <w:color w:val="000000"/>
        </w:rPr>
        <w:t>万，占地面积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8000"/>
          <w:attr w:name="UnitName" w:val="平方米"/>
        </w:smartTagPr>
        <w:r w:rsidRPr="00F674F3">
          <w:rPr>
            <w:rFonts w:hint="eastAsia"/>
            <w:color w:val="000000"/>
          </w:rPr>
          <w:t>8000</w:t>
        </w:r>
        <w:r w:rsidRPr="00F674F3">
          <w:rPr>
            <w:rFonts w:hint="eastAsia"/>
            <w:color w:val="000000"/>
          </w:rPr>
          <w:t>平方米</w:t>
        </w:r>
      </w:smartTag>
      <w:r w:rsidRPr="00F674F3">
        <w:rPr>
          <w:rFonts w:hint="eastAsia"/>
          <w:color w:val="000000"/>
        </w:rPr>
        <w:t>，维修车位</w:t>
      </w:r>
      <w:r w:rsidRPr="00F674F3">
        <w:rPr>
          <w:rFonts w:hint="eastAsia"/>
          <w:color w:val="000000"/>
        </w:rPr>
        <w:t>150</w:t>
      </w:r>
      <w:r w:rsidRPr="00F674F3">
        <w:rPr>
          <w:rFonts w:hint="eastAsia"/>
          <w:color w:val="000000"/>
        </w:rPr>
        <w:t>余个，停车场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400"/>
          <w:attr w:name="UnitName" w:val="平方米"/>
        </w:smartTagPr>
        <w:r w:rsidRPr="00F674F3">
          <w:rPr>
            <w:rFonts w:hint="eastAsia"/>
            <w:color w:val="000000"/>
          </w:rPr>
          <w:t>2400</w:t>
        </w:r>
        <w:r w:rsidRPr="00F674F3">
          <w:rPr>
            <w:rFonts w:hint="eastAsia"/>
            <w:color w:val="000000"/>
          </w:rPr>
          <w:t>平方米</w:t>
        </w:r>
      </w:smartTag>
      <w:r w:rsidRPr="00F674F3">
        <w:rPr>
          <w:rFonts w:hint="eastAsia"/>
          <w:color w:val="000000"/>
        </w:rPr>
        <w:t>，另外还配有检测车间。</w:t>
      </w:r>
    </w:p>
    <w:p w14:paraId="010B01D4" w14:textId="77777777" w:rsidR="0030152E" w:rsidRPr="00F674F3" w:rsidRDefault="00265924" w:rsidP="001F47F0">
      <w:pPr>
        <w:pStyle w:val="3"/>
        <w:keepNext/>
        <w:keepLines/>
        <w:spacing w:before="260" w:after="260" w:line="416" w:lineRule="auto"/>
        <w:jc w:val="both"/>
        <w:rPr>
          <w:rFonts w:ascii="黑体" w:hint="eastAsia"/>
          <w:noProof w:val="0"/>
          <w:color w:val="000000"/>
          <w:kern w:val="2"/>
          <w:sz w:val="28"/>
          <w:szCs w:val="32"/>
        </w:rPr>
      </w:pPr>
      <w:bookmarkStart w:id="36" w:name="_Toc230842283"/>
      <w:bookmarkStart w:id="37" w:name="_Toc230842643"/>
      <w:bookmarkStart w:id="38" w:name="_Toc259131843"/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>
          <w:rPr>
            <w:rFonts w:ascii="黑体" w:hint="eastAsia"/>
            <w:noProof w:val="0"/>
            <w:color w:val="000000"/>
            <w:kern w:val="2"/>
            <w:sz w:val="28"/>
            <w:szCs w:val="32"/>
          </w:rPr>
          <w:t>1</w:t>
        </w:r>
        <w:r w:rsidR="008B2357" w:rsidRPr="00F674F3">
          <w:rPr>
            <w:rFonts w:ascii="黑体" w:hint="eastAsia"/>
            <w:noProof w:val="0"/>
            <w:color w:val="000000"/>
            <w:kern w:val="2"/>
            <w:sz w:val="28"/>
            <w:szCs w:val="32"/>
          </w:rPr>
          <w:t>.1.1</w:t>
        </w:r>
      </w:smartTag>
      <w:r w:rsidR="007030FD">
        <w:rPr>
          <w:rFonts w:ascii="黑体" w:hint="eastAsia"/>
          <w:noProof w:val="0"/>
          <w:color w:val="000000"/>
          <w:kern w:val="2"/>
          <w:sz w:val="28"/>
          <w:szCs w:val="32"/>
        </w:rPr>
        <w:t xml:space="preserve"> </w:t>
      </w:r>
      <w:r w:rsidR="008B2357" w:rsidRPr="00F674F3">
        <w:rPr>
          <w:rFonts w:ascii="黑体" w:hint="eastAsia"/>
          <w:noProof w:val="0"/>
          <w:color w:val="000000"/>
          <w:kern w:val="2"/>
          <w:sz w:val="28"/>
          <w:szCs w:val="32"/>
        </w:rPr>
        <w:t>修理厂规模简介</w:t>
      </w:r>
      <w:bookmarkEnd w:id="36"/>
      <w:bookmarkEnd w:id="37"/>
      <w:bookmarkEnd w:id="38"/>
    </w:p>
    <w:p w14:paraId="1E51E3A8" w14:textId="77777777" w:rsidR="000B16A8" w:rsidRDefault="00B20B84" w:rsidP="00520AFB">
      <w:pPr>
        <w:spacing w:line="400" w:lineRule="exact"/>
        <w:ind w:firstLine="510"/>
        <w:rPr>
          <w:rFonts w:hint="eastAsia"/>
          <w:color w:val="000000"/>
        </w:rPr>
      </w:pPr>
      <w:r w:rsidRPr="00F674F3">
        <w:rPr>
          <w:rFonts w:hint="eastAsia"/>
          <w:color w:val="000000"/>
        </w:rPr>
        <w:t>红旗汽车修理厂位于洛阳市西工区，</w:t>
      </w:r>
      <w:r w:rsidR="00B309AC" w:rsidRPr="00F674F3">
        <w:rPr>
          <w:rFonts w:hint="eastAsia"/>
          <w:color w:val="000000"/>
        </w:rPr>
        <w:t>始建于</w:t>
      </w:r>
      <w:r w:rsidR="00B309AC" w:rsidRPr="00F674F3">
        <w:rPr>
          <w:rFonts w:hint="eastAsia"/>
          <w:color w:val="000000"/>
        </w:rPr>
        <w:t>20</w:t>
      </w:r>
      <w:r w:rsidR="00B309AC" w:rsidRPr="00F674F3">
        <w:rPr>
          <w:rFonts w:hint="eastAsia"/>
          <w:color w:val="000000"/>
        </w:rPr>
        <w:t>世纪</w:t>
      </w:r>
      <w:r w:rsidR="00B309AC" w:rsidRPr="00F674F3">
        <w:rPr>
          <w:rFonts w:hint="eastAsia"/>
          <w:color w:val="000000"/>
        </w:rPr>
        <w:t>80</w:t>
      </w:r>
      <w:r w:rsidR="00B309AC" w:rsidRPr="00F674F3">
        <w:rPr>
          <w:rFonts w:hint="eastAsia"/>
          <w:color w:val="000000"/>
        </w:rPr>
        <w:t>年代，是一个在汽车维修企业有着较高资质的企业。企业现有固定</w:t>
      </w:r>
      <w:r w:rsidR="00653974" w:rsidRPr="00F674F3">
        <w:rPr>
          <w:rFonts w:hint="eastAsia"/>
          <w:color w:val="000000"/>
        </w:rPr>
        <w:t>资金</w:t>
      </w:r>
      <w:r w:rsidR="00E01532" w:rsidRPr="00F674F3">
        <w:rPr>
          <w:rFonts w:hint="eastAsia"/>
          <w:color w:val="000000"/>
        </w:rPr>
        <w:t>4</w:t>
      </w:r>
      <w:r w:rsidR="002A45EC" w:rsidRPr="00F674F3">
        <w:rPr>
          <w:rFonts w:hint="eastAsia"/>
          <w:color w:val="000000"/>
        </w:rPr>
        <w:t>0</w:t>
      </w:r>
      <w:r w:rsidR="00567DA6" w:rsidRPr="00F674F3">
        <w:rPr>
          <w:rFonts w:hint="eastAsia"/>
          <w:color w:val="000000"/>
        </w:rPr>
        <w:t>0</w:t>
      </w:r>
      <w:r w:rsidR="00567DA6" w:rsidRPr="00F674F3">
        <w:rPr>
          <w:rFonts w:hint="eastAsia"/>
          <w:color w:val="000000"/>
        </w:rPr>
        <w:t>万</w:t>
      </w:r>
      <w:r w:rsidR="00653974" w:rsidRPr="00F674F3">
        <w:rPr>
          <w:rFonts w:hint="eastAsia"/>
          <w:color w:val="000000"/>
        </w:rPr>
        <w:t>，流动资金</w:t>
      </w:r>
      <w:r w:rsidR="00E01532" w:rsidRPr="00F674F3">
        <w:rPr>
          <w:rFonts w:hint="eastAsia"/>
          <w:color w:val="000000"/>
        </w:rPr>
        <w:t>8</w:t>
      </w:r>
      <w:r w:rsidR="00A26FF5" w:rsidRPr="00F674F3">
        <w:rPr>
          <w:rFonts w:hint="eastAsia"/>
          <w:color w:val="000000"/>
        </w:rPr>
        <w:t>0</w:t>
      </w:r>
      <w:r w:rsidR="00653974" w:rsidRPr="00F674F3">
        <w:rPr>
          <w:rFonts w:hint="eastAsia"/>
          <w:color w:val="000000"/>
        </w:rPr>
        <w:t>万，占地面积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8000"/>
          <w:attr w:name="UnitName" w:val="平方米"/>
        </w:smartTagPr>
        <w:r w:rsidR="000177CF" w:rsidRPr="00F674F3">
          <w:rPr>
            <w:rFonts w:hint="eastAsia"/>
            <w:color w:val="000000"/>
          </w:rPr>
          <w:t>8000</w:t>
        </w:r>
        <w:r w:rsidR="000177CF" w:rsidRPr="00F674F3">
          <w:rPr>
            <w:rFonts w:hint="eastAsia"/>
            <w:color w:val="000000"/>
          </w:rPr>
          <w:t>平方米</w:t>
        </w:r>
      </w:smartTag>
      <w:r w:rsidR="000E103E" w:rsidRPr="00F674F3">
        <w:rPr>
          <w:rFonts w:hint="eastAsia"/>
          <w:color w:val="000000"/>
        </w:rPr>
        <w:t>，维修车位</w:t>
      </w:r>
      <w:r w:rsidR="000E103E" w:rsidRPr="00F674F3">
        <w:rPr>
          <w:rFonts w:hint="eastAsia"/>
          <w:color w:val="000000"/>
        </w:rPr>
        <w:t>150</w:t>
      </w:r>
      <w:r w:rsidR="000E103E" w:rsidRPr="00F674F3">
        <w:rPr>
          <w:rFonts w:hint="eastAsia"/>
          <w:color w:val="000000"/>
        </w:rPr>
        <w:t>余个</w:t>
      </w:r>
      <w:r w:rsidR="00FA7515" w:rsidRPr="00F674F3">
        <w:rPr>
          <w:rFonts w:hint="eastAsia"/>
          <w:color w:val="000000"/>
        </w:rPr>
        <w:t>，停车场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400"/>
          <w:attr w:name="UnitName" w:val="平方米"/>
        </w:smartTagPr>
        <w:r w:rsidR="0060769F" w:rsidRPr="00F674F3">
          <w:rPr>
            <w:rFonts w:hint="eastAsia"/>
            <w:color w:val="000000"/>
          </w:rPr>
          <w:t>2400</w:t>
        </w:r>
        <w:r w:rsidR="0060769F" w:rsidRPr="00F674F3">
          <w:rPr>
            <w:rFonts w:hint="eastAsia"/>
            <w:color w:val="000000"/>
          </w:rPr>
          <w:t>平方米</w:t>
        </w:r>
      </w:smartTag>
      <w:r w:rsidR="00B0667B" w:rsidRPr="00F674F3">
        <w:rPr>
          <w:rFonts w:hint="eastAsia"/>
          <w:color w:val="000000"/>
        </w:rPr>
        <w:t>，</w:t>
      </w:r>
      <w:r w:rsidR="00E27005" w:rsidRPr="00F674F3">
        <w:rPr>
          <w:rFonts w:hint="eastAsia"/>
          <w:color w:val="000000"/>
        </w:rPr>
        <w:t>另外还配有检测车间</w:t>
      </w:r>
      <w:r w:rsidR="00B0667B" w:rsidRPr="00F674F3">
        <w:rPr>
          <w:rFonts w:hint="eastAsia"/>
          <w:color w:val="000000"/>
        </w:rPr>
        <w:t>。</w:t>
      </w:r>
    </w:p>
    <w:p w14:paraId="46975C01" w14:textId="77777777" w:rsidR="007030FD" w:rsidRPr="00CB02F0" w:rsidRDefault="00CB02F0" w:rsidP="00310384">
      <w:pPr>
        <w:spacing w:before="120" w:after="120" w:line="400" w:lineRule="exact"/>
        <w:ind w:firstLine="510"/>
        <w:rPr>
          <w:rFonts w:ascii="黑体" w:eastAsia="黑体" w:hint="eastAsia"/>
          <w:color w:val="000000"/>
        </w:rPr>
      </w:pPr>
      <w:r>
        <w:rPr>
          <w:rFonts w:ascii="黑体" w:eastAsia="黑体" w:hint="eastAsia"/>
          <w:color w:val="000000"/>
        </w:rPr>
        <w:t>1．</w:t>
      </w:r>
      <w:r w:rsidR="007030FD" w:rsidRPr="00CB02F0">
        <w:rPr>
          <w:rFonts w:ascii="黑体" w:eastAsia="黑体" w:hint="eastAsia"/>
          <w:color w:val="000000"/>
        </w:rPr>
        <w:t>修配厂规模</w:t>
      </w:r>
    </w:p>
    <w:p w14:paraId="37B16BA4" w14:textId="6C278E83" w:rsidR="007030FD" w:rsidRDefault="007030FD" w:rsidP="007030FD">
      <w:pPr>
        <w:spacing w:line="400" w:lineRule="exact"/>
        <w:ind w:firstLine="510"/>
        <w:rPr>
          <w:rFonts w:hint="eastAsia"/>
          <w:color w:val="000000"/>
        </w:rPr>
      </w:pPr>
      <w:r w:rsidRPr="00F674F3">
        <w:rPr>
          <w:rFonts w:hint="eastAsia"/>
          <w:color w:val="000000"/>
        </w:rPr>
        <w:t>红旗汽车修理厂位于洛阳市西工区，始建于</w:t>
      </w:r>
      <w:r w:rsidRPr="00F674F3">
        <w:rPr>
          <w:rFonts w:hint="eastAsia"/>
          <w:color w:val="000000"/>
        </w:rPr>
        <w:t>20</w:t>
      </w:r>
      <w:r w:rsidRPr="00F674F3">
        <w:rPr>
          <w:rFonts w:hint="eastAsia"/>
          <w:color w:val="000000"/>
        </w:rPr>
        <w:t>世纪</w:t>
      </w:r>
      <w:r w:rsidRPr="00F674F3">
        <w:rPr>
          <w:rFonts w:hint="eastAsia"/>
          <w:color w:val="000000"/>
        </w:rPr>
        <w:t>80</w:t>
      </w:r>
      <w:r w:rsidRPr="00F674F3">
        <w:rPr>
          <w:rFonts w:hint="eastAsia"/>
          <w:color w:val="000000"/>
        </w:rPr>
        <w:t>年代，是一个在汽车维修企业有着较高资质的企业。企业现有固定资金</w:t>
      </w:r>
      <w:r w:rsidRPr="00F674F3">
        <w:rPr>
          <w:rFonts w:hint="eastAsia"/>
          <w:color w:val="000000"/>
        </w:rPr>
        <w:t>400</w:t>
      </w:r>
      <w:r w:rsidRPr="00F674F3">
        <w:rPr>
          <w:rFonts w:hint="eastAsia"/>
          <w:color w:val="000000"/>
        </w:rPr>
        <w:t>万，流动资金</w:t>
      </w:r>
      <w:r w:rsidRPr="00F674F3">
        <w:rPr>
          <w:rFonts w:hint="eastAsia"/>
          <w:color w:val="000000"/>
        </w:rPr>
        <w:t>80</w:t>
      </w:r>
      <w:r w:rsidRPr="00F674F3">
        <w:rPr>
          <w:rFonts w:hint="eastAsia"/>
          <w:color w:val="000000"/>
        </w:rPr>
        <w:t>万，占地面积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8000"/>
          <w:attr w:name="UnitName" w:val="平方米"/>
        </w:smartTagPr>
        <w:r w:rsidRPr="00F674F3">
          <w:rPr>
            <w:rFonts w:hint="eastAsia"/>
            <w:color w:val="000000"/>
          </w:rPr>
          <w:t>8000</w:t>
        </w:r>
        <w:r w:rsidRPr="00F674F3">
          <w:rPr>
            <w:rFonts w:hint="eastAsia"/>
            <w:color w:val="000000"/>
          </w:rPr>
          <w:t>平方米</w:t>
        </w:r>
      </w:smartTag>
      <w:r w:rsidRPr="00F674F3">
        <w:rPr>
          <w:rFonts w:hint="eastAsia"/>
          <w:color w:val="000000"/>
        </w:rPr>
        <w:t>，维修车位</w:t>
      </w:r>
      <w:r w:rsidRPr="00F674F3">
        <w:rPr>
          <w:rFonts w:hint="eastAsia"/>
          <w:color w:val="000000"/>
        </w:rPr>
        <w:t>150</w:t>
      </w:r>
      <w:r w:rsidRPr="00F674F3">
        <w:rPr>
          <w:rFonts w:hint="eastAsia"/>
          <w:color w:val="000000"/>
        </w:rPr>
        <w:t>余个，停车场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400"/>
          <w:attr w:name="UnitName" w:val="平方米"/>
        </w:smartTagPr>
        <w:r w:rsidRPr="00F674F3">
          <w:rPr>
            <w:rFonts w:hint="eastAsia"/>
            <w:color w:val="000000"/>
          </w:rPr>
          <w:t>2400</w:t>
        </w:r>
        <w:r w:rsidRPr="00F674F3">
          <w:rPr>
            <w:rFonts w:hint="eastAsia"/>
            <w:color w:val="000000"/>
          </w:rPr>
          <w:t>平方米</w:t>
        </w:r>
      </w:smartTag>
      <w:r w:rsidRPr="00F674F3">
        <w:rPr>
          <w:rFonts w:hint="eastAsia"/>
          <w:color w:val="000000"/>
        </w:rPr>
        <w:t>，另外</w:t>
      </w:r>
      <w:r w:rsidR="00F27FF8">
        <w:rPr>
          <w:rFonts w:hint="eastAsia"/>
          <w:noProof/>
          <w:color w:val="000000"/>
        </w:rPr>
        <w:lastRenderedPageBreak/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E70709F" wp14:editId="19870716">
                <wp:simplePos x="0" y="0"/>
                <wp:positionH relativeFrom="column">
                  <wp:posOffset>195580</wp:posOffset>
                </wp:positionH>
                <wp:positionV relativeFrom="paragraph">
                  <wp:posOffset>-1259205</wp:posOffset>
                </wp:positionV>
                <wp:extent cx="4885690" cy="871220"/>
                <wp:effectExtent l="13970" t="18415" r="15240" b="15240"/>
                <wp:wrapNone/>
                <wp:docPr id="50" name="Text Box 4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85690" cy="871220"/>
                        </a:xfrm>
                        <a:prstGeom prst="rect">
                          <a:avLst/>
                        </a:prstGeom>
                        <a:solidFill>
                          <a:srgbClr val="DEEAF6"/>
                        </a:solidFill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74B1B2" w14:textId="77777777" w:rsidR="005A2A2E" w:rsidRPr="002C52F1" w:rsidRDefault="005A2A2E" w:rsidP="00D951B8">
                            <w:pPr>
                              <w:rPr>
                                <w:rFonts w:hint="eastAsia"/>
                              </w:rPr>
                            </w:pPr>
                            <w:r w:rsidRPr="00BF24D3">
                              <w:rPr>
                                <w:rFonts w:hint="eastAsia"/>
                                <w:b/>
                              </w:rPr>
                              <w:t>文中</w:t>
                            </w:r>
                            <w:r>
                              <w:rPr>
                                <w:rFonts w:hint="eastAsia"/>
                                <w:b/>
                              </w:rPr>
                              <w:t>公式</w:t>
                            </w:r>
                            <w:r w:rsidRPr="00BF24D3">
                              <w:rPr>
                                <w:rFonts w:hint="eastAsia"/>
                                <w:b/>
                              </w:rPr>
                              <w:t>：</w:t>
                            </w:r>
                            <w:r w:rsidRPr="009B30BE">
                              <w:rPr>
                                <w:rFonts w:hint="eastAsia"/>
                              </w:rPr>
                              <w:t>复杂公式应使用公式编译器</w:t>
                            </w:r>
                            <w:r>
                              <w:rPr>
                                <w:rFonts w:hint="eastAsia"/>
                              </w:rPr>
                              <w:t>，</w:t>
                            </w:r>
                            <w:r w:rsidRPr="002C52F1">
                              <w:rPr>
                                <w:rFonts w:hint="eastAsia"/>
                              </w:rPr>
                              <w:t>用带</w:t>
                            </w:r>
                            <w:r>
                              <w:rPr>
                                <w:rFonts w:hint="eastAsia"/>
                              </w:rPr>
                              <w:t>中文半角</w:t>
                            </w:r>
                            <w:r w:rsidRPr="002C52F1">
                              <w:rPr>
                                <w:rFonts w:hint="eastAsia"/>
                              </w:rPr>
                              <w:t>状态下小括号的阿拉伯数字</w:t>
                            </w:r>
                            <w:r>
                              <w:rPr>
                                <w:rFonts w:hint="eastAsia"/>
                              </w:rPr>
                              <w:t>，按章</w:t>
                            </w:r>
                            <w:r w:rsidRPr="002C52F1">
                              <w:rPr>
                                <w:rFonts w:hint="eastAsia"/>
                              </w:rPr>
                              <w:t>编号，</w:t>
                            </w:r>
                            <w:r>
                              <w:rPr>
                                <w:rFonts w:hint="eastAsia"/>
                              </w:rPr>
                              <w:t>一般公式相对页面居中位置，编号</w:t>
                            </w:r>
                            <w:r w:rsidRPr="002C52F1">
                              <w:rPr>
                                <w:rFonts w:hint="eastAsia"/>
                              </w:rPr>
                              <w:t>右对齐</w:t>
                            </w:r>
                            <w:r>
                              <w:rPr>
                                <w:rFonts w:hint="eastAsia"/>
                              </w:rPr>
                              <w:t>，公式与上、下文均空出一行。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70709F" id="Text Box 415" o:spid="_x0000_s1033" type="#_x0000_t202" style="position:absolute;left:0;text-align:left;margin-left:15.4pt;margin-top:-99.15pt;width:384.7pt;height:68.6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" fillcolor="#deeaf6" strokecolor="red" strokeweight="1.5pt">
                <v:textbox>
                  <w:txbxContent>
                    <w:p w14:paraId="0E74B1B2" w14:textId="77777777" w:rsidR="005A2A2E" w:rsidRPr="002C52F1" w:rsidRDefault="005A2A2E" w:rsidP="00D951B8">
                      <w:pPr>
                        <w:rPr>
                          <w:rFonts w:hint="eastAsia"/>
                        </w:rPr>
                      </w:pPr>
                      <w:r w:rsidRPr="00BF24D3">
                        <w:rPr>
                          <w:rFonts w:hint="eastAsia"/>
                          <w:b/>
                        </w:rPr>
                        <w:t>文中</w:t>
                      </w:r>
                      <w:r>
                        <w:rPr>
                          <w:rFonts w:hint="eastAsia"/>
                          <w:b/>
                        </w:rPr>
                        <w:t>公式</w:t>
                      </w:r>
                      <w:r w:rsidRPr="00BF24D3">
                        <w:rPr>
                          <w:rFonts w:hint="eastAsia"/>
                          <w:b/>
                        </w:rPr>
                        <w:t>：</w:t>
                      </w:r>
                      <w:r w:rsidRPr="009B30BE">
                        <w:rPr>
                          <w:rFonts w:hint="eastAsia"/>
                        </w:rPr>
                        <w:t>复杂公式应使用公式编译器</w:t>
                      </w:r>
                      <w:r>
                        <w:rPr>
                          <w:rFonts w:hint="eastAsia"/>
                        </w:rPr>
                        <w:t>，</w:t>
                      </w:r>
                      <w:r w:rsidRPr="002C52F1">
                        <w:rPr>
                          <w:rFonts w:hint="eastAsia"/>
                        </w:rPr>
                        <w:t>用带</w:t>
                      </w:r>
                      <w:r>
                        <w:rPr>
                          <w:rFonts w:hint="eastAsia"/>
                        </w:rPr>
                        <w:t>中文半角</w:t>
                      </w:r>
                      <w:r w:rsidRPr="002C52F1">
                        <w:rPr>
                          <w:rFonts w:hint="eastAsia"/>
                        </w:rPr>
                        <w:t>状态下小括号的阿拉伯数字</w:t>
                      </w:r>
                      <w:r>
                        <w:rPr>
                          <w:rFonts w:hint="eastAsia"/>
                        </w:rPr>
                        <w:t>，按章</w:t>
                      </w:r>
                      <w:r w:rsidRPr="002C52F1">
                        <w:rPr>
                          <w:rFonts w:hint="eastAsia"/>
                        </w:rPr>
                        <w:t>编号，</w:t>
                      </w:r>
                      <w:r>
                        <w:rPr>
                          <w:rFonts w:hint="eastAsia"/>
                        </w:rPr>
                        <w:t>一般公式相对页面居中位置，编号</w:t>
                      </w:r>
                      <w:r w:rsidRPr="002C52F1">
                        <w:rPr>
                          <w:rFonts w:hint="eastAsia"/>
                        </w:rPr>
                        <w:t>右对齐</w:t>
                      </w:r>
                      <w:r>
                        <w:rPr>
                          <w:rFonts w:hint="eastAsia"/>
                        </w:rPr>
                        <w:t>，公式与上、下文均空出一行。</w:t>
                      </w:r>
                    </w:p>
                  </w:txbxContent>
                </v:textbox>
              </v:shape>
            </w:pict>
          </mc:Fallback>
        </mc:AlternateContent>
      </w:r>
      <w:r w:rsidRPr="00F674F3">
        <w:rPr>
          <w:rFonts w:hint="eastAsia"/>
          <w:color w:val="000000"/>
        </w:rPr>
        <w:t>还配有检测车间。</w:t>
      </w:r>
    </w:p>
    <w:p w14:paraId="2C7B497F" w14:textId="77777777" w:rsidR="007030FD" w:rsidRDefault="007030FD" w:rsidP="007030FD">
      <w:pPr>
        <w:spacing w:line="400" w:lineRule="exact"/>
        <w:ind w:firstLine="510"/>
        <w:rPr>
          <w:rFonts w:hint="eastAsia"/>
          <w:color w:val="000000"/>
        </w:rPr>
      </w:pP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1</w:t>
      </w:r>
      <w:r>
        <w:rPr>
          <w:rFonts w:hint="eastAsia"/>
          <w:color w:val="000000"/>
        </w:rPr>
        <w:t>）规模概况</w:t>
      </w:r>
    </w:p>
    <w:p w14:paraId="10BF5B97" w14:textId="77777777" w:rsidR="007030FD" w:rsidRDefault="007030FD" w:rsidP="007030FD">
      <w:pPr>
        <w:spacing w:line="400" w:lineRule="exact"/>
        <w:ind w:firstLine="510"/>
        <w:rPr>
          <w:rFonts w:hint="eastAsia"/>
          <w:color w:val="000000"/>
        </w:rPr>
      </w:pPr>
      <w:r w:rsidRPr="00F674F3">
        <w:rPr>
          <w:rFonts w:hint="eastAsia"/>
          <w:color w:val="000000"/>
        </w:rPr>
        <w:t>红旗汽车修理厂位于洛阳市西工区，始建于</w:t>
      </w:r>
      <w:r w:rsidRPr="00F674F3">
        <w:rPr>
          <w:rFonts w:hint="eastAsia"/>
          <w:color w:val="000000"/>
        </w:rPr>
        <w:t>20</w:t>
      </w:r>
      <w:r w:rsidRPr="00F674F3">
        <w:rPr>
          <w:rFonts w:hint="eastAsia"/>
          <w:color w:val="000000"/>
        </w:rPr>
        <w:t>世纪</w:t>
      </w:r>
      <w:r w:rsidRPr="00F674F3">
        <w:rPr>
          <w:rFonts w:hint="eastAsia"/>
          <w:color w:val="000000"/>
        </w:rPr>
        <w:t>80</w:t>
      </w:r>
      <w:r w:rsidRPr="00F674F3">
        <w:rPr>
          <w:rFonts w:hint="eastAsia"/>
          <w:color w:val="000000"/>
        </w:rPr>
        <w:t>年代，是一个在汽车维修企业有着较高资质的企业。企业现有固定资金</w:t>
      </w:r>
      <w:r w:rsidRPr="00F674F3">
        <w:rPr>
          <w:rFonts w:hint="eastAsia"/>
          <w:color w:val="000000"/>
        </w:rPr>
        <w:t>400</w:t>
      </w:r>
      <w:r w:rsidRPr="00F674F3">
        <w:rPr>
          <w:rFonts w:hint="eastAsia"/>
          <w:color w:val="000000"/>
        </w:rPr>
        <w:t>万，流动资金</w:t>
      </w:r>
      <w:r w:rsidRPr="00F674F3">
        <w:rPr>
          <w:rFonts w:hint="eastAsia"/>
          <w:color w:val="000000"/>
        </w:rPr>
        <w:t>80</w:t>
      </w:r>
      <w:r w:rsidRPr="00F674F3">
        <w:rPr>
          <w:rFonts w:hint="eastAsia"/>
          <w:color w:val="000000"/>
        </w:rPr>
        <w:t>万，占地面积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8000"/>
          <w:attr w:name="UnitName" w:val="平方米"/>
        </w:smartTagPr>
        <w:r w:rsidRPr="00F674F3">
          <w:rPr>
            <w:rFonts w:hint="eastAsia"/>
            <w:color w:val="000000"/>
          </w:rPr>
          <w:t>8000</w:t>
        </w:r>
        <w:r w:rsidRPr="00F674F3">
          <w:rPr>
            <w:rFonts w:hint="eastAsia"/>
            <w:color w:val="000000"/>
          </w:rPr>
          <w:t>平方米</w:t>
        </w:r>
      </w:smartTag>
      <w:r w:rsidRPr="00F674F3">
        <w:rPr>
          <w:rFonts w:hint="eastAsia"/>
          <w:color w:val="000000"/>
        </w:rPr>
        <w:t>，维修车位</w:t>
      </w:r>
      <w:r w:rsidRPr="00F674F3">
        <w:rPr>
          <w:rFonts w:hint="eastAsia"/>
          <w:color w:val="000000"/>
        </w:rPr>
        <w:t>150</w:t>
      </w:r>
      <w:r w:rsidRPr="00F674F3">
        <w:rPr>
          <w:rFonts w:hint="eastAsia"/>
          <w:color w:val="000000"/>
        </w:rPr>
        <w:t>余个，停车场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400"/>
          <w:attr w:name="UnitName" w:val="平方米"/>
        </w:smartTagPr>
        <w:r w:rsidRPr="00F674F3">
          <w:rPr>
            <w:rFonts w:hint="eastAsia"/>
            <w:color w:val="000000"/>
          </w:rPr>
          <w:t>2400</w:t>
        </w:r>
        <w:r w:rsidRPr="00F674F3">
          <w:rPr>
            <w:rFonts w:hint="eastAsia"/>
            <w:color w:val="000000"/>
          </w:rPr>
          <w:t>平方米</w:t>
        </w:r>
      </w:smartTag>
      <w:r w:rsidRPr="00F674F3">
        <w:rPr>
          <w:rFonts w:hint="eastAsia"/>
          <w:color w:val="000000"/>
        </w:rPr>
        <w:t>，另外还配有检测车间。</w:t>
      </w:r>
    </w:p>
    <w:p w14:paraId="18296A27" w14:textId="77777777" w:rsidR="007030FD" w:rsidRDefault="007030FD" w:rsidP="00520AFB">
      <w:pPr>
        <w:spacing w:line="400" w:lineRule="exact"/>
        <w:ind w:firstLine="510"/>
        <w:rPr>
          <w:rFonts w:hint="eastAsia"/>
          <w:color w:val="000000"/>
        </w:rPr>
      </w:pPr>
      <w:r>
        <w:rPr>
          <w:rFonts w:hint="eastAsia"/>
          <w:color w:val="000000"/>
        </w:rPr>
        <w:t>①历史规模</w:t>
      </w:r>
    </w:p>
    <w:p w14:paraId="07DA19C9" w14:textId="77777777" w:rsidR="007030FD" w:rsidRDefault="007030FD" w:rsidP="00520AFB">
      <w:pPr>
        <w:spacing w:line="400" w:lineRule="exact"/>
        <w:ind w:firstLine="510"/>
        <w:rPr>
          <w:rFonts w:hint="eastAsia"/>
          <w:color w:val="000000"/>
        </w:rPr>
      </w:pPr>
      <w:r w:rsidRPr="00F674F3">
        <w:rPr>
          <w:rFonts w:hint="eastAsia"/>
          <w:color w:val="000000"/>
        </w:rPr>
        <w:t>红旗汽车修理厂位于洛阳市西工区，始建于</w:t>
      </w:r>
      <w:r w:rsidRPr="00F674F3">
        <w:rPr>
          <w:rFonts w:hint="eastAsia"/>
          <w:color w:val="000000"/>
        </w:rPr>
        <w:t>20</w:t>
      </w:r>
      <w:r w:rsidRPr="00F674F3">
        <w:rPr>
          <w:rFonts w:hint="eastAsia"/>
          <w:color w:val="000000"/>
        </w:rPr>
        <w:t>世纪</w:t>
      </w:r>
      <w:r w:rsidRPr="00F674F3">
        <w:rPr>
          <w:rFonts w:hint="eastAsia"/>
          <w:color w:val="000000"/>
        </w:rPr>
        <w:t>80</w:t>
      </w:r>
      <w:r w:rsidRPr="00F674F3">
        <w:rPr>
          <w:rFonts w:hint="eastAsia"/>
          <w:color w:val="000000"/>
        </w:rPr>
        <w:t>年代，是一个在汽车维修企业有着较高资质的企业。企业现有固定资金</w:t>
      </w:r>
      <w:r w:rsidRPr="00F674F3">
        <w:rPr>
          <w:rFonts w:hint="eastAsia"/>
          <w:color w:val="000000"/>
        </w:rPr>
        <w:t>400</w:t>
      </w:r>
      <w:r w:rsidRPr="00F674F3">
        <w:rPr>
          <w:rFonts w:hint="eastAsia"/>
          <w:color w:val="000000"/>
        </w:rPr>
        <w:t>万，流动资金</w:t>
      </w:r>
      <w:r w:rsidRPr="00F674F3">
        <w:rPr>
          <w:rFonts w:hint="eastAsia"/>
          <w:color w:val="000000"/>
        </w:rPr>
        <w:t>80</w:t>
      </w:r>
      <w:r w:rsidRPr="00F674F3">
        <w:rPr>
          <w:rFonts w:hint="eastAsia"/>
          <w:color w:val="000000"/>
        </w:rPr>
        <w:t>万，占地面积</w:t>
      </w:r>
      <w:smartTag w:uri="urn:schemas-microsoft-com:office:smarttags" w:element="chmetcnv">
        <w:smartTagPr>
          <w:attr w:name="UnitName" w:val="平方米"/>
          <w:attr w:name="SourceValue" w:val="8000"/>
          <w:attr w:name="HasSpace" w:val="False"/>
          <w:attr w:name="Negative" w:val="False"/>
          <w:attr w:name="NumberType" w:val="1"/>
          <w:attr w:name="TCSC" w:val="0"/>
        </w:smartTagPr>
        <w:r w:rsidRPr="00F674F3">
          <w:rPr>
            <w:rFonts w:hint="eastAsia"/>
            <w:color w:val="000000"/>
          </w:rPr>
          <w:t>8000</w:t>
        </w:r>
        <w:r w:rsidRPr="00F674F3">
          <w:rPr>
            <w:rFonts w:hint="eastAsia"/>
            <w:color w:val="000000"/>
          </w:rPr>
          <w:t>平方米</w:t>
        </w:r>
      </w:smartTag>
      <w:r w:rsidRPr="00F674F3">
        <w:rPr>
          <w:rFonts w:hint="eastAsia"/>
          <w:color w:val="000000"/>
        </w:rPr>
        <w:t>，维修车位</w:t>
      </w:r>
      <w:r w:rsidRPr="00F674F3">
        <w:rPr>
          <w:rFonts w:hint="eastAsia"/>
          <w:color w:val="000000"/>
        </w:rPr>
        <w:t>150</w:t>
      </w:r>
      <w:r w:rsidRPr="00F674F3">
        <w:rPr>
          <w:rFonts w:hint="eastAsia"/>
          <w:color w:val="000000"/>
        </w:rPr>
        <w:t>余个，停车场</w:t>
      </w:r>
      <w:smartTag w:uri="urn:schemas-microsoft-com:office:smarttags" w:element="chmetcnv">
        <w:smartTagPr>
          <w:attr w:name="UnitName" w:val="平方米"/>
          <w:attr w:name="SourceValue" w:val="2400"/>
          <w:attr w:name="HasSpace" w:val="False"/>
          <w:attr w:name="Negative" w:val="False"/>
          <w:attr w:name="NumberType" w:val="1"/>
          <w:attr w:name="TCSC" w:val="0"/>
        </w:smartTagPr>
        <w:r w:rsidRPr="00F674F3">
          <w:rPr>
            <w:rFonts w:hint="eastAsia"/>
            <w:color w:val="000000"/>
          </w:rPr>
          <w:t>2400</w:t>
        </w:r>
        <w:r w:rsidRPr="00F674F3">
          <w:rPr>
            <w:rFonts w:hint="eastAsia"/>
            <w:color w:val="000000"/>
          </w:rPr>
          <w:t>平方米</w:t>
        </w:r>
      </w:smartTag>
      <w:r w:rsidRPr="00F674F3">
        <w:rPr>
          <w:rFonts w:hint="eastAsia"/>
          <w:color w:val="000000"/>
        </w:rPr>
        <w:t>，另外还配有检测车间。</w:t>
      </w:r>
    </w:p>
    <w:p w14:paraId="551BEFA9" w14:textId="77777777" w:rsidR="00B63079" w:rsidRDefault="00265924" w:rsidP="00B63079">
      <w:pPr>
        <w:pStyle w:val="3"/>
        <w:keepNext/>
        <w:keepLines/>
        <w:spacing w:before="260" w:after="260" w:line="416" w:lineRule="auto"/>
        <w:jc w:val="both"/>
        <w:rPr>
          <w:rFonts w:ascii="黑体" w:hint="eastAsia"/>
          <w:noProof w:val="0"/>
          <w:color w:val="000000"/>
          <w:kern w:val="2"/>
          <w:sz w:val="28"/>
          <w:szCs w:val="32"/>
        </w:rPr>
      </w:pPr>
      <w:bookmarkStart w:id="39" w:name="_Toc230842284"/>
      <w:bookmarkStart w:id="40" w:name="_Toc230842644"/>
      <w:bookmarkStart w:id="41" w:name="_Toc259131844"/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>
          <w:rPr>
            <w:rFonts w:ascii="黑体" w:hint="eastAsia"/>
            <w:noProof w:val="0"/>
            <w:color w:val="000000"/>
            <w:kern w:val="2"/>
            <w:sz w:val="28"/>
            <w:szCs w:val="32"/>
          </w:rPr>
          <w:t>1</w:t>
        </w:r>
        <w:r w:rsidR="00B63079" w:rsidRPr="00B63079">
          <w:rPr>
            <w:rFonts w:ascii="黑体" w:hint="eastAsia"/>
            <w:noProof w:val="0"/>
            <w:color w:val="000000"/>
            <w:kern w:val="2"/>
            <w:sz w:val="28"/>
            <w:szCs w:val="32"/>
          </w:rPr>
          <w:t>.1.2</w:t>
        </w:r>
      </w:smartTag>
      <w:r w:rsidR="00B63079" w:rsidRPr="00B63079">
        <w:rPr>
          <w:rFonts w:ascii="黑体" w:hint="eastAsia"/>
          <w:noProof w:val="0"/>
          <w:color w:val="000000"/>
          <w:kern w:val="2"/>
          <w:sz w:val="28"/>
          <w:szCs w:val="32"/>
        </w:rPr>
        <w:t xml:space="preserve"> 修理厂物资流通概况及相关流程</w:t>
      </w:r>
      <w:bookmarkEnd w:id="39"/>
      <w:bookmarkEnd w:id="40"/>
      <w:bookmarkEnd w:id="41"/>
    </w:p>
    <w:p w14:paraId="2BC616B7" w14:textId="77777777" w:rsidR="006B4ABF" w:rsidRDefault="006B4ABF" w:rsidP="006B4ABF">
      <w:pPr>
        <w:spacing w:line="400" w:lineRule="exact"/>
        <w:ind w:firstLine="482"/>
        <w:jc w:val="left"/>
        <w:rPr>
          <w:rFonts w:ascii="宋体" w:hAnsi="宋体" w:hint="eastAsia"/>
        </w:rPr>
      </w:pPr>
      <w:r w:rsidRPr="00F674F3">
        <w:rPr>
          <w:rFonts w:hint="eastAsia"/>
          <w:color w:val="000000"/>
        </w:rPr>
        <w:t>红旗汽车修理厂位于洛阳市西工区，始建于</w:t>
      </w:r>
      <w:r w:rsidRPr="00F674F3">
        <w:rPr>
          <w:rFonts w:hint="eastAsia"/>
          <w:color w:val="000000"/>
        </w:rPr>
        <w:t>20</w:t>
      </w:r>
      <w:r w:rsidRPr="00F674F3">
        <w:rPr>
          <w:rFonts w:hint="eastAsia"/>
          <w:color w:val="000000"/>
        </w:rPr>
        <w:t>世纪</w:t>
      </w:r>
      <w:r w:rsidRPr="00F674F3">
        <w:rPr>
          <w:rFonts w:hint="eastAsia"/>
          <w:color w:val="000000"/>
        </w:rPr>
        <w:t>80</w:t>
      </w:r>
      <w:r w:rsidRPr="00F674F3">
        <w:rPr>
          <w:rFonts w:hint="eastAsia"/>
          <w:color w:val="000000"/>
        </w:rPr>
        <w:t>年代，是一个在汽车维修企业有着较高资质的企业。企业现有固定资金</w:t>
      </w:r>
      <w:r w:rsidRPr="00F674F3">
        <w:rPr>
          <w:rFonts w:hint="eastAsia"/>
          <w:color w:val="000000"/>
        </w:rPr>
        <w:t>400</w:t>
      </w:r>
      <w:r w:rsidRPr="00F674F3">
        <w:rPr>
          <w:rFonts w:hint="eastAsia"/>
          <w:color w:val="000000"/>
        </w:rPr>
        <w:t>万，流动资金</w:t>
      </w:r>
      <w:r w:rsidRPr="00F674F3">
        <w:rPr>
          <w:rFonts w:hint="eastAsia"/>
          <w:color w:val="000000"/>
        </w:rPr>
        <w:t>80</w:t>
      </w:r>
      <w:r w:rsidRPr="00F674F3">
        <w:rPr>
          <w:rFonts w:hint="eastAsia"/>
          <w:color w:val="000000"/>
        </w:rPr>
        <w:t>万。</w:t>
      </w:r>
      <w:r>
        <w:rPr>
          <w:rFonts w:ascii="宋体" w:hAnsi="宋体" w:hint="eastAsia"/>
        </w:rPr>
        <w:t>如式（1-1）所示。</w:t>
      </w:r>
    </w:p>
    <w:p w14:paraId="696228AB" w14:textId="77777777" w:rsidR="006B4ABF" w:rsidRDefault="006B4ABF" w:rsidP="006B4ABF">
      <w:pPr>
        <w:spacing w:line="400" w:lineRule="exact"/>
        <w:ind w:firstLine="482"/>
        <w:jc w:val="left"/>
        <w:rPr>
          <w:rFonts w:ascii="宋体" w:hAnsi="宋体" w:hint="eastAsia"/>
        </w:rPr>
      </w:pPr>
    </w:p>
    <w:p w14:paraId="75BF1F2E" w14:textId="77777777" w:rsidR="006B4ABF" w:rsidRDefault="006B4ABF" w:rsidP="006B4ABF">
      <w:pPr>
        <w:spacing w:line="400" w:lineRule="exact"/>
        <w:ind w:firstLineChars="1300" w:firstLine="3211"/>
        <w:jc w:val="right"/>
        <w:rPr>
          <w:rFonts w:ascii="宋体" w:hAnsi="宋体" w:hint="eastAsia"/>
        </w:rPr>
      </w:pPr>
      <w:r w:rsidRPr="00FE4E05">
        <w:rPr>
          <w:rFonts w:ascii="宋体" w:hAnsi="宋体"/>
          <w:position w:val="-10"/>
        </w:rPr>
        <w:object w:dxaOrig="1620" w:dyaOrig="360" w14:anchorId="7A9D5CB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0.95pt;height:17.85pt" o:ole="">
            <v:imagedata r:id="rId25" o:title=""/>
          </v:shape>
          <o:OLEObject Type="Embed" ProgID="Equation.3" ShapeID="_x0000_i1025" DrawAspect="Content" ObjectID="_1715272028" r:id="rId26"/>
        </w:object>
      </w:r>
      <w:r>
        <w:rPr>
          <w:rFonts w:ascii="宋体" w:hAnsi="宋体" w:hint="eastAsia"/>
        </w:rPr>
        <w:t xml:space="preserve">                    （1-1）</w:t>
      </w:r>
    </w:p>
    <w:p w14:paraId="401C199A" w14:textId="77777777" w:rsidR="005A55F2" w:rsidRDefault="005A55F2" w:rsidP="006B4ABF">
      <w:pPr>
        <w:ind w:firstLineChars="200" w:firstLine="494"/>
        <w:rPr>
          <w:rFonts w:hint="eastAsia"/>
          <w:color w:val="000000"/>
        </w:rPr>
      </w:pPr>
    </w:p>
    <w:p w14:paraId="110F0662" w14:textId="77777777" w:rsidR="006B4ABF" w:rsidRPr="006B4ABF" w:rsidRDefault="005A55F2" w:rsidP="006B4ABF">
      <w:pPr>
        <w:ind w:firstLineChars="200" w:firstLine="494"/>
        <w:rPr>
          <w:rFonts w:hint="eastAsia"/>
        </w:rPr>
      </w:pPr>
      <w:r w:rsidRPr="00F674F3">
        <w:rPr>
          <w:rFonts w:hint="eastAsia"/>
          <w:color w:val="000000"/>
        </w:rPr>
        <w:t>红旗汽车修理厂位于洛阳市西工区，始建于</w:t>
      </w:r>
      <w:r w:rsidRPr="00F674F3">
        <w:rPr>
          <w:rFonts w:hint="eastAsia"/>
          <w:color w:val="000000"/>
        </w:rPr>
        <w:t>20</w:t>
      </w:r>
      <w:r w:rsidRPr="00F674F3">
        <w:rPr>
          <w:rFonts w:hint="eastAsia"/>
          <w:color w:val="000000"/>
        </w:rPr>
        <w:t>世纪</w:t>
      </w:r>
      <w:r w:rsidRPr="00F674F3">
        <w:rPr>
          <w:rFonts w:hint="eastAsia"/>
          <w:color w:val="000000"/>
        </w:rPr>
        <w:t>80</w:t>
      </w:r>
      <w:r w:rsidRPr="00F674F3">
        <w:rPr>
          <w:rFonts w:hint="eastAsia"/>
          <w:color w:val="000000"/>
        </w:rPr>
        <w:t>年代，是一个在汽车维修企业有着较高资质的企业。企业现有固定资金</w:t>
      </w:r>
      <w:r w:rsidRPr="00F674F3">
        <w:rPr>
          <w:rFonts w:hint="eastAsia"/>
          <w:color w:val="000000"/>
        </w:rPr>
        <w:t>400</w:t>
      </w:r>
      <w:r w:rsidRPr="00F674F3">
        <w:rPr>
          <w:rFonts w:hint="eastAsia"/>
          <w:color w:val="000000"/>
        </w:rPr>
        <w:t>万，流动资金</w:t>
      </w:r>
      <w:r w:rsidRPr="00F674F3">
        <w:rPr>
          <w:rFonts w:hint="eastAsia"/>
          <w:color w:val="000000"/>
        </w:rPr>
        <w:t>80</w:t>
      </w:r>
      <w:r w:rsidRPr="00F674F3">
        <w:rPr>
          <w:rFonts w:hint="eastAsia"/>
          <w:color w:val="000000"/>
        </w:rPr>
        <w:t>万</w:t>
      </w:r>
      <w:r w:rsidR="00167450">
        <w:rPr>
          <w:rFonts w:hint="eastAsia"/>
          <w:color w:val="000000"/>
        </w:rPr>
        <w:t>，</w:t>
      </w:r>
      <w:r w:rsidR="00167450" w:rsidRPr="00F674F3">
        <w:rPr>
          <w:rFonts w:hint="eastAsia"/>
          <w:color w:val="000000"/>
        </w:rPr>
        <w:t>占地面积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8000"/>
          <w:attr w:name="UnitName" w:val="平方米"/>
        </w:smartTagPr>
        <w:r w:rsidR="00167450" w:rsidRPr="00F674F3">
          <w:rPr>
            <w:rFonts w:hint="eastAsia"/>
            <w:color w:val="000000"/>
          </w:rPr>
          <w:t>8000</w:t>
        </w:r>
        <w:r w:rsidR="00167450" w:rsidRPr="00F674F3">
          <w:rPr>
            <w:rFonts w:hint="eastAsia"/>
            <w:color w:val="000000"/>
          </w:rPr>
          <w:t>平方米</w:t>
        </w:r>
      </w:smartTag>
      <w:r w:rsidR="00167450" w:rsidRPr="00F674F3">
        <w:rPr>
          <w:rFonts w:hint="eastAsia"/>
          <w:color w:val="000000"/>
        </w:rPr>
        <w:t>，维修车位</w:t>
      </w:r>
      <w:r w:rsidR="00167450" w:rsidRPr="00F674F3">
        <w:rPr>
          <w:rFonts w:hint="eastAsia"/>
          <w:color w:val="000000"/>
        </w:rPr>
        <w:t>150</w:t>
      </w:r>
      <w:r w:rsidR="00167450" w:rsidRPr="00F674F3">
        <w:rPr>
          <w:rFonts w:hint="eastAsia"/>
          <w:color w:val="000000"/>
        </w:rPr>
        <w:t>余个，停车场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400"/>
          <w:attr w:name="UnitName" w:val="平方米"/>
        </w:smartTagPr>
        <w:r w:rsidR="00167450" w:rsidRPr="00F674F3">
          <w:rPr>
            <w:rFonts w:hint="eastAsia"/>
            <w:color w:val="000000"/>
          </w:rPr>
          <w:t>2400</w:t>
        </w:r>
        <w:r w:rsidR="00167450" w:rsidRPr="00F674F3">
          <w:rPr>
            <w:rFonts w:hint="eastAsia"/>
            <w:color w:val="000000"/>
          </w:rPr>
          <w:t>平方米</w:t>
        </w:r>
      </w:smartTag>
      <w:r w:rsidRPr="00F674F3">
        <w:rPr>
          <w:rFonts w:hint="eastAsia"/>
          <w:color w:val="000000"/>
        </w:rPr>
        <w:t>。</w:t>
      </w:r>
    </w:p>
    <w:p w14:paraId="0874A47D" w14:textId="77777777" w:rsidR="00B63079" w:rsidRDefault="00265924" w:rsidP="00B63079">
      <w:pPr>
        <w:pStyle w:val="2"/>
        <w:keepNext/>
        <w:keepLines/>
        <w:spacing w:before="260" w:after="260" w:line="416" w:lineRule="auto"/>
        <w:jc w:val="center"/>
        <w:rPr>
          <w:rFonts w:ascii="黑体" w:hAnsi="Arial" w:hint="eastAsia"/>
          <w:color w:val="000000"/>
          <w:kern w:val="2"/>
          <w:sz w:val="30"/>
          <w:szCs w:val="32"/>
        </w:rPr>
      </w:pPr>
      <w:bookmarkStart w:id="42" w:name="_Toc230842285"/>
      <w:bookmarkStart w:id="43" w:name="_Toc230842645"/>
      <w:bookmarkStart w:id="44" w:name="_Toc259131845"/>
      <w:r>
        <w:rPr>
          <w:rFonts w:ascii="黑体" w:hAnsi="Arial" w:hint="eastAsia"/>
          <w:color w:val="000000"/>
          <w:kern w:val="2"/>
          <w:sz w:val="30"/>
          <w:szCs w:val="32"/>
        </w:rPr>
        <w:t>1</w:t>
      </w:r>
      <w:r w:rsidR="00B63079" w:rsidRPr="00F674F3">
        <w:rPr>
          <w:rFonts w:ascii="黑体" w:hAnsi="Arial" w:hint="eastAsia"/>
          <w:color w:val="000000"/>
          <w:kern w:val="2"/>
          <w:sz w:val="30"/>
          <w:szCs w:val="32"/>
        </w:rPr>
        <w:t>.2</w:t>
      </w:r>
      <w:r w:rsidR="00B63079">
        <w:rPr>
          <w:rFonts w:ascii="黑体" w:hAnsi="Arial" w:hint="eastAsia"/>
          <w:color w:val="000000"/>
          <w:kern w:val="2"/>
          <w:sz w:val="30"/>
          <w:szCs w:val="32"/>
        </w:rPr>
        <w:t xml:space="preserve"> </w:t>
      </w:r>
      <w:r w:rsidR="00B63079" w:rsidRPr="00F674F3">
        <w:rPr>
          <w:rFonts w:ascii="黑体" w:hAnsi="Arial" w:hint="eastAsia"/>
          <w:color w:val="000000"/>
          <w:kern w:val="2"/>
          <w:sz w:val="30"/>
          <w:szCs w:val="32"/>
        </w:rPr>
        <w:t>红旗汽车修理厂物资流通分析</w:t>
      </w:r>
      <w:bookmarkEnd w:id="42"/>
      <w:bookmarkEnd w:id="43"/>
      <w:bookmarkEnd w:id="44"/>
    </w:p>
    <w:p w14:paraId="7DD6FC70" w14:textId="7DC7CBB1" w:rsidR="000E0816" w:rsidRPr="000E0816" w:rsidRDefault="000E0816" w:rsidP="000E0816">
      <w:pPr>
        <w:ind w:firstLineChars="200" w:firstLine="494"/>
        <w:rPr>
          <w:rFonts w:hint="eastAsia"/>
        </w:rPr>
      </w:pPr>
      <w:r w:rsidRPr="00F674F3">
        <w:rPr>
          <w:rFonts w:hint="eastAsia"/>
          <w:color w:val="000000"/>
        </w:rPr>
        <w:t>红旗汽车修理厂位于洛阳市西工区，始建于</w:t>
      </w:r>
      <w:r w:rsidRPr="00F674F3">
        <w:rPr>
          <w:rFonts w:hint="eastAsia"/>
          <w:color w:val="000000"/>
        </w:rPr>
        <w:t>20</w:t>
      </w:r>
      <w:r w:rsidRPr="00F674F3">
        <w:rPr>
          <w:rFonts w:hint="eastAsia"/>
          <w:color w:val="000000"/>
        </w:rPr>
        <w:t>世纪</w:t>
      </w:r>
      <w:r w:rsidRPr="00F674F3">
        <w:rPr>
          <w:rFonts w:hint="eastAsia"/>
          <w:color w:val="000000"/>
        </w:rPr>
        <w:t>80</w:t>
      </w:r>
      <w:r w:rsidRPr="00F674F3">
        <w:rPr>
          <w:rFonts w:hint="eastAsia"/>
          <w:color w:val="000000"/>
        </w:rPr>
        <w:t>年代，是一个在汽车维修企业有着较高资质的企业。企业现有固定资金</w:t>
      </w:r>
      <w:r w:rsidRPr="00F674F3">
        <w:rPr>
          <w:rFonts w:hint="eastAsia"/>
          <w:color w:val="000000"/>
        </w:rPr>
        <w:t>400</w:t>
      </w:r>
      <w:r w:rsidRPr="00F674F3">
        <w:rPr>
          <w:rFonts w:hint="eastAsia"/>
          <w:color w:val="000000"/>
        </w:rPr>
        <w:t>万，流动资金</w:t>
      </w:r>
      <w:r w:rsidRPr="00F674F3">
        <w:rPr>
          <w:rFonts w:hint="eastAsia"/>
          <w:color w:val="000000"/>
        </w:rPr>
        <w:t>80</w:t>
      </w:r>
      <w:r w:rsidR="00F27FF8">
        <w:rPr>
          <w:rFonts w:hint="eastAsia"/>
          <w:noProof/>
          <w:color w:val="000000"/>
        </w:rPr>
        <w:lastRenderedPageBreak/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01FA302C" wp14:editId="0FA666F0">
                <wp:simplePos x="0" y="0"/>
                <wp:positionH relativeFrom="column">
                  <wp:posOffset>702310</wp:posOffset>
                </wp:positionH>
                <wp:positionV relativeFrom="paragraph">
                  <wp:posOffset>99060</wp:posOffset>
                </wp:positionV>
                <wp:extent cx="4885690" cy="1190625"/>
                <wp:effectExtent l="15875" t="14605" r="13335" b="13970"/>
                <wp:wrapNone/>
                <wp:docPr id="49" name="Text Box 4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85690" cy="1190625"/>
                        </a:xfrm>
                        <a:prstGeom prst="rect">
                          <a:avLst/>
                        </a:prstGeom>
                        <a:solidFill>
                          <a:srgbClr val="DEEAF6"/>
                        </a:solidFill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1FA1E9" w14:textId="77777777" w:rsidR="005A2A2E" w:rsidRDefault="005A2A2E" w:rsidP="00D951B8">
                            <w:pPr>
                              <w:rPr>
                                <w:rFonts w:hint="eastAsia"/>
                              </w:rPr>
                            </w:pPr>
                            <w:r w:rsidRPr="00BF24D3">
                              <w:rPr>
                                <w:rFonts w:hint="eastAsia"/>
                                <w:b/>
                              </w:rPr>
                              <w:t>文中插图：</w:t>
                            </w:r>
                            <w:r>
                              <w:rPr>
                                <w:rFonts w:hint="eastAsia"/>
                              </w:rPr>
                              <w:t>图线线宽为</w:t>
                            </w:r>
                            <w:smartTag w:uri="urn:schemas-microsoft-com:office:smarttags" w:element="chmetcnv">
                              <w:smartTagPr>
                                <w:attr w:name="UnitName" w:val="磅"/>
                                <w:attr w:name="SourceValue" w:val="1"/>
                                <w:attr w:name="HasSpace" w:val="False"/>
                                <w:attr w:name="Negative" w:val="False"/>
                                <w:attr w:name="NumberType" w:val="1"/>
                                <w:attr w:name="TCSC" w:val="0"/>
                              </w:smartTagPr>
                              <w:r>
                                <w:rPr>
                                  <w:rFonts w:hint="eastAsia"/>
                                </w:rPr>
                                <w:t>1</w:t>
                              </w:r>
                              <w:r>
                                <w:rPr>
                                  <w:rFonts w:hint="eastAsia"/>
                                </w:rPr>
                                <w:t>磅</w:t>
                              </w:r>
                            </w:smartTag>
                            <w:r>
                              <w:rPr>
                                <w:rFonts w:hint="eastAsia"/>
                              </w:rPr>
                              <w:t>，图中文本为宋体五号字，插图所在段落为单倍行距，插图与上文、图题与下文之间均空出正文文本格式的一行，图相对页面居中。</w:t>
                            </w:r>
                          </w:p>
                          <w:p w14:paraId="15935471" w14:textId="77777777" w:rsidR="005A2A2E" w:rsidRDefault="005A2A2E" w:rsidP="00D951B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</w:rPr>
                              <w:t>插图</w:t>
                            </w:r>
                            <w:r w:rsidRPr="00BF24D3">
                              <w:rPr>
                                <w:rFonts w:hint="eastAsia"/>
                                <w:b/>
                              </w:rPr>
                              <w:t>图题：</w:t>
                            </w:r>
                            <w:r>
                              <w:rPr>
                                <w:rFonts w:hint="eastAsia"/>
                              </w:rPr>
                              <w:t>黑体五号字，按章序编号，图号与图名之间空一格，图题相对图居中，图题与图不可分开。</w:t>
                            </w:r>
                          </w:p>
                          <w:p w14:paraId="501B4300" w14:textId="77777777" w:rsidR="005A2A2E" w:rsidRPr="00975A2B" w:rsidRDefault="005A2A2E" w:rsidP="00D951B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FA302C" id="Text Box 414" o:spid="_x0000_s1034" type="#_x0000_t202" style="position:absolute;left:0;text-align:left;margin-left:55.3pt;margin-top:7.8pt;width:384.7pt;height:93.7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" fillcolor="#deeaf6" strokecolor="red" strokeweight="1.5pt">
                <v:textbox>
                  <w:txbxContent>
                    <w:p w14:paraId="611FA1E9" w14:textId="77777777" w:rsidR="005A2A2E" w:rsidRDefault="005A2A2E" w:rsidP="00D951B8">
                      <w:pPr>
                        <w:rPr>
                          <w:rFonts w:hint="eastAsia"/>
                        </w:rPr>
                      </w:pPr>
                      <w:r w:rsidRPr="00BF24D3">
                        <w:rPr>
                          <w:rFonts w:hint="eastAsia"/>
                          <w:b/>
                        </w:rPr>
                        <w:t>文中插图：</w:t>
                      </w:r>
                      <w:r>
                        <w:rPr>
                          <w:rFonts w:hint="eastAsia"/>
                        </w:rPr>
                        <w:t>图线线宽为</w:t>
                      </w:r>
                      <w:smartTag w:uri="urn:schemas-microsoft-com:office:smarttags" w:element="chmetcnv">
                        <w:smartTagPr>
                          <w:attr w:name="UnitName" w:val="磅"/>
                          <w:attr w:name="SourceValue" w:val="1"/>
                          <w:attr w:name="HasSpace" w:val="False"/>
                          <w:attr w:name="Negative" w:val="False"/>
                          <w:attr w:name="NumberType" w:val="1"/>
                          <w:attr w:name="TCSC" w:val="0"/>
                        </w:smartTagPr>
                        <w:r>
                          <w:rPr>
                            <w:rFonts w:hint="eastAsia"/>
                          </w:rPr>
                          <w:t>1</w:t>
                        </w:r>
                        <w:r>
                          <w:rPr>
                            <w:rFonts w:hint="eastAsia"/>
                          </w:rPr>
                          <w:t>磅</w:t>
                        </w:r>
                      </w:smartTag>
                      <w:r>
                        <w:rPr>
                          <w:rFonts w:hint="eastAsia"/>
                        </w:rPr>
                        <w:t>，图中文本为宋体五号字，插图所在段落为单倍行距，插图与上文、图题与下文之间均空出正文文本格式的一行，图相对页面居中。</w:t>
                      </w:r>
                    </w:p>
                    <w:p w14:paraId="15935471" w14:textId="77777777" w:rsidR="005A2A2E" w:rsidRDefault="005A2A2E" w:rsidP="00D951B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  <w:b/>
                        </w:rPr>
                        <w:t>插图</w:t>
                      </w:r>
                      <w:r w:rsidRPr="00BF24D3">
                        <w:rPr>
                          <w:rFonts w:hint="eastAsia"/>
                          <w:b/>
                        </w:rPr>
                        <w:t>图题：</w:t>
                      </w:r>
                      <w:r>
                        <w:rPr>
                          <w:rFonts w:hint="eastAsia"/>
                        </w:rPr>
                        <w:t>黑体五号字，按章序编号，图号与图名之间空一格，图题相对图居中，图题与图不可分开。</w:t>
                      </w:r>
                    </w:p>
                    <w:p w14:paraId="501B4300" w14:textId="77777777" w:rsidR="005A2A2E" w:rsidRPr="00975A2B" w:rsidRDefault="005A2A2E" w:rsidP="00D951B8"/>
                  </w:txbxContent>
                </v:textbox>
              </v:shape>
            </w:pict>
          </mc:Fallback>
        </mc:AlternateContent>
      </w:r>
      <w:r w:rsidRPr="00F674F3">
        <w:rPr>
          <w:rFonts w:hint="eastAsia"/>
          <w:color w:val="000000"/>
        </w:rPr>
        <w:t>万，占地面积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8000"/>
          <w:attr w:name="UnitName" w:val="平方米"/>
        </w:smartTagPr>
        <w:r w:rsidRPr="00F674F3">
          <w:rPr>
            <w:rFonts w:hint="eastAsia"/>
            <w:color w:val="000000"/>
          </w:rPr>
          <w:t>8000</w:t>
        </w:r>
        <w:r w:rsidRPr="00F674F3">
          <w:rPr>
            <w:rFonts w:hint="eastAsia"/>
            <w:color w:val="000000"/>
          </w:rPr>
          <w:t>平方米</w:t>
        </w:r>
      </w:smartTag>
      <w:r w:rsidRPr="00F674F3">
        <w:rPr>
          <w:rFonts w:hint="eastAsia"/>
          <w:color w:val="000000"/>
        </w:rPr>
        <w:t>，维修车位</w:t>
      </w:r>
      <w:r w:rsidRPr="00F674F3">
        <w:rPr>
          <w:rFonts w:hint="eastAsia"/>
          <w:color w:val="000000"/>
        </w:rPr>
        <w:t>150</w:t>
      </w:r>
      <w:r w:rsidRPr="00F674F3">
        <w:rPr>
          <w:rFonts w:hint="eastAsia"/>
          <w:color w:val="000000"/>
        </w:rPr>
        <w:t>余个，停车场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400"/>
          <w:attr w:name="UnitName" w:val="平方米"/>
        </w:smartTagPr>
        <w:r w:rsidRPr="00F674F3">
          <w:rPr>
            <w:rFonts w:hint="eastAsia"/>
            <w:color w:val="000000"/>
          </w:rPr>
          <w:t>2400</w:t>
        </w:r>
        <w:r w:rsidRPr="00F674F3">
          <w:rPr>
            <w:rFonts w:hint="eastAsia"/>
            <w:color w:val="000000"/>
          </w:rPr>
          <w:t>平方米</w:t>
        </w:r>
      </w:smartTag>
      <w:r w:rsidRPr="00F674F3">
        <w:rPr>
          <w:rFonts w:hint="eastAsia"/>
          <w:color w:val="000000"/>
        </w:rPr>
        <w:t>，另外还配有检测车间。</w:t>
      </w:r>
    </w:p>
    <w:p w14:paraId="3B9F5B42" w14:textId="77777777" w:rsidR="00B63079" w:rsidRDefault="00265924" w:rsidP="00B63079">
      <w:pPr>
        <w:pStyle w:val="3"/>
        <w:keepNext/>
        <w:keepLines/>
        <w:spacing w:before="260" w:after="260" w:line="416" w:lineRule="auto"/>
        <w:jc w:val="both"/>
        <w:rPr>
          <w:rFonts w:ascii="黑体" w:hint="eastAsia"/>
          <w:noProof w:val="0"/>
          <w:color w:val="000000"/>
          <w:kern w:val="2"/>
          <w:sz w:val="28"/>
          <w:szCs w:val="32"/>
        </w:rPr>
      </w:pPr>
      <w:bookmarkStart w:id="45" w:name="_Toc230842286"/>
      <w:bookmarkStart w:id="46" w:name="_Toc230842646"/>
      <w:bookmarkStart w:id="47" w:name="_Toc259131846"/>
      <w:r>
        <w:rPr>
          <w:rFonts w:ascii="黑体" w:hint="eastAsia"/>
          <w:noProof w:val="0"/>
          <w:color w:val="000000"/>
          <w:kern w:val="2"/>
          <w:sz w:val="28"/>
          <w:szCs w:val="32"/>
        </w:rPr>
        <w:t>1</w:t>
      </w:r>
      <w:r w:rsidR="00B63079" w:rsidRPr="00F674F3">
        <w:rPr>
          <w:rFonts w:ascii="黑体" w:hint="eastAsia"/>
          <w:noProof w:val="0"/>
          <w:color w:val="000000"/>
          <w:kern w:val="2"/>
          <w:sz w:val="28"/>
          <w:szCs w:val="32"/>
        </w:rPr>
        <w:t>.2.1</w:t>
      </w:r>
      <w:r w:rsidR="00B63079">
        <w:rPr>
          <w:rFonts w:ascii="黑体" w:hint="eastAsia"/>
          <w:noProof w:val="0"/>
          <w:color w:val="000000"/>
          <w:kern w:val="2"/>
          <w:sz w:val="28"/>
          <w:szCs w:val="32"/>
        </w:rPr>
        <w:t xml:space="preserve"> </w:t>
      </w:r>
      <w:r w:rsidR="00B63079" w:rsidRPr="00F674F3">
        <w:rPr>
          <w:rFonts w:ascii="黑体" w:hint="eastAsia"/>
          <w:noProof w:val="0"/>
          <w:color w:val="000000"/>
          <w:kern w:val="2"/>
          <w:sz w:val="28"/>
          <w:szCs w:val="32"/>
        </w:rPr>
        <w:t>物资流通管理的重要性</w:t>
      </w:r>
      <w:bookmarkEnd w:id="45"/>
      <w:bookmarkEnd w:id="46"/>
      <w:bookmarkEnd w:id="47"/>
    </w:p>
    <w:p w14:paraId="6B7CD581" w14:textId="77777777" w:rsidR="00636B4C" w:rsidRDefault="00636B4C" w:rsidP="00636B4C">
      <w:pPr>
        <w:spacing w:line="400" w:lineRule="exact"/>
        <w:ind w:firstLineChars="196" w:firstLine="484"/>
        <w:rPr>
          <w:rFonts w:hint="eastAsia"/>
          <w:color w:val="000000"/>
        </w:rPr>
      </w:pPr>
      <w:r w:rsidRPr="00F674F3">
        <w:rPr>
          <w:rFonts w:hint="eastAsia"/>
          <w:color w:val="000000"/>
        </w:rPr>
        <w:t>红旗汽车修理厂位于洛阳市西工区，始建于</w:t>
      </w:r>
      <w:r w:rsidRPr="00F674F3">
        <w:rPr>
          <w:rFonts w:hint="eastAsia"/>
          <w:color w:val="000000"/>
        </w:rPr>
        <w:t>20</w:t>
      </w:r>
      <w:r w:rsidRPr="00F674F3">
        <w:rPr>
          <w:rFonts w:hint="eastAsia"/>
          <w:color w:val="000000"/>
        </w:rPr>
        <w:t>世纪</w:t>
      </w:r>
      <w:r w:rsidRPr="00F674F3">
        <w:rPr>
          <w:rFonts w:hint="eastAsia"/>
          <w:color w:val="000000"/>
        </w:rPr>
        <w:t>80</w:t>
      </w:r>
      <w:r w:rsidRPr="00F674F3">
        <w:rPr>
          <w:rFonts w:hint="eastAsia"/>
          <w:color w:val="000000"/>
        </w:rPr>
        <w:t>年代，是一个在汽车维修企业有着较高资质的企业。</w:t>
      </w:r>
      <w:r w:rsidR="00C96F32">
        <w:rPr>
          <w:rFonts w:hint="eastAsia"/>
          <w:color w:val="000000"/>
        </w:rPr>
        <w:t>如图</w:t>
      </w:r>
      <w:r w:rsidR="00C96F32">
        <w:rPr>
          <w:rFonts w:hint="eastAsia"/>
          <w:color w:val="000000"/>
        </w:rPr>
        <w:t>1-1</w:t>
      </w:r>
      <w:r w:rsidR="00C96F32">
        <w:rPr>
          <w:rFonts w:hint="eastAsia"/>
          <w:color w:val="000000"/>
        </w:rPr>
        <w:t>所示。</w:t>
      </w:r>
    </w:p>
    <w:p w14:paraId="2F17B099" w14:textId="2CACDCAD" w:rsidR="00167450" w:rsidRPr="00F674F3" w:rsidRDefault="00F27FF8" w:rsidP="00167450">
      <w:pPr>
        <w:spacing w:line="400" w:lineRule="exact"/>
        <w:ind w:firstLineChars="196" w:firstLine="484"/>
        <w:rPr>
          <w:rFonts w:ascii="宋体" w:hAnsi="宋体" w:hint="eastAsia"/>
          <w:color w:val="000000"/>
          <w:szCs w:val="21"/>
        </w:rPr>
      </w:pPr>
      <w:r>
        <w:rPr>
          <w:rFonts w:ascii="宋体" w:hAnsi="宋体" w:hint="eastAsia"/>
          <w:noProof/>
          <w:color w:val="000000"/>
          <w:szCs w:val="21"/>
        </w:rPr>
        <mc:AlternateContent>
          <mc:Choice Requires="wpc">
            <w:drawing>
              <wp:anchor distT="0" distB="0" distL="114300" distR="114300" simplePos="0" relativeHeight="251663872" behindDoc="1" locked="0" layoutInCell="1" allowOverlap="1" wp14:anchorId="7616C63F" wp14:editId="7CC8568A">
                <wp:simplePos x="0" y="0"/>
                <wp:positionH relativeFrom="column">
                  <wp:posOffset>316230</wp:posOffset>
                </wp:positionH>
                <wp:positionV relativeFrom="paragraph">
                  <wp:posOffset>269875</wp:posOffset>
                </wp:positionV>
                <wp:extent cx="4702810" cy="3739515"/>
                <wp:effectExtent l="1270" t="8890" r="1270" b="4445"/>
                <wp:wrapTopAndBottom/>
                <wp:docPr id="467" name="画布 46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8" name="Line 512"/>
                        <wps:cNvCnPr>
                          <a:cxnSpLocks noChangeShapeType="1"/>
                        </wps:cNvCnPr>
                        <wps:spPr bwMode="auto">
                          <a:xfrm>
                            <a:off x="4306570" y="106807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wgp>
                        <wpg:cNvPr id="9" name="Group 534"/>
                        <wpg:cNvGrpSpPr>
                          <a:grpSpLocks/>
                        </wpg:cNvGrpSpPr>
                        <wpg:grpSpPr bwMode="auto">
                          <a:xfrm>
                            <a:off x="157480" y="635"/>
                            <a:ext cx="4457700" cy="3598545"/>
                            <a:chOff x="3668" y="1957"/>
                            <a:chExt cx="7020" cy="5667"/>
                          </a:xfrm>
                        </wpg:grpSpPr>
                        <wps:wsp>
                          <wps:cNvPr id="10" name="Line 4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168" y="4803"/>
                              <a:ext cx="1" cy="793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" name="Line 47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932" y="5582"/>
                              <a:ext cx="720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" name="Line 47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292" y="5203"/>
                              <a:ext cx="5760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" name="Line 47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292" y="5202"/>
                              <a:ext cx="1" cy="38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" name="Line 47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10052" y="5203"/>
                              <a:ext cx="1" cy="395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" name="Line 4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732" y="5203"/>
                              <a:ext cx="1" cy="389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" name="Line 4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612" y="5203"/>
                              <a:ext cx="1" cy="392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" name="Line 48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368" y="5585"/>
                              <a:ext cx="722" cy="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" name="Line 48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16" y="5592"/>
                              <a:ext cx="708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" name="Line 48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264" y="5594"/>
                              <a:ext cx="696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" name="Line 49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692" y="5595"/>
                              <a:ext cx="720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1" name="Group 493"/>
                          <wpg:cNvGrpSpPr>
                            <a:grpSpLocks/>
                          </wpg:cNvGrpSpPr>
                          <wpg:grpSpPr bwMode="auto">
                            <a:xfrm>
                              <a:off x="3668" y="1957"/>
                              <a:ext cx="7020" cy="5667"/>
                              <a:chOff x="3516" y="2016"/>
                              <a:chExt cx="7020" cy="5667"/>
                            </a:xfrm>
                          </wpg:grpSpPr>
                          <wps:wsp>
                            <wps:cNvPr id="22" name="Rectangle 49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15" y="2016"/>
                                <a:ext cx="1800" cy="46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8D5A652" w14:textId="77777777" w:rsidR="005A2A2E" w:rsidRPr="00C5363B" w:rsidRDefault="005A2A2E" w:rsidP="00167450">
                                  <w:pPr>
                                    <w:jc w:val="center"/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</w:pPr>
                                  <w:r w:rsidRPr="00C5363B"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开</w:t>
                                  </w:r>
                                  <w:r w:rsidRPr="00C5363B"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 xml:space="preserve"> </w:t>
                                  </w:r>
                                  <w:r w:rsidRPr="00C5363B"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始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" name="Rectangle 49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15" y="2802"/>
                                <a:ext cx="1800" cy="46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61EC423" w14:textId="77777777" w:rsidR="005A2A2E" w:rsidRPr="00C5363B" w:rsidRDefault="005A2A2E" w:rsidP="00167450">
                                  <w:pPr>
                                    <w:jc w:val="center"/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</w:pPr>
                                  <w:r w:rsidRPr="00C5363B"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登录界面</w:t>
                                  </w:r>
                                </w:p>
                                <w:p w14:paraId="6557146E" w14:textId="77777777" w:rsidR="005A2A2E" w:rsidRPr="00C5363B" w:rsidRDefault="005A2A2E" w:rsidP="00167450">
                                  <w:pPr>
                                    <w:rPr>
                                      <w:sz w:val="21"/>
                                      <w:szCs w:val="21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" name="Rectangle 4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561" y="3603"/>
                                <a:ext cx="2880" cy="46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AD2AE43" w14:textId="77777777" w:rsidR="005A2A2E" w:rsidRPr="00C5363B" w:rsidRDefault="005A2A2E" w:rsidP="00167450">
                                  <w:pPr>
                                    <w:jc w:val="center"/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</w:pPr>
                                  <w:r w:rsidRPr="00C5363B"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输入用户名及口令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" name="Rectangle 49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16" y="6120"/>
                                <a:ext cx="540" cy="156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090D140" w14:textId="77777777" w:rsidR="005A2A2E" w:rsidRPr="00C5363B" w:rsidRDefault="005A2A2E" w:rsidP="00167450">
                                  <w:pPr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</w:pPr>
                                  <w:r w:rsidRPr="00C5363B"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注销登录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" name="Rectangle 49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36" y="6120"/>
                                <a:ext cx="540" cy="156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19CAE6C" w14:textId="77777777" w:rsidR="005A2A2E" w:rsidRPr="00C5363B" w:rsidRDefault="005A2A2E" w:rsidP="00167450">
                                  <w:pPr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</w:pPr>
                                  <w:r w:rsidRPr="00C5363B"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库存报警</w:t>
                                  </w:r>
                                </w:p>
                                <w:p w14:paraId="02DC57A7" w14:textId="77777777" w:rsidR="005A2A2E" w:rsidRPr="00C5363B" w:rsidRDefault="005A2A2E" w:rsidP="00167450">
                                  <w:pPr>
                                    <w:rPr>
                                      <w:sz w:val="21"/>
                                      <w:szCs w:val="21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" name="Rectangle 49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56" y="6120"/>
                                <a:ext cx="540" cy="156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7B7C5EE" w14:textId="77777777" w:rsidR="005A2A2E" w:rsidRPr="00C5363B" w:rsidRDefault="005A2A2E" w:rsidP="00167450">
                                  <w:pPr>
                                    <w:rPr>
                                      <w:b/>
                                      <w:sz w:val="21"/>
                                      <w:szCs w:val="21"/>
                                    </w:rPr>
                                  </w:pPr>
                                  <w:r w:rsidRPr="00C5363B"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数据报表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8" name="Rectangle 50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76" y="6120"/>
                                <a:ext cx="540" cy="156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8EADB89" w14:textId="77777777" w:rsidR="005A2A2E" w:rsidRPr="00C5363B" w:rsidRDefault="005A2A2E" w:rsidP="00167450">
                                  <w:pPr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</w:pPr>
                                  <w:r w:rsidRPr="00C5363B"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库存盘点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9" name="Rectangle 50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96" y="6120"/>
                                <a:ext cx="540" cy="156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68E0202" w14:textId="77777777" w:rsidR="005A2A2E" w:rsidRPr="00C5363B" w:rsidRDefault="005A2A2E" w:rsidP="00167450">
                                  <w:pPr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</w:pPr>
                                  <w:r w:rsidRPr="00C5363B"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库存产品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0" name="Rectangle 50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116" y="6120"/>
                                <a:ext cx="540" cy="156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40A216A" w14:textId="77777777" w:rsidR="005A2A2E" w:rsidRPr="00C5363B" w:rsidRDefault="005A2A2E" w:rsidP="00167450">
                                  <w:pPr>
                                    <w:rPr>
                                      <w:sz w:val="21"/>
                                      <w:szCs w:val="21"/>
                                    </w:rPr>
                                  </w:pPr>
                                  <w:r w:rsidRPr="00C5363B"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单据管理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1" name="Rectangle 50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836" y="6120"/>
                                <a:ext cx="540" cy="156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CFD05ED" w14:textId="77777777" w:rsidR="005A2A2E" w:rsidRPr="00C5363B" w:rsidRDefault="005A2A2E" w:rsidP="00167450">
                                  <w:pPr>
                                    <w:rPr>
                                      <w:rFonts w:hint="eastAsia"/>
                                      <w:b/>
                                      <w:sz w:val="21"/>
                                      <w:szCs w:val="21"/>
                                    </w:rPr>
                                  </w:pPr>
                                  <w:r w:rsidRPr="00C5363B"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仓库管理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2" name="Rectangle 50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556" y="6120"/>
                                <a:ext cx="540" cy="156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637C459" w14:textId="77777777" w:rsidR="005A2A2E" w:rsidRPr="00C5363B" w:rsidRDefault="005A2A2E" w:rsidP="00167450">
                                  <w:pPr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</w:pPr>
                                  <w:r w:rsidRPr="00C5363B"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系统通知</w:t>
                                  </w:r>
                                </w:p>
                                <w:p w14:paraId="447462E6" w14:textId="77777777" w:rsidR="005A2A2E" w:rsidRPr="00C5363B" w:rsidRDefault="005A2A2E" w:rsidP="00167450">
                                  <w:pPr>
                                    <w:rPr>
                                      <w:rFonts w:hint="eastAsia"/>
                                      <w:b/>
                                      <w:sz w:val="21"/>
                                      <w:szCs w:val="21"/>
                                    </w:rPr>
                                  </w:pPr>
                                </w:p>
                                <w:p w14:paraId="4002DFDB" w14:textId="77777777" w:rsidR="005A2A2E" w:rsidRPr="00C5363B" w:rsidRDefault="005A2A2E" w:rsidP="00167450">
                                  <w:pPr>
                                    <w:rPr>
                                      <w:sz w:val="21"/>
                                      <w:szCs w:val="21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" name="Rectangle 50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276" y="6120"/>
                                <a:ext cx="540" cy="156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2E83D04" w14:textId="77777777" w:rsidR="005A2A2E" w:rsidRPr="00C5363B" w:rsidRDefault="005A2A2E" w:rsidP="00167450">
                                  <w:pPr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</w:pPr>
                                  <w:r w:rsidRPr="00C5363B"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用户管理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" name="Rectangle 50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996" y="6120"/>
                                <a:ext cx="540" cy="156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9CA9055" w14:textId="77777777" w:rsidR="005A2A2E" w:rsidRPr="00C5363B" w:rsidRDefault="005A2A2E" w:rsidP="00167450">
                                  <w:pPr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</w:pPr>
                                  <w:r w:rsidRPr="00C5363B"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修改密码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" name="Rectangle 50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564" y="4389"/>
                                <a:ext cx="2880" cy="46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BCDF59F" w14:textId="77777777" w:rsidR="005A2A2E" w:rsidRPr="00C5363B" w:rsidRDefault="005A2A2E" w:rsidP="00167450">
                                  <w:pPr>
                                    <w:jc w:val="center"/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</w:pPr>
                                  <w:r w:rsidRPr="00C5363B"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物流管理系统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36" name="Line 5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167" y="2418"/>
                              <a:ext cx="1" cy="32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7" name="Line 5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172" y="3210"/>
                              <a:ext cx="1" cy="33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8" name="Line 51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167" y="4017"/>
                              <a:ext cx="1" cy="3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" name="Line 51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941" y="5577"/>
                              <a:ext cx="1" cy="483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0" name="Line 51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643" y="5574"/>
                              <a:ext cx="1" cy="483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1" name="Line 51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370" y="5586"/>
                              <a:ext cx="1" cy="479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2" name="Line 52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095" y="5589"/>
                              <a:ext cx="1" cy="482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3" name="Line 5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14" y="5592"/>
                              <a:ext cx="1" cy="46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4" name="Line 5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528" y="5592"/>
                              <a:ext cx="1" cy="46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5" name="Line 5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260" y="5589"/>
                              <a:ext cx="1" cy="46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6" name="Line 5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964" y="5595"/>
                              <a:ext cx="1" cy="46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7" name="Line 5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696" y="5595"/>
                              <a:ext cx="1" cy="45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8" name="Line 53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412" y="5595"/>
                              <a:ext cx="1" cy="459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wg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616C63F" id="画布 467" o:spid="_x0000_s1035" editas="canvas" style="position:absolute;left:0;text-align:left;margin-left:24.9pt;margin-top:21.25pt;width:370.3pt;height:294.45pt;z-index:-251652608" coordsize="47028,373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">
                <v:shape id="_x0000_s1036" type="#_x0000_t75" style="position:absolute;width:47028;height:37395;visibility:visible;mso-wrap-style:square">
                  <v:fill o:detectmouseclick="t"/>
                  <v:path o:connecttype="none"/>
                </v:shape>
                <v:line id="Line 512" o:spid="_x0000_s1037" style="position:absolute;visibility:visible;mso-wrap-style:square" from="43065,10680" to="43065,106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  <v:group id="Group 534" o:spid="_x0000_s1038" style="position:absolute;left:1574;top:6;width:44577;height:35985" coordorigin="3668,1957" coordsize="7020,5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line id="Line 472" o:spid="_x0000_s1039" style="position:absolute;visibility:visible;mso-wrap-style:square" from="7168,4803" to="7169,55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    <v:line id="Line 474" o:spid="_x0000_s1040" style="position:absolute;visibility:visible;mso-wrap-style:square" from="3932,5582" to="4652,55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    <v:line id="Line 476" o:spid="_x0000_s1041" style="position:absolute;visibility:visible;mso-wrap-style:square" from="4292,5203" to="10052,52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" strokeweight="1pt"/>
                  <v:line id="Line 477" o:spid="_x0000_s1042" style="position:absolute;visibility:visible;mso-wrap-style:square" from="4292,5202" to="4293,55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" strokeweight="1pt"/>
                  <v:line id="Line 478" o:spid="_x0000_s1043" style="position:absolute;flip:x;visibility:visible;mso-wrap-style:square" from="10052,5203" to="10053,55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" strokeweight="1pt"/>
                  <v:line id="Line 479" o:spid="_x0000_s1044" style="position:absolute;visibility:visible;mso-wrap-style:square" from="5732,5203" to="5733,55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" strokeweight="1pt"/>
                  <v:line id="Line 480" o:spid="_x0000_s1045" style="position:absolute;visibility:visible;mso-wrap-style:square" from="8612,5203" to="8613,55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" strokeweight="1pt"/>
                  <v:line id="Line 482" o:spid="_x0000_s1046" style="position:absolute;visibility:visible;mso-wrap-style:square" from="5368,5585" to="6090,55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"/>
                  <v:line id="Line 485" o:spid="_x0000_s1047" style="position:absolute;visibility:visible;mso-wrap-style:square" from="6816,5592" to="7524,55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OpO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9g5RcZQC//AQAA//8DAFBLAQItABQABgAIAAAAIQDb4fbL7gAAAIUBAAATAAAAAAAAAAAA&#10;AAAAAAAAAABbQ29udGVudF9UeXBlc10ueG1sUEsBAi0AFAAGAAgAAAAhAFr0LFu/AAAAFQEAAAsA&#10;AAAAAAAAAAAAAAAAHwEAAF9yZWxzLy5yZWxzUEsBAi0AFAAGAAgAAAAhADMo6k7EAAAA2wAAAA8A&#10;AAAAAAAAAAAAAAAABwIAAGRycy9kb3ducmV2LnhtbFBLBQYAAAAAAwADALcAAAD4AgAAAAA=&#10;" strokeweight="1pt"/>
                  <v:line id="Line 488" o:spid="_x0000_s1048" style="position:absolute;visibility:visible;mso-wrap-style:square" from="8264,5594" to="8960,55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" strokeweight="1pt"/>
                  <v:line id="Line 491" o:spid="_x0000_s1049" style="position:absolute;visibility:visible;mso-wrap-style:square" from="9692,5595" to="10412,55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" strokeweight="1pt"/>
                  <v:group id="Group 493" o:spid="_x0000_s1050" style="position:absolute;left:3668;top:1957;width:7020;height:5667" coordorigin="3516,2016" coordsize="7020,5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<v:rect id="Rectangle 494" o:spid="_x0000_s1051" style="position:absolute;left:6115;top:2016;width:180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" strokeweight="1pt">
                      <v:textbox>
                        <w:txbxContent>
                          <w:p w14:paraId="58D5A652" w14:textId="77777777" w:rsidR="005A2A2E" w:rsidRPr="00C5363B" w:rsidRDefault="005A2A2E" w:rsidP="00167450">
                            <w:pPr>
                              <w:jc w:val="center"/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 w:rsidRPr="00C5363B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开</w:t>
                            </w:r>
                            <w:r w:rsidRPr="00C5363B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C5363B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始</w:t>
                            </w:r>
                          </w:p>
                        </w:txbxContent>
                      </v:textbox>
                    </v:rect>
                    <v:rect id="Rectangle 495" o:spid="_x0000_s1052" style="position:absolute;left:6115;top:2802;width:180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" strokeweight="1pt">
                      <v:textbox>
                        <w:txbxContent>
                          <w:p w14:paraId="061EC423" w14:textId="77777777" w:rsidR="005A2A2E" w:rsidRPr="00C5363B" w:rsidRDefault="005A2A2E" w:rsidP="00167450">
                            <w:pPr>
                              <w:jc w:val="center"/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 w:rsidRPr="00C5363B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登录界面</w:t>
                            </w:r>
                          </w:p>
                          <w:p w14:paraId="6557146E" w14:textId="77777777" w:rsidR="005A2A2E" w:rsidRPr="00C5363B" w:rsidRDefault="005A2A2E" w:rsidP="00167450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v:textbox>
                    </v:rect>
                    <v:rect id="Rectangle 496" o:spid="_x0000_s1053" style="position:absolute;left:5561;top:3603;width:288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" strokeweight="1pt">
                      <v:textbox>
                        <w:txbxContent>
                          <w:p w14:paraId="1AD2AE43" w14:textId="77777777" w:rsidR="005A2A2E" w:rsidRPr="00C5363B" w:rsidRDefault="005A2A2E" w:rsidP="00167450">
                            <w:pPr>
                              <w:jc w:val="center"/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 w:rsidRPr="00C5363B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输入用户名及口令</w:t>
                            </w:r>
                          </w:p>
                        </w:txbxContent>
                      </v:textbox>
                    </v:rect>
                    <v:rect id="Rectangle 497" o:spid="_x0000_s1054" style="position:absolute;left:3516;top:6120;width:540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" strokeweight="1pt">
                      <v:textbox>
                        <w:txbxContent>
                          <w:p w14:paraId="4090D140" w14:textId="77777777" w:rsidR="005A2A2E" w:rsidRPr="00C5363B" w:rsidRDefault="005A2A2E" w:rsidP="00167450">
                            <w:pPr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 w:rsidRPr="00C5363B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注销登录</w:t>
                            </w:r>
                          </w:p>
                        </w:txbxContent>
                      </v:textbox>
                    </v:rect>
                    <v:rect id="Rectangle 498" o:spid="_x0000_s1055" style="position:absolute;left:4236;top:6120;width:540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" strokeweight="1pt">
                      <v:textbox>
                        <w:txbxContent>
                          <w:p w14:paraId="519CAE6C" w14:textId="77777777" w:rsidR="005A2A2E" w:rsidRPr="00C5363B" w:rsidRDefault="005A2A2E" w:rsidP="00167450">
                            <w:pPr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 w:rsidRPr="00C5363B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库存报警</w:t>
                            </w:r>
                          </w:p>
                          <w:p w14:paraId="02DC57A7" w14:textId="77777777" w:rsidR="005A2A2E" w:rsidRPr="00C5363B" w:rsidRDefault="005A2A2E" w:rsidP="00167450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v:textbox>
                    </v:rect>
                    <v:rect id="Rectangle 499" o:spid="_x0000_s1056" style="position:absolute;left:4956;top:6120;width:540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" strokeweight="1pt">
                      <v:textbox>
                        <w:txbxContent>
                          <w:p w14:paraId="67B7C5EE" w14:textId="77777777" w:rsidR="005A2A2E" w:rsidRPr="00C5363B" w:rsidRDefault="005A2A2E" w:rsidP="00167450">
                            <w:pPr>
                              <w:rPr>
                                <w:b/>
                                <w:sz w:val="21"/>
                                <w:szCs w:val="21"/>
                              </w:rPr>
                            </w:pPr>
                            <w:r w:rsidRPr="00C5363B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数据报表</w:t>
                            </w:r>
                          </w:p>
                        </w:txbxContent>
                      </v:textbox>
                    </v:rect>
                    <v:rect id="Rectangle 500" o:spid="_x0000_s1057" style="position:absolute;left:5676;top:6120;width:540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" strokeweight="1pt">
                      <v:textbox>
                        <w:txbxContent>
                          <w:p w14:paraId="48EADB89" w14:textId="77777777" w:rsidR="005A2A2E" w:rsidRPr="00C5363B" w:rsidRDefault="005A2A2E" w:rsidP="00167450">
                            <w:pPr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 w:rsidRPr="00C5363B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库存盘点</w:t>
                            </w:r>
                          </w:p>
                        </w:txbxContent>
                      </v:textbox>
                    </v:rect>
                    <v:rect id="Rectangle 501" o:spid="_x0000_s1058" style="position:absolute;left:6396;top:6120;width:540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" strokeweight="1pt">
                      <v:textbox>
                        <w:txbxContent>
                          <w:p w14:paraId="768E0202" w14:textId="77777777" w:rsidR="005A2A2E" w:rsidRPr="00C5363B" w:rsidRDefault="005A2A2E" w:rsidP="00167450">
                            <w:pPr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 w:rsidRPr="00C5363B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库存产品</w:t>
                            </w:r>
                          </w:p>
                        </w:txbxContent>
                      </v:textbox>
                    </v:rect>
                    <v:rect id="Rectangle 502" o:spid="_x0000_s1059" style="position:absolute;left:7116;top:6120;width:540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" strokeweight="1pt">
                      <v:textbox>
                        <w:txbxContent>
                          <w:p w14:paraId="540A216A" w14:textId="77777777" w:rsidR="005A2A2E" w:rsidRPr="00C5363B" w:rsidRDefault="005A2A2E" w:rsidP="00167450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 w:rsidRPr="00C5363B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单据管理</w:t>
                            </w:r>
                          </w:p>
                        </w:txbxContent>
                      </v:textbox>
                    </v:rect>
                    <v:rect id="Rectangle 503" o:spid="_x0000_s1060" style="position:absolute;left:7836;top:6120;width:540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" strokeweight="1pt">
                      <v:textbox>
                        <w:txbxContent>
                          <w:p w14:paraId="4CFD05ED" w14:textId="77777777" w:rsidR="005A2A2E" w:rsidRPr="00C5363B" w:rsidRDefault="005A2A2E" w:rsidP="00167450">
                            <w:pPr>
                              <w:rPr>
                                <w:rFonts w:hint="eastAsia"/>
                                <w:b/>
                                <w:sz w:val="21"/>
                                <w:szCs w:val="21"/>
                              </w:rPr>
                            </w:pPr>
                            <w:r w:rsidRPr="00C5363B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仓库管理</w:t>
                            </w:r>
                          </w:p>
                        </w:txbxContent>
                      </v:textbox>
                    </v:rect>
                    <v:rect id="Rectangle 504" o:spid="_x0000_s1061" style="position:absolute;left:8556;top:6120;width:540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" strokeweight="1pt">
                      <v:textbox>
                        <w:txbxContent>
                          <w:p w14:paraId="2637C459" w14:textId="77777777" w:rsidR="005A2A2E" w:rsidRPr="00C5363B" w:rsidRDefault="005A2A2E" w:rsidP="00167450">
                            <w:pPr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 w:rsidRPr="00C5363B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系统通知</w:t>
                            </w:r>
                          </w:p>
                          <w:p w14:paraId="447462E6" w14:textId="77777777" w:rsidR="005A2A2E" w:rsidRPr="00C5363B" w:rsidRDefault="005A2A2E" w:rsidP="00167450">
                            <w:pPr>
                              <w:rPr>
                                <w:rFonts w:hint="eastAsia"/>
                                <w:b/>
                                <w:sz w:val="21"/>
                                <w:szCs w:val="21"/>
                              </w:rPr>
                            </w:pPr>
                          </w:p>
                          <w:p w14:paraId="4002DFDB" w14:textId="77777777" w:rsidR="005A2A2E" w:rsidRPr="00C5363B" w:rsidRDefault="005A2A2E" w:rsidP="00167450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v:textbox>
                    </v:rect>
                    <v:rect id="Rectangle 505" o:spid="_x0000_s1062" style="position:absolute;left:9276;top:6120;width:540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" strokeweight="1pt">
                      <v:textbox>
                        <w:txbxContent>
                          <w:p w14:paraId="02E83D04" w14:textId="77777777" w:rsidR="005A2A2E" w:rsidRPr="00C5363B" w:rsidRDefault="005A2A2E" w:rsidP="00167450">
                            <w:pPr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 w:rsidRPr="00C5363B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用户管理</w:t>
                            </w:r>
                          </w:p>
                        </w:txbxContent>
                      </v:textbox>
                    </v:rect>
                    <v:rect id="Rectangle 506" o:spid="_x0000_s1063" style="position:absolute;left:9996;top:6120;width:540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" strokeweight="1pt">
                      <v:textbox>
                        <w:txbxContent>
                          <w:p w14:paraId="29CA9055" w14:textId="77777777" w:rsidR="005A2A2E" w:rsidRPr="00C5363B" w:rsidRDefault="005A2A2E" w:rsidP="00167450">
                            <w:pPr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 w:rsidRPr="00C5363B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修改密码</w:t>
                            </w:r>
                          </w:p>
                        </w:txbxContent>
                      </v:textbox>
                    </v:rect>
                    <v:rect id="Rectangle 507" o:spid="_x0000_s1064" style="position:absolute;left:5564;top:4389;width:288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" strokeweight="1pt">
                      <v:textbox>
                        <w:txbxContent>
                          <w:p w14:paraId="0BCDF59F" w14:textId="77777777" w:rsidR="005A2A2E" w:rsidRPr="00C5363B" w:rsidRDefault="005A2A2E" w:rsidP="00167450">
                            <w:pPr>
                              <w:jc w:val="center"/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 w:rsidRPr="00C5363B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物流管理系统</w:t>
                            </w:r>
                          </w:p>
                        </w:txbxContent>
                      </v:textbox>
                    </v:rect>
                  </v:group>
                  <v:line id="Line 514" o:spid="_x0000_s1065" style="position:absolute;visibility:visible;mso-wrap-style:square" from="7167,2418" to="7168,27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ofH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nqdw+5J+gCz+AAAA//8DAFBLAQItABQABgAIAAAAIQDb4fbL7gAAAIUBAAATAAAAAAAAAAAA&#10;AAAAAAAAAABbQ29udGVudF9UeXBlc10ueG1sUEsBAi0AFAAGAAgAAAAhAFr0LFu/AAAAFQEAAAsA&#10;AAAAAAAAAAAAAAAAHwEAAF9yZWxzLy5yZWxzUEsBAi0AFAAGAAgAAAAhAGZOh8fEAAAA2wAAAA8A&#10;AAAAAAAAAAAAAAAABwIAAGRycy9kb3ducmV2LnhtbFBLBQYAAAAAAwADALcAAAD4AgAAAAA=&#10;" strokeweight="1pt"/>
                  <v:line id="Line 515" o:spid="_x0000_s1066" style="position:absolute;visibility:visible;mso-wrap-style:square" from="7172,3210" to="7173,35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" strokeweight="1pt"/>
                  <v:line id="Line 516" o:spid="_x0000_s1067" style="position:absolute;visibility:visible;mso-wrap-style:square" from="7167,4017" to="7168,43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bYuwQAAANsAAAAPAAAAZHJzL2Rvd25yZXYueG1sRE/LagIx&#10;FN0X/Idwhe5qRgt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Hidti7BAAAA2wAAAA8AAAAA&#10;AAAAAAAAAAAABwIAAGRycy9kb3ducmV2LnhtbFBLBQYAAAAAAwADALcAAAD1AgAAAAA=&#10;" strokeweight="1pt"/>
                  <v:line id="Line 517" o:spid="_x0000_s1068" style="position:absolute;visibility:visible;mso-wrap-style:square" from="3941,5577" to="3942,60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RO1wwAAANsAAAAPAAAAZHJzL2Rvd25yZXYueG1sRI/dagIx&#10;FITvBd8hHKF3mrUF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F9ETtcMAAADbAAAADwAA&#10;AAAAAAAAAAAAAAAHAgAAZHJzL2Rvd25yZXYueG1sUEsFBgAAAAADAAMAtwAAAPcCAAAAAA==&#10;" strokeweight="1pt"/>
                  <v:line id="Line 518" o:spid="_x0000_s1069" style="position:absolute;visibility:visible;mso-wrap-style:square" from="4643,5574" to="4644,60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clV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N7tyVXBAAAA2wAAAA8AAAAA&#10;AAAAAAAAAAAABwIAAGRycy9kb3ducmV2LnhtbFBLBQYAAAAAAwADALcAAAD1AgAAAAA=&#10;" strokeweight="1pt"/>
                  <v:line id="Line 519" o:spid="_x0000_s1070" style="position:absolute;visibility:visible;mso-wrap-style:square" from="5370,5586" to="5371,60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WzOxAAAANsAAAAPAAAAZHJzL2Rvd25yZXYueG1sRI/RagIx&#10;FETfhf5DuIW+1ewWKX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LGhbM7EAAAA2wAAAA8A&#10;AAAAAAAAAAAAAAAABwIAAGRycy9kb3ducmV2LnhtbFBLBQYAAAAAAwADALcAAAD4AgAAAAA=&#10;" strokeweight="1pt"/>
                  <v:line id="Line 520" o:spid="_x0000_s1071" style="position:absolute;visibility:visible;mso-wrap-style:square" from="6095,5589" to="6096,60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/K5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EFz8rnEAAAA2wAAAA8A&#10;AAAAAAAAAAAAAAAABwIAAGRycy9kb3ducmV2LnhtbFBLBQYAAAAAAwADALcAAAD4AgAAAAA=&#10;" strokeweight="1pt"/>
                  <v:line id="Line 527" o:spid="_x0000_s1072" style="position:absolute;visibility:visible;mso-wrap-style:square" from="6814,5592" to="6815,60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Lri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WEC64sYAAADbAAAA&#10;DwAAAAAAAAAAAAAAAAAHAgAAZHJzL2Rvd25yZXYueG1sUEsFBgAAAAADAAMAtwAAAPoCAAAAAA==&#10;"/>
                  <v:line id="Line 528" o:spid="_x0000_s1073" style="position:absolute;visibility:visible;mso-wrap-style:square" from="7528,5592" to="7529,60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"/>
                  <v:line id="Line 529" o:spid="_x0000_s1074" style="position:absolute;visibility:visible;mso-wrap-style:square" from="8260,5589" to="8261,60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5YcN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zuD2Jf4AubgCAAD//wMAUEsBAi0AFAAGAAgAAAAhANvh9svuAAAAhQEAABMAAAAAAAAA&#10;AAAAAAAAAAAAAFtDb250ZW50X1R5cGVzXS54bWxQSwECLQAUAAYACAAAACEAWvQsW78AAAAVAQAA&#10;CwAAAAAAAAAAAAAAAAAfAQAAX3JlbHMvLnJlbHNQSwECLQAUAAYACAAAACEAuOWHDcYAAADbAAAA&#10;DwAAAAAAAAAAAAAAAAAHAgAAZHJzL2Rvd25yZXYueG1sUEsFBgAAAAADAAMAtwAAAPoCAAAAAA==&#10;"/>
                  <v:line id="Line 530" o:spid="_x0000_s1075" style="position:absolute;visibility:visible;mso-wrap-style:square" from="8964,5595" to="8965,6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xl6xgAAANs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Urh/iT9Azn4BAAD//wMAUEsBAi0AFAAGAAgAAAAhANvh9svuAAAAhQEAABMAAAAAAAAA&#10;AAAAAAAAAAAAAFtDb250ZW50X1R5cGVzXS54bWxQSwECLQAUAAYACAAAACEAWvQsW78AAAAVAQAA&#10;CwAAAAAAAAAAAAAAAAAfAQAAX3JlbHMvLnJlbHNQSwECLQAUAAYACAAAACEASDcZesYAAADbAAAA&#10;DwAAAAAAAAAAAAAAAAAHAgAAZHJzL2Rvd25yZXYueG1sUEsFBgAAAAADAAMAtwAAAPoCAAAAAA==&#10;"/>
                  <v:line id="Line 531" o:spid="_x0000_s1076" style="position:absolute;visibility:visible;mso-wrap-style:square" from="9696,5595" to="9697,60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"/>
                  <v:line id="Line 532" o:spid="_x0000_s1077" style="position:absolute;visibility:visible;mso-wrap-style:square" from="10412,5595" to="10413,60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"/>
                </v:group>
                <w10:wrap type="topAndBottom"/>
              </v:group>
            </w:pict>
          </mc:Fallback>
        </mc:AlternateContent>
      </w:r>
    </w:p>
    <w:p w14:paraId="3ADEA570" w14:textId="77777777" w:rsidR="00167450" w:rsidRPr="00F674F3" w:rsidRDefault="00167450" w:rsidP="00167450">
      <w:pPr>
        <w:spacing w:line="400" w:lineRule="exact"/>
        <w:ind w:firstLineChars="196" w:firstLine="425"/>
        <w:jc w:val="center"/>
        <w:rPr>
          <w:rFonts w:ascii="宋体" w:hAnsi="宋体" w:hint="eastAsia"/>
          <w:color w:val="000000"/>
          <w:szCs w:val="21"/>
        </w:rPr>
      </w:pPr>
      <w:r>
        <w:rPr>
          <w:rFonts w:ascii="黑体" w:eastAsia="黑体" w:hAnsi="宋体" w:hint="eastAsia"/>
          <w:color w:val="000000"/>
          <w:sz w:val="21"/>
          <w:szCs w:val="21"/>
        </w:rPr>
        <w:t>图</w:t>
      </w:r>
      <w:r w:rsidRPr="00F674F3">
        <w:rPr>
          <w:rFonts w:ascii="黑体" w:eastAsia="黑体" w:hAnsi="宋体" w:hint="eastAsia"/>
          <w:color w:val="000000"/>
          <w:sz w:val="21"/>
          <w:szCs w:val="21"/>
        </w:rPr>
        <w:t>1-1 系统功能模块图</w:t>
      </w:r>
    </w:p>
    <w:p w14:paraId="0A7D9AF3" w14:textId="77777777" w:rsidR="00167450" w:rsidRDefault="00167450" w:rsidP="00167450">
      <w:pPr>
        <w:spacing w:line="400" w:lineRule="exact"/>
        <w:rPr>
          <w:rFonts w:ascii="宋体" w:hAnsi="宋体" w:hint="eastAsia"/>
          <w:color w:val="000000"/>
          <w:szCs w:val="21"/>
        </w:rPr>
      </w:pPr>
    </w:p>
    <w:p w14:paraId="0FAE06EA" w14:textId="77777777" w:rsidR="00636B4C" w:rsidRDefault="00C96F32" w:rsidP="00167450">
      <w:pPr>
        <w:spacing w:line="400" w:lineRule="exact"/>
        <w:ind w:firstLineChars="200" w:firstLine="494"/>
        <w:rPr>
          <w:color w:val="000000"/>
        </w:rPr>
      </w:pPr>
      <w:r w:rsidRPr="00F674F3">
        <w:rPr>
          <w:rFonts w:hint="eastAsia"/>
          <w:color w:val="000000"/>
        </w:rPr>
        <w:t>红旗汽车修理厂位于洛阳市西工区，始建于</w:t>
      </w:r>
      <w:r w:rsidRPr="00F674F3">
        <w:rPr>
          <w:rFonts w:hint="eastAsia"/>
          <w:color w:val="000000"/>
        </w:rPr>
        <w:t>20</w:t>
      </w:r>
      <w:r w:rsidRPr="00F674F3">
        <w:rPr>
          <w:rFonts w:hint="eastAsia"/>
          <w:color w:val="000000"/>
        </w:rPr>
        <w:t>世纪</w:t>
      </w:r>
      <w:r w:rsidRPr="00F674F3">
        <w:rPr>
          <w:rFonts w:hint="eastAsia"/>
          <w:color w:val="000000"/>
        </w:rPr>
        <w:t>80</w:t>
      </w:r>
      <w:r w:rsidRPr="00F674F3">
        <w:rPr>
          <w:rFonts w:hint="eastAsia"/>
          <w:color w:val="000000"/>
        </w:rPr>
        <w:t>年代，是一个在汽车维修企业有着较高资质的企业。企业现有固定资金</w:t>
      </w:r>
      <w:r w:rsidRPr="00F674F3">
        <w:rPr>
          <w:rFonts w:hint="eastAsia"/>
          <w:color w:val="000000"/>
        </w:rPr>
        <w:t>400</w:t>
      </w:r>
      <w:r w:rsidRPr="00F674F3">
        <w:rPr>
          <w:rFonts w:hint="eastAsia"/>
          <w:color w:val="000000"/>
        </w:rPr>
        <w:t>万，流动资金</w:t>
      </w:r>
      <w:r w:rsidRPr="00F674F3">
        <w:rPr>
          <w:rFonts w:hint="eastAsia"/>
          <w:color w:val="000000"/>
        </w:rPr>
        <w:t>80</w:t>
      </w:r>
      <w:r w:rsidRPr="00F674F3">
        <w:rPr>
          <w:rFonts w:hint="eastAsia"/>
          <w:color w:val="000000"/>
        </w:rPr>
        <w:lastRenderedPageBreak/>
        <w:t>万，占地面积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8000"/>
          <w:attr w:name="UnitName" w:val="平方米"/>
        </w:smartTagPr>
        <w:r w:rsidRPr="00F674F3">
          <w:rPr>
            <w:rFonts w:hint="eastAsia"/>
            <w:color w:val="000000"/>
          </w:rPr>
          <w:t>8000</w:t>
        </w:r>
        <w:r w:rsidRPr="00F674F3">
          <w:rPr>
            <w:rFonts w:hint="eastAsia"/>
            <w:color w:val="000000"/>
          </w:rPr>
          <w:t>平方米</w:t>
        </w:r>
      </w:smartTag>
      <w:r w:rsidRPr="00F674F3">
        <w:rPr>
          <w:rFonts w:hint="eastAsia"/>
          <w:color w:val="000000"/>
        </w:rPr>
        <w:t>，维修车位</w:t>
      </w:r>
      <w:r w:rsidRPr="00F674F3">
        <w:rPr>
          <w:rFonts w:hint="eastAsia"/>
          <w:color w:val="000000"/>
        </w:rPr>
        <w:t>150</w:t>
      </w:r>
      <w:r w:rsidRPr="00F674F3">
        <w:rPr>
          <w:rFonts w:hint="eastAsia"/>
          <w:color w:val="000000"/>
        </w:rPr>
        <w:t>余个，停车场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400"/>
          <w:attr w:name="UnitName" w:val="平方米"/>
        </w:smartTagPr>
        <w:r w:rsidRPr="00F674F3">
          <w:rPr>
            <w:rFonts w:hint="eastAsia"/>
            <w:color w:val="000000"/>
          </w:rPr>
          <w:t>2400</w:t>
        </w:r>
        <w:r w:rsidRPr="00F674F3">
          <w:rPr>
            <w:rFonts w:hint="eastAsia"/>
            <w:color w:val="000000"/>
          </w:rPr>
          <w:t>平方米</w:t>
        </w:r>
      </w:smartTag>
      <w:r w:rsidRPr="00F674F3">
        <w:rPr>
          <w:rFonts w:hint="eastAsia"/>
          <w:color w:val="000000"/>
        </w:rPr>
        <w:t>，另外还配有检测车间。</w:t>
      </w:r>
    </w:p>
    <w:p w14:paraId="224C000C" w14:textId="77777777" w:rsidR="000A31A2" w:rsidRDefault="000A31A2" w:rsidP="000A31A2">
      <w:pPr>
        <w:spacing w:line="400" w:lineRule="exact"/>
        <w:ind w:firstLineChars="200" w:firstLine="494"/>
        <w:rPr>
          <w:rFonts w:hint="eastAsia"/>
          <w:color w:val="000000"/>
        </w:rPr>
      </w:pPr>
      <w:r w:rsidRPr="00F674F3">
        <w:rPr>
          <w:rFonts w:hint="eastAsia"/>
          <w:color w:val="000000"/>
        </w:rPr>
        <w:t>红旗汽车修理厂位于洛阳市西工区，始建于</w:t>
      </w:r>
      <w:r w:rsidRPr="00F674F3">
        <w:rPr>
          <w:rFonts w:hint="eastAsia"/>
          <w:color w:val="000000"/>
        </w:rPr>
        <w:t>20</w:t>
      </w:r>
      <w:r w:rsidRPr="00F674F3">
        <w:rPr>
          <w:rFonts w:hint="eastAsia"/>
          <w:color w:val="000000"/>
        </w:rPr>
        <w:t>世纪</w:t>
      </w:r>
      <w:r w:rsidRPr="00F674F3">
        <w:rPr>
          <w:rFonts w:hint="eastAsia"/>
          <w:color w:val="000000"/>
        </w:rPr>
        <w:t>80</w:t>
      </w:r>
      <w:r w:rsidRPr="00F674F3">
        <w:rPr>
          <w:rFonts w:hint="eastAsia"/>
          <w:color w:val="000000"/>
        </w:rPr>
        <w:t>年代，是一个在汽车维修企业有着较高资质的企业。企业现有固定资金</w:t>
      </w:r>
      <w:r w:rsidRPr="00F674F3">
        <w:rPr>
          <w:rFonts w:hint="eastAsia"/>
          <w:color w:val="000000"/>
        </w:rPr>
        <w:t>400</w:t>
      </w:r>
      <w:r w:rsidRPr="00F674F3">
        <w:rPr>
          <w:rFonts w:hint="eastAsia"/>
          <w:color w:val="000000"/>
        </w:rPr>
        <w:t>万，流动资金</w:t>
      </w:r>
      <w:r w:rsidRPr="00F674F3">
        <w:rPr>
          <w:rFonts w:hint="eastAsia"/>
          <w:color w:val="000000"/>
        </w:rPr>
        <w:t>80</w:t>
      </w:r>
      <w:r w:rsidRPr="00F674F3">
        <w:rPr>
          <w:rFonts w:hint="eastAsia"/>
          <w:color w:val="000000"/>
        </w:rPr>
        <w:t>万，占地面积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8000"/>
          <w:attr w:name="UnitName" w:val="平方米"/>
        </w:smartTagPr>
        <w:r w:rsidRPr="00F674F3">
          <w:rPr>
            <w:rFonts w:hint="eastAsia"/>
            <w:color w:val="000000"/>
          </w:rPr>
          <w:t>8000</w:t>
        </w:r>
        <w:r w:rsidRPr="00F674F3">
          <w:rPr>
            <w:rFonts w:hint="eastAsia"/>
            <w:color w:val="000000"/>
          </w:rPr>
          <w:t>平方米</w:t>
        </w:r>
      </w:smartTag>
      <w:r w:rsidRPr="00F674F3">
        <w:rPr>
          <w:rFonts w:hint="eastAsia"/>
          <w:color w:val="000000"/>
        </w:rPr>
        <w:t>，维修车位</w:t>
      </w:r>
      <w:r w:rsidRPr="00F674F3">
        <w:rPr>
          <w:rFonts w:hint="eastAsia"/>
          <w:color w:val="000000"/>
        </w:rPr>
        <w:t>150</w:t>
      </w:r>
      <w:r w:rsidRPr="00F674F3">
        <w:rPr>
          <w:rFonts w:hint="eastAsia"/>
          <w:color w:val="000000"/>
        </w:rPr>
        <w:t>余个，停车场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400"/>
          <w:attr w:name="UnitName" w:val="平方米"/>
        </w:smartTagPr>
        <w:r w:rsidRPr="00F674F3">
          <w:rPr>
            <w:rFonts w:hint="eastAsia"/>
            <w:color w:val="000000"/>
          </w:rPr>
          <w:t>2400</w:t>
        </w:r>
        <w:r w:rsidRPr="00F674F3">
          <w:rPr>
            <w:rFonts w:hint="eastAsia"/>
            <w:color w:val="000000"/>
          </w:rPr>
          <w:t>平方米</w:t>
        </w:r>
      </w:smartTag>
      <w:r w:rsidRPr="00F674F3">
        <w:rPr>
          <w:rFonts w:hint="eastAsia"/>
          <w:color w:val="000000"/>
        </w:rPr>
        <w:t>，另外还配有检测车间。</w:t>
      </w:r>
    </w:p>
    <w:p w14:paraId="58AA994F" w14:textId="77777777" w:rsidR="000A31A2" w:rsidRDefault="000A31A2" w:rsidP="000A31A2">
      <w:pPr>
        <w:spacing w:line="400" w:lineRule="exact"/>
        <w:ind w:firstLineChars="200" w:firstLine="494"/>
        <w:rPr>
          <w:rFonts w:hint="eastAsia"/>
          <w:color w:val="000000"/>
        </w:rPr>
      </w:pPr>
      <w:r w:rsidRPr="00F674F3">
        <w:rPr>
          <w:rFonts w:hint="eastAsia"/>
          <w:color w:val="000000"/>
        </w:rPr>
        <w:t>红旗汽车修理厂位于洛阳市西工区，始建于</w:t>
      </w:r>
      <w:r w:rsidRPr="00F674F3">
        <w:rPr>
          <w:rFonts w:hint="eastAsia"/>
          <w:color w:val="000000"/>
        </w:rPr>
        <w:t>20</w:t>
      </w:r>
      <w:r w:rsidRPr="00F674F3">
        <w:rPr>
          <w:rFonts w:hint="eastAsia"/>
          <w:color w:val="000000"/>
        </w:rPr>
        <w:t>世纪</w:t>
      </w:r>
      <w:r w:rsidRPr="00F674F3">
        <w:rPr>
          <w:rFonts w:hint="eastAsia"/>
          <w:color w:val="000000"/>
        </w:rPr>
        <w:t>80</w:t>
      </w:r>
      <w:r w:rsidRPr="00F674F3">
        <w:rPr>
          <w:rFonts w:hint="eastAsia"/>
          <w:color w:val="000000"/>
        </w:rPr>
        <w:t>年代，是一个在汽车维修企业有着较高资质的企业。企业现有固定资金</w:t>
      </w:r>
      <w:r w:rsidRPr="00F674F3">
        <w:rPr>
          <w:rFonts w:hint="eastAsia"/>
          <w:color w:val="000000"/>
        </w:rPr>
        <w:t>400</w:t>
      </w:r>
      <w:r w:rsidRPr="00F674F3">
        <w:rPr>
          <w:rFonts w:hint="eastAsia"/>
          <w:color w:val="000000"/>
        </w:rPr>
        <w:t>万，流动资金</w:t>
      </w:r>
      <w:r w:rsidRPr="00F674F3">
        <w:rPr>
          <w:rFonts w:hint="eastAsia"/>
          <w:color w:val="000000"/>
        </w:rPr>
        <w:t>80</w:t>
      </w:r>
      <w:r w:rsidRPr="00F674F3">
        <w:rPr>
          <w:rFonts w:hint="eastAsia"/>
          <w:color w:val="000000"/>
        </w:rPr>
        <w:t>万，占地面积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8000"/>
          <w:attr w:name="UnitName" w:val="平方米"/>
        </w:smartTagPr>
        <w:r w:rsidRPr="00F674F3">
          <w:rPr>
            <w:rFonts w:hint="eastAsia"/>
            <w:color w:val="000000"/>
          </w:rPr>
          <w:t>8000</w:t>
        </w:r>
        <w:r w:rsidRPr="00F674F3">
          <w:rPr>
            <w:rFonts w:hint="eastAsia"/>
            <w:color w:val="000000"/>
          </w:rPr>
          <w:t>平方米</w:t>
        </w:r>
      </w:smartTag>
      <w:r w:rsidRPr="00F674F3">
        <w:rPr>
          <w:rFonts w:hint="eastAsia"/>
          <w:color w:val="000000"/>
        </w:rPr>
        <w:t>，维修车位</w:t>
      </w:r>
      <w:r w:rsidRPr="00F674F3">
        <w:rPr>
          <w:rFonts w:hint="eastAsia"/>
          <w:color w:val="000000"/>
        </w:rPr>
        <w:t>150</w:t>
      </w:r>
      <w:r w:rsidRPr="00F674F3">
        <w:rPr>
          <w:rFonts w:hint="eastAsia"/>
          <w:color w:val="000000"/>
        </w:rPr>
        <w:t>余个，停车场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400"/>
          <w:attr w:name="UnitName" w:val="平方米"/>
        </w:smartTagPr>
        <w:r w:rsidRPr="00F674F3">
          <w:rPr>
            <w:rFonts w:hint="eastAsia"/>
            <w:color w:val="000000"/>
          </w:rPr>
          <w:t>2400</w:t>
        </w:r>
        <w:r w:rsidRPr="00F674F3">
          <w:rPr>
            <w:rFonts w:hint="eastAsia"/>
            <w:color w:val="000000"/>
          </w:rPr>
          <w:t>平方米</w:t>
        </w:r>
      </w:smartTag>
      <w:r w:rsidRPr="00F674F3">
        <w:rPr>
          <w:rFonts w:hint="eastAsia"/>
          <w:color w:val="000000"/>
        </w:rPr>
        <w:t>，另外还配有检测车间。</w:t>
      </w:r>
    </w:p>
    <w:p w14:paraId="23C85A72" w14:textId="2C2CB08A" w:rsidR="000A31A2" w:rsidRDefault="00F27FF8" w:rsidP="000A31A2">
      <w:pPr>
        <w:spacing w:line="400" w:lineRule="exact"/>
        <w:ind w:firstLineChars="200" w:firstLine="494"/>
        <w:rPr>
          <w:rFonts w:hint="eastAsia"/>
          <w:color w:val="000000"/>
        </w:rPr>
      </w:pPr>
      <w:r>
        <w:rPr>
          <w:rFonts w:hint="eastAsia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62C05CEB" wp14:editId="3B3CF26A">
                <wp:simplePos x="0" y="0"/>
                <wp:positionH relativeFrom="column">
                  <wp:posOffset>377190</wp:posOffset>
                </wp:positionH>
                <wp:positionV relativeFrom="paragraph">
                  <wp:posOffset>445135</wp:posOffset>
                </wp:positionV>
                <wp:extent cx="4885690" cy="1226820"/>
                <wp:effectExtent l="14605" t="14605" r="14605" b="15875"/>
                <wp:wrapNone/>
                <wp:docPr id="7" name="Text Box 4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85690" cy="1226820"/>
                        </a:xfrm>
                        <a:prstGeom prst="rect">
                          <a:avLst/>
                        </a:prstGeom>
                        <a:solidFill>
                          <a:srgbClr val="DEEAF6"/>
                        </a:solidFill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3CF855" w14:textId="77777777" w:rsidR="005A2A2E" w:rsidRDefault="005A2A2E" w:rsidP="00B1100D">
                            <w:pPr>
                              <w:rPr>
                                <w:rFonts w:hint="eastAsia"/>
                              </w:rPr>
                            </w:pPr>
                            <w:r w:rsidRPr="00BF24D3">
                              <w:rPr>
                                <w:rFonts w:hint="eastAsia"/>
                                <w:b/>
                              </w:rPr>
                              <w:t>文中表格：</w:t>
                            </w:r>
                            <w:r>
                              <w:rPr>
                                <w:rFonts w:hint="eastAsia"/>
                              </w:rPr>
                              <w:t>上下边线线宽为</w:t>
                            </w:r>
                            <w:smartTag w:uri="urn:schemas-microsoft-com:office:smarttags" w:element="chmetcnv">
                              <w:smartTagPr>
                                <w:attr w:name="UnitName" w:val="磅"/>
                                <w:attr w:name="SourceValue" w:val="1.5"/>
                                <w:attr w:name="HasSpace" w:val="False"/>
                                <w:attr w:name="Negative" w:val="False"/>
                                <w:attr w:name="NumberType" w:val="1"/>
                                <w:attr w:name="TCSC" w:val="0"/>
                              </w:smartTagPr>
                              <w:r>
                                <w:rPr>
                                  <w:rFonts w:hint="eastAsia"/>
                                </w:rPr>
                                <w:t>1.5</w:t>
                              </w:r>
                              <w:r>
                                <w:rPr>
                                  <w:rFonts w:hint="eastAsia"/>
                                </w:rPr>
                                <w:t>磅</w:t>
                              </w:r>
                            </w:smartTag>
                            <w:r>
                              <w:rPr>
                                <w:rFonts w:hint="eastAsia"/>
                              </w:rPr>
                              <w:t>、其它为</w:t>
                            </w:r>
                            <w:smartTag w:uri="urn:schemas-microsoft-com:office:smarttags" w:element="chmetcnv">
                              <w:smartTagPr>
                                <w:attr w:name="UnitName" w:val="磅"/>
                                <w:attr w:name="SourceValue" w:val=".75"/>
                                <w:attr w:name="HasSpace" w:val="False"/>
                                <w:attr w:name="Negative" w:val="False"/>
                                <w:attr w:name="NumberType" w:val="1"/>
                                <w:attr w:name="TCSC" w:val="0"/>
                              </w:smartTagPr>
                              <w:r>
                                <w:rPr>
                                  <w:rFonts w:hint="eastAsia"/>
                                </w:rPr>
                                <w:t>0.75</w:t>
                              </w:r>
                              <w:r>
                                <w:rPr>
                                  <w:rFonts w:hint="eastAsia"/>
                                </w:rPr>
                                <w:t>磅</w:t>
                              </w:r>
                            </w:smartTag>
                            <w:r>
                              <w:rPr>
                                <w:rFonts w:hint="eastAsia"/>
                              </w:rPr>
                              <w:t>，表中文本为宋体五号字，表格所在段落为单倍行距，表格之间、表题与上文、表格与下文之间，均空出正文文本格式的一行。表中文本一般左对齐且居中。</w:t>
                            </w:r>
                          </w:p>
                          <w:p w14:paraId="320F8210" w14:textId="77777777" w:rsidR="005A2A2E" w:rsidRDefault="005A2A2E" w:rsidP="00B1100D">
                            <w:pPr>
                              <w:rPr>
                                <w:rFonts w:hint="eastAsia"/>
                              </w:rPr>
                            </w:pPr>
                            <w:r w:rsidRPr="00BF24D3">
                              <w:rPr>
                                <w:rFonts w:hint="eastAsia"/>
                                <w:b/>
                              </w:rPr>
                              <w:t>表题：</w:t>
                            </w:r>
                            <w:r>
                              <w:rPr>
                                <w:rFonts w:hint="eastAsia"/>
                              </w:rPr>
                              <w:t>黑体五号字，按章序编号，编号与表名之间空一格，表题相对表居中，表题与表格不可分开。</w:t>
                            </w:r>
                          </w:p>
                          <w:p w14:paraId="17FD6799" w14:textId="77777777" w:rsidR="005A2A2E" w:rsidRPr="00975A2B" w:rsidRDefault="005A2A2E" w:rsidP="00B1100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C05CEB" id="Text Box 419" o:spid="_x0000_s1078" type="#_x0000_t202" style="position:absolute;left:0;text-align:left;margin-left:29.7pt;margin-top:35.05pt;width:384.7pt;height:96.6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" fillcolor="#deeaf6" strokecolor="red" strokeweight="1.5pt">
                <v:textbox>
                  <w:txbxContent>
                    <w:p w14:paraId="043CF855" w14:textId="77777777" w:rsidR="005A2A2E" w:rsidRDefault="005A2A2E" w:rsidP="00B1100D">
                      <w:pPr>
                        <w:rPr>
                          <w:rFonts w:hint="eastAsia"/>
                        </w:rPr>
                      </w:pPr>
                      <w:r w:rsidRPr="00BF24D3">
                        <w:rPr>
                          <w:rFonts w:hint="eastAsia"/>
                          <w:b/>
                        </w:rPr>
                        <w:t>文中表格：</w:t>
                      </w:r>
                      <w:r>
                        <w:rPr>
                          <w:rFonts w:hint="eastAsia"/>
                        </w:rPr>
                        <w:t>上下边线线宽为</w:t>
                      </w:r>
                      <w:smartTag w:uri="urn:schemas-microsoft-com:office:smarttags" w:element="chmetcnv">
                        <w:smartTagPr>
                          <w:attr w:name="UnitName" w:val="磅"/>
                          <w:attr w:name="SourceValue" w:val="1.5"/>
                          <w:attr w:name="HasSpace" w:val="False"/>
                          <w:attr w:name="Negative" w:val="False"/>
                          <w:attr w:name="NumberType" w:val="1"/>
                          <w:attr w:name="TCSC" w:val="0"/>
                        </w:smartTagPr>
                        <w:r>
                          <w:rPr>
                            <w:rFonts w:hint="eastAsia"/>
                          </w:rPr>
                          <w:t>1.5</w:t>
                        </w:r>
                        <w:r>
                          <w:rPr>
                            <w:rFonts w:hint="eastAsia"/>
                          </w:rPr>
                          <w:t>磅</w:t>
                        </w:r>
                      </w:smartTag>
                      <w:r>
                        <w:rPr>
                          <w:rFonts w:hint="eastAsia"/>
                        </w:rPr>
                        <w:t>、其它为</w:t>
                      </w:r>
                      <w:smartTag w:uri="urn:schemas-microsoft-com:office:smarttags" w:element="chmetcnv">
                        <w:smartTagPr>
                          <w:attr w:name="UnitName" w:val="磅"/>
                          <w:attr w:name="SourceValue" w:val=".75"/>
                          <w:attr w:name="HasSpace" w:val="False"/>
                          <w:attr w:name="Negative" w:val="False"/>
                          <w:attr w:name="NumberType" w:val="1"/>
                          <w:attr w:name="TCSC" w:val="0"/>
                        </w:smartTagPr>
                        <w:r>
                          <w:rPr>
                            <w:rFonts w:hint="eastAsia"/>
                          </w:rPr>
                          <w:t>0.75</w:t>
                        </w:r>
                        <w:r>
                          <w:rPr>
                            <w:rFonts w:hint="eastAsia"/>
                          </w:rPr>
                          <w:t>磅</w:t>
                        </w:r>
                      </w:smartTag>
                      <w:r>
                        <w:rPr>
                          <w:rFonts w:hint="eastAsia"/>
                        </w:rPr>
                        <w:t>，表中文本为宋体五号字，表格所在段落为单倍行距，表格之间、表题与上文、表格与下文之间，均空出正文文本格式的一行。表中文本一般左对齐且居中。</w:t>
                      </w:r>
                    </w:p>
                    <w:p w14:paraId="320F8210" w14:textId="77777777" w:rsidR="005A2A2E" w:rsidRDefault="005A2A2E" w:rsidP="00B1100D">
                      <w:pPr>
                        <w:rPr>
                          <w:rFonts w:hint="eastAsia"/>
                        </w:rPr>
                      </w:pPr>
                      <w:r w:rsidRPr="00BF24D3">
                        <w:rPr>
                          <w:rFonts w:hint="eastAsia"/>
                          <w:b/>
                        </w:rPr>
                        <w:t>表题：</w:t>
                      </w:r>
                      <w:r>
                        <w:rPr>
                          <w:rFonts w:hint="eastAsia"/>
                        </w:rPr>
                        <w:t>黑体五号字，按章序编号，编号与表名之间空一格，表题相对表居中，表题与表格不可分开。</w:t>
                      </w:r>
                    </w:p>
                    <w:p w14:paraId="17FD6799" w14:textId="77777777" w:rsidR="005A2A2E" w:rsidRPr="00975A2B" w:rsidRDefault="005A2A2E" w:rsidP="00B1100D"/>
                  </w:txbxContent>
                </v:textbox>
              </v:shape>
            </w:pict>
          </mc:Fallback>
        </mc:AlternateContent>
      </w:r>
      <w:r w:rsidR="000A31A2" w:rsidRPr="00F674F3">
        <w:rPr>
          <w:rFonts w:hint="eastAsia"/>
          <w:color w:val="000000"/>
        </w:rPr>
        <w:t>红旗汽车修理厂位于洛阳市西工区，始建于</w:t>
      </w:r>
      <w:r w:rsidR="000A31A2" w:rsidRPr="00F674F3">
        <w:rPr>
          <w:rFonts w:hint="eastAsia"/>
          <w:color w:val="000000"/>
        </w:rPr>
        <w:t>20</w:t>
      </w:r>
      <w:r w:rsidR="000A31A2" w:rsidRPr="00F674F3">
        <w:rPr>
          <w:rFonts w:hint="eastAsia"/>
          <w:color w:val="000000"/>
        </w:rPr>
        <w:t>世纪</w:t>
      </w:r>
      <w:r w:rsidR="000A31A2" w:rsidRPr="00F674F3">
        <w:rPr>
          <w:rFonts w:hint="eastAsia"/>
          <w:color w:val="000000"/>
        </w:rPr>
        <w:t>80</w:t>
      </w:r>
      <w:r w:rsidR="000A31A2" w:rsidRPr="00F674F3">
        <w:rPr>
          <w:rFonts w:hint="eastAsia"/>
          <w:color w:val="000000"/>
        </w:rPr>
        <w:t>年代，是一个在汽车维修企业有着较高资质的企业。企业现有固定资金</w:t>
      </w:r>
      <w:r w:rsidR="000A31A2" w:rsidRPr="00F674F3">
        <w:rPr>
          <w:rFonts w:hint="eastAsia"/>
          <w:color w:val="000000"/>
        </w:rPr>
        <w:t>400</w:t>
      </w:r>
      <w:r w:rsidR="000A31A2" w:rsidRPr="00F674F3">
        <w:rPr>
          <w:rFonts w:hint="eastAsia"/>
          <w:color w:val="000000"/>
        </w:rPr>
        <w:t>万，流动资金</w:t>
      </w:r>
      <w:r w:rsidR="000A31A2" w:rsidRPr="00F674F3">
        <w:rPr>
          <w:rFonts w:hint="eastAsia"/>
          <w:color w:val="000000"/>
        </w:rPr>
        <w:t>80</w:t>
      </w:r>
      <w:r w:rsidR="000A31A2" w:rsidRPr="00F674F3">
        <w:rPr>
          <w:rFonts w:hint="eastAsia"/>
          <w:color w:val="000000"/>
        </w:rPr>
        <w:t>万，占地面积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8000"/>
          <w:attr w:name="UnitName" w:val="平方米"/>
        </w:smartTagPr>
        <w:r w:rsidR="000A31A2" w:rsidRPr="00F674F3">
          <w:rPr>
            <w:rFonts w:hint="eastAsia"/>
            <w:color w:val="000000"/>
          </w:rPr>
          <w:t>8000</w:t>
        </w:r>
        <w:r w:rsidR="000A31A2" w:rsidRPr="00F674F3">
          <w:rPr>
            <w:rFonts w:hint="eastAsia"/>
            <w:color w:val="000000"/>
          </w:rPr>
          <w:t>平方米</w:t>
        </w:r>
      </w:smartTag>
      <w:r w:rsidR="000A31A2" w:rsidRPr="00F674F3">
        <w:rPr>
          <w:rFonts w:hint="eastAsia"/>
          <w:color w:val="000000"/>
        </w:rPr>
        <w:t>，维修车位</w:t>
      </w:r>
      <w:r w:rsidR="000A31A2" w:rsidRPr="00F674F3">
        <w:rPr>
          <w:rFonts w:hint="eastAsia"/>
          <w:color w:val="000000"/>
        </w:rPr>
        <w:t>150</w:t>
      </w:r>
      <w:r w:rsidR="000A31A2" w:rsidRPr="00F674F3">
        <w:rPr>
          <w:rFonts w:hint="eastAsia"/>
          <w:color w:val="000000"/>
        </w:rPr>
        <w:t>余个，停车场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400"/>
          <w:attr w:name="UnitName" w:val="平方米"/>
        </w:smartTagPr>
        <w:r w:rsidR="000A31A2" w:rsidRPr="00F674F3">
          <w:rPr>
            <w:rFonts w:hint="eastAsia"/>
            <w:color w:val="000000"/>
          </w:rPr>
          <w:t>2400</w:t>
        </w:r>
        <w:r w:rsidR="000A31A2" w:rsidRPr="00F674F3">
          <w:rPr>
            <w:rFonts w:hint="eastAsia"/>
            <w:color w:val="000000"/>
          </w:rPr>
          <w:t>平方米</w:t>
        </w:r>
      </w:smartTag>
      <w:r w:rsidR="000A31A2" w:rsidRPr="00F674F3">
        <w:rPr>
          <w:rFonts w:hint="eastAsia"/>
          <w:color w:val="000000"/>
        </w:rPr>
        <w:t>，另外还配有检测车间。</w:t>
      </w:r>
    </w:p>
    <w:p w14:paraId="58428CB9" w14:textId="77777777" w:rsidR="000A31A2" w:rsidRDefault="000A31A2" w:rsidP="000A31A2">
      <w:pPr>
        <w:spacing w:line="400" w:lineRule="exact"/>
        <w:ind w:firstLineChars="200" w:firstLine="494"/>
        <w:rPr>
          <w:rFonts w:hint="eastAsia"/>
          <w:color w:val="000000"/>
        </w:rPr>
      </w:pPr>
      <w:r w:rsidRPr="00F674F3">
        <w:rPr>
          <w:rFonts w:hint="eastAsia"/>
          <w:color w:val="000000"/>
        </w:rPr>
        <w:t>红旗汽车修理厂位于洛阳市西工区，始建于</w:t>
      </w:r>
      <w:r w:rsidRPr="00F674F3">
        <w:rPr>
          <w:rFonts w:hint="eastAsia"/>
          <w:color w:val="000000"/>
        </w:rPr>
        <w:t>20</w:t>
      </w:r>
      <w:r w:rsidRPr="00F674F3">
        <w:rPr>
          <w:rFonts w:hint="eastAsia"/>
          <w:color w:val="000000"/>
        </w:rPr>
        <w:t>世纪</w:t>
      </w:r>
      <w:r w:rsidRPr="00F674F3">
        <w:rPr>
          <w:rFonts w:hint="eastAsia"/>
          <w:color w:val="000000"/>
        </w:rPr>
        <w:t>80</w:t>
      </w:r>
      <w:r w:rsidRPr="00F674F3">
        <w:rPr>
          <w:rFonts w:hint="eastAsia"/>
          <w:color w:val="000000"/>
        </w:rPr>
        <w:t>年代，是一个在汽车维修企业有着较高资质的企业。企业现有固定资金</w:t>
      </w:r>
      <w:r w:rsidRPr="00F674F3">
        <w:rPr>
          <w:rFonts w:hint="eastAsia"/>
          <w:color w:val="000000"/>
        </w:rPr>
        <w:t>400</w:t>
      </w:r>
      <w:r w:rsidRPr="00F674F3">
        <w:rPr>
          <w:rFonts w:hint="eastAsia"/>
          <w:color w:val="000000"/>
        </w:rPr>
        <w:t>万，流动资金</w:t>
      </w:r>
      <w:r w:rsidRPr="00F674F3">
        <w:rPr>
          <w:rFonts w:hint="eastAsia"/>
          <w:color w:val="000000"/>
        </w:rPr>
        <w:t>80</w:t>
      </w:r>
      <w:r w:rsidRPr="00F674F3">
        <w:rPr>
          <w:rFonts w:hint="eastAsia"/>
          <w:color w:val="000000"/>
        </w:rPr>
        <w:t>万，占地面积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8000"/>
          <w:attr w:name="UnitName" w:val="平方米"/>
        </w:smartTagPr>
        <w:r w:rsidRPr="00F674F3">
          <w:rPr>
            <w:rFonts w:hint="eastAsia"/>
            <w:color w:val="000000"/>
          </w:rPr>
          <w:t>8000</w:t>
        </w:r>
        <w:r w:rsidRPr="00F674F3">
          <w:rPr>
            <w:rFonts w:hint="eastAsia"/>
            <w:color w:val="000000"/>
          </w:rPr>
          <w:t>平方米</w:t>
        </w:r>
      </w:smartTag>
      <w:r w:rsidRPr="00F674F3">
        <w:rPr>
          <w:rFonts w:hint="eastAsia"/>
          <w:color w:val="000000"/>
        </w:rPr>
        <w:t>，维修车位</w:t>
      </w:r>
      <w:r w:rsidRPr="00F674F3">
        <w:rPr>
          <w:rFonts w:hint="eastAsia"/>
          <w:color w:val="000000"/>
        </w:rPr>
        <w:t>150</w:t>
      </w:r>
      <w:r w:rsidRPr="00F674F3">
        <w:rPr>
          <w:rFonts w:hint="eastAsia"/>
          <w:color w:val="000000"/>
        </w:rPr>
        <w:t>余个，停车场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400"/>
          <w:attr w:name="UnitName" w:val="平方米"/>
        </w:smartTagPr>
        <w:r w:rsidRPr="00F674F3">
          <w:rPr>
            <w:rFonts w:hint="eastAsia"/>
            <w:color w:val="000000"/>
          </w:rPr>
          <w:t>2400</w:t>
        </w:r>
        <w:r w:rsidRPr="00F674F3">
          <w:rPr>
            <w:rFonts w:hint="eastAsia"/>
            <w:color w:val="000000"/>
          </w:rPr>
          <w:t>平方米</w:t>
        </w:r>
      </w:smartTag>
      <w:r w:rsidRPr="00F674F3">
        <w:rPr>
          <w:rFonts w:hint="eastAsia"/>
          <w:color w:val="000000"/>
        </w:rPr>
        <w:t>，另外还配有检测车间。</w:t>
      </w:r>
    </w:p>
    <w:p w14:paraId="0C1D6FB9" w14:textId="77777777" w:rsidR="000A31A2" w:rsidRPr="000A31A2" w:rsidRDefault="000A31A2" w:rsidP="00167450">
      <w:pPr>
        <w:spacing w:line="400" w:lineRule="exact"/>
        <w:ind w:firstLineChars="200" w:firstLine="494"/>
        <w:rPr>
          <w:rFonts w:hint="eastAsia"/>
          <w:color w:val="000000"/>
        </w:rPr>
      </w:pPr>
      <w:r w:rsidRPr="00F674F3">
        <w:rPr>
          <w:rFonts w:hint="eastAsia"/>
          <w:color w:val="000000"/>
        </w:rPr>
        <w:t>红旗汽车修理厂位西工区，一个在汽车维</w:t>
      </w:r>
      <w:r w:rsidR="00DB06F3">
        <w:rPr>
          <w:rFonts w:hint="eastAsia"/>
          <w:color w:val="000000"/>
        </w:rPr>
        <w:t>如表</w:t>
      </w:r>
      <w:r w:rsidR="00DB06F3">
        <w:rPr>
          <w:rFonts w:hint="eastAsia"/>
          <w:color w:val="000000"/>
        </w:rPr>
        <w:t>1</w:t>
      </w:r>
      <w:r w:rsidR="00DB06F3">
        <w:rPr>
          <w:color w:val="000000"/>
        </w:rPr>
        <w:t>-1</w:t>
      </w:r>
      <w:r w:rsidR="00DB06F3">
        <w:rPr>
          <w:rFonts w:hint="eastAsia"/>
          <w:color w:val="000000"/>
        </w:rPr>
        <w:t>所示</w:t>
      </w:r>
      <w:r w:rsidRPr="00F674F3">
        <w:rPr>
          <w:rFonts w:hint="eastAsia"/>
          <w:color w:val="000000"/>
        </w:rPr>
        <w:t>。</w:t>
      </w:r>
    </w:p>
    <w:p w14:paraId="6053CFDE" w14:textId="77777777" w:rsidR="005A55F2" w:rsidRPr="00F674F3" w:rsidRDefault="005A55F2" w:rsidP="005A55F2">
      <w:pPr>
        <w:ind w:firstLine="510"/>
        <w:rPr>
          <w:rFonts w:hint="eastAsia"/>
          <w:color w:val="000000"/>
        </w:rPr>
      </w:pPr>
    </w:p>
    <w:p w14:paraId="0A5A5251" w14:textId="77777777" w:rsidR="005A55F2" w:rsidRPr="00F674F3" w:rsidRDefault="005A55F2" w:rsidP="005A55F2">
      <w:pPr>
        <w:jc w:val="center"/>
        <w:rPr>
          <w:rFonts w:ascii="黑体" w:eastAsia="黑体" w:hint="eastAsia"/>
          <w:color w:val="000000"/>
          <w:sz w:val="21"/>
          <w:szCs w:val="21"/>
        </w:rPr>
      </w:pPr>
      <w:r w:rsidRPr="00F674F3">
        <w:rPr>
          <w:rFonts w:ascii="黑体" w:eastAsia="黑体" w:hint="eastAsia"/>
          <w:color w:val="000000"/>
          <w:sz w:val="21"/>
          <w:szCs w:val="21"/>
        </w:rPr>
        <w:t>表</w:t>
      </w:r>
      <w:r>
        <w:rPr>
          <w:rFonts w:ascii="黑体" w:eastAsia="黑体" w:hint="eastAsia"/>
          <w:color w:val="000000"/>
          <w:sz w:val="21"/>
          <w:szCs w:val="21"/>
        </w:rPr>
        <w:t>1</w:t>
      </w:r>
      <w:r w:rsidRPr="00F674F3">
        <w:rPr>
          <w:rFonts w:ascii="黑体" w:eastAsia="黑体" w:hint="eastAsia"/>
          <w:color w:val="000000"/>
          <w:sz w:val="21"/>
          <w:szCs w:val="21"/>
        </w:rPr>
        <w:t>-</w:t>
      </w:r>
      <w:r>
        <w:rPr>
          <w:rFonts w:ascii="黑体" w:eastAsia="黑体" w:hint="eastAsia"/>
          <w:color w:val="000000"/>
          <w:sz w:val="21"/>
          <w:szCs w:val="21"/>
        </w:rPr>
        <w:t>1</w:t>
      </w:r>
      <w:r w:rsidRPr="00F674F3">
        <w:rPr>
          <w:rFonts w:ascii="黑体" w:eastAsia="黑体" w:hint="eastAsia"/>
          <w:color w:val="000000"/>
          <w:sz w:val="21"/>
          <w:szCs w:val="21"/>
        </w:rPr>
        <w:t xml:space="preserve"> 系统通知表</w:t>
      </w:r>
    </w:p>
    <w:tbl>
      <w:tblPr>
        <w:tblW w:w="0" w:type="auto"/>
        <w:tblBorders>
          <w:top w:val="single" w:sz="12" w:space="0" w:color="000000"/>
          <w:bottom w:val="single" w:sz="12" w:space="0" w:color="000000"/>
          <w:insideH w:val="single" w:sz="6" w:space="0" w:color="000000"/>
          <w:insideV w:val="single" w:sz="6" w:space="0" w:color="000000"/>
        </w:tblBorders>
        <w:tblLook w:val="01A0" w:firstRow="1" w:lastRow="0" w:firstColumn="1" w:lastColumn="1" w:noHBand="0" w:noVBand="0"/>
      </w:tblPr>
      <w:tblGrid>
        <w:gridCol w:w="2084"/>
        <w:gridCol w:w="2075"/>
        <w:gridCol w:w="1994"/>
        <w:gridCol w:w="2012"/>
      </w:tblGrid>
      <w:tr w:rsidR="005A55F2" w:rsidRPr="00897B80" w14:paraId="032C11B4" w14:textId="77777777" w:rsidTr="00897B80">
        <w:tc>
          <w:tcPr>
            <w:tcW w:w="2130" w:type="dxa"/>
            <w:shd w:val="clear" w:color="auto" w:fill="auto"/>
          </w:tcPr>
          <w:p w14:paraId="461498A9" w14:textId="77777777" w:rsidR="005A55F2" w:rsidRPr="000A31A2" w:rsidRDefault="005A55F2" w:rsidP="00897B80">
            <w:pPr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 w:rsidRPr="000A31A2">
              <w:rPr>
                <w:b/>
                <w:bCs/>
                <w:color w:val="000000"/>
                <w:sz w:val="21"/>
                <w:szCs w:val="21"/>
              </w:rPr>
              <w:t>字段</w:t>
            </w:r>
          </w:p>
        </w:tc>
        <w:tc>
          <w:tcPr>
            <w:tcW w:w="2130" w:type="dxa"/>
            <w:shd w:val="clear" w:color="auto" w:fill="auto"/>
          </w:tcPr>
          <w:p w14:paraId="1F315DD1" w14:textId="77777777" w:rsidR="005A55F2" w:rsidRPr="000A31A2" w:rsidRDefault="005A55F2" w:rsidP="00897B80">
            <w:pPr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 w:rsidRPr="000A31A2">
              <w:rPr>
                <w:b/>
                <w:bCs/>
                <w:color w:val="000000"/>
                <w:sz w:val="21"/>
                <w:szCs w:val="21"/>
              </w:rPr>
              <w:t>类型</w:t>
            </w:r>
          </w:p>
        </w:tc>
        <w:tc>
          <w:tcPr>
            <w:tcW w:w="2131" w:type="dxa"/>
            <w:shd w:val="clear" w:color="auto" w:fill="auto"/>
          </w:tcPr>
          <w:p w14:paraId="43E8ED46" w14:textId="77777777" w:rsidR="005A55F2" w:rsidRPr="000A31A2" w:rsidRDefault="005A55F2" w:rsidP="00897B80">
            <w:pPr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 w:rsidRPr="000A31A2">
              <w:rPr>
                <w:b/>
                <w:bCs/>
                <w:color w:val="000000"/>
                <w:sz w:val="21"/>
                <w:szCs w:val="21"/>
              </w:rPr>
              <w:t>长度</w:t>
            </w:r>
          </w:p>
        </w:tc>
        <w:tc>
          <w:tcPr>
            <w:tcW w:w="2131" w:type="dxa"/>
            <w:shd w:val="clear" w:color="auto" w:fill="auto"/>
          </w:tcPr>
          <w:p w14:paraId="59E361CE" w14:textId="77777777" w:rsidR="005A55F2" w:rsidRPr="000A31A2" w:rsidRDefault="005A55F2" w:rsidP="00897B80">
            <w:pPr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 w:rsidRPr="000A31A2">
              <w:rPr>
                <w:b/>
                <w:bCs/>
                <w:color w:val="000000"/>
                <w:sz w:val="21"/>
                <w:szCs w:val="21"/>
              </w:rPr>
              <w:t>备注</w:t>
            </w:r>
          </w:p>
        </w:tc>
      </w:tr>
      <w:tr w:rsidR="005A55F2" w:rsidRPr="00897B80" w14:paraId="01E62D9C" w14:textId="77777777" w:rsidTr="00897B80">
        <w:tc>
          <w:tcPr>
            <w:tcW w:w="2130" w:type="dxa"/>
            <w:shd w:val="clear" w:color="auto" w:fill="auto"/>
          </w:tcPr>
          <w:p w14:paraId="4CAFCF27" w14:textId="77777777" w:rsidR="005A55F2" w:rsidRPr="000A31A2" w:rsidRDefault="005A55F2" w:rsidP="00897B80">
            <w:pPr>
              <w:ind w:firstLineChars="200" w:firstLine="434"/>
              <w:rPr>
                <w:color w:val="000000"/>
                <w:sz w:val="21"/>
                <w:szCs w:val="21"/>
              </w:rPr>
            </w:pPr>
            <w:r w:rsidRPr="000A31A2">
              <w:rPr>
                <w:color w:val="000000"/>
                <w:sz w:val="21"/>
                <w:szCs w:val="21"/>
              </w:rPr>
              <w:t>ID</w:t>
            </w:r>
          </w:p>
        </w:tc>
        <w:tc>
          <w:tcPr>
            <w:tcW w:w="2130" w:type="dxa"/>
            <w:shd w:val="clear" w:color="auto" w:fill="auto"/>
          </w:tcPr>
          <w:p w14:paraId="0FAADDD2" w14:textId="77777777" w:rsidR="005A55F2" w:rsidRPr="000A31A2" w:rsidRDefault="005A55F2" w:rsidP="00897B80">
            <w:pPr>
              <w:ind w:firstLineChars="200" w:firstLine="434"/>
              <w:rPr>
                <w:color w:val="000000"/>
                <w:sz w:val="21"/>
                <w:szCs w:val="21"/>
              </w:rPr>
            </w:pPr>
            <w:r w:rsidRPr="000A31A2">
              <w:rPr>
                <w:color w:val="000000"/>
                <w:sz w:val="21"/>
                <w:szCs w:val="21"/>
              </w:rPr>
              <w:t>Int</w:t>
            </w:r>
          </w:p>
        </w:tc>
        <w:tc>
          <w:tcPr>
            <w:tcW w:w="2131" w:type="dxa"/>
            <w:shd w:val="clear" w:color="auto" w:fill="auto"/>
          </w:tcPr>
          <w:p w14:paraId="290C72D2" w14:textId="77777777" w:rsidR="005A55F2" w:rsidRPr="000A31A2" w:rsidRDefault="005A55F2" w:rsidP="00897B80">
            <w:pPr>
              <w:jc w:val="center"/>
              <w:rPr>
                <w:color w:val="000000"/>
                <w:sz w:val="21"/>
                <w:szCs w:val="21"/>
              </w:rPr>
            </w:pPr>
            <w:r w:rsidRPr="000A31A2">
              <w:rPr>
                <w:color w:val="000000"/>
                <w:sz w:val="21"/>
                <w:szCs w:val="21"/>
              </w:rPr>
              <w:t>4</w:t>
            </w:r>
          </w:p>
        </w:tc>
        <w:tc>
          <w:tcPr>
            <w:tcW w:w="2131" w:type="dxa"/>
            <w:shd w:val="clear" w:color="auto" w:fill="auto"/>
          </w:tcPr>
          <w:p w14:paraId="5D9D983C" w14:textId="77777777" w:rsidR="005A55F2" w:rsidRPr="000A31A2" w:rsidRDefault="005A55F2" w:rsidP="00897B80">
            <w:pPr>
              <w:ind w:firstLineChars="100" w:firstLine="217"/>
              <w:rPr>
                <w:color w:val="000000"/>
                <w:sz w:val="21"/>
                <w:szCs w:val="21"/>
              </w:rPr>
            </w:pPr>
            <w:r w:rsidRPr="000A31A2">
              <w:rPr>
                <w:color w:val="000000"/>
                <w:sz w:val="21"/>
                <w:szCs w:val="21"/>
              </w:rPr>
              <w:t>自编号</w:t>
            </w:r>
          </w:p>
        </w:tc>
      </w:tr>
      <w:tr w:rsidR="005A55F2" w:rsidRPr="00897B80" w14:paraId="74D7A9EA" w14:textId="77777777" w:rsidTr="00897B80">
        <w:tc>
          <w:tcPr>
            <w:tcW w:w="2130" w:type="dxa"/>
            <w:shd w:val="clear" w:color="auto" w:fill="auto"/>
          </w:tcPr>
          <w:p w14:paraId="76707E27" w14:textId="77777777" w:rsidR="005A55F2" w:rsidRPr="000A31A2" w:rsidRDefault="005A55F2" w:rsidP="00897B80">
            <w:pPr>
              <w:ind w:firstLineChars="200" w:firstLine="434"/>
              <w:rPr>
                <w:color w:val="000000"/>
                <w:sz w:val="21"/>
                <w:szCs w:val="21"/>
              </w:rPr>
            </w:pPr>
            <w:r w:rsidRPr="000A31A2">
              <w:rPr>
                <w:color w:val="000000"/>
                <w:sz w:val="21"/>
                <w:szCs w:val="21"/>
              </w:rPr>
              <w:t>Tatile</w:t>
            </w:r>
          </w:p>
        </w:tc>
        <w:tc>
          <w:tcPr>
            <w:tcW w:w="2130" w:type="dxa"/>
            <w:shd w:val="clear" w:color="auto" w:fill="auto"/>
          </w:tcPr>
          <w:p w14:paraId="54A49F1F" w14:textId="77777777" w:rsidR="005A55F2" w:rsidRPr="000A31A2" w:rsidRDefault="005A55F2" w:rsidP="00897B80">
            <w:pPr>
              <w:ind w:firstLineChars="200" w:firstLine="434"/>
              <w:rPr>
                <w:color w:val="000000"/>
                <w:sz w:val="21"/>
                <w:szCs w:val="21"/>
              </w:rPr>
            </w:pPr>
            <w:r w:rsidRPr="000A31A2">
              <w:rPr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2131" w:type="dxa"/>
            <w:shd w:val="clear" w:color="auto" w:fill="auto"/>
          </w:tcPr>
          <w:p w14:paraId="4A7949E5" w14:textId="77777777" w:rsidR="005A55F2" w:rsidRPr="000A31A2" w:rsidRDefault="005A55F2" w:rsidP="00897B80">
            <w:pPr>
              <w:jc w:val="center"/>
              <w:rPr>
                <w:color w:val="000000"/>
                <w:sz w:val="21"/>
                <w:szCs w:val="21"/>
              </w:rPr>
            </w:pPr>
            <w:r w:rsidRPr="000A31A2">
              <w:rPr>
                <w:color w:val="000000"/>
                <w:sz w:val="21"/>
                <w:szCs w:val="21"/>
              </w:rPr>
              <w:t>50</w:t>
            </w:r>
          </w:p>
        </w:tc>
        <w:tc>
          <w:tcPr>
            <w:tcW w:w="2131" w:type="dxa"/>
            <w:shd w:val="clear" w:color="auto" w:fill="auto"/>
          </w:tcPr>
          <w:p w14:paraId="2A14A3AB" w14:textId="77777777" w:rsidR="005A55F2" w:rsidRPr="000A31A2" w:rsidRDefault="005A55F2" w:rsidP="00897B80">
            <w:pPr>
              <w:ind w:firstLineChars="100" w:firstLine="217"/>
              <w:rPr>
                <w:color w:val="000000"/>
                <w:sz w:val="21"/>
                <w:szCs w:val="21"/>
              </w:rPr>
            </w:pPr>
            <w:r w:rsidRPr="000A31A2">
              <w:rPr>
                <w:color w:val="000000"/>
                <w:sz w:val="21"/>
                <w:szCs w:val="21"/>
              </w:rPr>
              <w:t>公告标题</w:t>
            </w:r>
          </w:p>
        </w:tc>
      </w:tr>
      <w:tr w:rsidR="005A55F2" w:rsidRPr="00897B80" w14:paraId="16A6DF8B" w14:textId="77777777" w:rsidTr="00897B80">
        <w:tc>
          <w:tcPr>
            <w:tcW w:w="2130" w:type="dxa"/>
            <w:shd w:val="clear" w:color="auto" w:fill="auto"/>
          </w:tcPr>
          <w:p w14:paraId="109E6B33" w14:textId="77777777" w:rsidR="005A55F2" w:rsidRPr="000A31A2" w:rsidRDefault="005A55F2" w:rsidP="00897B80">
            <w:pPr>
              <w:ind w:firstLineChars="200" w:firstLine="434"/>
              <w:rPr>
                <w:color w:val="000000"/>
                <w:sz w:val="21"/>
                <w:szCs w:val="21"/>
              </w:rPr>
            </w:pPr>
            <w:r w:rsidRPr="000A31A2">
              <w:rPr>
                <w:color w:val="000000"/>
                <w:sz w:val="21"/>
                <w:szCs w:val="21"/>
              </w:rPr>
              <w:t>Counts</w:t>
            </w:r>
          </w:p>
        </w:tc>
        <w:tc>
          <w:tcPr>
            <w:tcW w:w="2130" w:type="dxa"/>
            <w:shd w:val="clear" w:color="auto" w:fill="auto"/>
          </w:tcPr>
          <w:p w14:paraId="28833A4D" w14:textId="77777777" w:rsidR="005A55F2" w:rsidRPr="000A31A2" w:rsidRDefault="005A55F2" w:rsidP="00897B80">
            <w:pPr>
              <w:ind w:firstLineChars="200" w:firstLine="434"/>
              <w:rPr>
                <w:color w:val="000000"/>
                <w:sz w:val="21"/>
                <w:szCs w:val="21"/>
              </w:rPr>
            </w:pPr>
            <w:r w:rsidRPr="000A31A2">
              <w:rPr>
                <w:color w:val="000000"/>
                <w:sz w:val="21"/>
                <w:szCs w:val="21"/>
              </w:rPr>
              <w:t>Text</w:t>
            </w:r>
          </w:p>
        </w:tc>
        <w:tc>
          <w:tcPr>
            <w:tcW w:w="2131" w:type="dxa"/>
            <w:shd w:val="clear" w:color="auto" w:fill="auto"/>
          </w:tcPr>
          <w:p w14:paraId="4D606D58" w14:textId="77777777" w:rsidR="005A55F2" w:rsidRPr="000A31A2" w:rsidRDefault="005A55F2" w:rsidP="00897B80">
            <w:pPr>
              <w:jc w:val="center"/>
              <w:rPr>
                <w:color w:val="000000"/>
                <w:sz w:val="21"/>
                <w:szCs w:val="21"/>
              </w:rPr>
            </w:pPr>
            <w:r w:rsidRPr="000A31A2">
              <w:rPr>
                <w:color w:val="000000"/>
                <w:sz w:val="21"/>
                <w:szCs w:val="21"/>
              </w:rPr>
              <w:t>16</w:t>
            </w:r>
          </w:p>
        </w:tc>
        <w:tc>
          <w:tcPr>
            <w:tcW w:w="2131" w:type="dxa"/>
            <w:shd w:val="clear" w:color="auto" w:fill="auto"/>
          </w:tcPr>
          <w:p w14:paraId="074FACDA" w14:textId="77777777" w:rsidR="005A55F2" w:rsidRPr="000A31A2" w:rsidRDefault="005A55F2" w:rsidP="00897B80">
            <w:pPr>
              <w:ind w:firstLineChars="100" w:firstLine="217"/>
              <w:rPr>
                <w:color w:val="000000"/>
                <w:sz w:val="21"/>
                <w:szCs w:val="21"/>
              </w:rPr>
            </w:pPr>
            <w:r w:rsidRPr="000A31A2">
              <w:rPr>
                <w:color w:val="000000"/>
                <w:sz w:val="21"/>
                <w:szCs w:val="21"/>
              </w:rPr>
              <w:t>系统公告</w:t>
            </w:r>
          </w:p>
        </w:tc>
      </w:tr>
      <w:tr w:rsidR="005A55F2" w:rsidRPr="00897B80" w14:paraId="0D49B329" w14:textId="77777777" w:rsidTr="00897B80">
        <w:tc>
          <w:tcPr>
            <w:tcW w:w="2130" w:type="dxa"/>
            <w:shd w:val="clear" w:color="auto" w:fill="auto"/>
          </w:tcPr>
          <w:p w14:paraId="1ADAA1C1" w14:textId="77777777" w:rsidR="005A55F2" w:rsidRPr="000A31A2" w:rsidRDefault="005A55F2" w:rsidP="00897B80">
            <w:pPr>
              <w:ind w:firstLineChars="200" w:firstLine="434"/>
              <w:rPr>
                <w:color w:val="000000"/>
                <w:sz w:val="21"/>
                <w:szCs w:val="21"/>
              </w:rPr>
            </w:pPr>
            <w:r w:rsidRPr="000A31A2">
              <w:rPr>
                <w:color w:val="000000"/>
                <w:sz w:val="21"/>
                <w:szCs w:val="21"/>
              </w:rPr>
              <w:t>InputTime</w:t>
            </w:r>
          </w:p>
        </w:tc>
        <w:tc>
          <w:tcPr>
            <w:tcW w:w="2130" w:type="dxa"/>
            <w:shd w:val="clear" w:color="auto" w:fill="auto"/>
          </w:tcPr>
          <w:p w14:paraId="507C1CD0" w14:textId="77777777" w:rsidR="005A55F2" w:rsidRPr="000A31A2" w:rsidRDefault="005A55F2" w:rsidP="00897B80">
            <w:pPr>
              <w:ind w:firstLineChars="200" w:firstLine="434"/>
              <w:rPr>
                <w:color w:val="000000"/>
                <w:sz w:val="21"/>
                <w:szCs w:val="21"/>
              </w:rPr>
            </w:pPr>
            <w:r w:rsidRPr="000A31A2">
              <w:rPr>
                <w:color w:val="000000"/>
                <w:sz w:val="21"/>
                <w:szCs w:val="21"/>
              </w:rPr>
              <w:t>Datetime</w:t>
            </w:r>
          </w:p>
        </w:tc>
        <w:tc>
          <w:tcPr>
            <w:tcW w:w="2131" w:type="dxa"/>
            <w:shd w:val="clear" w:color="auto" w:fill="auto"/>
          </w:tcPr>
          <w:p w14:paraId="446A3E24" w14:textId="77777777" w:rsidR="005A55F2" w:rsidRPr="000A31A2" w:rsidRDefault="005A55F2" w:rsidP="00897B80">
            <w:pPr>
              <w:jc w:val="center"/>
              <w:rPr>
                <w:color w:val="000000"/>
                <w:sz w:val="21"/>
                <w:szCs w:val="21"/>
              </w:rPr>
            </w:pPr>
            <w:r w:rsidRPr="000A31A2">
              <w:rPr>
                <w:color w:val="000000"/>
                <w:sz w:val="21"/>
                <w:szCs w:val="21"/>
              </w:rPr>
              <w:t>8</w:t>
            </w:r>
          </w:p>
        </w:tc>
        <w:tc>
          <w:tcPr>
            <w:tcW w:w="2131" w:type="dxa"/>
            <w:shd w:val="clear" w:color="auto" w:fill="auto"/>
          </w:tcPr>
          <w:p w14:paraId="3ADEB81B" w14:textId="77777777" w:rsidR="005A55F2" w:rsidRPr="000A31A2" w:rsidRDefault="005A55F2" w:rsidP="00897B80">
            <w:pPr>
              <w:ind w:firstLineChars="100" w:firstLine="217"/>
              <w:rPr>
                <w:color w:val="000000"/>
                <w:sz w:val="21"/>
                <w:szCs w:val="21"/>
              </w:rPr>
            </w:pPr>
            <w:r w:rsidRPr="000A31A2">
              <w:rPr>
                <w:color w:val="000000"/>
                <w:sz w:val="21"/>
                <w:szCs w:val="21"/>
              </w:rPr>
              <w:t>发布时间</w:t>
            </w:r>
          </w:p>
        </w:tc>
      </w:tr>
      <w:tr w:rsidR="005A55F2" w:rsidRPr="00897B80" w14:paraId="46CDD8DC" w14:textId="77777777" w:rsidTr="00897B80">
        <w:tc>
          <w:tcPr>
            <w:tcW w:w="2130" w:type="dxa"/>
            <w:shd w:val="clear" w:color="auto" w:fill="auto"/>
          </w:tcPr>
          <w:p w14:paraId="5F6AED15" w14:textId="77777777" w:rsidR="005A55F2" w:rsidRPr="000A31A2" w:rsidRDefault="005A55F2" w:rsidP="00897B80">
            <w:pPr>
              <w:ind w:firstLineChars="200" w:firstLine="434"/>
              <w:rPr>
                <w:color w:val="000000"/>
                <w:sz w:val="21"/>
                <w:szCs w:val="21"/>
              </w:rPr>
            </w:pPr>
            <w:r w:rsidRPr="000A31A2">
              <w:rPr>
                <w:color w:val="000000"/>
                <w:sz w:val="21"/>
                <w:szCs w:val="21"/>
              </w:rPr>
              <w:t>TestType</w:t>
            </w:r>
          </w:p>
        </w:tc>
        <w:tc>
          <w:tcPr>
            <w:tcW w:w="2130" w:type="dxa"/>
            <w:shd w:val="clear" w:color="auto" w:fill="auto"/>
          </w:tcPr>
          <w:p w14:paraId="24161985" w14:textId="77777777" w:rsidR="005A55F2" w:rsidRPr="000A31A2" w:rsidRDefault="005A55F2" w:rsidP="00897B80">
            <w:pPr>
              <w:ind w:firstLineChars="200" w:firstLine="434"/>
              <w:rPr>
                <w:color w:val="000000"/>
                <w:sz w:val="21"/>
                <w:szCs w:val="21"/>
              </w:rPr>
            </w:pPr>
            <w:r w:rsidRPr="000A31A2">
              <w:rPr>
                <w:color w:val="000000"/>
                <w:sz w:val="21"/>
                <w:szCs w:val="21"/>
              </w:rPr>
              <w:t>Int</w:t>
            </w:r>
          </w:p>
        </w:tc>
        <w:tc>
          <w:tcPr>
            <w:tcW w:w="2131" w:type="dxa"/>
            <w:shd w:val="clear" w:color="auto" w:fill="auto"/>
          </w:tcPr>
          <w:p w14:paraId="7EDDC374" w14:textId="77777777" w:rsidR="005A55F2" w:rsidRPr="000A31A2" w:rsidRDefault="005A55F2" w:rsidP="00897B80">
            <w:pPr>
              <w:jc w:val="center"/>
              <w:rPr>
                <w:color w:val="000000"/>
                <w:sz w:val="21"/>
                <w:szCs w:val="21"/>
              </w:rPr>
            </w:pPr>
            <w:r w:rsidRPr="000A31A2">
              <w:rPr>
                <w:color w:val="000000"/>
                <w:sz w:val="21"/>
                <w:szCs w:val="21"/>
              </w:rPr>
              <w:t>4</w:t>
            </w:r>
          </w:p>
        </w:tc>
        <w:tc>
          <w:tcPr>
            <w:tcW w:w="2131" w:type="dxa"/>
            <w:shd w:val="clear" w:color="auto" w:fill="auto"/>
          </w:tcPr>
          <w:p w14:paraId="1CA02590" w14:textId="77777777" w:rsidR="005A55F2" w:rsidRPr="000A31A2" w:rsidRDefault="005A55F2" w:rsidP="00897B80">
            <w:pPr>
              <w:ind w:firstLineChars="100" w:firstLine="217"/>
              <w:rPr>
                <w:color w:val="000000"/>
                <w:sz w:val="21"/>
                <w:szCs w:val="21"/>
              </w:rPr>
            </w:pPr>
            <w:r w:rsidRPr="000A31A2">
              <w:rPr>
                <w:color w:val="000000"/>
                <w:sz w:val="21"/>
                <w:szCs w:val="21"/>
              </w:rPr>
              <w:t>类型</w:t>
            </w:r>
            <w:r w:rsidRPr="000A31A2">
              <w:rPr>
                <w:color w:val="000000"/>
                <w:sz w:val="21"/>
                <w:szCs w:val="21"/>
              </w:rPr>
              <w:t>0</w:t>
            </w:r>
            <w:r w:rsidRPr="000A31A2">
              <w:rPr>
                <w:color w:val="000000"/>
                <w:sz w:val="21"/>
                <w:szCs w:val="21"/>
              </w:rPr>
              <w:t>为显示</w:t>
            </w:r>
          </w:p>
        </w:tc>
      </w:tr>
    </w:tbl>
    <w:p w14:paraId="620537B4" w14:textId="77777777" w:rsidR="005A55F2" w:rsidRDefault="005A55F2" w:rsidP="005A55F2">
      <w:pPr>
        <w:spacing w:line="400" w:lineRule="exact"/>
        <w:ind w:firstLineChars="196" w:firstLine="484"/>
        <w:rPr>
          <w:rFonts w:hint="eastAsia"/>
          <w:color w:val="000000"/>
        </w:rPr>
      </w:pPr>
    </w:p>
    <w:p w14:paraId="7D36CEAD" w14:textId="77777777" w:rsidR="000A31A2" w:rsidRDefault="000A31A2" w:rsidP="005A55F2">
      <w:pPr>
        <w:jc w:val="right"/>
        <w:rPr>
          <w:rFonts w:ascii="黑体" w:eastAsia="黑体"/>
          <w:sz w:val="21"/>
          <w:szCs w:val="21"/>
        </w:rPr>
      </w:pPr>
    </w:p>
    <w:p w14:paraId="3AA3BE55" w14:textId="77777777" w:rsidR="005A55F2" w:rsidRPr="00732A55" w:rsidRDefault="005A55F2" w:rsidP="005A55F2">
      <w:pPr>
        <w:jc w:val="right"/>
        <w:rPr>
          <w:rFonts w:ascii="黑体" w:eastAsia="黑体" w:hint="eastAsia"/>
          <w:sz w:val="21"/>
          <w:szCs w:val="21"/>
        </w:rPr>
      </w:pPr>
      <w:r w:rsidRPr="00732A55">
        <w:rPr>
          <w:rFonts w:ascii="黑体" w:eastAsia="黑体" w:hint="eastAsia"/>
          <w:sz w:val="21"/>
          <w:szCs w:val="21"/>
        </w:rPr>
        <w:t>（续表1-1）</w:t>
      </w:r>
    </w:p>
    <w:tbl>
      <w:tblPr>
        <w:tblW w:w="0" w:type="auto"/>
        <w:tblBorders>
          <w:top w:val="single" w:sz="12" w:space="0" w:color="000000"/>
          <w:bottom w:val="single" w:sz="12" w:space="0" w:color="000000"/>
          <w:insideH w:val="single" w:sz="6" w:space="0" w:color="000000"/>
          <w:insideV w:val="single" w:sz="6" w:space="0" w:color="000000"/>
        </w:tblBorders>
        <w:tblLook w:val="01A0" w:firstRow="1" w:lastRow="0" w:firstColumn="1" w:lastColumn="1" w:noHBand="0" w:noVBand="0"/>
      </w:tblPr>
      <w:tblGrid>
        <w:gridCol w:w="2084"/>
        <w:gridCol w:w="2075"/>
        <w:gridCol w:w="1994"/>
        <w:gridCol w:w="2012"/>
      </w:tblGrid>
      <w:tr w:rsidR="005A55F2" w:rsidRPr="00897B80" w14:paraId="78E37CE0" w14:textId="77777777" w:rsidTr="00897B80">
        <w:tc>
          <w:tcPr>
            <w:tcW w:w="2130" w:type="dxa"/>
            <w:shd w:val="clear" w:color="auto" w:fill="auto"/>
          </w:tcPr>
          <w:p w14:paraId="36C9838B" w14:textId="77777777" w:rsidR="005A55F2" w:rsidRPr="000A31A2" w:rsidRDefault="005A55F2" w:rsidP="00897B80">
            <w:pPr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 w:rsidRPr="000A31A2">
              <w:rPr>
                <w:b/>
                <w:bCs/>
                <w:color w:val="000000"/>
                <w:sz w:val="21"/>
                <w:szCs w:val="21"/>
              </w:rPr>
              <w:t>字段</w:t>
            </w:r>
          </w:p>
        </w:tc>
        <w:tc>
          <w:tcPr>
            <w:tcW w:w="2130" w:type="dxa"/>
            <w:shd w:val="clear" w:color="auto" w:fill="auto"/>
          </w:tcPr>
          <w:p w14:paraId="6BC83BF7" w14:textId="77777777" w:rsidR="005A55F2" w:rsidRPr="000A31A2" w:rsidRDefault="005A55F2" w:rsidP="00897B80">
            <w:pPr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 w:rsidRPr="000A31A2">
              <w:rPr>
                <w:b/>
                <w:bCs/>
                <w:color w:val="000000"/>
                <w:sz w:val="21"/>
                <w:szCs w:val="21"/>
              </w:rPr>
              <w:t>类型</w:t>
            </w:r>
          </w:p>
        </w:tc>
        <w:tc>
          <w:tcPr>
            <w:tcW w:w="2131" w:type="dxa"/>
            <w:shd w:val="clear" w:color="auto" w:fill="auto"/>
          </w:tcPr>
          <w:p w14:paraId="7BB17614" w14:textId="77777777" w:rsidR="005A55F2" w:rsidRPr="000A31A2" w:rsidRDefault="005A55F2" w:rsidP="00897B80">
            <w:pPr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 w:rsidRPr="000A31A2">
              <w:rPr>
                <w:b/>
                <w:bCs/>
                <w:color w:val="000000"/>
                <w:sz w:val="21"/>
                <w:szCs w:val="21"/>
              </w:rPr>
              <w:t>长度</w:t>
            </w:r>
          </w:p>
        </w:tc>
        <w:tc>
          <w:tcPr>
            <w:tcW w:w="2131" w:type="dxa"/>
            <w:shd w:val="clear" w:color="auto" w:fill="auto"/>
          </w:tcPr>
          <w:p w14:paraId="620BC723" w14:textId="77777777" w:rsidR="005A55F2" w:rsidRPr="000A31A2" w:rsidRDefault="005A55F2" w:rsidP="00897B80">
            <w:pPr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 w:rsidRPr="000A31A2">
              <w:rPr>
                <w:b/>
                <w:bCs/>
                <w:color w:val="000000"/>
                <w:sz w:val="21"/>
                <w:szCs w:val="21"/>
              </w:rPr>
              <w:t>备注</w:t>
            </w:r>
          </w:p>
        </w:tc>
      </w:tr>
      <w:tr w:rsidR="005A55F2" w:rsidRPr="00897B80" w14:paraId="1483BDD8" w14:textId="77777777" w:rsidTr="00897B80">
        <w:tc>
          <w:tcPr>
            <w:tcW w:w="2130" w:type="dxa"/>
            <w:shd w:val="clear" w:color="auto" w:fill="auto"/>
          </w:tcPr>
          <w:p w14:paraId="4A3AA48C" w14:textId="77777777" w:rsidR="005A55F2" w:rsidRPr="000A31A2" w:rsidRDefault="005A55F2" w:rsidP="00897B80">
            <w:pPr>
              <w:ind w:firstLineChars="200" w:firstLine="434"/>
              <w:rPr>
                <w:color w:val="000000"/>
                <w:sz w:val="21"/>
                <w:szCs w:val="21"/>
              </w:rPr>
            </w:pPr>
            <w:r w:rsidRPr="000A31A2">
              <w:rPr>
                <w:color w:val="000000"/>
                <w:sz w:val="21"/>
                <w:szCs w:val="21"/>
              </w:rPr>
              <w:t>ID</w:t>
            </w:r>
          </w:p>
        </w:tc>
        <w:tc>
          <w:tcPr>
            <w:tcW w:w="2130" w:type="dxa"/>
            <w:shd w:val="clear" w:color="auto" w:fill="auto"/>
          </w:tcPr>
          <w:p w14:paraId="46C75C69" w14:textId="77777777" w:rsidR="005A55F2" w:rsidRPr="000A31A2" w:rsidRDefault="005A55F2" w:rsidP="00897B80">
            <w:pPr>
              <w:ind w:firstLineChars="200" w:firstLine="434"/>
              <w:rPr>
                <w:color w:val="000000"/>
                <w:sz w:val="21"/>
                <w:szCs w:val="21"/>
              </w:rPr>
            </w:pPr>
            <w:r w:rsidRPr="000A31A2">
              <w:rPr>
                <w:color w:val="000000"/>
                <w:sz w:val="21"/>
                <w:szCs w:val="21"/>
              </w:rPr>
              <w:t>Int</w:t>
            </w:r>
          </w:p>
        </w:tc>
        <w:tc>
          <w:tcPr>
            <w:tcW w:w="2131" w:type="dxa"/>
            <w:shd w:val="clear" w:color="auto" w:fill="auto"/>
          </w:tcPr>
          <w:p w14:paraId="693101E8" w14:textId="77777777" w:rsidR="005A55F2" w:rsidRPr="000A31A2" w:rsidRDefault="005A55F2" w:rsidP="00897B80">
            <w:pPr>
              <w:jc w:val="center"/>
              <w:rPr>
                <w:color w:val="000000"/>
                <w:sz w:val="21"/>
                <w:szCs w:val="21"/>
              </w:rPr>
            </w:pPr>
            <w:r w:rsidRPr="000A31A2">
              <w:rPr>
                <w:color w:val="000000"/>
                <w:sz w:val="21"/>
                <w:szCs w:val="21"/>
              </w:rPr>
              <w:t>4</w:t>
            </w:r>
          </w:p>
        </w:tc>
        <w:tc>
          <w:tcPr>
            <w:tcW w:w="2131" w:type="dxa"/>
            <w:shd w:val="clear" w:color="auto" w:fill="auto"/>
          </w:tcPr>
          <w:p w14:paraId="1823125A" w14:textId="77777777" w:rsidR="005A55F2" w:rsidRPr="000A31A2" w:rsidRDefault="005A55F2" w:rsidP="00897B80">
            <w:pPr>
              <w:ind w:firstLineChars="100" w:firstLine="217"/>
              <w:rPr>
                <w:color w:val="000000"/>
                <w:sz w:val="21"/>
                <w:szCs w:val="21"/>
              </w:rPr>
            </w:pPr>
            <w:r w:rsidRPr="000A31A2">
              <w:rPr>
                <w:color w:val="000000"/>
                <w:sz w:val="21"/>
                <w:szCs w:val="21"/>
              </w:rPr>
              <w:t>自编号</w:t>
            </w:r>
          </w:p>
        </w:tc>
      </w:tr>
      <w:tr w:rsidR="005A55F2" w:rsidRPr="00897B80" w14:paraId="29826E28" w14:textId="77777777" w:rsidTr="00897B80">
        <w:tc>
          <w:tcPr>
            <w:tcW w:w="2130" w:type="dxa"/>
            <w:shd w:val="clear" w:color="auto" w:fill="auto"/>
          </w:tcPr>
          <w:p w14:paraId="1D16D552" w14:textId="77777777" w:rsidR="005A55F2" w:rsidRPr="000A31A2" w:rsidRDefault="005A55F2" w:rsidP="00897B80">
            <w:pPr>
              <w:ind w:firstLineChars="200" w:firstLine="434"/>
              <w:rPr>
                <w:color w:val="000000"/>
                <w:sz w:val="21"/>
                <w:szCs w:val="21"/>
              </w:rPr>
            </w:pPr>
            <w:r w:rsidRPr="000A31A2">
              <w:rPr>
                <w:color w:val="000000"/>
                <w:sz w:val="21"/>
                <w:szCs w:val="21"/>
              </w:rPr>
              <w:t>Tatile</w:t>
            </w:r>
          </w:p>
        </w:tc>
        <w:tc>
          <w:tcPr>
            <w:tcW w:w="2130" w:type="dxa"/>
            <w:shd w:val="clear" w:color="auto" w:fill="auto"/>
          </w:tcPr>
          <w:p w14:paraId="10027A11" w14:textId="77777777" w:rsidR="005A55F2" w:rsidRPr="000A31A2" w:rsidRDefault="005A55F2" w:rsidP="00897B80">
            <w:pPr>
              <w:ind w:firstLineChars="200" w:firstLine="434"/>
              <w:rPr>
                <w:color w:val="000000"/>
                <w:sz w:val="21"/>
                <w:szCs w:val="21"/>
              </w:rPr>
            </w:pPr>
            <w:r w:rsidRPr="000A31A2">
              <w:rPr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2131" w:type="dxa"/>
            <w:shd w:val="clear" w:color="auto" w:fill="auto"/>
          </w:tcPr>
          <w:p w14:paraId="4A119865" w14:textId="77777777" w:rsidR="005A55F2" w:rsidRPr="000A31A2" w:rsidRDefault="005A55F2" w:rsidP="00897B80">
            <w:pPr>
              <w:jc w:val="center"/>
              <w:rPr>
                <w:color w:val="000000"/>
                <w:sz w:val="21"/>
                <w:szCs w:val="21"/>
              </w:rPr>
            </w:pPr>
            <w:r w:rsidRPr="000A31A2">
              <w:rPr>
                <w:color w:val="000000"/>
                <w:sz w:val="21"/>
                <w:szCs w:val="21"/>
              </w:rPr>
              <w:t>50</w:t>
            </w:r>
          </w:p>
        </w:tc>
        <w:tc>
          <w:tcPr>
            <w:tcW w:w="2131" w:type="dxa"/>
            <w:shd w:val="clear" w:color="auto" w:fill="auto"/>
          </w:tcPr>
          <w:p w14:paraId="201039B4" w14:textId="77777777" w:rsidR="005A55F2" w:rsidRPr="000A31A2" w:rsidRDefault="005A55F2" w:rsidP="00897B80">
            <w:pPr>
              <w:ind w:firstLineChars="100" w:firstLine="217"/>
              <w:rPr>
                <w:color w:val="000000"/>
                <w:sz w:val="21"/>
                <w:szCs w:val="21"/>
              </w:rPr>
            </w:pPr>
            <w:r w:rsidRPr="000A31A2">
              <w:rPr>
                <w:color w:val="000000"/>
                <w:sz w:val="21"/>
                <w:szCs w:val="21"/>
              </w:rPr>
              <w:t>公告标题</w:t>
            </w:r>
          </w:p>
        </w:tc>
      </w:tr>
      <w:tr w:rsidR="005A55F2" w:rsidRPr="00897B80" w14:paraId="4F56742F" w14:textId="77777777" w:rsidTr="00897B80">
        <w:tc>
          <w:tcPr>
            <w:tcW w:w="2130" w:type="dxa"/>
            <w:shd w:val="clear" w:color="auto" w:fill="auto"/>
          </w:tcPr>
          <w:p w14:paraId="0BC8BE1D" w14:textId="77777777" w:rsidR="005A55F2" w:rsidRPr="000A31A2" w:rsidRDefault="005A55F2" w:rsidP="00897B80">
            <w:pPr>
              <w:ind w:firstLineChars="200" w:firstLine="434"/>
              <w:rPr>
                <w:color w:val="000000"/>
                <w:sz w:val="21"/>
                <w:szCs w:val="21"/>
              </w:rPr>
            </w:pPr>
            <w:r w:rsidRPr="000A31A2">
              <w:rPr>
                <w:color w:val="000000"/>
                <w:sz w:val="21"/>
                <w:szCs w:val="21"/>
              </w:rPr>
              <w:t>Counts</w:t>
            </w:r>
          </w:p>
        </w:tc>
        <w:tc>
          <w:tcPr>
            <w:tcW w:w="2130" w:type="dxa"/>
            <w:shd w:val="clear" w:color="auto" w:fill="auto"/>
          </w:tcPr>
          <w:p w14:paraId="2F322040" w14:textId="77777777" w:rsidR="005A55F2" w:rsidRPr="000A31A2" w:rsidRDefault="005A55F2" w:rsidP="00897B80">
            <w:pPr>
              <w:ind w:firstLineChars="200" w:firstLine="434"/>
              <w:rPr>
                <w:color w:val="000000"/>
                <w:sz w:val="21"/>
                <w:szCs w:val="21"/>
              </w:rPr>
            </w:pPr>
            <w:r w:rsidRPr="000A31A2">
              <w:rPr>
                <w:color w:val="000000"/>
                <w:sz w:val="21"/>
                <w:szCs w:val="21"/>
              </w:rPr>
              <w:t>Text</w:t>
            </w:r>
          </w:p>
        </w:tc>
        <w:tc>
          <w:tcPr>
            <w:tcW w:w="2131" w:type="dxa"/>
            <w:shd w:val="clear" w:color="auto" w:fill="auto"/>
          </w:tcPr>
          <w:p w14:paraId="310BF631" w14:textId="77777777" w:rsidR="005A55F2" w:rsidRPr="000A31A2" w:rsidRDefault="005A55F2" w:rsidP="00897B80">
            <w:pPr>
              <w:jc w:val="center"/>
              <w:rPr>
                <w:color w:val="000000"/>
                <w:sz w:val="21"/>
                <w:szCs w:val="21"/>
              </w:rPr>
            </w:pPr>
            <w:r w:rsidRPr="000A31A2">
              <w:rPr>
                <w:color w:val="000000"/>
                <w:sz w:val="21"/>
                <w:szCs w:val="21"/>
              </w:rPr>
              <w:t>16</w:t>
            </w:r>
          </w:p>
        </w:tc>
        <w:tc>
          <w:tcPr>
            <w:tcW w:w="2131" w:type="dxa"/>
            <w:shd w:val="clear" w:color="auto" w:fill="auto"/>
          </w:tcPr>
          <w:p w14:paraId="32F07F75" w14:textId="77777777" w:rsidR="005A55F2" w:rsidRPr="000A31A2" w:rsidRDefault="005A55F2" w:rsidP="00897B80">
            <w:pPr>
              <w:ind w:firstLineChars="100" w:firstLine="217"/>
              <w:rPr>
                <w:color w:val="000000"/>
                <w:sz w:val="21"/>
                <w:szCs w:val="21"/>
              </w:rPr>
            </w:pPr>
            <w:r w:rsidRPr="000A31A2">
              <w:rPr>
                <w:color w:val="000000"/>
                <w:sz w:val="21"/>
                <w:szCs w:val="21"/>
              </w:rPr>
              <w:t>系统公告</w:t>
            </w:r>
          </w:p>
        </w:tc>
      </w:tr>
      <w:tr w:rsidR="005A55F2" w:rsidRPr="00897B80" w14:paraId="10B82DE7" w14:textId="77777777" w:rsidTr="00897B80">
        <w:tc>
          <w:tcPr>
            <w:tcW w:w="2130" w:type="dxa"/>
            <w:shd w:val="clear" w:color="auto" w:fill="auto"/>
          </w:tcPr>
          <w:p w14:paraId="42B41042" w14:textId="77777777" w:rsidR="005A55F2" w:rsidRPr="000A31A2" w:rsidRDefault="005A55F2" w:rsidP="00897B80">
            <w:pPr>
              <w:ind w:firstLineChars="200" w:firstLine="434"/>
              <w:rPr>
                <w:color w:val="000000"/>
                <w:sz w:val="21"/>
                <w:szCs w:val="21"/>
              </w:rPr>
            </w:pPr>
            <w:r w:rsidRPr="000A31A2">
              <w:rPr>
                <w:color w:val="000000"/>
                <w:sz w:val="21"/>
                <w:szCs w:val="21"/>
              </w:rPr>
              <w:t>InputTime</w:t>
            </w:r>
          </w:p>
        </w:tc>
        <w:tc>
          <w:tcPr>
            <w:tcW w:w="2130" w:type="dxa"/>
            <w:shd w:val="clear" w:color="auto" w:fill="auto"/>
          </w:tcPr>
          <w:p w14:paraId="10E07E02" w14:textId="77777777" w:rsidR="005A55F2" w:rsidRPr="000A31A2" w:rsidRDefault="005A55F2" w:rsidP="00897B80">
            <w:pPr>
              <w:ind w:firstLineChars="200" w:firstLine="434"/>
              <w:rPr>
                <w:color w:val="000000"/>
                <w:sz w:val="21"/>
                <w:szCs w:val="21"/>
              </w:rPr>
            </w:pPr>
            <w:r w:rsidRPr="000A31A2">
              <w:rPr>
                <w:color w:val="000000"/>
                <w:sz w:val="21"/>
                <w:szCs w:val="21"/>
              </w:rPr>
              <w:t>Datetime</w:t>
            </w:r>
          </w:p>
        </w:tc>
        <w:tc>
          <w:tcPr>
            <w:tcW w:w="2131" w:type="dxa"/>
            <w:shd w:val="clear" w:color="auto" w:fill="auto"/>
          </w:tcPr>
          <w:p w14:paraId="0F4ED7E4" w14:textId="77777777" w:rsidR="005A55F2" w:rsidRPr="000A31A2" w:rsidRDefault="005A55F2" w:rsidP="00897B80">
            <w:pPr>
              <w:jc w:val="center"/>
              <w:rPr>
                <w:color w:val="000000"/>
                <w:sz w:val="21"/>
                <w:szCs w:val="21"/>
              </w:rPr>
            </w:pPr>
            <w:r w:rsidRPr="000A31A2">
              <w:rPr>
                <w:color w:val="000000"/>
                <w:sz w:val="21"/>
                <w:szCs w:val="21"/>
              </w:rPr>
              <w:t>8</w:t>
            </w:r>
          </w:p>
        </w:tc>
        <w:tc>
          <w:tcPr>
            <w:tcW w:w="2131" w:type="dxa"/>
            <w:shd w:val="clear" w:color="auto" w:fill="auto"/>
          </w:tcPr>
          <w:p w14:paraId="5EBCEC0A" w14:textId="77777777" w:rsidR="005A55F2" w:rsidRPr="000A31A2" w:rsidRDefault="005A55F2" w:rsidP="00897B80">
            <w:pPr>
              <w:ind w:firstLineChars="100" w:firstLine="217"/>
              <w:rPr>
                <w:color w:val="000000"/>
                <w:sz w:val="21"/>
                <w:szCs w:val="21"/>
              </w:rPr>
            </w:pPr>
            <w:r w:rsidRPr="000A31A2">
              <w:rPr>
                <w:color w:val="000000"/>
                <w:sz w:val="21"/>
                <w:szCs w:val="21"/>
              </w:rPr>
              <w:t>发布时间</w:t>
            </w:r>
          </w:p>
        </w:tc>
      </w:tr>
      <w:tr w:rsidR="005A55F2" w:rsidRPr="00897B80" w14:paraId="0B03E587" w14:textId="77777777" w:rsidTr="00897B80">
        <w:tc>
          <w:tcPr>
            <w:tcW w:w="2130" w:type="dxa"/>
            <w:shd w:val="clear" w:color="auto" w:fill="auto"/>
          </w:tcPr>
          <w:p w14:paraId="04C5AA79" w14:textId="77777777" w:rsidR="005A55F2" w:rsidRPr="000A31A2" w:rsidRDefault="005A55F2" w:rsidP="00897B80">
            <w:pPr>
              <w:ind w:firstLineChars="200" w:firstLine="434"/>
              <w:rPr>
                <w:color w:val="000000"/>
                <w:sz w:val="21"/>
                <w:szCs w:val="21"/>
              </w:rPr>
            </w:pPr>
            <w:r w:rsidRPr="000A31A2">
              <w:rPr>
                <w:color w:val="000000"/>
                <w:sz w:val="21"/>
                <w:szCs w:val="21"/>
              </w:rPr>
              <w:t>TestType</w:t>
            </w:r>
          </w:p>
        </w:tc>
        <w:tc>
          <w:tcPr>
            <w:tcW w:w="2130" w:type="dxa"/>
            <w:shd w:val="clear" w:color="auto" w:fill="auto"/>
          </w:tcPr>
          <w:p w14:paraId="2E29963C" w14:textId="77777777" w:rsidR="005A55F2" w:rsidRPr="000A31A2" w:rsidRDefault="005A55F2" w:rsidP="00897B80">
            <w:pPr>
              <w:ind w:firstLineChars="200" w:firstLine="434"/>
              <w:rPr>
                <w:color w:val="000000"/>
                <w:sz w:val="21"/>
                <w:szCs w:val="21"/>
              </w:rPr>
            </w:pPr>
            <w:r w:rsidRPr="000A31A2">
              <w:rPr>
                <w:color w:val="000000"/>
                <w:sz w:val="21"/>
                <w:szCs w:val="21"/>
              </w:rPr>
              <w:t>Int</w:t>
            </w:r>
          </w:p>
        </w:tc>
        <w:tc>
          <w:tcPr>
            <w:tcW w:w="2131" w:type="dxa"/>
            <w:shd w:val="clear" w:color="auto" w:fill="auto"/>
          </w:tcPr>
          <w:p w14:paraId="0C755112" w14:textId="77777777" w:rsidR="005A55F2" w:rsidRPr="000A31A2" w:rsidRDefault="005A55F2" w:rsidP="00897B80">
            <w:pPr>
              <w:jc w:val="center"/>
              <w:rPr>
                <w:color w:val="000000"/>
                <w:sz w:val="21"/>
                <w:szCs w:val="21"/>
              </w:rPr>
            </w:pPr>
            <w:r w:rsidRPr="000A31A2">
              <w:rPr>
                <w:color w:val="000000"/>
                <w:sz w:val="21"/>
                <w:szCs w:val="21"/>
              </w:rPr>
              <w:t>4</w:t>
            </w:r>
          </w:p>
        </w:tc>
        <w:tc>
          <w:tcPr>
            <w:tcW w:w="2131" w:type="dxa"/>
            <w:shd w:val="clear" w:color="auto" w:fill="auto"/>
          </w:tcPr>
          <w:p w14:paraId="0BB3C7C7" w14:textId="77777777" w:rsidR="005A55F2" w:rsidRPr="000A31A2" w:rsidRDefault="005A55F2" w:rsidP="00897B80">
            <w:pPr>
              <w:ind w:firstLineChars="100" w:firstLine="217"/>
              <w:rPr>
                <w:color w:val="000000"/>
                <w:sz w:val="21"/>
                <w:szCs w:val="21"/>
              </w:rPr>
            </w:pPr>
            <w:r w:rsidRPr="000A31A2">
              <w:rPr>
                <w:color w:val="000000"/>
                <w:sz w:val="21"/>
                <w:szCs w:val="21"/>
              </w:rPr>
              <w:t>类型</w:t>
            </w:r>
            <w:r w:rsidRPr="000A31A2">
              <w:rPr>
                <w:color w:val="000000"/>
                <w:sz w:val="21"/>
                <w:szCs w:val="21"/>
              </w:rPr>
              <w:t>0</w:t>
            </w:r>
            <w:r w:rsidRPr="000A31A2">
              <w:rPr>
                <w:color w:val="000000"/>
                <w:sz w:val="21"/>
                <w:szCs w:val="21"/>
              </w:rPr>
              <w:t>为显示</w:t>
            </w:r>
          </w:p>
        </w:tc>
      </w:tr>
    </w:tbl>
    <w:p w14:paraId="2F89236B" w14:textId="77777777" w:rsidR="005A55F2" w:rsidRDefault="005A55F2" w:rsidP="005A55F2">
      <w:pPr>
        <w:spacing w:line="400" w:lineRule="exact"/>
        <w:ind w:firstLineChars="196" w:firstLine="484"/>
        <w:rPr>
          <w:rFonts w:ascii="宋体" w:hAnsi="宋体" w:hint="eastAsia"/>
          <w:color w:val="000000"/>
          <w:szCs w:val="21"/>
        </w:rPr>
      </w:pPr>
    </w:p>
    <w:p w14:paraId="3B207C44" w14:textId="77777777" w:rsidR="00DC4F84" w:rsidRDefault="00DC4F84" w:rsidP="00DC4F84">
      <w:pPr>
        <w:spacing w:line="400" w:lineRule="exact"/>
        <w:ind w:firstLineChars="200" w:firstLine="494"/>
        <w:rPr>
          <w:rFonts w:hint="eastAsia"/>
          <w:color w:val="000000"/>
        </w:rPr>
      </w:pPr>
      <w:r w:rsidRPr="00F674F3">
        <w:rPr>
          <w:rFonts w:hint="eastAsia"/>
          <w:color w:val="000000"/>
        </w:rPr>
        <w:t>红旗汽车修理厂位于洛阳市西工区，始建于</w:t>
      </w:r>
      <w:r w:rsidRPr="00F674F3">
        <w:rPr>
          <w:rFonts w:hint="eastAsia"/>
          <w:color w:val="000000"/>
        </w:rPr>
        <w:t>20</w:t>
      </w:r>
      <w:r w:rsidRPr="00F674F3">
        <w:rPr>
          <w:rFonts w:hint="eastAsia"/>
          <w:color w:val="000000"/>
        </w:rPr>
        <w:t>世纪</w:t>
      </w:r>
      <w:r w:rsidRPr="00F674F3">
        <w:rPr>
          <w:rFonts w:hint="eastAsia"/>
          <w:color w:val="000000"/>
        </w:rPr>
        <w:t>80</w:t>
      </w:r>
      <w:r w:rsidRPr="00F674F3">
        <w:rPr>
          <w:rFonts w:hint="eastAsia"/>
          <w:color w:val="000000"/>
        </w:rPr>
        <w:t>年代，是一个在汽车维修企业有着较高资质的企业。企业现有固定资金</w:t>
      </w:r>
      <w:r w:rsidRPr="00F674F3">
        <w:rPr>
          <w:rFonts w:hint="eastAsia"/>
          <w:color w:val="000000"/>
        </w:rPr>
        <w:t>400</w:t>
      </w:r>
      <w:r w:rsidRPr="00F674F3">
        <w:rPr>
          <w:rFonts w:hint="eastAsia"/>
          <w:color w:val="000000"/>
        </w:rPr>
        <w:t>万，占地面积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8000"/>
          <w:attr w:name="UnitName" w:val="平方米"/>
        </w:smartTagPr>
        <w:r w:rsidRPr="00F674F3">
          <w:rPr>
            <w:rFonts w:hint="eastAsia"/>
            <w:color w:val="000000"/>
          </w:rPr>
          <w:t>8000</w:t>
        </w:r>
        <w:r w:rsidRPr="00F674F3">
          <w:rPr>
            <w:rFonts w:hint="eastAsia"/>
            <w:color w:val="000000"/>
          </w:rPr>
          <w:t>平方米</w:t>
        </w:r>
      </w:smartTag>
      <w:r w:rsidRPr="00F674F3">
        <w:rPr>
          <w:rFonts w:hint="eastAsia"/>
          <w:color w:val="000000"/>
        </w:rPr>
        <w:t>，维修车位</w:t>
      </w:r>
      <w:r w:rsidRPr="00F674F3">
        <w:rPr>
          <w:rFonts w:hint="eastAsia"/>
          <w:color w:val="000000"/>
        </w:rPr>
        <w:t>150</w:t>
      </w:r>
      <w:r w:rsidRPr="00F674F3">
        <w:rPr>
          <w:rFonts w:hint="eastAsia"/>
          <w:color w:val="000000"/>
        </w:rPr>
        <w:t>余个，停车场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400"/>
          <w:attr w:name="UnitName" w:val="平方米"/>
        </w:smartTagPr>
        <w:r w:rsidRPr="00F674F3">
          <w:rPr>
            <w:rFonts w:hint="eastAsia"/>
            <w:color w:val="000000"/>
          </w:rPr>
          <w:t>2400</w:t>
        </w:r>
        <w:r w:rsidRPr="00F674F3">
          <w:rPr>
            <w:rFonts w:hint="eastAsia"/>
            <w:color w:val="000000"/>
          </w:rPr>
          <w:t>平方米</w:t>
        </w:r>
      </w:smartTag>
      <w:r w:rsidRPr="00F674F3">
        <w:rPr>
          <w:rFonts w:hint="eastAsia"/>
          <w:color w:val="000000"/>
        </w:rPr>
        <w:t>。</w:t>
      </w:r>
    </w:p>
    <w:p w14:paraId="684BFF9D" w14:textId="77777777" w:rsidR="00DE0B86" w:rsidRPr="00F674F3" w:rsidRDefault="00265924" w:rsidP="00DE0B86">
      <w:pPr>
        <w:pStyle w:val="3"/>
        <w:keepNext/>
        <w:keepLines/>
        <w:spacing w:before="260" w:after="260" w:line="416" w:lineRule="auto"/>
        <w:jc w:val="both"/>
        <w:rPr>
          <w:rFonts w:ascii="黑体" w:hint="eastAsia"/>
          <w:noProof w:val="0"/>
          <w:color w:val="000000"/>
          <w:kern w:val="2"/>
          <w:sz w:val="28"/>
          <w:szCs w:val="32"/>
        </w:rPr>
      </w:pPr>
      <w:bookmarkStart w:id="48" w:name="_Toc230842287"/>
      <w:bookmarkStart w:id="49" w:name="_Toc230842647"/>
      <w:bookmarkStart w:id="50" w:name="_Toc259131847"/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>
          <w:rPr>
            <w:rFonts w:ascii="黑体" w:hint="eastAsia"/>
            <w:noProof w:val="0"/>
            <w:color w:val="000000"/>
            <w:kern w:val="2"/>
            <w:sz w:val="28"/>
            <w:szCs w:val="32"/>
          </w:rPr>
          <w:t>1</w:t>
        </w:r>
        <w:r w:rsidR="00DE0B86" w:rsidRPr="00F674F3">
          <w:rPr>
            <w:rFonts w:ascii="黑体" w:hint="eastAsia"/>
            <w:noProof w:val="0"/>
            <w:color w:val="000000"/>
            <w:kern w:val="2"/>
            <w:sz w:val="28"/>
            <w:szCs w:val="32"/>
          </w:rPr>
          <w:t>.2.2</w:t>
        </w:r>
      </w:smartTag>
      <w:r w:rsidR="00DE0B86">
        <w:rPr>
          <w:rFonts w:ascii="黑体" w:hint="eastAsia"/>
          <w:noProof w:val="0"/>
          <w:color w:val="000000"/>
          <w:kern w:val="2"/>
          <w:sz w:val="28"/>
          <w:szCs w:val="32"/>
        </w:rPr>
        <w:t xml:space="preserve"> </w:t>
      </w:r>
      <w:r w:rsidR="00DE0B86" w:rsidRPr="00F674F3">
        <w:rPr>
          <w:rFonts w:ascii="黑体" w:hint="eastAsia"/>
          <w:noProof w:val="0"/>
          <w:color w:val="000000"/>
          <w:kern w:val="2"/>
          <w:sz w:val="28"/>
          <w:szCs w:val="32"/>
        </w:rPr>
        <w:t>物资流通的业务流程图及分析</w:t>
      </w:r>
      <w:bookmarkEnd w:id="48"/>
      <w:bookmarkEnd w:id="49"/>
      <w:bookmarkEnd w:id="50"/>
    </w:p>
    <w:p w14:paraId="469A0BBE" w14:textId="77777777" w:rsidR="00DC4F84" w:rsidRDefault="00DC4F84" w:rsidP="00DC4F84">
      <w:pPr>
        <w:spacing w:line="400" w:lineRule="exact"/>
        <w:ind w:firstLineChars="200" w:firstLine="494"/>
        <w:rPr>
          <w:rFonts w:hint="eastAsia"/>
          <w:color w:val="000000"/>
        </w:rPr>
      </w:pPr>
      <w:bookmarkStart w:id="51" w:name="_Toc168730376"/>
      <w:bookmarkStart w:id="52" w:name="_Toc230842301"/>
      <w:bookmarkStart w:id="53" w:name="_Toc230842661"/>
      <w:r w:rsidRPr="00F674F3">
        <w:rPr>
          <w:rFonts w:hint="eastAsia"/>
          <w:color w:val="000000"/>
        </w:rPr>
        <w:t>红旗汽车修理厂位于洛阳市西工区，始建于</w:t>
      </w:r>
      <w:r w:rsidRPr="00F674F3">
        <w:rPr>
          <w:rFonts w:hint="eastAsia"/>
          <w:color w:val="000000"/>
        </w:rPr>
        <w:t>20</w:t>
      </w:r>
      <w:r w:rsidRPr="00F674F3">
        <w:rPr>
          <w:rFonts w:hint="eastAsia"/>
          <w:color w:val="000000"/>
        </w:rPr>
        <w:t>世纪</w:t>
      </w:r>
      <w:r w:rsidRPr="00F674F3">
        <w:rPr>
          <w:rFonts w:hint="eastAsia"/>
          <w:color w:val="000000"/>
        </w:rPr>
        <w:t>80</w:t>
      </w:r>
      <w:r w:rsidRPr="00F674F3">
        <w:rPr>
          <w:rFonts w:hint="eastAsia"/>
          <w:color w:val="000000"/>
        </w:rPr>
        <w:t>年代，是一个在汽车维修企业有着较高资质的企业。</w:t>
      </w:r>
    </w:p>
    <w:p w14:paraId="1EC14C78" w14:textId="77777777" w:rsidR="00DC4F84" w:rsidRDefault="00DC4F84" w:rsidP="00DC4F84">
      <w:pPr>
        <w:spacing w:line="400" w:lineRule="exact"/>
        <w:rPr>
          <w:rFonts w:hint="eastAsia"/>
          <w:color w:val="000000"/>
        </w:rPr>
      </w:pPr>
    </w:p>
    <w:p w14:paraId="789F6644" w14:textId="77777777" w:rsidR="00991E3D" w:rsidRPr="00DC4F84" w:rsidRDefault="00991E3D" w:rsidP="003D5213">
      <w:pPr>
        <w:pStyle w:val="1"/>
        <w:keepNext/>
        <w:keepLines/>
        <w:spacing w:before="340" w:after="330" w:line="578" w:lineRule="auto"/>
        <w:rPr>
          <w:rFonts w:ascii="黑体"/>
          <w:color w:val="000000"/>
          <w:kern w:val="44"/>
          <w:sz w:val="36"/>
          <w:szCs w:val="44"/>
        </w:rPr>
        <w:sectPr w:rsidR="00991E3D" w:rsidRPr="00DC4F84" w:rsidSect="001B6131">
          <w:headerReference w:type="even" r:id="rId27"/>
          <w:footerReference w:type="default" r:id="rId28"/>
          <w:type w:val="nextColumn"/>
          <w:pgSz w:w="10433" w:h="14742"/>
          <w:pgMar w:top="2552" w:right="964" w:bottom="851" w:left="1304" w:header="851" w:footer="851" w:gutter="0"/>
          <w:pgNumType w:start="1"/>
          <w:cols w:space="720"/>
          <w:docGrid w:type="linesAndChars" w:linePitch="343" w:charSpace="1434"/>
        </w:sectPr>
      </w:pPr>
    </w:p>
    <w:p w14:paraId="16233445" w14:textId="77777777" w:rsidR="007F16F8" w:rsidRPr="00F674F3" w:rsidRDefault="00A64C56" w:rsidP="003D5213">
      <w:pPr>
        <w:pStyle w:val="1"/>
        <w:keepNext/>
        <w:keepLines/>
        <w:spacing w:before="340" w:after="330" w:line="578" w:lineRule="auto"/>
        <w:rPr>
          <w:rFonts w:ascii="黑体" w:hint="eastAsia"/>
          <w:color w:val="000000"/>
          <w:kern w:val="44"/>
          <w:sz w:val="36"/>
          <w:szCs w:val="44"/>
        </w:rPr>
      </w:pPr>
      <w:bookmarkStart w:id="54" w:name="_Toc168730388"/>
      <w:bookmarkStart w:id="55" w:name="_Toc230842352"/>
      <w:bookmarkStart w:id="56" w:name="_Toc230842712"/>
      <w:bookmarkStart w:id="57" w:name="_Toc259131848"/>
      <w:bookmarkEnd w:id="51"/>
      <w:bookmarkEnd w:id="52"/>
      <w:bookmarkEnd w:id="53"/>
      <w:r w:rsidRPr="00F674F3">
        <w:rPr>
          <w:rFonts w:ascii="黑体" w:hint="eastAsia"/>
          <w:color w:val="000000"/>
          <w:kern w:val="44"/>
          <w:sz w:val="36"/>
          <w:szCs w:val="44"/>
        </w:rPr>
        <w:lastRenderedPageBreak/>
        <w:t>结</w:t>
      </w:r>
      <w:bookmarkEnd w:id="54"/>
      <w:r w:rsidR="00642CE9">
        <w:rPr>
          <w:rFonts w:ascii="黑体" w:hint="eastAsia"/>
          <w:color w:val="000000"/>
          <w:kern w:val="44"/>
          <w:sz w:val="36"/>
          <w:szCs w:val="44"/>
        </w:rPr>
        <w:t xml:space="preserve">  </w:t>
      </w:r>
      <w:r w:rsidR="00356BF1" w:rsidRPr="00F674F3">
        <w:rPr>
          <w:rFonts w:ascii="黑体" w:hint="eastAsia"/>
          <w:color w:val="000000"/>
          <w:kern w:val="44"/>
          <w:sz w:val="36"/>
          <w:szCs w:val="44"/>
        </w:rPr>
        <w:t>论</w:t>
      </w:r>
      <w:bookmarkEnd w:id="55"/>
      <w:bookmarkEnd w:id="56"/>
      <w:bookmarkEnd w:id="57"/>
    </w:p>
    <w:p w14:paraId="5F98EE64" w14:textId="77777777" w:rsidR="00BB47F2" w:rsidRDefault="00B831B5" w:rsidP="00B831B5">
      <w:pPr>
        <w:spacing w:line="400" w:lineRule="exact"/>
        <w:ind w:firstLine="510"/>
        <w:rPr>
          <w:rFonts w:hint="eastAsia"/>
          <w:color w:val="000000"/>
        </w:rPr>
      </w:pPr>
      <w:r w:rsidRPr="00F674F3">
        <w:rPr>
          <w:rFonts w:hint="eastAsia"/>
          <w:color w:val="000000"/>
        </w:rPr>
        <w:t>首先，</w:t>
      </w:r>
      <w:r w:rsidR="001E1A2C" w:rsidRPr="00F674F3">
        <w:rPr>
          <w:rFonts w:hint="eastAsia"/>
          <w:color w:val="000000"/>
        </w:rPr>
        <w:t>本管理系统是典型的信息管理系统，采用</w:t>
      </w:r>
      <w:r w:rsidR="001E1A2C" w:rsidRPr="00F674F3">
        <w:rPr>
          <w:color w:val="000000"/>
        </w:rPr>
        <w:t>Microsoft Visual Studio</w:t>
      </w:r>
      <w:r w:rsidR="001E1A2C" w:rsidRPr="00F674F3">
        <w:rPr>
          <w:rFonts w:hint="eastAsia"/>
          <w:color w:val="000000"/>
        </w:rPr>
        <w:t xml:space="preserve"> </w:t>
      </w:r>
      <w:r w:rsidR="003F1241" w:rsidRPr="00F674F3">
        <w:rPr>
          <w:rFonts w:hint="eastAsia"/>
          <w:color w:val="000000"/>
        </w:rPr>
        <w:t>2005</w:t>
      </w:r>
      <w:r w:rsidR="001E1A2C" w:rsidRPr="00F674F3">
        <w:rPr>
          <w:rFonts w:hint="eastAsia"/>
          <w:color w:val="000000"/>
        </w:rPr>
        <w:t>开发工具，</w:t>
      </w:r>
      <w:r w:rsidR="005F39EC" w:rsidRPr="00F674F3">
        <w:rPr>
          <w:rFonts w:hint="eastAsia"/>
          <w:color w:val="000000"/>
        </w:rPr>
        <w:t>核心语言是</w:t>
      </w:r>
      <w:r w:rsidR="005F39EC" w:rsidRPr="00F674F3">
        <w:rPr>
          <w:rFonts w:hint="eastAsia"/>
          <w:color w:val="000000"/>
        </w:rPr>
        <w:t>C#</w:t>
      </w:r>
      <w:r w:rsidR="005F39EC" w:rsidRPr="00F674F3">
        <w:rPr>
          <w:rFonts w:hint="eastAsia"/>
          <w:color w:val="000000"/>
        </w:rPr>
        <w:t>，</w:t>
      </w:r>
      <w:r w:rsidR="001E1A2C" w:rsidRPr="00F674F3">
        <w:rPr>
          <w:rFonts w:hint="eastAsia"/>
          <w:color w:val="000000"/>
        </w:rPr>
        <w:t>同时采用</w:t>
      </w:r>
      <w:r w:rsidR="001E1A2C" w:rsidRPr="00F674F3">
        <w:rPr>
          <w:rFonts w:hint="eastAsia"/>
          <w:color w:val="000000"/>
        </w:rPr>
        <w:t>SQLServer2000</w:t>
      </w:r>
      <w:r w:rsidR="001E1A2C" w:rsidRPr="00F674F3">
        <w:rPr>
          <w:rFonts w:hint="eastAsia"/>
          <w:color w:val="000000"/>
        </w:rPr>
        <w:t>来创建数据库，用</w:t>
      </w:r>
      <w:r w:rsidR="001E1A2C" w:rsidRPr="00F674F3">
        <w:rPr>
          <w:rFonts w:hint="eastAsia"/>
          <w:color w:val="000000"/>
        </w:rPr>
        <w:t>B/S</w:t>
      </w:r>
      <w:r w:rsidR="001E1A2C" w:rsidRPr="00F674F3">
        <w:rPr>
          <w:rFonts w:hint="eastAsia"/>
          <w:color w:val="000000"/>
        </w:rPr>
        <w:t>结构进行物资流通管理系统的开发</w:t>
      </w:r>
      <w:r w:rsidR="00DB4155">
        <w:rPr>
          <w:rFonts w:hint="eastAsia"/>
          <w:color w:val="000000"/>
        </w:rPr>
        <w:t>。</w:t>
      </w:r>
    </w:p>
    <w:p w14:paraId="08FE5C6E" w14:textId="77777777" w:rsidR="00DB4155" w:rsidRDefault="00DB4155" w:rsidP="00B831B5">
      <w:pPr>
        <w:spacing w:line="400" w:lineRule="exact"/>
        <w:ind w:firstLine="510"/>
        <w:rPr>
          <w:rFonts w:hint="eastAsia"/>
          <w:color w:val="000000"/>
        </w:rPr>
      </w:pPr>
    </w:p>
    <w:p w14:paraId="212CA33B" w14:textId="77777777" w:rsidR="001541F3" w:rsidRDefault="001541F3" w:rsidP="00B831B5">
      <w:pPr>
        <w:spacing w:line="400" w:lineRule="exact"/>
        <w:ind w:firstLine="510"/>
        <w:rPr>
          <w:rFonts w:hint="eastAsia"/>
          <w:color w:val="000000"/>
        </w:rPr>
      </w:pPr>
    </w:p>
    <w:p w14:paraId="487EDBE9" w14:textId="189ACE1E" w:rsidR="001541F3" w:rsidRDefault="00F27FF8" w:rsidP="00B831B5">
      <w:pPr>
        <w:spacing w:line="400" w:lineRule="exact"/>
        <w:ind w:firstLine="510"/>
        <w:rPr>
          <w:rFonts w:hint="eastAsia"/>
          <w:color w:val="000000"/>
        </w:rPr>
      </w:pPr>
      <w:r>
        <w:rPr>
          <w:rFonts w:hint="eastAsia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8B981DC" wp14:editId="27B652FF">
                <wp:simplePos x="0" y="0"/>
                <wp:positionH relativeFrom="column">
                  <wp:posOffset>130810</wp:posOffset>
                </wp:positionH>
                <wp:positionV relativeFrom="paragraph">
                  <wp:posOffset>117475</wp:posOffset>
                </wp:positionV>
                <wp:extent cx="4885690" cy="653415"/>
                <wp:effectExtent l="15875" t="14605" r="13335" b="17780"/>
                <wp:wrapNone/>
                <wp:docPr id="6" name="Text Box 3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85690" cy="653415"/>
                        </a:xfrm>
                        <a:prstGeom prst="rect">
                          <a:avLst/>
                        </a:prstGeom>
                        <a:solidFill>
                          <a:srgbClr val="DEEAF6"/>
                        </a:solidFill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F8AC59" w14:textId="77777777" w:rsidR="005A2A2E" w:rsidRPr="00CC770B" w:rsidRDefault="005A2A2E" w:rsidP="00FD70CF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</w:rPr>
                              <w:t>结论</w:t>
                            </w:r>
                            <w:r>
                              <w:rPr>
                                <w:rFonts w:hint="eastAsia"/>
                              </w:rPr>
                              <w:t>：题头为标题</w:t>
                            </w: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</w:rPr>
                              <w:t>格式，结论两字之间空两个中文半角状态下的空格，内容为正文文本格式，</w:t>
                            </w:r>
                            <w:r>
                              <w:rPr>
                                <w:rFonts w:hint="eastAsia"/>
                              </w:rPr>
                              <w:t>400-1000</w:t>
                            </w:r>
                            <w:r>
                              <w:rPr>
                                <w:rFonts w:hint="eastAsia"/>
                              </w:rPr>
                              <w:t>字。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B981DC" id="Text Box 320" o:spid="_x0000_s1079" type="#_x0000_t202" style="position:absolute;left:0;text-align:left;margin-left:10.3pt;margin-top:9.25pt;width:384.7pt;height:51.4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" fillcolor="#deeaf6" strokecolor="red" strokeweight="1.5pt">
                <v:textbox>
                  <w:txbxContent>
                    <w:p w14:paraId="04F8AC59" w14:textId="77777777" w:rsidR="005A2A2E" w:rsidRPr="00CC770B" w:rsidRDefault="005A2A2E" w:rsidP="00FD70CF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  <w:b/>
                        </w:rPr>
                        <w:t>结论</w:t>
                      </w:r>
                      <w:r>
                        <w:rPr>
                          <w:rFonts w:hint="eastAsia"/>
                        </w:rPr>
                        <w:t>：题头为标题</w:t>
                      </w:r>
                      <w:r>
                        <w:rPr>
                          <w:rFonts w:hint="eastAsia"/>
                        </w:rPr>
                        <w:t>1</w:t>
                      </w:r>
                      <w:r>
                        <w:rPr>
                          <w:rFonts w:hint="eastAsia"/>
                        </w:rPr>
                        <w:t>格式，结论两字之间空两个中文半角状态下的空格，内容为正文文本格式，</w:t>
                      </w:r>
                      <w:r>
                        <w:rPr>
                          <w:rFonts w:hint="eastAsia"/>
                        </w:rPr>
                        <w:t>400-1000</w:t>
                      </w:r>
                      <w:r>
                        <w:rPr>
                          <w:rFonts w:hint="eastAsia"/>
                        </w:rPr>
                        <w:t>字。</w:t>
                      </w:r>
                    </w:p>
                  </w:txbxContent>
                </v:textbox>
              </v:shape>
            </w:pict>
          </mc:Fallback>
        </mc:AlternateContent>
      </w:r>
    </w:p>
    <w:p w14:paraId="45C74C71" w14:textId="77777777" w:rsidR="001541F3" w:rsidRDefault="001541F3" w:rsidP="00B831B5">
      <w:pPr>
        <w:spacing w:line="400" w:lineRule="exact"/>
        <w:ind w:firstLine="510"/>
        <w:rPr>
          <w:rFonts w:hint="eastAsia"/>
          <w:color w:val="000000"/>
        </w:rPr>
      </w:pPr>
    </w:p>
    <w:p w14:paraId="09CC59E1" w14:textId="77777777" w:rsidR="001541F3" w:rsidRDefault="001541F3" w:rsidP="00B831B5">
      <w:pPr>
        <w:spacing w:line="400" w:lineRule="exact"/>
        <w:ind w:firstLine="510"/>
        <w:rPr>
          <w:rFonts w:hint="eastAsia"/>
          <w:color w:val="000000"/>
        </w:rPr>
      </w:pPr>
    </w:p>
    <w:p w14:paraId="7FA0C382" w14:textId="77777777" w:rsidR="001541F3" w:rsidRDefault="001541F3" w:rsidP="00B831B5">
      <w:pPr>
        <w:spacing w:line="400" w:lineRule="exact"/>
        <w:ind w:firstLine="510"/>
        <w:rPr>
          <w:rFonts w:hint="eastAsia"/>
          <w:color w:val="000000"/>
        </w:rPr>
      </w:pPr>
    </w:p>
    <w:p w14:paraId="557949F6" w14:textId="77777777" w:rsidR="001541F3" w:rsidRDefault="001541F3" w:rsidP="00B831B5">
      <w:pPr>
        <w:spacing w:line="400" w:lineRule="exact"/>
        <w:ind w:firstLine="510"/>
        <w:rPr>
          <w:rFonts w:hint="eastAsia"/>
          <w:color w:val="000000"/>
        </w:rPr>
      </w:pPr>
    </w:p>
    <w:p w14:paraId="29174666" w14:textId="77777777" w:rsidR="001541F3" w:rsidRDefault="001541F3" w:rsidP="00B831B5">
      <w:pPr>
        <w:spacing w:line="400" w:lineRule="exact"/>
        <w:ind w:firstLine="510"/>
        <w:rPr>
          <w:rFonts w:hint="eastAsia"/>
          <w:color w:val="000000"/>
        </w:rPr>
      </w:pPr>
    </w:p>
    <w:p w14:paraId="7CF47D56" w14:textId="77777777" w:rsidR="001541F3" w:rsidRDefault="001541F3" w:rsidP="00B831B5">
      <w:pPr>
        <w:spacing w:line="400" w:lineRule="exact"/>
        <w:ind w:firstLine="510"/>
        <w:rPr>
          <w:rFonts w:hint="eastAsia"/>
          <w:color w:val="000000"/>
        </w:rPr>
      </w:pPr>
    </w:p>
    <w:p w14:paraId="4A79349E" w14:textId="77777777" w:rsidR="001541F3" w:rsidRDefault="001541F3" w:rsidP="00B831B5">
      <w:pPr>
        <w:spacing w:line="400" w:lineRule="exact"/>
        <w:ind w:firstLine="510"/>
        <w:rPr>
          <w:rFonts w:hint="eastAsia"/>
          <w:color w:val="000000"/>
        </w:rPr>
      </w:pPr>
    </w:p>
    <w:p w14:paraId="26E46C4A" w14:textId="77777777" w:rsidR="001541F3" w:rsidRDefault="001541F3" w:rsidP="00B831B5">
      <w:pPr>
        <w:spacing w:line="400" w:lineRule="exact"/>
        <w:ind w:firstLine="510"/>
        <w:rPr>
          <w:rFonts w:hint="eastAsia"/>
          <w:color w:val="000000"/>
        </w:rPr>
      </w:pPr>
    </w:p>
    <w:p w14:paraId="241B1306" w14:textId="77777777" w:rsidR="00642CE9" w:rsidRDefault="00642CE9" w:rsidP="00B831B5">
      <w:pPr>
        <w:spacing w:line="400" w:lineRule="exact"/>
        <w:ind w:firstLine="510"/>
        <w:rPr>
          <w:rFonts w:hint="eastAsia"/>
          <w:color w:val="000000"/>
        </w:rPr>
      </w:pPr>
    </w:p>
    <w:p w14:paraId="3DB5933D" w14:textId="77777777" w:rsidR="00642CE9" w:rsidRDefault="00642CE9" w:rsidP="00B831B5">
      <w:pPr>
        <w:spacing w:line="400" w:lineRule="exact"/>
        <w:ind w:firstLine="510"/>
        <w:rPr>
          <w:color w:val="000000"/>
        </w:rPr>
        <w:sectPr w:rsidR="00642CE9" w:rsidSect="00010C1A">
          <w:headerReference w:type="even" r:id="rId29"/>
          <w:footerReference w:type="even" r:id="rId30"/>
          <w:pgSz w:w="10433" w:h="14742"/>
          <w:pgMar w:top="2552" w:right="964" w:bottom="851" w:left="1304" w:header="851" w:footer="851" w:gutter="0"/>
          <w:cols w:space="720"/>
          <w:docGrid w:type="linesAndChars" w:linePitch="343" w:charSpace="1434"/>
        </w:sectPr>
      </w:pPr>
    </w:p>
    <w:p w14:paraId="79DE5EA1" w14:textId="77777777" w:rsidR="000A7719" w:rsidRPr="00F674F3" w:rsidRDefault="00325CF2" w:rsidP="000A7719">
      <w:pPr>
        <w:pStyle w:val="1"/>
        <w:keepNext/>
        <w:keepLines/>
        <w:spacing w:before="340" w:after="330" w:line="578" w:lineRule="auto"/>
        <w:rPr>
          <w:rFonts w:ascii="黑体" w:hint="eastAsia"/>
          <w:color w:val="000000"/>
          <w:kern w:val="44"/>
          <w:sz w:val="36"/>
          <w:szCs w:val="44"/>
        </w:rPr>
      </w:pPr>
      <w:bookmarkStart w:id="58" w:name="_Toc230842353"/>
      <w:bookmarkStart w:id="59" w:name="_Toc230842713"/>
      <w:bookmarkStart w:id="60" w:name="_Toc259131849"/>
      <w:r w:rsidRPr="00F674F3">
        <w:rPr>
          <w:rFonts w:ascii="黑体" w:hint="eastAsia"/>
          <w:color w:val="000000"/>
          <w:kern w:val="44"/>
          <w:sz w:val="36"/>
          <w:szCs w:val="44"/>
        </w:rPr>
        <w:lastRenderedPageBreak/>
        <w:t>致</w:t>
      </w:r>
      <w:r w:rsidR="00642CE9">
        <w:rPr>
          <w:rFonts w:ascii="黑体" w:hint="eastAsia"/>
          <w:color w:val="000000"/>
          <w:kern w:val="44"/>
          <w:sz w:val="36"/>
          <w:szCs w:val="44"/>
        </w:rPr>
        <w:t xml:space="preserve">  </w:t>
      </w:r>
      <w:r w:rsidRPr="00F674F3">
        <w:rPr>
          <w:rFonts w:ascii="黑体" w:hint="eastAsia"/>
          <w:color w:val="000000"/>
          <w:kern w:val="44"/>
          <w:sz w:val="36"/>
          <w:szCs w:val="44"/>
        </w:rPr>
        <w:t>谢</w:t>
      </w:r>
      <w:bookmarkEnd w:id="58"/>
      <w:bookmarkEnd w:id="59"/>
      <w:bookmarkEnd w:id="60"/>
    </w:p>
    <w:p w14:paraId="62E12DAA" w14:textId="77777777" w:rsidR="00EC6CC5" w:rsidRDefault="00502F95" w:rsidP="0071373D">
      <w:pPr>
        <w:spacing w:line="400" w:lineRule="exact"/>
        <w:ind w:firstLineChars="196" w:firstLine="484"/>
        <w:rPr>
          <w:rFonts w:hint="eastAsia"/>
        </w:rPr>
      </w:pPr>
      <w:r w:rsidRPr="001C721A">
        <w:rPr>
          <w:rFonts w:hint="eastAsia"/>
        </w:rPr>
        <w:t>在毕业设计</w:t>
      </w:r>
      <w:r>
        <w:rPr>
          <w:rFonts w:hint="eastAsia"/>
        </w:rPr>
        <w:t>期间</w:t>
      </w:r>
      <w:r w:rsidRPr="001C721A">
        <w:rPr>
          <w:rFonts w:hint="eastAsia"/>
        </w:rPr>
        <w:t>，</w:t>
      </w:r>
      <w:r>
        <w:rPr>
          <w:rFonts w:hint="eastAsia"/>
        </w:rPr>
        <w:t>在我的指导教</w:t>
      </w:r>
      <w:smartTag w:uri="urn:schemas-microsoft-com:office:smarttags" w:element="PersonName">
        <w:smartTagPr>
          <w:attr w:name="ProductID" w:val="师王"/>
        </w:smartTagPr>
        <w:r>
          <w:rPr>
            <w:rFonts w:hint="eastAsia"/>
          </w:rPr>
          <w:t>师王</w:t>
        </w:r>
      </w:smartTag>
      <w:r>
        <w:rPr>
          <w:rFonts w:hint="eastAsia"/>
        </w:rPr>
        <w:t>老师的耐心指导下，完成了我的</w:t>
      </w:r>
      <w:r w:rsidR="00EC6CC5" w:rsidRPr="001C721A">
        <w:rPr>
          <w:rFonts w:hint="eastAsia"/>
        </w:rPr>
        <w:t>毕业设计</w:t>
      </w:r>
      <w:r>
        <w:rPr>
          <w:rFonts w:hint="eastAsia"/>
        </w:rPr>
        <w:t>任务</w:t>
      </w:r>
      <w:r w:rsidR="00EC6CC5" w:rsidRPr="001C721A">
        <w:rPr>
          <w:rFonts w:hint="eastAsia"/>
        </w:rPr>
        <w:t>。</w:t>
      </w:r>
    </w:p>
    <w:p w14:paraId="73A1B13D" w14:textId="77777777" w:rsidR="001541F3" w:rsidRDefault="001541F3" w:rsidP="0071373D">
      <w:pPr>
        <w:spacing w:line="400" w:lineRule="exact"/>
        <w:ind w:firstLineChars="196" w:firstLine="484"/>
        <w:rPr>
          <w:rFonts w:hint="eastAsia"/>
        </w:rPr>
      </w:pPr>
    </w:p>
    <w:p w14:paraId="1D19733D" w14:textId="77777777" w:rsidR="001541F3" w:rsidRDefault="001541F3" w:rsidP="0071373D">
      <w:pPr>
        <w:spacing w:line="400" w:lineRule="exact"/>
        <w:ind w:firstLineChars="196" w:firstLine="484"/>
        <w:rPr>
          <w:rFonts w:hint="eastAsia"/>
        </w:rPr>
      </w:pPr>
    </w:p>
    <w:p w14:paraId="7466AB39" w14:textId="421EDED5" w:rsidR="001541F3" w:rsidRDefault="00F27FF8" w:rsidP="0071373D">
      <w:pPr>
        <w:spacing w:line="400" w:lineRule="exact"/>
        <w:ind w:firstLineChars="196" w:firstLine="484"/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FB78A45" wp14:editId="4FE29299">
                <wp:simplePos x="0" y="0"/>
                <wp:positionH relativeFrom="column">
                  <wp:posOffset>99060</wp:posOffset>
                </wp:positionH>
                <wp:positionV relativeFrom="paragraph">
                  <wp:posOffset>43815</wp:posOffset>
                </wp:positionV>
                <wp:extent cx="4885690" cy="653415"/>
                <wp:effectExtent l="12700" t="10795" r="16510" b="12065"/>
                <wp:wrapNone/>
                <wp:docPr id="5" name="Text Box 3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85690" cy="653415"/>
                        </a:xfrm>
                        <a:prstGeom prst="rect">
                          <a:avLst/>
                        </a:prstGeom>
                        <a:solidFill>
                          <a:srgbClr val="DEEAF6"/>
                        </a:solidFill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2C111D" w14:textId="77777777" w:rsidR="005A2A2E" w:rsidRDefault="005A2A2E" w:rsidP="00336AFF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</w:rPr>
                              <w:t>致谢</w:t>
                            </w:r>
                            <w:r w:rsidRPr="00191946">
                              <w:rPr>
                                <w:rFonts w:hint="eastAsia"/>
                                <w:b/>
                              </w:rPr>
                              <w:t>：</w:t>
                            </w:r>
                            <w:r>
                              <w:rPr>
                                <w:rFonts w:hint="eastAsia"/>
                              </w:rPr>
                              <w:t>题头为标题</w:t>
                            </w: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</w:rPr>
                              <w:t>格式，致谢两字之间空两个中文半角状态下的空格，内容为正文文本格式。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B78A45" id="Text Box 321" o:spid="_x0000_s1080" type="#_x0000_t202" style="position:absolute;left:0;text-align:left;margin-left:7.8pt;margin-top:3.45pt;width:384.7pt;height:51.4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" fillcolor="#deeaf6" strokecolor="red" strokeweight="1.5pt">
                <v:textbox>
                  <w:txbxContent>
                    <w:p w14:paraId="252C111D" w14:textId="77777777" w:rsidR="005A2A2E" w:rsidRDefault="005A2A2E" w:rsidP="00336AFF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  <w:b/>
                        </w:rPr>
                        <w:t>致谢</w:t>
                      </w:r>
                      <w:r w:rsidRPr="00191946">
                        <w:rPr>
                          <w:rFonts w:hint="eastAsia"/>
                          <w:b/>
                        </w:rPr>
                        <w:t>：</w:t>
                      </w:r>
                      <w:r>
                        <w:rPr>
                          <w:rFonts w:hint="eastAsia"/>
                        </w:rPr>
                        <w:t>题头为标题</w:t>
                      </w:r>
                      <w:r>
                        <w:rPr>
                          <w:rFonts w:hint="eastAsia"/>
                        </w:rPr>
                        <w:t>1</w:t>
                      </w:r>
                      <w:r>
                        <w:rPr>
                          <w:rFonts w:hint="eastAsia"/>
                        </w:rPr>
                        <w:t>格式，致谢两字之间空两个中文半角状态下的空格，内容为正文文本格式。</w:t>
                      </w:r>
                    </w:p>
                  </w:txbxContent>
                </v:textbox>
              </v:shape>
            </w:pict>
          </mc:Fallback>
        </mc:AlternateContent>
      </w:r>
    </w:p>
    <w:p w14:paraId="21C38F2A" w14:textId="77777777" w:rsidR="001541F3" w:rsidRDefault="001541F3" w:rsidP="0071373D">
      <w:pPr>
        <w:spacing w:line="400" w:lineRule="exact"/>
        <w:ind w:firstLineChars="196" w:firstLine="484"/>
        <w:rPr>
          <w:rFonts w:hint="eastAsia"/>
        </w:rPr>
      </w:pPr>
    </w:p>
    <w:p w14:paraId="6657EFA2" w14:textId="77777777" w:rsidR="001541F3" w:rsidRDefault="001541F3" w:rsidP="0071373D">
      <w:pPr>
        <w:spacing w:line="400" w:lineRule="exact"/>
        <w:ind w:firstLineChars="196" w:firstLine="484"/>
        <w:rPr>
          <w:rFonts w:hint="eastAsia"/>
        </w:rPr>
      </w:pPr>
    </w:p>
    <w:p w14:paraId="56910E97" w14:textId="77777777" w:rsidR="001541F3" w:rsidRDefault="001541F3" w:rsidP="0071373D">
      <w:pPr>
        <w:spacing w:line="400" w:lineRule="exact"/>
        <w:ind w:firstLineChars="196" w:firstLine="484"/>
        <w:rPr>
          <w:rFonts w:hint="eastAsia"/>
        </w:rPr>
      </w:pPr>
    </w:p>
    <w:p w14:paraId="15E9908C" w14:textId="77777777" w:rsidR="001541F3" w:rsidRDefault="001541F3" w:rsidP="0071373D">
      <w:pPr>
        <w:spacing w:line="400" w:lineRule="exact"/>
        <w:ind w:firstLineChars="196" w:firstLine="484"/>
        <w:rPr>
          <w:rFonts w:hint="eastAsia"/>
        </w:rPr>
      </w:pPr>
    </w:p>
    <w:p w14:paraId="3C5B0E98" w14:textId="77777777" w:rsidR="001541F3" w:rsidRDefault="001541F3" w:rsidP="0071373D">
      <w:pPr>
        <w:spacing w:line="400" w:lineRule="exact"/>
        <w:ind w:firstLineChars="196" w:firstLine="484"/>
        <w:rPr>
          <w:rFonts w:hint="eastAsia"/>
          <w:color w:val="000000"/>
        </w:rPr>
      </w:pPr>
    </w:p>
    <w:p w14:paraId="0C4BBEDB" w14:textId="77777777" w:rsidR="00642CE9" w:rsidRDefault="00642CE9" w:rsidP="00F674F3">
      <w:pPr>
        <w:spacing w:line="360" w:lineRule="auto"/>
        <w:ind w:firstLineChars="196" w:firstLine="484"/>
        <w:rPr>
          <w:rFonts w:hint="eastAsia"/>
          <w:color w:val="000000"/>
        </w:rPr>
      </w:pPr>
    </w:p>
    <w:p w14:paraId="50E57EAC" w14:textId="77777777" w:rsidR="00642CE9" w:rsidRDefault="00642CE9" w:rsidP="00F674F3">
      <w:pPr>
        <w:spacing w:line="360" w:lineRule="auto"/>
        <w:ind w:firstLineChars="196" w:firstLine="484"/>
        <w:rPr>
          <w:color w:val="000000"/>
        </w:rPr>
        <w:sectPr w:rsidR="00642CE9" w:rsidSect="00010C1A">
          <w:pgSz w:w="10433" w:h="14742"/>
          <w:pgMar w:top="2552" w:right="964" w:bottom="851" w:left="1304" w:header="851" w:footer="851" w:gutter="0"/>
          <w:cols w:space="720"/>
          <w:docGrid w:type="linesAndChars" w:linePitch="343" w:charSpace="1434"/>
        </w:sectPr>
      </w:pPr>
    </w:p>
    <w:p w14:paraId="0F395F49" w14:textId="77777777" w:rsidR="00784453" w:rsidRPr="00F674F3" w:rsidRDefault="00DC335F" w:rsidP="003D5213">
      <w:pPr>
        <w:pStyle w:val="1"/>
        <w:keepNext/>
        <w:keepLines/>
        <w:spacing w:before="340" w:after="330" w:line="578" w:lineRule="auto"/>
        <w:rPr>
          <w:rFonts w:ascii="黑体" w:hint="eastAsia"/>
          <w:color w:val="000000"/>
          <w:kern w:val="44"/>
          <w:sz w:val="36"/>
          <w:szCs w:val="44"/>
        </w:rPr>
      </w:pPr>
      <w:bookmarkStart w:id="61" w:name="_Toc168730389"/>
      <w:bookmarkStart w:id="62" w:name="_Toc230842354"/>
      <w:bookmarkStart w:id="63" w:name="_Toc230842714"/>
      <w:bookmarkStart w:id="64" w:name="_Toc259131850"/>
      <w:r w:rsidRPr="00F674F3">
        <w:rPr>
          <w:rFonts w:ascii="黑体" w:hint="eastAsia"/>
          <w:color w:val="000000"/>
          <w:kern w:val="44"/>
          <w:sz w:val="36"/>
          <w:szCs w:val="44"/>
        </w:rPr>
        <w:lastRenderedPageBreak/>
        <w:t>参考</w:t>
      </w:r>
      <w:r w:rsidR="00784453" w:rsidRPr="00F674F3">
        <w:rPr>
          <w:rFonts w:ascii="黑体" w:hint="eastAsia"/>
          <w:color w:val="000000"/>
          <w:kern w:val="44"/>
          <w:sz w:val="36"/>
          <w:szCs w:val="44"/>
        </w:rPr>
        <w:t>文献</w:t>
      </w:r>
      <w:bookmarkEnd w:id="61"/>
      <w:bookmarkEnd w:id="62"/>
      <w:bookmarkEnd w:id="63"/>
      <w:bookmarkEnd w:id="64"/>
    </w:p>
    <w:p w14:paraId="27091BFC" w14:textId="77777777" w:rsidR="003340B0" w:rsidRPr="009665B7" w:rsidRDefault="009228CD" w:rsidP="00133C6C">
      <w:pPr>
        <w:spacing w:line="400" w:lineRule="exact"/>
        <w:ind w:leftChars="51" w:left="373" w:hangingChars="100" w:hanging="247"/>
        <w:rPr>
          <w:rFonts w:ascii="宋体" w:hAnsi="宋体" w:cs="AdobeSongStd-Light" w:hint="eastAsia"/>
          <w:color w:val="000000"/>
          <w:kern w:val="0"/>
        </w:rPr>
      </w:pPr>
      <w:r>
        <w:rPr>
          <w:rFonts w:ascii="宋体" w:hAnsi="宋体" w:hint="eastAsia"/>
          <w:color w:val="000000"/>
        </w:rPr>
        <w:t xml:space="preserve">1 </w:t>
      </w:r>
      <w:r w:rsidR="00DA7106" w:rsidRPr="009665B7">
        <w:rPr>
          <w:rFonts w:ascii="宋体" w:hAnsi="宋体"/>
          <w:color w:val="000000"/>
        </w:rPr>
        <w:t>顾自新</w:t>
      </w:r>
      <w:r w:rsidR="00DA7106" w:rsidRPr="009665B7">
        <w:rPr>
          <w:rFonts w:ascii="宋体" w:hAnsi="宋体" w:hint="eastAsia"/>
          <w:color w:val="000000"/>
        </w:rPr>
        <w:t>，</w:t>
      </w:r>
      <w:r w:rsidR="00DA7106" w:rsidRPr="009665B7">
        <w:rPr>
          <w:rFonts w:ascii="宋体" w:hAnsi="宋体"/>
          <w:color w:val="000000"/>
        </w:rPr>
        <w:t>王炳同</w:t>
      </w:r>
      <w:r w:rsidR="00645944" w:rsidRPr="009665B7">
        <w:rPr>
          <w:rFonts w:ascii="宋体" w:hAnsi="宋体" w:cs="AdobeSongStd-Light" w:hint="eastAsia"/>
          <w:color w:val="000000"/>
          <w:kern w:val="0"/>
        </w:rPr>
        <w:t>.</w:t>
      </w:r>
      <w:r w:rsidR="0053463E" w:rsidRPr="009665B7">
        <w:rPr>
          <w:rFonts w:ascii="宋体" w:hAnsi="宋体" w:cs="AdobeSongStd-Light" w:hint="eastAsia"/>
          <w:color w:val="000000"/>
          <w:kern w:val="0"/>
        </w:rPr>
        <w:t>物流信息系统开发策略研究</w:t>
      </w:r>
      <w:r>
        <w:rPr>
          <w:rFonts w:ascii="宋体" w:hAnsi="宋体" w:cs="AdobeSongStd-Light" w:hint="eastAsia"/>
          <w:color w:val="000000"/>
          <w:kern w:val="0"/>
        </w:rPr>
        <w:t>[J]</w:t>
      </w:r>
      <w:r w:rsidR="0053463E" w:rsidRPr="009665B7">
        <w:rPr>
          <w:rFonts w:ascii="宋体" w:hAnsi="宋体" w:cs="AdobeSongStd-Light" w:hint="eastAsia"/>
          <w:color w:val="000000"/>
          <w:kern w:val="0"/>
        </w:rPr>
        <w:t>.</w:t>
      </w:r>
      <w:r w:rsidR="0048405E" w:rsidRPr="009665B7">
        <w:rPr>
          <w:rFonts w:ascii="宋体" w:hAnsi="宋体" w:cs="AdobeSongStd-Light" w:hint="eastAsia"/>
          <w:color w:val="000000"/>
          <w:kern w:val="0"/>
        </w:rPr>
        <w:t>物流科技</w:t>
      </w:r>
      <w:r w:rsidR="00790F9F" w:rsidRPr="009665B7">
        <w:rPr>
          <w:rFonts w:ascii="宋体" w:hAnsi="宋体" w:cs="AdobeSongStd-Light" w:hint="eastAsia"/>
          <w:color w:val="000000"/>
          <w:kern w:val="0"/>
        </w:rPr>
        <w:t>，</w:t>
      </w:r>
      <w:r w:rsidR="00790F9F" w:rsidRPr="009665B7">
        <w:rPr>
          <w:rFonts w:ascii="宋体" w:hAnsi="宋体" w:cs="AdobeSongStd-Light"/>
          <w:color w:val="000000"/>
          <w:kern w:val="0"/>
        </w:rPr>
        <w:t>2006</w:t>
      </w:r>
      <w:r w:rsidR="00353EC0" w:rsidRPr="009665B7">
        <w:rPr>
          <w:rFonts w:ascii="宋体" w:hAnsi="宋体" w:cs="AdobeSongStd-Light" w:hint="eastAsia"/>
          <w:color w:val="000000"/>
          <w:kern w:val="0"/>
        </w:rPr>
        <w:t>，</w:t>
      </w:r>
      <w:r w:rsidR="007B5564">
        <w:rPr>
          <w:rFonts w:ascii="宋体" w:hAnsi="宋体" w:cs="AdobeSongStd-Light" w:hint="eastAsia"/>
          <w:color w:val="000000"/>
          <w:kern w:val="0"/>
        </w:rPr>
        <w:t>（</w:t>
      </w:r>
      <w:r w:rsidR="00932A78" w:rsidRPr="009665B7">
        <w:rPr>
          <w:rFonts w:ascii="宋体" w:hAnsi="宋体" w:cs="AdobeSongStd-Light"/>
          <w:color w:val="000000"/>
          <w:kern w:val="0"/>
        </w:rPr>
        <w:t>1</w:t>
      </w:r>
      <w:r w:rsidR="007B5564">
        <w:rPr>
          <w:rFonts w:ascii="宋体" w:hAnsi="宋体" w:cs="AdobeSongStd-Light" w:hint="eastAsia"/>
          <w:color w:val="000000"/>
          <w:kern w:val="0"/>
        </w:rPr>
        <w:t>）</w:t>
      </w:r>
      <w:r w:rsidR="00CC205B">
        <w:rPr>
          <w:rFonts w:ascii="宋体" w:hAnsi="宋体" w:cs="AdobeSongStd-Light" w:hint="eastAsia"/>
          <w:color w:val="000000"/>
          <w:kern w:val="0"/>
        </w:rPr>
        <w:t>：</w:t>
      </w:r>
      <w:r w:rsidR="00D95091" w:rsidRPr="009665B7">
        <w:rPr>
          <w:rFonts w:ascii="宋体" w:hAnsi="宋体" w:cs="AdobeSongStd-Light"/>
          <w:color w:val="000000"/>
          <w:kern w:val="0"/>
        </w:rPr>
        <w:t>10-13</w:t>
      </w:r>
    </w:p>
    <w:p w14:paraId="23834952" w14:textId="77777777" w:rsidR="00F03B0A" w:rsidRDefault="009228CD" w:rsidP="00133C6C">
      <w:pPr>
        <w:spacing w:line="400" w:lineRule="exact"/>
        <w:ind w:leftChars="51" w:left="373" w:hangingChars="100" w:hanging="247"/>
        <w:rPr>
          <w:rFonts w:ascii="宋体" w:hAnsi="宋体" w:cs="AdobeSongStd-Light" w:hint="eastAsia"/>
          <w:color w:val="000000"/>
          <w:kern w:val="0"/>
        </w:rPr>
      </w:pPr>
      <w:r>
        <w:rPr>
          <w:rFonts w:ascii="宋体" w:hAnsi="宋体" w:hint="eastAsia"/>
          <w:color w:val="000000"/>
        </w:rPr>
        <w:t xml:space="preserve">2 </w:t>
      </w:r>
      <w:r w:rsidR="0004723A" w:rsidRPr="009665B7">
        <w:rPr>
          <w:rFonts w:ascii="宋体" w:hAnsi="宋体"/>
          <w:color w:val="000000"/>
        </w:rPr>
        <w:t>蒋宝家</w:t>
      </w:r>
      <w:r w:rsidR="0004723A" w:rsidRPr="009665B7">
        <w:rPr>
          <w:rFonts w:ascii="宋体" w:hAnsi="宋体" w:hint="eastAsia"/>
          <w:color w:val="000000"/>
        </w:rPr>
        <w:t>，</w:t>
      </w:r>
      <w:r w:rsidR="0004723A" w:rsidRPr="009665B7">
        <w:rPr>
          <w:rFonts w:ascii="宋体" w:hAnsi="宋体"/>
          <w:color w:val="000000"/>
        </w:rPr>
        <w:t>郑荣</w:t>
      </w:r>
      <w:r w:rsidR="0004723A" w:rsidRPr="009665B7">
        <w:rPr>
          <w:rFonts w:ascii="宋体" w:hAnsi="宋体" w:hint="eastAsia"/>
          <w:color w:val="000000"/>
        </w:rPr>
        <w:t>，</w:t>
      </w:r>
      <w:r w:rsidR="0004723A" w:rsidRPr="009665B7">
        <w:rPr>
          <w:rFonts w:ascii="宋体" w:hAnsi="宋体"/>
          <w:color w:val="000000"/>
        </w:rPr>
        <w:t>董</w:t>
      </w:r>
      <w:r w:rsidR="0004723A" w:rsidRPr="009665B7">
        <w:rPr>
          <w:rFonts w:ascii="宋体" w:hAnsi="宋体" w:cs="AdobeSongStd-Light"/>
          <w:color w:val="000000"/>
          <w:kern w:val="0"/>
        </w:rPr>
        <w:t>绍华</w:t>
      </w:r>
      <w:r w:rsidR="00B545E1">
        <w:rPr>
          <w:rFonts w:ascii="宋体" w:hAnsi="宋体" w:cs="AdobeSongStd-Light" w:hint="eastAsia"/>
          <w:color w:val="000000"/>
          <w:kern w:val="0"/>
        </w:rPr>
        <w:t>，等</w:t>
      </w:r>
      <w:r w:rsidR="0004723A" w:rsidRPr="009665B7">
        <w:rPr>
          <w:rFonts w:ascii="宋体" w:hAnsi="宋体" w:cs="AdobeSongStd-Light" w:hint="eastAsia"/>
          <w:color w:val="000000"/>
          <w:kern w:val="0"/>
        </w:rPr>
        <w:t>.</w:t>
      </w:r>
      <w:r w:rsidR="0004723A" w:rsidRPr="009665B7">
        <w:rPr>
          <w:rFonts w:ascii="宋体" w:hAnsi="宋体" w:cs="AdobeSongStd-Light"/>
          <w:color w:val="000000"/>
          <w:kern w:val="0"/>
        </w:rPr>
        <w:t>可视化仓库管理系统的设计</w:t>
      </w:r>
      <w:r>
        <w:rPr>
          <w:rFonts w:ascii="宋体" w:hAnsi="宋体" w:cs="AdobeSongStd-Light" w:hint="eastAsia"/>
          <w:color w:val="000000"/>
          <w:kern w:val="0"/>
        </w:rPr>
        <w:t>[J]</w:t>
      </w:r>
      <w:r w:rsidR="0004723A" w:rsidRPr="009665B7">
        <w:rPr>
          <w:rFonts w:ascii="宋体" w:hAnsi="宋体" w:cs="AdobeSongStd-Light" w:hint="eastAsia"/>
          <w:color w:val="000000"/>
          <w:kern w:val="0"/>
        </w:rPr>
        <w:t>.物流科技</w:t>
      </w:r>
      <w:r w:rsidR="00B545E1">
        <w:rPr>
          <w:rFonts w:ascii="宋体" w:hAnsi="宋体" w:cs="AdobeSongStd-Light" w:hint="eastAsia"/>
          <w:color w:val="000000"/>
          <w:kern w:val="0"/>
        </w:rPr>
        <w:t>，</w:t>
      </w:r>
      <w:r w:rsidR="000658E0" w:rsidRPr="009665B7">
        <w:rPr>
          <w:rFonts w:ascii="宋体" w:hAnsi="宋体" w:cs="AdobeSongStd-Light"/>
          <w:color w:val="000000"/>
          <w:kern w:val="0"/>
        </w:rPr>
        <w:t>2005</w:t>
      </w:r>
      <w:r w:rsidR="00A90277" w:rsidRPr="009665B7">
        <w:rPr>
          <w:rFonts w:ascii="宋体" w:hAnsi="宋体" w:cs="AdobeSongStd-Light" w:hint="eastAsia"/>
          <w:color w:val="000000"/>
          <w:kern w:val="0"/>
        </w:rPr>
        <w:t>，</w:t>
      </w:r>
      <w:r w:rsidR="008F0FD6">
        <w:rPr>
          <w:rFonts w:ascii="宋体" w:hAnsi="宋体" w:cs="AdobeSongStd-Light" w:hint="eastAsia"/>
          <w:color w:val="000000"/>
          <w:kern w:val="0"/>
        </w:rPr>
        <w:t>（</w:t>
      </w:r>
      <w:r w:rsidR="000658E0" w:rsidRPr="009665B7">
        <w:rPr>
          <w:rFonts w:ascii="宋体" w:hAnsi="宋体" w:cs="AdobeSongStd-Light"/>
          <w:color w:val="000000"/>
          <w:kern w:val="0"/>
        </w:rPr>
        <w:t>9</w:t>
      </w:r>
      <w:r w:rsidR="008F0FD6">
        <w:rPr>
          <w:rFonts w:ascii="宋体" w:hAnsi="宋体" w:cs="AdobeSongStd-Light" w:hint="eastAsia"/>
          <w:color w:val="000000"/>
          <w:kern w:val="0"/>
        </w:rPr>
        <w:t>）</w:t>
      </w:r>
      <w:r w:rsidR="00866A79" w:rsidRPr="009665B7">
        <w:rPr>
          <w:rFonts w:ascii="宋体" w:hAnsi="宋体" w:cs="AdobeSongStd-Light" w:hint="eastAsia"/>
          <w:color w:val="000000"/>
          <w:kern w:val="0"/>
        </w:rPr>
        <w:t>：</w:t>
      </w:r>
      <w:r w:rsidR="000658E0" w:rsidRPr="009665B7">
        <w:rPr>
          <w:rFonts w:ascii="宋体" w:hAnsi="宋体" w:cs="AdobeSongStd-Light"/>
          <w:color w:val="000000"/>
          <w:kern w:val="0"/>
        </w:rPr>
        <w:t>178-180</w:t>
      </w:r>
    </w:p>
    <w:p w14:paraId="7EA0A028" w14:textId="77777777" w:rsidR="003B7D7F" w:rsidRDefault="003B7D7F" w:rsidP="00133C6C">
      <w:pPr>
        <w:spacing w:line="400" w:lineRule="exact"/>
        <w:ind w:leftChars="51" w:left="373" w:hangingChars="100" w:hanging="247"/>
        <w:rPr>
          <w:rFonts w:ascii="宋体" w:hAnsi="宋体" w:cs="AdobeSongStd-Light" w:hint="eastAsia"/>
          <w:color w:val="000000"/>
          <w:kern w:val="0"/>
        </w:rPr>
      </w:pPr>
      <w:r>
        <w:rPr>
          <w:rFonts w:ascii="宋体" w:hAnsi="宋体" w:cs="AdobeSongStd-Light" w:hint="eastAsia"/>
          <w:color w:val="000000"/>
          <w:kern w:val="0"/>
        </w:rPr>
        <w:t xml:space="preserve">3 </w:t>
      </w:r>
      <w:r w:rsidRPr="009665B7">
        <w:rPr>
          <w:rFonts w:ascii="宋体" w:hAnsi="宋体" w:cs="AdobeSongStd-Light" w:hint="eastAsia"/>
          <w:color w:val="000000"/>
          <w:kern w:val="0"/>
        </w:rPr>
        <w:t>郝刚.ASP.NET服务器控件开发</w:t>
      </w:r>
      <w:r>
        <w:rPr>
          <w:rFonts w:ascii="宋体" w:hAnsi="宋体" w:cs="AdobeSongStd-Light" w:hint="eastAsia"/>
          <w:color w:val="000000"/>
          <w:kern w:val="0"/>
        </w:rPr>
        <w:t>[M]</w:t>
      </w:r>
      <w:r w:rsidRPr="009665B7">
        <w:rPr>
          <w:rFonts w:ascii="宋体" w:hAnsi="宋体" w:cs="AdobeSongStd-Light" w:hint="eastAsia"/>
          <w:color w:val="000000"/>
          <w:kern w:val="0"/>
        </w:rPr>
        <w:t>.</w:t>
      </w:r>
      <w:r>
        <w:rPr>
          <w:rFonts w:ascii="宋体" w:hAnsi="宋体" w:cs="AdobeSongStd-Light" w:hint="eastAsia"/>
          <w:color w:val="000000"/>
          <w:kern w:val="0"/>
        </w:rPr>
        <w:t>北京：</w:t>
      </w:r>
      <w:r w:rsidRPr="009665B7">
        <w:rPr>
          <w:rFonts w:ascii="宋体" w:hAnsi="宋体" w:cs="AdobeSongStd-Light" w:hint="eastAsia"/>
          <w:color w:val="000000"/>
          <w:kern w:val="0"/>
        </w:rPr>
        <w:t>人民邮电出版社</w:t>
      </w:r>
      <w:r>
        <w:rPr>
          <w:rFonts w:ascii="宋体" w:hAnsi="宋体" w:cs="AdobeSongStd-Light" w:hint="eastAsia"/>
          <w:color w:val="000000"/>
          <w:kern w:val="0"/>
        </w:rPr>
        <w:t>，</w:t>
      </w:r>
      <w:r w:rsidRPr="009665B7">
        <w:rPr>
          <w:rFonts w:ascii="宋体" w:hAnsi="宋体" w:cs="AdobeSongStd-Light" w:hint="eastAsia"/>
          <w:color w:val="000000"/>
          <w:kern w:val="0"/>
        </w:rPr>
        <w:t>2003</w:t>
      </w:r>
      <w:r>
        <w:rPr>
          <w:rFonts w:ascii="宋体" w:hAnsi="宋体" w:cs="AdobeSongStd-Light" w:hint="eastAsia"/>
          <w:color w:val="000000"/>
          <w:kern w:val="0"/>
        </w:rPr>
        <w:t>：</w:t>
      </w:r>
      <w:r w:rsidRPr="009665B7">
        <w:rPr>
          <w:rFonts w:ascii="宋体" w:hAnsi="宋体" w:cs="AdobeSongStd-Light" w:hint="eastAsia"/>
          <w:color w:val="000000"/>
          <w:kern w:val="0"/>
        </w:rPr>
        <w:t>34-36</w:t>
      </w:r>
    </w:p>
    <w:p w14:paraId="732D28C5" w14:textId="77777777" w:rsidR="00B051E4" w:rsidRDefault="00B051E4" w:rsidP="00B051E4">
      <w:pPr>
        <w:spacing w:line="400" w:lineRule="exact"/>
        <w:ind w:leftChars="51" w:left="373" w:hangingChars="100" w:hanging="247"/>
        <w:rPr>
          <w:rFonts w:ascii="宋体" w:hAnsi="宋体" w:cs="AdobeSongStd-Light" w:hint="eastAsia"/>
          <w:color w:val="000000"/>
          <w:kern w:val="0"/>
        </w:rPr>
      </w:pPr>
      <w:r>
        <w:rPr>
          <w:rFonts w:ascii="宋体" w:hAnsi="宋体" w:cs="AdobeSongStd-Light" w:hint="eastAsia"/>
          <w:color w:val="000000"/>
          <w:kern w:val="0"/>
        </w:rPr>
        <w:t xml:space="preserve">4 </w:t>
      </w:r>
      <w:r w:rsidRPr="000B544F">
        <w:rPr>
          <w:rFonts w:ascii="宋体" w:hAnsi="宋体" w:cs="AdobeSongStd-Light" w:hint="eastAsia"/>
          <w:kern w:val="0"/>
        </w:rPr>
        <w:t>凯西.施瓦尔贝.IT项目管理[M].王金玉译.</w:t>
      </w:r>
      <w:r>
        <w:rPr>
          <w:rFonts w:ascii="宋体" w:hAnsi="宋体" w:cs="AdobeSongStd-Light" w:hint="eastAsia"/>
          <w:color w:val="000000"/>
          <w:kern w:val="0"/>
        </w:rPr>
        <w:t>北京：</w:t>
      </w:r>
      <w:r w:rsidRPr="009665B7">
        <w:rPr>
          <w:rFonts w:ascii="宋体" w:hAnsi="宋体" w:cs="AdobeSongStd-Light" w:hint="eastAsia"/>
          <w:color w:val="000000"/>
          <w:kern w:val="0"/>
        </w:rPr>
        <w:t>机械工业出版社</w:t>
      </w:r>
      <w:r>
        <w:rPr>
          <w:rFonts w:ascii="宋体" w:hAnsi="宋体" w:cs="AdobeSongStd-Light" w:hint="eastAsia"/>
          <w:color w:val="000000"/>
          <w:kern w:val="0"/>
        </w:rPr>
        <w:t>，</w:t>
      </w:r>
      <w:r w:rsidRPr="009665B7">
        <w:rPr>
          <w:rFonts w:ascii="宋体" w:hAnsi="宋体" w:cs="AdobeSongStd-Light" w:hint="eastAsia"/>
          <w:color w:val="000000"/>
          <w:kern w:val="0"/>
        </w:rPr>
        <w:t>2003：15-18</w:t>
      </w:r>
    </w:p>
    <w:p w14:paraId="268212B7" w14:textId="77777777" w:rsidR="003B7D7F" w:rsidRDefault="00B051E4" w:rsidP="00133C6C">
      <w:pPr>
        <w:spacing w:line="400" w:lineRule="exact"/>
        <w:ind w:leftChars="51" w:left="373" w:hangingChars="100" w:hanging="247"/>
        <w:rPr>
          <w:rFonts w:ascii="宋体" w:hAnsi="宋体" w:cs="AdobeSongStd-Light" w:hint="eastAsia"/>
          <w:color w:val="000000"/>
          <w:kern w:val="0"/>
        </w:rPr>
      </w:pPr>
      <w:r>
        <w:rPr>
          <w:rFonts w:ascii="宋体" w:hAnsi="宋体" w:cs="AdobeSongStd-Light" w:hint="eastAsia"/>
          <w:color w:val="000000"/>
          <w:kern w:val="0"/>
        </w:rPr>
        <w:t>5</w:t>
      </w:r>
      <w:r w:rsidR="00CE0963" w:rsidRPr="00CE0963">
        <w:rPr>
          <w:rFonts w:ascii="宋体" w:hAnsi="宋体"/>
          <w:color w:val="000000"/>
        </w:rPr>
        <w:t xml:space="preserve"> </w:t>
      </w:r>
      <w:r w:rsidR="00CE0963" w:rsidRPr="009665B7">
        <w:rPr>
          <w:rFonts w:ascii="宋体" w:hAnsi="宋体"/>
          <w:color w:val="000000"/>
        </w:rPr>
        <w:t>J.Hamilton</w:t>
      </w:r>
      <w:r w:rsidR="004A757D">
        <w:rPr>
          <w:rFonts w:ascii="宋体" w:hAnsi="宋体" w:hint="eastAsia"/>
          <w:color w:val="000000"/>
        </w:rPr>
        <w:t>,</w:t>
      </w:r>
      <w:r w:rsidR="00CE0963" w:rsidRPr="009665B7">
        <w:rPr>
          <w:rFonts w:ascii="宋体" w:hAnsi="宋体"/>
          <w:color w:val="000000"/>
        </w:rPr>
        <w:t xml:space="preserve"> T.Nayak.</w:t>
      </w:r>
      <w:r w:rsidR="00CE0963">
        <w:rPr>
          <w:rFonts w:ascii="宋体" w:hAnsi="宋体" w:hint="eastAsia"/>
          <w:color w:val="000000"/>
        </w:rPr>
        <w:t xml:space="preserve"> </w:t>
      </w:r>
      <w:r w:rsidR="00CE0963" w:rsidRPr="009665B7">
        <w:rPr>
          <w:rFonts w:ascii="宋体" w:hAnsi="宋体"/>
          <w:color w:val="000000"/>
        </w:rPr>
        <w:t>Microsoft SQL Server Full-Text</w:t>
      </w:r>
      <w:r w:rsidR="00CE0963" w:rsidRPr="00A43E1C">
        <w:rPr>
          <w:rFonts w:ascii="宋体" w:hAnsi="宋体"/>
          <w:color w:val="000000"/>
        </w:rPr>
        <w:t xml:space="preserve"> </w:t>
      </w:r>
      <w:r w:rsidR="00CE0963" w:rsidRPr="009665B7">
        <w:rPr>
          <w:rFonts w:ascii="宋体" w:hAnsi="宋体"/>
          <w:color w:val="000000"/>
        </w:rPr>
        <w:t>Search.</w:t>
      </w:r>
      <w:r w:rsidR="004A757D">
        <w:rPr>
          <w:rFonts w:ascii="宋体" w:hAnsi="宋体" w:hint="eastAsia"/>
          <w:color w:val="000000"/>
        </w:rPr>
        <w:t xml:space="preserve"> </w:t>
      </w:r>
      <w:r w:rsidR="00CE0963" w:rsidRPr="009665B7">
        <w:rPr>
          <w:rFonts w:ascii="宋体" w:hAnsi="宋体"/>
          <w:color w:val="000000"/>
        </w:rPr>
        <w:t>IEEE Data Engineering Bulletin, December</w:t>
      </w:r>
      <w:r w:rsidR="004356AF">
        <w:rPr>
          <w:rFonts w:ascii="宋体" w:hAnsi="宋体" w:hint="eastAsia"/>
          <w:color w:val="000000"/>
        </w:rPr>
        <w:t>,</w:t>
      </w:r>
      <w:r w:rsidR="00CE0963" w:rsidRPr="009665B7">
        <w:rPr>
          <w:rFonts w:ascii="宋体" w:hAnsi="宋体"/>
          <w:color w:val="000000"/>
        </w:rPr>
        <w:t>2001</w:t>
      </w:r>
      <w:r w:rsidR="004356AF">
        <w:rPr>
          <w:rFonts w:ascii="宋体" w:hAnsi="宋体" w:hint="eastAsia"/>
          <w:color w:val="000000"/>
        </w:rPr>
        <w:t>,p457-469</w:t>
      </w:r>
    </w:p>
    <w:p w14:paraId="6714C7C7" w14:textId="77777777" w:rsidR="00876FA0" w:rsidRDefault="00876FA0" w:rsidP="00133C6C">
      <w:pPr>
        <w:spacing w:line="400" w:lineRule="exact"/>
        <w:ind w:leftChars="51" w:left="373" w:hangingChars="100" w:hanging="247"/>
        <w:rPr>
          <w:rFonts w:ascii="宋体" w:hAnsi="宋体" w:cs="AdobeSongStd-Light" w:hint="eastAsia"/>
          <w:color w:val="000000"/>
          <w:kern w:val="0"/>
        </w:rPr>
      </w:pPr>
    </w:p>
    <w:p w14:paraId="2340FA35" w14:textId="77777777" w:rsidR="00876FA0" w:rsidRDefault="00876FA0" w:rsidP="00133C6C">
      <w:pPr>
        <w:spacing w:line="400" w:lineRule="exact"/>
        <w:ind w:leftChars="51" w:left="373" w:hangingChars="100" w:hanging="247"/>
        <w:rPr>
          <w:rFonts w:ascii="宋体" w:hAnsi="宋体" w:cs="AdobeSongStd-Light" w:hint="eastAsia"/>
          <w:color w:val="000000"/>
          <w:kern w:val="0"/>
        </w:rPr>
      </w:pPr>
    </w:p>
    <w:p w14:paraId="0ECB7FB9" w14:textId="77777777" w:rsidR="001172BF" w:rsidRDefault="00BF7CA0" w:rsidP="00133C6C">
      <w:pPr>
        <w:spacing w:line="400" w:lineRule="exact"/>
        <w:ind w:leftChars="51" w:left="373" w:hangingChars="100" w:hanging="247"/>
        <w:rPr>
          <w:rFonts w:ascii="宋体" w:hAnsi="宋体" w:cs="AdobeSongStd-Light" w:hint="eastAsia"/>
          <w:color w:val="000000"/>
          <w:kern w:val="0"/>
        </w:rPr>
      </w:pPr>
      <w:r w:rsidRPr="00BF7CA0">
        <w:rPr>
          <w:rFonts w:ascii="宋体" w:hAnsi="宋体" w:cs="AdobeSongStd-Light" w:hint="eastAsia"/>
          <w:kern w:val="0"/>
        </w:rPr>
        <w:t>15</w:t>
      </w:r>
      <w:r w:rsidR="007B00B1">
        <w:rPr>
          <w:rFonts w:ascii="宋体" w:hAnsi="宋体" w:cs="AdobeSongStd-Light" w:hint="eastAsia"/>
          <w:color w:val="000000"/>
          <w:kern w:val="0"/>
        </w:rPr>
        <w:t xml:space="preserve"> </w:t>
      </w:r>
      <w:r w:rsidR="007B00B1" w:rsidRPr="009665B7">
        <w:rPr>
          <w:rFonts w:ascii="宋体" w:hAnsi="宋体" w:cs="AdobeSongStd-Light" w:hint="eastAsia"/>
          <w:color w:val="000000"/>
          <w:kern w:val="0"/>
        </w:rPr>
        <w:t>王勇，张发勇</w:t>
      </w:r>
      <w:r w:rsidR="007B00B1">
        <w:rPr>
          <w:rFonts w:ascii="宋体" w:hAnsi="宋体" w:cs="AdobeSongStd-Light" w:hint="eastAsia"/>
          <w:color w:val="000000"/>
          <w:kern w:val="0"/>
        </w:rPr>
        <w:t>，</w:t>
      </w:r>
      <w:r w:rsidR="007B00B1" w:rsidRPr="009665B7">
        <w:rPr>
          <w:rFonts w:ascii="宋体" w:hAnsi="宋体" w:cs="AdobeSongStd-Light" w:hint="eastAsia"/>
          <w:color w:val="000000"/>
          <w:kern w:val="0"/>
        </w:rPr>
        <w:t>周顺平.CMM软件配置管理的理论与实践</w:t>
      </w:r>
      <w:r w:rsidR="007B00B1">
        <w:rPr>
          <w:rFonts w:ascii="宋体" w:hAnsi="宋体" w:cs="AdobeSongStd-Light" w:hint="eastAsia"/>
          <w:color w:val="000000"/>
          <w:kern w:val="0"/>
        </w:rPr>
        <w:t>[J]</w:t>
      </w:r>
      <w:r w:rsidR="007B00B1" w:rsidRPr="009665B7">
        <w:rPr>
          <w:rFonts w:ascii="宋体" w:hAnsi="宋体" w:cs="AdobeSongStd-Light" w:hint="eastAsia"/>
          <w:color w:val="000000"/>
          <w:kern w:val="0"/>
        </w:rPr>
        <w:t>.计算机工程与应用，2004</w:t>
      </w:r>
      <w:r w:rsidR="007B00B1">
        <w:rPr>
          <w:rFonts w:ascii="宋体" w:hAnsi="宋体" w:cs="AdobeSongStd-Light" w:hint="eastAsia"/>
          <w:color w:val="000000"/>
          <w:kern w:val="0"/>
        </w:rPr>
        <w:t>，(</w:t>
      </w:r>
      <w:r w:rsidR="007B00B1" w:rsidRPr="009665B7">
        <w:rPr>
          <w:rFonts w:ascii="宋体" w:hAnsi="宋体" w:cs="AdobeSongStd-Light" w:hint="eastAsia"/>
          <w:color w:val="000000"/>
          <w:kern w:val="0"/>
        </w:rPr>
        <w:t>23</w:t>
      </w:r>
      <w:r w:rsidR="007B00B1">
        <w:rPr>
          <w:rFonts w:ascii="宋体" w:hAnsi="宋体" w:cs="AdobeSongStd-Light" w:hint="eastAsia"/>
          <w:color w:val="000000"/>
          <w:kern w:val="0"/>
        </w:rPr>
        <w:t>)</w:t>
      </w:r>
      <w:r w:rsidR="007B00B1" w:rsidRPr="009665B7">
        <w:rPr>
          <w:rFonts w:ascii="宋体" w:hAnsi="宋体" w:cs="AdobeSongStd-Light" w:hint="eastAsia"/>
          <w:color w:val="000000"/>
          <w:kern w:val="0"/>
        </w:rPr>
        <w:t>：102-10</w:t>
      </w:r>
      <w:r w:rsidR="007B00B1">
        <w:rPr>
          <w:rFonts w:ascii="宋体" w:hAnsi="宋体" w:cs="AdobeSongStd-Light" w:hint="eastAsia"/>
          <w:color w:val="000000"/>
          <w:kern w:val="0"/>
        </w:rPr>
        <w:t>4</w:t>
      </w:r>
    </w:p>
    <w:p w14:paraId="2FEFA616" w14:textId="162120BF" w:rsidR="00642CE9" w:rsidRDefault="00F27FF8" w:rsidP="00F674F3">
      <w:pPr>
        <w:spacing w:line="400" w:lineRule="exact"/>
        <w:ind w:leftChars="50" w:left="495" w:hangingChars="150" w:hanging="371"/>
        <w:rPr>
          <w:rFonts w:ascii="宋体" w:hAnsi="宋体" w:cs="AdobeSongStd-Light" w:hint="eastAsia"/>
          <w:color w:val="000000"/>
          <w:kern w:val="0"/>
        </w:rPr>
      </w:pPr>
      <w:r>
        <w:rPr>
          <w:rFonts w:ascii="宋体" w:hAnsi="宋体" w:cs="AdobeSongStd-Light" w:hint="eastAsia"/>
          <w:noProof/>
          <w:color w:val="000000"/>
          <w:kern w:val="0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F405F7E" wp14:editId="4BC3159E">
                <wp:simplePos x="0" y="0"/>
                <wp:positionH relativeFrom="column">
                  <wp:posOffset>46990</wp:posOffset>
                </wp:positionH>
                <wp:positionV relativeFrom="paragraph">
                  <wp:posOffset>310515</wp:posOffset>
                </wp:positionV>
                <wp:extent cx="4885690" cy="1306830"/>
                <wp:effectExtent l="17780" t="10795" r="11430" b="15875"/>
                <wp:wrapNone/>
                <wp:docPr id="4" name="Text Box 3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85690" cy="1306830"/>
                        </a:xfrm>
                        <a:prstGeom prst="rect">
                          <a:avLst/>
                        </a:prstGeom>
                        <a:solidFill>
                          <a:srgbClr val="DEEAF6"/>
                        </a:solidFill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A5B454" w14:textId="77777777" w:rsidR="005A2A2E" w:rsidRDefault="005A2A2E" w:rsidP="00336AFF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</w:rPr>
                              <w:t>参考文献</w:t>
                            </w:r>
                            <w:r w:rsidRPr="00191946">
                              <w:rPr>
                                <w:rFonts w:hint="eastAsia"/>
                                <w:b/>
                              </w:rPr>
                              <w:t>：</w:t>
                            </w:r>
                            <w:r>
                              <w:rPr>
                                <w:rFonts w:hint="eastAsia"/>
                              </w:rPr>
                              <w:t>题头为标题</w:t>
                            </w: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</w:rPr>
                              <w:t>格式，内容为正文文本格式，序号用阿拉伯数字、后有一空格，换行文字与作者姓名第一个字对齐，</w:t>
                            </w:r>
                            <w:r w:rsidRPr="00ED7328">
                              <w:rPr>
                                <w:rFonts w:hint="eastAsia"/>
                              </w:rPr>
                              <w:t>注意中、英文文献的格式</w:t>
                            </w:r>
                            <w:r w:rsidR="00001272">
                              <w:rPr>
                                <w:rFonts w:hint="eastAsia"/>
                              </w:rPr>
                              <w:t>规范</w:t>
                            </w:r>
                            <w:r w:rsidRPr="00ED7328">
                              <w:rPr>
                                <w:rFonts w:hint="eastAsia"/>
                              </w:rPr>
                              <w:t>。</w:t>
                            </w:r>
                            <w:r>
                              <w:rPr>
                                <w:rFonts w:hint="eastAsia"/>
                              </w:rPr>
                              <w:t>文献数量不少于</w:t>
                            </w:r>
                            <w:r w:rsidRPr="00BF7CA0">
                              <w:rPr>
                                <w:rFonts w:hint="eastAsia"/>
                              </w:rPr>
                              <w:t>15</w:t>
                            </w:r>
                            <w:r>
                              <w:rPr>
                                <w:rFonts w:hint="eastAsia"/>
                              </w:rPr>
                              <w:t>篇，其中期刊中文献不少于</w:t>
                            </w:r>
                            <w:r>
                              <w:rPr>
                                <w:rFonts w:hint="eastAsia"/>
                              </w:rPr>
                              <w:t>80%</w:t>
                            </w:r>
                            <w:r>
                              <w:rPr>
                                <w:rFonts w:hint="eastAsia"/>
                              </w:rPr>
                              <w:t>、</w:t>
                            </w:r>
                            <w:r w:rsidRPr="007B0C87">
                              <w:rPr>
                                <w:rFonts w:hint="eastAsia"/>
                              </w:rPr>
                              <w:t>英文原版文献</w:t>
                            </w:r>
                            <w:r w:rsidRPr="007B0C87">
                              <w:rPr>
                                <w:rFonts w:hint="eastAsia"/>
                              </w:rPr>
                              <w:t>1</w:t>
                            </w:r>
                            <w:r w:rsidRPr="007B0C87">
                              <w:rPr>
                                <w:rFonts w:hint="eastAsia"/>
                              </w:rPr>
                              <w:t>篇</w:t>
                            </w:r>
                            <w:r w:rsidRPr="00BF7CA0">
                              <w:rPr>
                                <w:rFonts w:hint="eastAsia"/>
                              </w:rPr>
                              <w:t>。</w:t>
                            </w:r>
                            <w:r>
                              <w:rPr>
                                <w:rFonts w:hint="eastAsia"/>
                              </w:rPr>
                              <w:t>并用带中括号的阿拉伯数字序号，以字体上标效果插到文中引</w:t>
                            </w:r>
                            <w:r w:rsidRPr="009E5343">
                              <w:rPr>
                                <w:rFonts w:hint="eastAsia"/>
                              </w:rPr>
                              <w:t>用处</w:t>
                            </w:r>
                            <w:r>
                              <w:rPr>
                                <w:rFonts w:hint="eastAsia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405F7E" id="Text Box 322" o:spid="_x0000_s1081" type="#_x0000_t202" style="position:absolute;left:0;text-align:left;margin-left:3.7pt;margin-top:24.45pt;width:384.7pt;height:102.9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" fillcolor="#deeaf6" strokecolor="red" strokeweight="1.5pt">
                <v:textbox>
                  <w:txbxContent>
                    <w:p w14:paraId="5FA5B454" w14:textId="77777777" w:rsidR="005A2A2E" w:rsidRDefault="005A2A2E" w:rsidP="00336AFF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  <w:b/>
                        </w:rPr>
                        <w:t>参考文献</w:t>
                      </w:r>
                      <w:r w:rsidRPr="00191946">
                        <w:rPr>
                          <w:rFonts w:hint="eastAsia"/>
                          <w:b/>
                        </w:rPr>
                        <w:t>：</w:t>
                      </w:r>
                      <w:r>
                        <w:rPr>
                          <w:rFonts w:hint="eastAsia"/>
                        </w:rPr>
                        <w:t>题头为标题</w:t>
                      </w:r>
                      <w:r>
                        <w:rPr>
                          <w:rFonts w:hint="eastAsia"/>
                        </w:rPr>
                        <w:t>1</w:t>
                      </w:r>
                      <w:r>
                        <w:rPr>
                          <w:rFonts w:hint="eastAsia"/>
                        </w:rPr>
                        <w:t>格式，内容为正文文本格式，序号用阿拉伯数字、后有一空格，换行文字与作者姓名第一个字对齐，</w:t>
                      </w:r>
                      <w:r w:rsidRPr="00ED7328">
                        <w:rPr>
                          <w:rFonts w:hint="eastAsia"/>
                        </w:rPr>
                        <w:t>注意中、英文文献的格式</w:t>
                      </w:r>
                      <w:r w:rsidR="00001272">
                        <w:rPr>
                          <w:rFonts w:hint="eastAsia"/>
                        </w:rPr>
                        <w:t>规范</w:t>
                      </w:r>
                      <w:r w:rsidRPr="00ED7328">
                        <w:rPr>
                          <w:rFonts w:hint="eastAsia"/>
                        </w:rPr>
                        <w:t>。</w:t>
                      </w:r>
                      <w:r>
                        <w:rPr>
                          <w:rFonts w:hint="eastAsia"/>
                        </w:rPr>
                        <w:t>文献数量不少于</w:t>
                      </w:r>
                      <w:r w:rsidRPr="00BF7CA0">
                        <w:rPr>
                          <w:rFonts w:hint="eastAsia"/>
                        </w:rPr>
                        <w:t>15</w:t>
                      </w:r>
                      <w:r>
                        <w:rPr>
                          <w:rFonts w:hint="eastAsia"/>
                        </w:rPr>
                        <w:t>篇，其中期刊中文献不少于</w:t>
                      </w:r>
                      <w:r>
                        <w:rPr>
                          <w:rFonts w:hint="eastAsia"/>
                        </w:rPr>
                        <w:t>80%</w:t>
                      </w:r>
                      <w:r>
                        <w:rPr>
                          <w:rFonts w:hint="eastAsia"/>
                        </w:rPr>
                        <w:t>、</w:t>
                      </w:r>
                      <w:r w:rsidRPr="007B0C87">
                        <w:rPr>
                          <w:rFonts w:hint="eastAsia"/>
                        </w:rPr>
                        <w:t>英文原版文献</w:t>
                      </w:r>
                      <w:r w:rsidRPr="007B0C87">
                        <w:rPr>
                          <w:rFonts w:hint="eastAsia"/>
                        </w:rPr>
                        <w:t>1</w:t>
                      </w:r>
                      <w:r w:rsidRPr="007B0C87">
                        <w:rPr>
                          <w:rFonts w:hint="eastAsia"/>
                        </w:rPr>
                        <w:t>篇</w:t>
                      </w:r>
                      <w:r w:rsidRPr="00BF7CA0">
                        <w:rPr>
                          <w:rFonts w:hint="eastAsia"/>
                        </w:rPr>
                        <w:t>。</w:t>
                      </w:r>
                      <w:r>
                        <w:rPr>
                          <w:rFonts w:hint="eastAsia"/>
                        </w:rPr>
                        <w:t>并用带中括号的阿拉伯数字序号，以字体上标效果插到文中引</w:t>
                      </w:r>
                      <w:r w:rsidRPr="009E5343">
                        <w:rPr>
                          <w:rFonts w:hint="eastAsia"/>
                        </w:rPr>
                        <w:t>用处</w:t>
                      </w:r>
                      <w:r>
                        <w:rPr>
                          <w:rFonts w:hint="eastAsia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</w:p>
    <w:p w14:paraId="17C37795" w14:textId="77777777" w:rsidR="003145D8" w:rsidRDefault="003145D8" w:rsidP="00F674F3">
      <w:pPr>
        <w:spacing w:line="400" w:lineRule="exact"/>
        <w:ind w:leftChars="50" w:left="495" w:hangingChars="150" w:hanging="371"/>
        <w:rPr>
          <w:rFonts w:ascii="宋体" w:hAnsi="宋体" w:cs="AdobeSongStd-Light" w:hint="eastAsia"/>
          <w:color w:val="000000"/>
          <w:kern w:val="0"/>
        </w:rPr>
        <w:sectPr w:rsidR="003145D8" w:rsidSect="00010C1A">
          <w:pgSz w:w="10433" w:h="14742"/>
          <w:pgMar w:top="2552" w:right="964" w:bottom="851" w:left="1304" w:header="851" w:footer="851" w:gutter="0"/>
          <w:cols w:space="720"/>
          <w:docGrid w:type="linesAndChars" w:linePitch="343" w:charSpace="1434"/>
        </w:sectPr>
      </w:pPr>
    </w:p>
    <w:p w14:paraId="40CF3D96" w14:textId="32D781BB" w:rsidR="00325CF2" w:rsidRPr="00F674F3" w:rsidRDefault="00F27FF8" w:rsidP="001C3914">
      <w:pPr>
        <w:pStyle w:val="1"/>
        <w:keepLines/>
        <w:pageBreakBefore/>
        <w:spacing w:before="340" w:after="330" w:line="578" w:lineRule="auto"/>
        <w:rPr>
          <w:rFonts w:ascii="黑体" w:hint="eastAsia"/>
          <w:bCs/>
          <w:color w:val="000000"/>
          <w:kern w:val="44"/>
          <w:sz w:val="36"/>
          <w:szCs w:val="36"/>
        </w:rPr>
      </w:pPr>
      <w:bookmarkStart w:id="65" w:name="_Toc137358697"/>
      <w:bookmarkStart w:id="66" w:name="_Toc137387866"/>
      <w:bookmarkStart w:id="67" w:name="_Toc230842357"/>
      <w:bookmarkStart w:id="68" w:name="_Toc230842717"/>
      <w:bookmarkStart w:id="69" w:name="_Toc259131851"/>
      <w:r>
        <w:rPr>
          <w:noProof/>
          <w:color w:val="000000"/>
        </w:rPr>
        <w:lastRenderedPageBreak/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39C4A39" wp14:editId="45CF0AA0">
                <wp:simplePos x="0" y="0"/>
                <wp:positionH relativeFrom="column">
                  <wp:posOffset>261620</wp:posOffset>
                </wp:positionH>
                <wp:positionV relativeFrom="paragraph">
                  <wp:posOffset>-381000</wp:posOffset>
                </wp:positionV>
                <wp:extent cx="4885690" cy="643255"/>
                <wp:effectExtent l="13335" t="10795" r="15875" b="12700"/>
                <wp:wrapNone/>
                <wp:docPr id="1" name="Text Box 3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85690" cy="643255"/>
                        </a:xfrm>
                        <a:prstGeom prst="rect">
                          <a:avLst/>
                        </a:prstGeom>
                        <a:solidFill>
                          <a:srgbClr val="DEEAF6"/>
                        </a:solidFill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B3D92C" w14:textId="77777777" w:rsidR="005A2A2E" w:rsidRPr="00CC770B" w:rsidRDefault="005A2A2E" w:rsidP="00336AFF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</w:rPr>
                              <w:t>附录</w:t>
                            </w:r>
                            <w:r>
                              <w:rPr>
                                <w:rFonts w:hint="eastAsia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</w:rPr>
                              <w:t>设计系统部分源代码</w:t>
                            </w:r>
                            <w:r>
                              <w:rPr>
                                <w:rFonts w:hint="eastAsia"/>
                              </w:rPr>
                              <w:t>：题头为标题</w:t>
                            </w: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</w:rPr>
                              <w:t>格式，内容为正文文本格式，但程序源代码为</w:t>
                            </w:r>
                            <w:r>
                              <w:rPr>
                                <w:rFonts w:hint="eastAsia"/>
                              </w:rPr>
                              <w:t>Times New Roman</w:t>
                            </w:r>
                            <w:r>
                              <w:rPr>
                                <w:rFonts w:hint="eastAsia"/>
                              </w:rPr>
                              <w:t>字体。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9C4A39" id="Text Box 325" o:spid="_x0000_s1082" type="#_x0000_t202" style="position:absolute;left:0;text-align:left;margin-left:20.6pt;margin-top:-30pt;width:384.7pt;height:50.6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" fillcolor="#deeaf6" strokecolor="red" strokeweight="1.5pt">
                <v:textbox>
                  <w:txbxContent>
                    <w:p w14:paraId="77B3D92C" w14:textId="77777777" w:rsidR="005A2A2E" w:rsidRPr="00CC770B" w:rsidRDefault="005A2A2E" w:rsidP="00336AFF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  <w:b/>
                        </w:rPr>
                        <w:t>附录</w:t>
                      </w:r>
                      <w:r>
                        <w:rPr>
                          <w:rFonts w:hint="eastAsia"/>
                          <w:b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</w:rPr>
                        <w:t>设计系统部分源代码</w:t>
                      </w:r>
                      <w:r>
                        <w:rPr>
                          <w:rFonts w:hint="eastAsia"/>
                        </w:rPr>
                        <w:t>：题头为标题</w:t>
                      </w:r>
                      <w:r>
                        <w:rPr>
                          <w:rFonts w:hint="eastAsia"/>
                        </w:rPr>
                        <w:t>1</w:t>
                      </w:r>
                      <w:r>
                        <w:rPr>
                          <w:rFonts w:hint="eastAsia"/>
                        </w:rPr>
                        <w:t>格式，内容为正文文本格式，但程序源代码为</w:t>
                      </w:r>
                      <w:r>
                        <w:rPr>
                          <w:rFonts w:hint="eastAsia"/>
                        </w:rPr>
                        <w:t>Times New Roman</w:t>
                      </w:r>
                      <w:r>
                        <w:rPr>
                          <w:rFonts w:hint="eastAsia"/>
                        </w:rPr>
                        <w:t>字体。</w:t>
                      </w:r>
                    </w:p>
                  </w:txbxContent>
                </v:textbox>
              </v:shape>
            </w:pict>
          </mc:Fallback>
        </mc:AlternateContent>
      </w:r>
      <w:r w:rsidR="00325CF2" w:rsidRPr="00F674F3">
        <w:rPr>
          <w:rFonts w:ascii="黑体" w:hint="eastAsia"/>
          <w:bCs/>
          <w:color w:val="000000"/>
          <w:kern w:val="44"/>
          <w:sz w:val="36"/>
          <w:szCs w:val="36"/>
        </w:rPr>
        <w:t>附录 设计系统部分源代码</w:t>
      </w:r>
      <w:bookmarkEnd w:id="65"/>
      <w:bookmarkEnd w:id="66"/>
      <w:bookmarkEnd w:id="67"/>
      <w:bookmarkEnd w:id="68"/>
      <w:bookmarkEnd w:id="69"/>
    </w:p>
    <w:p w14:paraId="697A6EA5" w14:textId="77777777" w:rsidR="004164B7" w:rsidRPr="0064656B" w:rsidRDefault="004164B7" w:rsidP="009665B7">
      <w:pPr>
        <w:spacing w:line="400" w:lineRule="exact"/>
        <w:rPr>
          <w:color w:val="000000"/>
        </w:rPr>
      </w:pPr>
      <w:r w:rsidRPr="0064656B">
        <w:rPr>
          <w:rFonts w:hAnsi="宋体"/>
          <w:color w:val="000000"/>
        </w:rPr>
        <w:t>应用程序配置文件</w:t>
      </w:r>
      <w:r w:rsidRPr="0064656B">
        <w:rPr>
          <w:color w:val="000000"/>
        </w:rPr>
        <w:t>Web.Config</w:t>
      </w:r>
      <w:r w:rsidRPr="0064656B">
        <w:rPr>
          <w:rFonts w:hAnsi="宋体"/>
          <w:color w:val="000000"/>
        </w:rPr>
        <w:t>内容如下</w:t>
      </w:r>
      <w:r w:rsidR="007208A4">
        <w:rPr>
          <w:rFonts w:hint="eastAsia"/>
          <w:color w:val="000000"/>
        </w:rPr>
        <w:t>：</w:t>
      </w:r>
    </w:p>
    <w:p w14:paraId="18F390E7" w14:textId="77777777" w:rsidR="004164B7" w:rsidRPr="0064656B" w:rsidRDefault="004164B7" w:rsidP="009665B7">
      <w:pPr>
        <w:spacing w:line="400" w:lineRule="exact"/>
        <w:ind w:leftChars="200" w:left="494"/>
        <w:rPr>
          <w:color w:val="000000"/>
        </w:rPr>
      </w:pPr>
      <w:r w:rsidRPr="0064656B">
        <w:rPr>
          <w:color w:val="000000"/>
        </w:rPr>
        <w:t>&lt;?xml version="1.0"?&gt;</w:t>
      </w:r>
    </w:p>
    <w:p w14:paraId="530AA30B" w14:textId="77777777" w:rsidR="004164B7" w:rsidRPr="0064656B" w:rsidRDefault="004164B7" w:rsidP="009665B7">
      <w:pPr>
        <w:spacing w:line="400" w:lineRule="exact"/>
        <w:ind w:leftChars="200" w:left="494"/>
        <w:rPr>
          <w:color w:val="000000"/>
        </w:rPr>
      </w:pPr>
      <w:r w:rsidRPr="0064656B">
        <w:rPr>
          <w:color w:val="000000"/>
        </w:rPr>
        <w:t>&lt;configuration xmlns="http://schemas.microsoft.com/.NetConfiguration/v2.0"&gt;</w:t>
      </w:r>
    </w:p>
    <w:p w14:paraId="5A1DAE84" w14:textId="77777777" w:rsidR="004164B7" w:rsidRPr="0064656B" w:rsidRDefault="004164B7" w:rsidP="009665B7">
      <w:pPr>
        <w:spacing w:line="400" w:lineRule="exact"/>
        <w:ind w:leftChars="200" w:left="494"/>
        <w:rPr>
          <w:color w:val="000000"/>
        </w:rPr>
      </w:pPr>
      <w:r w:rsidRPr="0064656B">
        <w:rPr>
          <w:color w:val="000000"/>
        </w:rPr>
        <w:t>&lt;appSettings&gt;</w:t>
      </w:r>
    </w:p>
    <w:p w14:paraId="3FBCEFC5" w14:textId="77777777" w:rsidR="004164B7" w:rsidRPr="0064656B" w:rsidRDefault="004164B7" w:rsidP="009665B7">
      <w:pPr>
        <w:spacing w:line="400" w:lineRule="exact"/>
        <w:ind w:leftChars="200" w:left="494"/>
        <w:rPr>
          <w:color w:val="000000"/>
        </w:rPr>
      </w:pPr>
      <w:r w:rsidRPr="0064656B">
        <w:rPr>
          <w:color w:val="000000"/>
        </w:rPr>
        <w:t>&lt;add key = " Dsn " value = " server = . ; database = al_bysj ; uid = al_bysj ; pwd = 000000 "/&gt;</w:t>
      </w:r>
    </w:p>
    <w:p w14:paraId="4E472F08" w14:textId="77777777" w:rsidR="004164B7" w:rsidRPr="0064656B" w:rsidRDefault="004164B7" w:rsidP="009665B7">
      <w:pPr>
        <w:spacing w:line="400" w:lineRule="exact"/>
        <w:ind w:leftChars="200" w:left="494"/>
        <w:rPr>
          <w:color w:val="000000"/>
        </w:rPr>
      </w:pPr>
      <w:r w:rsidRPr="0064656B">
        <w:rPr>
          <w:color w:val="000000"/>
        </w:rPr>
        <w:t>&lt;/appSettings&gt;</w:t>
      </w:r>
    </w:p>
    <w:p w14:paraId="1BE43746" w14:textId="77777777" w:rsidR="004164B7" w:rsidRPr="0064656B" w:rsidRDefault="004164B7" w:rsidP="009665B7">
      <w:pPr>
        <w:spacing w:line="400" w:lineRule="exact"/>
        <w:ind w:leftChars="200" w:left="494"/>
        <w:rPr>
          <w:color w:val="000000"/>
        </w:rPr>
      </w:pPr>
      <w:r w:rsidRPr="0064656B">
        <w:rPr>
          <w:color w:val="000000"/>
        </w:rPr>
        <w:t>&lt;connectionStrings&gt;</w:t>
      </w:r>
    </w:p>
    <w:p w14:paraId="1D294B74" w14:textId="77777777" w:rsidR="004164B7" w:rsidRPr="0064656B" w:rsidRDefault="004164B7" w:rsidP="009665B7">
      <w:pPr>
        <w:spacing w:line="400" w:lineRule="exact"/>
        <w:ind w:leftChars="200" w:left="494"/>
        <w:rPr>
          <w:color w:val="000000"/>
        </w:rPr>
      </w:pPr>
      <w:r w:rsidRPr="0064656B">
        <w:rPr>
          <w:color w:val="000000"/>
        </w:rPr>
        <w:t>&lt;add name = " al_bysjConnectionString " connectionString = " Data Source=210.43.5.7;Initial Catalog=al_bysj;User ID= al_bysj ; Password=000000" providerName="System.Data.SqlClient"/&gt;</w:t>
      </w:r>
    </w:p>
    <w:p w14:paraId="54405E82" w14:textId="77777777" w:rsidR="004164B7" w:rsidRPr="0064656B" w:rsidRDefault="004164B7" w:rsidP="009665B7">
      <w:pPr>
        <w:spacing w:line="400" w:lineRule="exact"/>
        <w:ind w:leftChars="200" w:left="494"/>
        <w:rPr>
          <w:color w:val="000000"/>
        </w:rPr>
      </w:pPr>
      <w:r w:rsidRPr="0064656B">
        <w:rPr>
          <w:color w:val="000000"/>
        </w:rPr>
        <w:t>&lt;/connectionStrings&gt;</w:t>
      </w:r>
    </w:p>
    <w:p w14:paraId="44767200" w14:textId="77777777" w:rsidR="004164B7" w:rsidRPr="0064656B" w:rsidRDefault="004164B7" w:rsidP="009665B7">
      <w:pPr>
        <w:spacing w:line="400" w:lineRule="exact"/>
        <w:ind w:leftChars="200" w:left="494"/>
        <w:rPr>
          <w:color w:val="000000"/>
        </w:rPr>
      </w:pPr>
      <w:r w:rsidRPr="0064656B">
        <w:rPr>
          <w:color w:val="000000"/>
        </w:rPr>
        <w:t>&lt;system.web&gt;</w:t>
      </w:r>
    </w:p>
    <w:p w14:paraId="0F003C80" w14:textId="77777777" w:rsidR="004164B7" w:rsidRPr="0064656B" w:rsidRDefault="004164B7" w:rsidP="009665B7">
      <w:pPr>
        <w:spacing w:line="400" w:lineRule="exact"/>
        <w:ind w:leftChars="200" w:left="494"/>
        <w:rPr>
          <w:color w:val="000000"/>
        </w:rPr>
      </w:pPr>
      <w:r w:rsidRPr="0064656B">
        <w:rPr>
          <w:color w:val="000000"/>
        </w:rPr>
        <w:t>&lt;httpHandlers&gt;</w:t>
      </w:r>
    </w:p>
    <w:p w14:paraId="171DAD74" w14:textId="77777777" w:rsidR="004164B7" w:rsidRPr="0064656B" w:rsidRDefault="004164B7" w:rsidP="009665B7">
      <w:pPr>
        <w:spacing w:line="400" w:lineRule="exact"/>
        <w:ind w:leftChars="200" w:left="494"/>
        <w:rPr>
          <w:color w:val="000000"/>
        </w:rPr>
      </w:pPr>
      <w:r w:rsidRPr="0064656B">
        <w:rPr>
          <w:color w:val="000000"/>
        </w:rPr>
        <w:t xml:space="preserve">&lt;add path = " Reserved.ReportViewerWebControl.axd " verb = " * " type = " Microsoft.Reporting.WebForms.HttpHandler, Microsoft . ReportViewer . WebForms , Version= </w:t>
      </w: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64656B">
          <w:rPr>
            <w:color w:val="000000"/>
          </w:rPr>
          <w:t>8.0.0</w:t>
        </w:r>
      </w:smartTag>
      <w:r w:rsidRPr="0064656B">
        <w:rPr>
          <w:color w:val="000000"/>
        </w:rPr>
        <w:t>.0 , Culture = neutral, PublicKeyToken=b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"/>
          <w:attr w:name="UnitName" w:val="F"/>
        </w:smartTagPr>
        <w:r w:rsidRPr="0064656B">
          <w:rPr>
            <w:color w:val="000000"/>
          </w:rPr>
          <w:t>03f</w:t>
        </w:r>
      </w:smartTag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"/>
          <w:attr w:name="UnitName" w:val="F"/>
        </w:smartTagPr>
        <w:r w:rsidRPr="0064656B">
          <w:rPr>
            <w:color w:val="000000"/>
          </w:rPr>
          <w:t>5f</w:t>
        </w:r>
      </w:smartTag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7"/>
          <w:attr w:name="UnitName" w:val="F"/>
        </w:smartTagPr>
        <w:r w:rsidRPr="0064656B">
          <w:rPr>
            <w:color w:val="000000"/>
          </w:rPr>
          <w:t>7f</w:t>
        </w:r>
      </w:smartTag>
      <w:r w:rsidRPr="0064656B">
        <w:rPr>
          <w:color w:val="000000"/>
        </w:rPr>
        <w:t>11d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0"/>
          <w:attr w:name="UnitName" w:val="a"/>
        </w:smartTagPr>
        <w:r w:rsidRPr="0064656B">
          <w:rPr>
            <w:color w:val="000000"/>
          </w:rPr>
          <w:t>50a</w:t>
        </w:r>
      </w:smartTag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"/>
          <w:attr w:name="UnitName" w:val="a"/>
        </w:smartTagPr>
        <w:r w:rsidRPr="0064656B">
          <w:rPr>
            <w:color w:val="000000"/>
          </w:rPr>
          <w:t>3a</w:t>
        </w:r>
      </w:smartTag>
      <w:r w:rsidRPr="0064656B">
        <w:rPr>
          <w:color w:val="000000"/>
        </w:rPr>
        <w:t>"validate="false" /&gt;</w:t>
      </w:r>
    </w:p>
    <w:p w14:paraId="68940265" w14:textId="77777777" w:rsidR="004164B7" w:rsidRPr="0064656B" w:rsidRDefault="004164B7" w:rsidP="009665B7">
      <w:pPr>
        <w:spacing w:line="400" w:lineRule="exact"/>
        <w:ind w:leftChars="200" w:left="494"/>
        <w:rPr>
          <w:color w:val="000000"/>
        </w:rPr>
      </w:pPr>
      <w:r w:rsidRPr="0064656B">
        <w:rPr>
          <w:color w:val="000000"/>
        </w:rPr>
        <w:t>&lt;/httpHandlers&gt;</w:t>
      </w:r>
    </w:p>
    <w:sectPr w:rsidR="004164B7" w:rsidRPr="0064656B" w:rsidSect="00010C1A">
      <w:pgSz w:w="10433" w:h="14742"/>
      <w:pgMar w:top="2552" w:right="964" w:bottom="851" w:left="1304" w:header="851" w:footer="851" w:gutter="0"/>
      <w:cols w:space="720"/>
      <w:docGrid w:type="linesAndChars" w:linePitch="343" w:charSpace="143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153372" w14:textId="77777777" w:rsidR="00BF553F" w:rsidRDefault="00BF553F">
      <w:r>
        <w:separator/>
      </w:r>
    </w:p>
  </w:endnote>
  <w:endnote w:type="continuationSeparator" w:id="0">
    <w:p w14:paraId="587976B5" w14:textId="77777777" w:rsidR="00BF553F" w:rsidRDefault="00BF55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dobeSongStd-Light">
    <w:altName w:val="方正姚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AE9D24" w14:textId="77777777" w:rsidR="005A2A2E" w:rsidRDefault="005A2A2E" w:rsidP="007F1F3A">
    <w:pPr>
      <w:pStyle w:val="ac"/>
      <w:framePr w:wrap="around" w:vAnchor="text" w:hAnchor="margin" w:xAlign="center" w:y="1"/>
      <w:rPr>
        <w:rStyle w:val="af"/>
      </w:rPr>
    </w:pPr>
    <w:r>
      <w:rPr>
        <w:rStyle w:val="af"/>
      </w:rPr>
      <w:fldChar w:fldCharType="begin"/>
    </w:r>
    <w:r>
      <w:rPr>
        <w:rStyle w:val="af"/>
      </w:rPr>
      <w:instrText xml:space="preserve">PAGE  </w:instrText>
    </w:r>
    <w:r>
      <w:rPr>
        <w:rStyle w:val="af"/>
      </w:rPr>
      <w:fldChar w:fldCharType="end"/>
    </w:r>
  </w:p>
  <w:p w14:paraId="2FCF54BB" w14:textId="77777777" w:rsidR="005A2A2E" w:rsidRDefault="005A2A2E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536C8A" w14:textId="77777777" w:rsidR="00F27FF8" w:rsidRDefault="00F27FF8">
    <w:pPr>
      <w:pStyle w:val="ac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C407E" w14:textId="77777777" w:rsidR="00F27FF8" w:rsidRDefault="00F27FF8">
    <w:pPr>
      <w:pStyle w:val="ac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3FDE7F" w14:textId="77777777" w:rsidR="005A2A2E" w:rsidRDefault="005A2A2E" w:rsidP="00D9572E">
    <w:pPr>
      <w:pStyle w:val="ac"/>
      <w:framePr w:wrap="around" w:vAnchor="text" w:hAnchor="margin" w:xAlign="center" w:y="1"/>
      <w:rPr>
        <w:rStyle w:val="af"/>
      </w:rPr>
    </w:pPr>
    <w:r>
      <w:rPr>
        <w:rStyle w:val="af"/>
      </w:rPr>
      <w:fldChar w:fldCharType="begin"/>
    </w:r>
    <w:r>
      <w:rPr>
        <w:rStyle w:val="af"/>
      </w:rPr>
      <w:instrText xml:space="preserve">PAGE  </w:instrText>
    </w:r>
    <w:r>
      <w:rPr>
        <w:rStyle w:val="af"/>
      </w:rPr>
      <w:fldChar w:fldCharType="end"/>
    </w:r>
  </w:p>
  <w:p w14:paraId="6F477AB6" w14:textId="77777777" w:rsidR="005A2A2E" w:rsidRDefault="005A2A2E">
    <w:pPr>
      <w:pStyle w:val="ac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38AB98" w14:textId="77777777" w:rsidR="005A2A2E" w:rsidRDefault="005A2A2E" w:rsidP="008A33FF">
    <w:pPr>
      <w:pStyle w:val="ac"/>
      <w:framePr w:wrap="around" w:vAnchor="text" w:hAnchor="margin" w:xAlign="center" w:y="1"/>
      <w:rPr>
        <w:rStyle w:val="af"/>
      </w:rPr>
    </w:pPr>
    <w:r>
      <w:rPr>
        <w:rStyle w:val="af"/>
      </w:rPr>
      <w:fldChar w:fldCharType="begin"/>
    </w:r>
    <w:r>
      <w:rPr>
        <w:rStyle w:val="af"/>
      </w:rPr>
      <w:instrText xml:space="preserve">PAGE  </w:instrText>
    </w:r>
    <w:r>
      <w:rPr>
        <w:rStyle w:val="af"/>
      </w:rPr>
      <w:fldChar w:fldCharType="separate"/>
    </w:r>
    <w:r w:rsidR="00E2190D">
      <w:rPr>
        <w:rStyle w:val="af"/>
        <w:noProof/>
      </w:rPr>
      <w:t>I</w:t>
    </w:r>
    <w:r>
      <w:rPr>
        <w:rStyle w:val="af"/>
      </w:rPr>
      <w:fldChar w:fldCharType="end"/>
    </w:r>
  </w:p>
  <w:p w14:paraId="681B9F76" w14:textId="77777777" w:rsidR="005A2A2E" w:rsidRDefault="005A2A2E">
    <w:pPr>
      <w:pStyle w:val="ac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542E6E" w14:textId="77777777" w:rsidR="005A2A2E" w:rsidRDefault="005A2A2E" w:rsidP="001B1DB0">
    <w:pPr>
      <w:pStyle w:val="ac"/>
      <w:framePr w:wrap="around" w:vAnchor="text" w:hAnchor="margin" w:xAlign="center" w:y="1"/>
      <w:rPr>
        <w:rStyle w:val="af"/>
      </w:rPr>
    </w:pPr>
    <w:r>
      <w:rPr>
        <w:rStyle w:val="af"/>
      </w:rPr>
      <w:fldChar w:fldCharType="begin"/>
    </w:r>
    <w:r>
      <w:rPr>
        <w:rStyle w:val="af"/>
      </w:rPr>
      <w:instrText xml:space="preserve">PAGE  </w:instrText>
    </w:r>
    <w:r>
      <w:rPr>
        <w:rStyle w:val="af"/>
      </w:rPr>
      <w:fldChar w:fldCharType="end"/>
    </w:r>
  </w:p>
  <w:p w14:paraId="73861696" w14:textId="77777777" w:rsidR="005A2A2E" w:rsidRDefault="005A2A2E">
    <w:pPr>
      <w:pStyle w:val="ac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5B9A08" w14:textId="77777777" w:rsidR="005A2A2E" w:rsidRDefault="005A2A2E" w:rsidP="001B1DB0">
    <w:pPr>
      <w:pStyle w:val="ac"/>
      <w:framePr w:wrap="around" w:vAnchor="text" w:hAnchor="margin" w:xAlign="center" w:y="1"/>
      <w:rPr>
        <w:rStyle w:val="af"/>
      </w:rPr>
    </w:pPr>
    <w:r>
      <w:rPr>
        <w:rStyle w:val="af"/>
      </w:rPr>
      <w:fldChar w:fldCharType="begin"/>
    </w:r>
    <w:r>
      <w:rPr>
        <w:rStyle w:val="af"/>
      </w:rPr>
      <w:instrText xml:space="preserve">PAGE  </w:instrText>
    </w:r>
    <w:r>
      <w:rPr>
        <w:rStyle w:val="af"/>
      </w:rPr>
      <w:fldChar w:fldCharType="separate"/>
    </w:r>
    <w:r w:rsidR="00E2190D">
      <w:rPr>
        <w:rStyle w:val="af"/>
        <w:noProof/>
      </w:rPr>
      <w:t>I</w:t>
    </w:r>
    <w:r>
      <w:rPr>
        <w:rStyle w:val="af"/>
      </w:rPr>
      <w:fldChar w:fldCharType="end"/>
    </w:r>
  </w:p>
  <w:p w14:paraId="703105A3" w14:textId="77777777" w:rsidR="005A2A2E" w:rsidRDefault="005A2A2E">
    <w:pPr>
      <w:pStyle w:val="ac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8D5B5C" w14:textId="77777777" w:rsidR="005A2A2E" w:rsidRDefault="005A2A2E" w:rsidP="002A3357">
    <w:pPr>
      <w:pStyle w:val="ac"/>
      <w:framePr w:wrap="around" w:vAnchor="text" w:hAnchor="margin" w:xAlign="center" w:y="1"/>
      <w:rPr>
        <w:rStyle w:val="af"/>
      </w:rPr>
    </w:pPr>
    <w:r>
      <w:rPr>
        <w:rStyle w:val="af"/>
      </w:rPr>
      <w:fldChar w:fldCharType="begin"/>
    </w:r>
    <w:r>
      <w:rPr>
        <w:rStyle w:val="af"/>
      </w:rPr>
      <w:instrText xml:space="preserve">PAGE  </w:instrText>
    </w:r>
    <w:r>
      <w:rPr>
        <w:rStyle w:val="af"/>
      </w:rPr>
      <w:fldChar w:fldCharType="separate"/>
    </w:r>
    <w:r w:rsidR="00E2190D">
      <w:rPr>
        <w:rStyle w:val="af"/>
        <w:noProof/>
      </w:rPr>
      <w:t>8</w:t>
    </w:r>
    <w:r>
      <w:rPr>
        <w:rStyle w:val="af"/>
      </w:rPr>
      <w:fldChar w:fldCharType="end"/>
    </w:r>
  </w:p>
  <w:p w14:paraId="65F6BBA0" w14:textId="77777777" w:rsidR="005A2A2E" w:rsidRDefault="005A2A2E">
    <w:pPr>
      <w:pStyle w:val="ac"/>
      <w:rPr>
        <w:rFonts w:hint="eastAsia"/>
      </w:rPr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DDF586" w14:textId="77777777" w:rsidR="005A2A2E" w:rsidRDefault="005A2A2E">
    <w:pPr>
      <w:pStyle w:val="ac"/>
    </w:pPr>
    <w:r>
      <w:rPr>
        <w:rStyle w:val="af"/>
      </w:rPr>
      <w:fldChar w:fldCharType="begin"/>
    </w:r>
    <w:r>
      <w:rPr>
        <w:rStyle w:val="af"/>
      </w:rPr>
      <w:instrText xml:space="preserve"> PAGE </w:instrText>
    </w:r>
    <w:r>
      <w:rPr>
        <w:rStyle w:val="af"/>
      </w:rPr>
      <w:fldChar w:fldCharType="separate"/>
    </w:r>
    <w:r>
      <w:rPr>
        <w:rStyle w:val="af"/>
        <w:noProof/>
      </w:rPr>
      <w:t>16</w:t>
    </w:r>
    <w:r>
      <w:rPr>
        <w:rStyle w:val="af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3CA651" w14:textId="77777777" w:rsidR="00BF553F" w:rsidRDefault="00BF553F">
      <w:r>
        <w:separator/>
      </w:r>
    </w:p>
  </w:footnote>
  <w:footnote w:type="continuationSeparator" w:id="0">
    <w:p w14:paraId="4C532A80" w14:textId="77777777" w:rsidR="00BF553F" w:rsidRDefault="00BF55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1BE060" w14:textId="77777777" w:rsidR="005A2A2E" w:rsidRDefault="005A2A2E">
    <w:pPr>
      <w:pStyle w:val="aa"/>
      <w:rPr>
        <w:rFonts w:hint="eastAsia"/>
      </w:rPr>
    </w:pPr>
    <w:r>
      <w:rPr>
        <w:rFonts w:hint="eastAsia"/>
      </w:rPr>
      <w:t>目录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6AA2D6" w14:textId="16682C99" w:rsidR="009E47D5" w:rsidRDefault="00F27FF8" w:rsidP="009E47D5">
    <w:pPr>
      <w:pStyle w:val="aa"/>
      <w:pBdr>
        <w:bottom w:val="none" w:sz="0" w:space="0" w:color="auto"/>
      </w:pBdr>
    </w:pPr>
    <w:r>
      <w:rPr>
        <w:noProof/>
      </w:rPr>
      <w:drawing>
        <wp:anchor distT="0" distB="0" distL="114300" distR="114300" simplePos="0" relativeHeight="251657216" behindDoc="0" locked="0" layoutInCell="1" allowOverlap="1" wp14:anchorId="5B56E970" wp14:editId="12BDCCD8">
          <wp:simplePos x="0" y="0"/>
          <wp:positionH relativeFrom="column">
            <wp:posOffset>-3810</wp:posOffset>
          </wp:positionH>
          <wp:positionV relativeFrom="paragraph">
            <wp:posOffset>-614045</wp:posOffset>
          </wp:positionV>
          <wp:extent cx="5145405" cy="1616075"/>
          <wp:effectExtent l="0" t="0" r="0" b="0"/>
          <wp:wrapNone/>
          <wp:docPr id="2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508"/>
                  <a:stretch>
                    <a:fillRect/>
                  </a:stretch>
                </pic:blipFill>
                <pic:spPr bwMode="auto">
                  <a:xfrm>
                    <a:off x="0" y="0"/>
                    <a:ext cx="5145405" cy="1616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64079E" w14:textId="77777777" w:rsidR="00F27FF8" w:rsidRDefault="00F27FF8">
    <w:pPr>
      <w:pStyle w:val="aa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0FFE6E" w14:textId="2D5B1DE0" w:rsidR="009E47D5" w:rsidRDefault="00F27FF8" w:rsidP="009E47D5">
    <w:pPr>
      <w:pStyle w:val="aa"/>
      <w:pBdr>
        <w:bottom w:val="none" w:sz="0" w:space="0" w:color="auto"/>
      </w:pBdr>
    </w:pPr>
    <w:r>
      <w:rPr>
        <w:noProof/>
      </w:rPr>
      <w:drawing>
        <wp:anchor distT="0" distB="0" distL="114300" distR="114300" simplePos="0" relativeHeight="251658240" behindDoc="0" locked="0" layoutInCell="1" allowOverlap="1" wp14:anchorId="30465D08" wp14:editId="66217A3B">
          <wp:simplePos x="0" y="0"/>
          <wp:positionH relativeFrom="column">
            <wp:posOffset>-3810</wp:posOffset>
          </wp:positionH>
          <wp:positionV relativeFrom="paragraph">
            <wp:posOffset>-614045</wp:posOffset>
          </wp:positionV>
          <wp:extent cx="5145405" cy="1616075"/>
          <wp:effectExtent l="0" t="0" r="0" b="0"/>
          <wp:wrapNone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508"/>
                  <a:stretch>
                    <a:fillRect/>
                  </a:stretch>
                </pic:blipFill>
                <pic:spPr bwMode="auto">
                  <a:xfrm>
                    <a:off x="0" y="0"/>
                    <a:ext cx="5145405" cy="1616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660F0E" w14:textId="77777777" w:rsidR="005A2A2E" w:rsidRDefault="005A2A2E">
    <w:pPr>
      <w:pStyle w:val="aa"/>
      <w:rPr>
        <w:rFonts w:hint="eastAsia"/>
      </w:rPr>
    </w:pPr>
    <w:r>
      <w:rPr>
        <w:rFonts w:hint="eastAsia"/>
      </w:rPr>
      <w:t>目录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F47D36" w14:textId="77777777" w:rsidR="005A2A2E" w:rsidRDefault="005A2A2E">
    <w:pPr>
      <w:pStyle w:val="aa"/>
      <w:rPr>
        <w:rFonts w:hint="eastAsia"/>
      </w:rPr>
    </w:pPr>
    <w:fldSimple w:instr=" REF _Ref168484390 \r \h ">
      <w:r w:rsidR="000A4BBC">
        <w:rPr>
          <w:rFonts w:hint="eastAsia"/>
          <w:b/>
          <w:bCs/>
        </w:rPr>
        <w:t>错误！未找到引用源。</w:t>
      </w:r>
    </w:fldSimple>
    <w:fldSimple w:instr=" REF _Ref168484424 \h ">
      <w:r w:rsidR="000A4BBC">
        <w:rPr>
          <w:rFonts w:hint="eastAsia"/>
          <w:b/>
          <w:bCs/>
        </w:rPr>
        <w:t>错误！未找到引用源。</w:t>
      </w:r>
    </w:fldSimple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2EA1EF" w14:textId="77777777" w:rsidR="005A2A2E" w:rsidRDefault="005A2A2E">
    <w:pPr>
      <w:pStyle w:val="aa"/>
      <w:rPr>
        <w:rFonts w:hint="eastAsia"/>
      </w:rPr>
    </w:pPr>
    <w:fldSimple w:instr=" REF _Ref168484640 \r \h ">
      <w:r w:rsidR="000A4BBC">
        <w:rPr>
          <w:rFonts w:hint="eastAsia"/>
          <w:b/>
          <w:bCs/>
        </w:rPr>
        <w:t>错误！未找到引用源。</w:t>
      </w:r>
    </w:fldSimple>
    <w:fldSimple w:instr=" REF _Ref168484646 \h ">
      <w:r w:rsidR="000A4BBC">
        <w:rPr>
          <w:rFonts w:hint="eastAsia"/>
          <w:b/>
          <w:bCs/>
        </w:rPr>
        <w:t>错误！未找到引用源。</w:t>
      </w:r>
    </w:fldSimple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80AED0" w14:textId="77777777" w:rsidR="005A2A2E" w:rsidRDefault="005A2A2E">
    <w:pPr>
      <w:pStyle w:val="aa"/>
      <w:rPr>
        <w:rFonts w:hint="eastAsia"/>
      </w:rPr>
    </w:pPr>
    <w:r>
      <w:rPr>
        <w:rFonts w:hint="eastAsia"/>
      </w:rPr>
      <w:t>附　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C848B3"/>
    <w:multiLevelType w:val="hybridMultilevel"/>
    <w:tmpl w:val="74B6CDFC"/>
    <w:lvl w:ilvl="0" w:tplc="A492FCA6">
      <w:start w:val="1"/>
      <w:numFmt w:val="decimal"/>
      <w:lvlText w:val="%1．"/>
      <w:lvlJc w:val="left"/>
      <w:pPr>
        <w:tabs>
          <w:tab w:val="num" w:pos="595"/>
        </w:tabs>
        <w:ind w:left="624" w:hanging="50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964"/>
        </w:tabs>
        <w:ind w:left="964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384"/>
        </w:tabs>
        <w:ind w:left="1384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4"/>
        </w:tabs>
        <w:ind w:left="1804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224"/>
        </w:tabs>
        <w:ind w:left="2224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44"/>
        </w:tabs>
        <w:ind w:left="2644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64"/>
        </w:tabs>
        <w:ind w:left="3064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484"/>
        </w:tabs>
        <w:ind w:left="3484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04"/>
        </w:tabs>
        <w:ind w:left="3904" w:hanging="420"/>
      </w:pPr>
    </w:lvl>
  </w:abstractNum>
  <w:abstractNum w:abstractNumId="1" w15:restartNumberingAfterBreak="0">
    <w:nsid w:val="321F1E9E"/>
    <w:multiLevelType w:val="singleLevel"/>
    <w:tmpl w:val="9F0E4460"/>
    <w:lvl w:ilvl="0">
      <w:start w:val="1"/>
      <w:numFmt w:val="chineseCountingThousand"/>
      <w:lvlText w:val="%1、"/>
      <w:lvlJc w:val="left"/>
      <w:pPr>
        <w:tabs>
          <w:tab w:val="num" w:pos="644"/>
        </w:tabs>
        <w:ind w:left="170" w:firstLine="114"/>
      </w:pPr>
      <w:rPr>
        <w:rFonts w:ascii="Times New Roman" w:hAnsi="Times New Roman" w:hint="default"/>
        <w:b w:val="0"/>
        <w:i w:val="0"/>
      </w:rPr>
    </w:lvl>
  </w:abstractNum>
  <w:num w:numId="1" w16cid:durableId="367029752">
    <w:abstractNumId w:val="1"/>
  </w:num>
  <w:num w:numId="2" w16cid:durableId="212885669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2"/>
  <w:drawingGridVerticalSpacing w:val="3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625"/>
    <w:rsid w:val="00000324"/>
    <w:rsid w:val="00000B68"/>
    <w:rsid w:val="00001183"/>
    <w:rsid w:val="00001272"/>
    <w:rsid w:val="0000204D"/>
    <w:rsid w:val="000025B2"/>
    <w:rsid w:val="000045C6"/>
    <w:rsid w:val="0000498A"/>
    <w:rsid w:val="00004E28"/>
    <w:rsid w:val="00005F43"/>
    <w:rsid w:val="00006F14"/>
    <w:rsid w:val="00007243"/>
    <w:rsid w:val="0000767C"/>
    <w:rsid w:val="00007881"/>
    <w:rsid w:val="00010C1A"/>
    <w:rsid w:val="00010E4C"/>
    <w:rsid w:val="00011A06"/>
    <w:rsid w:val="00013C0A"/>
    <w:rsid w:val="00015930"/>
    <w:rsid w:val="00015D36"/>
    <w:rsid w:val="0001749D"/>
    <w:rsid w:val="0001756C"/>
    <w:rsid w:val="000177CF"/>
    <w:rsid w:val="00017B6C"/>
    <w:rsid w:val="00020C86"/>
    <w:rsid w:val="00020CB4"/>
    <w:rsid w:val="00021122"/>
    <w:rsid w:val="00021D3D"/>
    <w:rsid w:val="00022326"/>
    <w:rsid w:val="0002267D"/>
    <w:rsid w:val="000239D2"/>
    <w:rsid w:val="00023C02"/>
    <w:rsid w:val="00023F23"/>
    <w:rsid w:val="00023FAA"/>
    <w:rsid w:val="00024334"/>
    <w:rsid w:val="000259FF"/>
    <w:rsid w:val="00025B67"/>
    <w:rsid w:val="000267CB"/>
    <w:rsid w:val="00027947"/>
    <w:rsid w:val="000303E9"/>
    <w:rsid w:val="00031A63"/>
    <w:rsid w:val="000337DE"/>
    <w:rsid w:val="000342A6"/>
    <w:rsid w:val="000347F9"/>
    <w:rsid w:val="0003522E"/>
    <w:rsid w:val="0003552C"/>
    <w:rsid w:val="00035722"/>
    <w:rsid w:val="00035F01"/>
    <w:rsid w:val="00035F8E"/>
    <w:rsid w:val="00036139"/>
    <w:rsid w:val="00036634"/>
    <w:rsid w:val="00037009"/>
    <w:rsid w:val="00037034"/>
    <w:rsid w:val="0004082C"/>
    <w:rsid w:val="00040BBC"/>
    <w:rsid w:val="0004137F"/>
    <w:rsid w:val="000426B2"/>
    <w:rsid w:val="00042E8D"/>
    <w:rsid w:val="00043C03"/>
    <w:rsid w:val="00044C9B"/>
    <w:rsid w:val="0004667E"/>
    <w:rsid w:val="00046ECE"/>
    <w:rsid w:val="0004723A"/>
    <w:rsid w:val="00047703"/>
    <w:rsid w:val="00047C4E"/>
    <w:rsid w:val="000505AC"/>
    <w:rsid w:val="00050ABB"/>
    <w:rsid w:val="000511E4"/>
    <w:rsid w:val="00053AED"/>
    <w:rsid w:val="000548FA"/>
    <w:rsid w:val="000553FB"/>
    <w:rsid w:val="00056BAF"/>
    <w:rsid w:val="00061B54"/>
    <w:rsid w:val="000625D4"/>
    <w:rsid w:val="00064383"/>
    <w:rsid w:val="000645D3"/>
    <w:rsid w:val="00064736"/>
    <w:rsid w:val="00064F13"/>
    <w:rsid w:val="000656CB"/>
    <w:rsid w:val="000658E0"/>
    <w:rsid w:val="00066256"/>
    <w:rsid w:val="0006664B"/>
    <w:rsid w:val="00066D1E"/>
    <w:rsid w:val="0006740B"/>
    <w:rsid w:val="00067824"/>
    <w:rsid w:val="00067E69"/>
    <w:rsid w:val="00070FA6"/>
    <w:rsid w:val="000727AB"/>
    <w:rsid w:val="00072C12"/>
    <w:rsid w:val="00074411"/>
    <w:rsid w:val="000744B8"/>
    <w:rsid w:val="0007742E"/>
    <w:rsid w:val="0007774C"/>
    <w:rsid w:val="00077CEE"/>
    <w:rsid w:val="00077EE5"/>
    <w:rsid w:val="00080352"/>
    <w:rsid w:val="000803D8"/>
    <w:rsid w:val="00080B50"/>
    <w:rsid w:val="00080F08"/>
    <w:rsid w:val="00081D2E"/>
    <w:rsid w:val="000822DB"/>
    <w:rsid w:val="00082405"/>
    <w:rsid w:val="00082D5D"/>
    <w:rsid w:val="00083B9F"/>
    <w:rsid w:val="0008420F"/>
    <w:rsid w:val="0008425C"/>
    <w:rsid w:val="00084C42"/>
    <w:rsid w:val="00085123"/>
    <w:rsid w:val="00085FD2"/>
    <w:rsid w:val="00086A5C"/>
    <w:rsid w:val="000876FF"/>
    <w:rsid w:val="00087D55"/>
    <w:rsid w:val="000907C5"/>
    <w:rsid w:val="0009231D"/>
    <w:rsid w:val="00093B12"/>
    <w:rsid w:val="00094CC3"/>
    <w:rsid w:val="00094E07"/>
    <w:rsid w:val="00096946"/>
    <w:rsid w:val="000972A2"/>
    <w:rsid w:val="000972B3"/>
    <w:rsid w:val="0009731C"/>
    <w:rsid w:val="000975B8"/>
    <w:rsid w:val="000A20B1"/>
    <w:rsid w:val="000A31A2"/>
    <w:rsid w:val="000A38CC"/>
    <w:rsid w:val="000A3BD0"/>
    <w:rsid w:val="000A42C8"/>
    <w:rsid w:val="000A4BBC"/>
    <w:rsid w:val="000A53CA"/>
    <w:rsid w:val="000A6797"/>
    <w:rsid w:val="000A67AB"/>
    <w:rsid w:val="000A6B69"/>
    <w:rsid w:val="000A6BCB"/>
    <w:rsid w:val="000A7719"/>
    <w:rsid w:val="000A7E60"/>
    <w:rsid w:val="000B0109"/>
    <w:rsid w:val="000B07AA"/>
    <w:rsid w:val="000B16A8"/>
    <w:rsid w:val="000B28FB"/>
    <w:rsid w:val="000B34D6"/>
    <w:rsid w:val="000B3877"/>
    <w:rsid w:val="000B3E61"/>
    <w:rsid w:val="000B4A4F"/>
    <w:rsid w:val="000B544F"/>
    <w:rsid w:val="000B6B66"/>
    <w:rsid w:val="000C02D3"/>
    <w:rsid w:val="000C0725"/>
    <w:rsid w:val="000C12AF"/>
    <w:rsid w:val="000C3B4E"/>
    <w:rsid w:val="000C6448"/>
    <w:rsid w:val="000D0922"/>
    <w:rsid w:val="000D155A"/>
    <w:rsid w:val="000D1E70"/>
    <w:rsid w:val="000D2492"/>
    <w:rsid w:val="000D2552"/>
    <w:rsid w:val="000D2D49"/>
    <w:rsid w:val="000D34A7"/>
    <w:rsid w:val="000D5CD7"/>
    <w:rsid w:val="000D7497"/>
    <w:rsid w:val="000D7BEA"/>
    <w:rsid w:val="000E0816"/>
    <w:rsid w:val="000E103E"/>
    <w:rsid w:val="000E130D"/>
    <w:rsid w:val="000E1892"/>
    <w:rsid w:val="000E24A6"/>
    <w:rsid w:val="000E2F1F"/>
    <w:rsid w:val="000E3501"/>
    <w:rsid w:val="000E540E"/>
    <w:rsid w:val="000E5583"/>
    <w:rsid w:val="000E58E1"/>
    <w:rsid w:val="000E6293"/>
    <w:rsid w:val="000E7556"/>
    <w:rsid w:val="000E7D5C"/>
    <w:rsid w:val="000F0F32"/>
    <w:rsid w:val="000F13A6"/>
    <w:rsid w:val="000F2108"/>
    <w:rsid w:val="000F3D95"/>
    <w:rsid w:val="000F4241"/>
    <w:rsid w:val="000F4754"/>
    <w:rsid w:val="000F4A8B"/>
    <w:rsid w:val="000F5019"/>
    <w:rsid w:val="000F507E"/>
    <w:rsid w:val="000F5C68"/>
    <w:rsid w:val="000F5DCB"/>
    <w:rsid w:val="000F6BE7"/>
    <w:rsid w:val="000F7A78"/>
    <w:rsid w:val="001004D9"/>
    <w:rsid w:val="0010054E"/>
    <w:rsid w:val="00101386"/>
    <w:rsid w:val="001019D9"/>
    <w:rsid w:val="001028CC"/>
    <w:rsid w:val="00102B62"/>
    <w:rsid w:val="0010385A"/>
    <w:rsid w:val="00103E30"/>
    <w:rsid w:val="00104ABA"/>
    <w:rsid w:val="001050E9"/>
    <w:rsid w:val="00105366"/>
    <w:rsid w:val="00105946"/>
    <w:rsid w:val="00106E6B"/>
    <w:rsid w:val="00107513"/>
    <w:rsid w:val="001113A9"/>
    <w:rsid w:val="00111421"/>
    <w:rsid w:val="001137FC"/>
    <w:rsid w:val="0011489E"/>
    <w:rsid w:val="00114B29"/>
    <w:rsid w:val="00114D48"/>
    <w:rsid w:val="00115748"/>
    <w:rsid w:val="00116BF0"/>
    <w:rsid w:val="001172BF"/>
    <w:rsid w:val="0011740C"/>
    <w:rsid w:val="001174E3"/>
    <w:rsid w:val="00117E26"/>
    <w:rsid w:val="00121EAE"/>
    <w:rsid w:val="0012266B"/>
    <w:rsid w:val="001229F9"/>
    <w:rsid w:val="00122BC7"/>
    <w:rsid w:val="00123BE2"/>
    <w:rsid w:val="00124050"/>
    <w:rsid w:val="001250A5"/>
    <w:rsid w:val="00126BD3"/>
    <w:rsid w:val="001271E5"/>
    <w:rsid w:val="00127608"/>
    <w:rsid w:val="001279AC"/>
    <w:rsid w:val="00130047"/>
    <w:rsid w:val="00130E38"/>
    <w:rsid w:val="00132367"/>
    <w:rsid w:val="001329A7"/>
    <w:rsid w:val="00132D8B"/>
    <w:rsid w:val="00133C6C"/>
    <w:rsid w:val="00133E95"/>
    <w:rsid w:val="00133EB2"/>
    <w:rsid w:val="00134733"/>
    <w:rsid w:val="00134A72"/>
    <w:rsid w:val="00135521"/>
    <w:rsid w:val="00137849"/>
    <w:rsid w:val="001402BE"/>
    <w:rsid w:val="00141FB3"/>
    <w:rsid w:val="00142077"/>
    <w:rsid w:val="00143639"/>
    <w:rsid w:val="0014492A"/>
    <w:rsid w:val="001452AB"/>
    <w:rsid w:val="00146E7A"/>
    <w:rsid w:val="00147792"/>
    <w:rsid w:val="00147C27"/>
    <w:rsid w:val="001513F7"/>
    <w:rsid w:val="0015221A"/>
    <w:rsid w:val="00152C49"/>
    <w:rsid w:val="00153AE7"/>
    <w:rsid w:val="00153B54"/>
    <w:rsid w:val="00153C94"/>
    <w:rsid w:val="001541F3"/>
    <w:rsid w:val="00154C83"/>
    <w:rsid w:val="00154DDA"/>
    <w:rsid w:val="00155383"/>
    <w:rsid w:val="001575E5"/>
    <w:rsid w:val="001607D4"/>
    <w:rsid w:val="00162540"/>
    <w:rsid w:val="001636F2"/>
    <w:rsid w:val="00164A48"/>
    <w:rsid w:val="00164AD2"/>
    <w:rsid w:val="0016502C"/>
    <w:rsid w:val="00167450"/>
    <w:rsid w:val="00167753"/>
    <w:rsid w:val="0016793B"/>
    <w:rsid w:val="00167C21"/>
    <w:rsid w:val="00167EEB"/>
    <w:rsid w:val="00167FAE"/>
    <w:rsid w:val="0017098F"/>
    <w:rsid w:val="001742A6"/>
    <w:rsid w:val="00175561"/>
    <w:rsid w:val="00176553"/>
    <w:rsid w:val="00176BD1"/>
    <w:rsid w:val="00176C4F"/>
    <w:rsid w:val="00176EDD"/>
    <w:rsid w:val="00180934"/>
    <w:rsid w:val="001809D0"/>
    <w:rsid w:val="00181FB0"/>
    <w:rsid w:val="001831B2"/>
    <w:rsid w:val="00185C6A"/>
    <w:rsid w:val="00186A79"/>
    <w:rsid w:val="00187E5D"/>
    <w:rsid w:val="00190294"/>
    <w:rsid w:val="00191946"/>
    <w:rsid w:val="001926AA"/>
    <w:rsid w:val="00192BDF"/>
    <w:rsid w:val="001941D5"/>
    <w:rsid w:val="00194486"/>
    <w:rsid w:val="00194A27"/>
    <w:rsid w:val="00195AB9"/>
    <w:rsid w:val="00195CF8"/>
    <w:rsid w:val="001969EB"/>
    <w:rsid w:val="00196B54"/>
    <w:rsid w:val="00197EA7"/>
    <w:rsid w:val="001A05E5"/>
    <w:rsid w:val="001A0EFC"/>
    <w:rsid w:val="001A1545"/>
    <w:rsid w:val="001A494D"/>
    <w:rsid w:val="001A5FEB"/>
    <w:rsid w:val="001A686A"/>
    <w:rsid w:val="001A7908"/>
    <w:rsid w:val="001B0A6E"/>
    <w:rsid w:val="001B1DB0"/>
    <w:rsid w:val="001B3672"/>
    <w:rsid w:val="001B3A88"/>
    <w:rsid w:val="001B3B6A"/>
    <w:rsid w:val="001B4119"/>
    <w:rsid w:val="001B59E4"/>
    <w:rsid w:val="001B5EF9"/>
    <w:rsid w:val="001B6131"/>
    <w:rsid w:val="001C013F"/>
    <w:rsid w:val="001C1FAD"/>
    <w:rsid w:val="001C273C"/>
    <w:rsid w:val="001C30A2"/>
    <w:rsid w:val="001C3914"/>
    <w:rsid w:val="001C5039"/>
    <w:rsid w:val="001C58A7"/>
    <w:rsid w:val="001C5FFD"/>
    <w:rsid w:val="001C6D02"/>
    <w:rsid w:val="001C721A"/>
    <w:rsid w:val="001C7406"/>
    <w:rsid w:val="001C7E97"/>
    <w:rsid w:val="001D09A4"/>
    <w:rsid w:val="001D1D4F"/>
    <w:rsid w:val="001D1E3F"/>
    <w:rsid w:val="001D1E89"/>
    <w:rsid w:val="001D1E9C"/>
    <w:rsid w:val="001D2AA2"/>
    <w:rsid w:val="001D2BBE"/>
    <w:rsid w:val="001D3376"/>
    <w:rsid w:val="001D35ED"/>
    <w:rsid w:val="001D38B2"/>
    <w:rsid w:val="001D3CC6"/>
    <w:rsid w:val="001D472C"/>
    <w:rsid w:val="001D4A93"/>
    <w:rsid w:val="001D4B7D"/>
    <w:rsid w:val="001D6537"/>
    <w:rsid w:val="001D68FE"/>
    <w:rsid w:val="001D6B6A"/>
    <w:rsid w:val="001D7ECB"/>
    <w:rsid w:val="001E0473"/>
    <w:rsid w:val="001E16DE"/>
    <w:rsid w:val="001E1A2C"/>
    <w:rsid w:val="001E1C46"/>
    <w:rsid w:val="001E1C82"/>
    <w:rsid w:val="001E5069"/>
    <w:rsid w:val="001E53EE"/>
    <w:rsid w:val="001E7CEE"/>
    <w:rsid w:val="001F1DE9"/>
    <w:rsid w:val="001F1E65"/>
    <w:rsid w:val="001F360D"/>
    <w:rsid w:val="001F3CC8"/>
    <w:rsid w:val="001F4396"/>
    <w:rsid w:val="001F47F0"/>
    <w:rsid w:val="001F490D"/>
    <w:rsid w:val="001F57E8"/>
    <w:rsid w:val="001F5A4B"/>
    <w:rsid w:val="001F5BA8"/>
    <w:rsid w:val="00200196"/>
    <w:rsid w:val="00202BA8"/>
    <w:rsid w:val="00202FF4"/>
    <w:rsid w:val="0020454A"/>
    <w:rsid w:val="00204680"/>
    <w:rsid w:val="0020526E"/>
    <w:rsid w:val="00210657"/>
    <w:rsid w:val="0021101C"/>
    <w:rsid w:val="00211020"/>
    <w:rsid w:val="002112D7"/>
    <w:rsid w:val="00212157"/>
    <w:rsid w:val="00212689"/>
    <w:rsid w:val="00213196"/>
    <w:rsid w:val="0021334B"/>
    <w:rsid w:val="0021369D"/>
    <w:rsid w:val="00213A0E"/>
    <w:rsid w:val="0021413C"/>
    <w:rsid w:val="00214AB4"/>
    <w:rsid w:val="00215891"/>
    <w:rsid w:val="00215C5C"/>
    <w:rsid w:val="00216E7A"/>
    <w:rsid w:val="002202A8"/>
    <w:rsid w:val="002207F0"/>
    <w:rsid w:val="002210C5"/>
    <w:rsid w:val="0022347C"/>
    <w:rsid w:val="00223E92"/>
    <w:rsid w:val="00224471"/>
    <w:rsid w:val="00226F27"/>
    <w:rsid w:val="002270D7"/>
    <w:rsid w:val="00227A68"/>
    <w:rsid w:val="00227C5A"/>
    <w:rsid w:val="00227C75"/>
    <w:rsid w:val="00230367"/>
    <w:rsid w:val="002318CA"/>
    <w:rsid w:val="002332FC"/>
    <w:rsid w:val="00233737"/>
    <w:rsid w:val="00233E7C"/>
    <w:rsid w:val="002344B3"/>
    <w:rsid w:val="00234CE2"/>
    <w:rsid w:val="00234DBA"/>
    <w:rsid w:val="0023539A"/>
    <w:rsid w:val="00235AE2"/>
    <w:rsid w:val="00240738"/>
    <w:rsid w:val="00240894"/>
    <w:rsid w:val="002412A9"/>
    <w:rsid w:val="00241CE5"/>
    <w:rsid w:val="0024257D"/>
    <w:rsid w:val="0024273A"/>
    <w:rsid w:val="00242A6F"/>
    <w:rsid w:val="0024394A"/>
    <w:rsid w:val="00243E16"/>
    <w:rsid w:val="00244FDA"/>
    <w:rsid w:val="0024576F"/>
    <w:rsid w:val="002519EA"/>
    <w:rsid w:val="00252384"/>
    <w:rsid w:val="002540A9"/>
    <w:rsid w:val="00254691"/>
    <w:rsid w:val="00255D4A"/>
    <w:rsid w:val="00257B56"/>
    <w:rsid w:val="00260E7A"/>
    <w:rsid w:val="00260F67"/>
    <w:rsid w:val="00261154"/>
    <w:rsid w:val="00265924"/>
    <w:rsid w:val="00265F75"/>
    <w:rsid w:val="00267BB9"/>
    <w:rsid w:val="0027053D"/>
    <w:rsid w:val="00270A76"/>
    <w:rsid w:val="002718B4"/>
    <w:rsid w:val="00271DD4"/>
    <w:rsid w:val="00274262"/>
    <w:rsid w:val="00275091"/>
    <w:rsid w:val="0027759A"/>
    <w:rsid w:val="00280594"/>
    <w:rsid w:val="00281F78"/>
    <w:rsid w:val="002826A7"/>
    <w:rsid w:val="002835A0"/>
    <w:rsid w:val="002840F9"/>
    <w:rsid w:val="00284A2F"/>
    <w:rsid w:val="0028505D"/>
    <w:rsid w:val="002859D7"/>
    <w:rsid w:val="00290D96"/>
    <w:rsid w:val="00290F7B"/>
    <w:rsid w:val="00292311"/>
    <w:rsid w:val="002928D2"/>
    <w:rsid w:val="002931E4"/>
    <w:rsid w:val="002933BB"/>
    <w:rsid w:val="0029427E"/>
    <w:rsid w:val="00294710"/>
    <w:rsid w:val="00295C23"/>
    <w:rsid w:val="00296812"/>
    <w:rsid w:val="002A05DF"/>
    <w:rsid w:val="002A08E0"/>
    <w:rsid w:val="002A101F"/>
    <w:rsid w:val="002A102D"/>
    <w:rsid w:val="002A110F"/>
    <w:rsid w:val="002A113F"/>
    <w:rsid w:val="002A3357"/>
    <w:rsid w:val="002A37B8"/>
    <w:rsid w:val="002A45EC"/>
    <w:rsid w:val="002A5C16"/>
    <w:rsid w:val="002A70BC"/>
    <w:rsid w:val="002A7506"/>
    <w:rsid w:val="002B1A23"/>
    <w:rsid w:val="002B32E5"/>
    <w:rsid w:val="002B3EEE"/>
    <w:rsid w:val="002B479A"/>
    <w:rsid w:val="002B53EA"/>
    <w:rsid w:val="002B660A"/>
    <w:rsid w:val="002B6F78"/>
    <w:rsid w:val="002B7486"/>
    <w:rsid w:val="002B7AFA"/>
    <w:rsid w:val="002C04C5"/>
    <w:rsid w:val="002C1334"/>
    <w:rsid w:val="002C2337"/>
    <w:rsid w:val="002C2588"/>
    <w:rsid w:val="002C3C29"/>
    <w:rsid w:val="002C52F1"/>
    <w:rsid w:val="002C58EE"/>
    <w:rsid w:val="002C6665"/>
    <w:rsid w:val="002C6DD8"/>
    <w:rsid w:val="002C7C83"/>
    <w:rsid w:val="002C7E31"/>
    <w:rsid w:val="002D21A6"/>
    <w:rsid w:val="002D27B2"/>
    <w:rsid w:val="002D2868"/>
    <w:rsid w:val="002D329F"/>
    <w:rsid w:val="002D3411"/>
    <w:rsid w:val="002D3DC8"/>
    <w:rsid w:val="002D45A6"/>
    <w:rsid w:val="002D6AD5"/>
    <w:rsid w:val="002D6C1F"/>
    <w:rsid w:val="002D75CD"/>
    <w:rsid w:val="002D7C30"/>
    <w:rsid w:val="002E0207"/>
    <w:rsid w:val="002E0A94"/>
    <w:rsid w:val="002E1071"/>
    <w:rsid w:val="002E1195"/>
    <w:rsid w:val="002E173C"/>
    <w:rsid w:val="002E1CC1"/>
    <w:rsid w:val="002E1E55"/>
    <w:rsid w:val="002E2367"/>
    <w:rsid w:val="002E2450"/>
    <w:rsid w:val="002E480E"/>
    <w:rsid w:val="002E4CE8"/>
    <w:rsid w:val="002E50EA"/>
    <w:rsid w:val="002E5652"/>
    <w:rsid w:val="002E607C"/>
    <w:rsid w:val="002E6223"/>
    <w:rsid w:val="002E657C"/>
    <w:rsid w:val="002E6C50"/>
    <w:rsid w:val="002E6C64"/>
    <w:rsid w:val="002E709E"/>
    <w:rsid w:val="002E7D41"/>
    <w:rsid w:val="002F1AC9"/>
    <w:rsid w:val="002F25CF"/>
    <w:rsid w:val="002F282E"/>
    <w:rsid w:val="002F3A79"/>
    <w:rsid w:val="002F3E24"/>
    <w:rsid w:val="002F3E25"/>
    <w:rsid w:val="002F3FCD"/>
    <w:rsid w:val="002F57DE"/>
    <w:rsid w:val="002F5FF2"/>
    <w:rsid w:val="002F6734"/>
    <w:rsid w:val="002F7175"/>
    <w:rsid w:val="002F798A"/>
    <w:rsid w:val="0030034E"/>
    <w:rsid w:val="00300A2A"/>
    <w:rsid w:val="00301029"/>
    <w:rsid w:val="003013B5"/>
    <w:rsid w:val="0030152E"/>
    <w:rsid w:val="00302183"/>
    <w:rsid w:val="00302A19"/>
    <w:rsid w:val="003037E1"/>
    <w:rsid w:val="00303896"/>
    <w:rsid w:val="003059AB"/>
    <w:rsid w:val="00305AAF"/>
    <w:rsid w:val="00310384"/>
    <w:rsid w:val="00310B6F"/>
    <w:rsid w:val="00311363"/>
    <w:rsid w:val="00311395"/>
    <w:rsid w:val="00311B4F"/>
    <w:rsid w:val="003122E8"/>
    <w:rsid w:val="003136D4"/>
    <w:rsid w:val="0031406F"/>
    <w:rsid w:val="003145D8"/>
    <w:rsid w:val="0031559C"/>
    <w:rsid w:val="003169F1"/>
    <w:rsid w:val="00320CAC"/>
    <w:rsid w:val="00321310"/>
    <w:rsid w:val="003217D2"/>
    <w:rsid w:val="00321F5D"/>
    <w:rsid w:val="003228D8"/>
    <w:rsid w:val="003233DE"/>
    <w:rsid w:val="003246FF"/>
    <w:rsid w:val="00325CF2"/>
    <w:rsid w:val="00326CA5"/>
    <w:rsid w:val="00330499"/>
    <w:rsid w:val="0033049A"/>
    <w:rsid w:val="00330859"/>
    <w:rsid w:val="003315AD"/>
    <w:rsid w:val="0033224A"/>
    <w:rsid w:val="00332561"/>
    <w:rsid w:val="0033256C"/>
    <w:rsid w:val="00332C66"/>
    <w:rsid w:val="00332EFC"/>
    <w:rsid w:val="003340B0"/>
    <w:rsid w:val="00334398"/>
    <w:rsid w:val="00336260"/>
    <w:rsid w:val="00336AFF"/>
    <w:rsid w:val="003373E9"/>
    <w:rsid w:val="00337D21"/>
    <w:rsid w:val="00340065"/>
    <w:rsid w:val="003406C5"/>
    <w:rsid w:val="00340E94"/>
    <w:rsid w:val="003412CF"/>
    <w:rsid w:val="00341DD8"/>
    <w:rsid w:val="00344B1F"/>
    <w:rsid w:val="00344D37"/>
    <w:rsid w:val="003452F2"/>
    <w:rsid w:val="00345406"/>
    <w:rsid w:val="003460F5"/>
    <w:rsid w:val="00346523"/>
    <w:rsid w:val="00347A45"/>
    <w:rsid w:val="00347EB7"/>
    <w:rsid w:val="003536F9"/>
    <w:rsid w:val="00353EC0"/>
    <w:rsid w:val="00354790"/>
    <w:rsid w:val="003559B5"/>
    <w:rsid w:val="0035610D"/>
    <w:rsid w:val="00356840"/>
    <w:rsid w:val="00356BF1"/>
    <w:rsid w:val="0035795E"/>
    <w:rsid w:val="00360A22"/>
    <w:rsid w:val="0036118B"/>
    <w:rsid w:val="00361867"/>
    <w:rsid w:val="0036211F"/>
    <w:rsid w:val="00362A5A"/>
    <w:rsid w:val="00362F41"/>
    <w:rsid w:val="00363541"/>
    <w:rsid w:val="003640F4"/>
    <w:rsid w:val="00364504"/>
    <w:rsid w:val="00365453"/>
    <w:rsid w:val="00365BC2"/>
    <w:rsid w:val="00365C9D"/>
    <w:rsid w:val="00365F7E"/>
    <w:rsid w:val="00366AF6"/>
    <w:rsid w:val="00370BDD"/>
    <w:rsid w:val="00372DD3"/>
    <w:rsid w:val="00372F7B"/>
    <w:rsid w:val="0037322C"/>
    <w:rsid w:val="003736C5"/>
    <w:rsid w:val="00373718"/>
    <w:rsid w:val="00373F15"/>
    <w:rsid w:val="0037640D"/>
    <w:rsid w:val="00376603"/>
    <w:rsid w:val="00376668"/>
    <w:rsid w:val="00376E35"/>
    <w:rsid w:val="003773B6"/>
    <w:rsid w:val="00380717"/>
    <w:rsid w:val="003816A1"/>
    <w:rsid w:val="00381791"/>
    <w:rsid w:val="00384135"/>
    <w:rsid w:val="0038544D"/>
    <w:rsid w:val="00385568"/>
    <w:rsid w:val="00385D1A"/>
    <w:rsid w:val="00386856"/>
    <w:rsid w:val="00386A40"/>
    <w:rsid w:val="00391DCA"/>
    <w:rsid w:val="00392C95"/>
    <w:rsid w:val="00394D8F"/>
    <w:rsid w:val="00395537"/>
    <w:rsid w:val="0039696A"/>
    <w:rsid w:val="003A1F5D"/>
    <w:rsid w:val="003A35BC"/>
    <w:rsid w:val="003A38E1"/>
    <w:rsid w:val="003A3D4D"/>
    <w:rsid w:val="003A3E36"/>
    <w:rsid w:val="003A5865"/>
    <w:rsid w:val="003A6902"/>
    <w:rsid w:val="003A69BD"/>
    <w:rsid w:val="003A6C8C"/>
    <w:rsid w:val="003A7CCB"/>
    <w:rsid w:val="003B07BF"/>
    <w:rsid w:val="003B0C05"/>
    <w:rsid w:val="003B342D"/>
    <w:rsid w:val="003B3544"/>
    <w:rsid w:val="003B3648"/>
    <w:rsid w:val="003B3947"/>
    <w:rsid w:val="003B403D"/>
    <w:rsid w:val="003B5A71"/>
    <w:rsid w:val="003B774F"/>
    <w:rsid w:val="003B7D7F"/>
    <w:rsid w:val="003B7F31"/>
    <w:rsid w:val="003C011F"/>
    <w:rsid w:val="003C08D8"/>
    <w:rsid w:val="003C0B42"/>
    <w:rsid w:val="003C0E11"/>
    <w:rsid w:val="003C2328"/>
    <w:rsid w:val="003C241C"/>
    <w:rsid w:val="003C2B4F"/>
    <w:rsid w:val="003C36A9"/>
    <w:rsid w:val="003C3AFA"/>
    <w:rsid w:val="003C46F0"/>
    <w:rsid w:val="003C5DBC"/>
    <w:rsid w:val="003C78E7"/>
    <w:rsid w:val="003D1112"/>
    <w:rsid w:val="003D1155"/>
    <w:rsid w:val="003D3AE6"/>
    <w:rsid w:val="003D3B60"/>
    <w:rsid w:val="003D3DF8"/>
    <w:rsid w:val="003D44BE"/>
    <w:rsid w:val="003D4AF3"/>
    <w:rsid w:val="003D5213"/>
    <w:rsid w:val="003D548D"/>
    <w:rsid w:val="003D6561"/>
    <w:rsid w:val="003D754E"/>
    <w:rsid w:val="003D7D26"/>
    <w:rsid w:val="003D7F40"/>
    <w:rsid w:val="003E0E06"/>
    <w:rsid w:val="003E1445"/>
    <w:rsid w:val="003E4F04"/>
    <w:rsid w:val="003E4FC2"/>
    <w:rsid w:val="003E5A67"/>
    <w:rsid w:val="003E61D1"/>
    <w:rsid w:val="003E6C9E"/>
    <w:rsid w:val="003F0254"/>
    <w:rsid w:val="003F0864"/>
    <w:rsid w:val="003F0B79"/>
    <w:rsid w:val="003F1241"/>
    <w:rsid w:val="003F171D"/>
    <w:rsid w:val="003F3186"/>
    <w:rsid w:val="003F414F"/>
    <w:rsid w:val="003F47D2"/>
    <w:rsid w:val="003F4FAF"/>
    <w:rsid w:val="003F5866"/>
    <w:rsid w:val="003F5DDE"/>
    <w:rsid w:val="003F6B04"/>
    <w:rsid w:val="003F703F"/>
    <w:rsid w:val="003F7CA9"/>
    <w:rsid w:val="004005C8"/>
    <w:rsid w:val="00401597"/>
    <w:rsid w:val="00402067"/>
    <w:rsid w:val="00402322"/>
    <w:rsid w:val="00402B1D"/>
    <w:rsid w:val="00403A05"/>
    <w:rsid w:val="00404871"/>
    <w:rsid w:val="0040545F"/>
    <w:rsid w:val="00406DA5"/>
    <w:rsid w:val="0041048D"/>
    <w:rsid w:val="004117F1"/>
    <w:rsid w:val="00411825"/>
    <w:rsid w:val="00411AD6"/>
    <w:rsid w:val="00414BE4"/>
    <w:rsid w:val="004156B5"/>
    <w:rsid w:val="004164B7"/>
    <w:rsid w:val="00416FFC"/>
    <w:rsid w:val="00417891"/>
    <w:rsid w:val="00417C24"/>
    <w:rsid w:val="00420A1C"/>
    <w:rsid w:val="004214BF"/>
    <w:rsid w:val="00422754"/>
    <w:rsid w:val="00425041"/>
    <w:rsid w:val="0042513A"/>
    <w:rsid w:val="004254F6"/>
    <w:rsid w:val="00425AFE"/>
    <w:rsid w:val="00426A8D"/>
    <w:rsid w:val="004279F1"/>
    <w:rsid w:val="00427B0C"/>
    <w:rsid w:val="00427ECE"/>
    <w:rsid w:val="00430B6A"/>
    <w:rsid w:val="004328CD"/>
    <w:rsid w:val="0043333A"/>
    <w:rsid w:val="00433362"/>
    <w:rsid w:val="0043448C"/>
    <w:rsid w:val="004349E8"/>
    <w:rsid w:val="004352EB"/>
    <w:rsid w:val="004356AF"/>
    <w:rsid w:val="00435845"/>
    <w:rsid w:val="00435FE9"/>
    <w:rsid w:val="0043632B"/>
    <w:rsid w:val="004363C8"/>
    <w:rsid w:val="0043680B"/>
    <w:rsid w:val="00436B63"/>
    <w:rsid w:val="00437866"/>
    <w:rsid w:val="0044026C"/>
    <w:rsid w:val="004420B6"/>
    <w:rsid w:val="00443A40"/>
    <w:rsid w:val="00443C4D"/>
    <w:rsid w:val="00444882"/>
    <w:rsid w:val="0044491F"/>
    <w:rsid w:val="004455DD"/>
    <w:rsid w:val="00445B7E"/>
    <w:rsid w:val="004462FC"/>
    <w:rsid w:val="00446AC8"/>
    <w:rsid w:val="00446AEE"/>
    <w:rsid w:val="00447FE0"/>
    <w:rsid w:val="00451905"/>
    <w:rsid w:val="0045303B"/>
    <w:rsid w:val="004540E0"/>
    <w:rsid w:val="00454C07"/>
    <w:rsid w:val="00454D22"/>
    <w:rsid w:val="00456AD5"/>
    <w:rsid w:val="00456C75"/>
    <w:rsid w:val="00457B02"/>
    <w:rsid w:val="00460D1E"/>
    <w:rsid w:val="00461B8D"/>
    <w:rsid w:val="00461C8A"/>
    <w:rsid w:val="0046405A"/>
    <w:rsid w:val="00464438"/>
    <w:rsid w:val="004647C0"/>
    <w:rsid w:val="0046527A"/>
    <w:rsid w:val="00465AD8"/>
    <w:rsid w:val="00467FEA"/>
    <w:rsid w:val="00470A69"/>
    <w:rsid w:val="00470C4B"/>
    <w:rsid w:val="00472FD4"/>
    <w:rsid w:val="00473521"/>
    <w:rsid w:val="00473AA9"/>
    <w:rsid w:val="00474110"/>
    <w:rsid w:val="00475E2E"/>
    <w:rsid w:val="00476245"/>
    <w:rsid w:val="004763C5"/>
    <w:rsid w:val="00476FA3"/>
    <w:rsid w:val="0048149E"/>
    <w:rsid w:val="004814E2"/>
    <w:rsid w:val="00482C77"/>
    <w:rsid w:val="00482E16"/>
    <w:rsid w:val="0048405E"/>
    <w:rsid w:val="004845FE"/>
    <w:rsid w:val="00485725"/>
    <w:rsid w:val="0048575B"/>
    <w:rsid w:val="00486996"/>
    <w:rsid w:val="00487643"/>
    <w:rsid w:val="004901FA"/>
    <w:rsid w:val="00490AE9"/>
    <w:rsid w:val="00490CFE"/>
    <w:rsid w:val="00490D2F"/>
    <w:rsid w:val="00491382"/>
    <w:rsid w:val="00493AF8"/>
    <w:rsid w:val="00494629"/>
    <w:rsid w:val="004946AA"/>
    <w:rsid w:val="004955A7"/>
    <w:rsid w:val="00496229"/>
    <w:rsid w:val="0049764C"/>
    <w:rsid w:val="004A2342"/>
    <w:rsid w:val="004A3F2F"/>
    <w:rsid w:val="004A5022"/>
    <w:rsid w:val="004A548D"/>
    <w:rsid w:val="004A5DD3"/>
    <w:rsid w:val="004A616B"/>
    <w:rsid w:val="004A6A9A"/>
    <w:rsid w:val="004A757D"/>
    <w:rsid w:val="004B2572"/>
    <w:rsid w:val="004B2628"/>
    <w:rsid w:val="004B2762"/>
    <w:rsid w:val="004B33D5"/>
    <w:rsid w:val="004B46C3"/>
    <w:rsid w:val="004B5AFD"/>
    <w:rsid w:val="004B5B74"/>
    <w:rsid w:val="004B7717"/>
    <w:rsid w:val="004C1059"/>
    <w:rsid w:val="004C1801"/>
    <w:rsid w:val="004C19A3"/>
    <w:rsid w:val="004C1CD1"/>
    <w:rsid w:val="004C1F49"/>
    <w:rsid w:val="004C2112"/>
    <w:rsid w:val="004C3138"/>
    <w:rsid w:val="004C3724"/>
    <w:rsid w:val="004C3EA5"/>
    <w:rsid w:val="004C4134"/>
    <w:rsid w:val="004C4BEE"/>
    <w:rsid w:val="004C5CC7"/>
    <w:rsid w:val="004C60D6"/>
    <w:rsid w:val="004C7A37"/>
    <w:rsid w:val="004C7B4F"/>
    <w:rsid w:val="004D4C6D"/>
    <w:rsid w:val="004D4FE1"/>
    <w:rsid w:val="004D59CF"/>
    <w:rsid w:val="004D6253"/>
    <w:rsid w:val="004D64E5"/>
    <w:rsid w:val="004D6926"/>
    <w:rsid w:val="004D6C29"/>
    <w:rsid w:val="004D7826"/>
    <w:rsid w:val="004E0338"/>
    <w:rsid w:val="004E17BE"/>
    <w:rsid w:val="004E2673"/>
    <w:rsid w:val="004E2C42"/>
    <w:rsid w:val="004E326C"/>
    <w:rsid w:val="004E3E63"/>
    <w:rsid w:val="004E50EB"/>
    <w:rsid w:val="004E527E"/>
    <w:rsid w:val="004E5AC7"/>
    <w:rsid w:val="004E6081"/>
    <w:rsid w:val="004E7C2A"/>
    <w:rsid w:val="004F17E2"/>
    <w:rsid w:val="004F2EFA"/>
    <w:rsid w:val="004F4ABB"/>
    <w:rsid w:val="004F5B2E"/>
    <w:rsid w:val="004F7999"/>
    <w:rsid w:val="00500D86"/>
    <w:rsid w:val="0050122C"/>
    <w:rsid w:val="0050172B"/>
    <w:rsid w:val="0050183A"/>
    <w:rsid w:val="00502F95"/>
    <w:rsid w:val="005037B7"/>
    <w:rsid w:val="0050397F"/>
    <w:rsid w:val="005046AE"/>
    <w:rsid w:val="005048AA"/>
    <w:rsid w:val="00505E23"/>
    <w:rsid w:val="00507651"/>
    <w:rsid w:val="00507765"/>
    <w:rsid w:val="00510509"/>
    <w:rsid w:val="00511680"/>
    <w:rsid w:val="0051223E"/>
    <w:rsid w:val="00512E45"/>
    <w:rsid w:val="0051461C"/>
    <w:rsid w:val="00514792"/>
    <w:rsid w:val="00516214"/>
    <w:rsid w:val="005166A0"/>
    <w:rsid w:val="00517C82"/>
    <w:rsid w:val="00517DE7"/>
    <w:rsid w:val="00520AFB"/>
    <w:rsid w:val="00521F21"/>
    <w:rsid w:val="005236A7"/>
    <w:rsid w:val="00523D47"/>
    <w:rsid w:val="00524D84"/>
    <w:rsid w:val="00524EC8"/>
    <w:rsid w:val="0052540F"/>
    <w:rsid w:val="00525F26"/>
    <w:rsid w:val="00526518"/>
    <w:rsid w:val="00526A87"/>
    <w:rsid w:val="00527CCB"/>
    <w:rsid w:val="00527D94"/>
    <w:rsid w:val="00527EBF"/>
    <w:rsid w:val="005307B4"/>
    <w:rsid w:val="00530A62"/>
    <w:rsid w:val="00531298"/>
    <w:rsid w:val="00531C14"/>
    <w:rsid w:val="00532750"/>
    <w:rsid w:val="00532FDD"/>
    <w:rsid w:val="0053463E"/>
    <w:rsid w:val="00534920"/>
    <w:rsid w:val="00534E2B"/>
    <w:rsid w:val="005353C9"/>
    <w:rsid w:val="00537F69"/>
    <w:rsid w:val="005401D4"/>
    <w:rsid w:val="00540896"/>
    <w:rsid w:val="00541527"/>
    <w:rsid w:val="00541658"/>
    <w:rsid w:val="0054256D"/>
    <w:rsid w:val="00544573"/>
    <w:rsid w:val="005457F6"/>
    <w:rsid w:val="00546F43"/>
    <w:rsid w:val="00546FFB"/>
    <w:rsid w:val="005501DD"/>
    <w:rsid w:val="005504E9"/>
    <w:rsid w:val="00551337"/>
    <w:rsid w:val="0055299D"/>
    <w:rsid w:val="00553273"/>
    <w:rsid w:val="005534B7"/>
    <w:rsid w:val="00553675"/>
    <w:rsid w:val="005544EB"/>
    <w:rsid w:val="00554784"/>
    <w:rsid w:val="005565FF"/>
    <w:rsid w:val="005566FC"/>
    <w:rsid w:val="00556D26"/>
    <w:rsid w:val="00556FC3"/>
    <w:rsid w:val="005572B1"/>
    <w:rsid w:val="00557570"/>
    <w:rsid w:val="00557821"/>
    <w:rsid w:val="00557C3B"/>
    <w:rsid w:val="00560927"/>
    <w:rsid w:val="00560A23"/>
    <w:rsid w:val="00561329"/>
    <w:rsid w:val="00562F8A"/>
    <w:rsid w:val="00563064"/>
    <w:rsid w:val="00563F05"/>
    <w:rsid w:val="00563F3D"/>
    <w:rsid w:val="005644E7"/>
    <w:rsid w:val="005648C0"/>
    <w:rsid w:val="00565783"/>
    <w:rsid w:val="00566D42"/>
    <w:rsid w:val="00567DA6"/>
    <w:rsid w:val="005710C7"/>
    <w:rsid w:val="00571F8B"/>
    <w:rsid w:val="0057211F"/>
    <w:rsid w:val="0057354F"/>
    <w:rsid w:val="00573599"/>
    <w:rsid w:val="00573A55"/>
    <w:rsid w:val="00574850"/>
    <w:rsid w:val="00574CC9"/>
    <w:rsid w:val="0057739C"/>
    <w:rsid w:val="005807C6"/>
    <w:rsid w:val="00582B1C"/>
    <w:rsid w:val="00582C70"/>
    <w:rsid w:val="00582E91"/>
    <w:rsid w:val="00583BD1"/>
    <w:rsid w:val="00583CB5"/>
    <w:rsid w:val="00584306"/>
    <w:rsid w:val="00584A4F"/>
    <w:rsid w:val="005858D5"/>
    <w:rsid w:val="005859CE"/>
    <w:rsid w:val="005862BA"/>
    <w:rsid w:val="0058723B"/>
    <w:rsid w:val="00587C45"/>
    <w:rsid w:val="005909C4"/>
    <w:rsid w:val="00590AC4"/>
    <w:rsid w:val="0059211C"/>
    <w:rsid w:val="00592D6D"/>
    <w:rsid w:val="00593177"/>
    <w:rsid w:val="00594E82"/>
    <w:rsid w:val="00595426"/>
    <w:rsid w:val="00595485"/>
    <w:rsid w:val="00596555"/>
    <w:rsid w:val="00597978"/>
    <w:rsid w:val="005A14DF"/>
    <w:rsid w:val="005A2A2E"/>
    <w:rsid w:val="005A420E"/>
    <w:rsid w:val="005A430D"/>
    <w:rsid w:val="005A4D96"/>
    <w:rsid w:val="005A55EF"/>
    <w:rsid w:val="005A55F2"/>
    <w:rsid w:val="005A7154"/>
    <w:rsid w:val="005B062B"/>
    <w:rsid w:val="005B0F5B"/>
    <w:rsid w:val="005B14B6"/>
    <w:rsid w:val="005B2599"/>
    <w:rsid w:val="005B2CA3"/>
    <w:rsid w:val="005B39F9"/>
    <w:rsid w:val="005B4F51"/>
    <w:rsid w:val="005B579E"/>
    <w:rsid w:val="005B5B1D"/>
    <w:rsid w:val="005B69BB"/>
    <w:rsid w:val="005B7DD4"/>
    <w:rsid w:val="005C004E"/>
    <w:rsid w:val="005C0236"/>
    <w:rsid w:val="005C07A0"/>
    <w:rsid w:val="005C239A"/>
    <w:rsid w:val="005C431B"/>
    <w:rsid w:val="005C4748"/>
    <w:rsid w:val="005C4ACB"/>
    <w:rsid w:val="005C59AE"/>
    <w:rsid w:val="005C5C10"/>
    <w:rsid w:val="005C780D"/>
    <w:rsid w:val="005C7BD2"/>
    <w:rsid w:val="005D0843"/>
    <w:rsid w:val="005D1A2E"/>
    <w:rsid w:val="005D1D67"/>
    <w:rsid w:val="005D44B2"/>
    <w:rsid w:val="005D462D"/>
    <w:rsid w:val="005D640A"/>
    <w:rsid w:val="005D7056"/>
    <w:rsid w:val="005E00EF"/>
    <w:rsid w:val="005E1463"/>
    <w:rsid w:val="005E2BE7"/>
    <w:rsid w:val="005E2E9B"/>
    <w:rsid w:val="005E3174"/>
    <w:rsid w:val="005E38B0"/>
    <w:rsid w:val="005E3FC8"/>
    <w:rsid w:val="005E472E"/>
    <w:rsid w:val="005E47AE"/>
    <w:rsid w:val="005E6C8C"/>
    <w:rsid w:val="005E7081"/>
    <w:rsid w:val="005F0AF6"/>
    <w:rsid w:val="005F29B2"/>
    <w:rsid w:val="005F39EC"/>
    <w:rsid w:val="005F49B0"/>
    <w:rsid w:val="005F4BEB"/>
    <w:rsid w:val="005F773F"/>
    <w:rsid w:val="0060009A"/>
    <w:rsid w:val="00600764"/>
    <w:rsid w:val="0060140C"/>
    <w:rsid w:val="00604A80"/>
    <w:rsid w:val="006069EA"/>
    <w:rsid w:val="0060769F"/>
    <w:rsid w:val="006079FE"/>
    <w:rsid w:val="006111C9"/>
    <w:rsid w:val="006125A1"/>
    <w:rsid w:val="00612685"/>
    <w:rsid w:val="00612879"/>
    <w:rsid w:val="0061297D"/>
    <w:rsid w:val="00612D82"/>
    <w:rsid w:val="00613049"/>
    <w:rsid w:val="00613396"/>
    <w:rsid w:val="00614B64"/>
    <w:rsid w:val="00614D3C"/>
    <w:rsid w:val="00614F74"/>
    <w:rsid w:val="006163C5"/>
    <w:rsid w:val="006177AC"/>
    <w:rsid w:val="00617D3C"/>
    <w:rsid w:val="0062047A"/>
    <w:rsid w:val="00621076"/>
    <w:rsid w:val="0062114B"/>
    <w:rsid w:val="006212C6"/>
    <w:rsid w:val="006220B2"/>
    <w:rsid w:val="006222EC"/>
    <w:rsid w:val="00623EC4"/>
    <w:rsid w:val="006277E2"/>
    <w:rsid w:val="00627925"/>
    <w:rsid w:val="006325AF"/>
    <w:rsid w:val="0063267A"/>
    <w:rsid w:val="00633312"/>
    <w:rsid w:val="0063361E"/>
    <w:rsid w:val="0063441E"/>
    <w:rsid w:val="00634A24"/>
    <w:rsid w:val="00634F0D"/>
    <w:rsid w:val="0063563B"/>
    <w:rsid w:val="006359FE"/>
    <w:rsid w:val="00636955"/>
    <w:rsid w:val="00636B4C"/>
    <w:rsid w:val="0063729C"/>
    <w:rsid w:val="006374D7"/>
    <w:rsid w:val="00637CA1"/>
    <w:rsid w:val="00641827"/>
    <w:rsid w:val="00641AD9"/>
    <w:rsid w:val="00641C84"/>
    <w:rsid w:val="00642816"/>
    <w:rsid w:val="00642CE9"/>
    <w:rsid w:val="006431E2"/>
    <w:rsid w:val="00643993"/>
    <w:rsid w:val="00644256"/>
    <w:rsid w:val="00644304"/>
    <w:rsid w:val="00644AA9"/>
    <w:rsid w:val="00645944"/>
    <w:rsid w:val="00645AB8"/>
    <w:rsid w:val="00646168"/>
    <w:rsid w:val="0064656B"/>
    <w:rsid w:val="00647489"/>
    <w:rsid w:val="00647B02"/>
    <w:rsid w:val="00647BF0"/>
    <w:rsid w:val="00647C1E"/>
    <w:rsid w:val="00647D54"/>
    <w:rsid w:val="0065076C"/>
    <w:rsid w:val="00650D30"/>
    <w:rsid w:val="00652360"/>
    <w:rsid w:val="00653974"/>
    <w:rsid w:val="00654DC9"/>
    <w:rsid w:val="00655F67"/>
    <w:rsid w:val="00656123"/>
    <w:rsid w:val="0065754E"/>
    <w:rsid w:val="00661B0F"/>
    <w:rsid w:val="00661B75"/>
    <w:rsid w:val="00662597"/>
    <w:rsid w:val="00665BB0"/>
    <w:rsid w:val="00666982"/>
    <w:rsid w:val="00667075"/>
    <w:rsid w:val="00670740"/>
    <w:rsid w:val="006736AD"/>
    <w:rsid w:val="00673F57"/>
    <w:rsid w:val="00674029"/>
    <w:rsid w:val="00674140"/>
    <w:rsid w:val="00674175"/>
    <w:rsid w:val="006752E4"/>
    <w:rsid w:val="00677401"/>
    <w:rsid w:val="00680532"/>
    <w:rsid w:val="00680724"/>
    <w:rsid w:val="0068081F"/>
    <w:rsid w:val="00681682"/>
    <w:rsid w:val="006817BB"/>
    <w:rsid w:val="00681AB1"/>
    <w:rsid w:val="00683077"/>
    <w:rsid w:val="006838B8"/>
    <w:rsid w:val="0068422F"/>
    <w:rsid w:val="00684757"/>
    <w:rsid w:val="0068481B"/>
    <w:rsid w:val="00684AFD"/>
    <w:rsid w:val="00685A1A"/>
    <w:rsid w:val="00685D74"/>
    <w:rsid w:val="006865B7"/>
    <w:rsid w:val="00686A80"/>
    <w:rsid w:val="006909AA"/>
    <w:rsid w:val="0069217D"/>
    <w:rsid w:val="006922E4"/>
    <w:rsid w:val="00693314"/>
    <w:rsid w:val="00694347"/>
    <w:rsid w:val="00694A71"/>
    <w:rsid w:val="00695D44"/>
    <w:rsid w:val="006A09A5"/>
    <w:rsid w:val="006A0C10"/>
    <w:rsid w:val="006A287A"/>
    <w:rsid w:val="006A51D5"/>
    <w:rsid w:val="006A6B5E"/>
    <w:rsid w:val="006A6EAF"/>
    <w:rsid w:val="006B034F"/>
    <w:rsid w:val="006B0941"/>
    <w:rsid w:val="006B094D"/>
    <w:rsid w:val="006B124E"/>
    <w:rsid w:val="006B18B1"/>
    <w:rsid w:val="006B2B5B"/>
    <w:rsid w:val="006B3239"/>
    <w:rsid w:val="006B390C"/>
    <w:rsid w:val="006B4ABF"/>
    <w:rsid w:val="006B50BD"/>
    <w:rsid w:val="006B73F4"/>
    <w:rsid w:val="006C0790"/>
    <w:rsid w:val="006C0F58"/>
    <w:rsid w:val="006C138E"/>
    <w:rsid w:val="006C15E1"/>
    <w:rsid w:val="006C1B24"/>
    <w:rsid w:val="006C20BB"/>
    <w:rsid w:val="006C2B4A"/>
    <w:rsid w:val="006C4B9E"/>
    <w:rsid w:val="006C526B"/>
    <w:rsid w:val="006C5BBD"/>
    <w:rsid w:val="006C645E"/>
    <w:rsid w:val="006C6AB3"/>
    <w:rsid w:val="006D038C"/>
    <w:rsid w:val="006D185F"/>
    <w:rsid w:val="006D19BD"/>
    <w:rsid w:val="006D2012"/>
    <w:rsid w:val="006D30B4"/>
    <w:rsid w:val="006D3495"/>
    <w:rsid w:val="006D3A4D"/>
    <w:rsid w:val="006D4989"/>
    <w:rsid w:val="006D5787"/>
    <w:rsid w:val="006D5909"/>
    <w:rsid w:val="006D5994"/>
    <w:rsid w:val="006D5C28"/>
    <w:rsid w:val="006D5DB1"/>
    <w:rsid w:val="006D633A"/>
    <w:rsid w:val="006D6576"/>
    <w:rsid w:val="006D7063"/>
    <w:rsid w:val="006D7E88"/>
    <w:rsid w:val="006E07A0"/>
    <w:rsid w:val="006E11A8"/>
    <w:rsid w:val="006E3799"/>
    <w:rsid w:val="006E3E2D"/>
    <w:rsid w:val="006E4764"/>
    <w:rsid w:val="006E524A"/>
    <w:rsid w:val="006E5894"/>
    <w:rsid w:val="006E5EB2"/>
    <w:rsid w:val="006E677B"/>
    <w:rsid w:val="006E7678"/>
    <w:rsid w:val="006F5D3F"/>
    <w:rsid w:val="006F5E9D"/>
    <w:rsid w:val="006F60F2"/>
    <w:rsid w:val="006F7F3B"/>
    <w:rsid w:val="007001E2"/>
    <w:rsid w:val="00700373"/>
    <w:rsid w:val="007011A4"/>
    <w:rsid w:val="00701329"/>
    <w:rsid w:val="007030FD"/>
    <w:rsid w:val="00703362"/>
    <w:rsid w:val="00703D1D"/>
    <w:rsid w:val="00703D48"/>
    <w:rsid w:val="00705960"/>
    <w:rsid w:val="00705A5B"/>
    <w:rsid w:val="00706818"/>
    <w:rsid w:val="0070788C"/>
    <w:rsid w:val="007078A6"/>
    <w:rsid w:val="00707C5B"/>
    <w:rsid w:val="00713070"/>
    <w:rsid w:val="007133BA"/>
    <w:rsid w:val="00713496"/>
    <w:rsid w:val="0071373D"/>
    <w:rsid w:val="00713DF5"/>
    <w:rsid w:val="007148BD"/>
    <w:rsid w:val="00714C71"/>
    <w:rsid w:val="007154E1"/>
    <w:rsid w:val="00717B54"/>
    <w:rsid w:val="00720681"/>
    <w:rsid w:val="007208A4"/>
    <w:rsid w:val="00722F92"/>
    <w:rsid w:val="0072530F"/>
    <w:rsid w:val="00726A01"/>
    <w:rsid w:val="00727939"/>
    <w:rsid w:val="007318D6"/>
    <w:rsid w:val="00732A55"/>
    <w:rsid w:val="007330E3"/>
    <w:rsid w:val="007336A4"/>
    <w:rsid w:val="007359CB"/>
    <w:rsid w:val="00735F4A"/>
    <w:rsid w:val="00736192"/>
    <w:rsid w:val="007364CC"/>
    <w:rsid w:val="007376B1"/>
    <w:rsid w:val="00743A92"/>
    <w:rsid w:val="00743AA4"/>
    <w:rsid w:val="007448FC"/>
    <w:rsid w:val="00744C50"/>
    <w:rsid w:val="00744F6A"/>
    <w:rsid w:val="0074596E"/>
    <w:rsid w:val="00745C9A"/>
    <w:rsid w:val="0074784C"/>
    <w:rsid w:val="0074795F"/>
    <w:rsid w:val="00747A1D"/>
    <w:rsid w:val="00747B14"/>
    <w:rsid w:val="00747F71"/>
    <w:rsid w:val="0075069B"/>
    <w:rsid w:val="00750CB4"/>
    <w:rsid w:val="00750EEF"/>
    <w:rsid w:val="007520F0"/>
    <w:rsid w:val="007536A4"/>
    <w:rsid w:val="0075401C"/>
    <w:rsid w:val="00754699"/>
    <w:rsid w:val="007557F3"/>
    <w:rsid w:val="00755F4A"/>
    <w:rsid w:val="00756710"/>
    <w:rsid w:val="007569B0"/>
    <w:rsid w:val="00756A0B"/>
    <w:rsid w:val="00760706"/>
    <w:rsid w:val="0076124C"/>
    <w:rsid w:val="007614F0"/>
    <w:rsid w:val="007620B2"/>
    <w:rsid w:val="00762501"/>
    <w:rsid w:val="007627B7"/>
    <w:rsid w:val="00763383"/>
    <w:rsid w:val="007638C7"/>
    <w:rsid w:val="007641B3"/>
    <w:rsid w:val="00764542"/>
    <w:rsid w:val="00764713"/>
    <w:rsid w:val="00764D29"/>
    <w:rsid w:val="00765F5F"/>
    <w:rsid w:val="00765FA6"/>
    <w:rsid w:val="007660B9"/>
    <w:rsid w:val="00767B09"/>
    <w:rsid w:val="00772CD9"/>
    <w:rsid w:val="00773626"/>
    <w:rsid w:val="00774B42"/>
    <w:rsid w:val="007756DE"/>
    <w:rsid w:val="007815F3"/>
    <w:rsid w:val="007821C1"/>
    <w:rsid w:val="00783045"/>
    <w:rsid w:val="0078350D"/>
    <w:rsid w:val="00784453"/>
    <w:rsid w:val="00784B78"/>
    <w:rsid w:val="00785C77"/>
    <w:rsid w:val="00786AC3"/>
    <w:rsid w:val="00787509"/>
    <w:rsid w:val="007877C0"/>
    <w:rsid w:val="00787C39"/>
    <w:rsid w:val="00787C9C"/>
    <w:rsid w:val="00790F9F"/>
    <w:rsid w:val="007915FA"/>
    <w:rsid w:val="00791EE5"/>
    <w:rsid w:val="007928E0"/>
    <w:rsid w:val="00792993"/>
    <w:rsid w:val="007939E7"/>
    <w:rsid w:val="007940F3"/>
    <w:rsid w:val="00794506"/>
    <w:rsid w:val="00794BC8"/>
    <w:rsid w:val="00796EF1"/>
    <w:rsid w:val="007A0297"/>
    <w:rsid w:val="007A070E"/>
    <w:rsid w:val="007A3925"/>
    <w:rsid w:val="007A41AE"/>
    <w:rsid w:val="007A5B33"/>
    <w:rsid w:val="007A643E"/>
    <w:rsid w:val="007A68D5"/>
    <w:rsid w:val="007A6CA7"/>
    <w:rsid w:val="007A6F56"/>
    <w:rsid w:val="007A73BC"/>
    <w:rsid w:val="007A7A36"/>
    <w:rsid w:val="007B0022"/>
    <w:rsid w:val="007B00B1"/>
    <w:rsid w:val="007B0C87"/>
    <w:rsid w:val="007B1DF0"/>
    <w:rsid w:val="007B2867"/>
    <w:rsid w:val="007B2EBF"/>
    <w:rsid w:val="007B47E2"/>
    <w:rsid w:val="007B5564"/>
    <w:rsid w:val="007B55C6"/>
    <w:rsid w:val="007B7285"/>
    <w:rsid w:val="007B7A4A"/>
    <w:rsid w:val="007C257C"/>
    <w:rsid w:val="007C3177"/>
    <w:rsid w:val="007C38CE"/>
    <w:rsid w:val="007C469B"/>
    <w:rsid w:val="007C5287"/>
    <w:rsid w:val="007C5CD0"/>
    <w:rsid w:val="007C67B9"/>
    <w:rsid w:val="007D0216"/>
    <w:rsid w:val="007D278D"/>
    <w:rsid w:val="007D2B16"/>
    <w:rsid w:val="007D2B78"/>
    <w:rsid w:val="007D3529"/>
    <w:rsid w:val="007D386D"/>
    <w:rsid w:val="007D471F"/>
    <w:rsid w:val="007D4C10"/>
    <w:rsid w:val="007D54A3"/>
    <w:rsid w:val="007D703F"/>
    <w:rsid w:val="007D7161"/>
    <w:rsid w:val="007D7D2F"/>
    <w:rsid w:val="007D7DAA"/>
    <w:rsid w:val="007E0E77"/>
    <w:rsid w:val="007E1FB6"/>
    <w:rsid w:val="007E1FBC"/>
    <w:rsid w:val="007E2294"/>
    <w:rsid w:val="007E2546"/>
    <w:rsid w:val="007E365E"/>
    <w:rsid w:val="007E4947"/>
    <w:rsid w:val="007E5382"/>
    <w:rsid w:val="007E5509"/>
    <w:rsid w:val="007E5C99"/>
    <w:rsid w:val="007E6896"/>
    <w:rsid w:val="007E6CE8"/>
    <w:rsid w:val="007E71DD"/>
    <w:rsid w:val="007E7A3B"/>
    <w:rsid w:val="007E7ED2"/>
    <w:rsid w:val="007F0479"/>
    <w:rsid w:val="007F0DEF"/>
    <w:rsid w:val="007F1012"/>
    <w:rsid w:val="007F16F8"/>
    <w:rsid w:val="007F1F3A"/>
    <w:rsid w:val="007F1FA5"/>
    <w:rsid w:val="007F2D35"/>
    <w:rsid w:val="007F37C9"/>
    <w:rsid w:val="007F5471"/>
    <w:rsid w:val="007F5AB0"/>
    <w:rsid w:val="007F5C91"/>
    <w:rsid w:val="007F6D6F"/>
    <w:rsid w:val="007F75C1"/>
    <w:rsid w:val="007F77DE"/>
    <w:rsid w:val="007F7C29"/>
    <w:rsid w:val="007F7F3F"/>
    <w:rsid w:val="008007D1"/>
    <w:rsid w:val="00800A7F"/>
    <w:rsid w:val="00801290"/>
    <w:rsid w:val="00802048"/>
    <w:rsid w:val="00802051"/>
    <w:rsid w:val="00802CD3"/>
    <w:rsid w:val="00805AC4"/>
    <w:rsid w:val="0080622A"/>
    <w:rsid w:val="008076F9"/>
    <w:rsid w:val="00812140"/>
    <w:rsid w:val="00812286"/>
    <w:rsid w:val="008122CE"/>
    <w:rsid w:val="00813425"/>
    <w:rsid w:val="00815953"/>
    <w:rsid w:val="008159CF"/>
    <w:rsid w:val="008200C0"/>
    <w:rsid w:val="0082038C"/>
    <w:rsid w:val="00820B42"/>
    <w:rsid w:val="00820CD9"/>
    <w:rsid w:val="00820FFA"/>
    <w:rsid w:val="0082103B"/>
    <w:rsid w:val="00822A36"/>
    <w:rsid w:val="00823B29"/>
    <w:rsid w:val="00826633"/>
    <w:rsid w:val="0082672E"/>
    <w:rsid w:val="00830735"/>
    <w:rsid w:val="00830970"/>
    <w:rsid w:val="00830C3C"/>
    <w:rsid w:val="00832800"/>
    <w:rsid w:val="008341B2"/>
    <w:rsid w:val="00834A78"/>
    <w:rsid w:val="008378DC"/>
    <w:rsid w:val="00837FEC"/>
    <w:rsid w:val="008407C6"/>
    <w:rsid w:val="00840832"/>
    <w:rsid w:val="008414C4"/>
    <w:rsid w:val="00841E30"/>
    <w:rsid w:val="00841E71"/>
    <w:rsid w:val="008423ED"/>
    <w:rsid w:val="0084280D"/>
    <w:rsid w:val="00843CBB"/>
    <w:rsid w:val="00844FC0"/>
    <w:rsid w:val="008450D5"/>
    <w:rsid w:val="00846BA6"/>
    <w:rsid w:val="00850C8B"/>
    <w:rsid w:val="00850CEB"/>
    <w:rsid w:val="0085217D"/>
    <w:rsid w:val="00852D83"/>
    <w:rsid w:val="00852DCD"/>
    <w:rsid w:val="008532DC"/>
    <w:rsid w:val="008533E7"/>
    <w:rsid w:val="00855903"/>
    <w:rsid w:val="00855CF0"/>
    <w:rsid w:val="00855FA1"/>
    <w:rsid w:val="008563D0"/>
    <w:rsid w:val="008602C7"/>
    <w:rsid w:val="0086095A"/>
    <w:rsid w:val="00860C65"/>
    <w:rsid w:val="00860EBA"/>
    <w:rsid w:val="00861003"/>
    <w:rsid w:val="00861E58"/>
    <w:rsid w:val="00862966"/>
    <w:rsid w:val="0086450F"/>
    <w:rsid w:val="00864944"/>
    <w:rsid w:val="00864A9A"/>
    <w:rsid w:val="008651CB"/>
    <w:rsid w:val="00865370"/>
    <w:rsid w:val="008657F8"/>
    <w:rsid w:val="00866A79"/>
    <w:rsid w:val="00867325"/>
    <w:rsid w:val="00871908"/>
    <w:rsid w:val="00872445"/>
    <w:rsid w:val="008744C2"/>
    <w:rsid w:val="00874E2A"/>
    <w:rsid w:val="00875021"/>
    <w:rsid w:val="00875A9C"/>
    <w:rsid w:val="0087608B"/>
    <w:rsid w:val="0087611B"/>
    <w:rsid w:val="00876B9C"/>
    <w:rsid w:val="00876FA0"/>
    <w:rsid w:val="00877564"/>
    <w:rsid w:val="00877877"/>
    <w:rsid w:val="00877E44"/>
    <w:rsid w:val="00881B14"/>
    <w:rsid w:val="00882A4C"/>
    <w:rsid w:val="00884009"/>
    <w:rsid w:val="00884501"/>
    <w:rsid w:val="00885144"/>
    <w:rsid w:val="00885DDA"/>
    <w:rsid w:val="0088633D"/>
    <w:rsid w:val="00886DED"/>
    <w:rsid w:val="008910E0"/>
    <w:rsid w:val="00892387"/>
    <w:rsid w:val="008934BD"/>
    <w:rsid w:val="0089380D"/>
    <w:rsid w:val="0089388F"/>
    <w:rsid w:val="008948C3"/>
    <w:rsid w:val="00894BBE"/>
    <w:rsid w:val="00896040"/>
    <w:rsid w:val="0089619A"/>
    <w:rsid w:val="00896307"/>
    <w:rsid w:val="008965C6"/>
    <w:rsid w:val="00897B77"/>
    <w:rsid w:val="00897B80"/>
    <w:rsid w:val="008A0866"/>
    <w:rsid w:val="008A0DF6"/>
    <w:rsid w:val="008A1056"/>
    <w:rsid w:val="008A2BC4"/>
    <w:rsid w:val="008A2C5C"/>
    <w:rsid w:val="008A324B"/>
    <w:rsid w:val="008A33FF"/>
    <w:rsid w:val="008A719F"/>
    <w:rsid w:val="008A789B"/>
    <w:rsid w:val="008B2357"/>
    <w:rsid w:val="008B2B7F"/>
    <w:rsid w:val="008B3809"/>
    <w:rsid w:val="008B446D"/>
    <w:rsid w:val="008B464C"/>
    <w:rsid w:val="008C20CB"/>
    <w:rsid w:val="008C2F87"/>
    <w:rsid w:val="008C3346"/>
    <w:rsid w:val="008C45AB"/>
    <w:rsid w:val="008C4603"/>
    <w:rsid w:val="008C5C41"/>
    <w:rsid w:val="008C63B7"/>
    <w:rsid w:val="008C69A2"/>
    <w:rsid w:val="008C7F50"/>
    <w:rsid w:val="008D0266"/>
    <w:rsid w:val="008D18F1"/>
    <w:rsid w:val="008D26F4"/>
    <w:rsid w:val="008D2AC8"/>
    <w:rsid w:val="008D302C"/>
    <w:rsid w:val="008D35BD"/>
    <w:rsid w:val="008D4027"/>
    <w:rsid w:val="008D6C94"/>
    <w:rsid w:val="008E00A7"/>
    <w:rsid w:val="008E12BA"/>
    <w:rsid w:val="008E29F9"/>
    <w:rsid w:val="008E2DF5"/>
    <w:rsid w:val="008E380A"/>
    <w:rsid w:val="008E3826"/>
    <w:rsid w:val="008E3FAB"/>
    <w:rsid w:val="008E4040"/>
    <w:rsid w:val="008E4798"/>
    <w:rsid w:val="008E4B11"/>
    <w:rsid w:val="008E587F"/>
    <w:rsid w:val="008E5D6C"/>
    <w:rsid w:val="008E68E6"/>
    <w:rsid w:val="008E6CF1"/>
    <w:rsid w:val="008E7DE0"/>
    <w:rsid w:val="008F0C3A"/>
    <w:rsid w:val="008F0FD6"/>
    <w:rsid w:val="008F3BD9"/>
    <w:rsid w:val="008F519D"/>
    <w:rsid w:val="008F634E"/>
    <w:rsid w:val="008F6580"/>
    <w:rsid w:val="008F6E35"/>
    <w:rsid w:val="0090140F"/>
    <w:rsid w:val="00901D75"/>
    <w:rsid w:val="00901E94"/>
    <w:rsid w:val="00904D29"/>
    <w:rsid w:val="00905E3A"/>
    <w:rsid w:val="00905EB9"/>
    <w:rsid w:val="00906262"/>
    <w:rsid w:val="00906A5C"/>
    <w:rsid w:val="00906C2D"/>
    <w:rsid w:val="00910450"/>
    <w:rsid w:val="009118F1"/>
    <w:rsid w:val="0091294B"/>
    <w:rsid w:val="00913506"/>
    <w:rsid w:val="0091531F"/>
    <w:rsid w:val="0091548A"/>
    <w:rsid w:val="00915AB7"/>
    <w:rsid w:val="00920491"/>
    <w:rsid w:val="0092050A"/>
    <w:rsid w:val="00920D10"/>
    <w:rsid w:val="009228CD"/>
    <w:rsid w:val="00922AA6"/>
    <w:rsid w:val="00922E28"/>
    <w:rsid w:val="009237D4"/>
    <w:rsid w:val="00923A54"/>
    <w:rsid w:val="00925376"/>
    <w:rsid w:val="00925CD9"/>
    <w:rsid w:val="00926306"/>
    <w:rsid w:val="00927E96"/>
    <w:rsid w:val="00931C7B"/>
    <w:rsid w:val="0093200B"/>
    <w:rsid w:val="00932A78"/>
    <w:rsid w:val="0093349F"/>
    <w:rsid w:val="00933780"/>
    <w:rsid w:val="00934E94"/>
    <w:rsid w:val="00935DCC"/>
    <w:rsid w:val="00936144"/>
    <w:rsid w:val="009364C2"/>
    <w:rsid w:val="0094056F"/>
    <w:rsid w:val="009413B1"/>
    <w:rsid w:val="009446FF"/>
    <w:rsid w:val="00945C52"/>
    <w:rsid w:val="009464E0"/>
    <w:rsid w:val="0094662F"/>
    <w:rsid w:val="00946847"/>
    <w:rsid w:val="00946E76"/>
    <w:rsid w:val="00947449"/>
    <w:rsid w:val="00947E22"/>
    <w:rsid w:val="00950633"/>
    <w:rsid w:val="0095202E"/>
    <w:rsid w:val="00952CD6"/>
    <w:rsid w:val="009531B8"/>
    <w:rsid w:val="00953E4E"/>
    <w:rsid w:val="0095443F"/>
    <w:rsid w:val="00954D52"/>
    <w:rsid w:val="009569BA"/>
    <w:rsid w:val="009604AE"/>
    <w:rsid w:val="00962B76"/>
    <w:rsid w:val="00963C91"/>
    <w:rsid w:val="00964076"/>
    <w:rsid w:val="0096443D"/>
    <w:rsid w:val="009662BA"/>
    <w:rsid w:val="009665B7"/>
    <w:rsid w:val="00966FA1"/>
    <w:rsid w:val="00967370"/>
    <w:rsid w:val="00967405"/>
    <w:rsid w:val="00967648"/>
    <w:rsid w:val="00967ED2"/>
    <w:rsid w:val="00971C92"/>
    <w:rsid w:val="00973885"/>
    <w:rsid w:val="00973E2F"/>
    <w:rsid w:val="009740E1"/>
    <w:rsid w:val="00974585"/>
    <w:rsid w:val="00974E93"/>
    <w:rsid w:val="00974EC2"/>
    <w:rsid w:val="0097575E"/>
    <w:rsid w:val="00975A2B"/>
    <w:rsid w:val="00976497"/>
    <w:rsid w:val="0097655E"/>
    <w:rsid w:val="00976D0A"/>
    <w:rsid w:val="0097754A"/>
    <w:rsid w:val="009775E0"/>
    <w:rsid w:val="00977BFF"/>
    <w:rsid w:val="009817BA"/>
    <w:rsid w:val="00981AC9"/>
    <w:rsid w:val="00982289"/>
    <w:rsid w:val="00983BD2"/>
    <w:rsid w:val="00983C89"/>
    <w:rsid w:val="009840BD"/>
    <w:rsid w:val="009846EA"/>
    <w:rsid w:val="00985C2F"/>
    <w:rsid w:val="00986A8C"/>
    <w:rsid w:val="00986BD8"/>
    <w:rsid w:val="00986C0B"/>
    <w:rsid w:val="00987EFC"/>
    <w:rsid w:val="009908D4"/>
    <w:rsid w:val="00991E3D"/>
    <w:rsid w:val="0099253E"/>
    <w:rsid w:val="00992AF5"/>
    <w:rsid w:val="009935C6"/>
    <w:rsid w:val="00993A41"/>
    <w:rsid w:val="00994E6A"/>
    <w:rsid w:val="00994F24"/>
    <w:rsid w:val="009959A7"/>
    <w:rsid w:val="0099792C"/>
    <w:rsid w:val="009A013A"/>
    <w:rsid w:val="009A0AFA"/>
    <w:rsid w:val="009A40F6"/>
    <w:rsid w:val="009A4B2E"/>
    <w:rsid w:val="009A565D"/>
    <w:rsid w:val="009A5BE6"/>
    <w:rsid w:val="009A640A"/>
    <w:rsid w:val="009B0795"/>
    <w:rsid w:val="009B30BE"/>
    <w:rsid w:val="009B353E"/>
    <w:rsid w:val="009B3D30"/>
    <w:rsid w:val="009B5284"/>
    <w:rsid w:val="009B5340"/>
    <w:rsid w:val="009B64A7"/>
    <w:rsid w:val="009B70A7"/>
    <w:rsid w:val="009B7AF7"/>
    <w:rsid w:val="009B7CEA"/>
    <w:rsid w:val="009B7ECC"/>
    <w:rsid w:val="009C1D30"/>
    <w:rsid w:val="009C2348"/>
    <w:rsid w:val="009C28AB"/>
    <w:rsid w:val="009C31E4"/>
    <w:rsid w:val="009C3B3D"/>
    <w:rsid w:val="009C3D92"/>
    <w:rsid w:val="009C5671"/>
    <w:rsid w:val="009C62CE"/>
    <w:rsid w:val="009C6900"/>
    <w:rsid w:val="009C6D78"/>
    <w:rsid w:val="009D0155"/>
    <w:rsid w:val="009D034F"/>
    <w:rsid w:val="009D26D4"/>
    <w:rsid w:val="009D324A"/>
    <w:rsid w:val="009D3486"/>
    <w:rsid w:val="009D38E3"/>
    <w:rsid w:val="009D3E8F"/>
    <w:rsid w:val="009D494D"/>
    <w:rsid w:val="009D4B85"/>
    <w:rsid w:val="009D619D"/>
    <w:rsid w:val="009D69EF"/>
    <w:rsid w:val="009D7136"/>
    <w:rsid w:val="009E1293"/>
    <w:rsid w:val="009E2A9F"/>
    <w:rsid w:val="009E2B10"/>
    <w:rsid w:val="009E36F0"/>
    <w:rsid w:val="009E37BE"/>
    <w:rsid w:val="009E3808"/>
    <w:rsid w:val="009E40BB"/>
    <w:rsid w:val="009E4435"/>
    <w:rsid w:val="009E47D5"/>
    <w:rsid w:val="009E5343"/>
    <w:rsid w:val="009E699C"/>
    <w:rsid w:val="009E6B1F"/>
    <w:rsid w:val="009E6B42"/>
    <w:rsid w:val="009E7D34"/>
    <w:rsid w:val="009F2081"/>
    <w:rsid w:val="009F2391"/>
    <w:rsid w:val="009F3A2F"/>
    <w:rsid w:val="009F405A"/>
    <w:rsid w:val="009F4704"/>
    <w:rsid w:val="009F474D"/>
    <w:rsid w:val="009F657A"/>
    <w:rsid w:val="009F7AD4"/>
    <w:rsid w:val="00A004E6"/>
    <w:rsid w:val="00A00D73"/>
    <w:rsid w:val="00A01DF5"/>
    <w:rsid w:val="00A03A1F"/>
    <w:rsid w:val="00A03C19"/>
    <w:rsid w:val="00A05364"/>
    <w:rsid w:val="00A05C8F"/>
    <w:rsid w:val="00A06463"/>
    <w:rsid w:val="00A1158C"/>
    <w:rsid w:val="00A12F2C"/>
    <w:rsid w:val="00A130D0"/>
    <w:rsid w:val="00A136CD"/>
    <w:rsid w:val="00A15D72"/>
    <w:rsid w:val="00A1636A"/>
    <w:rsid w:val="00A176AB"/>
    <w:rsid w:val="00A20666"/>
    <w:rsid w:val="00A21079"/>
    <w:rsid w:val="00A22321"/>
    <w:rsid w:val="00A229A5"/>
    <w:rsid w:val="00A22A1D"/>
    <w:rsid w:val="00A22DE1"/>
    <w:rsid w:val="00A239CB"/>
    <w:rsid w:val="00A23A0A"/>
    <w:rsid w:val="00A248DF"/>
    <w:rsid w:val="00A251C1"/>
    <w:rsid w:val="00A25784"/>
    <w:rsid w:val="00A25D75"/>
    <w:rsid w:val="00A26C8B"/>
    <w:rsid w:val="00A26D38"/>
    <w:rsid w:val="00A26FF5"/>
    <w:rsid w:val="00A27A56"/>
    <w:rsid w:val="00A30841"/>
    <w:rsid w:val="00A310B9"/>
    <w:rsid w:val="00A31EE9"/>
    <w:rsid w:val="00A32F08"/>
    <w:rsid w:val="00A33FFF"/>
    <w:rsid w:val="00A3432E"/>
    <w:rsid w:val="00A349E6"/>
    <w:rsid w:val="00A3529D"/>
    <w:rsid w:val="00A35B91"/>
    <w:rsid w:val="00A36DCE"/>
    <w:rsid w:val="00A3744E"/>
    <w:rsid w:val="00A40826"/>
    <w:rsid w:val="00A4171C"/>
    <w:rsid w:val="00A432C8"/>
    <w:rsid w:val="00A4385D"/>
    <w:rsid w:val="00A43E1C"/>
    <w:rsid w:val="00A43F5A"/>
    <w:rsid w:val="00A45A42"/>
    <w:rsid w:val="00A469B4"/>
    <w:rsid w:val="00A47D36"/>
    <w:rsid w:val="00A50903"/>
    <w:rsid w:val="00A50928"/>
    <w:rsid w:val="00A50993"/>
    <w:rsid w:val="00A51405"/>
    <w:rsid w:val="00A52021"/>
    <w:rsid w:val="00A52494"/>
    <w:rsid w:val="00A534D6"/>
    <w:rsid w:val="00A535AF"/>
    <w:rsid w:val="00A54BDB"/>
    <w:rsid w:val="00A55A9C"/>
    <w:rsid w:val="00A568CE"/>
    <w:rsid w:val="00A56D2C"/>
    <w:rsid w:val="00A57097"/>
    <w:rsid w:val="00A57412"/>
    <w:rsid w:val="00A60CFC"/>
    <w:rsid w:val="00A60D1F"/>
    <w:rsid w:val="00A61202"/>
    <w:rsid w:val="00A62039"/>
    <w:rsid w:val="00A623EC"/>
    <w:rsid w:val="00A62B9B"/>
    <w:rsid w:val="00A62D4D"/>
    <w:rsid w:val="00A62F36"/>
    <w:rsid w:val="00A63028"/>
    <w:rsid w:val="00A64C56"/>
    <w:rsid w:val="00A650A4"/>
    <w:rsid w:val="00A65EC0"/>
    <w:rsid w:val="00A65FA9"/>
    <w:rsid w:val="00A66D50"/>
    <w:rsid w:val="00A70051"/>
    <w:rsid w:val="00A70089"/>
    <w:rsid w:val="00A70738"/>
    <w:rsid w:val="00A73D15"/>
    <w:rsid w:val="00A75274"/>
    <w:rsid w:val="00A75D2E"/>
    <w:rsid w:val="00A7729A"/>
    <w:rsid w:val="00A776B6"/>
    <w:rsid w:val="00A77992"/>
    <w:rsid w:val="00A8194B"/>
    <w:rsid w:val="00A81C83"/>
    <w:rsid w:val="00A81E75"/>
    <w:rsid w:val="00A82FA5"/>
    <w:rsid w:val="00A84A08"/>
    <w:rsid w:val="00A85072"/>
    <w:rsid w:val="00A85A54"/>
    <w:rsid w:val="00A86B72"/>
    <w:rsid w:val="00A86DCC"/>
    <w:rsid w:val="00A87A51"/>
    <w:rsid w:val="00A90140"/>
    <w:rsid w:val="00A90277"/>
    <w:rsid w:val="00A90DDE"/>
    <w:rsid w:val="00A92CD7"/>
    <w:rsid w:val="00A951D0"/>
    <w:rsid w:val="00A97319"/>
    <w:rsid w:val="00A97B4C"/>
    <w:rsid w:val="00AA1625"/>
    <w:rsid w:val="00AA2747"/>
    <w:rsid w:val="00AA5A49"/>
    <w:rsid w:val="00AA6E1F"/>
    <w:rsid w:val="00AB12D6"/>
    <w:rsid w:val="00AB2337"/>
    <w:rsid w:val="00AB3290"/>
    <w:rsid w:val="00AB340A"/>
    <w:rsid w:val="00AB3AF6"/>
    <w:rsid w:val="00AB41A7"/>
    <w:rsid w:val="00AB4440"/>
    <w:rsid w:val="00AB482A"/>
    <w:rsid w:val="00AB59BF"/>
    <w:rsid w:val="00AC1BC5"/>
    <w:rsid w:val="00AC1E6D"/>
    <w:rsid w:val="00AC2FA6"/>
    <w:rsid w:val="00AC33CF"/>
    <w:rsid w:val="00AC3778"/>
    <w:rsid w:val="00AC39BD"/>
    <w:rsid w:val="00AC3BBD"/>
    <w:rsid w:val="00AC63E3"/>
    <w:rsid w:val="00AC68E2"/>
    <w:rsid w:val="00AD025E"/>
    <w:rsid w:val="00AD081B"/>
    <w:rsid w:val="00AD10F8"/>
    <w:rsid w:val="00AD173A"/>
    <w:rsid w:val="00AD1EA4"/>
    <w:rsid w:val="00AD2883"/>
    <w:rsid w:val="00AD2A7D"/>
    <w:rsid w:val="00AD38CA"/>
    <w:rsid w:val="00AD3EDF"/>
    <w:rsid w:val="00AD3FA3"/>
    <w:rsid w:val="00AD4228"/>
    <w:rsid w:val="00AD5FCB"/>
    <w:rsid w:val="00AD6811"/>
    <w:rsid w:val="00AD6C54"/>
    <w:rsid w:val="00AE276A"/>
    <w:rsid w:val="00AE3B63"/>
    <w:rsid w:val="00AE5042"/>
    <w:rsid w:val="00AE58F6"/>
    <w:rsid w:val="00AE6285"/>
    <w:rsid w:val="00AE6E25"/>
    <w:rsid w:val="00AE7D92"/>
    <w:rsid w:val="00AE7F08"/>
    <w:rsid w:val="00AF061D"/>
    <w:rsid w:val="00AF06AC"/>
    <w:rsid w:val="00AF0B06"/>
    <w:rsid w:val="00AF0FEC"/>
    <w:rsid w:val="00AF103A"/>
    <w:rsid w:val="00AF24CB"/>
    <w:rsid w:val="00AF3244"/>
    <w:rsid w:val="00AF3E40"/>
    <w:rsid w:val="00AF482C"/>
    <w:rsid w:val="00AF4C49"/>
    <w:rsid w:val="00AF5489"/>
    <w:rsid w:val="00AF65F5"/>
    <w:rsid w:val="00AF6F0F"/>
    <w:rsid w:val="00AF6F5E"/>
    <w:rsid w:val="00AF7F52"/>
    <w:rsid w:val="00B008A6"/>
    <w:rsid w:val="00B01B3A"/>
    <w:rsid w:val="00B01B6F"/>
    <w:rsid w:val="00B01EF4"/>
    <w:rsid w:val="00B036CA"/>
    <w:rsid w:val="00B04026"/>
    <w:rsid w:val="00B04447"/>
    <w:rsid w:val="00B04DBE"/>
    <w:rsid w:val="00B051E4"/>
    <w:rsid w:val="00B0667B"/>
    <w:rsid w:val="00B06731"/>
    <w:rsid w:val="00B0690B"/>
    <w:rsid w:val="00B06B85"/>
    <w:rsid w:val="00B06E3B"/>
    <w:rsid w:val="00B1100D"/>
    <w:rsid w:val="00B11ABF"/>
    <w:rsid w:val="00B1248C"/>
    <w:rsid w:val="00B15672"/>
    <w:rsid w:val="00B15B4B"/>
    <w:rsid w:val="00B15C96"/>
    <w:rsid w:val="00B16A4E"/>
    <w:rsid w:val="00B1749E"/>
    <w:rsid w:val="00B17572"/>
    <w:rsid w:val="00B20B84"/>
    <w:rsid w:val="00B215EC"/>
    <w:rsid w:val="00B21610"/>
    <w:rsid w:val="00B2219C"/>
    <w:rsid w:val="00B229F3"/>
    <w:rsid w:val="00B22DF2"/>
    <w:rsid w:val="00B23B80"/>
    <w:rsid w:val="00B24013"/>
    <w:rsid w:val="00B249DD"/>
    <w:rsid w:val="00B252A8"/>
    <w:rsid w:val="00B265A4"/>
    <w:rsid w:val="00B273CF"/>
    <w:rsid w:val="00B303AD"/>
    <w:rsid w:val="00B30663"/>
    <w:rsid w:val="00B309AC"/>
    <w:rsid w:val="00B30A2D"/>
    <w:rsid w:val="00B34104"/>
    <w:rsid w:val="00B36CCF"/>
    <w:rsid w:val="00B3790F"/>
    <w:rsid w:val="00B37B29"/>
    <w:rsid w:val="00B37D2B"/>
    <w:rsid w:val="00B37ED0"/>
    <w:rsid w:val="00B418C1"/>
    <w:rsid w:val="00B42213"/>
    <w:rsid w:val="00B4297C"/>
    <w:rsid w:val="00B42DA6"/>
    <w:rsid w:val="00B43273"/>
    <w:rsid w:val="00B43B79"/>
    <w:rsid w:val="00B44332"/>
    <w:rsid w:val="00B45B7A"/>
    <w:rsid w:val="00B45C52"/>
    <w:rsid w:val="00B46A3C"/>
    <w:rsid w:val="00B47D5F"/>
    <w:rsid w:val="00B5022A"/>
    <w:rsid w:val="00B50CA8"/>
    <w:rsid w:val="00B515B3"/>
    <w:rsid w:val="00B532DC"/>
    <w:rsid w:val="00B536F4"/>
    <w:rsid w:val="00B5374F"/>
    <w:rsid w:val="00B545E1"/>
    <w:rsid w:val="00B54CE0"/>
    <w:rsid w:val="00B54E51"/>
    <w:rsid w:val="00B55705"/>
    <w:rsid w:val="00B569B3"/>
    <w:rsid w:val="00B56B40"/>
    <w:rsid w:val="00B60048"/>
    <w:rsid w:val="00B61072"/>
    <w:rsid w:val="00B6154A"/>
    <w:rsid w:val="00B618DD"/>
    <w:rsid w:val="00B62499"/>
    <w:rsid w:val="00B629F9"/>
    <w:rsid w:val="00B62DDF"/>
    <w:rsid w:val="00B63079"/>
    <w:rsid w:val="00B67292"/>
    <w:rsid w:val="00B67575"/>
    <w:rsid w:val="00B67A74"/>
    <w:rsid w:val="00B67BB7"/>
    <w:rsid w:val="00B70792"/>
    <w:rsid w:val="00B745F7"/>
    <w:rsid w:val="00B75606"/>
    <w:rsid w:val="00B7690E"/>
    <w:rsid w:val="00B831B5"/>
    <w:rsid w:val="00B8354A"/>
    <w:rsid w:val="00B83B60"/>
    <w:rsid w:val="00B854E8"/>
    <w:rsid w:val="00B85ADD"/>
    <w:rsid w:val="00B876A9"/>
    <w:rsid w:val="00B9071E"/>
    <w:rsid w:val="00B90BD5"/>
    <w:rsid w:val="00B9184E"/>
    <w:rsid w:val="00B922EE"/>
    <w:rsid w:val="00B926ED"/>
    <w:rsid w:val="00B9433F"/>
    <w:rsid w:val="00B94D88"/>
    <w:rsid w:val="00B95362"/>
    <w:rsid w:val="00B96C6F"/>
    <w:rsid w:val="00B9761C"/>
    <w:rsid w:val="00BA0AAB"/>
    <w:rsid w:val="00BA127B"/>
    <w:rsid w:val="00BA13B0"/>
    <w:rsid w:val="00BA21D8"/>
    <w:rsid w:val="00BA22D8"/>
    <w:rsid w:val="00BA4C23"/>
    <w:rsid w:val="00BA513D"/>
    <w:rsid w:val="00BA54E8"/>
    <w:rsid w:val="00BA583B"/>
    <w:rsid w:val="00BA7C91"/>
    <w:rsid w:val="00BB0AC0"/>
    <w:rsid w:val="00BB1BFA"/>
    <w:rsid w:val="00BB2C12"/>
    <w:rsid w:val="00BB3C09"/>
    <w:rsid w:val="00BB431F"/>
    <w:rsid w:val="00BB479A"/>
    <w:rsid w:val="00BB47F2"/>
    <w:rsid w:val="00BB4F1F"/>
    <w:rsid w:val="00BB60AF"/>
    <w:rsid w:val="00BB778F"/>
    <w:rsid w:val="00BC03CE"/>
    <w:rsid w:val="00BC0720"/>
    <w:rsid w:val="00BC0CE9"/>
    <w:rsid w:val="00BC12DF"/>
    <w:rsid w:val="00BC1766"/>
    <w:rsid w:val="00BC1883"/>
    <w:rsid w:val="00BC29B5"/>
    <w:rsid w:val="00BC3623"/>
    <w:rsid w:val="00BC3BEB"/>
    <w:rsid w:val="00BC4918"/>
    <w:rsid w:val="00BC67E2"/>
    <w:rsid w:val="00BC6FB7"/>
    <w:rsid w:val="00BC71A8"/>
    <w:rsid w:val="00BD006D"/>
    <w:rsid w:val="00BD019D"/>
    <w:rsid w:val="00BD0FAF"/>
    <w:rsid w:val="00BD1284"/>
    <w:rsid w:val="00BD16AE"/>
    <w:rsid w:val="00BD17B7"/>
    <w:rsid w:val="00BD1973"/>
    <w:rsid w:val="00BD37DB"/>
    <w:rsid w:val="00BD543E"/>
    <w:rsid w:val="00BD5CB2"/>
    <w:rsid w:val="00BD6141"/>
    <w:rsid w:val="00BE0233"/>
    <w:rsid w:val="00BE0D7D"/>
    <w:rsid w:val="00BE0F23"/>
    <w:rsid w:val="00BE1459"/>
    <w:rsid w:val="00BE18C0"/>
    <w:rsid w:val="00BE2591"/>
    <w:rsid w:val="00BE2881"/>
    <w:rsid w:val="00BE2AB4"/>
    <w:rsid w:val="00BE406F"/>
    <w:rsid w:val="00BE7172"/>
    <w:rsid w:val="00BE758E"/>
    <w:rsid w:val="00BF0B05"/>
    <w:rsid w:val="00BF20CE"/>
    <w:rsid w:val="00BF244D"/>
    <w:rsid w:val="00BF24D3"/>
    <w:rsid w:val="00BF2612"/>
    <w:rsid w:val="00BF3E92"/>
    <w:rsid w:val="00BF4D4B"/>
    <w:rsid w:val="00BF537D"/>
    <w:rsid w:val="00BF553F"/>
    <w:rsid w:val="00BF56B7"/>
    <w:rsid w:val="00BF5A3E"/>
    <w:rsid w:val="00BF5FEF"/>
    <w:rsid w:val="00BF603A"/>
    <w:rsid w:val="00BF6318"/>
    <w:rsid w:val="00BF65F9"/>
    <w:rsid w:val="00BF78F1"/>
    <w:rsid w:val="00BF7A08"/>
    <w:rsid w:val="00BF7CA0"/>
    <w:rsid w:val="00C01114"/>
    <w:rsid w:val="00C01233"/>
    <w:rsid w:val="00C012CC"/>
    <w:rsid w:val="00C015B1"/>
    <w:rsid w:val="00C02248"/>
    <w:rsid w:val="00C0496E"/>
    <w:rsid w:val="00C04A02"/>
    <w:rsid w:val="00C051A2"/>
    <w:rsid w:val="00C05776"/>
    <w:rsid w:val="00C06FB2"/>
    <w:rsid w:val="00C075D6"/>
    <w:rsid w:val="00C12007"/>
    <w:rsid w:val="00C1221C"/>
    <w:rsid w:val="00C1420F"/>
    <w:rsid w:val="00C15665"/>
    <w:rsid w:val="00C15904"/>
    <w:rsid w:val="00C15D75"/>
    <w:rsid w:val="00C1751D"/>
    <w:rsid w:val="00C17EB2"/>
    <w:rsid w:val="00C2074D"/>
    <w:rsid w:val="00C20F97"/>
    <w:rsid w:val="00C21A93"/>
    <w:rsid w:val="00C23529"/>
    <w:rsid w:val="00C23FA1"/>
    <w:rsid w:val="00C256A0"/>
    <w:rsid w:val="00C256FE"/>
    <w:rsid w:val="00C25970"/>
    <w:rsid w:val="00C26BB8"/>
    <w:rsid w:val="00C26E8C"/>
    <w:rsid w:val="00C27BDC"/>
    <w:rsid w:val="00C307F1"/>
    <w:rsid w:val="00C310BD"/>
    <w:rsid w:val="00C325D6"/>
    <w:rsid w:val="00C33353"/>
    <w:rsid w:val="00C336F6"/>
    <w:rsid w:val="00C34D16"/>
    <w:rsid w:val="00C35521"/>
    <w:rsid w:val="00C36199"/>
    <w:rsid w:val="00C361DE"/>
    <w:rsid w:val="00C361E9"/>
    <w:rsid w:val="00C3720E"/>
    <w:rsid w:val="00C375E0"/>
    <w:rsid w:val="00C4021F"/>
    <w:rsid w:val="00C404ED"/>
    <w:rsid w:val="00C40685"/>
    <w:rsid w:val="00C4069A"/>
    <w:rsid w:val="00C406EE"/>
    <w:rsid w:val="00C40A71"/>
    <w:rsid w:val="00C42A06"/>
    <w:rsid w:val="00C435D7"/>
    <w:rsid w:val="00C44B58"/>
    <w:rsid w:val="00C44BEE"/>
    <w:rsid w:val="00C4525A"/>
    <w:rsid w:val="00C45C9B"/>
    <w:rsid w:val="00C46129"/>
    <w:rsid w:val="00C46355"/>
    <w:rsid w:val="00C4639D"/>
    <w:rsid w:val="00C475EC"/>
    <w:rsid w:val="00C478E6"/>
    <w:rsid w:val="00C510BD"/>
    <w:rsid w:val="00C52085"/>
    <w:rsid w:val="00C52275"/>
    <w:rsid w:val="00C5363B"/>
    <w:rsid w:val="00C55054"/>
    <w:rsid w:val="00C5662A"/>
    <w:rsid w:val="00C579BF"/>
    <w:rsid w:val="00C57AA3"/>
    <w:rsid w:val="00C57C16"/>
    <w:rsid w:val="00C57F0A"/>
    <w:rsid w:val="00C6254D"/>
    <w:rsid w:val="00C63CD0"/>
    <w:rsid w:val="00C63F3A"/>
    <w:rsid w:val="00C6455C"/>
    <w:rsid w:val="00C658BA"/>
    <w:rsid w:val="00C660EB"/>
    <w:rsid w:val="00C66404"/>
    <w:rsid w:val="00C664AD"/>
    <w:rsid w:val="00C6751A"/>
    <w:rsid w:val="00C67DCF"/>
    <w:rsid w:val="00C71F4B"/>
    <w:rsid w:val="00C73369"/>
    <w:rsid w:val="00C73387"/>
    <w:rsid w:val="00C744BB"/>
    <w:rsid w:val="00C75254"/>
    <w:rsid w:val="00C76E76"/>
    <w:rsid w:val="00C80D55"/>
    <w:rsid w:val="00C8280C"/>
    <w:rsid w:val="00C82B59"/>
    <w:rsid w:val="00C82BA0"/>
    <w:rsid w:val="00C82EFA"/>
    <w:rsid w:val="00C84394"/>
    <w:rsid w:val="00C851AA"/>
    <w:rsid w:val="00C8645B"/>
    <w:rsid w:val="00C86CEA"/>
    <w:rsid w:val="00C91AB2"/>
    <w:rsid w:val="00C92227"/>
    <w:rsid w:val="00C922B1"/>
    <w:rsid w:val="00C92D9C"/>
    <w:rsid w:val="00C946CC"/>
    <w:rsid w:val="00C94CD1"/>
    <w:rsid w:val="00C954FA"/>
    <w:rsid w:val="00C967D2"/>
    <w:rsid w:val="00C96F32"/>
    <w:rsid w:val="00C97F7A"/>
    <w:rsid w:val="00CA11F3"/>
    <w:rsid w:val="00CA15CE"/>
    <w:rsid w:val="00CA16C8"/>
    <w:rsid w:val="00CA229F"/>
    <w:rsid w:val="00CA2739"/>
    <w:rsid w:val="00CA2818"/>
    <w:rsid w:val="00CA31BE"/>
    <w:rsid w:val="00CA4D54"/>
    <w:rsid w:val="00CA589D"/>
    <w:rsid w:val="00CA666C"/>
    <w:rsid w:val="00CA7031"/>
    <w:rsid w:val="00CA7D4B"/>
    <w:rsid w:val="00CB02F0"/>
    <w:rsid w:val="00CB1022"/>
    <w:rsid w:val="00CB1E3A"/>
    <w:rsid w:val="00CB2E70"/>
    <w:rsid w:val="00CB43A2"/>
    <w:rsid w:val="00CB4AC1"/>
    <w:rsid w:val="00CB5EB5"/>
    <w:rsid w:val="00CB6328"/>
    <w:rsid w:val="00CC0436"/>
    <w:rsid w:val="00CC0902"/>
    <w:rsid w:val="00CC0DDA"/>
    <w:rsid w:val="00CC0DF6"/>
    <w:rsid w:val="00CC205B"/>
    <w:rsid w:val="00CC3B3D"/>
    <w:rsid w:val="00CC3E08"/>
    <w:rsid w:val="00CC3F97"/>
    <w:rsid w:val="00CC4356"/>
    <w:rsid w:val="00CC437B"/>
    <w:rsid w:val="00CC559A"/>
    <w:rsid w:val="00CC5745"/>
    <w:rsid w:val="00CC5AB6"/>
    <w:rsid w:val="00CC5F04"/>
    <w:rsid w:val="00CC666E"/>
    <w:rsid w:val="00CC6A0E"/>
    <w:rsid w:val="00CC7568"/>
    <w:rsid w:val="00CC770B"/>
    <w:rsid w:val="00CD06D9"/>
    <w:rsid w:val="00CD07AB"/>
    <w:rsid w:val="00CD0CE9"/>
    <w:rsid w:val="00CD1A94"/>
    <w:rsid w:val="00CD21BD"/>
    <w:rsid w:val="00CD3CBF"/>
    <w:rsid w:val="00CD4E32"/>
    <w:rsid w:val="00CD65C9"/>
    <w:rsid w:val="00CD6CC1"/>
    <w:rsid w:val="00CD7861"/>
    <w:rsid w:val="00CE02AA"/>
    <w:rsid w:val="00CE0417"/>
    <w:rsid w:val="00CE0963"/>
    <w:rsid w:val="00CE3BCA"/>
    <w:rsid w:val="00CE46DE"/>
    <w:rsid w:val="00CE490A"/>
    <w:rsid w:val="00CE4FB6"/>
    <w:rsid w:val="00CE5EAC"/>
    <w:rsid w:val="00CE64F4"/>
    <w:rsid w:val="00CE70C0"/>
    <w:rsid w:val="00CE7DB9"/>
    <w:rsid w:val="00CF2882"/>
    <w:rsid w:val="00CF2B2D"/>
    <w:rsid w:val="00CF3AE1"/>
    <w:rsid w:val="00CF40A6"/>
    <w:rsid w:val="00CF6B23"/>
    <w:rsid w:val="00D00FC0"/>
    <w:rsid w:val="00D0107B"/>
    <w:rsid w:val="00D01398"/>
    <w:rsid w:val="00D03169"/>
    <w:rsid w:val="00D049AB"/>
    <w:rsid w:val="00D04C02"/>
    <w:rsid w:val="00D04FEF"/>
    <w:rsid w:val="00D052E3"/>
    <w:rsid w:val="00D068CF"/>
    <w:rsid w:val="00D07923"/>
    <w:rsid w:val="00D128C3"/>
    <w:rsid w:val="00D12FB6"/>
    <w:rsid w:val="00D13134"/>
    <w:rsid w:val="00D13923"/>
    <w:rsid w:val="00D13B66"/>
    <w:rsid w:val="00D142B3"/>
    <w:rsid w:val="00D14F39"/>
    <w:rsid w:val="00D15B39"/>
    <w:rsid w:val="00D15F1D"/>
    <w:rsid w:val="00D16679"/>
    <w:rsid w:val="00D166AB"/>
    <w:rsid w:val="00D1696F"/>
    <w:rsid w:val="00D179ED"/>
    <w:rsid w:val="00D17C36"/>
    <w:rsid w:val="00D20588"/>
    <w:rsid w:val="00D20A07"/>
    <w:rsid w:val="00D26525"/>
    <w:rsid w:val="00D268BF"/>
    <w:rsid w:val="00D30982"/>
    <w:rsid w:val="00D310D1"/>
    <w:rsid w:val="00D3180B"/>
    <w:rsid w:val="00D318FF"/>
    <w:rsid w:val="00D31B9F"/>
    <w:rsid w:val="00D32306"/>
    <w:rsid w:val="00D325AA"/>
    <w:rsid w:val="00D342AD"/>
    <w:rsid w:val="00D34FF1"/>
    <w:rsid w:val="00D40051"/>
    <w:rsid w:val="00D4092E"/>
    <w:rsid w:val="00D4290F"/>
    <w:rsid w:val="00D432FA"/>
    <w:rsid w:val="00D43A3E"/>
    <w:rsid w:val="00D43B30"/>
    <w:rsid w:val="00D43D63"/>
    <w:rsid w:val="00D445C4"/>
    <w:rsid w:val="00D4499B"/>
    <w:rsid w:val="00D461AC"/>
    <w:rsid w:val="00D468EA"/>
    <w:rsid w:val="00D505AD"/>
    <w:rsid w:val="00D50FC5"/>
    <w:rsid w:val="00D51381"/>
    <w:rsid w:val="00D516DF"/>
    <w:rsid w:val="00D51DA8"/>
    <w:rsid w:val="00D52BC8"/>
    <w:rsid w:val="00D52EA8"/>
    <w:rsid w:val="00D533FA"/>
    <w:rsid w:val="00D55952"/>
    <w:rsid w:val="00D561EF"/>
    <w:rsid w:val="00D5716F"/>
    <w:rsid w:val="00D60450"/>
    <w:rsid w:val="00D60929"/>
    <w:rsid w:val="00D61D1D"/>
    <w:rsid w:val="00D623BF"/>
    <w:rsid w:val="00D6519B"/>
    <w:rsid w:val="00D65E75"/>
    <w:rsid w:val="00D673D9"/>
    <w:rsid w:val="00D673DC"/>
    <w:rsid w:val="00D677A9"/>
    <w:rsid w:val="00D70848"/>
    <w:rsid w:val="00D724EC"/>
    <w:rsid w:val="00D736AA"/>
    <w:rsid w:val="00D757C5"/>
    <w:rsid w:val="00D7582E"/>
    <w:rsid w:val="00D80366"/>
    <w:rsid w:val="00D81743"/>
    <w:rsid w:val="00D84139"/>
    <w:rsid w:val="00D85919"/>
    <w:rsid w:val="00D85CC6"/>
    <w:rsid w:val="00D911FD"/>
    <w:rsid w:val="00D913C9"/>
    <w:rsid w:val="00D9351B"/>
    <w:rsid w:val="00D93EF9"/>
    <w:rsid w:val="00D947C8"/>
    <w:rsid w:val="00D94A4D"/>
    <w:rsid w:val="00D94E4A"/>
    <w:rsid w:val="00D95091"/>
    <w:rsid w:val="00D951B8"/>
    <w:rsid w:val="00D9572E"/>
    <w:rsid w:val="00D9687F"/>
    <w:rsid w:val="00DA35D6"/>
    <w:rsid w:val="00DA5679"/>
    <w:rsid w:val="00DA66C9"/>
    <w:rsid w:val="00DA7106"/>
    <w:rsid w:val="00DB06F3"/>
    <w:rsid w:val="00DB1697"/>
    <w:rsid w:val="00DB16A1"/>
    <w:rsid w:val="00DB18FA"/>
    <w:rsid w:val="00DB21DC"/>
    <w:rsid w:val="00DB3A07"/>
    <w:rsid w:val="00DB3C5B"/>
    <w:rsid w:val="00DB4155"/>
    <w:rsid w:val="00DB42DB"/>
    <w:rsid w:val="00DB63CF"/>
    <w:rsid w:val="00DB68B7"/>
    <w:rsid w:val="00DB7AC3"/>
    <w:rsid w:val="00DB7D7B"/>
    <w:rsid w:val="00DC13CE"/>
    <w:rsid w:val="00DC1D34"/>
    <w:rsid w:val="00DC335F"/>
    <w:rsid w:val="00DC33DF"/>
    <w:rsid w:val="00DC3AAC"/>
    <w:rsid w:val="00DC4130"/>
    <w:rsid w:val="00DC447F"/>
    <w:rsid w:val="00DC4F84"/>
    <w:rsid w:val="00DC54C1"/>
    <w:rsid w:val="00DC663C"/>
    <w:rsid w:val="00DC74D2"/>
    <w:rsid w:val="00DC79D5"/>
    <w:rsid w:val="00DD0FEB"/>
    <w:rsid w:val="00DD11AB"/>
    <w:rsid w:val="00DD1833"/>
    <w:rsid w:val="00DD1E3C"/>
    <w:rsid w:val="00DD225E"/>
    <w:rsid w:val="00DD37A9"/>
    <w:rsid w:val="00DD3F8A"/>
    <w:rsid w:val="00DD4D6F"/>
    <w:rsid w:val="00DD5C1B"/>
    <w:rsid w:val="00DD77FE"/>
    <w:rsid w:val="00DE0929"/>
    <w:rsid w:val="00DE0B86"/>
    <w:rsid w:val="00DE0F44"/>
    <w:rsid w:val="00DE1654"/>
    <w:rsid w:val="00DE17BD"/>
    <w:rsid w:val="00DE385F"/>
    <w:rsid w:val="00DE3EFB"/>
    <w:rsid w:val="00DE42CD"/>
    <w:rsid w:val="00DE472C"/>
    <w:rsid w:val="00DE4DEB"/>
    <w:rsid w:val="00DE5B4F"/>
    <w:rsid w:val="00DE5CA1"/>
    <w:rsid w:val="00DE7A08"/>
    <w:rsid w:val="00DE7D77"/>
    <w:rsid w:val="00DF071C"/>
    <w:rsid w:val="00DF1036"/>
    <w:rsid w:val="00DF116E"/>
    <w:rsid w:val="00DF1463"/>
    <w:rsid w:val="00DF3792"/>
    <w:rsid w:val="00DF3CEB"/>
    <w:rsid w:val="00DF4706"/>
    <w:rsid w:val="00DF4C02"/>
    <w:rsid w:val="00DF67D2"/>
    <w:rsid w:val="00E0044E"/>
    <w:rsid w:val="00E008D1"/>
    <w:rsid w:val="00E00945"/>
    <w:rsid w:val="00E01532"/>
    <w:rsid w:val="00E015F1"/>
    <w:rsid w:val="00E03BAB"/>
    <w:rsid w:val="00E03BE4"/>
    <w:rsid w:val="00E0476E"/>
    <w:rsid w:val="00E047AF"/>
    <w:rsid w:val="00E050A4"/>
    <w:rsid w:val="00E05B5E"/>
    <w:rsid w:val="00E06219"/>
    <w:rsid w:val="00E06248"/>
    <w:rsid w:val="00E0685C"/>
    <w:rsid w:val="00E06A97"/>
    <w:rsid w:val="00E0756F"/>
    <w:rsid w:val="00E07960"/>
    <w:rsid w:val="00E1003E"/>
    <w:rsid w:val="00E10EE4"/>
    <w:rsid w:val="00E113C9"/>
    <w:rsid w:val="00E11E7E"/>
    <w:rsid w:val="00E11E8F"/>
    <w:rsid w:val="00E11EA8"/>
    <w:rsid w:val="00E11F32"/>
    <w:rsid w:val="00E13653"/>
    <w:rsid w:val="00E1375B"/>
    <w:rsid w:val="00E1382B"/>
    <w:rsid w:val="00E14A4B"/>
    <w:rsid w:val="00E1596A"/>
    <w:rsid w:val="00E16132"/>
    <w:rsid w:val="00E20907"/>
    <w:rsid w:val="00E20E1A"/>
    <w:rsid w:val="00E2190D"/>
    <w:rsid w:val="00E2204B"/>
    <w:rsid w:val="00E236C3"/>
    <w:rsid w:val="00E23F88"/>
    <w:rsid w:val="00E24A07"/>
    <w:rsid w:val="00E25A7D"/>
    <w:rsid w:val="00E26CBE"/>
    <w:rsid w:val="00E27005"/>
    <w:rsid w:val="00E27329"/>
    <w:rsid w:val="00E276AD"/>
    <w:rsid w:val="00E27E62"/>
    <w:rsid w:val="00E30270"/>
    <w:rsid w:val="00E306A2"/>
    <w:rsid w:val="00E3071D"/>
    <w:rsid w:val="00E30756"/>
    <w:rsid w:val="00E30A37"/>
    <w:rsid w:val="00E3178E"/>
    <w:rsid w:val="00E31E1D"/>
    <w:rsid w:val="00E326E6"/>
    <w:rsid w:val="00E370E8"/>
    <w:rsid w:val="00E400BF"/>
    <w:rsid w:val="00E41FA5"/>
    <w:rsid w:val="00E42416"/>
    <w:rsid w:val="00E4722B"/>
    <w:rsid w:val="00E47887"/>
    <w:rsid w:val="00E516DD"/>
    <w:rsid w:val="00E52369"/>
    <w:rsid w:val="00E52AF2"/>
    <w:rsid w:val="00E55A2C"/>
    <w:rsid w:val="00E56EC9"/>
    <w:rsid w:val="00E57167"/>
    <w:rsid w:val="00E5774A"/>
    <w:rsid w:val="00E57A52"/>
    <w:rsid w:val="00E57F61"/>
    <w:rsid w:val="00E603ED"/>
    <w:rsid w:val="00E60416"/>
    <w:rsid w:val="00E65285"/>
    <w:rsid w:val="00E65593"/>
    <w:rsid w:val="00E663EF"/>
    <w:rsid w:val="00E665A5"/>
    <w:rsid w:val="00E6684D"/>
    <w:rsid w:val="00E678D0"/>
    <w:rsid w:val="00E7089F"/>
    <w:rsid w:val="00E708A3"/>
    <w:rsid w:val="00E71BA6"/>
    <w:rsid w:val="00E71D96"/>
    <w:rsid w:val="00E71DD3"/>
    <w:rsid w:val="00E72272"/>
    <w:rsid w:val="00E73A23"/>
    <w:rsid w:val="00E73AED"/>
    <w:rsid w:val="00E74075"/>
    <w:rsid w:val="00E742BA"/>
    <w:rsid w:val="00E74C9C"/>
    <w:rsid w:val="00E752E3"/>
    <w:rsid w:val="00E755C5"/>
    <w:rsid w:val="00E7589C"/>
    <w:rsid w:val="00E76099"/>
    <w:rsid w:val="00E768DE"/>
    <w:rsid w:val="00E77B3C"/>
    <w:rsid w:val="00E81950"/>
    <w:rsid w:val="00E81A61"/>
    <w:rsid w:val="00E81BFF"/>
    <w:rsid w:val="00E8272B"/>
    <w:rsid w:val="00E835A4"/>
    <w:rsid w:val="00E85645"/>
    <w:rsid w:val="00E870DB"/>
    <w:rsid w:val="00E876C5"/>
    <w:rsid w:val="00E879D7"/>
    <w:rsid w:val="00E922B3"/>
    <w:rsid w:val="00E92414"/>
    <w:rsid w:val="00E9490A"/>
    <w:rsid w:val="00E95602"/>
    <w:rsid w:val="00E965CB"/>
    <w:rsid w:val="00E97353"/>
    <w:rsid w:val="00EA03DD"/>
    <w:rsid w:val="00EA11C9"/>
    <w:rsid w:val="00EA2470"/>
    <w:rsid w:val="00EA2811"/>
    <w:rsid w:val="00EA299D"/>
    <w:rsid w:val="00EA2C24"/>
    <w:rsid w:val="00EA2C2A"/>
    <w:rsid w:val="00EA31ED"/>
    <w:rsid w:val="00EA4C2D"/>
    <w:rsid w:val="00EA6FFB"/>
    <w:rsid w:val="00EA7225"/>
    <w:rsid w:val="00EB1AB5"/>
    <w:rsid w:val="00EB235F"/>
    <w:rsid w:val="00EB242B"/>
    <w:rsid w:val="00EB4801"/>
    <w:rsid w:val="00EB53CB"/>
    <w:rsid w:val="00EB5B76"/>
    <w:rsid w:val="00EB64D4"/>
    <w:rsid w:val="00EB6C89"/>
    <w:rsid w:val="00EB6F4B"/>
    <w:rsid w:val="00EC01D5"/>
    <w:rsid w:val="00EC16CF"/>
    <w:rsid w:val="00EC19C2"/>
    <w:rsid w:val="00EC22D2"/>
    <w:rsid w:val="00EC281B"/>
    <w:rsid w:val="00EC2DC9"/>
    <w:rsid w:val="00EC3514"/>
    <w:rsid w:val="00EC3D37"/>
    <w:rsid w:val="00EC4718"/>
    <w:rsid w:val="00EC6856"/>
    <w:rsid w:val="00EC6CC5"/>
    <w:rsid w:val="00EC786A"/>
    <w:rsid w:val="00ED1D8A"/>
    <w:rsid w:val="00ED2318"/>
    <w:rsid w:val="00ED316F"/>
    <w:rsid w:val="00ED3F2D"/>
    <w:rsid w:val="00ED42E4"/>
    <w:rsid w:val="00ED45C9"/>
    <w:rsid w:val="00ED4EB2"/>
    <w:rsid w:val="00ED68B2"/>
    <w:rsid w:val="00ED7328"/>
    <w:rsid w:val="00EE071D"/>
    <w:rsid w:val="00EE4460"/>
    <w:rsid w:val="00EE452D"/>
    <w:rsid w:val="00EE4C2C"/>
    <w:rsid w:val="00EE5749"/>
    <w:rsid w:val="00EE62D0"/>
    <w:rsid w:val="00EF0296"/>
    <w:rsid w:val="00EF23CD"/>
    <w:rsid w:val="00EF261E"/>
    <w:rsid w:val="00EF2CE6"/>
    <w:rsid w:val="00EF44E8"/>
    <w:rsid w:val="00EF5539"/>
    <w:rsid w:val="00EF58FE"/>
    <w:rsid w:val="00EF69EC"/>
    <w:rsid w:val="00F0019B"/>
    <w:rsid w:val="00F0047C"/>
    <w:rsid w:val="00F017A7"/>
    <w:rsid w:val="00F01A81"/>
    <w:rsid w:val="00F0342E"/>
    <w:rsid w:val="00F0363A"/>
    <w:rsid w:val="00F03B0A"/>
    <w:rsid w:val="00F03E72"/>
    <w:rsid w:val="00F04A30"/>
    <w:rsid w:val="00F05242"/>
    <w:rsid w:val="00F05A46"/>
    <w:rsid w:val="00F05B2B"/>
    <w:rsid w:val="00F06450"/>
    <w:rsid w:val="00F072DA"/>
    <w:rsid w:val="00F12A1C"/>
    <w:rsid w:val="00F13350"/>
    <w:rsid w:val="00F16099"/>
    <w:rsid w:val="00F16216"/>
    <w:rsid w:val="00F1623E"/>
    <w:rsid w:val="00F16C75"/>
    <w:rsid w:val="00F16C82"/>
    <w:rsid w:val="00F173AF"/>
    <w:rsid w:val="00F20148"/>
    <w:rsid w:val="00F21ACB"/>
    <w:rsid w:val="00F22324"/>
    <w:rsid w:val="00F2235F"/>
    <w:rsid w:val="00F22E76"/>
    <w:rsid w:val="00F234B4"/>
    <w:rsid w:val="00F234E4"/>
    <w:rsid w:val="00F2531E"/>
    <w:rsid w:val="00F25ACE"/>
    <w:rsid w:val="00F27FF8"/>
    <w:rsid w:val="00F302EC"/>
    <w:rsid w:val="00F302FF"/>
    <w:rsid w:val="00F30CDD"/>
    <w:rsid w:val="00F33D44"/>
    <w:rsid w:val="00F34573"/>
    <w:rsid w:val="00F34BB8"/>
    <w:rsid w:val="00F34CA1"/>
    <w:rsid w:val="00F35E0B"/>
    <w:rsid w:val="00F3639D"/>
    <w:rsid w:val="00F37B1F"/>
    <w:rsid w:val="00F420FE"/>
    <w:rsid w:val="00F42529"/>
    <w:rsid w:val="00F437F5"/>
    <w:rsid w:val="00F43CCF"/>
    <w:rsid w:val="00F44130"/>
    <w:rsid w:val="00F45AB2"/>
    <w:rsid w:val="00F468D5"/>
    <w:rsid w:val="00F47751"/>
    <w:rsid w:val="00F529DB"/>
    <w:rsid w:val="00F53501"/>
    <w:rsid w:val="00F54AD9"/>
    <w:rsid w:val="00F54E64"/>
    <w:rsid w:val="00F552BB"/>
    <w:rsid w:val="00F55343"/>
    <w:rsid w:val="00F55590"/>
    <w:rsid w:val="00F56BE3"/>
    <w:rsid w:val="00F574C9"/>
    <w:rsid w:val="00F57591"/>
    <w:rsid w:val="00F57CE3"/>
    <w:rsid w:val="00F57ECC"/>
    <w:rsid w:val="00F61006"/>
    <w:rsid w:val="00F64BAB"/>
    <w:rsid w:val="00F653A9"/>
    <w:rsid w:val="00F65A76"/>
    <w:rsid w:val="00F66029"/>
    <w:rsid w:val="00F668FC"/>
    <w:rsid w:val="00F66D48"/>
    <w:rsid w:val="00F66D9C"/>
    <w:rsid w:val="00F674F3"/>
    <w:rsid w:val="00F70519"/>
    <w:rsid w:val="00F70B07"/>
    <w:rsid w:val="00F72214"/>
    <w:rsid w:val="00F74241"/>
    <w:rsid w:val="00F7451F"/>
    <w:rsid w:val="00F7463C"/>
    <w:rsid w:val="00F74E15"/>
    <w:rsid w:val="00F75B1D"/>
    <w:rsid w:val="00F76F72"/>
    <w:rsid w:val="00F821AA"/>
    <w:rsid w:val="00F836F9"/>
    <w:rsid w:val="00F84267"/>
    <w:rsid w:val="00F848C6"/>
    <w:rsid w:val="00F85D24"/>
    <w:rsid w:val="00F86B2D"/>
    <w:rsid w:val="00F86BBE"/>
    <w:rsid w:val="00F91186"/>
    <w:rsid w:val="00F91CC9"/>
    <w:rsid w:val="00F9241D"/>
    <w:rsid w:val="00F925FA"/>
    <w:rsid w:val="00F92788"/>
    <w:rsid w:val="00F92A8A"/>
    <w:rsid w:val="00F92DF5"/>
    <w:rsid w:val="00F93ECC"/>
    <w:rsid w:val="00F94DB5"/>
    <w:rsid w:val="00F96344"/>
    <w:rsid w:val="00F966E8"/>
    <w:rsid w:val="00F972C3"/>
    <w:rsid w:val="00FA07B5"/>
    <w:rsid w:val="00FA1CB0"/>
    <w:rsid w:val="00FA5CF1"/>
    <w:rsid w:val="00FA64AA"/>
    <w:rsid w:val="00FA68B6"/>
    <w:rsid w:val="00FA6DE1"/>
    <w:rsid w:val="00FA7515"/>
    <w:rsid w:val="00FA77CE"/>
    <w:rsid w:val="00FA7A57"/>
    <w:rsid w:val="00FB048C"/>
    <w:rsid w:val="00FB04EE"/>
    <w:rsid w:val="00FB063A"/>
    <w:rsid w:val="00FB1009"/>
    <w:rsid w:val="00FB1794"/>
    <w:rsid w:val="00FB2194"/>
    <w:rsid w:val="00FB3678"/>
    <w:rsid w:val="00FB613E"/>
    <w:rsid w:val="00FB6FBF"/>
    <w:rsid w:val="00FB7112"/>
    <w:rsid w:val="00FC0736"/>
    <w:rsid w:val="00FC2F55"/>
    <w:rsid w:val="00FC334B"/>
    <w:rsid w:val="00FC4B14"/>
    <w:rsid w:val="00FC4D87"/>
    <w:rsid w:val="00FC6715"/>
    <w:rsid w:val="00FC7806"/>
    <w:rsid w:val="00FD018B"/>
    <w:rsid w:val="00FD090F"/>
    <w:rsid w:val="00FD23C2"/>
    <w:rsid w:val="00FD254E"/>
    <w:rsid w:val="00FD4148"/>
    <w:rsid w:val="00FD4508"/>
    <w:rsid w:val="00FD4ED4"/>
    <w:rsid w:val="00FD527E"/>
    <w:rsid w:val="00FD5975"/>
    <w:rsid w:val="00FD62AA"/>
    <w:rsid w:val="00FD70CF"/>
    <w:rsid w:val="00FD779B"/>
    <w:rsid w:val="00FD7E62"/>
    <w:rsid w:val="00FE089B"/>
    <w:rsid w:val="00FE0F31"/>
    <w:rsid w:val="00FE1E84"/>
    <w:rsid w:val="00FE2399"/>
    <w:rsid w:val="00FE2696"/>
    <w:rsid w:val="00FE27A8"/>
    <w:rsid w:val="00FE2986"/>
    <w:rsid w:val="00FE4E05"/>
    <w:rsid w:val="00FE4F90"/>
    <w:rsid w:val="00FE6025"/>
    <w:rsid w:val="00FE6F6C"/>
    <w:rsid w:val="00FE74BD"/>
    <w:rsid w:val="00FF2D6E"/>
    <w:rsid w:val="00FF3370"/>
    <w:rsid w:val="00FF44C6"/>
    <w:rsid w:val="00FF4F77"/>
    <w:rsid w:val="00FF7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martTagType w:namespaceuri="urn:schemas-microsoft-com:office:smarttags" w:name="PersonName"/>
  <w:smartTagType w:namespaceuri="urn:schemas-microsoft-com:office:smarttags" w:name="chsdate"/>
  <w:shapeDefaults>
    <o:shapedefaults v:ext="edit" spidmax="2050"/>
    <o:shapelayout v:ext="edit">
      <o:idmap v:ext="edit" data="2"/>
    </o:shapelayout>
  </w:shapeDefaults>
  <w:decimalSymbol w:val="."/>
  <w:listSeparator w:val=","/>
  <w14:docId w14:val="0F0B30B9"/>
  <w15:chartTrackingRefBased/>
  <w15:docId w15:val="{898BCCB9-B133-4144-876B-851D77FF7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674F3"/>
    <w:pPr>
      <w:widowControl w:val="0"/>
      <w:jc w:val="both"/>
    </w:pPr>
    <w:rPr>
      <w:kern w:val="2"/>
      <w:sz w:val="24"/>
      <w:szCs w:val="24"/>
    </w:rPr>
  </w:style>
  <w:style w:type="paragraph" w:styleId="1">
    <w:name w:val="heading 1"/>
    <w:basedOn w:val="a0"/>
    <w:next w:val="a"/>
    <w:qFormat/>
    <w:pPr>
      <w:keepNext w:val="0"/>
      <w:keepLines w:val="0"/>
      <w:spacing w:line="240" w:lineRule="auto"/>
      <w:ind w:firstLine="0"/>
      <w:jc w:val="center"/>
      <w:outlineLvl w:val="0"/>
    </w:pPr>
    <w:rPr>
      <w:rFonts w:ascii="Times New Roman" w:eastAsia="黑体" w:hAnsi="Times New Roman"/>
      <w:spacing w:val="0"/>
      <w:sz w:val="32"/>
    </w:rPr>
  </w:style>
  <w:style w:type="paragraph" w:styleId="2">
    <w:name w:val="heading 2"/>
    <w:basedOn w:val="a0"/>
    <w:next w:val="a"/>
    <w:qFormat/>
    <w:pPr>
      <w:keepNext w:val="0"/>
      <w:keepLines w:val="0"/>
      <w:spacing w:line="240" w:lineRule="auto"/>
      <w:ind w:firstLine="0"/>
      <w:outlineLvl w:val="1"/>
    </w:pPr>
    <w:rPr>
      <w:rFonts w:ascii="Times New Roman" w:eastAsia="黑体" w:hAnsi="Times New Roman"/>
      <w:spacing w:val="0"/>
      <w:sz w:val="28"/>
    </w:rPr>
  </w:style>
  <w:style w:type="paragraph" w:styleId="3">
    <w:name w:val="heading 3"/>
    <w:basedOn w:val="a0"/>
    <w:next w:val="a"/>
    <w:link w:val="30"/>
    <w:qFormat/>
    <w:pPr>
      <w:keepNext w:val="0"/>
      <w:keepLines w:val="0"/>
      <w:spacing w:line="240" w:lineRule="auto"/>
      <w:ind w:firstLine="0"/>
      <w:outlineLvl w:val="2"/>
    </w:pPr>
    <w:rPr>
      <w:rFonts w:ascii="Times New Roman" w:eastAsia="黑体" w:hAnsi="Times New Roman"/>
      <w:noProof/>
      <w:spacing w:val="0"/>
      <w:sz w:val="24"/>
    </w:rPr>
  </w:style>
  <w:style w:type="paragraph" w:styleId="4">
    <w:name w:val="heading 4"/>
    <w:basedOn w:val="a"/>
    <w:next w:val="a"/>
    <w:qFormat/>
    <w:rsid w:val="009D3E8F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character" w:default="1" w:styleId="a1">
    <w:name w:val="Default Paragraph Font"/>
    <w:semiHidden/>
  </w:style>
  <w:style w:type="table" w:default="1" w:styleId="a2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semiHidden/>
  </w:style>
  <w:style w:type="paragraph" w:customStyle="1" w:styleId="a0">
    <w:name w:val="基准标题"/>
    <w:basedOn w:val="a4"/>
    <w:next w:val="a4"/>
    <w:link w:val="Char"/>
    <w:autoRedefine/>
    <w:pPr>
      <w:keepNext/>
      <w:keepLines/>
      <w:spacing w:after="0"/>
      <w:jc w:val="left"/>
    </w:pPr>
    <w:rPr>
      <w:rFonts w:ascii="Arial Black" w:hAnsi="Arial Black"/>
      <w:spacing w:val="-10"/>
      <w:kern w:val="28"/>
    </w:rPr>
  </w:style>
  <w:style w:type="paragraph" w:styleId="a4">
    <w:name w:val="Body Text"/>
    <w:aliases w:val="封面文字"/>
    <w:basedOn w:val="a"/>
    <w:link w:val="a5"/>
    <w:pPr>
      <w:spacing w:after="220" w:line="180" w:lineRule="atLeast"/>
      <w:ind w:firstLine="595"/>
      <w:jc w:val="center"/>
    </w:pPr>
    <w:rPr>
      <w:sz w:val="30"/>
      <w:szCs w:val="20"/>
    </w:rPr>
  </w:style>
  <w:style w:type="paragraph" w:customStyle="1" w:styleId="a6">
    <w:name w:val="尾消息标题"/>
    <w:basedOn w:val="a"/>
    <w:next w:val="a4"/>
    <w:autoRedefine/>
    <w:pPr>
      <w:numPr>
        <w:numId w:val="1"/>
      </w:numPr>
      <w:ind w:left="0" w:firstLine="0"/>
    </w:pPr>
    <w:rPr>
      <w:rFonts w:eastAsia="黑体"/>
      <w:szCs w:val="20"/>
    </w:rPr>
  </w:style>
  <w:style w:type="paragraph" w:styleId="TOC1">
    <w:name w:val="toc 1"/>
    <w:basedOn w:val="a"/>
    <w:next w:val="a"/>
    <w:autoRedefine/>
    <w:semiHidden/>
    <w:rsid w:val="00DD225E"/>
    <w:pPr>
      <w:tabs>
        <w:tab w:val="right" w:leader="dot" w:pos="8514"/>
      </w:tabs>
      <w:spacing w:line="400" w:lineRule="exact"/>
    </w:pPr>
    <w:rPr>
      <w:rFonts w:ascii="黑体" w:eastAsia="黑体" w:hAnsi="宋体"/>
      <w:noProof/>
      <w:kern w:val="44"/>
    </w:rPr>
  </w:style>
  <w:style w:type="paragraph" w:styleId="TOC2">
    <w:name w:val="toc 2"/>
    <w:basedOn w:val="a"/>
    <w:next w:val="a"/>
    <w:autoRedefine/>
    <w:semiHidden/>
    <w:rsid w:val="00722F92"/>
    <w:pPr>
      <w:tabs>
        <w:tab w:val="right" w:leader="dot" w:pos="8514"/>
      </w:tabs>
      <w:spacing w:line="400" w:lineRule="exact"/>
      <w:ind w:firstLineChars="200" w:firstLine="494"/>
    </w:pPr>
    <w:rPr>
      <w:rFonts w:ascii="黑体" w:hAnsi="Arial"/>
      <w:bCs/>
      <w:noProof/>
    </w:rPr>
  </w:style>
  <w:style w:type="paragraph" w:styleId="TOC3">
    <w:name w:val="toc 3"/>
    <w:basedOn w:val="a"/>
    <w:next w:val="a"/>
    <w:autoRedefine/>
    <w:semiHidden/>
    <w:rsid w:val="00722F92"/>
    <w:pPr>
      <w:tabs>
        <w:tab w:val="right" w:leader="dot" w:pos="8514"/>
      </w:tabs>
      <w:spacing w:line="400" w:lineRule="exact"/>
      <w:ind w:firstLineChars="400" w:firstLine="988"/>
    </w:pPr>
    <w:rPr>
      <w:rFonts w:ascii="黑体"/>
      <w:noProof/>
    </w:rPr>
  </w:style>
  <w:style w:type="paragraph" w:customStyle="1" w:styleId="a7">
    <w:name w:val="参考文献"/>
    <w:basedOn w:val="1"/>
    <w:next w:val="a"/>
    <w:autoRedefine/>
    <w:rsid w:val="00356BF1"/>
    <w:pPr>
      <w:spacing w:beforeLines="50" w:before="225"/>
    </w:pPr>
    <w:rPr>
      <w:sz w:val="36"/>
      <w:szCs w:val="36"/>
    </w:rPr>
  </w:style>
  <w:style w:type="paragraph" w:customStyle="1" w:styleId="a8">
    <w:name w:val="致谢"/>
    <w:basedOn w:val="1"/>
    <w:next w:val="a"/>
    <w:autoRedefine/>
    <w:rsid w:val="00356BF1"/>
    <w:pPr>
      <w:spacing w:beforeLines="50" w:before="225"/>
    </w:pPr>
    <w:rPr>
      <w:sz w:val="36"/>
      <w:szCs w:val="36"/>
    </w:rPr>
  </w:style>
  <w:style w:type="paragraph" w:customStyle="1" w:styleId="a9">
    <w:name w:val="附录"/>
    <w:basedOn w:val="1"/>
    <w:next w:val="a"/>
    <w:autoRedefine/>
  </w:style>
  <w:style w:type="paragraph" w:styleId="aa">
    <w:name w:val="header"/>
    <w:basedOn w:val="ab"/>
    <w:pPr>
      <w:keepLines w:val="0"/>
      <w:pBdr>
        <w:bottom w:val="double" w:sz="4" w:space="1" w:color="auto"/>
      </w:pBdr>
      <w:spacing w:after="200" w:line="240" w:lineRule="auto"/>
      <w:ind w:firstLine="0"/>
    </w:pPr>
    <w:rPr>
      <w:sz w:val="18"/>
    </w:rPr>
  </w:style>
  <w:style w:type="paragraph" w:customStyle="1" w:styleId="ab">
    <w:name w:val="基准页眉样式"/>
    <w:basedOn w:val="a4"/>
    <w:autoRedefine/>
    <w:pPr>
      <w:keepLines/>
      <w:tabs>
        <w:tab w:val="center" w:pos="4320"/>
        <w:tab w:val="right" w:pos="8640"/>
      </w:tabs>
      <w:spacing w:after="0"/>
    </w:pPr>
  </w:style>
  <w:style w:type="paragraph" w:styleId="ac">
    <w:name w:val="footer"/>
    <w:basedOn w:val="ab"/>
    <w:pPr>
      <w:spacing w:before="200" w:line="240" w:lineRule="auto"/>
      <w:ind w:firstLine="0"/>
    </w:pPr>
    <w:rPr>
      <w:kern w:val="0"/>
      <w:sz w:val="18"/>
    </w:rPr>
  </w:style>
  <w:style w:type="paragraph" w:customStyle="1" w:styleId="ad">
    <w:name w:val="中文题目"/>
    <w:autoRedefine/>
    <w:rsid w:val="00923A54"/>
    <w:pPr>
      <w:spacing w:beforeLines="50" w:before="225"/>
      <w:jc w:val="center"/>
    </w:pPr>
    <w:rPr>
      <w:rFonts w:eastAsia="黑体"/>
      <w:b/>
      <w:bCs/>
      <w:sz w:val="32"/>
    </w:rPr>
  </w:style>
  <w:style w:type="character" w:customStyle="1" w:styleId="postbody">
    <w:name w:val="postbody"/>
    <w:basedOn w:val="a1"/>
  </w:style>
  <w:style w:type="paragraph" w:customStyle="1" w:styleId="ae">
    <w:name w:val="关键词"/>
    <w:autoRedefine/>
    <w:rPr>
      <w:rFonts w:ascii="宋体" w:hAnsi="宋体"/>
      <w:color w:val="FF0000"/>
      <w:sz w:val="24"/>
      <w:szCs w:val="24"/>
    </w:rPr>
  </w:style>
  <w:style w:type="character" w:styleId="af">
    <w:name w:val="page number"/>
    <w:rPr>
      <w:rFonts w:ascii="Times New Roman" w:eastAsia="宋体" w:hAnsi="Times New Roman"/>
      <w:sz w:val="18"/>
    </w:rPr>
  </w:style>
  <w:style w:type="paragraph" w:customStyle="1" w:styleId="af0">
    <w:name w:val="英文题目"/>
    <w:autoRedefine/>
    <w:rsid w:val="001D472C"/>
    <w:pPr>
      <w:spacing w:beforeLines="50" w:before="225"/>
      <w:jc w:val="center"/>
    </w:pPr>
    <w:rPr>
      <w:rFonts w:eastAsia="黑体"/>
      <w:b/>
      <w:bCs/>
      <w:sz w:val="32"/>
    </w:rPr>
  </w:style>
  <w:style w:type="paragraph" w:customStyle="1" w:styleId="af1">
    <w:name w:val="目录"/>
    <w:autoRedefine/>
    <w:rsid w:val="001D472C"/>
    <w:pPr>
      <w:spacing w:beforeLines="50" w:before="225"/>
      <w:jc w:val="center"/>
    </w:pPr>
    <w:rPr>
      <w:rFonts w:eastAsia="黑体"/>
      <w:sz w:val="32"/>
    </w:rPr>
  </w:style>
  <w:style w:type="character" w:styleId="af2">
    <w:name w:val="Hyperlink"/>
    <w:rPr>
      <w:color w:val="0000FF"/>
      <w:u w:val="single"/>
    </w:rPr>
  </w:style>
  <w:style w:type="paragraph" w:styleId="af3">
    <w:name w:val="Body Text Indent"/>
    <w:basedOn w:val="a"/>
    <w:pPr>
      <w:ind w:firstLineChars="200" w:firstLine="516"/>
    </w:pPr>
    <w:rPr>
      <w:rFonts w:ascii="宋体" w:hAnsi="宋体"/>
      <w:color w:val="FF0000"/>
    </w:rPr>
  </w:style>
  <w:style w:type="character" w:styleId="af4">
    <w:name w:val="Strong"/>
    <w:qFormat/>
    <w:rsid w:val="00A248DF"/>
    <w:rPr>
      <w:b/>
      <w:bCs/>
    </w:rPr>
  </w:style>
  <w:style w:type="paragraph" w:styleId="af5">
    <w:name w:val="Document Map"/>
    <w:basedOn w:val="a"/>
    <w:semiHidden/>
    <w:rsid w:val="00646168"/>
    <w:pPr>
      <w:shd w:val="clear" w:color="auto" w:fill="000080"/>
    </w:pPr>
  </w:style>
  <w:style w:type="character" w:customStyle="1" w:styleId="a5">
    <w:name w:val="正文文本 字符"/>
    <w:aliases w:val="封面文字 字符"/>
    <w:link w:val="a4"/>
    <w:rsid w:val="006E5894"/>
    <w:rPr>
      <w:rFonts w:eastAsia="宋体"/>
      <w:kern w:val="2"/>
      <w:sz w:val="30"/>
      <w:lang w:val="en-US" w:eastAsia="zh-CN" w:bidi="ar-SA"/>
    </w:rPr>
  </w:style>
  <w:style w:type="character" w:customStyle="1" w:styleId="Char">
    <w:name w:val="基准标题 Char"/>
    <w:link w:val="a0"/>
    <w:rsid w:val="006E5894"/>
    <w:rPr>
      <w:rFonts w:ascii="Arial Black" w:eastAsia="宋体" w:hAnsi="Arial Black"/>
      <w:spacing w:val="-10"/>
      <w:kern w:val="28"/>
      <w:sz w:val="30"/>
      <w:lang w:val="en-US" w:eastAsia="zh-CN" w:bidi="ar-SA"/>
    </w:rPr>
  </w:style>
  <w:style w:type="character" w:customStyle="1" w:styleId="30">
    <w:name w:val="标题 3 字符"/>
    <w:link w:val="3"/>
    <w:rsid w:val="006E5894"/>
    <w:rPr>
      <w:rFonts w:ascii="Arial Black" w:eastAsia="黑体" w:hAnsi="Arial Black"/>
      <w:noProof/>
      <w:spacing w:val="-10"/>
      <w:kern w:val="28"/>
      <w:sz w:val="24"/>
      <w:lang w:val="en-US" w:eastAsia="zh-CN" w:bidi="ar-SA"/>
    </w:rPr>
  </w:style>
  <w:style w:type="table" w:styleId="af6">
    <w:name w:val="Table Grid"/>
    <w:basedOn w:val="a2"/>
    <w:rsid w:val="00F9241D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0">
    <w:name w:val="Body Text 2"/>
    <w:basedOn w:val="a"/>
    <w:rsid w:val="00AC3778"/>
    <w:pPr>
      <w:adjustRightInd w:val="0"/>
      <w:spacing w:line="312" w:lineRule="atLeast"/>
      <w:textAlignment w:val="baseline"/>
    </w:pPr>
    <w:rPr>
      <w:kern w:val="0"/>
      <w:sz w:val="18"/>
      <w:szCs w:val="20"/>
    </w:rPr>
  </w:style>
  <w:style w:type="table" w:styleId="31">
    <w:name w:val="Table List 3"/>
    <w:basedOn w:val="a2"/>
    <w:rsid w:val="00560927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C4">
    <w:name w:val="toc 4"/>
    <w:basedOn w:val="a"/>
    <w:next w:val="a"/>
    <w:autoRedefine/>
    <w:semiHidden/>
    <w:rsid w:val="008B2357"/>
    <w:pPr>
      <w:ind w:leftChars="600" w:left="1260"/>
    </w:pPr>
    <w:rPr>
      <w:sz w:val="21"/>
    </w:rPr>
  </w:style>
  <w:style w:type="paragraph" w:styleId="TOC5">
    <w:name w:val="toc 5"/>
    <w:basedOn w:val="a"/>
    <w:next w:val="a"/>
    <w:autoRedefine/>
    <w:semiHidden/>
    <w:rsid w:val="008B2357"/>
    <w:pPr>
      <w:ind w:leftChars="800" w:left="1680"/>
    </w:pPr>
    <w:rPr>
      <w:sz w:val="21"/>
    </w:rPr>
  </w:style>
  <w:style w:type="paragraph" w:styleId="TOC6">
    <w:name w:val="toc 6"/>
    <w:basedOn w:val="a"/>
    <w:next w:val="a"/>
    <w:autoRedefine/>
    <w:semiHidden/>
    <w:rsid w:val="008B2357"/>
    <w:pPr>
      <w:ind w:leftChars="1000" w:left="2100"/>
    </w:pPr>
    <w:rPr>
      <w:sz w:val="21"/>
    </w:rPr>
  </w:style>
  <w:style w:type="paragraph" w:styleId="TOC7">
    <w:name w:val="toc 7"/>
    <w:basedOn w:val="a"/>
    <w:next w:val="a"/>
    <w:autoRedefine/>
    <w:semiHidden/>
    <w:rsid w:val="008B2357"/>
    <w:pPr>
      <w:ind w:leftChars="1200" w:left="2520"/>
    </w:pPr>
    <w:rPr>
      <w:sz w:val="21"/>
    </w:rPr>
  </w:style>
  <w:style w:type="paragraph" w:styleId="TOC8">
    <w:name w:val="toc 8"/>
    <w:basedOn w:val="a"/>
    <w:next w:val="a"/>
    <w:autoRedefine/>
    <w:semiHidden/>
    <w:rsid w:val="008B2357"/>
    <w:pPr>
      <w:ind w:leftChars="1400" w:left="2940"/>
    </w:pPr>
    <w:rPr>
      <w:sz w:val="21"/>
    </w:rPr>
  </w:style>
  <w:style w:type="paragraph" w:styleId="TOC9">
    <w:name w:val="toc 9"/>
    <w:basedOn w:val="a"/>
    <w:next w:val="a"/>
    <w:autoRedefine/>
    <w:semiHidden/>
    <w:rsid w:val="008B2357"/>
    <w:pPr>
      <w:ind w:leftChars="1600" w:left="3360"/>
    </w:pPr>
    <w:rPr>
      <w:sz w:val="21"/>
    </w:rPr>
  </w:style>
  <w:style w:type="paragraph" w:customStyle="1" w:styleId="af7">
    <w:name w:val="摘要"/>
    <w:basedOn w:val="af8"/>
    <w:rsid w:val="00A05364"/>
    <w:pPr>
      <w:spacing w:beforeLines="100" w:before="450"/>
    </w:pPr>
    <w:rPr>
      <w:rFonts w:eastAsia="黑体"/>
      <w:sz w:val="36"/>
      <w:szCs w:val="36"/>
    </w:rPr>
  </w:style>
  <w:style w:type="paragraph" w:styleId="32">
    <w:name w:val="Body Text Indent 3"/>
    <w:basedOn w:val="a"/>
    <w:rsid w:val="00877E44"/>
    <w:pPr>
      <w:spacing w:line="440" w:lineRule="exact"/>
      <w:ind w:firstLineChars="200" w:firstLine="555"/>
    </w:pPr>
  </w:style>
  <w:style w:type="paragraph" w:styleId="af8">
    <w:name w:val="Title"/>
    <w:basedOn w:val="a"/>
    <w:qFormat/>
    <w:rsid w:val="00A05364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66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91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94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63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97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510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4888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655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50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508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248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1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295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575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4404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88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23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9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202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308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5001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265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48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747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23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50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858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0356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025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65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9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57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48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07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37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0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28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97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63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4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06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75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2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17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39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29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003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800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771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160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961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384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9198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435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06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3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95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81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66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104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80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6204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097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5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21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07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801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1901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904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4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817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313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48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31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41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hyperlink" Target="http://www.iciba.com/analysis/" TargetMode="External"/><Relationship Id="rId26" Type="http://schemas.openxmlformats.org/officeDocument/2006/relationships/oleObject" Target="embeddings/oleObject1.bin"/><Relationship Id="rId3" Type="http://schemas.openxmlformats.org/officeDocument/2006/relationships/settings" Target="settings.xml"/><Relationship Id="rId21" Type="http://schemas.openxmlformats.org/officeDocument/2006/relationships/hyperlink" Target="http://www.iciba.com/automobile/" TargetMode="Externa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yperlink" Target="http://www.iciba.com/requirement/" TargetMode="External"/><Relationship Id="rId25" Type="http://schemas.openxmlformats.org/officeDocument/2006/relationships/image" Target="media/image2.wmf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hyperlink" Target="http://www.iciba.com/analysis/" TargetMode="External"/><Relationship Id="rId29" Type="http://schemas.openxmlformats.org/officeDocument/2006/relationships/header" Target="header8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footer" Target="footer7.xml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23" Type="http://schemas.openxmlformats.org/officeDocument/2006/relationships/footer" Target="footer6.xml"/><Relationship Id="rId28" Type="http://schemas.openxmlformats.org/officeDocument/2006/relationships/footer" Target="footer8.xml"/><Relationship Id="rId10" Type="http://schemas.openxmlformats.org/officeDocument/2006/relationships/footer" Target="footer2.xml"/><Relationship Id="rId19" Type="http://schemas.openxmlformats.org/officeDocument/2006/relationships/hyperlink" Target="http://www.iciba.com/automobile/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Relationship Id="rId22" Type="http://schemas.openxmlformats.org/officeDocument/2006/relationships/header" Target="header6.xml"/><Relationship Id="rId27" Type="http://schemas.openxmlformats.org/officeDocument/2006/relationships/header" Target="header7.xml"/><Relationship Id="rId30" Type="http://schemas.openxmlformats.org/officeDocument/2006/relationships/footer" Target="footer9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886</Words>
  <Characters>5055</Characters>
  <Application>Microsoft Office Word</Application>
  <DocSecurity>0</DocSecurity>
  <Lines>42</Lines>
  <Paragraphs>11</Paragraphs>
  <ScaleCrop>false</ScaleCrop>
  <Company>计算机与信息工程学院（软件学院）</Company>
  <LinksUpToDate>false</LinksUpToDate>
  <CharactersWithSpaces>5930</CharactersWithSpaces>
  <SharedDoc>false</SharedDoc>
  <HLinks>
    <vt:vector size="96" baseType="variant">
      <vt:variant>
        <vt:i4>1900614</vt:i4>
      </vt:variant>
      <vt:variant>
        <vt:i4>81</vt:i4>
      </vt:variant>
      <vt:variant>
        <vt:i4>0</vt:i4>
      </vt:variant>
      <vt:variant>
        <vt:i4>5</vt:i4>
      </vt:variant>
      <vt:variant>
        <vt:lpwstr>http://www.iciba.com/automobile/</vt:lpwstr>
      </vt:variant>
      <vt:variant>
        <vt:lpwstr/>
      </vt:variant>
      <vt:variant>
        <vt:i4>8060989</vt:i4>
      </vt:variant>
      <vt:variant>
        <vt:i4>78</vt:i4>
      </vt:variant>
      <vt:variant>
        <vt:i4>0</vt:i4>
      </vt:variant>
      <vt:variant>
        <vt:i4>5</vt:i4>
      </vt:variant>
      <vt:variant>
        <vt:lpwstr>http://www.iciba.com/analysis/</vt:lpwstr>
      </vt:variant>
      <vt:variant>
        <vt:lpwstr/>
      </vt:variant>
      <vt:variant>
        <vt:i4>1900614</vt:i4>
      </vt:variant>
      <vt:variant>
        <vt:i4>75</vt:i4>
      </vt:variant>
      <vt:variant>
        <vt:i4>0</vt:i4>
      </vt:variant>
      <vt:variant>
        <vt:i4>5</vt:i4>
      </vt:variant>
      <vt:variant>
        <vt:lpwstr>http://www.iciba.com/automobile/</vt:lpwstr>
      </vt:variant>
      <vt:variant>
        <vt:lpwstr/>
      </vt:variant>
      <vt:variant>
        <vt:i4>8060989</vt:i4>
      </vt:variant>
      <vt:variant>
        <vt:i4>72</vt:i4>
      </vt:variant>
      <vt:variant>
        <vt:i4>0</vt:i4>
      </vt:variant>
      <vt:variant>
        <vt:i4>5</vt:i4>
      </vt:variant>
      <vt:variant>
        <vt:lpwstr>http://www.iciba.com/analysis/</vt:lpwstr>
      </vt:variant>
      <vt:variant>
        <vt:lpwstr/>
      </vt:variant>
      <vt:variant>
        <vt:i4>5898334</vt:i4>
      </vt:variant>
      <vt:variant>
        <vt:i4>69</vt:i4>
      </vt:variant>
      <vt:variant>
        <vt:i4>0</vt:i4>
      </vt:variant>
      <vt:variant>
        <vt:i4>5</vt:i4>
      </vt:variant>
      <vt:variant>
        <vt:lpwstr>http://www.iciba.com/requirement/</vt:lpwstr>
      </vt:variant>
      <vt:variant>
        <vt:lpwstr/>
      </vt:variant>
      <vt:variant>
        <vt:i4>1507376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_Toc259131851</vt:lpwstr>
      </vt:variant>
      <vt:variant>
        <vt:i4>1507376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_Toc259131850</vt:lpwstr>
      </vt:variant>
      <vt:variant>
        <vt:i4>1441840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_Toc259131849</vt:lpwstr>
      </vt:variant>
      <vt:variant>
        <vt:i4>1441840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_Toc259131848</vt:lpwstr>
      </vt:variant>
      <vt:variant>
        <vt:i4>1441840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_Toc259131847</vt:lpwstr>
      </vt:variant>
      <vt:variant>
        <vt:i4>1441840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_Toc259131846</vt:lpwstr>
      </vt:variant>
      <vt:variant>
        <vt:i4>1441840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_Toc259131845</vt:lpwstr>
      </vt:variant>
      <vt:variant>
        <vt:i4>1441840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_Toc259131844</vt:lpwstr>
      </vt:variant>
      <vt:variant>
        <vt:i4>1441840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_Toc259131843</vt:lpwstr>
      </vt:variant>
      <vt:variant>
        <vt:i4>1441840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_Toc259131842</vt:lpwstr>
      </vt:variant>
      <vt:variant>
        <vt:i4>1441840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_Toc259131841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本科毕业设计说明书（毕业论文）格式模板要求（试行）</dc:title>
  <dc:subject/>
  <dc:creator>李明学</dc:creator>
  <cp:keywords/>
  <dc:description/>
  <cp:lastModifiedBy>346165650@QQ.com</cp:lastModifiedBy>
  <cp:revision>2</cp:revision>
  <cp:lastPrinted>2011-10-06T09:08:00Z</cp:lastPrinted>
  <dcterms:created xsi:type="dcterms:W3CDTF">2022-05-28T11:40:00Z</dcterms:created>
  <dcterms:modified xsi:type="dcterms:W3CDTF">2022-05-28T11:40:00Z</dcterms:modified>
</cp:coreProperties>
</file>