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EEF" w:rsidRPr="00BF5991" w:rsidRDefault="00702EEF" w:rsidP="00702EEF">
      <w:r w:rsidRPr="00BF5991">
        <w:t>The CSS box model is essentially a box that wraps around HTML elements, and it consists of: margins, borders, padding, and the actual content.</w:t>
      </w:r>
    </w:p>
    <w:p w:rsidR="00702EEF" w:rsidRPr="00BF5991" w:rsidRDefault="00702EEF" w:rsidP="00702EEF">
      <w:r w:rsidRPr="00BF5991">
        <w:t>The box model allows us to add a border around elements, and to define space between elements.</w:t>
      </w:r>
    </w:p>
    <w:p w:rsidR="00BF5991" w:rsidRPr="00BF5991" w:rsidRDefault="00BF5991" w:rsidP="00BF5991">
      <w:r w:rsidRPr="00BF5991">
        <w:t>In a document, each element is represented as a rectangular box. In CSS, each of these rectangular boxes is described using the standard </w:t>
      </w:r>
      <w:r w:rsidRPr="00BF5991">
        <w:rPr>
          <w:i/>
          <w:iCs/>
        </w:rPr>
        <w:t>box model</w:t>
      </w:r>
      <w:r w:rsidRPr="00BF5991">
        <w:t>. Each box has four edges: the </w:t>
      </w:r>
      <w:r w:rsidRPr="00BF5991">
        <w:rPr>
          <w:bCs/>
        </w:rPr>
        <w:t>margin edge</w:t>
      </w:r>
      <w:r w:rsidRPr="00BF5991">
        <w:t>, </w:t>
      </w:r>
      <w:r w:rsidRPr="00BF5991">
        <w:rPr>
          <w:bCs/>
        </w:rPr>
        <w:t>border edge</w:t>
      </w:r>
      <w:r w:rsidRPr="00BF5991">
        <w:t>, </w:t>
      </w:r>
      <w:r w:rsidRPr="00BF5991">
        <w:rPr>
          <w:bCs/>
        </w:rPr>
        <w:t>padding edge</w:t>
      </w:r>
      <w:r w:rsidRPr="00BF5991">
        <w:t>, and </w:t>
      </w:r>
      <w:r w:rsidRPr="00BF5991">
        <w:rPr>
          <w:bCs/>
        </w:rPr>
        <w:t>content edge</w:t>
      </w:r>
      <w:r w:rsidRPr="00BF5991">
        <w:t>.</w:t>
      </w:r>
    </w:p>
    <w:p w:rsidR="00BF5991" w:rsidRDefault="00BF5991" w:rsidP="00BF5991">
      <w:bookmarkStart w:id="0" w:name="content"/>
      <w:r w:rsidRPr="00BF5991">
        <w:t>The </w:t>
      </w:r>
      <w:r w:rsidRPr="00BF5991">
        <w:rPr>
          <w:bCs/>
        </w:rPr>
        <w:t>content area</w:t>
      </w:r>
      <w:r w:rsidRPr="00BF5991">
        <w:t xml:space="preserve"> is the area containing the real content of the element. </w:t>
      </w:r>
      <w:bookmarkEnd w:id="0"/>
    </w:p>
    <w:p w:rsidR="00BF5991" w:rsidRPr="00BF5991" w:rsidRDefault="00BF5991" w:rsidP="00BF5991">
      <w:bookmarkStart w:id="1" w:name="padding"/>
      <w:r w:rsidRPr="00BF5991">
        <w:t>The </w:t>
      </w:r>
      <w:r w:rsidRPr="00BF5991">
        <w:rPr>
          <w:bCs/>
        </w:rPr>
        <w:t>padding are</w:t>
      </w:r>
      <w:bookmarkStart w:id="2" w:name="_GoBack"/>
      <w:bookmarkEnd w:id="2"/>
      <w:r w:rsidRPr="00BF5991">
        <w:rPr>
          <w:bCs/>
        </w:rPr>
        <w:t>a</w:t>
      </w:r>
      <w:r w:rsidRPr="00BF5991">
        <w:t> extends the content area with the empty area between the content and the eventual borders surrounding it.</w:t>
      </w:r>
      <w:bookmarkEnd w:id="1"/>
    </w:p>
    <w:p w:rsidR="00BF5991" w:rsidRDefault="00BF5991" w:rsidP="00BF5991">
      <w:bookmarkStart w:id="3" w:name="border"/>
      <w:r w:rsidRPr="00BF5991">
        <w:t>The </w:t>
      </w:r>
      <w:r w:rsidRPr="00BF5991">
        <w:rPr>
          <w:bCs/>
        </w:rPr>
        <w:t>border area</w:t>
      </w:r>
      <w:r w:rsidRPr="00BF5991">
        <w:t xml:space="preserve"> extends the padding area with the area containing the borders. </w:t>
      </w:r>
      <w:bookmarkStart w:id="4" w:name="margin"/>
      <w:bookmarkEnd w:id="3"/>
    </w:p>
    <w:p w:rsidR="00702EEF" w:rsidRDefault="00BF5991">
      <w:r w:rsidRPr="00BF5991">
        <w:t>The </w:t>
      </w:r>
      <w:r w:rsidRPr="00BF5991">
        <w:rPr>
          <w:bCs/>
        </w:rPr>
        <w:t>margin area</w:t>
      </w:r>
      <w:r w:rsidRPr="00BF5991">
        <w:t xml:space="preserve"> extends the border area with an empty area used to separate the element from its neighbors. </w:t>
      </w:r>
      <w:bookmarkEnd w:id="4"/>
    </w:p>
    <w:p w:rsidR="00BF5991" w:rsidRDefault="00BF5991"/>
    <w:p w:rsidR="00BF5991" w:rsidRPr="00BF5991" w:rsidRDefault="00BF5991">
      <w:r>
        <w:rPr>
          <w:noProof/>
        </w:rPr>
        <w:drawing>
          <wp:inline distT="0" distB="0" distL="0" distR="0" wp14:anchorId="5F8EEC75" wp14:editId="16D26B44">
            <wp:extent cx="5810250" cy="396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5991" w:rsidRPr="00BF59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EEF"/>
    <w:rsid w:val="00116C9B"/>
    <w:rsid w:val="001C2DDB"/>
    <w:rsid w:val="001C5B77"/>
    <w:rsid w:val="001D2A5D"/>
    <w:rsid w:val="002F4C36"/>
    <w:rsid w:val="00325B03"/>
    <w:rsid w:val="00333E24"/>
    <w:rsid w:val="00347AE1"/>
    <w:rsid w:val="00430672"/>
    <w:rsid w:val="004D5E6B"/>
    <w:rsid w:val="004E2910"/>
    <w:rsid w:val="00517D12"/>
    <w:rsid w:val="005574EE"/>
    <w:rsid w:val="005704C7"/>
    <w:rsid w:val="00577C87"/>
    <w:rsid w:val="005E7AF1"/>
    <w:rsid w:val="0062586E"/>
    <w:rsid w:val="00640BDB"/>
    <w:rsid w:val="0065278E"/>
    <w:rsid w:val="006726B7"/>
    <w:rsid w:val="00691B94"/>
    <w:rsid w:val="0069716A"/>
    <w:rsid w:val="00702EEF"/>
    <w:rsid w:val="00746143"/>
    <w:rsid w:val="00763538"/>
    <w:rsid w:val="007B2A9B"/>
    <w:rsid w:val="007B3752"/>
    <w:rsid w:val="00832B45"/>
    <w:rsid w:val="00884FDA"/>
    <w:rsid w:val="008A6A2C"/>
    <w:rsid w:val="00915AA8"/>
    <w:rsid w:val="00940B6E"/>
    <w:rsid w:val="00965D66"/>
    <w:rsid w:val="009C149C"/>
    <w:rsid w:val="00AA5DA3"/>
    <w:rsid w:val="00AB1774"/>
    <w:rsid w:val="00B038E9"/>
    <w:rsid w:val="00B14A00"/>
    <w:rsid w:val="00B16F7A"/>
    <w:rsid w:val="00B343C3"/>
    <w:rsid w:val="00BF5991"/>
    <w:rsid w:val="00BF7935"/>
    <w:rsid w:val="00C06F29"/>
    <w:rsid w:val="00C32E9A"/>
    <w:rsid w:val="00C62371"/>
    <w:rsid w:val="00C73B70"/>
    <w:rsid w:val="00C91F4D"/>
    <w:rsid w:val="00CF219A"/>
    <w:rsid w:val="00D10614"/>
    <w:rsid w:val="00D46E15"/>
    <w:rsid w:val="00DC22C6"/>
    <w:rsid w:val="00EC6BFA"/>
    <w:rsid w:val="00EE1A47"/>
    <w:rsid w:val="00EF02C5"/>
    <w:rsid w:val="00F026C8"/>
    <w:rsid w:val="00F02ECF"/>
    <w:rsid w:val="00F52587"/>
    <w:rsid w:val="00FB08E4"/>
    <w:rsid w:val="00FD64E1"/>
    <w:rsid w:val="00FE4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7825C9-3134-48A8-A77B-3131B105D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59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43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Krishna Reddy</dc:creator>
  <cp:keywords/>
  <dc:description/>
  <cp:lastModifiedBy>Sai Krishna Reddy</cp:lastModifiedBy>
  <cp:revision>1</cp:revision>
  <dcterms:created xsi:type="dcterms:W3CDTF">2015-02-14T00:20:00Z</dcterms:created>
  <dcterms:modified xsi:type="dcterms:W3CDTF">2015-02-14T05:59:00Z</dcterms:modified>
</cp:coreProperties>
</file>