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50" w:rsidRDefault="00C73A50" w:rsidP="00C73A50">
      <w:pPr>
        <w:pStyle w:val="ListParagraph"/>
        <w:numPr>
          <w:ilvl w:val="0"/>
          <w:numId w:val="1"/>
        </w:numPr>
      </w:pPr>
      <w:r>
        <w:t xml:space="preserve">The best place to include javascript in html files is at the end of the body section, so that the browser processes the entire document before processing the scripts. If we place it within head, then the browser has to download and process the scripts first which might give rendering issues. </w:t>
      </w:r>
    </w:p>
    <w:p w:rsidR="00C73A50" w:rsidRDefault="00C73A50" w:rsidP="00C73A50">
      <w:pPr>
        <w:pStyle w:val="ListParagraph"/>
      </w:pPr>
    </w:p>
    <w:p w:rsidR="00C73A50" w:rsidRDefault="00C73A50" w:rsidP="00C73A50">
      <w:pPr>
        <w:pStyle w:val="ListParagraph"/>
        <w:numPr>
          <w:ilvl w:val="0"/>
          <w:numId w:val="1"/>
        </w:numPr>
      </w:pPr>
      <w:r>
        <w:t xml:space="preserve">(document).ready(function(){}); allows for proper handling of javascript code written in the head section. </w:t>
      </w:r>
      <w:r>
        <w:br/>
      </w:r>
      <w:r>
        <w:br/>
        <w:t xml:space="preserve">This event handler is required to allow the document to be fully loaded before the scripts are executed which could cause issues otherwise. </w:t>
      </w:r>
      <w:r w:rsidR="00A50CAE">
        <w:t xml:space="preserve">For example, if we wanted to manipulate a DOM event before it is ready, it could lose its functionality. </w:t>
      </w:r>
    </w:p>
    <w:p w:rsidR="00A50CAE" w:rsidRDefault="00A50CAE" w:rsidP="00A50CAE">
      <w:pPr>
        <w:pStyle w:val="ListParagraph"/>
      </w:pPr>
    </w:p>
    <w:p w:rsidR="00A50CAE" w:rsidRDefault="00E62754" w:rsidP="00C73A50">
      <w:pPr>
        <w:pStyle w:val="ListParagraph"/>
        <w:numPr>
          <w:ilvl w:val="0"/>
          <w:numId w:val="1"/>
        </w:numPr>
      </w:pPr>
      <w:r>
        <w:t xml:space="preserve">Asynchronous Communication: It is the type of communication where there is a time lag between request and response. For example, when sending an email, the receiver can </w:t>
      </w:r>
      <w:r w:rsidR="00852323">
        <w:t xml:space="preserve">view the email long after he received it and can reply back even later. </w:t>
      </w:r>
      <w:r>
        <w:br/>
      </w:r>
      <w:r>
        <w:br/>
        <w:t xml:space="preserve">Synchronous Communication: It is the type of communication where there is no time lag between request and response. For example, </w:t>
      </w:r>
      <w:r w:rsidR="007B569A">
        <w:t>some online courses require students and teachers to communicate in real time</w:t>
      </w:r>
      <w:bookmarkStart w:id="0" w:name="_GoBack"/>
      <w:bookmarkEnd w:id="0"/>
      <w:r>
        <w:t>.</w:t>
      </w:r>
    </w:p>
    <w:sectPr w:rsidR="00A5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44178"/>
    <w:multiLevelType w:val="hybridMultilevel"/>
    <w:tmpl w:val="B7BC4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50"/>
    <w:rsid w:val="00116C9B"/>
    <w:rsid w:val="001C2DDB"/>
    <w:rsid w:val="001C5B77"/>
    <w:rsid w:val="001D2A5D"/>
    <w:rsid w:val="002F4C36"/>
    <w:rsid w:val="00325B03"/>
    <w:rsid w:val="00333E24"/>
    <w:rsid w:val="00347AE1"/>
    <w:rsid w:val="00430672"/>
    <w:rsid w:val="0046104B"/>
    <w:rsid w:val="004D5E6B"/>
    <w:rsid w:val="004E2910"/>
    <w:rsid w:val="00517D12"/>
    <w:rsid w:val="005574EE"/>
    <w:rsid w:val="005704C7"/>
    <w:rsid w:val="00577C87"/>
    <w:rsid w:val="005E7AF1"/>
    <w:rsid w:val="0062586E"/>
    <w:rsid w:val="00640BDB"/>
    <w:rsid w:val="0065278E"/>
    <w:rsid w:val="006726B7"/>
    <w:rsid w:val="00691B94"/>
    <w:rsid w:val="00746143"/>
    <w:rsid w:val="00763538"/>
    <w:rsid w:val="007B2A9B"/>
    <w:rsid w:val="007B3752"/>
    <w:rsid w:val="007B569A"/>
    <w:rsid w:val="00832B45"/>
    <w:rsid w:val="00852323"/>
    <w:rsid w:val="00884FDA"/>
    <w:rsid w:val="008A6A2C"/>
    <w:rsid w:val="00915AA8"/>
    <w:rsid w:val="00940B6E"/>
    <w:rsid w:val="00965D66"/>
    <w:rsid w:val="009C149C"/>
    <w:rsid w:val="00A50CAE"/>
    <w:rsid w:val="00A9442C"/>
    <w:rsid w:val="00AA5DA3"/>
    <w:rsid w:val="00AB1774"/>
    <w:rsid w:val="00B038E9"/>
    <w:rsid w:val="00B14A00"/>
    <w:rsid w:val="00B16F7A"/>
    <w:rsid w:val="00B343C3"/>
    <w:rsid w:val="00BF7935"/>
    <w:rsid w:val="00C06F29"/>
    <w:rsid w:val="00C32E9A"/>
    <w:rsid w:val="00C62371"/>
    <w:rsid w:val="00C73A50"/>
    <w:rsid w:val="00C73B70"/>
    <w:rsid w:val="00C91F4D"/>
    <w:rsid w:val="00CF219A"/>
    <w:rsid w:val="00D10614"/>
    <w:rsid w:val="00D46E15"/>
    <w:rsid w:val="00DC22C6"/>
    <w:rsid w:val="00E62754"/>
    <w:rsid w:val="00EC6BFA"/>
    <w:rsid w:val="00EE1A47"/>
    <w:rsid w:val="00EF02C5"/>
    <w:rsid w:val="00F026C8"/>
    <w:rsid w:val="00F02ECF"/>
    <w:rsid w:val="00F26873"/>
    <w:rsid w:val="00F52587"/>
    <w:rsid w:val="00FB08E4"/>
    <w:rsid w:val="00FD64E1"/>
    <w:rsid w:val="00FE45CC"/>
    <w:rsid w:val="00FF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FD167-8116-4C31-9F57-16E4CCBA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Podduturi, Sai Krishna</dc:creator>
  <cp:keywords/>
  <dc:description/>
  <cp:lastModifiedBy>Podduturi, Sai Krishna</cp:lastModifiedBy>
  <cp:revision>5</cp:revision>
  <dcterms:created xsi:type="dcterms:W3CDTF">2015-02-27T01:21:00Z</dcterms:created>
  <dcterms:modified xsi:type="dcterms:W3CDTF">2015-02-28T03:12:00Z</dcterms:modified>
</cp:coreProperties>
</file>