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9BA8" w14:textId="77777777" w:rsidR="00C6023F" w:rsidRDefault="00C6023F">
      <w:pPr>
        <w:spacing w:after="200" w:line="259" w:lineRule="auto"/>
        <w:ind w:left="-5"/>
        <w:rPr>
          <w:b/>
          <w:sz w:val="44"/>
        </w:rPr>
      </w:pPr>
    </w:p>
    <w:p w14:paraId="468FCEE5" w14:textId="77777777" w:rsidR="00C6023F" w:rsidRDefault="00C6023F" w:rsidP="00C6023F">
      <w:pPr>
        <w:spacing w:after="200" w:line="259" w:lineRule="auto"/>
        <w:ind w:left="0" w:firstLine="0"/>
        <w:rPr>
          <w:b/>
          <w:sz w:val="44"/>
        </w:rPr>
      </w:pPr>
    </w:p>
    <w:p w14:paraId="4082D6B7" w14:textId="77777777" w:rsidR="00C6023F" w:rsidRDefault="00C6023F">
      <w:pPr>
        <w:spacing w:after="200" w:line="259" w:lineRule="auto"/>
        <w:ind w:left="-5"/>
        <w:rPr>
          <w:b/>
          <w:sz w:val="44"/>
        </w:rPr>
      </w:pPr>
    </w:p>
    <w:p w14:paraId="664950A1" w14:textId="47424FF9" w:rsidR="00C6023F" w:rsidRPr="00004F18" w:rsidRDefault="00C6023F" w:rsidP="00C6023F">
      <w:pPr>
        <w:pStyle w:val="Title"/>
        <w:rPr>
          <w:rFonts w:ascii="Aptos Display" w:hAnsi="Aptos Display"/>
          <w:b/>
          <w:bCs/>
          <w:sz w:val="60"/>
          <w:szCs w:val="60"/>
          <w:lang w:val="en-US"/>
        </w:rPr>
      </w:pPr>
      <w:r>
        <w:rPr>
          <w:b/>
          <w:sz w:val="44"/>
        </w:rPr>
        <w:tab/>
      </w:r>
      <w:r>
        <w:rPr>
          <w:b/>
          <w:sz w:val="44"/>
        </w:rPr>
        <w:tab/>
      </w:r>
      <w:r>
        <w:rPr>
          <w:b/>
          <w:sz w:val="44"/>
        </w:rPr>
        <w:tab/>
      </w:r>
      <w:r w:rsidRPr="00004F18">
        <w:rPr>
          <w:rFonts w:ascii="Aptos Display" w:hAnsi="Aptos Display"/>
          <w:b/>
          <w:bCs/>
          <w:sz w:val="60"/>
          <w:szCs w:val="60"/>
        </w:rPr>
        <w:t xml:space="preserve">Report   on   </w:t>
      </w:r>
      <w:r w:rsidRPr="00004F18">
        <w:rPr>
          <w:rFonts w:ascii="Aptos Display" w:hAnsi="Aptos Display"/>
          <w:b/>
          <w:bCs/>
          <w:sz w:val="60"/>
          <w:szCs w:val="60"/>
          <w:lang w:val="en-US"/>
        </w:rPr>
        <w:t xml:space="preserve">Sales   </w:t>
      </w:r>
      <w:r>
        <w:rPr>
          <w:rFonts w:ascii="Aptos Display" w:hAnsi="Aptos Display"/>
          <w:b/>
          <w:bCs/>
          <w:sz w:val="60"/>
          <w:szCs w:val="60"/>
          <w:lang w:val="en-US"/>
        </w:rPr>
        <w:t>Data</w:t>
      </w:r>
    </w:p>
    <w:p w14:paraId="1794040A" w14:textId="77777777" w:rsidR="00C6023F" w:rsidRDefault="00C6023F" w:rsidP="00C6023F">
      <w:pPr>
        <w:ind w:left="0" w:firstLine="0"/>
        <w:rPr>
          <w:lang w:val="en-US"/>
        </w:rPr>
      </w:pPr>
    </w:p>
    <w:p w14:paraId="246BB293" w14:textId="77777777" w:rsidR="00C6023F" w:rsidRPr="00243727" w:rsidRDefault="00C6023F" w:rsidP="00C6023F">
      <w:pPr>
        <w:ind w:left="2160" w:firstLine="720"/>
        <w:rPr>
          <w:b/>
          <w:bCs/>
          <w:sz w:val="28"/>
          <w:szCs w:val="28"/>
          <w:u w:val="single"/>
          <w:lang w:val="en-US"/>
        </w:rPr>
      </w:pPr>
      <w:r w:rsidRPr="00243727">
        <w:rPr>
          <w:b/>
          <w:bCs/>
          <w:sz w:val="28"/>
          <w:szCs w:val="28"/>
          <w:u w:val="single"/>
          <w:lang w:val="en-US"/>
        </w:rPr>
        <w:t>MARKEITNG ANALYTICS WITH POWER BI</w:t>
      </w:r>
    </w:p>
    <w:p w14:paraId="52AE7B0E" w14:textId="77777777" w:rsidR="00C6023F" w:rsidRPr="00243727" w:rsidRDefault="00C6023F" w:rsidP="00C6023F">
      <w:pPr>
        <w:ind w:left="3600" w:firstLine="720"/>
        <w:rPr>
          <w:b/>
          <w:bCs/>
          <w:sz w:val="28"/>
          <w:szCs w:val="28"/>
          <w:u w:val="single"/>
          <w:lang w:val="en-US"/>
        </w:rPr>
      </w:pPr>
      <w:r w:rsidRPr="00243727">
        <w:rPr>
          <w:b/>
          <w:bCs/>
          <w:sz w:val="28"/>
          <w:szCs w:val="28"/>
          <w:u w:val="single"/>
          <w:lang w:val="en-US"/>
        </w:rPr>
        <w:t>MGT-273</w:t>
      </w:r>
    </w:p>
    <w:p w14:paraId="0AB3B722" w14:textId="77777777" w:rsidR="00C6023F" w:rsidRDefault="00C6023F" w:rsidP="00C6023F"/>
    <w:p w14:paraId="2A4AF3A4" w14:textId="77777777" w:rsidR="00C6023F" w:rsidRDefault="00C6023F" w:rsidP="00C6023F">
      <w:pPr>
        <w:spacing w:after="200" w:line="259" w:lineRule="auto"/>
        <w:ind w:left="-5"/>
      </w:pPr>
      <w:r>
        <w:rPr>
          <w:lang w:val="en-US"/>
        </w:rPr>
        <w:tab/>
      </w:r>
      <w:r>
        <w:rPr>
          <w:lang w:val="en-US"/>
        </w:rPr>
        <w:tab/>
      </w:r>
      <w:r>
        <w:rPr>
          <w:lang w:val="en-US"/>
        </w:rPr>
        <w:tab/>
      </w:r>
      <w:r>
        <w:rPr>
          <w:lang w:val="en-US"/>
        </w:rPr>
        <w:tab/>
      </w:r>
      <w:r>
        <w:rPr>
          <w:lang w:val="en-US"/>
        </w:rPr>
        <w:tab/>
      </w:r>
      <w:r>
        <w:rPr>
          <w:lang w:val="en-US"/>
        </w:rPr>
        <w:tab/>
      </w:r>
      <w:r>
        <w:rPr>
          <w:lang w:val="en-US"/>
        </w:rPr>
        <w:tab/>
      </w:r>
      <w:r>
        <w:rPr>
          <w:b/>
          <w:sz w:val="44"/>
        </w:rPr>
        <w:t>Team members</w:t>
      </w:r>
    </w:p>
    <w:p w14:paraId="3F4EEFA8" w14:textId="77777777" w:rsidR="00C6023F" w:rsidRPr="00C6023F" w:rsidRDefault="00C6023F" w:rsidP="00C6023F">
      <w:pPr>
        <w:spacing w:after="249" w:line="276" w:lineRule="auto"/>
        <w:ind w:left="4050"/>
        <w:rPr>
          <w:sz w:val="32"/>
          <w:szCs w:val="20"/>
        </w:rPr>
      </w:pPr>
      <w:r w:rsidRPr="00C6023F">
        <w:rPr>
          <w:sz w:val="32"/>
          <w:szCs w:val="20"/>
        </w:rPr>
        <w:t>AP23110011228 MALEY POOJITHA</w:t>
      </w:r>
    </w:p>
    <w:p w14:paraId="1871B432" w14:textId="737A8BB7" w:rsidR="00C6023F" w:rsidRPr="00C6023F" w:rsidRDefault="00C6023F" w:rsidP="00C6023F">
      <w:pPr>
        <w:spacing w:after="249" w:line="276" w:lineRule="auto"/>
        <w:ind w:left="4050"/>
        <w:rPr>
          <w:sz w:val="22"/>
          <w:szCs w:val="20"/>
        </w:rPr>
      </w:pPr>
      <w:r w:rsidRPr="00C6023F">
        <w:rPr>
          <w:sz w:val="32"/>
          <w:szCs w:val="20"/>
        </w:rPr>
        <w:t xml:space="preserve"> poojitha_maley@srmap.edu.in </w:t>
      </w:r>
    </w:p>
    <w:p w14:paraId="65F0B87B" w14:textId="77777777" w:rsidR="00C6023F" w:rsidRPr="00C6023F" w:rsidRDefault="00C6023F" w:rsidP="00C6023F">
      <w:pPr>
        <w:spacing w:after="249" w:line="276" w:lineRule="auto"/>
        <w:ind w:left="4050"/>
        <w:rPr>
          <w:sz w:val="32"/>
          <w:szCs w:val="20"/>
        </w:rPr>
      </w:pPr>
      <w:r w:rsidRPr="00C6023F">
        <w:rPr>
          <w:sz w:val="32"/>
          <w:szCs w:val="20"/>
        </w:rPr>
        <w:t xml:space="preserve"> AP23110011235 SHAIK SADIYA PARVIN </w:t>
      </w:r>
    </w:p>
    <w:p w14:paraId="5D1A9EEE" w14:textId="524CC364" w:rsidR="00C6023F" w:rsidRPr="00C6023F" w:rsidRDefault="00C6023F" w:rsidP="00C6023F">
      <w:pPr>
        <w:spacing w:after="249" w:line="276" w:lineRule="auto"/>
        <w:ind w:left="4050"/>
        <w:rPr>
          <w:sz w:val="22"/>
          <w:szCs w:val="20"/>
        </w:rPr>
      </w:pPr>
      <w:r w:rsidRPr="00C6023F">
        <w:rPr>
          <w:sz w:val="32"/>
          <w:szCs w:val="20"/>
        </w:rPr>
        <w:t xml:space="preserve">parvin_shaik@srmap.edu.in </w:t>
      </w:r>
    </w:p>
    <w:p w14:paraId="614FF636" w14:textId="77777777" w:rsidR="00C6023F" w:rsidRPr="00C6023F" w:rsidRDefault="00C6023F" w:rsidP="00C6023F">
      <w:pPr>
        <w:spacing w:after="249" w:line="276" w:lineRule="auto"/>
        <w:ind w:left="4050"/>
        <w:rPr>
          <w:sz w:val="22"/>
          <w:szCs w:val="20"/>
        </w:rPr>
      </w:pPr>
      <w:r w:rsidRPr="00C6023F">
        <w:rPr>
          <w:sz w:val="32"/>
          <w:szCs w:val="20"/>
        </w:rPr>
        <w:t xml:space="preserve"> AP23110011341 KAVETI PHANEENDRA phaneendra_kaveti@srmap.edu.in </w:t>
      </w:r>
    </w:p>
    <w:p w14:paraId="53A56915" w14:textId="77777777" w:rsidR="00C6023F" w:rsidRPr="00C6023F" w:rsidRDefault="00C6023F" w:rsidP="00C6023F">
      <w:pPr>
        <w:spacing w:after="249" w:line="276" w:lineRule="auto"/>
        <w:ind w:left="4050"/>
        <w:rPr>
          <w:sz w:val="22"/>
          <w:szCs w:val="20"/>
        </w:rPr>
      </w:pPr>
      <w:r w:rsidRPr="00C6023F">
        <w:rPr>
          <w:sz w:val="32"/>
          <w:szCs w:val="20"/>
        </w:rPr>
        <w:t xml:space="preserve"> AP23110011347 SARPOOR DHANUSSH SHREKAR dhanussh_sarppor@srmap.edu.in </w:t>
      </w:r>
    </w:p>
    <w:p w14:paraId="0BBD20F3" w14:textId="77777777" w:rsidR="00C6023F" w:rsidRDefault="00C6023F" w:rsidP="00C6023F">
      <w:pPr>
        <w:spacing w:after="249" w:line="276" w:lineRule="auto"/>
        <w:ind w:left="4050"/>
      </w:pPr>
      <w:r w:rsidRPr="00C6023F">
        <w:rPr>
          <w:sz w:val="32"/>
          <w:szCs w:val="20"/>
        </w:rPr>
        <w:t xml:space="preserve"> AP23110011408 VAVILALA SAI PRANATHI saipranathi_vavilala@srmap.edu.in </w:t>
      </w:r>
    </w:p>
    <w:p w14:paraId="71A5C757" w14:textId="2F027B44" w:rsidR="00C6023F" w:rsidRPr="00C6023F" w:rsidRDefault="00C6023F" w:rsidP="00C6023F">
      <w:pPr>
        <w:spacing w:after="1179" w:line="276" w:lineRule="auto"/>
        <w:ind w:left="4040" w:firstLine="0"/>
        <w:rPr>
          <w:sz w:val="32"/>
          <w:szCs w:val="22"/>
        </w:rPr>
      </w:pPr>
      <w:r w:rsidRPr="00C6023F">
        <w:rPr>
          <w:sz w:val="32"/>
          <w:szCs w:val="22"/>
        </w:rPr>
        <w:t>AP23110011204 SHAIK SHABANA SULTHANA</w:t>
      </w:r>
      <w:r w:rsidRPr="00C6023F">
        <w:rPr>
          <w:sz w:val="36"/>
        </w:rPr>
        <w:t>shabanasulthana_shaik@srmap.edu.in</w:t>
      </w:r>
    </w:p>
    <w:p w14:paraId="75B4DFEF" w14:textId="7FDD563A" w:rsidR="00C6023F" w:rsidRDefault="00C6023F" w:rsidP="00C6023F">
      <w:pPr>
        <w:rPr>
          <w:lang w:val="en-US"/>
        </w:rPr>
      </w:pPr>
    </w:p>
    <w:p w14:paraId="36FFD41A" w14:textId="77777777" w:rsidR="00C6023F" w:rsidRDefault="00C6023F" w:rsidP="00C6023F">
      <w:pPr>
        <w:rPr>
          <w:lang w:val="en-US"/>
        </w:rPr>
      </w:pPr>
    </w:p>
    <w:p w14:paraId="27A1CBC9" w14:textId="77777777" w:rsidR="00C6023F" w:rsidRDefault="00C6023F" w:rsidP="00C6023F">
      <w:pPr>
        <w:ind w:left="0" w:firstLine="0"/>
        <w:rPr>
          <w:b/>
          <w:bCs/>
          <w:sz w:val="28"/>
          <w:szCs w:val="28"/>
          <w:lang w:val="en-US"/>
        </w:rPr>
      </w:pPr>
      <w:r>
        <w:rPr>
          <w:b/>
          <w:bCs/>
          <w:sz w:val="28"/>
          <w:szCs w:val="28"/>
          <w:lang w:val="en-US"/>
        </w:rPr>
        <w:tab/>
      </w:r>
      <w:r>
        <w:rPr>
          <w:b/>
          <w:bCs/>
          <w:sz w:val="28"/>
          <w:szCs w:val="28"/>
          <w:lang w:val="en-US"/>
        </w:rPr>
        <w:tab/>
      </w:r>
    </w:p>
    <w:p w14:paraId="05139D6A" w14:textId="77777777" w:rsidR="00C6023F" w:rsidRPr="009F555A" w:rsidRDefault="00C6023F" w:rsidP="00C6023F">
      <w:pPr>
        <w:rPr>
          <w:b/>
          <w:bCs/>
          <w:sz w:val="44"/>
          <w:szCs w:val="44"/>
        </w:rPr>
      </w:pPr>
      <w:r w:rsidRPr="009F555A">
        <w:rPr>
          <w:b/>
          <w:bCs/>
          <w:sz w:val="44"/>
          <w:szCs w:val="44"/>
        </w:rPr>
        <w:t>Table of contents:</w:t>
      </w:r>
    </w:p>
    <w:p w14:paraId="5C8A923F" w14:textId="77777777" w:rsidR="00C6023F" w:rsidRDefault="00C6023F" w:rsidP="00C6023F">
      <w:pPr>
        <w:rPr>
          <w:sz w:val="28"/>
          <w:szCs w:val="28"/>
        </w:rPr>
      </w:pPr>
      <w:r w:rsidRPr="00F85811">
        <w:rPr>
          <w:sz w:val="28"/>
          <w:szCs w:val="28"/>
        </w:rPr>
        <w:t>1.Learning Objectives</w:t>
      </w:r>
      <w:r>
        <w:rPr>
          <w:sz w:val="28"/>
          <w:szCs w:val="28"/>
        </w:rPr>
        <w:t xml:space="preserve"> ----------------------------------------------------------------------- 03</w:t>
      </w:r>
    </w:p>
    <w:p w14:paraId="4B195134" w14:textId="77777777" w:rsidR="00C6023F" w:rsidRPr="009734AA" w:rsidRDefault="00C6023F" w:rsidP="00C6023F">
      <w:pPr>
        <w:pStyle w:val="ListParagraph"/>
        <w:numPr>
          <w:ilvl w:val="0"/>
          <w:numId w:val="6"/>
        </w:numPr>
        <w:rPr>
          <w:sz w:val="28"/>
          <w:szCs w:val="28"/>
        </w:rPr>
      </w:pPr>
      <w:r w:rsidRPr="009734AA">
        <w:rPr>
          <w:sz w:val="28"/>
          <w:szCs w:val="28"/>
        </w:rPr>
        <w:t>Data transformation</w:t>
      </w:r>
    </w:p>
    <w:p w14:paraId="254D1B53" w14:textId="77777777" w:rsidR="00C6023F" w:rsidRDefault="00C6023F" w:rsidP="00C6023F">
      <w:pPr>
        <w:rPr>
          <w:sz w:val="28"/>
          <w:szCs w:val="28"/>
        </w:rPr>
      </w:pPr>
      <w:r>
        <w:rPr>
          <w:sz w:val="28"/>
          <w:szCs w:val="28"/>
        </w:rPr>
        <w:t>2.Creating Measures ------------------------------------------------------------------------ 04</w:t>
      </w:r>
    </w:p>
    <w:p w14:paraId="0A2879B5" w14:textId="77777777" w:rsidR="00C6023F" w:rsidRDefault="00C6023F" w:rsidP="00C6023F">
      <w:pPr>
        <w:rPr>
          <w:sz w:val="28"/>
          <w:szCs w:val="28"/>
        </w:rPr>
      </w:pPr>
      <w:r>
        <w:rPr>
          <w:sz w:val="28"/>
          <w:szCs w:val="28"/>
        </w:rPr>
        <w:t>4.Visualizations ------------------------------------------------------------------------------- 06</w:t>
      </w:r>
    </w:p>
    <w:p w14:paraId="4DD1C635" w14:textId="37D4823A" w:rsidR="00C6023F" w:rsidRDefault="00C6023F" w:rsidP="00C6023F">
      <w:pPr>
        <w:rPr>
          <w:sz w:val="28"/>
          <w:szCs w:val="28"/>
        </w:rPr>
      </w:pPr>
      <w:r>
        <w:rPr>
          <w:sz w:val="28"/>
          <w:szCs w:val="28"/>
        </w:rPr>
        <w:t>5.</w:t>
      </w:r>
      <w:r>
        <w:rPr>
          <w:sz w:val="28"/>
          <w:szCs w:val="28"/>
        </w:rPr>
        <w:t>Analysis-------------</w:t>
      </w:r>
      <w:r>
        <w:rPr>
          <w:sz w:val="28"/>
          <w:szCs w:val="28"/>
        </w:rPr>
        <w:t xml:space="preserve">-------------------------------------------------------------------------- </w:t>
      </w:r>
      <w:r>
        <w:rPr>
          <w:sz w:val="28"/>
          <w:szCs w:val="28"/>
        </w:rPr>
        <w:t>10</w:t>
      </w:r>
    </w:p>
    <w:p w14:paraId="03ADB49A" w14:textId="77777777" w:rsidR="00C6023F" w:rsidRDefault="00C6023F" w:rsidP="00C6023F">
      <w:pPr>
        <w:rPr>
          <w:sz w:val="28"/>
          <w:szCs w:val="28"/>
        </w:rPr>
      </w:pPr>
      <w:r>
        <w:rPr>
          <w:sz w:val="28"/>
          <w:szCs w:val="28"/>
        </w:rPr>
        <w:t>6.Conclusion ---------------------------------------------------------------------------------- 07</w:t>
      </w:r>
    </w:p>
    <w:p w14:paraId="39F62727" w14:textId="77777777" w:rsidR="00C6023F" w:rsidRDefault="00C6023F" w:rsidP="00C6023F">
      <w:pPr>
        <w:rPr>
          <w:sz w:val="28"/>
          <w:szCs w:val="28"/>
        </w:rPr>
      </w:pPr>
    </w:p>
    <w:p w14:paraId="5BA2D1CA" w14:textId="3348C747" w:rsidR="00C6023F" w:rsidRDefault="00C6023F">
      <w:pPr>
        <w:spacing w:after="200" w:line="259" w:lineRule="auto"/>
        <w:ind w:left="-5"/>
        <w:rPr>
          <w:b/>
          <w:sz w:val="44"/>
        </w:rPr>
      </w:pPr>
    </w:p>
    <w:p w14:paraId="3E363734" w14:textId="77777777" w:rsidR="00C6023F" w:rsidRDefault="00C6023F">
      <w:pPr>
        <w:spacing w:after="200" w:line="259" w:lineRule="auto"/>
        <w:ind w:left="-5"/>
        <w:rPr>
          <w:b/>
          <w:sz w:val="44"/>
        </w:rPr>
      </w:pPr>
    </w:p>
    <w:p w14:paraId="6AED31F0" w14:textId="77777777" w:rsidR="00C6023F" w:rsidRDefault="00C6023F">
      <w:pPr>
        <w:spacing w:after="200" w:line="259" w:lineRule="auto"/>
        <w:ind w:left="-5"/>
        <w:rPr>
          <w:b/>
          <w:sz w:val="44"/>
        </w:rPr>
      </w:pPr>
    </w:p>
    <w:p w14:paraId="5FC46FD6" w14:textId="77777777" w:rsidR="00C6023F" w:rsidRDefault="00C6023F">
      <w:pPr>
        <w:spacing w:after="200" w:line="259" w:lineRule="auto"/>
        <w:ind w:left="-5"/>
        <w:rPr>
          <w:b/>
          <w:sz w:val="44"/>
        </w:rPr>
      </w:pPr>
    </w:p>
    <w:p w14:paraId="304AABDC" w14:textId="77777777" w:rsidR="00C6023F" w:rsidRDefault="00C6023F">
      <w:pPr>
        <w:spacing w:after="200" w:line="259" w:lineRule="auto"/>
        <w:ind w:left="-5"/>
        <w:rPr>
          <w:b/>
          <w:sz w:val="44"/>
        </w:rPr>
      </w:pPr>
    </w:p>
    <w:p w14:paraId="64923E97" w14:textId="77777777" w:rsidR="00C6023F" w:rsidRDefault="00C6023F">
      <w:pPr>
        <w:spacing w:after="200" w:line="259" w:lineRule="auto"/>
        <w:ind w:left="-5"/>
        <w:rPr>
          <w:b/>
          <w:sz w:val="44"/>
        </w:rPr>
      </w:pPr>
    </w:p>
    <w:p w14:paraId="7142DED6" w14:textId="77777777" w:rsidR="00C6023F" w:rsidRDefault="00C6023F">
      <w:pPr>
        <w:spacing w:after="200" w:line="259" w:lineRule="auto"/>
        <w:ind w:left="-5"/>
        <w:rPr>
          <w:b/>
          <w:sz w:val="44"/>
        </w:rPr>
      </w:pPr>
    </w:p>
    <w:p w14:paraId="142422A3" w14:textId="77777777" w:rsidR="00C6023F" w:rsidRDefault="00C6023F">
      <w:pPr>
        <w:spacing w:after="200" w:line="259" w:lineRule="auto"/>
        <w:ind w:left="-5"/>
        <w:rPr>
          <w:b/>
          <w:sz w:val="44"/>
        </w:rPr>
      </w:pPr>
    </w:p>
    <w:p w14:paraId="5915A4DB" w14:textId="77777777" w:rsidR="00C6023F" w:rsidRDefault="00C6023F">
      <w:pPr>
        <w:spacing w:after="200" w:line="259" w:lineRule="auto"/>
        <w:ind w:left="-5"/>
        <w:rPr>
          <w:b/>
          <w:sz w:val="44"/>
        </w:rPr>
      </w:pPr>
    </w:p>
    <w:p w14:paraId="0B0FD341" w14:textId="77777777" w:rsidR="00C6023F" w:rsidRDefault="00C6023F">
      <w:pPr>
        <w:spacing w:after="200" w:line="259" w:lineRule="auto"/>
        <w:ind w:left="-5"/>
        <w:rPr>
          <w:b/>
          <w:sz w:val="44"/>
        </w:rPr>
      </w:pPr>
    </w:p>
    <w:p w14:paraId="13D78905" w14:textId="77777777" w:rsidR="00C6023F" w:rsidRDefault="00C6023F">
      <w:pPr>
        <w:spacing w:after="200" w:line="259" w:lineRule="auto"/>
        <w:ind w:left="-5"/>
        <w:rPr>
          <w:b/>
          <w:sz w:val="44"/>
        </w:rPr>
      </w:pPr>
    </w:p>
    <w:p w14:paraId="5A9199BA" w14:textId="77777777" w:rsidR="00C6023F" w:rsidRDefault="00C6023F">
      <w:pPr>
        <w:spacing w:after="200" w:line="259" w:lineRule="auto"/>
        <w:ind w:left="-5"/>
        <w:rPr>
          <w:b/>
          <w:sz w:val="44"/>
        </w:rPr>
      </w:pPr>
    </w:p>
    <w:p w14:paraId="45D1E1BF" w14:textId="77777777" w:rsidR="00C6023F" w:rsidRDefault="00C6023F">
      <w:pPr>
        <w:spacing w:after="200" w:line="259" w:lineRule="auto"/>
        <w:ind w:left="-5"/>
        <w:rPr>
          <w:b/>
          <w:sz w:val="44"/>
        </w:rPr>
      </w:pPr>
    </w:p>
    <w:p w14:paraId="2DF59CCE" w14:textId="77777777" w:rsidR="00B7077A" w:rsidRDefault="00F12060">
      <w:pPr>
        <w:spacing w:after="246" w:line="259" w:lineRule="auto"/>
        <w:ind w:left="-5"/>
      </w:pPr>
      <w:r>
        <w:rPr>
          <w:b/>
          <w:sz w:val="44"/>
        </w:rPr>
        <w:t>Learning Objectives</w:t>
      </w:r>
    </w:p>
    <w:p w14:paraId="428D4A60" w14:textId="77777777" w:rsidR="00B7077A" w:rsidRDefault="00F12060">
      <w:pPr>
        <w:spacing w:after="208" w:line="259" w:lineRule="auto"/>
        <w:ind w:left="0" w:firstLine="0"/>
      </w:pPr>
      <w:r>
        <w:rPr>
          <w:b/>
          <w:sz w:val="32"/>
        </w:rPr>
        <w:t xml:space="preserve"> </w:t>
      </w:r>
      <w:r>
        <w:rPr>
          <w:b/>
          <w:sz w:val="40"/>
          <w:u w:val="single" w:color="000000"/>
        </w:rPr>
        <w:t>Data Transformation:</w:t>
      </w:r>
    </w:p>
    <w:p w14:paraId="416B1FEA" w14:textId="77777777" w:rsidR="00B7077A" w:rsidRDefault="00F12060">
      <w:pPr>
        <w:spacing w:after="275" w:line="259" w:lineRule="auto"/>
        <w:ind w:left="0" w:firstLine="0"/>
      </w:pPr>
      <w:r>
        <w:rPr>
          <w:b/>
          <w:sz w:val="36"/>
        </w:rPr>
        <w:t xml:space="preserve"> </w:t>
      </w:r>
    </w:p>
    <w:p w14:paraId="45B42215" w14:textId="77777777" w:rsidR="00B7077A" w:rsidRDefault="00F12060">
      <w:pPr>
        <w:spacing w:after="155" w:line="259" w:lineRule="auto"/>
        <w:ind w:left="0" w:firstLine="0"/>
      </w:pPr>
      <w:r>
        <w:rPr>
          <w:b/>
          <w:sz w:val="36"/>
        </w:rPr>
        <w:t>Data Cleaning:</w:t>
      </w:r>
    </w:p>
    <w:p w14:paraId="2A8C63CF" w14:textId="77777777" w:rsidR="00B7077A" w:rsidRDefault="00F12060">
      <w:r>
        <w:t>During the data transformation process, we performed the following steps to clean and manipulate the dataset:</w:t>
      </w:r>
    </w:p>
    <w:p w14:paraId="66DDD06B" w14:textId="77777777" w:rsidR="00B7077A" w:rsidRDefault="00F12060">
      <w:pPr>
        <w:ind w:left="850"/>
      </w:pPr>
      <w:r>
        <w:t>Ø Removed all null and empty values to ensure data completeness.</w:t>
      </w:r>
    </w:p>
    <w:p w14:paraId="66917901" w14:textId="77777777" w:rsidR="00B7077A" w:rsidRDefault="00F12060">
      <w:pPr>
        <w:ind w:left="850"/>
      </w:pPr>
      <w:r>
        <w:t>Ø</w:t>
      </w:r>
      <w:r>
        <w:t xml:space="preserve"> Assigned appropriate column names to unnamed columns for better clarity and understanding.</w:t>
      </w:r>
    </w:p>
    <w:p w14:paraId="75DBF6EC" w14:textId="77777777" w:rsidR="00B7077A" w:rsidRDefault="00F12060">
      <w:pPr>
        <w:ind w:left="850"/>
      </w:pPr>
      <w:r>
        <w:t>Ø</w:t>
      </w:r>
      <w:r>
        <w:t xml:space="preserve"> Converted data types where necessary, such as transforming the </w:t>
      </w:r>
      <w:r>
        <w:rPr>
          <w:i/>
        </w:rPr>
        <w:t>Quantity</w:t>
      </w:r>
      <w:r>
        <w:t xml:space="preserve"> column into whole numbers, as decimal values are not applicable.</w:t>
      </w:r>
    </w:p>
    <w:p w14:paraId="129CBA97" w14:textId="77777777" w:rsidR="00B7077A" w:rsidRDefault="00F12060">
      <w:pPr>
        <w:ind w:left="850"/>
      </w:pPr>
      <w:r>
        <w:t>Ø</w:t>
      </w:r>
      <w:r>
        <w:t xml:space="preserve"> Eliminated duplicate entries based on the </w:t>
      </w:r>
      <w:proofErr w:type="spellStart"/>
      <w:r>
        <w:rPr>
          <w:i/>
        </w:rPr>
        <w:t>InvoiceID</w:t>
      </w:r>
      <w:proofErr w:type="spellEnd"/>
      <w:r>
        <w:t xml:space="preserve"> column, which is required to be unique.</w:t>
      </w:r>
    </w:p>
    <w:p w14:paraId="21AEFA44" w14:textId="77777777" w:rsidR="00B7077A" w:rsidRDefault="00F12060">
      <w:pPr>
        <w:ind w:left="850"/>
      </w:pPr>
      <w:r>
        <w:t>Ø</w:t>
      </w:r>
      <w:r>
        <w:t xml:space="preserve"> Filtered and removed invalid values, such as negative entries in the </w:t>
      </w:r>
      <w:r>
        <w:rPr>
          <w:i/>
        </w:rPr>
        <w:t>Quantity</w:t>
      </w:r>
      <w:r>
        <w:t xml:space="preserve"> and </w:t>
      </w:r>
      <w:r>
        <w:rPr>
          <w:i/>
        </w:rPr>
        <w:t>Price</w:t>
      </w:r>
      <w:r>
        <w:t xml:space="preserve"> columns.</w:t>
      </w:r>
    </w:p>
    <w:p w14:paraId="50C3BA26" w14:textId="77777777" w:rsidR="00B7077A" w:rsidRDefault="00F12060">
      <w:pPr>
        <w:ind w:left="850"/>
      </w:pPr>
      <w:r>
        <w:t>Ø</w:t>
      </w:r>
      <w:r>
        <w:t xml:space="preserve"> Split the </w:t>
      </w:r>
      <w:proofErr w:type="spellStart"/>
      <w:r>
        <w:rPr>
          <w:i/>
        </w:rPr>
        <w:t>DateTime</w:t>
      </w:r>
      <w:proofErr w:type="spellEnd"/>
      <w:r>
        <w:t xml:space="preserve"> column into separate </w:t>
      </w:r>
      <w:r>
        <w:rPr>
          <w:i/>
        </w:rPr>
        <w:t>Date</w:t>
      </w:r>
      <w:r>
        <w:t xml:space="preserve"> and </w:t>
      </w:r>
      <w:r>
        <w:rPr>
          <w:i/>
        </w:rPr>
        <w:t>Time</w:t>
      </w:r>
      <w:r>
        <w:t xml:space="preserve"> columns for easier analysis.</w:t>
      </w:r>
    </w:p>
    <w:p w14:paraId="7FC92D86" w14:textId="77777777" w:rsidR="00B7077A" w:rsidRDefault="00F12060">
      <w:pPr>
        <w:ind w:left="850"/>
      </w:pPr>
      <w:r>
        <w:t>Ø</w:t>
      </w:r>
      <w:r>
        <w:t xml:space="preserve"> </w:t>
      </w:r>
      <w:r>
        <w:t xml:space="preserve">Removed invalid or irrelevant entries from the </w:t>
      </w:r>
      <w:proofErr w:type="spellStart"/>
      <w:r>
        <w:rPr>
          <w:i/>
        </w:rPr>
        <w:t>StockCode</w:t>
      </w:r>
      <w:proofErr w:type="spellEnd"/>
      <w:r>
        <w:t xml:space="preserve"> column, such as "D", "BANK CHARGES", and similar non-product-related codes.</w:t>
      </w:r>
    </w:p>
    <w:p w14:paraId="63E47932" w14:textId="77777777" w:rsidR="00B7077A" w:rsidRDefault="00F12060">
      <w:pPr>
        <w:spacing w:after="272" w:line="259" w:lineRule="auto"/>
        <w:ind w:left="0" w:firstLine="0"/>
      </w:pPr>
      <w:r>
        <w:t xml:space="preserve"> </w:t>
      </w:r>
    </w:p>
    <w:p w14:paraId="4F0A5565" w14:textId="77777777" w:rsidR="00B7077A" w:rsidRDefault="00F12060">
      <w:pPr>
        <w:spacing w:after="280" w:line="266" w:lineRule="auto"/>
        <w:ind w:left="-5"/>
      </w:pPr>
      <w:r>
        <w:rPr>
          <w:b/>
        </w:rPr>
        <w:t xml:space="preserve">Creating New </w:t>
      </w:r>
      <w:proofErr w:type="gramStart"/>
      <w:r>
        <w:rPr>
          <w:b/>
        </w:rPr>
        <w:t>columns :</w:t>
      </w:r>
      <w:proofErr w:type="gramEnd"/>
    </w:p>
    <w:p w14:paraId="5A7AE28D" w14:textId="77777777" w:rsidR="00B7077A" w:rsidRDefault="00F12060">
      <w:r>
        <w:t>We created some custom columns</w:t>
      </w:r>
    </w:p>
    <w:p w14:paraId="3752136A" w14:textId="77777777" w:rsidR="00B7077A" w:rsidRDefault="00F12060">
      <w:pPr>
        <w:numPr>
          <w:ilvl w:val="0"/>
          <w:numId w:val="1"/>
        </w:numPr>
        <w:spacing w:after="15" w:line="465" w:lineRule="auto"/>
        <w:ind w:right="322" w:hanging="292"/>
      </w:pPr>
      <w:r>
        <w:rPr>
          <w:b/>
        </w:rPr>
        <w:t xml:space="preserve">Age </w:t>
      </w:r>
      <w:r>
        <w:t>v Calculated by assigning a random number as age between 20 and 60</w:t>
      </w:r>
    </w:p>
    <w:p w14:paraId="62BF9B54" w14:textId="77777777" w:rsidR="00B7077A" w:rsidRDefault="00F12060">
      <w:pPr>
        <w:numPr>
          <w:ilvl w:val="1"/>
          <w:numId w:val="1"/>
        </w:numPr>
      </w:pPr>
      <w:r>
        <w:t>Helps in customer segmentation based on age groups for targeted analysis and marketing strategies.</w:t>
      </w:r>
    </w:p>
    <w:p w14:paraId="6BB6CCD7" w14:textId="77777777" w:rsidR="00B7077A" w:rsidRDefault="00F12060">
      <w:pPr>
        <w:spacing w:after="272" w:line="259" w:lineRule="auto"/>
        <w:ind w:left="840" w:firstLine="0"/>
      </w:pPr>
      <w:r>
        <w:t xml:space="preserve"> </w:t>
      </w:r>
    </w:p>
    <w:p w14:paraId="5EDD4073" w14:textId="77777777" w:rsidR="00B7077A" w:rsidRDefault="00F12060">
      <w:pPr>
        <w:numPr>
          <w:ilvl w:val="0"/>
          <w:numId w:val="1"/>
        </w:numPr>
        <w:spacing w:after="15" w:line="465" w:lineRule="auto"/>
        <w:ind w:right="322" w:hanging="292"/>
      </w:pPr>
      <w:r>
        <w:rPr>
          <w:b/>
        </w:rPr>
        <w:t xml:space="preserve">Total Sales Value </w:t>
      </w:r>
      <w:r>
        <w:t>v Computed as Quantity × Selling Price for each transaction.</w:t>
      </w:r>
    </w:p>
    <w:p w14:paraId="68FE6ECA" w14:textId="77777777" w:rsidR="00B7077A" w:rsidRDefault="00F12060">
      <w:pPr>
        <w:numPr>
          <w:ilvl w:val="1"/>
          <w:numId w:val="1"/>
        </w:numPr>
      </w:pPr>
      <w:r>
        <w:t>Provides insight into the revenue generated per transaction, useful for sales performance tracking and business reporting.</w:t>
      </w:r>
    </w:p>
    <w:p w14:paraId="03ED349F" w14:textId="77777777" w:rsidR="00B7077A" w:rsidRDefault="00F12060">
      <w:pPr>
        <w:spacing w:after="272" w:line="259" w:lineRule="auto"/>
        <w:ind w:left="1560" w:firstLine="0"/>
      </w:pPr>
      <w:r>
        <w:lastRenderedPageBreak/>
        <w:t xml:space="preserve"> </w:t>
      </w:r>
    </w:p>
    <w:p w14:paraId="3E086731" w14:textId="77777777" w:rsidR="00B7077A" w:rsidRDefault="00F12060">
      <w:pPr>
        <w:numPr>
          <w:ilvl w:val="0"/>
          <w:numId w:val="1"/>
        </w:numPr>
        <w:spacing w:after="265" w:line="266" w:lineRule="auto"/>
        <w:ind w:right="322" w:hanging="292"/>
      </w:pPr>
      <w:r>
        <w:rPr>
          <w:b/>
        </w:rPr>
        <w:t>Selling Price</w:t>
      </w:r>
    </w:p>
    <w:p w14:paraId="636B9BD0" w14:textId="77777777" w:rsidR="00B7077A" w:rsidRDefault="00F12060">
      <w:pPr>
        <w:numPr>
          <w:ilvl w:val="1"/>
          <w:numId w:val="1"/>
        </w:numPr>
      </w:pPr>
      <w:r>
        <w:t>We assigned a value of selling price as unit*2 as it need to be higher than unit price.</w:t>
      </w:r>
    </w:p>
    <w:p w14:paraId="324572AC" w14:textId="77777777" w:rsidR="00B7077A" w:rsidRDefault="00F12060">
      <w:pPr>
        <w:ind w:left="1570"/>
      </w:pPr>
      <w:r>
        <w:t>v Helps standardize pricing data and enables consistent calculations of revenue and profit.</w:t>
      </w:r>
    </w:p>
    <w:p w14:paraId="2D4D10D8" w14:textId="77777777" w:rsidR="00B7077A" w:rsidRDefault="00F12060">
      <w:pPr>
        <w:spacing w:after="0" w:line="259" w:lineRule="auto"/>
        <w:ind w:left="840" w:firstLine="0"/>
      </w:pPr>
      <w:r>
        <w:t xml:space="preserve"> </w:t>
      </w:r>
    </w:p>
    <w:p w14:paraId="008BF894" w14:textId="77777777" w:rsidR="00B7077A" w:rsidRDefault="00F12060">
      <w:pPr>
        <w:numPr>
          <w:ilvl w:val="0"/>
          <w:numId w:val="1"/>
        </w:numPr>
        <w:spacing w:after="15" w:line="465" w:lineRule="auto"/>
        <w:ind w:right="322" w:hanging="292"/>
      </w:pPr>
      <w:r>
        <w:rPr>
          <w:b/>
        </w:rPr>
        <w:t xml:space="preserve">Profit </w:t>
      </w:r>
      <w:r>
        <w:t xml:space="preserve">v Calculated using (Selling Price - Cost </w:t>
      </w:r>
      <w:proofErr w:type="gramStart"/>
      <w:r>
        <w:t>Price )</w:t>
      </w:r>
      <w:proofErr w:type="gramEnd"/>
      <w:r>
        <w:t>*</w:t>
      </w:r>
      <w:proofErr w:type="spellStart"/>
      <w:r>
        <w:t>quanity</w:t>
      </w:r>
      <w:proofErr w:type="spellEnd"/>
    </w:p>
    <w:p w14:paraId="14CBEB88" w14:textId="77777777" w:rsidR="00B7077A" w:rsidRDefault="00F12060">
      <w:pPr>
        <w:numPr>
          <w:ilvl w:val="1"/>
          <w:numId w:val="1"/>
        </w:numPr>
      </w:pPr>
      <w:r>
        <w:t xml:space="preserve">Measures profitability of individual sales, aiding in financial </w:t>
      </w:r>
      <w:r>
        <w:t>performance analysis and decision-making.</w:t>
      </w:r>
    </w:p>
    <w:p w14:paraId="6E1788DC" w14:textId="77777777" w:rsidR="00B7077A" w:rsidRDefault="00F12060">
      <w:pPr>
        <w:spacing w:after="272" w:line="259" w:lineRule="auto"/>
        <w:ind w:left="0" w:firstLine="0"/>
      </w:pPr>
      <w:r>
        <w:t xml:space="preserve"> </w:t>
      </w:r>
    </w:p>
    <w:p w14:paraId="17EA5E11" w14:textId="77777777" w:rsidR="00B7077A" w:rsidRDefault="00F12060">
      <w:pPr>
        <w:numPr>
          <w:ilvl w:val="0"/>
          <w:numId w:val="1"/>
        </w:numPr>
        <w:spacing w:after="15" w:line="465" w:lineRule="auto"/>
        <w:ind w:right="322" w:hanging="292"/>
      </w:pPr>
      <w:r>
        <w:rPr>
          <w:b/>
        </w:rPr>
        <w:t xml:space="preserve">Annual Income </w:t>
      </w:r>
      <w:r>
        <w:t>v Derived by multiplying total sales into 12 as it will give income for year.</w:t>
      </w:r>
    </w:p>
    <w:p w14:paraId="152770E5" w14:textId="77777777" w:rsidR="00B7077A" w:rsidRDefault="00F12060">
      <w:pPr>
        <w:numPr>
          <w:ilvl w:val="1"/>
          <w:numId w:val="1"/>
        </w:numPr>
      </w:pPr>
      <w:r>
        <w:t>Supports and helps in identifying high-value customers for personalized services.</w:t>
      </w:r>
    </w:p>
    <w:p w14:paraId="2522B5F1" w14:textId="77777777" w:rsidR="00B7077A" w:rsidRDefault="00F12060">
      <w:pPr>
        <w:spacing w:after="272" w:line="259" w:lineRule="auto"/>
        <w:ind w:left="1560" w:firstLine="0"/>
      </w:pPr>
      <w:r>
        <w:t xml:space="preserve"> </w:t>
      </w:r>
    </w:p>
    <w:p w14:paraId="3FAAB398" w14:textId="77777777" w:rsidR="00B7077A" w:rsidRDefault="00F12060">
      <w:pPr>
        <w:numPr>
          <w:ilvl w:val="0"/>
          <w:numId w:val="1"/>
        </w:numPr>
        <w:spacing w:after="265" w:line="266" w:lineRule="auto"/>
        <w:ind w:right="322" w:hanging="292"/>
      </w:pPr>
      <w:r>
        <w:rPr>
          <w:b/>
        </w:rPr>
        <w:t>Spending Score</w:t>
      </w:r>
    </w:p>
    <w:p w14:paraId="12B8AE48" w14:textId="77777777" w:rsidR="00B7077A" w:rsidRDefault="00F12060">
      <w:pPr>
        <w:numPr>
          <w:ilvl w:val="1"/>
          <w:numId w:val="1"/>
        </w:numPr>
      </w:pPr>
      <w:r>
        <w:t xml:space="preserve">Custom metric calculated using a combination of factors like total sales value and annual income </w:t>
      </w:r>
    </w:p>
    <w:p w14:paraId="5202AE63" w14:textId="77777777" w:rsidR="00B7077A" w:rsidRDefault="00F12060">
      <w:pPr>
        <w:ind w:left="1570"/>
      </w:pPr>
      <w:r>
        <w:t xml:space="preserve">v Useful in clustering and segmentation and for understanding customer </w:t>
      </w:r>
      <w:proofErr w:type="spellStart"/>
      <w:r>
        <w:t>behavior</w:t>
      </w:r>
      <w:proofErr w:type="spellEnd"/>
      <w:r>
        <w:t xml:space="preserve"> and loyalty.</w:t>
      </w:r>
    </w:p>
    <w:p w14:paraId="4BE8E893" w14:textId="77777777" w:rsidR="00B7077A" w:rsidRDefault="00F12060">
      <w:pPr>
        <w:spacing w:after="287" w:line="259" w:lineRule="auto"/>
        <w:ind w:left="0" w:firstLine="0"/>
      </w:pPr>
      <w:r>
        <w:t xml:space="preserve"> </w:t>
      </w:r>
    </w:p>
    <w:p w14:paraId="412F3CB9" w14:textId="77777777" w:rsidR="00B7077A" w:rsidRDefault="00F12060">
      <w:pPr>
        <w:spacing w:after="276" w:line="259" w:lineRule="auto"/>
        <w:ind w:left="-5"/>
      </w:pPr>
      <w:r>
        <w:rPr>
          <w:b/>
          <w:sz w:val="28"/>
        </w:rPr>
        <w:t>Creating Measures:</w:t>
      </w:r>
    </w:p>
    <w:p w14:paraId="4C395F92" w14:textId="77777777" w:rsidR="00B7077A" w:rsidRDefault="00F12060">
      <w:pPr>
        <w:spacing w:after="261" w:line="259" w:lineRule="auto"/>
        <w:ind w:left="0" w:firstLine="0"/>
      </w:pPr>
      <w:r>
        <w:rPr>
          <w:sz w:val="28"/>
        </w:rPr>
        <w:t>We created some measures using Dax formulae.</w:t>
      </w:r>
    </w:p>
    <w:p w14:paraId="50144020" w14:textId="77777777" w:rsidR="00B7077A" w:rsidRDefault="00F12060">
      <w:pPr>
        <w:spacing w:after="276" w:line="259" w:lineRule="auto"/>
        <w:ind w:left="-5"/>
      </w:pPr>
      <w:r>
        <w:rPr>
          <w:b/>
          <w:sz w:val="28"/>
        </w:rPr>
        <w:t>1.Average Sales Value:</w:t>
      </w:r>
    </w:p>
    <w:p w14:paraId="33ECEE88" w14:textId="77777777" w:rsidR="00B7077A" w:rsidRDefault="00F12060">
      <w:r>
        <w:rPr>
          <w:b/>
          <w:sz w:val="28"/>
        </w:rPr>
        <w:t xml:space="preserve"> </w:t>
      </w:r>
      <w:r>
        <w:t>This measure is used to measure the average sales value.</w:t>
      </w:r>
    </w:p>
    <w:p w14:paraId="2387A842" w14:textId="77777777" w:rsidR="00B7077A" w:rsidRDefault="00F12060">
      <w:r>
        <w:t>This measure is created using below Formulae:</w:t>
      </w:r>
    </w:p>
    <w:p w14:paraId="264E9F14" w14:textId="77777777" w:rsidR="00B7077A" w:rsidRDefault="00F12060">
      <w:pPr>
        <w:spacing w:after="289"/>
      </w:pPr>
      <w:proofErr w:type="spellStart"/>
      <w:r>
        <w:t>avg</w:t>
      </w:r>
      <w:proofErr w:type="spellEnd"/>
      <w:r>
        <w:t xml:space="preserve"> Sales = </w:t>
      </w:r>
      <w:proofErr w:type="gramStart"/>
      <w:r>
        <w:t>AVERAGEX(</w:t>
      </w:r>
      <w:proofErr w:type="spellStart"/>
      <w:r>
        <w:t>data,data</w:t>
      </w:r>
      <w:proofErr w:type="spellEnd"/>
      <w:proofErr w:type="gramEnd"/>
      <w:r>
        <w:t xml:space="preserve">[selling </w:t>
      </w:r>
      <w:proofErr w:type="gramStart"/>
      <w:r>
        <w:t>price]*data[</w:t>
      </w:r>
      <w:proofErr w:type="gramEnd"/>
      <w:r>
        <w:t>Quantity])</w:t>
      </w:r>
    </w:p>
    <w:p w14:paraId="31399776" w14:textId="77777777" w:rsidR="00B7077A" w:rsidRDefault="00F12060">
      <w:pPr>
        <w:spacing w:after="261" w:line="259" w:lineRule="auto"/>
        <w:ind w:left="0" w:firstLine="0"/>
      </w:pPr>
      <w:r>
        <w:rPr>
          <w:sz w:val="28"/>
        </w:rPr>
        <w:t xml:space="preserve"> </w:t>
      </w:r>
    </w:p>
    <w:p w14:paraId="09745181" w14:textId="77777777" w:rsidR="00B7077A" w:rsidRDefault="00F12060">
      <w:pPr>
        <w:spacing w:after="246" w:line="259" w:lineRule="auto"/>
        <w:ind w:left="-5"/>
      </w:pPr>
      <w:r>
        <w:rPr>
          <w:b/>
          <w:sz w:val="28"/>
        </w:rPr>
        <w:t>2.Total Sales:</w:t>
      </w:r>
    </w:p>
    <w:p w14:paraId="4E6767DA" w14:textId="77777777" w:rsidR="00B7077A" w:rsidRDefault="00F12060">
      <w:r>
        <w:lastRenderedPageBreak/>
        <w:t xml:space="preserve">This measure is used to measure sum of total sales </w:t>
      </w:r>
    </w:p>
    <w:p w14:paraId="7007F38E" w14:textId="77777777" w:rsidR="00B7077A" w:rsidRDefault="00F12060">
      <w:r>
        <w:t>This measure is created using below Formulae:</w:t>
      </w:r>
    </w:p>
    <w:p w14:paraId="7C1774DC" w14:textId="77777777" w:rsidR="00B7077A" w:rsidRDefault="00F12060">
      <w:r>
        <w:t xml:space="preserve">Total Sales = </w:t>
      </w:r>
      <w:proofErr w:type="gramStart"/>
      <w:r>
        <w:t>SUM(</w:t>
      </w:r>
      <w:proofErr w:type="gramEnd"/>
      <w:r>
        <w:t xml:space="preserve">'data'[total </w:t>
      </w:r>
      <w:proofErr w:type="spellStart"/>
      <w:r>
        <w:t>salesvalue</w:t>
      </w:r>
      <w:proofErr w:type="spellEnd"/>
      <w:r>
        <w:t>])</w:t>
      </w:r>
    </w:p>
    <w:p w14:paraId="2AEB19E1" w14:textId="77777777" w:rsidR="00B7077A" w:rsidRDefault="00F12060">
      <w:pPr>
        <w:spacing w:after="261" w:line="259" w:lineRule="auto"/>
        <w:ind w:left="0" w:firstLine="0"/>
      </w:pPr>
      <w:r>
        <w:rPr>
          <w:sz w:val="28"/>
        </w:rPr>
        <w:t xml:space="preserve"> </w:t>
      </w:r>
    </w:p>
    <w:p w14:paraId="184C8D41" w14:textId="77777777" w:rsidR="00B7077A" w:rsidRDefault="00F12060">
      <w:pPr>
        <w:spacing w:after="246" w:line="259" w:lineRule="auto"/>
        <w:ind w:left="-5"/>
      </w:pPr>
      <w:r>
        <w:rPr>
          <w:b/>
          <w:sz w:val="28"/>
        </w:rPr>
        <w:t>3.MTD Sales:</w:t>
      </w:r>
    </w:p>
    <w:p w14:paraId="4BD3B926" w14:textId="77777777" w:rsidR="00B7077A" w:rsidRDefault="00F12060">
      <w:r>
        <w:t xml:space="preserve">This measure is used to measure the month to date sales </w:t>
      </w:r>
      <w:proofErr w:type="gramStart"/>
      <w:r>
        <w:t>value,.</w:t>
      </w:r>
      <w:proofErr w:type="gramEnd"/>
    </w:p>
    <w:p w14:paraId="1472CC09" w14:textId="77777777" w:rsidR="00B7077A" w:rsidRDefault="00F12060">
      <w:r>
        <w:t>This measure is created using below Formulae:</w:t>
      </w:r>
    </w:p>
    <w:p w14:paraId="130A37F5" w14:textId="77777777" w:rsidR="00B7077A" w:rsidRDefault="00F12060">
      <w:r>
        <w:t xml:space="preserve">MTD Sales = </w:t>
      </w:r>
      <w:proofErr w:type="gramStart"/>
      <w:r>
        <w:t>CALCULATE(</w:t>
      </w:r>
      <w:proofErr w:type="gramEnd"/>
      <w:r>
        <w:t xml:space="preserve">[Total Sales], </w:t>
      </w:r>
    </w:p>
    <w:p w14:paraId="0A117ECF" w14:textId="77777777" w:rsidR="00B7077A" w:rsidRDefault="00F12060">
      <w:pPr>
        <w:ind w:left="1210"/>
      </w:pPr>
      <w:r>
        <w:t>DATESMTD('data'[</w:t>
      </w:r>
      <w:proofErr w:type="spellStart"/>
      <w:r>
        <w:t>Invoicedate</w:t>
      </w:r>
      <w:proofErr w:type="spellEnd"/>
      <w:r>
        <w:t>]))</w:t>
      </w:r>
    </w:p>
    <w:p w14:paraId="5C3A85A4" w14:textId="77777777" w:rsidR="00B7077A" w:rsidRDefault="00F12060">
      <w:pPr>
        <w:spacing w:after="302" w:line="259" w:lineRule="auto"/>
        <w:ind w:left="0" w:firstLine="0"/>
      </w:pPr>
      <w:r>
        <w:t xml:space="preserve"> </w:t>
      </w:r>
    </w:p>
    <w:p w14:paraId="4C25D87E" w14:textId="77777777" w:rsidR="00B7077A" w:rsidRDefault="00F12060">
      <w:pPr>
        <w:spacing w:after="246" w:line="259" w:lineRule="auto"/>
        <w:ind w:left="-5"/>
      </w:pPr>
      <w:r>
        <w:rPr>
          <w:b/>
          <w:sz w:val="28"/>
        </w:rPr>
        <w:t>4.QTD Sales:</w:t>
      </w:r>
    </w:p>
    <w:p w14:paraId="62EF3389" w14:textId="77777777" w:rsidR="00B7077A" w:rsidRDefault="00F12060">
      <w:r>
        <w:rPr>
          <w:b/>
        </w:rPr>
        <w:t xml:space="preserve"> </w:t>
      </w:r>
      <w:r>
        <w:t>This measure is used to measure the Quarter to date sales value.</w:t>
      </w:r>
    </w:p>
    <w:p w14:paraId="0D98FFD7" w14:textId="77777777" w:rsidR="00B7077A" w:rsidRDefault="00F12060">
      <w:r>
        <w:t>This measure is created using below Formulae:</w:t>
      </w:r>
    </w:p>
    <w:p w14:paraId="419B9241" w14:textId="77777777" w:rsidR="00B7077A" w:rsidRDefault="00F12060">
      <w:r>
        <w:t xml:space="preserve">QTD Sales = </w:t>
      </w:r>
      <w:proofErr w:type="gramStart"/>
      <w:r>
        <w:t>CALCULATE(</w:t>
      </w:r>
      <w:proofErr w:type="gramEnd"/>
      <w:r>
        <w:t xml:space="preserve">[Total Sales], </w:t>
      </w:r>
    </w:p>
    <w:p w14:paraId="08469578" w14:textId="77777777" w:rsidR="00B7077A" w:rsidRDefault="00F12060">
      <w:pPr>
        <w:spacing w:after="289"/>
        <w:ind w:left="1210"/>
      </w:pPr>
      <w:r>
        <w:t>DATESQTD('data'[</w:t>
      </w:r>
      <w:proofErr w:type="spellStart"/>
      <w:r>
        <w:t>Invoicedate</w:t>
      </w:r>
      <w:proofErr w:type="spellEnd"/>
      <w:r>
        <w:t>]))</w:t>
      </w:r>
    </w:p>
    <w:p w14:paraId="16E0C582" w14:textId="77777777" w:rsidR="00B7077A" w:rsidRDefault="00F12060">
      <w:pPr>
        <w:spacing w:after="261" w:line="259" w:lineRule="auto"/>
        <w:ind w:left="0" w:firstLine="0"/>
      </w:pPr>
      <w:r>
        <w:rPr>
          <w:sz w:val="28"/>
        </w:rPr>
        <w:t xml:space="preserve"> </w:t>
      </w:r>
    </w:p>
    <w:p w14:paraId="4805C672" w14:textId="77777777" w:rsidR="00B7077A" w:rsidRDefault="00F12060">
      <w:pPr>
        <w:spacing w:after="276" w:line="259" w:lineRule="auto"/>
        <w:ind w:left="-5"/>
      </w:pPr>
      <w:r>
        <w:rPr>
          <w:b/>
          <w:sz w:val="28"/>
        </w:rPr>
        <w:t>5.YTD Sales:</w:t>
      </w:r>
    </w:p>
    <w:p w14:paraId="209AE26D" w14:textId="77777777" w:rsidR="00B7077A" w:rsidRDefault="00F12060">
      <w:r>
        <w:rPr>
          <w:b/>
          <w:sz w:val="28"/>
        </w:rPr>
        <w:t xml:space="preserve"> </w:t>
      </w:r>
      <w:r>
        <w:t xml:space="preserve">This measure is used to measure the </w:t>
      </w:r>
      <w:proofErr w:type="gramStart"/>
      <w:r>
        <w:t>Year to date</w:t>
      </w:r>
      <w:proofErr w:type="gramEnd"/>
      <w:r>
        <w:t xml:space="preserve"> sales value.</w:t>
      </w:r>
    </w:p>
    <w:p w14:paraId="70ED2F5C" w14:textId="77777777" w:rsidR="00B7077A" w:rsidRDefault="00F12060">
      <w:r>
        <w:t>This measure is created using below Formulae:</w:t>
      </w:r>
    </w:p>
    <w:p w14:paraId="563ECC5D" w14:textId="77777777" w:rsidR="00B7077A" w:rsidRDefault="00F12060">
      <w:r>
        <w:t xml:space="preserve">YTD Sales = </w:t>
      </w:r>
      <w:proofErr w:type="gramStart"/>
      <w:r>
        <w:t>CALCULATE(</w:t>
      </w:r>
      <w:proofErr w:type="gramEnd"/>
      <w:r>
        <w:t>[Total Sales],</w:t>
      </w:r>
    </w:p>
    <w:p w14:paraId="4232F403" w14:textId="77777777" w:rsidR="00B7077A" w:rsidRDefault="00F12060">
      <w:pPr>
        <w:ind w:left="1210"/>
      </w:pPr>
      <w:r>
        <w:t xml:space="preserve"> DATESYTD('data'[</w:t>
      </w:r>
      <w:proofErr w:type="spellStart"/>
      <w:r>
        <w:t>Invoicedate</w:t>
      </w:r>
      <w:proofErr w:type="spellEnd"/>
      <w:r>
        <w:t>]))</w:t>
      </w:r>
    </w:p>
    <w:p w14:paraId="37C7E3F8" w14:textId="77777777" w:rsidR="00B7077A" w:rsidRDefault="00F12060">
      <w:pPr>
        <w:spacing w:after="246" w:line="259" w:lineRule="auto"/>
        <w:ind w:left="-5"/>
      </w:pPr>
      <w:r>
        <w:rPr>
          <w:b/>
          <w:sz w:val="28"/>
        </w:rPr>
        <w:t>6.Profit</w:t>
      </w:r>
    </w:p>
    <w:p w14:paraId="0A816282" w14:textId="77777777" w:rsidR="00B7077A" w:rsidRDefault="00F12060">
      <w:r>
        <w:t>Total Profit = SUM(</w:t>
      </w:r>
      <w:proofErr w:type="gramStart"/>
      <w:r>
        <w:t>Sales[</w:t>
      </w:r>
      <w:proofErr w:type="gramEnd"/>
      <w:r>
        <w:t>Profit])</w:t>
      </w:r>
    </w:p>
    <w:p w14:paraId="20ACDEA9" w14:textId="77777777" w:rsidR="00B7077A" w:rsidRDefault="00F12060">
      <w:pPr>
        <w:spacing w:after="265" w:line="266" w:lineRule="auto"/>
        <w:ind w:left="-5"/>
      </w:pPr>
      <w:r>
        <w:rPr>
          <w:b/>
        </w:rPr>
        <w:t>7.Average Sales per Customer</w:t>
      </w:r>
    </w:p>
    <w:p w14:paraId="22E6AD2C" w14:textId="77777777" w:rsidR="00B7077A" w:rsidRDefault="00F12060">
      <w:r>
        <w:t xml:space="preserve">Average Sales per Customer = </w:t>
      </w:r>
      <w:proofErr w:type="gramStart"/>
      <w:r>
        <w:t>DIVIDE(</w:t>
      </w:r>
      <w:proofErr w:type="gramEnd"/>
      <w:r>
        <w:t>[Total Sales], [Total Customers])</w:t>
      </w:r>
    </w:p>
    <w:p w14:paraId="5DB89DF5" w14:textId="77777777" w:rsidR="00C6023F" w:rsidRDefault="00C6023F"/>
    <w:p w14:paraId="5BC12CC5" w14:textId="77777777" w:rsidR="00C6023F" w:rsidRDefault="00C6023F"/>
    <w:p w14:paraId="41A280DB" w14:textId="7A7B64EB" w:rsidR="00C6023F" w:rsidRPr="00C6023F" w:rsidRDefault="00C6023F">
      <w:pPr>
        <w:rPr>
          <w:b/>
          <w:bCs/>
          <w:sz w:val="44"/>
          <w:szCs w:val="44"/>
        </w:rPr>
      </w:pPr>
      <w:proofErr w:type="gramStart"/>
      <w:r w:rsidRPr="00C6023F">
        <w:rPr>
          <w:b/>
          <w:bCs/>
          <w:sz w:val="44"/>
          <w:szCs w:val="44"/>
        </w:rPr>
        <w:t xml:space="preserve">Analysis </w:t>
      </w:r>
      <w:r>
        <w:rPr>
          <w:b/>
          <w:bCs/>
          <w:sz w:val="44"/>
          <w:szCs w:val="44"/>
        </w:rPr>
        <w:t xml:space="preserve"> of</w:t>
      </w:r>
      <w:proofErr w:type="gramEnd"/>
      <w:r>
        <w:rPr>
          <w:b/>
          <w:bCs/>
          <w:sz w:val="44"/>
          <w:szCs w:val="44"/>
        </w:rPr>
        <w:t xml:space="preserve"> </w:t>
      </w:r>
      <w:proofErr w:type="gramStart"/>
      <w:r>
        <w:rPr>
          <w:b/>
          <w:bCs/>
          <w:sz w:val="44"/>
          <w:szCs w:val="44"/>
        </w:rPr>
        <w:t xml:space="preserve">Data </w:t>
      </w:r>
      <w:r w:rsidRPr="00C6023F">
        <w:rPr>
          <w:b/>
          <w:bCs/>
          <w:sz w:val="44"/>
          <w:szCs w:val="44"/>
        </w:rPr>
        <w:t>:</w:t>
      </w:r>
      <w:proofErr w:type="gramEnd"/>
    </w:p>
    <w:p w14:paraId="068E382C" w14:textId="77777777" w:rsidR="00B7077A" w:rsidRDefault="00F12060">
      <w:pPr>
        <w:pStyle w:val="Heading1"/>
        <w:spacing w:after="3"/>
        <w:ind w:left="-5" w:hanging="10"/>
      </w:pPr>
      <w:r>
        <w:rPr>
          <w:sz w:val="26"/>
        </w:rPr>
        <w:t xml:space="preserve"> </w:t>
      </w:r>
      <w:r>
        <w:rPr>
          <w:sz w:val="38"/>
        </w:rPr>
        <w:t xml:space="preserve"> </w:t>
      </w:r>
      <w:r>
        <w:rPr>
          <w:sz w:val="30"/>
        </w:rPr>
        <w:t xml:space="preserve"> Dashboard 1</w:t>
      </w:r>
    </w:p>
    <w:p w14:paraId="190D9287" w14:textId="77777777" w:rsidR="00B7077A" w:rsidRDefault="00F12060">
      <w:pPr>
        <w:spacing w:after="1015" w:line="259" w:lineRule="auto"/>
        <w:ind w:left="0" w:right="-25" w:firstLine="0"/>
      </w:pPr>
      <w:r>
        <w:rPr>
          <w:noProof/>
        </w:rPr>
        <w:drawing>
          <wp:inline distT="0" distB="0" distL="0" distR="0" wp14:anchorId="7AF4019C" wp14:editId="7DEEA572">
            <wp:extent cx="6857999" cy="390525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5"/>
                    <a:stretch>
                      <a:fillRect/>
                    </a:stretch>
                  </pic:blipFill>
                  <pic:spPr>
                    <a:xfrm>
                      <a:off x="0" y="0"/>
                      <a:ext cx="6857999" cy="3905250"/>
                    </a:xfrm>
                    <a:prstGeom prst="rect">
                      <a:avLst/>
                    </a:prstGeom>
                  </pic:spPr>
                </pic:pic>
              </a:graphicData>
            </a:graphic>
          </wp:inline>
        </w:drawing>
      </w:r>
    </w:p>
    <w:p w14:paraId="38BB14C4" w14:textId="77777777" w:rsidR="00B7077A" w:rsidRDefault="00F12060">
      <w:pPr>
        <w:pStyle w:val="Heading1"/>
        <w:spacing w:after="208"/>
        <w:ind w:left="-5" w:hanging="10"/>
      </w:pPr>
      <w:r>
        <w:rPr>
          <w:u w:val="single" w:color="000000"/>
        </w:rPr>
        <w:t xml:space="preserve">overview </w:t>
      </w:r>
    </w:p>
    <w:p w14:paraId="7C18873B" w14:textId="77777777" w:rsidR="00B7077A" w:rsidRDefault="00F12060">
      <w:pPr>
        <w:numPr>
          <w:ilvl w:val="0"/>
          <w:numId w:val="2"/>
        </w:numPr>
        <w:spacing w:after="265" w:line="266" w:lineRule="auto"/>
        <w:ind w:hanging="276"/>
      </w:pPr>
      <w:r>
        <w:rPr>
          <w:b/>
        </w:rPr>
        <w:t xml:space="preserve">Bar </w:t>
      </w:r>
      <w:proofErr w:type="gramStart"/>
      <w:r>
        <w:rPr>
          <w:b/>
        </w:rPr>
        <w:t>Chart :</w:t>
      </w:r>
      <w:proofErr w:type="gramEnd"/>
    </w:p>
    <w:p w14:paraId="5408CF14" w14:textId="77777777" w:rsidR="00B7077A" w:rsidRDefault="00F12060">
      <w:pPr>
        <w:spacing w:after="4" w:line="289" w:lineRule="auto"/>
        <w:ind w:left="-5" w:right="5133"/>
      </w:pPr>
      <w:r>
        <w:rPr>
          <w:b/>
        </w:rPr>
        <w:t>Title:</w:t>
      </w:r>
      <w:r>
        <w:rPr>
          <w:i/>
        </w:rPr>
        <w:t xml:space="preserve"> Count of </w:t>
      </w:r>
      <w:proofErr w:type="spellStart"/>
      <w:r>
        <w:rPr>
          <w:i/>
        </w:rPr>
        <w:t>CustomerID</w:t>
      </w:r>
      <w:proofErr w:type="spellEnd"/>
      <w:r>
        <w:rPr>
          <w:i/>
        </w:rPr>
        <w:t xml:space="preserve"> by </w:t>
      </w:r>
      <w:proofErr w:type="spellStart"/>
      <w:proofErr w:type="gramStart"/>
      <w:r>
        <w:rPr>
          <w:i/>
        </w:rPr>
        <w:t>StockCode</w:t>
      </w:r>
      <w:proofErr w:type="spellEnd"/>
      <w:r>
        <w:rPr>
          <w:i/>
        </w:rPr>
        <w:t xml:space="preserve"> </w:t>
      </w:r>
      <w:r>
        <w:t xml:space="preserve"> </w:t>
      </w:r>
      <w:r>
        <w:rPr>
          <w:b/>
        </w:rPr>
        <w:t>What</w:t>
      </w:r>
      <w:proofErr w:type="gramEnd"/>
      <w:r>
        <w:rPr>
          <w:b/>
        </w:rPr>
        <w:t xml:space="preserve"> it represents:</w:t>
      </w:r>
    </w:p>
    <w:p w14:paraId="70FD1ACA" w14:textId="77777777" w:rsidR="00B7077A" w:rsidRDefault="00F12060">
      <w:r>
        <w:t xml:space="preserve"> This chart shows how many unique customers bought each product (represented by </w:t>
      </w:r>
      <w:proofErr w:type="spellStart"/>
      <w:r>
        <w:t>StockCode</w:t>
      </w:r>
      <w:proofErr w:type="spellEnd"/>
      <w:r>
        <w:t>). It helps identify which products are popular based on customer reach.</w:t>
      </w:r>
    </w:p>
    <w:p w14:paraId="38F9A022" w14:textId="77777777" w:rsidR="00B7077A" w:rsidRDefault="00F12060">
      <w:pPr>
        <w:spacing w:after="4"/>
        <w:ind w:left="475"/>
      </w:pPr>
      <w:r>
        <w:rPr>
          <w:noProof/>
          <w:sz w:val="22"/>
        </w:rPr>
        <mc:AlternateContent>
          <mc:Choice Requires="wpg">
            <w:drawing>
              <wp:anchor distT="0" distB="0" distL="114300" distR="114300" simplePos="0" relativeHeight="251658240" behindDoc="0" locked="0" layoutInCell="1" allowOverlap="1" wp14:anchorId="474DF648" wp14:editId="14EE0957">
                <wp:simplePos x="0" y="0"/>
                <wp:positionH relativeFrom="column">
                  <wp:posOffset>119634</wp:posOffset>
                </wp:positionH>
                <wp:positionV relativeFrom="paragraph">
                  <wp:posOffset>45913</wp:posOffset>
                </wp:positionV>
                <wp:extent cx="65532" cy="294132"/>
                <wp:effectExtent l="0" t="0" r="0" b="0"/>
                <wp:wrapSquare wrapText="bothSides"/>
                <wp:docPr id="6590" name="Group 6590"/>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239" name="Shape 23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0" y="2286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0" style="width:5.16pt;height:23.16pt;position:absolute;mso-position-horizontal-relative:text;mso-position-horizontal:absolute;margin-left:9.42pt;mso-position-vertical-relative:text;margin-top:3.61523pt;" coordsize="655,2941">
                <v:shape id="Shape 23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0" style="position:absolute;width:655;height:655;left:0;top:2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rPr>
          <w:b/>
        </w:rPr>
        <w:t>X-axis:</w:t>
      </w:r>
      <w:r>
        <w:t xml:space="preserve"> </w:t>
      </w:r>
      <w:proofErr w:type="spellStart"/>
      <w:r>
        <w:t>StockCode</w:t>
      </w:r>
      <w:proofErr w:type="spellEnd"/>
      <w:r>
        <w:t xml:space="preserve"> (product code)</w:t>
      </w:r>
    </w:p>
    <w:p w14:paraId="5B810FCB" w14:textId="77777777" w:rsidR="00B7077A" w:rsidRDefault="00F12060">
      <w:pPr>
        <w:spacing w:after="251" w:line="265" w:lineRule="auto"/>
        <w:ind w:left="198" w:right="189"/>
        <w:jc w:val="right"/>
      </w:pPr>
      <w:r>
        <w:rPr>
          <w:b/>
        </w:rPr>
        <w:t>Y-axis:</w:t>
      </w:r>
      <w:r>
        <w:t xml:space="preserve"> Count of </w:t>
      </w:r>
      <w:proofErr w:type="spellStart"/>
      <w:r>
        <w:t>CustomerID</w:t>
      </w:r>
      <w:proofErr w:type="spellEnd"/>
      <w:r>
        <w:t xml:space="preserve"> (number of customers who purchased that product)</w:t>
      </w:r>
    </w:p>
    <w:p w14:paraId="0147B79D" w14:textId="77777777" w:rsidR="00B7077A" w:rsidRDefault="00F12060">
      <w:pPr>
        <w:numPr>
          <w:ilvl w:val="0"/>
          <w:numId w:val="2"/>
        </w:numPr>
        <w:spacing w:after="280" w:line="266" w:lineRule="auto"/>
        <w:ind w:hanging="276"/>
      </w:pPr>
      <w:proofErr w:type="gramStart"/>
      <w:r>
        <w:rPr>
          <w:b/>
        </w:rPr>
        <w:t>Table :</w:t>
      </w:r>
      <w:proofErr w:type="gramEnd"/>
    </w:p>
    <w:p w14:paraId="375BC5D9" w14:textId="77777777" w:rsidR="00B7077A" w:rsidRDefault="00F12060">
      <w:pPr>
        <w:spacing w:after="4" w:line="289" w:lineRule="auto"/>
        <w:ind w:left="-5" w:right="5133"/>
      </w:pPr>
      <w:r>
        <w:rPr>
          <w:b/>
        </w:rPr>
        <w:t>Title:</w:t>
      </w:r>
      <w:r>
        <w:t xml:space="preserve"> </w:t>
      </w:r>
      <w:proofErr w:type="spellStart"/>
      <w:r>
        <w:rPr>
          <w:i/>
        </w:rPr>
        <w:t>CustomerID</w:t>
      </w:r>
      <w:proofErr w:type="spellEnd"/>
      <w:r>
        <w:rPr>
          <w:i/>
        </w:rPr>
        <w:t xml:space="preserve"> | Sum of Spending </w:t>
      </w:r>
      <w:proofErr w:type="gramStart"/>
      <w:r>
        <w:rPr>
          <w:i/>
        </w:rPr>
        <w:t xml:space="preserve">Score </w:t>
      </w:r>
      <w:r>
        <w:t xml:space="preserve"> </w:t>
      </w:r>
      <w:r>
        <w:rPr>
          <w:b/>
        </w:rPr>
        <w:t>What</w:t>
      </w:r>
      <w:proofErr w:type="gramEnd"/>
      <w:r>
        <w:rPr>
          <w:b/>
        </w:rPr>
        <w:t xml:space="preserve"> it represents:</w:t>
      </w:r>
    </w:p>
    <w:p w14:paraId="56C1D812" w14:textId="77777777" w:rsidR="00B7077A" w:rsidRDefault="00F12060">
      <w:r>
        <w:t xml:space="preserve"> A tabular view showing the total </w:t>
      </w:r>
      <w:r>
        <w:rPr>
          <w:b/>
        </w:rPr>
        <w:t>spending score</w:t>
      </w:r>
      <w:r>
        <w:t xml:space="preserve"> for each customer. This metric is likely calculated based on purchase </w:t>
      </w:r>
      <w:proofErr w:type="spellStart"/>
      <w:r>
        <w:t>behavior</w:t>
      </w:r>
      <w:proofErr w:type="spellEnd"/>
      <w:r>
        <w:t>, frequency, or amount.</w:t>
      </w:r>
    </w:p>
    <w:p w14:paraId="658AFF5B" w14:textId="77777777" w:rsidR="00B7077A" w:rsidRDefault="00F12060">
      <w:pPr>
        <w:ind w:left="475" w:right="3382"/>
      </w:pPr>
      <w:r>
        <w:rPr>
          <w:noProof/>
          <w:sz w:val="22"/>
        </w:rPr>
        <w:lastRenderedPageBreak/>
        <mc:AlternateContent>
          <mc:Choice Requires="wpg">
            <w:drawing>
              <wp:anchor distT="0" distB="0" distL="114300" distR="114300" simplePos="0" relativeHeight="251659264" behindDoc="0" locked="0" layoutInCell="1" allowOverlap="1" wp14:anchorId="0AE918A3" wp14:editId="2B62EA60">
                <wp:simplePos x="0" y="0"/>
                <wp:positionH relativeFrom="column">
                  <wp:posOffset>119634</wp:posOffset>
                </wp:positionH>
                <wp:positionV relativeFrom="paragraph">
                  <wp:posOffset>45914</wp:posOffset>
                </wp:positionV>
                <wp:extent cx="65532" cy="303657"/>
                <wp:effectExtent l="0" t="0" r="0" b="0"/>
                <wp:wrapSquare wrapText="bothSides"/>
                <wp:docPr id="6591" name="Group 6591"/>
                <wp:cNvGraphicFramePr/>
                <a:graphic xmlns:a="http://schemas.openxmlformats.org/drawingml/2006/main">
                  <a:graphicData uri="http://schemas.microsoft.com/office/word/2010/wordprocessingGroup">
                    <wpg:wgp>
                      <wpg:cNvGrpSpPr/>
                      <wpg:grpSpPr>
                        <a:xfrm>
                          <a:off x="0" y="0"/>
                          <a:ext cx="65532" cy="303657"/>
                          <a:chOff x="0" y="0"/>
                          <a:chExt cx="65532" cy="303657"/>
                        </a:xfrm>
                      </wpg:grpSpPr>
                      <wps:wsp>
                        <wps:cNvPr id="241" name="Shape 24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0" y="2381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1" style="width:5.16pt;height:23.91pt;position:absolute;mso-position-horizontal-relative:text;mso-position-horizontal:absolute;margin-left:9.42pt;mso-position-vertical-relative:text;margin-top:3.6153pt;" coordsize="655,3036">
                <v:shape id="Shape 24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2" style="position:absolute;width:655;height:655;left:0;top:2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Shows the </w:t>
      </w:r>
      <w:proofErr w:type="spellStart"/>
      <w:r>
        <w:rPr>
          <w:b/>
        </w:rPr>
        <w:t>CustomerID</w:t>
      </w:r>
      <w:proofErr w:type="spellEnd"/>
      <w:r>
        <w:t xml:space="preserve"> and their </w:t>
      </w:r>
      <w:r>
        <w:rPr>
          <w:b/>
        </w:rPr>
        <w:t xml:space="preserve">total spending score </w:t>
      </w:r>
      <w:r>
        <w:t xml:space="preserve">A grand total at the bottom: </w:t>
      </w:r>
      <w:r>
        <w:rPr>
          <w:b/>
        </w:rPr>
        <w:t>8034</w:t>
      </w:r>
    </w:p>
    <w:p w14:paraId="20733794" w14:textId="77777777" w:rsidR="00B7077A" w:rsidRDefault="00F12060">
      <w:pPr>
        <w:numPr>
          <w:ilvl w:val="0"/>
          <w:numId w:val="3"/>
        </w:numPr>
        <w:spacing w:after="15" w:line="266" w:lineRule="auto"/>
        <w:ind w:hanging="286"/>
      </w:pPr>
      <w:r>
        <w:rPr>
          <w:b/>
        </w:rPr>
        <w:t xml:space="preserve">Clustered Bar </w:t>
      </w:r>
      <w:proofErr w:type="gramStart"/>
      <w:r>
        <w:rPr>
          <w:b/>
        </w:rPr>
        <w:t>Chart :</w:t>
      </w:r>
      <w:proofErr w:type="gramEnd"/>
    </w:p>
    <w:p w14:paraId="7F27E35B" w14:textId="77777777" w:rsidR="00B7077A" w:rsidRDefault="00F12060">
      <w:pPr>
        <w:spacing w:after="4" w:line="289" w:lineRule="auto"/>
        <w:ind w:left="-5" w:right="2376"/>
      </w:pPr>
      <w:r>
        <w:rPr>
          <w:b/>
        </w:rPr>
        <w:t>Title:</w:t>
      </w:r>
      <w:r>
        <w:t xml:space="preserve"> </w:t>
      </w:r>
      <w:r>
        <w:rPr>
          <w:i/>
        </w:rPr>
        <w:t xml:space="preserve">Sum of profit and Sum of total </w:t>
      </w:r>
      <w:proofErr w:type="spellStart"/>
      <w:r>
        <w:rPr>
          <w:i/>
        </w:rPr>
        <w:t>salesvalue</w:t>
      </w:r>
      <w:proofErr w:type="spellEnd"/>
      <w:r>
        <w:rPr>
          <w:i/>
        </w:rPr>
        <w:t xml:space="preserve"> by </w:t>
      </w:r>
      <w:proofErr w:type="spellStart"/>
      <w:proofErr w:type="gramStart"/>
      <w:r>
        <w:rPr>
          <w:i/>
        </w:rPr>
        <w:t>StockCode</w:t>
      </w:r>
      <w:proofErr w:type="spellEnd"/>
      <w:r>
        <w:rPr>
          <w:i/>
        </w:rPr>
        <w:t xml:space="preserve"> </w:t>
      </w:r>
      <w:r>
        <w:t xml:space="preserve"> </w:t>
      </w:r>
      <w:r>
        <w:rPr>
          <w:b/>
        </w:rPr>
        <w:t>What</w:t>
      </w:r>
      <w:proofErr w:type="gramEnd"/>
      <w:r>
        <w:rPr>
          <w:b/>
        </w:rPr>
        <w:t xml:space="preserve"> it represents:</w:t>
      </w:r>
    </w:p>
    <w:p w14:paraId="384A1BE9" w14:textId="77777777" w:rsidR="00B7077A" w:rsidRDefault="00F12060">
      <w:r>
        <w:t xml:space="preserve"> This compares </w:t>
      </w:r>
      <w:r>
        <w:rPr>
          <w:b/>
        </w:rPr>
        <w:t>profit</w:t>
      </w:r>
      <w:r>
        <w:t xml:space="preserve"> and </w:t>
      </w:r>
      <w:r>
        <w:rPr>
          <w:b/>
        </w:rPr>
        <w:t>total sales value</w:t>
      </w:r>
      <w:r>
        <w:t xml:space="preserve"> for each product (</w:t>
      </w:r>
      <w:proofErr w:type="spellStart"/>
      <w:r>
        <w:t>StockCode</w:t>
      </w:r>
      <w:proofErr w:type="spellEnd"/>
      <w:r>
        <w:t>). It's useful to identify which products are not only selling but also generating high profit.</w:t>
      </w:r>
    </w:p>
    <w:p w14:paraId="0E1D8B3F" w14:textId="77777777" w:rsidR="00B7077A" w:rsidRDefault="00F12060">
      <w:pPr>
        <w:spacing w:after="4"/>
        <w:ind w:left="475"/>
      </w:pPr>
      <w:r>
        <w:rPr>
          <w:noProof/>
          <w:sz w:val="22"/>
        </w:rPr>
        <mc:AlternateContent>
          <mc:Choice Requires="wpg">
            <w:drawing>
              <wp:anchor distT="0" distB="0" distL="114300" distR="114300" simplePos="0" relativeHeight="251660288" behindDoc="0" locked="0" layoutInCell="1" allowOverlap="1" wp14:anchorId="0CC63175" wp14:editId="2A63FB0B">
                <wp:simplePos x="0" y="0"/>
                <wp:positionH relativeFrom="column">
                  <wp:posOffset>119634</wp:posOffset>
                </wp:positionH>
                <wp:positionV relativeFrom="paragraph">
                  <wp:posOffset>45911</wp:posOffset>
                </wp:positionV>
                <wp:extent cx="65532" cy="294132"/>
                <wp:effectExtent l="0" t="0" r="0" b="0"/>
                <wp:wrapSquare wrapText="bothSides"/>
                <wp:docPr id="6958" name="Group 6958"/>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295" name="Shape 29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0" y="2286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8" style="width:5.16pt;height:23.16pt;position:absolute;mso-position-horizontal-relative:text;mso-position-horizontal:absolute;margin-left:9.42pt;mso-position-vertical-relative:text;margin-top:3.61505pt;" coordsize="655,2941">
                <v:shape id="Shape 29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296" style="position:absolute;width:655;height:655;left:0;top:2286;"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Blue bar: Profit</w:t>
      </w:r>
    </w:p>
    <w:p w14:paraId="1E739BF2" w14:textId="77777777" w:rsidR="00B7077A" w:rsidRDefault="00F12060">
      <w:pPr>
        <w:spacing w:after="859"/>
        <w:ind w:left="475"/>
      </w:pPr>
      <w:r>
        <w:t>Light blue bar: Total sales value</w:t>
      </w:r>
    </w:p>
    <w:p w14:paraId="54326542" w14:textId="77777777" w:rsidR="00B7077A" w:rsidRDefault="00F12060">
      <w:pPr>
        <w:numPr>
          <w:ilvl w:val="0"/>
          <w:numId w:val="3"/>
        </w:numPr>
        <w:spacing w:after="280" w:line="266" w:lineRule="auto"/>
        <w:ind w:hanging="286"/>
      </w:pPr>
      <w:r>
        <w:rPr>
          <w:b/>
        </w:rPr>
        <w:t xml:space="preserve">Donut </w:t>
      </w:r>
      <w:proofErr w:type="gramStart"/>
      <w:r>
        <w:rPr>
          <w:b/>
        </w:rPr>
        <w:t>Chart :</w:t>
      </w:r>
      <w:proofErr w:type="gramEnd"/>
    </w:p>
    <w:p w14:paraId="2C6386B8" w14:textId="77777777" w:rsidR="00B7077A" w:rsidRDefault="00F12060">
      <w:pPr>
        <w:spacing w:after="4" w:line="289" w:lineRule="auto"/>
        <w:ind w:left="-5" w:right="5133"/>
      </w:pPr>
      <w:r>
        <w:rPr>
          <w:b/>
        </w:rPr>
        <w:t>Title:</w:t>
      </w:r>
      <w:r>
        <w:rPr>
          <w:i/>
        </w:rPr>
        <w:t xml:space="preserve"> Average of Spending Score by </w:t>
      </w:r>
      <w:proofErr w:type="gramStart"/>
      <w:r>
        <w:rPr>
          <w:i/>
        </w:rPr>
        <w:t xml:space="preserve">Age </w:t>
      </w:r>
      <w:r>
        <w:t xml:space="preserve"> </w:t>
      </w:r>
      <w:r>
        <w:rPr>
          <w:b/>
        </w:rPr>
        <w:t>What</w:t>
      </w:r>
      <w:proofErr w:type="gramEnd"/>
      <w:r>
        <w:rPr>
          <w:b/>
        </w:rPr>
        <w:t xml:space="preserve"> it represents:</w:t>
      </w:r>
    </w:p>
    <w:p w14:paraId="01341059" w14:textId="77777777" w:rsidR="00B7077A" w:rsidRDefault="00F12060">
      <w:r>
        <w:t xml:space="preserve"> This chart shows the </w:t>
      </w:r>
      <w:r>
        <w:rPr>
          <w:b/>
        </w:rPr>
        <w:t>average spending score</w:t>
      </w:r>
      <w:r>
        <w:t xml:space="preserve"> broken down by </w:t>
      </w:r>
      <w:r>
        <w:rPr>
          <w:b/>
        </w:rPr>
        <w:t>age groups</w:t>
      </w:r>
      <w:r>
        <w:t>. Useful to understand which age demographics are more financially involved.</w:t>
      </w:r>
    </w:p>
    <w:p w14:paraId="4563CF18" w14:textId="77777777" w:rsidR="00B7077A" w:rsidRDefault="00F12060">
      <w:pPr>
        <w:spacing w:after="854"/>
        <w:ind w:left="475" w:right="4651"/>
      </w:pPr>
      <w:r>
        <w:rPr>
          <w:noProof/>
          <w:sz w:val="22"/>
        </w:rPr>
        <mc:AlternateContent>
          <mc:Choice Requires="wpg">
            <w:drawing>
              <wp:anchor distT="0" distB="0" distL="114300" distR="114300" simplePos="0" relativeHeight="251661312" behindDoc="0" locked="0" layoutInCell="1" allowOverlap="1" wp14:anchorId="58A2AEE9" wp14:editId="741CF948">
                <wp:simplePos x="0" y="0"/>
                <wp:positionH relativeFrom="column">
                  <wp:posOffset>119634</wp:posOffset>
                </wp:positionH>
                <wp:positionV relativeFrom="paragraph">
                  <wp:posOffset>55439</wp:posOffset>
                </wp:positionV>
                <wp:extent cx="65532" cy="294132"/>
                <wp:effectExtent l="0" t="0" r="0" b="0"/>
                <wp:wrapSquare wrapText="bothSides"/>
                <wp:docPr id="6959" name="Group 6959"/>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297" name="Shape 29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0" y="2286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9" style="width:5.16pt;height:23.16pt;position:absolute;mso-position-horizontal-relative:text;mso-position-horizontal:absolute;margin-left:9.42pt;mso-position-vertical-relative:text;margin-top:4.3653pt;" coordsize="655,2941">
                <v:shape id="Shape 29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298" style="position:absolute;width:655;height:655;left:0;top:2286;"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Inner part: Spending score percentages Outer part: Age labels</w:t>
      </w:r>
    </w:p>
    <w:p w14:paraId="210C9E5E" w14:textId="77777777" w:rsidR="00B7077A" w:rsidRDefault="00F12060">
      <w:pPr>
        <w:numPr>
          <w:ilvl w:val="0"/>
          <w:numId w:val="3"/>
        </w:numPr>
        <w:spacing w:after="280" w:line="266" w:lineRule="auto"/>
        <w:ind w:hanging="286"/>
      </w:pPr>
      <w:r>
        <w:rPr>
          <w:b/>
        </w:rPr>
        <w:t xml:space="preserve">Bar </w:t>
      </w:r>
      <w:proofErr w:type="gramStart"/>
      <w:r>
        <w:rPr>
          <w:b/>
        </w:rPr>
        <w:t>Chart :</w:t>
      </w:r>
      <w:proofErr w:type="gramEnd"/>
    </w:p>
    <w:p w14:paraId="7C24487F" w14:textId="77777777" w:rsidR="00B7077A" w:rsidRDefault="00F12060">
      <w:pPr>
        <w:spacing w:after="15" w:line="266" w:lineRule="auto"/>
        <w:ind w:left="-5" w:right="5967"/>
      </w:pPr>
      <w:r>
        <w:rPr>
          <w:b/>
        </w:rPr>
        <w:t>Title:</w:t>
      </w:r>
      <w:r>
        <w:t xml:space="preserve"> </w:t>
      </w:r>
      <w:r>
        <w:rPr>
          <w:i/>
        </w:rPr>
        <w:t xml:space="preserve">Sum of profit by </w:t>
      </w:r>
      <w:proofErr w:type="spellStart"/>
      <w:proofErr w:type="gramStart"/>
      <w:r>
        <w:rPr>
          <w:i/>
        </w:rPr>
        <w:t>StockCode</w:t>
      </w:r>
      <w:proofErr w:type="spellEnd"/>
      <w:r>
        <w:rPr>
          <w:i/>
        </w:rPr>
        <w:t xml:space="preserve"> </w:t>
      </w:r>
      <w:r>
        <w:t xml:space="preserve"> </w:t>
      </w:r>
      <w:r>
        <w:rPr>
          <w:b/>
        </w:rPr>
        <w:t>What</w:t>
      </w:r>
      <w:proofErr w:type="gramEnd"/>
      <w:r>
        <w:rPr>
          <w:b/>
        </w:rPr>
        <w:t xml:space="preserve"> it represents:</w:t>
      </w:r>
    </w:p>
    <w:p w14:paraId="16FE33DD" w14:textId="77777777" w:rsidR="00B7077A" w:rsidRDefault="00F12060">
      <w:r>
        <w:t xml:space="preserve"> A focused chart on </w:t>
      </w:r>
      <w:r>
        <w:rPr>
          <w:b/>
        </w:rPr>
        <w:t>profit per product</w:t>
      </w:r>
      <w:r>
        <w:t xml:space="preserve"> (</w:t>
      </w:r>
      <w:proofErr w:type="spellStart"/>
      <w:r>
        <w:t>StockCode</w:t>
      </w:r>
      <w:proofErr w:type="spellEnd"/>
      <w:r>
        <w:t xml:space="preserve">). This helps identify top </w:t>
      </w:r>
      <w:proofErr w:type="spellStart"/>
      <w:r>
        <w:t>profitgenerating</w:t>
      </w:r>
      <w:proofErr w:type="spellEnd"/>
      <w:r>
        <w:t xml:space="preserve"> products regardless of sales value.</w:t>
      </w:r>
    </w:p>
    <w:p w14:paraId="3118655A" w14:textId="77777777" w:rsidR="00B7077A" w:rsidRDefault="00F12060">
      <w:pPr>
        <w:ind w:left="475" w:right="7310"/>
      </w:pPr>
      <w:r>
        <w:rPr>
          <w:noProof/>
          <w:sz w:val="22"/>
        </w:rPr>
        <mc:AlternateContent>
          <mc:Choice Requires="wpg">
            <w:drawing>
              <wp:anchor distT="0" distB="0" distL="114300" distR="114300" simplePos="0" relativeHeight="251662336" behindDoc="0" locked="0" layoutInCell="1" allowOverlap="1" wp14:anchorId="16943ACA" wp14:editId="4FA02622">
                <wp:simplePos x="0" y="0"/>
                <wp:positionH relativeFrom="column">
                  <wp:posOffset>119634</wp:posOffset>
                </wp:positionH>
                <wp:positionV relativeFrom="paragraph">
                  <wp:posOffset>55438</wp:posOffset>
                </wp:positionV>
                <wp:extent cx="65532" cy="294132"/>
                <wp:effectExtent l="0" t="0" r="0" b="0"/>
                <wp:wrapSquare wrapText="bothSides"/>
                <wp:docPr id="6960" name="Group 6960"/>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299" name="Shape 29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0" y="2286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0" style="width:5.16pt;height:23.16pt;position:absolute;mso-position-horizontal-relative:text;mso-position-horizontal:absolute;margin-left:9.42pt;mso-position-vertical-relative:text;margin-top:4.36523pt;" coordsize="655,2941">
                <v:shape id="Shape 29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00" style="position:absolute;width:655;height:655;left:0;top:2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X-axis: </w:t>
      </w:r>
      <w:proofErr w:type="spellStart"/>
      <w:r>
        <w:t>StockCode</w:t>
      </w:r>
      <w:proofErr w:type="spellEnd"/>
      <w:r>
        <w:t xml:space="preserve"> Y-axis: Sum of profit</w:t>
      </w:r>
    </w:p>
    <w:p w14:paraId="0FF4ECCA" w14:textId="77777777" w:rsidR="00B7077A" w:rsidRDefault="00F12060">
      <w:pPr>
        <w:spacing w:after="278" w:line="266" w:lineRule="auto"/>
        <w:ind w:left="-5"/>
      </w:pPr>
      <w:r>
        <w:t xml:space="preserve"> 6. </w:t>
      </w:r>
      <w:proofErr w:type="gramStart"/>
      <w:r>
        <w:rPr>
          <w:b/>
        </w:rPr>
        <w:t>Cards :</w:t>
      </w:r>
      <w:proofErr w:type="gramEnd"/>
    </w:p>
    <w:p w14:paraId="422CB29C" w14:textId="77777777" w:rsidR="00B7077A" w:rsidRDefault="00F12060">
      <w:pPr>
        <w:tabs>
          <w:tab w:val="center" w:pos="1758"/>
        </w:tabs>
        <w:spacing w:after="4" w:line="289" w:lineRule="auto"/>
        <w:ind w:left="0" w:firstLine="0"/>
      </w:pPr>
      <w:r>
        <w:rPr>
          <w:noProof/>
          <w:sz w:val="22"/>
        </w:rPr>
        <mc:AlternateContent>
          <mc:Choice Requires="wpg">
            <w:drawing>
              <wp:inline distT="0" distB="0" distL="0" distR="0" wp14:anchorId="4DE3BC85" wp14:editId="34C40FD0">
                <wp:extent cx="65532" cy="65532"/>
                <wp:effectExtent l="0" t="0" r="0" b="0"/>
                <wp:docPr id="6961" name="Group 696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01" name="Shape 30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1" style="width:5.16pt;height:5.16003pt;mso-position-horizontal-relative:char;mso-position-vertical-relative:line" coordsize="655,655">
                <v:shape id="Shape 30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124K</w:t>
      </w:r>
      <w:r>
        <w:t xml:space="preserve"> → </w:t>
      </w:r>
      <w:r>
        <w:rPr>
          <w:i/>
        </w:rPr>
        <w:t>Sum of profit</w:t>
      </w:r>
    </w:p>
    <w:p w14:paraId="47CCF179" w14:textId="77777777" w:rsidR="00B7077A" w:rsidRDefault="00F12060">
      <w:pPr>
        <w:spacing w:after="33"/>
        <w:ind w:left="475"/>
      </w:pPr>
      <w:r>
        <w:t xml:space="preserve"> </w:t>
      </w:r>
      <w:r>
        <w:t>Shows the total profit across all products.</w:t>
      </w:r>
    </w:p>
    <w:p w14:paraId="1C5890E4" w14:textId="77777777" w:rsidR="00B7077A" w:rsidRDefault="00F12060">
      <w:pPr>
        <w:tabs>
          <w:tab w:val="center" w:pos="2656"/>
        </w:tabs>
        <w:spacing w:after="4" w:line="289" w:lineRule="auto"/>
        <w:ind w:left="0" w:firstLine="0"/>
      </w:pPr>
      <w:r>
        <w:rPr>
          <w:noProof/>
          <w:sz w:val="22"/>
        </w:rPr>
        <mc:AlternateContent>
          <mc:Choice Requires="wpg">
            <w:drawing>
              <wp:inline distT="0" distB="0" distL="0" distR="0" wp14:anchorId="609F5BB4" wp14:editId="5C8DEA9F">
                <wp:extent cx="65532" cy="65532"/>
                <wp:effectExtent l="0" t="0" r="0" b="0"/>
                <wp:docPr id="6962" name="Group 696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02" name="Shape 30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2" style="width:5.16pt;height:5.16003pt;mso-position-horizontal-relative:char;mso-position-vertical-relative:line" coordsize="655,655">
                <v:shape id="Shape 30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621.95K</w:t>
      </w:r>
      <w:r>
        <w:t xml:space="preserve"> → </w:t>
      </w:r>
      <w:r>
        <w:rPr>
          <w:i/>
        </w:rPr>
        <w:t>Sum of total sales value</w:t>
      </w:r>
    </w:p>
    <w:p w14:paraId="0CBB3DD1" w14:textId="77777777" w:rsidR="00B7077A" w:rsidRDefault="00F12060">
      <w:pPr>
        <w:spacing w:after="1549"/>
        <w:ind w:left="475"/>
      </w:pPr>
      <w:r>
        <w:t xml:space="preserve"> Shows the overall total revenue/sales value.</w:t>
      </w:r>
    </w:p>
    <w:p w14:paraId="063F3D3E" w14:textId="77777777" w:rsidR="00B7077A" w:rsidRDefault="00F12060">
      <w:pPr>
        <w:pStyle w:val="Heading1"/>
      </w:pPr>
      <w:r>
        <w:lastRenderedPageBreak/>
        <w:t xml:space="preserve"> Dashboard 2 </w:t>
      </w:r>
    </w:p>
    <w:p w14:paraId="431D1D7C" w14:textId="1045C71B" w:rsidR="00B7077A" w:rsidRDefault="00C6023F">
      <w:pPr>
        <w:spacing w:after="1015" w:line="259" w:lineRule="auto"/>
        <w:ind w:left="0" w:right="-25" w:firstLine="0"/>
      </w:pPr>
      <w:r>
        <w:rPr>
          <w:noProof/>
        </w:rPr>
        <w:drawing>
          <wp:inline distT="0" distB="0" distL="0" distR="0" wp14:anchorId="542135A1" wp14:editId="2D8444DA">
            <wp:extent cx="6842125" cy="3153410"/>
            <wp:effectExtent l="0" t="0" r="0" b="8890"/>
            <wp:docPr id="143479557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2125" cy="3153410"/>
                    </a:xfrm>
                    <a:prstGeom prst="rect">
                      <a:avLst/>
                    </a:prstGeom>
                    <a:noFill/>
                    <a:ln>
                      <a:noFill/>
                    </a:ln>
                  </pic:spPr>
                </pic:pic>
              </a:graphicData>
            </a:graphic>
          </wp:inline>
        </w:drawing>
      </w:r>
    </w:p>
    <w:p w14:paraId="4F00ED18" w14:textId="77777777" w:rsidR="00B7077A" w:rsidRDefault="00F12060">
      <w:pPr>
        <w:pStyle w:val="Heading2"/>
        <w:ind w:left="-5"/>
      </w:pPr>
      <w:r>
        <w:t>overview</w:t>
      </w:r>
    </w:p>
    <w:p w14:paraId="7194A3C2" w14:textId="77777777" w:rsidR="00B7077A" w:rsidRDefault="00F12060">
      <w:pPr>
        <w:spacing w:after="265" w:line="266" w:lineRule="auto"/>
        <w:ind w:left="-5"/>
      </w:pPr>
      <w:r>
        <w:rPr>
          <w:b/>
        </w:rPr>
        <w:t xml:space="preserve">KPI Cards </w:t>
      </w:r>
    </w:p>
    <w:p w14:paraId="6E5B34D9" w14:textId="77777777" w:rsidR="00B7077A" w:rsidRDefault="00F12060">
      <w:pPr>
        <w:numPr>
          <w:ilvl w:val="0"/>
          <w:numId w:val="4"/>
        </w:numPr>
        <w:spacing w:after="15" w:line="266" w:lineRule="auto"/>
        <w:ind w:hanging="360"/>
      </w:pPr>
      <w:r>
        <w:rPr>
          <w:b/>
        </w:rPr>
        <w:t>Total Sales Value: 621.95K</w:t>
      </w:r>
    </w:p>
    <w:p w14:paraId="3C074DE9" w14:textId="77777777" w:rsidR="00B7077A" w:rsidRDefault="00F12060">
      <w:pPr>
        <w:tabs>
          <w:tab w:val="center" w:pos="662"/>
          <w:tab w:val="center" w:pos="3948"/>
        </w:tabs>
        <w:spacing w:after="19"/>
        <w:ind w:left="0" w:firstLine="0"/>
      </w:pPr>
      <w:r>
        <w:rPr>
          <w:sz w:val="22"/>
        </w:rPr>
        <w:tab/>
      </w:r>
      <w:r>
        <w:rPr>
          <w:noProof/>
          <w:sz w:val="22"/>
        </w:rPr>
        <mc:AlternateContent>
          <mc:Choice Requires="wpg">
            <w:drawing>
              <wp:inline distT="0" distB="0" distL="0" distR="0" wp14:anchorId="29B4D577" wp14:editId="196DF732">
                <wp:extent cx="60960" cy="60960"/>
                <wp:effectExtent l="0" t="0" r="0" b="0"/>
                <wp:docPr id="6537" name="Group 6537"/>
                <wp:cNvGraphicFramePr/>
                <a:graphic xmlns:a="http://schemas.openxmlformats.org/drawingml/2006/main">
                  <a:graphicData uri="http://schemas.microsoft.com/office/word/2010/wordprocessingGroup">
                    <wpg:wgp>
                      <wpg:cNvGrpSpPr/>
                      <wpg:grpSpPr>
                        <a:xfrm>
                          <a:off x="0" y="0"/>
                          <a:ext cx="60960" cy="60960"/>
                          <a:chOff x="0" y="0"/>
                          <a:chExt cx="60960" cy="60960"/>
                        </a:xfrm>
                      </wpg:grpSpPr>
                      <wps:wsp>
                        <wps:cNvPr id="380" name="Shape 380"/>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7" style="width:4.8pt;height:4.79999pt;mso-position-horizontal-relative:char;mso-position-vertical-relative:line" coordsize="609,609">
                <v:shape id="Shape 380" style="position:absolute;width:609;height:609;left:0;top:0;"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group>
            </w:pict>
          </mc:Fallback>
        </mc:AlternateContent>
      </w:r>
      <w:r>
        <w:tab/>
        <w:t>Represents the cumulative revenue from all sales.</w:t>
      </w:r>
    </w:p>
    <w:p w14:paraId="7F44BED4" w14:textId="77777777" w:rsidR="00B7077A" w:rsidRDefault="00F12060">
      <w:pPr>
        <w:numPr>
          <w:ilvl w:val="0"/>
          <w:numId w:val="4"/>
        </w:numPr>
        <w:spacing w:after="15" w:line="266" w:lineRule="auto"/>
        <w:ind w:hanging="360"/>
      </w:pPr>
      <w:r>
        <w:rPr>
          <w:b/>
        </w:rPr>
        <w:t>Total Profit: 124K</w:t>
      </w:r>
    </w:p>
    <w:p w14:paraId="0B59CD65" w14:textId="77777777" w:rsidR="00B7077A" w:rsidRDefault="00F12060">
      <w:pPr>
        <w:tabs>
          <w:tab w:val="center" w:pos="662"/>
          <w:tab w:val="center" w:pos="2934"/>
        </w:tabs>
        <w:spacing w:after="4"/>
        <w:ind w:left="0" w:firstLine="0"/>
      </w:pPr>
      <w:r>
        <w:rPr>
          <w:sz w:val="22"/>
        </w:rPr>
        <w:tab/>
      </w:r>
      <w:r>
        <w:rPr>
          <w:noProof/>
          <w:sz w:val="22"/>
        </w:rPr>
        <mc:AlternateContent>
          <mc:Choice Requires="wpg">
            <w:drawing>
              <wp:inline distT="0" distB="0" distL="0" distR="0" wp14:anchorId="2AB0FF26" wp14:editId="6339214E">
                <wp:extent cx="60960" cy="60961"/>
                <wp:effectExtent l="0" t="0" r="0" b="0"/>
                <wp:docPr id="6538" name="Group 6538"/>
                <wp:cNvGraphicFramePr/>
                <a:graphic xmlns:a="http://schemas.openxmlformats.org/drawingml/2006/main">
                  <a:graphicData uri="http://schemas.microsoft.com/office/word/2010/wordprocessingGroup">
                    <wpg:wgp>
                      <wpg:cNvGrpSpPr/>
                      <wpg:grpSpPr>
                        <a:xfrm>
                          <a:off x="0" y="0"/>
                          <a:ext cx="60960" cy="60961"/>
                          <a:chOff x="0" y="0"/>
                          <a:chExt cx="60960" cy="60961"/>
                        </a:xfrm>
                      </wpg:grpSpPr>
                      <wps:wsp>
                        <wps:cNvPr id="382" name="Shape 382"/>
                        <wps:cNvSpPr/>
                        <wps:spPr>
                          <a:xfrm>
                            <a:off x="0" y="0"/>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8" style="width:4.8pt;height:4.80005pt;mso-position-horizontal-relative:char;mso-position-vertical-relative:line" coordsize="609,609">
                <v:shape id="Shape 382" style="position:absolute;width:609;height:609;left:0;top:0;"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group>
            </w:pict>
          </mc:Fallback>
        </mc:AlternateContent>
      </w:r>
      <w:r>
        <w:tab/>
        <w:t>Total profit after deducting costs.</w:t>
      </w:r>
    </w:p>
    <w:p w14:paraId="0F295145" w14:textId="77777777" w:rsidR="00B7077A" w:rsidRDefault="00F12060">
      <w:pPr>
        <w:numPr>
          <w:ilvl w:val="0"/>
          <w:numId w:val="4"/>
        </w:numPr>
        <w:spacing w:after="15" w:line="266" w:lineRule="auto"/>
        <w:ind w:hanging="360"/>
      </w:pPr>
      <w:r>
        <w:rPr>
          <w:b/>
        </w:rPr>
        <w:t>Total Quantity Sold: 313K</w:t>
      </w:r>
    </w:p>
    <w:p w14:paraId="3F1F72AC" w14:textId="77777777" w:rsidR="00B7077A" w:rsidRDefault="00F12060">
      <w:pPr>
        <w:tabs>
          <w:tab w:val="center" w:pos="662"/>
          <w:tab w:val="center" w:pos="3658"/>
        </w:tabs>
        <w:spacing w:after="19"/>
        <w:ind w:left="0" w:firstLine="0"/>
      </w:pPr>
      <w:r>
        <w:rPr>
          <w:sz w:val="22"/>
        </w:rPr>
        <w:tab/>
      </w:r>
      <w:r>
        <w:rPr>
          <w:noProof/>
          <w:sz w:val="22"/>
        </w:rPr>
        <mc:AlternateContent>
          <mc:Choice Requires="wpg">
            <w:drawing>
              <wp:inline distT="0" distB="0" distL="0" distR="0" wp14:anchorId="21BF98A3" wp14:editId="4E4F5CE3">
                <wp:extent cx="60960" cy="60961"/>
                <wp:effectExtent l="0" t="0" r="0" b="0"/>
                <wp:docPr id="6539" name="Group 6539"/>
                <wp:cNvGraphicFramePr/>
                <a:graphic xmlns:a="http://schemas.openxmlformats.org/drawingml/2006/main">
                  <a:graphicData uri="http://schemas.microsoft.com/office/word/2010/wordprocessingGroup">
                    <wpg:wgp>
                      <wpg:cNvGrpSpPr/>
                      <wpg:grpSpPr>
                        <a:xfrm>
                          <a:off x="0" y="0"/>
                          <a:ext cx="60960" cy="60961"/>
                          <a:chOff x="0" y="0"/>
                          <a:chExt cx="60960" cy="60961"/>
                        </a:xfrm>
                      </wpg:grpSpPr>
                      <wps:wsp>
                        <wps:cNvPr id="384" name="Shape 384"/>
                        <wps:cNvSpPr/>
                        <wps:spPr>
                          <a:xfrm>
                            <a:off x="0" y="0"/>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9" style="width:4.8pt;height:4.80005pt;mso-position-horizontal-relative:char;mso-position-vertical-relative:line" coordsize="609,609">
                <v:shape id="Shape 384" style="position:absolute;width:609;height:609;left:0;top:0;"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group>
            </w:pict>
          </mc:Fallback>
        </mc:AlternateContent>
      </w:r>
      <w:r>
        <w:tab/>
        <w:t>Shows the sum of all product quantities sold.</w:t>
      </w:r>
    </w:p>
    <w:p w14:paraId="347F0993" w14:textId="77777777" w:rsidR="00B7077A" w:rsidRDefault="00F12060">
      <w:pPr>
        <w:numPr>
          <w:ilvl w:val="0"/>
          <w:numId w:val="4"/>
        </w:numPr>
        <w:spacing w:after="15" w:line="266" w:lineRule="auto"/>
        <w:ind w:hanging="360"/>
      </w:pPr>
      <w:r>
        <w:rPr>
          <w:b/>
        </w:rPr>
        <w:t>Average Unit Price: 3.94</w:t>
      </w:r>
    </w:p>
    <w:p w14:paraId="089F251F" w14:textId="77777777" w:rsidR="00B7077A" w:rsidRDefault="00F12060">
      <w:pPr>
        <w:tabs>
          <w:tab w:val="center" w:pos="662"/>
          <w:tab w:val="center" w:pos="3515"/>
        </w:tabs>
        <w:spacing w:after="874"/>
        <w:ind w:left="0" w:firstLine="0"/>
      </w:pPr>
      <w:r>
        <w:rPr>
          <w:sz w:val="22"/>
        </w:rPr>
        <w:tab/>
      </w:r>
      <w:r>
        <w:rPr>
          <w:noProof/>
          <w:sz w:val="22"/>
        </w:rPr>
        <mc:AlternateContent>
          <mc:Choice Requires="wpg">
            <w:drawing>
              <wp:inline distT="0" distB="0" distL="0" distR="0" wp14:anchorId="55AB48BB" wp14:editId="271206BA">
                <wp:extent cx="60960" cy="60961"/>
                <wp:effectExtent l="0" t="0" r="0" b="0"/>
                <wp:docPr id="6540" name="Group 6540"/>
                <wp:cNvGraphicFramePr/>
                <a:graphic xmlns:a="http://schemas.openxmlformats.org/drawingml/2006/main">
                  <a:graphicData uri="http://schemas.microsoft.com/office/word/2010/wordprocessingGroup">
                    <wpg:wgp>
                      <wpg:cNvGrpSpPr/>
                      <wpg:grpSpPr>
                        <a:xfrm>
                          <a:off x="0" y="0"/>
                          <a:ext cx="60960" cy="60961"/>
                          <a:chOff x="0" y="0"/>
                          <a:chExt cx="60960" cy="60961"/>
                        </a:xfrm>
                      </wpg:grpSpPr>
                      <wps:wsp>
                        <wps:cNvPr id="386" name="Shape 386"/>
                        <wps:cNvSpPr/>
                        <wps:spPr>
                          <a:xfrm>
                            <a:off x="0" y="0"/>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40" style="width:4.8pt;height:4.80005pt;mso-position-horizontal-relative:char;mso-position-vertical-relative:line" coordsize="609,609">
                <v:shape id="Shape 386" style="position:absolute;width:609;height:609;left:0;top:0;"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group>
            </w:pict>
          </mc:Fallback>
        </mc:AlternateContent>
      </w:r>
      <w:r>
        <w:tab/>
        <w:t>Represents the average price per unit sold.</w:t>
      </w:r>
    </w:p>
    <w:p w14:paraId="5C5FCC22" w14:textId="77777777" w:rsidR="00B7077A" w:rsidRDefault="00F12060">
      <w:pPr>
        <w:spacing w:after="265" w:line="266" w:lineRule="auto"/>
        <w:ind w:left="-5"/>
      </w:pPr>
      <w:r>
        <w:rPr>
          <w:b/>
        </w:rPr>
        <w:t xml:space="preserve">Line </w:t>
      </w:r>
      <w:proofErr w:type="gramStart"/>
      <w:r>
        <w:rPr>
          <w:b/>
        </w:rPr>
        <w:t>Chart :</w:t>
      </w:r>
      <w:proofErr w:type="gramEnd"/>
    </w:p>
    <w:p w14:paraId="62272531" w14:textId="77777777" w:rsidR="00B7077A" w:rsidRDefault="00F12060">
      <w:pPr>
        <w:spacing w:after="4" w:line="289" w:lineRule="auto"/>
        <w:ind w:left="-5" w:right="5133"/>
      </w:pPr>
      <w:r>
        <w:rPr>
          <w:b/>
        </w:rPr>
        <w:t>Title:</w:t>
      </w:r>
      <w:r>
        <w:t xml:space="preserve"> </w:t>
      </w:r>
      <w:r>
        <w:rPr>
          <w:i/>
        </w:rPr>
        <w:t xml:space="preserve">Sum of Quantity by </w:t>
      </w:r>
      <w:proofErr w:type="spellStart"/>
      <w:proofErr w:type="gramStart"/>
      <w:r>
        <w:rPr>
          <w:i/>
        </w:rPr>
        <w:t>InvoiceDate</w:t>
      </w:r>
      <w:proofErr w:type="spellEnd"/>
      <w:r>
        <w:rPr>
          <w:i/>
        </w:rPr>
        <w:t xml:space="preserve"> </w:t>
      </w:r>
      <w:r>
        <w:t xml:space="preserve"> </w:t>
      </w:r>
      <w:r>
        <w:rPr>
          <w:b/>
        </w:rPr>
        <w:t>Description</w:t>
      </w:r>
      <w:proofErr w:type="gramEnd"/>
      <w:r>
        <w:rPr>
          <w:b/>
        </w:rPr>
        <w:t>:</w:t>
      </w:r>
    </w:p>
    <w:p w14:paraId="12CAB7C6" w14:textId="77777777" w:rsidR="00B7077A" w:rsidRDefault="00F12060">
      <w:r>
        <w:t xml:space="preserve"> Shows the sales quantity trend over time. This helps in identifying sales spikes or drops, seasonality, or unusual activity (like the spike around </w:t>
      </w:r>
      <w:r>
        <w:rPr>
          <w:b/>
        </w:rPr>
        <w:t>Oct 2011</w:t>
      </w:r>
      <w:r>
        <w:t>).</w:t>
      </w:r>
    </w:p>
    <w:p w14:paraId="05F8DAC9" w14:textId="77777777" w:rsidR="00B7077A" w:rsidRDefault="00F12060">
      <w:pPr>
        <w:spacing w:after="4"/>
        <w:ind w:left="475"/>
      </w:pPr>
      <w:r>
        <w:rPr>
          <w:noProof/>
          <w:sz w:val="22"/>
        </w:rPr>
        <mc:AlternateContent>
          <mc:Choice Requires="wpg">
            <w:drawing>
              <wp:anchor distT="0" distB="0" distL="114300" distR="114300" simplePos="0" relativeHeight="251663360" behindDoc="0" locked="0" layoutInCell="1" allowOverlap="1" wp14:anchorId="7998CA69" wp14:editId="759A0ADD">
                <wp:simplePos x="0" y="0"/>
                <wp:positionH relativeFrom="column">
                  <wp:posOffset>119634</wp:posOffset>
                </wp:positionH>
                <wp:positionV relativeFrom="paragraph">
                  <wp:posOffset>45913</wp:posOffset>
                </wp:positionV>
                <wp:extent cx="65532" cy="294132"/>
                <wp:effectExtent l="0" t="0" r="0" b="0"/>
                <wp:wrapSquare wrapText="bothSides"/>
                <wp:docPr id="6541" name="Group 6541"/>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387" name="Shape 38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 name="Shape 388"/>
                        <wps:cNvSpPr/>
                        <wps:spPr>
                          <a:xfrm>
                            <a:off x="0" y="2286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 style="width:5.16pt;height:23.16pt;position:absolute;mso-position-horizontal-relative:text;mso-position-horizontal:absolute;margin-left:9.42pt;mso-position-vertical-relative:text;margin-top:3.61523pt;" coordsize="655,2941">
                <v:shape id="Shape 38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88" style="position:absolute;width:655;height:655;left:0;top:2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rPr>
          <w:b/>
        </w:rPr>
        <w:t>X-axis:</w:t>
      </w:r>
      <w:r>
        <w:t xml:space="preserve"> Invoice date (Timeline)</w:t>
      </w:r>
    </w:p>
    <w:p w14:paraId="36EDF8CF" w14:textId="77777777" w:rsidR="00B7077A" w:rsidRDefault="00F12060">
      <w:pPr>
        <w:ind w:left="475"/>
      </w:pPr>
      <w:r>
        <w:rPr>
          <w:b/>
        </w:rPr>
        <w:t>Y-axis:</w:t>
      </w:r>
      <w:r>
        <w:t xml:space="preserve"> Quantity sold</w:t>
      </w:r>
    </w:p>
    <w:p w14:paraId="626EE1FB" w14:textId="77777777" w:rsidR="00B7077A" w:rsidRDefault="00F12060">
      <w:pPr>
        <w:spacing w:after="280" w:line="266" w:lineRule="auto"/>
        <w:ind w:left="-5"/>
      </w:pPr>
      <w:r>
        <w:rPr>
          <w:b/>
        </w:rPr>
        <w:t xml:space="preserve">Bar </w:t>
      </w:r>
      <w:proofErr w:type="gramStart"/>
      <w:r>
        <w:rPr>
          <w:b/>
        </w:rPr>
        <w:t>Chart :</w:t>
      </w:r>
      <w:proofErr w:type="gramEnd"/>
    </w:p>
    <w:p w14:paraId="52E050A5" w14:textId="77777777" w:rsidR="00B7077A" w:rsidRDefault="00F12060">
      <w:pPr>
        <w:spacing w:after="4" w:line="289" w:lineRule="auto"/>
        <w:ind w:left="-5" w:right="5133"/>
      </w:pPr>
      <w:r>
        <w:rPr>
          <w:b/>
        </w:rPr>
        <w:lastRenderedPageBreak/>
        <w:t>Title:</w:t>
      </w:r>
      <w:r>
        <w:t xml:space="preserve"> </w:t>
      </w:r>
      <w:r>
        <w:rPr>
          <w:i/>
        </w:rPr>
        <w:t xml:space="preserve">Sum of Total </w:t>
      </w:r>
      <w:proofErr w:type="spellStart"/>
      <w:r>
        <w:rPr>
          <w:i/>
        </w:rPr>
        <w:t>Salesvalue</w:t>
      </w:r>
      <w:proofErr w:type="spellEnd"/>
      <w:r>
        <w:rPr>
          <w:i/>
        </w:rPr>
        <w:t xml:space="preserve"> by Age </w:t>
      </w:r>
      <w:proofErr w:type="gramStart"/>
      <w:r>
        <w:rPr>
          <w:i/>
        </w:rPr>
        <w:t xml:space="preserve">Group </w:t>
      </w:r>
      <w:r>
        <w:t xml:space="preserve"> </w:t>
      </w:r>
      <w:r>
        <w:rPr>
          <w:b/>
        </w:rPr>
        <w:t>Description</w:t>
      </w:r>
      <w:proofErr w:type="gramEnd"/>
      <w:r>
        <w:rPr>
          <w:b/>
        </w:rPr>
        <w:t>:</w:t>
      </w:r>
    </w:p>
    <w:p w14:paraId="0282AA74" w14:textId="77777777" w:rsidR="00B7077A" w:rsidRDefault="00F12060">
      <w:r>
        <w:t xml:space="preserve"> Shows which </w:t>
      </w:r>
      <w:r>
        <w:rPr>
          <w:b/>
        </w:rPr>
        <w:t>age group</w:t>
      </w:r>
      <w:r>
        <w:t xml:space="preserve"> contributes most to the total sales value.</w:t>
      </w:r>
    </w:p>
    <w:p w14:paraId="69D1D5D1" w14:textId="77777777" w:rsidR="00B7077A" w:rsidRDefault="00F12060">
      <w:pPr>
        <w:spacing w:after="15" w:line="266" w:lineRule="auto"/>
        <w:ind w:left="198"/>
      </w:pPr>
      <w:r>
        <w:rPr>
          <w:noProof/>
          <w:sz w:val="22"/>
        </w:rPr>
        <mc:AlternateContent>
          <mc:Choice Requires="wpg">
            <w:drawing>
              <wp:anchor distT="0" distB="0" distL="114300" distR="114300" simplePos="0" relativeHeight="251664384" behindDoc="0" locked="0" layoutInCell="1" allowOverlap="1" wp14:anchorId="319FAFB4" wp14:editId="56246A20">
                <wp:simplePos x="0" y="0"/>
                <wp:positionH relativeFrom="column">
                  <wp:posOffset>119634</wp:posOffset>
                </wp:positionH>
                <wp:positionV relativeFrom="paragraph">
                  <wp:posOffset>45914</wp:posOffset>
                </wp:positionV>
                <wp:extent cx="65532" cy="303657"/>
                <wp:effectExtent l="0" t="0" r="0" b="0"/>
                <wp:wrapSquare wrapText="bothSides"/>
                <wp:docPr id="7754" name="Group 7754"/>
                <wp:cNvGraphicFramePr/>
                <a:graphic xmlns:a="http://schemas.openxmlformats.org/drawingml/2006/main">
                  <a:graphicData uri="http://schemas.microsoft.com/office/word/2010/wordprocessingGroup">
                    <wpg:wgp>
                      <wpg:cNvGrpSpPr/>
                      <wpg:grpSpPr>
                        <a:xfrm>
                          <a:off x="0" y="0"/>
                          <a:ext cx="65532" cy="303657"/>
                          <a:chOff x="0" y="0"/>
                          <a:chExt cx="65532" cy="303657"/>
                        </a:xfrm>
                      </wpg:grpSpPr>
                      <wps:wsp>
                        <wps:cNvPr id="430" name="Shape 43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0" y="2381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4" style="width:5.16pt;height:23.91pt;position:absolute;mso-position-horizontal-relative:text;mso-position-horizontal:absolute;margin-left:9.42pt;mso-position-vertical-relative:text;margin-top:3.61526pt;" coordsize="655,3036">
                <v:shape id="Shape 430"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431" style="position:absolute;width:655;height:655;left:0;top:238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 xml:space="preserve">Highest sales: </w:t>
      </w:r>
      <w:r>
        <w:rPr>
          <w:b/>
        </w:rPr>
        <w:t>20–29 age group</w:t>
      </w:r>
    </w:p>
    <w:p w14:paraId="32049D2D" w14:textId="77777777" w:rsidR="00B7077A" w:rsidRDefault="00F12060">
      <w:pPr>
        <w:spacing w:after="874"/>
        <w:ind w:left="475"/>
      </w:pPr>
      <w:r>
        <w:t xml:space="preserve">Useful for </w:t>
      </w:r>
      <w:r>
        <w:rPr>
          <w:b/>
        </w:rPr>
        <w:t>targeting marketing</w:t>
      </w:r>
      <w:r>
        <w:t xml:space="preserve"> strategies by age demographics.</w:t>
      </w:r>
    </w:p>
    <w:p w14:paraId="760EA78D" w14:textId="77777777" w:rsidR="00B7077A" w:rsidRDefault="00F12060">
      <w:pPr>
        <w:spacing w:after="265" w:line="266" w:lineRule="auto"/>
        <w:ind w:left="-5"/>
      </w:pPr>
      <w:r>
        <w:t xml:space="preserve"> </w:t>
      </w:r>
      <w:r>
        <w:rPr>
          <w:b/>
        </w:rPr>
        <w:t xml:space="preserve">Bar </w:t>
      </w:r>
      <w:proofErr w:type="gramStart"/>
      <w:r>
        <w:rPr>
          <w:b/>
        </w:rPr>
        <w:t>Chart :</w:t>
      </w:r>
      <w:proofErr w:type="gramEnd"/>
    </w:p>
    <w:p w14:paraId="2B3ED51E" w14:textId="77777777" w:rsidR="00B7077A" w:rsidRDefault="00F12060">
      <w:pPr>
        <w:spacing w:after="4" w:line="289" w:lineRule="auto"/>
        <w:ind w:left="-5" w:right="5133"/>
      </w:pPr>
      <w:r>
        <w:rPr>
          <w:b/>
        </w:rPr>
        <w:t>Title:</w:t>
      </w:r>
      <w:r>
        <w:t xml:space="preserve"> </w:t>
      </w:r>
      <w:r>
        <w:rPr>
          <w:i/>
        </w:rPr>
        <w:t xml:space="preserve">Sum of Total </w:t>
      </w:r>
      <w:proofErr w:type="spellStart"/>
      <w:r>
        <w:rPr>
          <w:i/>
        </w:rPr>
        <w:t>Salesvalue</w:t>
      </w:r>
      <w:proofErr w:type="spellEnd"/>
      <w:r>
        <w:rPr>
          <w:i/>
        </w:rPr>
        <w:t xml:space="preserve"> by </w:t>
      </w:r>
      <w:proofErr w:type="gramStart"/>
      <w:r>
        <w:rPr>
          <w:i/>
        </w:rPr>
        <w:t xml:space="preserve">Country </w:t>
      </w:r>
      <w:r>
        <w:t xml:space="preserve"> </w:t>
      </w:r>
      <w:r>
        <w:rPr>
          <w:b/>
        </w:rPr>
        <w:t>Description</w:t>
      </w:r>
      <w:proofErr w:type="gramEnd"/>
      <w:r>
        <w:rPr>
          <w:b/>
        </w:rPr>
        <w:t>:</w:t>
      </w:r>
    </w:p>
    <w:p w14:paraId="2482B458" w14:textId="77777777" w:rsidR="00B7077A" w:rsidRDefault="00F12060">
      <w:r>
        <w:t xml:space="preserve"> Displays which countries generate the most revenue.</w:t>
      </w:r>
    </w:p>
    <w:p w14:paraId="454D62A5" w14:textId="77777777" w:rsidR="00B7077A" w:rsidRDefault="00F12060">
      <w:pPr>
        <w:tabs>
          <w:tab w:val="center" w:pos="4348"/>
        </w:tabs>
        <w:spacing w:after="874"/>
        <w:ind w:left="0" w:firstLine="0"/>
      </w:pPr>
      <w:r>
        <w:rPr>
          <w:noProof/>
          <w:sz w:val="22"/>
        </w:rPr>
        <mc:AlternateContent>
          <mc:Choice Requires="wpg">
            <w:drawing>
              <wp:inline distT="0" distB="0" distL="0" distR="0" wp14:anchorId="4E083061" wp14:editId="2B34E284">
                <wp:extent cx="65532" cy="65532"/>
                <wp:effectExtent l="0" t="0" r="0" b="0"/>
                <wp:docPr id="7755" name="Group 775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32" name="Shape 43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55" style="width:5.16pt;height:5.15997pt;mso-position-horizontal-relative:char;mso-position-vertical-relative:line" coordsize="655,655">
                <v:shape id="Shape 432"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United Kingdom</w:t>
      </w:r>
      <w:r>
        <w:t xml:space="preserve"> is the top contributor by a significant margin.</w:t>
      </w:r>
    </w:p>
    <w:p w14:paraId="44CE2324" w14:textId="77777777" w:rsidR="00B7077A" w:rsidRDefault="00F12060">
      <w:pPr>
        <w:spacing w:after="265" w:line="266" w:lineRule="auto"/>
        <w:ind w:left="-5"/>
      </w:pPr>
      <w:r>
        <w:t xml:space="preserve"> </w:t>
      </w:r>
      <w:r>
        <w:rPr>
          <w:b/>
        </w:rPr>
        <w:t xml:space="preserve">Bar </w:t>
      </w:r>
      <w:proofErr w:type="gramStart"/>
      <w:r>
        <w:rPr>
          <w:b/>
        </w:rPr>
        <w:t>Chart :</w:t>
      </w:r>
      <w:proofErr w:type="gramEnd"/>
    </w:p>
    <w:p w14:paraId="3326F5B2" w14:textId="77777777" w:rsidR="00B7077A" w:rsidRDefault="00F12060">
      <w:pPr>
        <w:spacing w:after="4" w:line="289" w:lineRule="auto"/>
        <w:ind w:left="-5" w:right="5133"/>
      </w:pPr>
      <w:r>
        <w:rPr>
          <w:b/>
        </w:rPr>
        <w:t>Title:</w:t>
      </w:r>
      <w:r>
        <w:t xml:space="preserve"> </w:t>
      </w:r>
      <w:r>
        <w:rPr>
          <w:i/>
        </w:rPr>
        <w:t xml:space="preserve">Sum of Total </w:t>
      </w:r>
      <w:proofErr w:type="spellStart"/>
      <w:r>
        <w:rPr>
          <w:i/>
        </w:rPr>
        <w:t>Salesvalue</w:t>
      </w:r>
      <w:proofErr w:type="spellEnd"/>
      <w:r>
        <w:rPr>
          <w:i/>
        </w:rPr>
        <w:t xml:space="preserve"> by </w:t>
      </w:r>
      <w:proofErr w:type="gramStart"/>
      <w:r>
        <w:rPr>
          <w:i/>
        </w:rPr>
        <w:t xml:space="preserve">Description </w:t>
      </w:r>
      <w:r>
        <w:t xml:space="preserve"> </w:t>
      </w:r>
      <w:proofErr w:type="spellStart"/>
      <w:r>
        <w:rPr>
          <w:b/>
        </w:rPr>
        <w:t>Description</w:t>
      </w:r>
      <w:proofErr w:type="spellEnd"/>
      <w:proofErr w:type="gramEnd"/>
      <w:r>
        <w:rPr>
          <w:b/>
        </w:rPr>
        <w:t>:</w:t>
      </w:r>
    </w:p>
    <w:p w14:paraId="78AC6A6E" w14:textId="77777777" w:rsidR="00B7077A" w:rsidRDefault="00F12060">
      <w:pPr>
        <w:spacing w:after="288"/>
      </w:pPr>
      <w:r>
        <w:t xml:space="preserve"> Represents top-selling </w:t>
      </w:r>
      <w:r>
        <w:rPr>
          <w:b/>
        </w:rPr>
        <w:t>product descriptions</w:t>
      </w:r>
      <w:r>
        <w:t xml:space="preserve"> by sales value.</w:t>
      </w:r>
    </w:p>
    <w:p w14:paraId="097BE3B8" w14:textId="77777777" w:rsidR="00B7077A" w:rsidRDefault="00F12060">
      <w:pPr>
        <w:ind w:left="480" w:hanging="292"/>
      </w:pPr>
      <w:r>
        <w:rPr>
          <w:noProof/>
          <w:sz w:val="22"/>
        </w:rPr>
        <mc:AlternateContent>
          <mc:Choice Requires="wpg">
            <w:drawing>
              <wp:inline distT="0" distB="0" distL="0" distR="0" wp14:anchorId="26E29D4C" wp14:editId="5EB9410D">
                <wp:extent cx="65532" cy="65532"/>
                <wp:effectExtent l="0" t="0" r="0" b="0"/>
                <wp:docPr id="7756" name="Group 775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33" name="Shape 43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8"/>
                                  <a:pt x="49319" y="61375"/>
                                  <a:pt x="45305" y="63038"/>
                                </a:cubicBezTo>
                                <a:cubicBezTo>
                                  <a:pt x="41291" y="64700"/>
                                  <a:pt x="37111" y="65532"/>
                                  <a:pt x="32766" y="65532"/>
                                </a:cubicBezTo>
                                <a:cubicBezTo>
                                  <a:pt x="28421" y="65532"/>
                                  <a:pt x="24241" y="64700"/>
                                  <a:pt x="20227" y="63038"/>
                                </a:cubicBezTo>
                                <a:cubicBezTo>
                                  <a:pt x="16213" y="61375"/>
                                  <a:pt x="12669" y="59008"/>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56" style="width:5.16pt;height:5.16pt;mso-position-horizontal-relative:char;mso-position-vertical-relative:line" coordsize="655,655">
                <v:shape id="Shape 433" style="position:absolute;width:655;height:655;left:0;top:0;" coordsize="65532,65532" path="m32766,0c37111,0,41291,831,45305,2494c49319,4157,52863,6524,55935,9597c59007,12669,61375,16213,63038,20227c64701,24241,65532,28421,65532,32766c65532,37111,64701,41291,63038,45305c61375,49319,59007,52862,55935,55935c52863,59008,49319,61375,45305,63038c41291,64700,37111,65532,32766,65532c28421,65532,24241,64700,20227,63038c16213,61375,12669,59008,9597,55935c6525,52862,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 xml:space="preserve"> Products like “</w:t>
      </w:r>
      <w:r>
        <w:rPr>
          <w:b/>
        </w:rPr>
        <w:t>PAPER CRACKERS</w:t>
      </w:r>
      <w:r>
        <w:t>” and “</w:t>
      </w:r>
      <w:r>
        <w:rPr>
          <w:b/>
        </w:rPr>
        <w:t>PICNIC BASKETS</w:t>
      </w:r>
      <w:r>
        <w:t>” appear as top performers.</w:t>
      </w:r>
    </w:p>
    <w:p w14:paraId="70DBB0BB" w14:textId="77777777" w:rsidR="00B7077A" w:rsidRDefault="00F12060">
      <w:pPr>
        <w:spacing w:after="280" w:line="266" w:lineRule="auto"/>
        <w:ind w:left="-5"/>
      </w:pPr>
      <w:r>
        <w:t xml:space="preserve"> </w:t>
      </w:r>
      <w:proofErr w:type="gramStart"/>
      <w:r>
        <w:rPr>
          <w:b/>
        </w:rPr>
        <w:t>Slicer :</w:t>
      </w:r>
      <w:proofErr w:type="gramEnd"/>
    </w:p>
    <w:p w14:paraId="3717DA30" w14:textId="77777777" w:rsidR="00B7077A" w:rsidRDefault="00F12060">
      <w:pPr>
        <w:spacing w:after="15" w:line="266" w:lineRule="auto"/>
        <w:ind w:left="-5" w:right="7488"/>
      </w:pPr>
      <w:r>
        <w:rPr>
          <w:b/>
        </w:rPr>
        <w:t>Title:</w:t>
      </w:r>
      <w:r>
        <w:t xml:space="preserve"> </w:t>
      </w:r>
      <w:proofErr w:type="gramStart"/>
      <w:r>
        <w:rPr>
          <w:i/>
        </w:rPr>
        <w:t xml:space="preserve">Country </w:t>
      </w:r>
      <w:r>
        <w:t xml:space="preserve"> </w:t>
      </w:r>
      <w:r>
        <w:rPr>
          <w:b/>
        </w:rPr>
        <w:t>Description</w:t>
      </w:r>
      <w:proofErr w:type="gramEnd"/>
      <w:r>
        <w:rPr>
          <w:b/>
        </w:rPr>
        <w:t>:</w:t>
      </w:r>
    </w:p>
    <w:p w14:paraId="291A3EC7" w14:textId="77777777" w:rsidR="00B7077A" w:rsidRDefault="00F12060">
      <w:pPr>
        <w:spacing w:after="1631"/>
      </w:pPr>
      <w:r>
        <w:t xml:space="preserve"> An interactive filter that lets users select one or multiple countries to view their specific sales data. Enhances data exploration and comparison.</w:t>
      </w:r>
    </w:p>
    <w:p w14:paraId="6EE71BE0" w14:textId="77777777" w:rsidR="00B7077A" w:rsidRDefault="00F12060">
      <w:pPr>
        <w:pStyle w:val="Heading3"/>
        <w:ind w:left="-5"/>
      </w:pPr>
      <w:r>
        <w:lastRenderedPageBreak/>
        <w:t>Dashboard 3</w:t>
      </w:r>
    </w:p>
    <w:p w14:paraId="33255A6F" w14:textId="11E424CD" w:rsidR="00B7077A" w:rsidRDefault="00C6023F">
      <w:pPr>
        <w:spacing w:after="985" w:line="259" w:lineRule="auto"/>
        <w:ind w:left="0" w:right="-25" w:firstLine="0"/>
      </w:pPr>
      <w:r>
        <w:rPr>
          <w:noProof/>
        </w:rPr>
        <w:drawing>
          <wp:inline distT="0" distB="0" distL="0" distR="0" wp14:anchorId="1B96B2CC" wp14:editId="43680668">
            <wp:extent cx="6842125" cy="3719830"/>
            <wp:effectExtent l="0" t="0" r="0" b="0"/>
            <wp:docPr id="10859134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2125" cy="3719830"/>
                    </a:xfrm>
                    <a:prstGeom prst="rect">
                      <a:avLst/>
                    </a:prstGeom>
                    <a:noFill/>
                    <a:ln>
                      <a:noFill/>
                    </a:ln>
                  </pic:spPr>
                </pic:pic>
              </a:graphicData>
            </a:graphic>
          </wp:inline>
        </w:drawing>
      </w:r>
    </w:p>
    <w:p w14:paraId="3B0B2A1E" w14:textId="77777777" w:rsidR="00B7077A" w:rsidRDefault="00F12060">
      <w:pPr>
        <w:spacing w:after="234" w:line="259" w:lineRule="auto"/>
        <w:ind w:left="0" w:firstLine="0"/>
      </w:pPr>
      <w:r>
        <w:rPr>
          <w:b/>
          <w:sz w:val="30"/>
          <w:u w:val="single" w:color="000000"/>
        </w:rPr>
        <w:t>overview</w:t>
      </w:r>
    </w:p>
    <w:p w14:paraId="365B99EA" w14:textId="77777777" w:rsidR="00B7077A" w:rsidRDefault="00F12060">
      <w:pPr>
        <w:spacing w:after="278" w:line="266" w:lineRule="auto"/>
        <w:ind w:left="-5"/>
      </w:pPr>
      <w:r>
        <w:rPr>
          <w:b/>
        </w:rPr>
        <w:t>Key KPIs (Right Side Panels)</w:t>
      </w:r>
    </w:p>
    <w:p w14:paraId="732C77C0" w14:textId="77777777" w:rsidR="00B7077A" w:rsidRDefault="00F12060">
      <w:pPr>
        <w:tabs>
          <w:tab w:val="center" w:pos="2627"/>
        </w:tabs>
        <w:spacing w:after="15" w:line="266" w:lineRule="auto"/>
        <w:ind w:left="0" w:firstLine="0"/>
      </w:pPr>
      <w:r>
        <w:rPr>
          <w:noProof/>
          <w:sz w:val="22"/>
        </w:rPr>
        <mc:AlternateContent>
          <mc:Choice Requires="wpg">
            <w:drawing>
              <wp:inline distT="0" distB="0" distL="0" distR="0" wp14:anchorId="7627E53E" wp14:editId="73928504">
                <wp:extent cx="65532" cy="65532"/>
                <wp:effectExtent l="0" t="0" r="0" b="0"/>
                <wp:docPr id="7844" name="Group 7844"/>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96" name="Shape 49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44" style="width:5.16pt;height:5.15997pt;mso-position-horizontal-relative:char;mso-position-vertical-relative:line" coordsize="655,655">
                <v:shape id="Shape 49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 xml:space="preserve"> Best Selling Product:</w:t>
      </w:r>
      <w:r>
        <w:t xml:space="preserve"> ZINC WIRE...</w:t>
      </w:r>
    </w:p>
    <w:p w14:paraId="0BFB0779" w14:textId="77777777" w:rsidR="00B7077A" w:rsidRDefault="00F12060">
      <w:pPr>
        <w:spacing w:after="33"/>
        <w:ind w:left="475"/>
      </w:pPr>
      <w:r>
        <w:t xml:space="preserve"> Indicates this product has the highest quantity sold.</w:t>
      </w:r>
    </w:p>
    <w:p w14:paraId="385A7736" w14:textId="77777777" w:rsidR="00B7077A" w:rsidRDefault="00F12060">
      <w:pPr>
        <w:tabs>
          <w:tab w:val="center" w:pos="2861"/>
        </w:tabs>
        <w:spacing w:after="15" w:line="266" w:lineRule="auto"/>
        <w:ind w:left="0" w:firstLine="0"/>
      </w:pPr>
      <w:r>
        <w:rPr>
          <w:noProof/>
          <w:sz w:val="22"/>
        </w:rPr>
        <mc:AlternateContent>
          <mc:Choice Requires="wpg">
            <w:drawing>
              <wp:inline distT="0" distB="0" distL="0" distR="0" wp14:anchorId="5705D048" wp14:editId="15142E4E">
                <wp:extent cx="65532" cy="65532"/>
                <wp:effectExtent l="0" t="0" r="0" b="0"/>
                <wp:docPr id="7845" name="Group 784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97" name="Shape 49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45" style="width:5.16pt;height:5.15997pt;mso-position-horizontal-relative:char;mso-position-vertical-relative:line" coordsize="655,655">
                <v:shape id="Shape 497"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 xml:space="preserve"> Most Profitable Product:</w:t>
      </w:r>
      <w:r>
        <w:t xml:space="preserve"> ZINC WIRE...</w:t>
      </w:r>
    </w:p>
    <w:p w14:paraId="019C2CAF" w14:textId="77777777" w:rsidR="00B7077A" w:rsidRDefault="00F12060">
      <w:pPr>
        <w:ind w:left="475"/>
      </w:pPr>
      <w:r>
        <w:t xml:space="preserve"> Same product is generating the most profit, making it a </w:t>
      </w:r>
      <w:r>
        <w:rPr>
          <w:b/>
        </w:rPr>
        <w:t>top performer overall</w:t>
      </w:r>
      <w:r>
        <w:t>.</w:t>
      </w:r>
    </w:p>
    <w:p w14:paraId="5F6AF5C9" w14:textId="77777777" w:rsidR="00B7077A" w:rsidRDefault="00F12060">
      <w:pPr>
        <w:spacing w:after="280" w:line="266" w:lineRule="auto"/>
        <w:ind w:left="-5"/>
      </w:pPr>
      <w:r>
        <w:t xml:space="preserve"> </w:t>
      </w:r>
      <w:r>
        <w:rPr>
          <w:b/>
        </w:rPr>
        <w:t>Charts &amp; Visuals Breakdown</w:t>
      </w:r>
    </w:p>
    <w:p w14:paraId="2564136A" w14:textId="77777777" w:rsidR="00B7077A" w:rsidRDefault="00F12060">
      <w:pPr>
        <w:numPr>
          <w:ilvl w:val="0"/>
          <w:numId w:val="5"/>
        </w:numPr>
        <w:spacing w:after="265" w:line="266" w:lineRule="auto"/>
        <w:ind w:hanging="286"/>
      </w:pPr>
      <w:r>
        <w:rPr>
          <w:b/>
        </w:rPr>
        <w:t>Bar Chart: Sum of Quantity by Description (Top Left)</w:t>
      </w:r>
    </w:p>
    <w:p w14:paraId="0B497DF6" w14:textId="77777777" w:rsidR="00B7077A" w:rsidRDefault="00F12060">
      <w:pPr>
        <w:ind w:left="475" w:right="2434"/>
      </w:pPr>
      <w:r>
        <w:rPr>
          <w:noProof/>
          <w:sz w:val="22"/>
        </w:rPr>
        <mc:AlternateContent>
          <mc:Choice Requires="wpg">
            <w:drawing>
              <wp:anchor distT="0" distB="0" distL="114300" distR="114300" simplePos="0" relativeHeight="251665408" behindDoc="0" locked="0" layoutInCell="1" allowOverlap="1" wp14:anchorId="42411923" wp14:editId="566E3366">
                <wp:simplePos x="0" y="0"/>
                <wp:positionH relativeFrom="column">
                  <wp:posOffset>119634</wp:posOffset>
                </wp:positionH>
                <wp:positionV relativeFrom="paragraph">
                  <wp:posOffset>45920</wp:posOffset>
                </wp:positionV>
                <wp:extent cx="65532" cy="303657"/>
                <wp:effectExtent l="0" t="0" r="0" b="0"/>
                <wp:wrapSquare wrapText="bothSides"/>
                <wp:docPr id="7846" name="Group 7846"/>
                <wp:cNvGraphicFramePr/>
                <a:graphic xmlns:a="http://schemas.openxmlformats.org/drawingml/2006/main">
                  <a:graphicData uri="http://schemas.microsoft.com/office/word/2010/wordprocessingGroup">
                    <wpg:wgp>
                      <wpg:cNvGrpSpPr/>
                      <wpg:grpSpPr>
                        <a:xfrm>
                          <a:off x="0" y="0"/>
                          <a:ext cx="65532" cy="303657"/>
                          <a:chOff x="0" y="0"/>
                          <a:chExt cx="65532" cy="303657"/>
                        </a:xfrm>
                      </wpg:grpSpPr>
                      <wps:wsp>
                        <wps:cNvPr id="498" name="Shape 498"/>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 name="Shape 499"/>
                        <wps:cNvSpPr/>
                        <wps:spPr>
                          <a:xfrm>
                            <a:off x="0" y="2381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6" style="width:5.16pt;height:23.91pt;position:absolute;mso-position-horizontal-relative:text;mso-position-horizontal:absolute;margin-left:9.42pt;mso-position-vertical-relative:text;margin-top:3.61572pt;" coordsize="655,3036">
                <v:shape id="Shape 498"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99" style="position:absolute;width:655;height:655;left:0;top:2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Shows which products are sold in the highest quantities. PAPER C... dominates the chart with over 90K units sold.</w:t>
      </w:r>
    </w:p>
    <w:p w14:paraId="1D71FF8A" w14:textId="77777777" w:rsidR="00B7077A" w:rsidRDefault="00F12060">
      <w:pPr>
        <w:numPr>
          <w:ilvl w:val="0"/>
          <w:numId w:val="5"/>
        </w:numPr>
        <w:spacing w:after="280" w:line="266" w:lineRule="auto"/>
        <w:ind w:hanging="286"/>
      </w:pPr>
      <w:r>
        <w:rPr>
          <w:b/>
        </w:rPr>
        <w:t>Bar Chart: Total Quantity by Product (Bottom Left)</w:t>
      </w:r>
    </w:p>
    <w:p w14:paraId="39651B50" w14:textId="77777777" w:rsidR="00B7077A" w:rsidRDefault="00F12060">
      <w:pPr>
        <w:ind w:left="475" w:right="1481"/>
      </w:pPr>
      <w:r>
        <w:rPr>
          <w:noProof/>
          <w:sz w:val="22"/>
        </w:rPr>
        <mc:AlternateContent>
          <mc:Choice Requires="wpg">
            <w:drawing>
              <wp:anchor distT="0" distB="0" distL="114300" distR="114300" simplePos="0" relativeHeight="251666432" behindDoc="0" locked="0" layoutInCell="1" allowOverlap="1" wp14:anchorId="5CB6A82B" wp14:editId="665E6AD6">
                <wp:simplePos x="0" y="0"/>
                <wp:positionH relativeFrom="column">
                  <wp:posOffset>119634</wp:posOffset>
                </wp:positionH>
                <wp:positionV relativeFrom="paragraph">
                  <wp:posOffset>45920</wp:posOffset>
                </wp:positionV>
                <wp:extent cx="65532" cy="294132"/>
                <wp:effectExtent l="0" t="0" r="0" b="0"/>
                <wp:wrapSquare wrapText="bothSides"/>
                <wp:docPr id="7847" name="Group 7847"/>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500" name="Shape 500"/>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 name="Shape 501"/>
                        <wps:cNvSpPr/>
                        <wps:spPr>
                          <a:xfrm>
                            <a:off x="0" y="2286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7" style="width:5.16pt;height:23.16pt;position:absolute;mso-position-horizontal-relative:text;mso-position-horizontal:absolute;margin-left:9.42pt;mso-position-vertical-relative:text;margin-top:3.61572pt;" coordsize="655,2941">
                <v:shape id="Shape 500"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01" style="position:absolute;width:655;height:655;left:0;top:2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Similar to the previous chart, reinforces the most sold products. Useful for </w:t>
      </w:r>
      <w:r>
        <w:rPr>
          <w:b/>
        </w:rPr>
        <w:t>inventory forecasting</w:t>
      </w:r>
      <w:r>
        <w:t xml:space="preserve"> and </w:t>
      </w:r>
      <w:r>
        <w:rPr>
          <w:b/>
        </w:rPr>
        <w:t>restocking decisions</w:t>
      </w:r>
      <w:r>
        <w:t>.</w:t>
      </w:r>
    </w:p>
    <w:p w14:paraId="76D59F28" w14:textId="77777777" w:rsidR="00B7077A" w:rsidRDefault="00F12060">
      <w:pPr>
        <w:numPr>
          <w:ilvl w:val="0"/>
          <w:numId w:val="5"/>
        </w:numPr>
        <w:spacing w:after="280" w:line="266" w:lineRule="auto"/>
        <w:ind w:hanging="286"/>
      </w:pPr>
      <w:r>
        <w:rPr>
          <w:b/>
        </w:rPr>
        <w:t xml:space="preserve">Scatter Chart: Quantity by Profit and Selling Price (Top </w:t>
      </w:r>
      <w:proofErr w:type="spellStart"/>
      <w:r>
        <w:rPr>
          <w:b/>
        </w:rPr>
        <w:t>Center</w:t>
      </w:r>
      <w:proofErr w:type="spellEnd"/>
      <w:r>
        <w:rPr>
          <w:b/>
        </w:rPr>
        <w:t>)</w:t>
      </w:r>
    </w:p>
    <w:p w14:paraId="7C47AC3A" w14:textId="77777777" w:rsidR="00B7077A" w:rsidRDefault="00F12060">
      <w:pPr>
        <w:spacing w:after="4"/>
        <w:ind w:left="475"/>
      </w:pPr>
      <w:r>
        <w:rPr>
          <w:noProof/>
          <w:sz w:val="22"/>
        </w:rPr>
        <mc:AlternateContent>
          <mc:Choice Requires="wpg">
            <w:drawing>
              <wp:anchor distT="0" distB="0" distL="114300" distR="114300" simplePos="0" relativeHeight="251667456" behindDoc="0" locked="0" layoutInCell="1" allowOverlap="1" wp14:anchorId="4F357F30" wp14:editId="525D4069">
                <wp:simplePos x="0" y="0"/>
                <wp:positionH relativeFrom="column">
                  <wp:posOffset>119634</wp:posOffset>
                </wp:positionH>
                <wp:positionV relativeFrom="paragraph">
                  <wp:posOffset>45920</wp:posOffset>
                </wp:positionV>
                <wp:extent cx="65532" cy="294132"/>
                <wp:effectExtent l="0" t="0" r="0" b="0"/>
                <wp:wrapSquare wrapText="bothSides"/>
                <wp:docPr id="7848" name="Group 7848"/>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502" name="Shape 50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 name="Shape 503"/>
                        <wps:cNvSpPr/>
                        <wps:spPr>
                          <a:xfrm>
                            <a:off x="0" y="2286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8" style="width:5.16pt;height:23.16pt;position:absolute;mso-position-horizontal-relative:text;mso-position-horizontal:absolute;margin-left:9.42pt;mso-position-vertical-relative:text;margin-top:3.61572pt;" coordsize="655,2941">
                <v:shape id="Shape 50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03" style="position:absolute;width:655;height:655;left:0;top:2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X-axis: Selling Price</w:t>
      </w:r>
    </w:p>
    <w:p w14:paraId="64A72015" w14:textId="77777777" w:rsidR="00B7077A" w:rsidRDefault="00F12060">
      <w:pPr>
        <w:ind w:left="475"/>
      </w:pPr>
      <w:r>
        <w:t>Y-axis: Quantity</w:t>
      </w:r>
    </w:p>
    <w:p w14:paraId="7A86BEEF" w14:textId="77777777" w:rsidR="00B7077A" w:rsidRDefault="00F12060">
      <w:pPr>
        <w:spacing w:after="4"/>
        <w:ind w:left="475"/>
      </w:pPr>
      <w:r>
        <w:rPr>
          <w:noProof/>
          <w:sz w:val="22"/>
        </w:rPr>
        <w:lastRenderedPageBreak/>
        <mc:AlternateContent>
          <mc:Choice Requires="wpg">
            <w:drawing>
              <wp:anchor distT="0" distB="0" distL="114300" distR="114300" simplePos="0" relativeHeight="251668480" behindDoc="0" locked="0" layoutInCell="1" allowOverlap="1" wp14:anchorId="5E7CCC2B" wp14:editId="74B16728">
                <wp:simplePos x="0" y="0"/>
                <wp:positionH relativeFrom="column">
                  <wp:posOffset>119634</wp:posOffset>
                </wp:positionH>
                <wp:positionV relativeFrom="paragraph">
                  <wp:posOffset>45927</wp:posOffset>
                </wp:positionV>
                <wp:extent cx="65532" cy="532257"/>
                <wp:effectExtent l="0" t="0" r="0" b="0"/>
                <wp:wrapSquare wrapText="bothSides"/>
                <wp:docPr id="7394" name="Group 7394"/>
                <wp:cNvGraphicFramePr/>
                <a:graphic xmlns:a="http://schemas.openxmlformats.org/drawingml/2006/main">
                  <a:graphicData uri="http://schemas.microsoft.com/office/word/2010/wordprocessingGroup">
                    <wpg:wgp>
                      <wpg:cNvGrpSpPr/>
                      <wpg:grpSpPr>
                        <a:xfrm>
                          <a:off x="0" y="0"/>
                          <a:ext cx="65532" cy="532257"/>
                          <a:chOff x="0" y="0"/>
                          <a:chExt cx="65532" cy="532257"/>
                        </a:xfrm>
                      </wpg:grpSpPr>
                      <wps:wsp>
                        <wps:cNvPr id="547" name="Shape 54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 name="Shape 548"/>
                        <wps:cNvSpPr/>
                        <wps:spPr>
                          <a:xfrm>
                            <a:off x="0" y="2381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 name="Shape 549"/>
                        <wps:cNvSpPr/>
                        <wps:spPr>
                          <a:xfrm>
                            <a:off x="0" y="4667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4" style="width:5.16pt;height:41.91pt;position:absolute;mso-position-horizontal-relative:text;mso-position-horizontal:absolute;margin-left:9.42pt;mso-position-vertical-relative:text;margin-top:3.61628pt;" coordsize="655,5322">
                <v:shape id="Shape 547"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48" style="position:absolute;width:655;height:655;left:0;top:238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49" style="position:absolute;width:655;height:655;left:0;top:466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 xml:space="preserve">Dot </w:t>
      </w:r>
      <w:proofErr w:type="spellStart"/>
      <w:r>
        <w:t>color</w:t>
      </w:r>
      <w:proofErr w:type="spellEnd"/>
      <w:r>
        <w:t>: Profit bracket (e.g., 1 to 19)</w:t>
      </w:r>
    </w:p>
    <w:p w14:paraId="1E57D9F3" w14:textId="77777777" w:rsidR="00B7077A" w:rsidRDefault="00F12060">
      <w:pPr>
        <w:ind w:left="475"/>
      </w:pPr>
      <w:r>
        <w:t xml:space="preserve">Helps identify which price/profit combinations result in higher sales volumes. </w:t>
      </w:r>
      <w:r>
        <w:rPr>
          <w:b/>
        </w:rPr>
        <w:t>Dense areas</w:t>
      </w:r>
      <w:r>
        <w:t xml:space="preserve"> = popular price-profit combos</w:t>
      </w:r>
    </w:p>
    <w:p w14:paraId="2B511453" w14:textId="77777777" w:rsidR="00B7077A" w:rsidRDefault="00F12060">
      <w:pPr>
        <w:numPr>
          <w:ilvl w:val="0"/>
          <w:numId w:val="5"/>
        </w:numPr>
        <w:spacing w:after="265" w:line="266" w:lineRule="auto"/>
        <w:ind w:hanging="286"/>
      </w:pPr>
      <w:r>
        <w:rPr>
          <w:b/>
        </w:rPr>
        <w:t>Pie Chart: Total Quantity Sold by Age Group (Top Right)</w:t>
      </w:r>
    </w:p>
    <w:p w14:paraId="60856DD8" w14:textId="77777777" w:rsidR="00B7077A" w:rsidRDefault="00F12060">
      <w:pPr>
        <w:spacing w:after="15" w:line="266" w:lineRule="auto"/>
        <w:ind w:left="198"/>
      </w:pPr>
      <w:r>
        <w:rPr>
          <w:noProof/>
          <w:sz w:val="22"/>
        </w:rPr>
        <mc:AlternateContent>
          <mc:Choice Requires="wpg">
            <w:drawing>
              <wp:anchor distT="0" distB="0" distL="114300" distR="114300" simplePos="0" relativeHeight="251669504" behindDoc="0" locked="0" layoutInCell="1" allowOverlap="1" wp14:anchorId="54CF6C0E" wp14:editId="34713F1C">
                <wp:simplePos x="0" y="0"/>
                <wp:positionH relativeFrom="column">
                  <wp:posOffset>119634</wp:posOffset>
                </wp:positionH>
                <wp:positionV relativeFrom="paragraph">
                  <wp:posOffset>45914</wp:posOffset>
                </wp:positionV>
                <wp:extent cx="65532" cy="303657"/>
                <wp:effectExtent l="0" t="0" r="0" b="0"/>
                <wp:wrapSquare wrapText="bothSides"/>
                <wp:docPr id="7395" name="Group 7395"/>
                <wp:cNvGraphicFramePr/>
                <a:graphic xmlns:a="http://schemas.openxmlformats.org/drawingml/2006/main">
                  <a:graphicData uri="http://schemas.microsoft.com/office/word/2010/wordprocessingGroup">
                    <wpg:wgp>
                      <wpg:cNvGrpSpPr/>
                      <wpg:grpSpPr>
                        <a:xfrm>
                          <a:off x="0" y="0"/>
                          <a:ext cx="65532" cy="303657"/>
                          <a:chOff x="0" y="0"/>
                          <a:chExt cx="65532" cy="303657"/>
                        </a:xfrm>
                      </wpg:grpSpPr>
                      <wps:wsp>
                        <wps:cNvPr id="550" name="Shape 55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 name="Shape 551"/>
                        <wps:cNvSpPr/>
                        <wps:spPr>
                          <a:xfrm>
                            <a:off x="0" y="2381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5" style="width:5.16pt;height:23.91pt;position:absolute;mso-position-horizontal-relative:text;mso-position-horizontal:absolute;margin-left:9.42pt;mso-position-vertical-relative:text;margin-top:3.61525pt;" coordsize="655,3036">
                <v:shape id="Shape 550"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51" style="position:absolute;width:655;height:655;left:0;top:238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 xml:space="preserve">Age group </w:t>
      </w:r>
      <w:r>
        <w:rPr>
          <w:b/>
        </w:rPr>
        <w:t>20–29</w:t>
      </w:r>
      <w:r>
        <w:t xml:space="preserve"> leads with </w:t>
      </w:r>
      <w:r>
        <w:rPr>
          <w:b/>
        </w:rPr>
        <w:t>140K units (44.67%)</w:t>
      </w:r>
    </w:p>
    <w:p w14:paraId="79D3F26C" w14:textId="77777777" w:rsidR="00B7077A" w:rsidRDefault="00F12060">
      <w:pPr>
        <w:ind w:left="475"/>
      </w:pPr>
      <w:r>
        <w:t xml:space="preserve">Important for </w:t>
      </w:r>
      <w:r>
        <w:rPr>
          <w:b/>
        </w:rPr>
        <w:t>target audience segmentation</w:t>
      </w:r>
      <w:r>
        <w:t xml:space="preserve"> and marketing strategies</w:t>
      </w:r>
    </w:p>
    <w:p w14:paraId="53081C35" w14:textId="77777777" w:rsidR="00B7077A" w:rsidRDefault="00F12060">
      <w:pPr>
        <w:numPr>
          <w:ilvl w:val="0"/>
          <w:numId w:val="5"/>
        </w:numPr>
        <w:spacing w:after="265" w:line="266" w:lineRule="auto"/>
        <w:ind w:hanging="286"/>
      </w:pPr>
      <w:r>
        <w:rPr>
          <w:b/>
        </w:rPr>
        <w:t>Matrix Table (</w:t>
      </w:r>
      <w:proofErr w:type="spellStart"/>
      <w:r>
        <w:rPr>
          <w:b/>
        </w:rPr>
        <w:t>Center</w:t>
      </w:r>
      <w:proofErr w:type="spellEnd"/>
      <w:r>
        <w:rPr>
          <w:b/>
        </w:rPr>
        <w:t>)</w:t>
      </w:r>
    </w:p>
    <w:p w14:paraId="792F0A92" w14:textId="77777777" w:rsidR="00B7077A" w:rsidRDefault="00F12060">
      <w:pPr>
        <w:spacing w:after="4"/>
        <w:ind w:left="475"/>
      </w:pPr>
      <w:r>
        <w:rPr>
          <w:noProof/>
          <w:sz w:val="22"/>
        </w:rPr>
        <mc:AlternateContent>
          <mc:Choice Requires="wpg">
            <w:drawing>
              <wp:anchor distT="0" distB="0" distL="114300" distR="114300" simplePos="0" relativeHeight="251670528" behindDoc="0" locked="0" layoutInCell="1" allowOverlap="1" wp14:anchorId="778EEFD5" wp14:editId="4193B657">
                <wp:simplePos x="0" y="0"/>
                <wp:positionH relativeFrom="column">
                  <wp:posOffset>119634</wp:posOffset>
                </wp:positionH>
                <wp:positionV relativeFrom="paragraph">
                  <wp:posOffset>45920</wp:posOffset>
                </wp:positionV>
                <wp:extent cx="65532" cy="303657"/>
                <wp:effectExtent l="0" t="0" r="0" b="0"/>
                <wp:wrapSquare wrapText="bothSides"/>
                <wp:docPr id="7396" name="Group 7396"/>
                <wp:cNvGraphicFramePr/>
                <a:graphic xmlns:a="http://schemas.openxmlformats.org/drawingml/2006/main">
                  <a:graphicData uri="http://schemas.microsoft.com/office/word/2010/wordprocessingGroup">
                    <wpg:wgp>
                      <wpg:cNvGrpSpPr/>
                      <wpg:grpSpPr>
                        <a:xfrm>
                          <a:off x="0" y="0"/>
                          <a:ext cx="65532" cy="303657"/>
                          <a:chOff x="0" y="0"/>
                          <a:chExt cx="65532" cy="303657"/>
                        </a:xfrm>
                      </wpg:grpSpPr>
                      <wps:wsp>
                        <wps:cNvPr id="552" name="Shape 55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 name="Shape 553"/>
                        <wps:cNvSpPr/>
                        <wps:spPr>
                          <a:xfrm>
                            <a:off x="0" y="2381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6" style="width:5.16pt;height:23.91pt;position:absolute;mso-position-horizontal-relative:text;mso-position-horizontal:absolute;margin-left:9.42pt;mso-position-vertical-relative:text;margin-top:3.61578pt;" coordsize="655,3036">
                <v:shape id="Shape 55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53" style="position:absolute;width:655;height:655;left:0;top:238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Shows time-stamped breakdown of product sales.</w:t>
      </w:r>
    </w:p>
    <w:p w14:paraId="1CB583C5" w14:textId="77777777" w:rsidR="00B7077A" w:rsidRDefault="00F12060">
      <w:pPr>
        <w:ind w:left="475"/>
      </w:pPr>
      <w:r>
        <w:t xml:space="preserve">Can be used to observe patterns over minutes for selected dates or for </w:t>
      </w:r>
      <w:r>
        <w:rPr>
          <w:b/>
        </w:rPr>
        <w:t>sales timeline drill-downs</w:t>
      </w:r>
      <w:r>
        <w:t>.</w:t>
      </w:r>
    </w:p>
    <w:p w14:paraId="7A8CD270" w14:textId="77777777" w:rsidR="00B7077A" w:rsidRDefault="00F12060">
      <w:pPr>
        <w:spacing w:after="278" w:line="266" w:lineRule="auto"/>
        <w:ind w:left="-5"/>
      </w:pPr>
      <w:r>
        <w:t xml:space="preserve"> </w:t>
      </w:r>
      <w:r>
        <w:rPr>
          <w:b/>
        </w:rPr>
        <w:t>Filters &amp; Slicers (Bottom Panel)</w:t>
      </w:r>
    </w:p>
    <w:p w14:paraId="07720389" w14:textId="77777777" w:rsidR="00B7077A" w:rsidRDefault="00F12060">
      <w:pPr>
        <w:tabs>
          <w:tab w:val="center" w:pos="1435"/>
        </w:tabs>
        <w:spacing w:after="15" w:line="266" w:lineRule="auto"/>
        <w:ind w:left="0" w:firstLine="0"/>
      </w:pPr>
      <w:r>
        <w:rPr>
          <w:noProof/>
          <w:sz w:val="22"/>
        </w:rPr>
        <mc:AlternateContent>
          <mc:Choice Requires="wpg">
            <w:drawing>
              <wp:inline distT="0" distB="0" distL="0" distR="0" wp14:anchorId="5AC6FA1A" wp14:editId="1E7590C3">
                <wp:extent cx="65532" cy="65532"/>
                <wp:effectExtent l="0" t="0" r="0" b="0"/>
                <wp:docPr id="7397" name="Group 739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54" name="Shape 55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7" style="width:5.16pt;height:5.15997pt;mso-position-horizontal-relative:char;mso-position-vertical-relative:line" coordsize="655,655">
                <v:shape id="Shape 55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 xml:space="preserve"> Country Filter:</w:t>
      </w:r>
    </w:p>
    <w:p w14:paraId="3BFE412A" w14:textId="77777777" w:rsidR="00B7077A" w:rsidRDefault="00F12060">
      <w:pPr>
        <w:spacing w:after="14"/>
        <w:ind w:left="188" w:firstLine="292"/>
      </w:pPr>
      <w:r>
        <w:t xml:space="preserve"> Multi-select option for focusing on specific regions (Australia, Austria, etc.) </w:t>
      </w:r>
      <w:r>
        <w:rPr>
          <w:noProof/>
          <w:sz w:val="22"/>
        </w:rPr>
        <mc:AlternateContent>
          <mc:Choice Requires="wpg">
            <w:drawing>
              <wp:inline distT="0" distB="0" distL="0" distR="0" wp14:anchorId="1F3F5019" wp14:editId="5AF09EF4">
                <wp:extent cx="65532" cy="65532"/>
                <wp:effectExtent l="0" t="0" r="0" b="0"/>
                <wp:docPr id="7398" name="Group 739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55" name="Shape 55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8" style="width:5.16pt;height:5.15997pt;mso-position-horizontal-relative:char;mso-position-vertical-relative:line" coordsize="655,655">
                <v:shape id="Shape 55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 xml:space="preserve"> Invoice Date Range Picker:</w:t>
      </w:r>
    </w:p>
    <w:p w14:paraId="2416AA0C" w14:textId="77777777" w:rsidR="00B7077A" w:rsidRDefault="00F12060">
      <w:pPr>
        <w:spacing w:after="1"/>
        <w:ind w:left="188" w:right="1032" w:firstLine="292"/>
      </w:pPr>
      <w:r>
        <w:t xml:space="preserve"> </w:t>
      </w:r>
      <w:r>
        <w:t xml:space="preserve">Adjustable slider for time-based analysis (from Dec 2010 to Dec 2011) </w:t>
      </w:r>
      <w:r>
        <w:rPr>
          <w:noProof/>
          <w:sz w:val="22"/>
        </w:rPr>
        <mc:AlternateContent>
          <mc:Choice Requires="wpg">
            <w:drawing>
              <wp:inline distT="0" distB="0" distL="0" distR="0" wp14:anchorId="5C0EE89B" wp14:editId="42FE66B6">
                <wp:extent cx="65532" cy="65532"/>
                <wp:effectExtent l="0" t="0" r="0" b="0"/>
                <wp:docPr id="7399" name="Group 739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56" name="Shape 55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9" style="width:5.16pt;height:5.15997pt;mso-position-horizontal-relative:char;mso-position-vertical-relative:line" coordsize="655,655">
                <v:shape id="Shape 55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 xml:space="preserve"> Age Group Selector:</w:t>
      </w:r>
    </w:p>
    <w:p w14:paraId="14865445" w14:textId="77777777" w:rsidR="00B7077A" w:rsidRDefault="00F12060">
      <w:pPr>
        <w:spacing w:after="33"/>
        <w:ind w:left="475"/>
      </w:pPr>
      <w:r>
        <w:t xml:space="preserve"> Drill down into specific age group </w:t>
      </w:r>
      <w:proofErr w:type="spellStart"/>
      <w:r>
        <w:t>behavior</w:t>
      </w:r>
      <w:proofErr w:type="spellEnd"/>
      <w:r>
        <w:t>.</w:t>
      </w:r>
    </w:p>
    <w:p w14:paraId="005BA09B" w14:textId="77777777" w:rsidR="00B7077A" w:rsidRDefault="00F12060">
      <w:pPr>
        <w:tabs>
          <w:tab w:val="center" w:pos="1680"/>
        </w:tabs>
        <w:spacing w:after="15" w:line="266" w:lineRule="auto"/>
        <w:ind w:left="0" w:firstLine="0"/>
      </w:pPr>
      <w:r>
        <w:rPr>
          <w:noProof/>
          <w:sz w:val="22"/>
        </w:rPr>
        <mc:AlternateContent>
          <mc:Choice Requires="wpg">
            <w:drawing>
              <wp:inline distT="0" distB="0" distL="0" distR="0" wp14:anchorId="34B73D3E" wp14:editId="74B5474A">
                <wp:extent cx="65532" cy="65532"/>
                <wp:effectExtent l="0" t="0" r="0" b="0"/>
                <wp:docPr id="7400" name="Group 740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57" name="Shape 55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00" style="width:5.16pt;height:5.15997pt;mso-position-horizontal-relative:char;mso-position-vertical-relative:line" coordsize="655,655">
                <v:shape id="Shape 55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 xml:space="preserve"> </w:t>
      </w:r>
      <w:proofErr w:type="spellStart"/>
      <w:r>
        <w:rPr>
          <w:b/>
        </w:rPr>
        <w:t>CustomerID</w:t>
      </w:r>
      <w:proofErr w:type="spellEnd"/>
      <w:r>
        <w:rPr>
          <w:b/>
        </w:rPr>
        <w:t xml:space="preserve"> Filter:</w:t>
      </w:r>
    </w:p>
    <w:p w14:paraId="562CFD00" w14:textId="77777777" w:rsidR="00B7077A" w:rsidRDefault="00F12060">
      <w:pPr>
        <w:spacing w:after="2150"/>
        <w:ind w:left="475"/>
      </w:pPr>
      <w:r>
        <w:t xml:space="preserve"> Target individual customers to </w:t>
      </w:r>
      <w:proofErr w:type="spellStart"/>
      <w:r>
        <w:t>analyze</w:t>
      </w:r>
      <w:proofErr w:type="spellEnd"/>
      <w:r>
        <w:t xml:space="preserve"> their purchase </w:t>
      </w:r>
      <w:proofErr w:type="spellStart"/>
      <w:r>
        <w:t>behavior</w:t>
      </w:r>
      <w:proofErr w:type="spellEnd"/>
      <w:r>
        <w:t xml:space="preserve">                                 </w:t>
      </w:r>
    </w:p>
    <w:p w14:paraId="16F2C6AA" w14:textId="77777777" w:rsidR="00B7077A" w:rsidRDefault="00F12060">
      <w:pPr>
        <w:pStyle w:val="Heading3"/>
        <w:ind w:left="-5"/>
      </w:pPr>
      <w:r>
        <w:rPr>
          <w:b w:val="0"/>
          <w:sz w:val="26"/>
        </w:rPr>
        <w:lastRenderedPageBreak/>
        <w:t xml:space="preserve"> </w:t>
      </w:r>
      <w:r>
        <w:t>Dashboard 4</w:t>
      </w:r>
    </w:p>
    <w:p w14:paraId="7ABC2B91" w14:textId="7F1BF117" w:rsidR="00B7077A" w:rsidRDefault="00C6023F">
      <w:pPr>
        <w:spacing w:after="311" w:line="259" w:lineRule="auto"/>
        <w:ind w:left="-375" w:right="-400" w:firstLine="0"/>
      </w:pPr>
      <w:r>
        <w:rPr>
          <w:noProof/>
        </w:rPr>
        <w:drawing>
          <wp:inline distT="0" distB="0" distL="0" distR="0" wp14:anchorId="2876D905" wp14:editId="77B45D1B">
            <wp:extent cx="6842125" cy="3463925"/>
            <wp:effectExtent l="0" t="0" r="0" b="3175"/>
            <wp:docPr id="188947619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2125" cy="3463925"/>
                    </a:xfrm>
                    <a:prstGeom prst="rect">
                      <a:avLst/>
                    </a:prstGeom>
                    <a:noFill/>
                    <a:ln>
                      <a:noFill/>
                    </a:ln>
                  </pic:spPr>
                </pic:pic>
              </a:graphicData>
            </a:graphic>
          </wp:inline>
        </w:drawing>
      </w:r>
    </w:p>
    <w:p w14:paraId="1FE04247" w14:textId="77777777" w:rsidR="00B7077A" w:rsidRDefault="00F12060">
      <w:pPr>
        <w:spacing w:after="280" w:line="266" w:lineRule="auto"/>
        <w:ind w:left="-5"/>
      </w:pPr>
      <w:r>
        <w:rPr>
          <w:b/>
        </w:rPr>
        <w:t>overview</w:t>
      </w:r>
    </w:p>
    <w:p w14:paraId="795B6725" w14:textId="77777777" w:rsidR="00B7077A" w:rsidRDefault="00F12060">
      <w:pPr>
        <w:spacing w:after="278" w:line="266" w:lineRule="auto"/>
        <w:ind w:left="-5"/>
      </w:pPr>
      <w:r>
        <w:rPr>
          <w:b/>
        </w:rPr>
        <w:t>Key Metrics &amp; KPIs (Left Panel)</w:t>
      </w:r>
    </w:p>
    <w:p w14:paraId="4290EFFA" w14:textId="77777777" w:rsidR="00B7077A" w:rsidRDefault="00F12060">
      <w:pPr>
        <w:tabs>
          <w:tab w:val="center" w:pos="1731"/>
        </w:tabs>
        <w:spacing w:after="15" w:line="266" w:lineRule="auto"/>
        <w:ind w:left="0" w:firstLine="0"/>
      </w:pPr>
      <w:r>
        <w:rPr>
          <w:noProof/>
          <w:sz w:val="22"/>
        </w:rPr>
        <mc:AlternateContent>
          <mc:Choice Requires="wpg">
            <w:drawing>
              <wp:inline distT="0" distB="0" distL="0" distR="0" wp14:anchorId="56ACE5DD" wp14:editId="41FB27A0">
                <wp:extent cx="65532" cy="65532"/>
                <wp:effectExtent l="0" t="0" r="0" b="0"/>
                <wp:docPr id="7133" name="Group 713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09" name="Shape 60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33" style="width:5.16pt;height:5.15997pt;mso-position-horizontal-relative:char;mso-position-vertical-relative:line" coordsize="655,655">
                <v:shape id="Shape 60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Total Sales:</w:t>
      </w:r>
      <w:r>
        <w:t xml:space="preserve"> 621.95K</w:t>
      </w:r>
    </w:p>
    <w:p w14:paraId="4D531546" w14:textId="77777777" w:rsidR="00B7077A" w:rsidRDefault="00F12060">
      <w:pPr>
        <w:spacing w:after="24"/>
        <w:ind w:left="188" w:right="4089" w:firstLine="292"/>
      </w:pPr>
      <w:r>
        <w:t xml:space="preserve"> → Cumulative sales over the selected period. </w:t>
      </w:r>
      <w:r>
        <w:rPr>
          <w:noProof/>
          <w:sz w:val="22"/>
        </w:rPr>
        <mc:AlternateContent>
          <mc:Choice Requires="wpg">
            <w:drawing>
              <wp:inline distT="0" distB="0" distL="0" distR="0" wp14:anchorId="5B2C04E2" wp14:editId="42C43130">
                <wp:extent cx="65532" cy="65532"/>
                <wp:effectExtent l="0" t="0" r="0" b="0"/>
                <wp:docPr id="7136" name="Group 713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0" name="Shape 61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36" style="width:5.16pt;height:5.15997pt;mso-position-horizontal-relative:char;mso-position-vertical-relative:line" coordsize="655,655">
                <v:shape id="Shape 610"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 xml:space="preserve"> MTD (Month-To-Date) Sales:</w:t>
      </w:r>
      <w:r>
        <w:t xml:space="preserve"> 19.05K</w:t>
      </w:r>
    </w:p>
    <w:p w14:paraId="0763F4E7" w14:textId="77777777" w:rsidR="00B7077A" w:rsidRDefault="00F12060">
      <w:pPr>
        <w:spacing w:after="18"/>
        <w:ind w:left="475"/>
      </w:pPr>
      <w:r>
        <w:t xml:space="preserve"> → Sales made in the current month so far.</w:t>
      </w:r>
    </w:p>
    <w:p w14:paraId="20B6E68F" w14:textId="77777777" w:rsidR="00B7077A" w:rsidRDefault="00F12060">
      <w:pPr>
        <w:tabs>
          <w:tab w:val="center" w:pos="2675"/>
        </w:tabs>
        <w:spacing w:after="15" w:line="266" w:lineRule="auto"/>
        <w:ind w:left="0" w:firstLine="0"/>
      </w:pPr>
      <w:r>
        <w:rPr>
          <w:noProof/>
          <w:sz w:val="22"/>
        </w:rPr>
        <mc:AlternateContent>
          <mc:Choice Requires="wpg">
            <w:drawing>
              <wp:inline distT="0" distB="0" distL="0" distR="0" wp14:anchorId="7B9FC52B" wp14:editId="3B5BEE72">
                <wp:extent cx="65532" cy="65532"/>
                <wp:effectExtent l="0" t="0" r="0" b="0"/>
                <wp:docPr id="7137" name="Group 713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1" name="Shape 61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37" style="width:5.16pt;height:5.16003pt;mso-position-horizontal-relative:char;mso-position-vertical-relative:line" coordsize="655,655">
                <v:shape id="Shape 61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YTD (Year-To-Date) Sales:</w:t>
      </w:r>
      <w:r>
        <w:t xml:space="preserve"> 570.45K+</w:t>
      </w:r>
    </w:p>
    <w:p w14:paraId="23B7CEF9" w14:textId="77777777" w:rsidR="00B7077A" w:rsidRDefault="00F12060">
      <w:pPr>
        <w:spacing w:after="13"/>
        <w:ind w:left="188" w:right="4917" w:firstLine="292"/>
      </w:pPr>
      <w:r>
        <w:t xml:space="preserve"> → Total sales made during the current year. </w:t>
      </w:r>
      <w:r>
        <w:rPr>
          <w:noProof/>
          <w:sz w:val="22"/>
        </w:rPr>
        <mc:AlternateContent>
          <mc:Choice Requires="wpg">
            <w:drawing>
              <wp:inline distT="0" distB="0" distL="0" distR="0" wp14:anchorId="50D74D93" wp14:editId="6EC7E926">
                <wp:extent cx="65532" cy="65532"/>
                <wp:effectExtent l="0" t="0" r="0" b="0"/>
                <wp:docPr id="7138" name="Group 713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2" name="Shape 61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38" style="width:5.16pt;height:5.16003pt;mso-position-horizontal-relative:char;mso-position-vertical-relative:line" coordsize="655,655">
                <v:shape id="Shape 61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QTD (Quarter-To-Date) Sales:</w:t>
      </w:r>
      <w:r>
        <w:t xml:space="preserve"> </w:t>
      </w:r>
      <w:proofErr w:type="gramStart"/>
      <w:r>
        <w:t>122.26K  →</w:t>
      </w:r>
      <w:proofErr w:type="gramEnd"/>
      <w:r>
        <w:t xml:space="preserve"> Sales in the current quarter.</w:t>
      </w:r>
    </w:p>
    <w:p w14:paraId="5D8BE3D2" w14:textId="77777777" w:rsidR="00B7077A" w:rsidRDefault="00F12060">
      <w:pPr>
        <w:tabs>
          <w:tab w:val="center" w:pos="2343"/>
        </w:tabs>
        <w:spacing w:after="15" w:line="266" w:lineRule="auto"/>
        <w:ind w:left="0" w:firstLine="0"/>
      </w:pPr>
      <w:r>
        <w:rPr>
          <w:noProof/>
          <w:sz w:val="22"/>
        </w:rPr>
        <mc:AlternateContent>
          <mc:Choice Requires="wpg">
            <w:drawing>
              <wp:inline distT="0" distB="0" distL="0" distR="0" wp14:anchorId="06485477" wp14:editId="1FDCFDDF">
                <wp:extent cx="65532" cy="65532"/>
                <wp:effectExtent l="0" t="0" r="0" b="0"/>
                <wp:docPr id="7142" name="Group 714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3" name="Shape 613"/>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2" style="width:5.16pt;height:5.16003pt;mso-position-horizontal-relative:char;mso-position-vertical-relative:line" coordsize="655,655">
                <v:shape id="Shape 613"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Average Spending Score:</w:t>
      </w:r>
      <w:r>
        <w:t xml:space="preserve"> 1.02</w:t>
      </w:r>
    </w:p>
    <w:p w14:paraId="5AAFE66C" w14:textId="77777777" w:rsidR="00B7077A" w:rsidRDefault="00F12060">
      <w:pPr>
        <w:spacing w:after="33"/>
        <w:ind w:left="475"/>
      </w:pPr>
      <w:r>
        <w:t xml:space="preserve"> → Customer </w:t>
      </w:r>
      <w:proofErr w:type="spellStart"/>
      <w:r>
        <w:t>behavior</w:t>
      </w:r>
      <w:proofErr w:type="spellEnd"/>
      <w:r>
        <w:t xml:space="preserve"> indicator (could be a calculated index of frequency + value).</w:t>
      </w:r>
    </w:p>
    <w:p w14:paraId="2927B618" w14:textId="77777777" w:rsidR="00B7077A" w:rsidRDefault="00F12060">
      <w:pPr>
        <w:tabs>
          <w:tab w:val="center" w:pos="2666"/>
        </w:tabs>
        <w:spacing w:after="15" w:line="266" w:lineRule="auto"/>
        <w:ind w:left="0" w:firstLine="0"/>
      </w:pPr>
      <w:r>
        <w:rPr>
          <w:noProof/>
          <w:sz w:val="22"/>
        </w:rPr>
        <mc:AlternateContent>
          <mc:Choice Requires="wpg">
            <w:drawing>
              <wp:inline distT="0" distB="0" distL="0" distR="0" wp14:anchorId="7C042707" wp14:editId="465A41A3">
                <wp:extent cx="65532" cy="65532"/>
                <wp:effectExtent l="0" t="0" r="0" b="0"/>
                <wp:docPr id="7144" name="Group 7144"/>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4" name="Shape 614"/>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4" style="width:5.16pt;height:5.16003pt;mso-position-horizontal-relative:char;mso-position-vertical-relative:line" coordsize="655,655">
                <v:shape id="Shape 614"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Average Sales per Customer:</w:t>
      </w:r>
      <w:r>
        <w:t xml:space="preserve"> 79.20</w:t>
      </w:r>
    </w:p>
    <w:p w14:paraId="73819008" w14:textId="77777777" w:rsidR="00B7077A" w:rsidRDefault="00F12060">
      <w:pPr>
        <w:spacing w:after="15" w:line="266" w:lineRule="auto"/>
        <w:ind w:left="490"/>
      </w:pPr>
      <w:r>
        <w:t xml:space="preserve"> → Helps evaluate </w:t>
      </w:r>
      <w:r>
        <w:rPr>
          <w:b/>
        </w:rPr>
        <w:t>customer purchase strength</w:t>
      </w:r>
      <w:r>
        <w:t>.</w:t>
      </w:r>
    </w:p>
    <w:p w14:paraId="4C7F7087" w14:textId="77777777" w:rsidR="00B7077A" w:rsidRDefault="00F12060">
      <w:pPr>
        <w:tabs>
          <w:tab w:val="center" w:pos="1984"/>
        </w:tabs>
        <w:spacing w:after="15" w:line="266" w:lineRule="auto"/>
        <w:ind w:left="0" w:firstLine="0"/>
      </w:pPr>
      <w:r>
        <w:rPr>
          <w:noProof/>
          <w:sz w:val="22"/>
        </w:rPr>
        <mc:AlternateContent>
          <mc:Choice Requires="wpg">
            <w:drawing>
              <wp:inline distT="0" distB="0" distL="0" distR="0" wp14:anchorId="0F94DB11" wp14:editId="5CA4CE47">
                <wp:extent cx="65532" cy="65532"/>
                <wp:effectExtent l="0" t="0" r="0" b="0"/>
                <wp:docPr id="7146" name="Group 714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5" name="Shape 615"/>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6" style="width:5.16pt;height:5.16003pt;mso-position-horizontal-relative:char;mso-position-vertical-relative:line" coordsize="655,655">
                <v:shape id="Shape 615"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ab/>
        <w:t>Average Unit Price:</w:t>
      </w:r>
      <w:r>
        <w:t xml:space="preserve"> 3.94</w:t>
      </w:r>
    </w:p>
    <w:p w14:paraId="500CBAFE" w14:textId="77777777" w:rsidR="00B7077A" w:rsidRDefault="00F12060">
      <w:pPr>
        <w:spacing w:after="265" w:line="266" w:lineRule="auto"/>
        <w:ind w:left="490"/>
      </w:pPr>
      <w:r>
        <w:t xml:space="preserve"> → Insights into </w:t>
      </w:r>
      <w:r>
        <w:rPr>
          <w:b/>
        </w:rPr>
        <w:t>product pricing trends</w:t>
      </w:r>
      <w:r>
        <w:t>.</w:t>
      </w:r>
    </w:p>
    <w:p w14:paraId="136E74D9" w14:textId="77777777" w:rsidR="00B7077A" w:rsidRDefault="00F12060">
      <w:pPr>
        <w:spacing w:after="265" w:line="266" w:lineRule="auto"/>
        <w:ind w:left="-5"/>
      </w:pPr>
      <w:r>
        <w:rPr>
          <w:b/>
        </w:rPr>
        <w:t>Visuals &amp; Interactive Charts (</w:t>
      </w:r>
      <w:proofErr w:type="spellStart"/>
      <w:r>
        <w:rPr>
          <w:b/>
        </w:rPr>
        <w:t>Center</w:t>
      </w:r>
      <w:proofErr w:type="spellEnd"/>
      <w:r>
        <w:rPr>
          <w:b/>
        </w:rPr>
        <w:t>)</w:t>
      </w:r>
    </w:p>
    <w:p w14:paraId="0F8562C1" w14:textId="77777777" w:rsidR="00B7077A" w:rsidRDefault="00F12060">
      <w:pPr>
        <w:spacing w:after="278" w:line="266" w:lineRule="auto"/>
        <w:ind w:left="-5"/>
      </w:pPr>
      <w:r>
        <w:t xml:space="preserve"> </w:t>
      </w:r>
      <w:r>
        <w:rPr>
          <w:b/>
        </w:rPr>
        <w:t>Total Sales by Month</w:t>
      </w:r>
    </w:p>
    <w:p w14:paraId="0B2A4941" w14:textId="77777777" w:rsidR="00B7077A" w:rsidRDefault="00F12060">
      <w:pPr>
        <w:ind w:left="198"/>
      </w:pPr>
      <w:r>
        <w:rPr>
          <w:noProof/>
          <w:sz w:val="22"/>
        </w:rPr>
        <mc:AlternateContent>
          <mc:Choice Requires="wpg">
            <w:drawing>
              <wp:inline distT="0" distB="0" distL="0" distR="0" wp14:anchorId="398A4EFD" wp14:editId="0A05078C">
                <wp:extent cx="65532" cy="65532"/>
                <wp:effectExtent l="0" t="0" r="0" b="0"/>
                <wp:docPr id="7149" name="Group 714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6" name="Shape 61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9" style="width:5.16pt;height:5.16003pt;mso-position-horizontal-relative:char;mso-position-vertical-relative:line" coordsize="655,655">
                <v:shape id="Shape 61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Displays </w:t>
      </w:r>
      <w:r>
        <w:rPr>
          <w:b/>
        </w:rPr>
        <w:t>monthly trends</w:t>
      </w:r>
      <w:r>
        <w:t xml:space="preserve"> across the year.</w:t>
      </w:r>
    </w:p>
    <w:p w14:paraId="7048EC7F" w14:textId="77777777" w:rsidR="00B7077A" w:rsidRDefault="00F12060">
      <w:pPr>
        <w:ind w:left="198"/>
      </w:pPr>
      <w:r>
        <w:rPr>
          <w:noProof/>
          <w:sz w:val="22"/>
        </w:rPr>
        <mc:AlternateContent>
          <mc:Choice Requires="wpg">
            <w:drawing>
              <wp:inline distT="0" distB="0" distL="0" distR="0" wp14:anchorId="7DFF2BD8" wp14:editId="41420131">
                <wp:extent cx="65532" cy="65532"/>
                <wp:effectExtent l="0" t="0" r="0" b="0"/>
                <wp:docPr id="6592" name="Group 659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3" name="Shape 66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2" style="width:5.16pt;height:5.16pt;mso-position-horizontal-relative:char;mso-position-vertical-relative:line" coordsize="655,655">
                <v:shape id="Shape 663"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September shows a noticeable </w:t>
      </w:r>
      <w:r>
        <w:rPr>
          <w:b/>
        </w:rPr>
        <w:t>sales spike</w:t>
      </w:r>
      <w:r>
        <w:t>.</w:t>
      </w:r>
    </w:p>
    <w:p w14:paraId="38A5B295" w14:textId="77777777" w:rsidR="00B7077A" w:rsidRDefault="00F12060">
      <w:pPr>
        <w:spacing w:after="293" w:line="266" w:lineRule="auto"/>
        <w:ind w:left="-5"/>
      </w:pPr>
      <w:r>
        <w:t xml:space="preserve"> </w:t>
      </w:r>
      <w:r>
        <w:rPr>
          <w:b/>
        </w:rPr>
        <w:t>Total Sales by Day</w:t>
      </w:r>
    </w:p>
    <w:p w14:paraId="47C0CE14" w14:textId="77777777" w:rsidR="00B7077A" w:rsidRDefault="00F12060">
      <w:pPr>
        <w:ind w:left="198"/>
      </w:pPr>
      <w:r>
        <w:rPr>
          <w:noProof/>
          <w:sz w:val="22"/>
        </w:rPr>
        <w:lastRenderedPageBreak/>
        <mc:AlternateContent>
          <mc:Choice Requires="wpg">
            <w:drawing>
              <wp:inline distT="0" distB="0" distL="0" distR="0" wp14:anchorId="1C349B3B" wp14:editId="2933E586">
                <wp:extent cx="65532" cy="65532"/>
                <wp:effectExtent l="0" t="0" r="0" b="0"/>
                <wp:docPr id="6593" name="Group 659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4" name="Shape 66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3" style="width:5.16pt;height:5.16pt;mso-position-horizontal-relative:char;mso-position-vertical-relative:line" coordsize="655,655">
                <v:shape id="Shape 66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Daily sales trends reveal peak sales toward the </w:t>
      </w:r>
      <w:r>
        <w:rPr>
          <w:b/>
        </w:rPr>
        <w:t>end of the month</w:t>
      </w:r>
      <w:r>
        <w:t>.</w:t>
      </w:r>
    </w:p>
    <w:p w14:paraId="4AAEA7D6" w14:textId="77777777" w:rsidR="00B7077A" w:rsidRDefault="00F12060">
      <w:pPr>
        <w:spacing w:after="278" w:line="266" w:lineRule="auto"/>
        <w:ind w:left="-5"/>
      </w:pPr>
      <w:r>
        <w:t xml:space="preserve"> </w:t>
      </w:r>
      <w:r>
        <w:rPr>
          <w:b/>
        </w:rPr>
        <w:t>Customer &amp; Segmentation Filters (Right &amp; Bottom Right)</w:t>
      </w:r>
    </w:p>
    <w:p w14:paraId="29699D07" w14:textId="77777777" w:rsidR="00B7077A" w:rsidRDefault="00F12060">
      <w:pPr>
        <w:tabs>
          <w:tab w:val="center" w:pos="1549"/>
        </w:tabs>
        <w:spacing w:after="15" w:line="266" w:lineRule="auto"/>
        <w:ind w:left="0" w:firstLine="0"/>
      </w:pPr>
      <w:r>
        <w:rPr>
          <w:noProof/>
          <w:sz w:val="22"/>
        </w:rPr>
        <mc:AlternateContent>
          <mc:Choice Requires="wpg">
            <w:drawing>
              <wp:inline distT="0" distB="0" distL="0" distR="0" wp14:anchorId="46F91D45" wp14:editId="5DE4C6DE">
                <wp:extent cx="65532" cy="65532"/>
                <wp:effectExtent l="0" t="0" r="0" b="0"/>
                <wp:docPr id="6594" name="Group 6594"/>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5" name="Shape 66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4" style="width:5.16pt;height:5.16pt;mso-position-horizontal-relative:char;mso-position-vertical-relative:line" coordsize="655,655">
                <v:shape id="Shape 66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Age Group Filter:</w:t>
      </w:r>
    </w:p>
    <w:p w14:paraId="53B9D8AE" w14:textId="77777777" w:rsidR="00B7077A" w:rsidRDefault="00F12060">
      <w:pPr>
        <w:spacing w:after="18"/>
        <w:ind w:left="475"/>
      </w:pPr>
      <w:r>
        <w:t xml:space="preserve"> Segments customers into 20-29, 30-39, 40-49, 50+ for demographic insights.</w:t>
      </w:r>
    </w:p>
    <w:p w14:paraId="1BBA5B76" w14:textId="77777777" w:rsidR="00B7077A" w:rsidRDefault="00F12060">
      <w:pPr>
        <w:tabs>
          <w:tab w:val="center" w:pos="1634"/>
        </w:tabs>
        <w:spacing w:after="15" w:line="266" w:lineRule="auto"/>
        <w:ind w:left="0" w:firstLine="0"/>
      </w:pPr>
      <w:r>
        <w:rPr>
          <w:noProof/>
          <w:sz w:val="22"/>
        </w:rPr>
        <mc:AlternateContent>
          <mc:Choice Requires="wpg">
            <w:drawing>
              <wp:inline distT="0" distB="0" distL="0" distR="0" wp14:anchorId="2CAE1495" wp14:editId="2D585B1E">
                <wp:extent cx="65532" cy="65532"/>
                <wp:effectExtent l="0" t="0" r="0" b="0"/>
                <wp:docPr id="6596" name="Group 659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6" name="Shape 66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6" style="width:5.16pt;height:5.16pt;mso-position-horizontal-relative:char;mso-position-vertical-relative:line" coordsize="655,655">
                <v:shape id="Shape 66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Time of Day Filter:</w:t>
      </w:r>
    </w:p>
    <w:p w14:paraId="575385F2" w14:textId="77777777" w:rsidR="00B7077A" w:rsidRDefault="00F12060">
      <w:pPr>
        <w:spacing w:after="18"/>
        <w:ind w:left="475"/>
      </w:pPr>
      <w:r>
        <w:t xml:space="preserve"> Breaks down performance by time slots: Morning, Afternoon, Evening.</w:t>
      </w:r>
    </w:p>
    <w:p w14:paraId="3A468B14" w14:textId="77777777" w:rsidR="00B7077A" w:rsidRDefault="00F12060">
      <w:pPr>
        <w:tabs>
          <w:tab w:val="center" w:pos="2137"/>
        </w:tabs>
        <w:spacing w:after="15" w:line="266" w:lineRule="auto"/>
        <w:ind w:left="0" w:firstLine="0"/>
      </w:pPr>
      <w:r>
        <w:rPr>
          <w:noProof/>
          <w:sz w:val="22"/>
        </w:rPr>
        <mc:AlternateContent>
          <mc:Choice Requires="wpg">
            <w:drawing>
              <wp:inline distT="0" distB="0" distL="0" distR="0" wp14:anchorId="31AC5036" wp14:editId="3A8DF7F1">
                <wp:extent cx="65532" cy="65532"/>
                <wp:effectExtent l="0" t="0" r="0" b="0"/>
                <wp:docPr id="6597" name="Group 659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7" name="Shape 66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7" style="width:5.16pt;height:5.16pt;mso-position-horizontal-relative:char;mso-position-vertical-relative:line" coordsize="655,655">
                <v:shape id="Shape 667"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Invoice Date Range Slider:</w:t>
      </w:r>
    </w:p>
    <w:p w14:paraId="3F5242E6" w14:textId="77777777" w:rsidR="00B7077A" w:rsidRDefault="00F12060">
      <w:pPr>
        <w:spacing w:after="18"/>
        <w:ind w:left="475"/>
      </w:pPr>
      <w:r>
        <w:t xml:space="preserve"> Filter to adjust the period of analysis (from Dec 2010 to Dec 2011).</w:t>
      </w:r>
    </w:p>
    <w:p w14:paraId="51DD5A14" w14:textId="77777777" w:rsidR="00B7077A" w:rsidRDefault="00F12060">
      <w:pPr>
        <w:tabs>
          <w:tab w:val="center" w:pos="1680"/>
        </w:tabs>
        <w:spacing w:after="15" w:line="266" w:lineRule="auto"/>
        <w:ind w:left="0" w:firstLine="0"/>
      </w:pPr>
      <w:r>
        <w:rPr>
          <w:noProof/>
          <w:sz w:val="22"/>
        </w:rPr>
        <mc:AlternateContent>
          <mc:Choice Requires="wpg">
            <w:drawing>
              <wp:inline distT="0" distB="0" distL="0" distR="0" wp14:anchorId="736DA799" wp14:editId="50C38A9F">
                <wp:extent cx="65532" cy="65532"/>
                <wp:effectExtent l="0" t="0" r="0" b="0"/>
                <wp:docPr id="6598" name="Group 659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8" name="Shape 66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8" style="width:5.16pt;height:5.15997pt;mso-position-horizontal-relative:char;mso-position-vertical-relative:line" coordsize="655,655">
                <v:shape id="Shape 66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Customer ID Filter:</w:t>
      </w:r>
    </w:p>
    <w:p w14:paraId="33D59A04" w14:textId="77777777" w:rsidR="00B7077A" w:rsidRDefault="00F12060">
      <w:pPr>
        <w:spacing w:after="18"/>
        <w:ind w:left="475"/>
      </w:pPr>
      <w:r>
        <w:t xml:space="preserve"> Target and </w:t>
      </w:r>
      <w:proofErr w:type="spellStart"/>
      <w:r>
        <w:t>analyze</w:t>
      </w:r>
      <w:proofErr w:type="spellEnd"/>
      <w:r>
        <w:t xml:space="preserve"> specific users (12347, 18287 shown).</w:t>
      </w:r>
    </w:p>
    <w:p w14:paraId="248262BF" w14:textId="77777777" w:rsidR="00B7077A" w:rsidRDefault="00F12060">
      <w:pPr>
        <w:tabs>
          <w:tab w:val="center" w:pos="2615"/>
        </w:tabs>
        <w:spacing w:after="15" w:line="266" w:lineRule="auto"/>
        <w:ind w:left="0" w:firstLine="0"/>
      </w:pPr>
      <w:r>
        <w:rPr>
          <w:noProof/>
          <w:sz w:val="22"/>
        </w:rPr>
        <mc:AlternateContent>
          <mc:Choice Requires="wpg">
            <w:drawing>
              <wp:inline distT="0" distB="0" distL="0" distR="0" wp14:anchorId="78A9E148" wp14:editId="28347A19">
                <wp:extent cx="65532" cy="65532"/>
                <wp:effectExtent l="0" t="0" r="0" b="0"/>
                <wp:docPr id="6599" name="Group 659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69" name="Shape 66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9" style="width:5.16pt;height:5.15997pt;mso-position-horizontal-relative:char;mso-position-vertical-relative:line" coordsize="655,655">
                <v:shape id="Shape 66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Customer Lifetime Value:</w:t>
      </w:r>
      <w:r>
        <w:t xml:space="preserve"> 621.95K</w:t>
      </w:r>
    </w:p>
    <w:p w14:paraId="39130451" w14:textId="77777777" w:rsidR="00B7077A" w:rsidRDefault="00F12060">
      <w:pPr>
        <w:spacing w:after="18"/>
        <w:ind w:left="475"/>
      </w:pPr>
      <w:r>
        <w:t xml:space="preserve"> Shows the overall value of customers across their relationship span.</w:t>
      </w:r>
    </w:p>
    <w:p w14:paraId="2999637B" w14:textId="77777777" w:rsidR="00B7077A" w:rsidRDefault="00F12060">
      <w:pPr>
        <w:tabs>
          <w:tab w:val="center" w:pos="2480"/>
        </w:tabs>
        <w:spacing w:after="15" w:line="266" w:lineRule="auto"/>
        <w:ind w:left="0" w:firstLine="0"/>
      </w:pPr>
      <w:r>
        <w:rPr>
          <w:noProof/>
          <w:sz w:val="22"/>
        </w:rPr>
        <mc:AlternateContent>
          <mc:Choice Requires="wpg">
            <w:drawing>
              <wp:inline distT="0" distB="0" distL="0" distR="0" wp14:anchorId="003CDD23" wp14:editId="39FC4934">
                <wp:extent cx="65532" cy="65532"/>
                <wp:effectExtent l="0" t="0" r="0" b="0"/>
                <wp:docPr id="6600" name="Group 660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70" name="Shape 67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00" style="width:5.16pt;height:5.15997pt;mso-position-horizontal-relative:char;mso-position-vertical-relative:line" coordsize="655,655">
                <v:shape id="Shape 67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ab/>
        <w:t>Total Customers:</w:t>
      </w:r>
      <w:r>
        <w:t xml:space="preserve"> 2981 (of 5962)</w:t>
      </w:r>
    </w:p>
    <w:p w14:paraId="7C8A272B" w14:textId="77777777" w:rsidR="00B7077A" w:rsidRDefault="00F12060">
      <w:pPr>
        <w:spacing w:after="1534"/>
        <w:ind w:left="475"/>
      </w:pPr>
      <w:r>
        <w:t xml:space="preserve"> Half of total customers are actively involved in the analysis.</w:t>
      </w:r>
    </w:p>
    <w:p w14:paraId="5B0D9362" w14:textId="77777777" w:rsidR="00B7077A" w:rsidRDefault="00F12060">
      <w:pPr>
        <w:pStyle w:val="Heading3"/>
        <w:ind w:left="-5"/>
      </w:pPr>
      <w:r>
        <w:t xml:space="preserve"> </w:t>
      </w:r>
      <w:proofErr w:type="spellStart"/>
      <w:r>
        <w:t>Dahboard</w:t>
      </w:r>
      <w:proofErr w:type="spellEnd"/>
      <w:r>
        <w:t xml:space="preserve"> 5</w:t>
      </w:r>
    </w:p>
    <w:p w14:paraId="32DBECB2" w14:textId="4175CECB" w:rsidR="00B7077A" w:rsidRDefault="00C6023F">
      <w:pPr>
        <w:spacing w:after="325" w:line="259" w:lineRule="auto"/>
        <w:ind w:left="0" w:right="-25" w:firstLine="0"/>
      </w:pPr>
      <w:r>
        <w:rPr>
          <w:noProof/>
        </w:rPr>
        <w:drawing>
          <wp:inline distT="0" distB="0" distL="0" distR="0" wp14:anchorId="65EAF43E" wp14:editId="6211D13C">
            <wp:extent cx="6842125" cy="3509010"/>
            <wp:effectExtent l="0" t="0" r="0" b="0"/>
            <wp:docPr id="6949149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2125" cy="3509010"/>
                    </a:xfrm>
                    <a:prstGeom prst="rect">
                      <a:avLst/>
                    </a:prstGeom>
                    <a:noFill/>
                    <a:ln>
                      <a:noFill/>
                    </a:ln>
                  </pic:spPr>
                </pic:pic>
              </a:graphicData>
            </a:graphic>
          </wp:inline>
        </w:drawing>
      </w:r>
    </w:p>
    <w:p w14:paraId="3A143731" w14:textId="77777777" w:rsidR="00B7077A" w:rsidRDefault="00F12060">
      <w:pPr>
        <w:pStyle w:val="Heading3"/>
        <w:ind w:left="-5"/>
      </w:pPr>
      <w:r>
        <w:t>overview</w:t>
      </w:r>
    </w:p>
    <w:p w14:paraId="34961410" w14:textId="77777777" w:rsidR="00B7077A" w:rsidRDefault="00F12060">
      <w:pPr>
        <w:spacing w:after="278" w:line="266" w:lineRule="auto"/>
        <w:ind w:left="-5"/>
      </w:pPr>
      <w:r>
        <w:rPr>
          <w:b/>
        </w:rPr>
        <w:t>Key Metrics Panel (Left Sidebar)</w:t>
      </w:r>
    </w:p>
    <w:p w14:paraId="7C8C8BAA" w14:textId="77777777" w:rsidR="00B7077A" w:rsidRDefault="00F12060">
      <w:pPr>
        <w:tabs>
          <w:tab w:val="center" w:pos="1550"/>
        </w:tabs>
        <w:spacing w:after="15" w:line="266" w:lineRule="auto"/>
        <w:ind w:left="0" w:firstLine="0"/>
      </w:pPr>
      <w:r>
        <w:rPr>
          <w:noProof/>
          <w:sz w:val="22"/>
        </w:rPr>
        <mc:AlternateContent>
          <mc:Choice Requires="wpg">
            <w:drawing>
              <wp:inline distT="0" distB="0" distL="0" distR="0" wp14:anchorId="06A228A6" wp14:editId="15FE15B7">
                <wp:extent cx="65532" cy="65532"/>
                <wp:effectExtent l="0" t="0" r="0" b="0"/>
                <wp:docPr id="7659" name="Group 765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10" name="Shape 71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59" style="width:5.16pt;height:5.16pt;mso-position-horizontal-relative:char;mso-position-vertical-relative:line" coordsize="655,655">
                <v:shape id="Shape 710"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Total Profit:</w:t>
      </w:r>
      <w:r>
        <w:t xml:space="preserve"> 124K</w:t>
      </w:r>
    </w:p>
    <w:p w14:paraId="36D70181" w14:textId="77777777" w:rsidR="00B7077A" w:rsidRDefault="00F12060">
      <w:pPr>
        <w:spacing w:after="18"/>
        <w:ind w:left="475"/>
      </w:pPr>
      <w:r>
        <w:t xml:space="preserve"> </w:t>
      </w:r>
      <w:r>
        <w:t>→ Overall profit generated during the selected period.</w:t>
      </w:r>
    </w:p>
    <w:p w14:paraId="7161785E" w14:textId="77777777" w:rsidR="00B7077A" w:rsidRDefault="00F12060">
      <w:pPr>
        <w:tabs>
          <w:tab w:val="center" w:pos="2184"/>
        </w:tabs>
        <w:spacing w:after="15" w:line="266" w:lineRule="auto"/>
        <w:ind w:left="0" w:firstLine="0"/>
      </w:pPr>
      <w:r>
        <w:rPr>
          <w:noProof/>
          <w:sz w:val="22"/>
        </w:rPr>
        <mc:AlternateContent>
          <mc:Choice Requires="wpg">
            <w:drawing>
              <wp:inline distT="0" distB="0" distL="0" distR="0" wp14:anchorId="4F93C3CE" wp14:editId="72CB83C2">
                <wp:extent cx="65532" cy="65532"/>
                <wp:effectExtent l="0" t="0" r="0" b="0"/>
                <wp:docPr id="7660" name="Group 766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11" name="Shape 71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60" style="width:5.16pt;height:5.16pt;mso-position-horizontal-relative:char;mso-position-vertical-relative:line" coordsize="655,655">
                <v:shape id="Shape 711"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Average Profit Margin:</w:t>
      </w:r>
      <w:r>
        <w:t xml:space="preserve"> 0.19</w:t>
      </w:r>
    </w:p>
    <w:p w14:paraId="4353AB6E" w14:textId="77777777" w:rsidR="00B7077A" w:rsidRDefault="00F12060">
      <w:pPr>
        <w:spacing w:after="18"/>
        <w:ind w:left="475"/>
      </w:pPr>
      <w:r>
        <w:lastRenderedPageBreak/>
        <w:t xml:space="preserve"> → Profitability ratio (Profit ÷ Sales) indicating low-margin sales.</w:t>
      </w:r>
    </w:p>
    <w:p w14:paraId="7BE46968" w14:textId="77777777" w:rsidR="00B7077A" w:rsidRDefault="00F12060">
      <w:pPr>
        <w:tabs>
          <w:tab w:val="center" w:pos="2115"/>
        </w:tabs>
        <w:spacing w:after="15" w:line="266" w:lineRule="auto"/>
        <w:ind w:left="0" w:firstLine="0"/>
      </w:pPr>
      <w:r>
        <w:rPr>
          <w:noProof/>
          <w:sz w:val="22"/>
        </w:rPr>
        <mc:AlternateContent>
          <mc:Choice Requires="wpg">
            <w:drawing>
              <wp:inline distT="0" distB="0" distL="0" distR="0" wp14:anchorId="048AA616" wp14:editId="5612502A">
                <wp:extent cx="65532" cy="65532"/>
                <wp:effectExtent l="0" t="0" r="0" b="0"/>
                <wp:docPr id="7661" name="Group 766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12" name="Shape 71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61" style="width:5.16pt;height:5.16pt;mso-position-horizontal-relative:char;mso-position-vertical-relative:line" coordsize="655,655">
                <v:shape id="Shape 71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Total Sales Value:</w:t>
      </w:r>
      <w:r>
        <w:t xml:space="preserve"> 621.95K</w:t>
      </w:r>
    </w:p>
    <w:p w14:paraId="04ACC1CE" w14:textId="77777777" w:rsidR="00B7077A" w:rsidRDefault="00F12060">
      <w:pPr>
        <w:spacing w:after="18"/>
        <w:ind w:left="475"/>
      </w:pPr>
      <w:r>
        <w:t xml:space="preserve"> </w:t>
      </w:r>
      <w:r>
        <w:t>→ Total revenue across all countries and time periods.</w:t>
      </w:r>
    </w:p>
    <w:p w14:paraId="7293BB99" w14:textId="77777777" w:rsidR="00B7077A" w:rsidRDefault="00F12060">
      <w:pPr>
        <w:tabs>
          <w:tab w:val="center" w:pos="2073"/>
        </w:tabs>
        <w:spacing w:after="15" w:line="266" w:lineRule="auto"/>
        <w:ind w:left="0" w:firstLine="0"/>
      </w:pPr>
      <w:r>
        <w:rPr>
          <w:noProof/>
          <w:sz w:val="22"/>
        </w:rPr>
        <mc:AlternateContent>
          <mc:Choice Requires="wpg">
            <w:drawing>
              <wp:inline distT="0" distB="0" distL="0" distR="0" wp14:anchorId="179A419D" wp14:editId="13D3DC29">
                <wp:extent cx="65532" cy="65532"/>
                <wp:effectExtent l="0" t="0" r="0" b="0"/>
                <wp:docPr id="7662" name="Group 766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13" name="Shape 71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62" style="width:5.16pt;height:5.16pt;mso-position-horizontal-relative:char;mso-position-vertical-relative:line" coordsize="655,655">
                <v:shape id="Shape 713"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Pr>
          <w:b/>
        </w:rPr>
        <w:tab/>
        <w:t>Total Quantity Sold:</w:t>
      </w:r>
      <w:r>
        <w:t xml:space="preserve"> 313K</w:t>
      </w:r>
    </w:p>
    <w:p w14:paraId="2890CC87" w14:textId="77777777" w:rsidR="00B7077A" w:rsidRDefault="00F12060">
      <w:pPr>
        <w:spacing w:after="874"/>
        <w:ind w:left="475"/>
      </w:pPr>
      <w:r>
        <w:t xml:space="preserve"> → Total number of units sold (used in unit profitability analysis).</w:t>
      </w:r>
    </w:p>
    <w:p w14:paraId="560318E7" w14:textId="77777777" w:rsidR="00B7077A" w:rsidRDefault="00F12060">
      <w:pPr>
        <w:spacing w:after="265" w:line="266" w:lineRule="auto"/>
        <w:ind w:left="-5"/>
      </w:pPr>
      <w:r>
        <w:rPr>
          <w:b/>
        </w:rPr>
        <w:t>Charts &amp; Visuals</w:t>
      </w:r>
    </w:p>
    <w:p w14:paraId="4FDF4928" w14:textId="77777777" w:rsidR="00B7077A" w:rsidRDefault="00F12060">
      <w:pPr>
        <w:spacing w:after="280" w:line="266" w:lineRule="auto"/>
        <w:ind w:left="-5"/>
      </w:pPr>
      <w:r>
        <w:rPr>
          <w:b/>
        </w:rPr>
        <w:t xml:space="preserve">Top </w:t>
      </w:r>
      <w:proofErr w:type="spellStart"/>
      <w:r>
        <w:rPr>
          <w:b/>
        </w:rPr>
        <w:t>Center</w:t>
      </w:r>
      <w:proofErr w:type="spellEnd"/>
      <w:r>
        <w:rPr>
          <w:b/>
        </w:rPr>
        <w:t>: Profit &amp; Sales Trend by Month and Quarter</w:t>
      </w:r>
    </w:p>
    <w:p w14:paraId="44066B4F" w14:textId="77777777" w:rsidR="00B7077A" w:rsidRDefault="00F12060">
      <w:pPr>
        <w:spacing w:after="4"/>
        <w:ind w:left="475"/>
      </w:pPr>
      <w:r>
        <w:rPr>
          <w:noProof/>
          <w:sz w:val="22"/>
        </w:rPr>
        <mc:AlternateContent>
          <mc:Choice Requires="wpg">
            <w:drawing>
              <wp:anchor distT="0" distB="0" distL="114300" distR="114300" simplePos="0" relativeHeight="251671552" behindDoc="0" locked="0" layoutInCell="1" allowOverlap="1" wp14:anchorId="41B1C63E" wp14:editId="5C0F1EF3">
                <wp:simplePos x="0" y="0"/>
                <wp:positionH relativeFrom="column">
                  <wp:posOffset>119634</wp:posOffset>
                </wp:positionH>
                <wp:positionV relativeFrom="paragraph">
                  <wp:posOffset>45914</wp:posOffset>
                </wp:positionV>
                <wp:extent cx="65532" cy="760857"/>
                <wp:effectExtent l="0" t="0" r="0" b="0"/>
                <wp:wrapSquare wrapText="bothSides"/>
                <wp:docPr id="7663" name="Group 7663"/>
                <wp:cNvGraphicFramePr/>
                <a:graphic xmlns:a="http://schemas.openxmlformats.org/drawingml/2006/main">
                  <a:graphicData uri="http://schemas.microsoft.com/office/word/2010/wordprocessingGroup">
                    <wpg:wgp>
                      <wpg:cNvGrpSpPr/>
                      <wpg:grpSpPr>
                        <a:xfrm>
                          <a:off x="0" y="0"/>
                          <a:ext cx="65532" cy="760857"/>
                          <a:chOff x="0" y="0"/>
                          <a:chExt cx="65532" cy="760857"/>
                        </a:xfrm>
                      </wpg:grpSpPr>
                      <wps:wsp>
                        <wps:cNvPr id="714" name="Shape 71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0" y="2286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 name="Shape 716"/>
                        <wps:cNvSpPr/>
                        <wps:spPr>
                          <a:xfrm>
                            <a:off x="0" y="457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0" y="6953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3" style="width:5.16pt;height:59.91pt;position:absolute;mso-position-horizontal-relative:text;mso-position-horizontal:absolute;margin-left:9.42pt;mso-position-vertical-relative:text;margin-top:3.6153pt;" coordsize="655,7608">
                <v:shape id="Shape 71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15" style="position:absolute;width:655;height:655;left:0;top:2286;"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16" style="position:absolute;width:655;height:655;left:0;top:457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17" style="position:absolute;width:655;height:655;left:0;top:6953;"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Compares Total Profit (bars) vs Sales Value (line) across months.</w:t>
      </w:r>
    </w:p>
    <w:p w14:paraId="454F7F21" w14:textId="77777777" w:rsidR="00B7077A" w:rsidRDefault="00F12060">
      <w:pPr>
        <w:spacing w:after="4"/>
        <w:ind w:left="475"/>
      </w:pPr>
      <w:r>
        <w:t xml:space="preserve">Highest peak observed in </w:t>
      </w:r>
      <w:r>
        <w:rPr>
          <w:b/>
        </w:rPr>
        <w:t>September (Q3)</w:t>
      </w:r>
      <w:r>
        <w:t>.</w:t>
      </w:r>
    </w:p>
    <w:p w14:paraId="15CCEF21" w14:textId="77777777" w:rsidR="00B7077A" w:rsidRDefault="00F12060">
      <w:pPr>
        <w:spacing w:after="619"/>
        <w:ind w:left="475"/>
      </w:pPr>
      <w:r>
        <w:t>Seasonality in profitability and revenue can be inferred.</w:t>
      </w:r>
    </w:p>
    <w:p w14:paraId="71FE8C2B" w14:textId="77777777" w:rsidR="00B7077A" w:rsidRDefault="00F12060">
      <w:pPr>
        <w:spacing w:after="265" w:line="266" w:lineRule="auto"/>
        <w:ind w:left="-5"/>
      </w:pPr>
      <w:r>
        <w:rPr>
          <w:b/>
        </w:rPr>
        <w:t>Top Right: Customer Age Group Distribution by Country</w:t>
      </w:r>
    </w:p>
    <w:p w14:paraId="4D543CE4" w14:textId="77777777" w:rsidR="00B7077A" w:rsidRDefault="00F12060">
      <w:pPr>
        <w:spacing w:after="4"/>
        <w:ind w:left="475"/>
      </w:pPr>
      <w:r>
        <w:t xml:space="preserve">A matrix showing customer distribution (counts) per </w:t>
      </w:r>
      <w:r>
        <w:rPr>
          <w:b/>
        </w:rPr>
        <w:t>age group</w:t>
      </w:r>
      <w:r>
        <w:t xml:space="preserve"> and </w:t>
      </w:r>
      <w:r>
        <w:rPr>
          <w:b/>
        </w:rPr>
        <w:t>country</w:t>
      </w:r>
      <w:r>
        <w:t>.</w:t>
      </w:r>
    </w:p>
    <w:p w14:paraId="33B0C6A1" w14:textId="77777777" w:rsidR="00B7077A" w:rsidRDefault="00F12060">
      <w:pPr>
        <w:spacing w:after="4"/>
        <w:ind w:left="475"/>
      </w:pPr>
      <w:r>
        <w:t>Example:</w:t>
      </w:r>
    </w:p>
    <w:p w14:paraId="1FC0D320" w14:textId="77777777" w:rsidR="00B7077A" w:rsidRDefault="00F12060">
      <w:pPr>
        <w:spacing w:after="19"/>
        <w:ind w:left="850"/>
      </w:pPr>
      <w:r>
        <w:rPr>
          <w:b/>
        </w:rPr>
        <w:t>Australia:</w:t>
      </w:r>
      <w:r>
        <w:t xml:space="preserve"> 377 customers in the 20–29 range.</w:t>
      </w:r>
    </w:p>
    <w:p w14:paraId="437034C9" w14:textId="77777777" w:rsidR="00B7077A" w:rsidRDefault="00F12060">
      <w:pPr>
        <w:spacing w:after="871"/>
        <w:ind w:left="465" w:right="3103" w:firstLine="360"/>
      </w:pPr>
      <w:r>
        <w:rPr>
          <w:noProof/>
          <w:sz w:val="22"/>
        </w:rPr>
        <mc:AlternateContent>
          <mc:Choice Requires="wpg">
            <w:drawing>
              <wp:anchor distT="0" distB="0" distL="114300" distR="114300" simplePos="0" relativeHeight="251672576" behindDoc="1" locked="0" layoutInCell="1" allowOverlap="1" wp14:anchorId="4B2335BB" wp14:editId="20D11E87">
                <wp:simplePos x="0" y="0"/>
                <wp:positionH relativeFrom="column">
                  <wp:posOffset>119634</wp:posOffset>
                </wp:positionH>
                <wp:positionV relativeFrom="paragraph">
                  <wp:posOffset>-649410</wp:posOffset>
                </wp:positionV>
                <wp:extent cx="291846" cy="989456"/>
                <wp:effectExtent l="0" t="0" r="0" b="0"/>
                <wp:wrapNone/>
                <wp:docPr id="7664" name="Group 7664"/>
                <wp:cNvGraphicFramePr/>
                <a:graphic xmlns:a="http://schemas.openxmlformats.org/drawingml/2006/main">
                  <a:graphicData uri="http://schemas.microsoft.com/office/word/2010/wordprocessingGroup">
                    <wpg:wgp>
                      <wpg:cNvGrpSpPr/>
                      <wpg:grpSpPr>
                        <a:xfrm>
                          <a:off x="0" y="0"/>
                          <a:ext cx="291846" cy="989456"/>
                          <a:chOff x="0" y="0"/>
                          <a:chExt cx="291846" cy="989456"/>
                        </a:xfrm>
                      </wpg:grpSpPr>
                      <wps:wsp>
                        <wps:cNvPr id="718" name="Shape 71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 name="Shape 719"/>
                        <wps:cNvSpPr/>
                        <wps:spPr>
                          <a:xfrm>
                            <a:off x="0" y="2381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 name="Shape 720"/>
                        <wps:cNvSpPr/>
                        <wps:spPr>
                          <a:xfrm>
                            <a:off x="230886" y="46901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21" name="Shape 721"/>
                        <wps:cNvSpPr/>
                        <wps:spPr>
                          <a:xfrm>
                            <a:off x="230886" y="69761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22" name="Shape 722"/>
                        <wps:cNvSpPr/>
                        <wps:spPr>
                          <a:xfrm>
                            <a:off x="0" y="923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4" style="width:22.98pt;height:77.9099pt;position:absolute;z-index:-2147483636;mso-position-horizontal-relative:text;mso-position-horizontal:absolute;margin-left:9.42pt;mso-position-vertical-relative:text;margin-top:-51.1347pt;" coordsize="2918,9894">
                <v:shape id="Shape 71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19" style="position:absolute;width:655;height:655;left:0;top:238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20" style="position:absolute;width:609;height:609;left:2308;top:4690;"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721" style="position:absolute;width:609;height:609;left:2308;top:6976;"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722" style="position:absolute;width:655;height:655;left:0;top:9239;"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b/>
        </w:rPr>
        <w:t>Belgium:</w:t>
      </w:r>
      <w:r>
        <w:t xml:space="preserve"> 170 total customers across age groups. Useful for </w:t>
      </w:r>
      <w:r>
        <w:rPr>
          <w:b/>
        </w:rPr>
        <w:t>targeted marketing and segmentation</w:t>
      </w:r>
      <w:r>
        <w:t>.</w:t>
      </w:r>
    </w:p>
    <w:p w14:paraId="42A5EBC5" w14:textId="77777777" w:rsidR="00B7077A" w:rsidRDefault="00F12060">
      <w:pPr>
        <w:spacing w:after="265" w:line="266" w:lineRule="auto"/>
        <w:ind w:left="-5"/>
      </w:pPr>
      <w:r>
        <w:rPr>
          <w:b/>
        </w:rPr>
        <w:t>Bottom Left: Profit, Sales, and Margin by Country</w:t>
      </w:r>
    </w:p>
    <w:p w14:paraId="7252BBDB" w14:textId="77777777" w:rsidR="00B7077A" w:rsidRDefault="00F12060">
      <w:pPr>
        <w:spacing w:after="15" w:line="266" w:lineRule="auto"/>
        <w:ind w:left="490"/>
      </w:pPr>
      <w:r>
        <w:rPr>
          <w:noProof/>
          <w:sz w:val="22"/>
        </w:rPr>
        <mc:AlternateContent>
          <mc:Choice Requires="wpg">
            <w:drawing>
              <wp:anchor distT="0" distB="0" distL="114300" distR="114300" simplePos="0" relativeHeight="251673600" behindDoc="0" locked="0" layoutInCell="1" allowOverlap="1" wp14:anchorId="118CE17C" wp14:editId="64B30D9D">
                <wp:simplePos x="0" y="0"/>
                <wp:positionH relativeFrom="column">
                  <wp:posOffset>119634</wp:posOffset>
                </wp:positionH>
                <wp:positionV relativeFrom="paragraph">
                  <wp:posOffset>45913</wp:posOffset>
                </wp:positionV>
                <wp:extent cx="291846" cy="1225297"/>
                <wp:effectExtent l="0" t="0" r="0" b="0"/>
                <wp:wrapSquare wrapText="bothSides"/>
                <wp:docPr id="7665" name="Group 7665"/>
                <wp:cNvGraphicFramePr/>
                <a:graphic xmlns:a="http://schemas.openxmlformats.org/drawingml/2006/main">
                  <a:graphicData uri="http://schemas.microsoft.com/office/word/2010/wordprocessingGroup">
                    <wpg:wgp>
                      <wpg:cNvGrpSpPr/>
                      <wpg:grpSpPr>
                        <a:xfrm>
                          <a:off x="0" y="0"/>
                          <a:ext cx="291846" cy="1225297"/>
                          <a:chOff x="0" y="0"/>
                          <a:chExt cx="291846" cy="1225297"/>
                        </a:xfrm>
                      </wpg:grpSpPr>
                      <wps:wsp>
                        <wps:cNvPr id="723" name="Shape 723"/>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 name="Shape 724"/>
                        <wps:cNvSpPr/>
                        <wps:spPr>
                          <a:xfrm>
                            <a:off x="230886" y="2404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25" name="Shape 725"/>
                        <wps:cNvSpPr/>
                        <wps:spPr>
                          <a:xfrm>
                            <a:off x="230886" y="4690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26" name="Shape 726"/>
                        <wps:cNvSpPr/>
                        <wps:spPr>
                          <a:xfrm>
                            <a:off x="0" y="6953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 name="Shape 727"/>
                        <wps:cNvSpPr/>
                        <wps:spPr>
                          <a:xfrm>
                            <a:off x="230886" y="9262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28" name="Shape 728"/>
                        <wps:cNvSpPr/>
                        <wps:spPr>
                          <a:xfrm>
                            <a:off x="230886" y="1164336"/>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65" style="width:22.98pt;height:96.48pt;position:absolute;mso-position-horizontal-relative:text;mso-position-horizontal:absolute;margin-left:9.42pt;mso-position-vertical-relative:text;margin-top:3.61523pt;" coordsize="2918,12252">
                <v:shape id="Shape 723"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24" style="position:absolute;width:609;height:609;left:2308;top:2404;"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shape id="Shape 725" style="position:absolute;width:609;height:609;left:2308;top:4690;"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shape id="Shape 726" style="position:absolute;width:655;height:655;left:0;top:695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27" style="position:absolute;width:609;height:609;left:2308;top:9262;"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shape id="Shape 728" style="position:absolute;width:609;height:609;left:2308;top:11643;"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w10:wrap type="square"/>
              </v:group>
            </w:pict>
          </mc:Fallback>
        </mc:AlternateContent>
      </w:r>
      <w:r>
        <w:rPr>
          <w:b/>
        </w:rPr>
        <w:t>Bar chart</w:t>
      </w:r>
      <w:r>
        <w:t xml:space="preserve"> showing:</w:t>
      </w:r>
    </w:p>
    <w:p w14:paraId="6AFDB1D9" w14:textId="77777777" w:rsidR="00B7077A" w:rsidRDefault="00F12060">
      <w:pPr>
        <w:spacing w:after="4"/>
        <w:ind w:left="475"/>
      </w:pPr>
      <w:r>
        <w:t>Blue bars: Total Sales Value</w:t>
      </w:r>
    </w:p>
    <w:p w14:paraId="219CC440" w14:textId="77777777" w:rsidR="00B7077A" w:rsidRDefault="00F12060">
      <w:pPr>
        <w:spacing w:after="14"/>
        <w:ind w:left="465" w:right="6122" w:firstLine="192"/>
      </w:pPr>
      <w:r>
        <w:t>Overlay: Total Profit Highlights:</w:t>
      </w:r>
    </w:p>
    <w:p w14:paraId="16218CD1" w14:textId="77777777" w:rsidR="00B7077A" w:rsidRDefault="00F12060">
      <w:pPr>
        <w:spacing w:after="4"/>
        <w:ind w:left="475"/>
      </w:pPr>
      <w:r>
        <w:rPr>
          <w:b/>
        </w:rPr>
        <w:t>United Kingdom</w:t>
      </w:r>
      <w:r>
        <w:t xml:space="preserve"> leads in both sales and profit.</w:t>
      </w:r>
    </w:p>
    <w:p w14:paraId="2023DEEE" w14:textId="77777777" w:rsidR="00B7077A" w:rsidRDefault="00F12060">
      <w:pPr>
        <w:spacing w:after="881" w:line="265" w:lineRule="auto"/>
        <w:ind w:left="198" w:right="605"/>
        <w:jc w:val="right"/>
      </w:pPr>
      <w:r>
        <w:t xml:space="preserve">Other countries like </w:t>
      </w:r>
      <w:r>
        <w:rPr>
          <w:b/>
        </w:rPr>
        <w:t>Germany</w:t>
      </w:r>
      <w:r>
        <w:t xml:space="preserve">, </w:t>
      </w:r>
      <w:r>
        <w:rPr>
          <w:b/>
        </w:rPr>
        <w:t>France</w:t>
      </w:r>
      <w:r>
        <w:t xml:space="preserve">, and </w:t>
      </w:r>
      <w:r>
        <w:rPr>
          <w:b/>
        </w:rPr>
        <w:t>Netherlands</w:t>
      </w:r>
      <w:r>
        <w:t xml:space="preserve"> have lower figures.</w:t>
      </w:r>
    </w:p>
    <w:p w14:paraId="1B2C225C" w14:textId="77777777" w:rsidR="00B7077A" w:rsidRDefault="00F12060">
      <w:pPr>
        <w:spacing w:after="278" w:line="266" w:lineRule="auto"/>
        <w:ind w:left="-5"/>
      </w:pPr>
      <w:r>
        <w:rPr>
          <w:b/>
        </w:rPr>
        <w:t>Bottom Right: Profit Margin Over Time (Year &amp; Month)</w:t>
      </w:r>
    </w:p>
    <w:p w14:paraId="072EEB5B" w14:textId="77777777" w:rsidR="00B7077A" w:rsidRDefault="00F12060">
      <w:pPr>
        <w:ind w:left="198"/>
      </w:pPr>
      <w:r>
        <w:rPr>
          <w:noProof/>
          <w:sz w:val="22"/>
        </w:rPr>
        <mc:AlternateContent>
          <mc:Choice Requires="wpg">
            <w:drawing>
              <wp:inline distT="0" distB="0" distL="0" distR="0" wp14:anchorId="441E2962" wp14:editId="54267D47">
                <wp:extent cx="65532" cy="65532"/>
                <wp:effectExtent l="0" t="0" r="0" b="0"/>
                <wp:docPr id="7666" name="Group 766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29" name="Shape 72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66" style="width:5.16pt;height:5.16003pt;mso-position-horizontal-relative:char;mso-position-vertical-relative:line" coordsize="655,655">
                <v:shape id="Shape 72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Line graph showing fluctuations in </w:t>
      </w:r>
      <w:r>
        <w:rPr>
          <w:b/>
        </w:rPr>
        <w:t>profit margin and product profit</w:t>
      </w:r>
      <w:r>
        <w:t>.</w:t>
      </w:r>
    </w:p>
    <w:p w14:paraId="2E07C3EC" w14:textId="77777777" w:rsidR="00B7077A" w:rsidRDefault="00F12060">
      <w:pPr>
        <w:spacing w:after="15" w:line="266" w:lineRule="auto"/>
        <w:ind w:left="480" w:hanging="292"/>
      </w:pPr>
      <w:r>
        <w:rPr>
          <w:noProof/>
          <w:sz w:val="22"/>
        </w:rPr>
        <mc:AlternateContent>
          <mc:Choice Requires="wpg">
            <w:drawing>
              <wp:inline distT="0" distB="0" distL="0" distR="0" wp14:anchorId="63A0DD1D" wp14:editId="2D4F96F3">
                <wp:extent cx="65532" cy="65532"/>
                <wp:effectExtent l="0" t="0" r="0" b="0"/>
                <wp:docPr id="7558" name="Group 755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91" name="Shape 79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58" style="width:5.16pt;height:5.16pt;mso-position-horizontal-relative:char;mso-position-vertical-relative:line" coordsize="655,655">
                <v:shape id="Shape 791"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Sharp spike around </w:t>
      </w:r>
      <w:r>
        <w:rPr>
          <w:b/>
        </w:rPr>
        <w:t>July–September 2011</w:t>
      </w:r>
      <w:r>
        <w:t xml:space="preserve">, suggesting either a </w:t>
      </w:r>
      <w:r>
        <w:rPr>
          <w:b/>
        </w:rPr>
        <w:t>promotional success</w:t>
      </w:r>
      <w:r>
        <w:t xml:space="preserve"> or </w:t>
      </w:r>
      <w:r>
        <w:rPr>
          <w:b/>
        </w:rPr>
        <w:t>high-margin product launch</w:t>
      </w:r>
      <w:r>
        <w:t>.</w:t>
      </w:r>
    </w:p>
    <w:p w14:paraId="13FC9D6D" w14:textId="77777777" w:rsidR="00C6023F" w:rsidRDefault="00C6023F">
      <w:pPr>
        <w:spacing w:after="15" w:line="266" w:lineRule="auto"/>
        <w:ind w:left="480" w:hanging="292"/>
      </w:pPr>
    </w:p>
    <w:p w14:paraId="17A27B0B" w14:textId="77777777" w:rsidR="00C6023F" w:rsidRDefault="00C6023F">
      <w:pPr>
        <w:spacing w:after="15" w:line="266" w:lineRule="auto"/>
        <w:ind w:left="480" w:hanging="292"/>
      </w:pPr>
    </w:p>
    <w:p w14:paraId="5AFDC3D5" w14:textId="77777777" w:rsidR="00C6023F" w:rsidRDefault="00C6023F">
      <w:pPr>
        <w:spacing w:after="15" w:line="266" w:lineRule="auto"/>
        <w:ind w:left="480" w:hanging="292"/>
      </w:pPr>
    </w:p>
    <w:p w14:paraId="68139345" w14:textId="77777777" w:rsidR="00C6023F" w:rsidRDefault="00C6023F">
      <w:pPr>
        <w:spacing w:after="15" w:line="266" w:lineRule="auto"/>
        <w:ind w:left="480" w:hanging="292"/>
      </w:pPr>
    </w:p>
    <w:p w14:paraId="3FE5BFCF" w14:textId="20F9C578" w:rsidR="00C6023F" w:rsidRDefault="00C6023F">
      <w:pPr>
        <w:spacing w:after="15" w:line="266" w:lineRule="auto"/>
        <w:ind w:left="480" w:hanging="292"/>
        <w:rPr>
          <w:b/>
          <w:bCs/>
          <w:sz w:val="44"/>
          <w:szCs w:val="44"/>
        </w:rPr>
      </w:pPr>
      <w:r w:rsidRPr="00C6023F">
        <w:rPr>
          <w:b/>
          <w:bCs/>
          <w:sz w:val="44"/>
          <w:szCs w:val="44"/>
        </w:rPr>
        <w:lastRenderedPageBreak/>
        <w:t>Conclusion:</w:t>
      </w:r>
    </w:p>
    <w:p w14:paraId="4AD54C07" w14:textId="77777777" w:rsidR="00C6023F" w:rsidRDefault="00C6023F">
      <w:pPr>
        <w:spacing w:after="15" w:line="266" w:lineRule="auto"/>
        <w:ind w:left="480" w:hanging="292"/>
        <w:rPr>
          <w:b/>
          <w:bCs/>
          <w:sz w:val="44"/>
          <w:szCs w:val="44"/>
        </w:rPr>
      </w:pPr>
    </w:p>
    <w:p w14:paraId="6D4E21DE" w14:textId="7A9D7828" w:rsidR="00C6023F" w:rsidRPr="00F12060" w:rsidRDefault="00F12060">
      <w:pPr>
        <w:spacing w:after="15" w:line="266" w:lineRule="auto"/>
        <w:ind w:left="480" w:hanging="292"/>
        <w:rPr>
          <w:sz w:val="32"/>
          <w:szCs w:val="32"/>
        </w:rPr>
      </w:pPr>
      <w:r w:rsidRPr="00F12060">
        <w:rPr>
          <w:sz w:val="32"/>
          <w:szCs w:val="32"/>
        </w:rPr>
        <w:t xml:space="preserve">The data analysis dashboards provide deep insights into customer </w:t>
      </w:r>
      <w:proofErr w:type="spellStart"/>
      <w:r w:rsidRPr="00F12060">
        <w:rPr>
          <w:sz w:val="32"/>
          <w:szCs w:val="32"/>
        </w:rPr>
        <w:t>behavior</w:t>
      </w:r>
      <w:proofErr w:type="spellEnd"/>
      <w:r w:rsidRPr="00F12060">
        <w:rPr>
          <w:sz w:val="32"/>
          <w:szCs w:val="32"/>
        </w:rPr>
        <w:t>, product performance, and regional trends. Products like “ZINC WIRE” and “PAPER CRACKERS” emerge as top performers in both quantity and profitability. Age group 20–29 shows the highest engagement, making it ideal for targeted campaigns. Seasonal patterns, especially spikes around September 2011, indicate promotional or market-driven impacts. Overall, the dashboards effectively support strategic decision-making through interactive visuals and comprehensive KPIs.</w:t>
      </w:r>
    </w:p>
    <w:sectPr w:rsidR="00C6023F" w:rsidRPr="00F12060">
      <w:pgSz w:w="11910" w:h="16838"/>
      <w:pgMar w:top="555" w:right="580" w:bottom="577"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6A02"/>
    <w:multiLevelType w:val="hybridMultilevel"/>
    <w:tmpl w:val="466C0158"/>
    <w:lvl w:ilvl="0" w:tplc="CE18EFE0">
      <w:start w:val="1"/>
      <w:numFmt w:val="decimal"/>
      <w:lvlText w:val="%1."/>
      <w:lvlJc w:val="left"/>
      <w:pPr>
        <w:ind w:left="11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43A118C">
      <w:start w:val="5"/>
      <w:numFmt w:val="lowerRoman"/>
      <w:lvlText w:val="%2"/>
      <w:lvlJc w:val="left"/>
      <w:pPr>
        <w:ind w:left="15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C74D020">
      <w:start w:val="1"/>
      <w:numFmt w:val="lowerRoman"/>
      <w:lvlText w:val="%3"/>
      <w:lvlJc w:val="left"/>
      <w:pPr>
        <w:ind w:left="26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CF28434">
      <w:start w:val="1"/>
      <w:numFmt w:val="decimal"/>
      <w:lvlText w:val="%4"/>
      <w:lvlJc w:val="left"/>
      <w:pPr>
        <w:ind w:left="3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2284116">
      <w:start w:val="1"/>
      <w:numFmt w:val="lowerLetter"/>
      <w:lvlText w:val="%5"/>
      <w:lvlJc w:val="left"/>
      <w:pPr>
        <w:ind w:left="4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54E8C70">
      <w:start w:val="1"/>
      <w:numFmt w:val="lowerRoman"/>
      <w:lvlText w:val="%6"/>
      <w:lvlJc w:val="left"/>
      <w:pPr>
        <w:ind w:left="4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0E5A1698">
      <w:start w:val="1"/>
      <w:numFmt w:val="decimal"/>
      <w:lvlText w:val="%7"/>
      <w:lvlJc w:val="left"/>
      <w:pPr>
        <w:ind w:left="5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1DA22FA">
      <w:start w:val="1"/>
      <w:numFmt w:val="lowerLetter"/>
      <w:lvlText w:val="%8"/>
      <w:lvlJc w:val="left"/>
      <w:pPr>
        <w:ind w:left="6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D6214FC">
      <w:start w:val="1"/>
      <w:numFmt w:val="lowerRoman"/>
      <w:lvlText w:val="%9"/>
      <w:lvlJc w:val="left"/>
      <w:pPr>
        <w:ind w:left="6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437164B"/>
    <w:multiLevelType w:val="hybridMultilevel"/>
    <w:tmpl w:val="D958A7D2"/>
    <w:lvl w:ilvl="0" w:tplc="96047F00">
      <w:start w:val="1"/>
      <w:numFmt w:val="decimal"/>
      <w:lvlText w:val="%1."/>
      <w:lvlJc w:val="left"/>
      <w:pPr>
        <w:ind w:left="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1843B48">
      <w:start w:val="1"/>
      <w:numFmt w:val="lowerLetter"/>
      <w:lvlText w:val="%2"/>
      <w:lvlJc w:val="left"/>
      <w:pPr>
        <w:ind w:left="12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BFA7934">
      <w:start w:val="1"/>
      <w:numFmt w:val="lowerRoman"/>
      <w:lvlText w:val="%3"/>
      <w:lvlJc w:val="left"/>
      <w:pPr>
        <w:ind w:left="19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EC04EC6">
      <w:start w:val="1"/>
      <w:numFmt w:val="decimal"/>
      <w:lvlText w:val="%4"/>
      <w:lvlJc w:val="left"/>
      <w:pPr>
        <w:ind w:left="26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01E8B98">
      <w:start w:val="1"/>
      <w:numFmt w:val="lowerLetter"/>
      <w:lvlText w:val="%5"/>
      <w:lvlJc w:val="left"/>
      <w:pPr>
        <w:ind w:left="3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85ECD76">
      <w:start w:val="1"/>
      <w:numFmt w:val="lowerRoman"/>
      <w:lvlText w:val="%6"/>
      <w:lvlJc w:val="left"/>
      <w:pPr>
        <w:ind w:left="4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BE82750">
      <w:start w:val="1"/>
      <w:numFmt w:val="decimal"/>
      <w:lvlText w:val="%7"/>
      <w:lvlJc w:val="left"/>
      <w:pPr>
        <w:ind w:left="4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2B20926">
      <w:start w:val="1"/>
      <w:numFmt w:val="lowerLetter"/>
      <w:lvlText w:val="%8"/>
      <w:lvlJc w:val="left"/>
      <w:pPr>
        <w:ind w:left="5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6C0717A">
      <w:start w:val="1"/>
      <w:numFmt w:val="lowerRoman"/>
      <w:lvlText w:val="%9"/>
      <w:lvlJc w:val="left"/>
      <w:pPr>
        <w:ind w:left="6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6795099"/>
    <w:multiLevelType w:val="hybridMultilevel"/>
    <w:tmpl w:val="8E04BDA6"/>
    <w:lvl w:ilvl="0" w:tplc="3B467914">
      <w:start w:val="1"/>
      <w:numFmt w:val="decimal"/>
      <w:lvlText w:val="%1."/>
      <w:lvlJc w:val="left"/>
      <w:pPr>
        <w:ind w:left="2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4AEF1B0">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D58CCDE">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3EC4C8C">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9C486DA">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DD2209C">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01470D2">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57E855E">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2BAB158">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56B05B08"/>
    <w:multiLevelType w:val="hybridMultilevel"/>
    <w:tmpl w:val="394C9770"/>
    <w:lvl w:ilvl="0" w:tplc="4CB89D7C">
      <w:start w:val="3"/>
      <w:numFmt w:val="decimal"/>
      <w:lvlText w:val="%1."/>
      <w:lvlJc w:val="left"/>
      <w:pPr>
        <w:ind w:left="2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5444A8A">
      <w:start w:val="1"/>
      <w:numFmt w:val="lowerLetter"/>
      <w:lvlText w:val="%2"/>
      <w:lvlJc w:val="left"/>
      <w:pPr>
        <w:ind w:left="1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E724724">
      <w:start w:val="1"/>
      <w:numFmt w:val="lowerRoman"/>
      <w:lvlText w:val="%3"/>
      <w:lvlJc w:val="left"/>
      <w:pPr>
        <w:ind w:left="18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F38920C">
      <w:start w:val="1"/>
      <w:numFmt w:val="decimal"/>
      <w:lvlText w:val="%4"/>
      <w:lvlJc w:val="left"/>
      <w:pPr>
        <w:ind w:left="25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77E30FC">
      <w:start w:val="1"/>
      <w:numFmt w:val="lowerLetter"/>
      <w:lvlText w:val="%5"/>
      <w:lvlJc w:val="left"/>
      <w:pPr>
        <w:ind w:left="32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20ADA00">
      <w:start w:val="1"/>
      <w:numFmt w:val="lowerRoman"/>
      <w:lvlText w:val="%6"/>
      <w:lvlJc w:val="left"/>
      <w:pPr>
        <w:ind w:left="40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1967272">
      <w:start w:val="1"/>
      <w:numFmt w:val="decimal"/>
      <w:lvlText w:val="%7"/>
      <w:lvlJc w:val="left"/>
      <w:pPr>
        <w:ind w:left="47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72405E4">
      <w:start w:val="1"/>
      <w:numFmt w:val="lowerLetter"/>
      <w:lvlText w:val="%8"/>
      <w:lvlJc w:val="left"/>
      <w:pPr>
        <w:ind w:left="54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C8AE302">
      <w:start w:val="1"/>
      <w:numFmt w:val="lowerRoman"/>
      <w:lvlText w:val="%9"/>
      <w:lvlJc w:val="left"/>
      <w:pPr>
        <w:ind w:left="61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A8E4B89"/>
    <w:multiLevelType w:val="hybridMultilevel"/>
    <w:tmpl w:val="0874AA90"/>
    <w:lvl w:ilvl="0" w:tplc="CD2A38DA">
      <w:start w:val="1"/>
      <w:numFmt w:val="decimal"/>
      <w:lvlText w:val="%1."/>
      <w:lvlJc w:val="left"/>
      <w:pPr>
        <w:ind w:left="2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BC29060">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CD4CFEA">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4A8C570">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F60F77A">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03A7F82">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D44D124">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3EA6F8A">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9A0AE1C">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6B21303F"/>
    <w:multiLevelType w:val="hybridMultilevel"/>
    <w:tmpl w:val="4C48FB0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732381868">
    <w:abstractNumId w:val="0"/>
  </w:num>
  <w:num w:numId="2" w16cid:durableId="1401172538">
    <w:abstractNumId w:val="4"/>
  </w:num>
  <w:num w:numId="3" w16cid:durableId="461729022">
    <w:abstractNumId w:val="3"/>
  </w:num>
  <w:num w:numId="4" w16cid:durableId="1753743627">
    <w:abstractNumId w:val="1"/>
  </w:num>
  <w:num w:numId="5" w16cid:durableId="1220556639">
    <w:abstractNumId w:val="2"/>
  </w:num>
  <w:num w:numId="6" w16cid:durableId="2105959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77A"/>
    <w:rsid w:val="007223FC"/>
    <w:rsid w:val="00B7077A"/>
    <w:rsid w:val="00C6023F"/>
    <w:rsid w:val="00F12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EF18"/>
  <w15:docId w15:val="{79485BA1-6AF7-47F5-AAAB-E7C9D5E9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5" w:line="271" w:lineRule="auto"/>
      <w:ind w:left="10" w:hanging="10"/>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08" w:line="259" w:lineRule="auto"/>
      <w:ind w:left="10" w:hanging="10"/>
      <w:outlineLvl w:val="1"/>
    </w:pPr>
    <w:rPr>
      <w:rFonts w:ascii="Calibri" w:eastAsia="Calibri" w:hAnsi="Calibri" w:cs="Calibri"/>
      <w:b/>
      <w:color w:val="000000"/>
      <w:sz w:val="32"/>
      <w:u w:val="single" w:color="000000"/>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Calibri" w:eastAsia="Calibri" w:hAnsi="Calibri" w:cs="Calibri"/>
      <w:b/>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30"/>
    </w:rPr>
  </w:style>
  <w:style w:type="character" w:customStyle="1" w:styleId="Heading2Char">
    <w:name w:val="Heading 2 Char"/>
    <w:link w:val="Heading2"/>
    <w:rPr>
      <w:rFonts w:ascii="Calibri" w:eastAsia="Calibri" w:hAnsi="Calibri" w:cs="Calibri"/>
      <w:b/>
      <w:color w:val="000000"/>
      <w:sz w:val="32"/>
      <w:u w:val="single" w:color="000000"/>
    </w:rPr>
  </w:style>
  <w:style w:type="paragraph" w:styleId="Title">
    <w:name w:val="Title"/>
    <w:basedOn w:val="Normal"/>
    <w:next w:val="Normal"/>
    <w:link w:val="TitleChar"/>
    <w:uiPriority w:val="10"/>
    <w:qFormat/>
    <w:rsid w:val="00C6023F"/>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C6023F"/>
    <w:rPr>
      <w:rFonts w:asciiTheme="majorHAnsi" w:eastAsiaTheme="majorEastAsia" w:hAnsiTheme="majorHAnsi" w:cstheme="majorBidi"/>
      <w:spacing w:val="-10"/>
      <w:kern w:val="28"/>
      <w:sz w:val="56"/>
      <w:szCs w:val="56"/>
      <w:lang w:eastAsia="en-US"/>
    </w:rPr>
  </w:style>
  <w:style w:type="paragraph" w:styleId="ListParagraph">
    <w:name w:val="List Paragraph"/>
    <w:basedOn w:val="Normal"/>
    <w:uiPriority w:val="34"/>
    <w:qFormat/>
    <w:rsid w:val="00C6023F"/>
    <w:pPr>
      <w:spacing w:after="160" w:line="259" w:lineRule="auto"/>
      <w:ind w:left="720" w:firstLine="0"/>
      <w:contextualSpacing/>
    </w:pPr>
    <w:rPr>
      <w:rFonts w:asciiTheme="minorHAnsi" w:eastAsiaTheme="minorHAnsi" w:hAnsiTheme="minorHAnsi" w:cstheme="minorBid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Learning Objectives</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Objectives</dc:title>
  <dc:subject/>
  <dc:creator>vavilala pranathi</dc:creator>
  <cp:keywords>DAGlL1feW_8,BAGgUe9f3HI,0</cp:keywords>
  <cp:lastModifiedBy>shaik sadiya</cp:lastModifiedBy>
  <cp:revision>2</cp:revision>
  <dcterms:created xsi:type="dcterms:W3CDTF">2025-04-20T19:00:00Z</dcterms:created>
  <dcterms:modified xsi:type="dcterms:W3CDTF">2025-04-20T19:00:00Z</dcterms:modified>
</cp:coreProperties>
</file>