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9C9BF" w14:textId="77777777" w:rsidR="009B6ACA" w:rsidRDefault="009B6ACA" w:rsidP="009B6ACA">
      <w:r>
        <w:t xml:space="preserve">Question 1: </w:t>
      </w:r>
    </w:p>
    <w:p w14:paraId="57BD63ED" w14:textId="33C00DEC" w:rsidR="009B6ACA" w:rsidRDefault="009B6ACA" w:rsidP="009B6ACA">
      <w:r>
        <w:t>How does the concept of "smart devices" integrate with the Internet of Things (IoT) to enhance real</w:t>
      </w:r>
      <w:r>
        <w:t>-</w:t>
      </w:r>
      <w:r>
        <w:t>time data collection and processing? Provide a case study example.</w:t>
      </w:r>
    </w:p>
    <w:p w14:paraId="17AF5623" w14:textId="77777777" w:rsidR="009B6ACA" w:rsidRDefault="009B6ACA" w:rsidP="009B6ACA">
      <w:r>
        <w:t xml:space="preserve">Answer: </w:t>
      </w:r>
    </w:p>
    <w:p w14:paraId="3C884ACA" w14:textId="77777777" w:rsidR="009B6ACA" w:rsidRDefault="009B6ACA" w:rsidP="009B6ACA">
      <w:r>
        <w:t xml:space="preserve">Smart devices are equipped with sensors, software, and connectivity features that allow them to </w:t>
      </w:r>
    </w:p>
    <w:p w14:paraId="53AA0B90" w14:textId="77777777" w:rsidR="009B6ACA" w:rsidRDefault="009B6ACA" w:rsidP="009B6ACA">
      <w:r>
        <w:t xml:space="preserve">collect and transmit data in real-time, forming a crucial part of the IoT ecosystem. For instance, a </w:t>
      </w:r>
    </w:p>
    <w:p w14:paraId="3D8A6788" w14:textId="77777777" w:rsidR="009B6ACA" w:rsidRDefault="009B6ACA" w:rsidP="009B6ACA">
      <w:r>
        <w:t xml:space="preserve">smart thermostat like the Nest Learning Thermostat not only adjusts home temperatures based on </w:t>
      </w:r>
    </w:p>
    <w:p w14:paraId="01B2AC8B" w14:textId="77777777" w:rsidR="009B6ACA" w:rsidRDefault="009B6ACA" w:rsidP="009B6ACA">
      <w:r>
        <w:t xml:space="preserve">user preferences but also learns from user behavior and environmental conditions to optimize </w:t>
      </w:r>
    </w:p>
    <w:p w14:paraId="3E9205B2" w14:textId="77777777" w:rsidR="009B6ACA" w:rsidRDefault="009B6ACA" w:rsidP="009B6ACA">
      <w:r>
        <w:t xml:space="preserve">energy consumption. This integration of smart devices with IoT enhances energy efficiency, reduces </w:t>
      </w:r>
    </w:p>
    <w:p w14:paraId="02F15629" w14:textId="77777777" w:rsidR="009B6ACA" w:rsidRDefault="009B6ACA" w:rsidP="009B6ACA">
      <w:r>
        <w:t xml:space="preserve">costs, and contributes to sustainable living by enabling users to monitor and control their energy </w:t>
      </w:r>
    </w:p>
    <w:p w14:paraId="203C74B2" w14:textId="77777777" w:rsidR="008D6723" w:rsidRDefault="009B6ACA" w:rsidP="009B6ACA">
      <w:r>
        <w:t>usage remotely.</w:t>
      </w:r>
    </w:p>
    <w:p w14:paraId="50B2089B" w14:textId="77777777" w:rsidR="008D6723" w:rsidRDefault="008D6723" w:rsidP="009B6ACA"/>
    <w:p w14:paraId="6E788BD6" w14:textId="291E4DDA" w:rsidR="008D6723" w:rsidRDefault="008D6723" w:rsidP="008D6723">
      <w:r>
        <w:t xml:space="preserve">Question </w:t>
      </w:r>
      <w:r>
        <w:t>2</w:t>
      </w:r>
      <w:r>
        <w:t xml:space="preserve">: </w:t>
      </w:r>
    </w:p>
    <w:p w14:paraId="21997CB7" w14:textId="77777777" w:rsidR="008D6723" w:rsidRDefault="008D6723" w:rsidP="008D6723">
      <w:r>
        <w:t xml:space="preserve">Evaluate the impact of miniaturization and nanotechnology on the development of IoT devices. </w:t>
      </w:r>
    </w:p>
    <w:p w14:paraId="18524895" w14:textId="429960FD" w:rsidR="008D6723" w:rsidRDefault="008D6723" w:rsidP="008D6723">
      <w:r>
        <w:t>Provide a specific example of a device that benefits from these advancements.</w:t>
      </w:r>
    </w:p>
    <w:p w14:paraId="27B73646" w14:textId="77777777" w:rsidR="008D6723" w:rsidRDefault="008D6723" w:rsidP="008D6723">
      <w:r>
        <w:t xml:space="preserve">Answer: </w:t>
      </w:r>
    </w:p>
    <w:p w14:paraId="3AA9F379" w14:textId="77777777" w:rsidR="008D6723" w:rsidRDefault="008D6723" w:rsidP="008D6723">
      <w:r>
        <w:t xml:space="preserve">Miniaturization and nanotechnology have revolutionized the development of IoT devices by </w:t>
      </w:r>
    </w:p>
    <w:p w14:paraId="24EE2CD8" w14:textId="77777777" w:rsidR="008D6723" w:rsidRDefault="008D6723" w:rsidP="008D6723">
      <w:r>
        <w:t xml:space="preserve">enabling the creation of smaller, more efficient components that can be embedded in a wide range </w:t>
      </w:r>
    </w:p>
    <w:p w14:paraId="603B23AC" w14:textId="77777777" w:rsidR="008D6723" w:rsidRDefault="008D6723" w:rsidP="008D6723">
      <w:r>
        <w:t xml:space="preserve">of applications. For example, nanosensors used in healthcare can monitor vital signs such as heart </w:t>
      </w:r>
    </w:p>
    <w:p w14:paraId="57D46915" w14:textId="77777777" w:rsidR="008D6723" w:rsidRDefault="008D6723" w:rsidP="008D6723">
      <w:r>
        <w:t xml:space="preserve">rate and blood glucose levels in real-time, transmitting data to healthcare providers for immediate </w:t>
      </w:r>
    </w:p>
    <w:p w14:paraId="0AD01E2D" w14:textId="77777777" w:rsidR="008D6723" w:rsidRDefault="008D6723" w:rsidP="008D6723">
      <w:r>
        <w:t xml:space="preserve">analysis. This advancement not only enhances patient monitoring and care but also promotes </w:t>
      </w:r>
    </w:p>
    <w:p w14:paraId="6D226C20" w14:textId="77777777" w:rsidR="008D6723" w:rsidRDefault="008D6723" w:rsidP="008D6723">
      <w:r>
        <w:t xml:space="preserve">proactive healthcare management, allowing for timely interventions and improved health </w:t>
      </w:r>
    </w:p>
    <w:p w14:paraId="2A42409F" w14:textId="5C9B0847" w:rsidR="00D929B7" w:rsidRDefault="008D6723" w:rsidP="008D6723">
      <w:r>
        <w:t>outcomes.</w:t>
      </w:r>
      <w:r w:rsidR="009B6ACA">
        <w:cr/>
      </w:r>
    </w:p>
    <w:p w14:paraId="36C815C4" w14:textId="51C04D14" w:rsidR="009B6ACA" w:rsidRDefault="009B6ACA" w:rsidP="009B6ACA">
      <w:r>
        <w:t xml:space="preserve">Question </w:t>
      </w:r>
      <w:r w:rsidR="008D6723">
        <w:t>3</w:t>
      </w:r>
      <w:r>
        <w:t xml:space="preserve">: </w:t>
      </w:r>
    </w:p>
    <w:p w14:paraId="34F7CF1B" w14:textId="77777777" w:rsidR="009B6ACA" w:rsidRDefault="009B6ACA" w:rsidP="009B6ACA">
      <w:r>
        <w:t xml:space="preserve">What are the key capabilities of the Internet of Things (IoT) that bridge the gap between the virtual </w:t>
      </w:r>
    </w:p>
    <w:p w14:paraId="21D0FC8D" w14:textId="77777777" w:rsidR="009B6ACA" w:rsidRDefault="009B6ACA" w:rsidP="009B6ACA">
      <w:r>
        <w:t>and physical worlds? Illustrate your answer with a relevant case study.</w:t>
      </w:r>
    </w:p>
    <w:p w14:paraId="69757A79" w14:textId="77777777" w:rsidR="009B6ACA" w:rsidRDefault="009B6ACA" w:rsidP="009B6ACA">
      <w:r>
        <w:t xml:space="preserve">Answer: </w:t>
      </w:r>
    </w:p>
    <w:p w14:paraId="5AE85836" w14:textId="77777777" w:rsidR="009B6ACA" w:rsidRDefault="009B6ACA" w:rsidP="009B6ACA">
      <w:r>
        <w:t xml:space="preserve">The key capabilities of IoT include communication, sensing, actuation, and embedded information </w:t>
      </w:r>
    </w:p>
    <w:p w14:paraId="1E8CEACF" w14:textId="77777777" w:rsidR="009B6ACA" w:rsidRDefault="009B6ACA" w:rsidP="009B6ACA">
      <w:r>
        <w:lastRenderedPageBreak/>
        <w:t xml:space="preserve">processing, which collectively enable devices to interact with their environment and share data. A </w:t>
      </w:r>
    </w:p>
    <w:p w14:paraId="1F18BCDA" w14:textId="77777777" w:rsidR="009B6ACA" w:rsidRDefault="009B6ACA" w:rsidP="009B6ACA">
      <w:r>
        <w:t xml:space="preserve">relevant case study is the use of IoT in precision agriculture, where soil moisture sensors collect </w:t>
      </w:r>
    </w:p>
    <w:p w14:paraId="1311ACC6" w14:textId="77777777" w:rsidR="009B6ACA" w:rsidRDefault="009B6ACA" w:rsidP="009B6ACA">
      <w:r>
        <w:t xml:space="preserve">real-time data, allowing farmers to optimize irrigation systems based on actual needs rather than </w:t>
      </w:r>
    </w:p>
    <w:p w14:paraId="281DD689" w14:textId="77777777" w:rsidR="009B6ACA" w:rsidRDefault="009B6ACA" w:rsidP="009B6ACA">
      <w:r>
        <w:t xml:space="preserve">estimates. This integration of capabilities not only enhances resource management but also leads </w:t>
      </w:r>
    </w:p>
    <w:p w14:paraId="1BBC1EDD" w14:textId="77777777" w:rsidR="009B6ACA" w:rsidRDefault="009B6ACA" w:rsidP="009B6ACA">
      <w:r>
        <w:t xml:space="preserve">to increased crop yields and reduced water waste, demonstrating the tangible benefits of IoT in </w:t>
      </w:r>
    </w:p>
    <w:p w14:paraId="3E711466" w14:textId="52836773" w:rsidR="009B6ACA" w:rsidRDefault="009B6ACA" w:rsidP="009B6ACA">
      <w:r>
        <w:t>agriculture</w:t>
      </w:r>
      <w:r>
        <w:t>.</w:t>
      </w:r>
    </w:p>
    <w:p w14:paraId="14D9775F" w14:textId="77777777" w:rsidR="009B6ACA" w:rsidRDefault="009B6ACA" w:rsidP="009B6ACA"/>
    <w:p w14:paraId="5A128FC2" w14:textId="65850B7D" w:rsidR="009B6ACA" w:rsidRDefault="009B6ACA" w:rsidP="009B6ACA">
      <w:r>
        <w:t xml:space="preserve">Question </w:t>
      </w:r>
      <w:r w:rsidR="008D6723">
        <w:t>4</w:t>
      </w:r>
      <w:r>
        <w:t xml:space="preserve">: </w:t>
      </w:r>
    </w:p>
    <w:p w14:paraId="1521EA1C" w14:textId="77777777" w:rsidR="009B6ACA" w:rsidRDefault="009B6ACA" w:rsidP="009B6ACA">
      <w:r>
        <w:t xml:space="preserve">Discuss the role of user interfaces in enhancing the usability of IoT devices. Provide an example of a </w:t>
      </w:r>
    </w:p>
    <w:p w14:paraId="511EE579" w14:textId="77777777" w:rsidR="009B6ACA" w:rsidRDefault="009B6ACA" w:rsidP="009B6ACA">
      <w:r>
        <w:t>successful user interface design in an IoT application.</w:t>
      </w:r>
    </w:p>
    <w:p w14:paraId="295640BB" w14:textId="77777777" w:rsidR="009B6ACA" w:rsidRDefault="009B6ACA" w:rsidP="009B6ACA">
      <w:r>
        <w:t xml:space="preserve">Answer: </w:t>
      </w:r>
    </w:p>
    <w:p w14:paraId="6CFDFD61" w14:textId="77777777" w:rsidR="009B6ACA" w:rsidRDefault="009B6ACA" w:rsidP="009B6ACA">
      <w:r>
        <w:t xml:space="preserve">User interfaces are critical in making IoT devices accessible and user-friendly, directly impacting </w:t>
      </w:r>
    </w:p>
    <w:p w14:paraId="66EE5BF6" w14:textId="77777777" w:rsidR="009B6ACA" w:rsidRDefault="009B6ACA" w:rsidP="009B6ACA">
      <w:r>
        <w:t xml:space="preserve">user engagement, satisfaction, and overall adoption rates. The Nest Learning Thermostat </w:t>
      </w:r>
    </w:p>
    <w:p w14:paraId="614AD198" w14:textId="77777777" w:rsidR="009B6ACA" w:rsidRDefault="009B6ACA" w:rsidP="009B6ACA">
      <w:r>
        <w:t xml:space="preserve">exemplifies successful user interface design, featuring an intuitive dial that allows users to easily </w:t>
      </w:r>
    </w:p>
    <w:p w14:paraId="0E579D46" w14:textId="77777777" w:rsidR="009B6ACA" w:rsidRDefault="009B6ACA" w:rsidP="009B6ACA">
      <w:r>
        <w:t xml:space="preserve">adjust their home temperature settings, along with a mobile app that provides remote control and </w:t>
      </w:r>
    </w:p>
    <w:p w14:paraId="52392CDE" w14:textId="77777777" w:rsidR="009B6ACA" w:rsidRDefault="009B6ACA" w:rsidP="009B6ACA">
      <w:r>
        <w:t xml:space="preserve">energy usage insights. This design enhances usability by offering clear visual feedback, simple </w:t>
      </w:r>
    </w:p>
    <w:p w14:paraId="767B2174" w14:textId="77777777" w:rsidR="009B6ACA" w:rsidRDefault="009B6ACA" w:rsidP="009B6ACA">
      <w:r>
        <w:t xml:space="preserve">navigation, and personalized settings, encouraging user interaction and promoting energy </w:t>
      </w:r>
    </w:p>
    <w:p w14:paraId="281D5CF0" w14:textId="6CBF530D" w:rsidR="009B6ACA" w:rsidRDefault="009B6ACA" w:rsidP="009B6ACA">
      <w:r>
        <w:t>efficiency through user awareness of consumption patterns.</w:t>
      </w:r>
      <w:r>
        <w:cr/>
      </w:r>
    </w:p>
    <w:p w14:paraId="6328D920" w14:textId="4B16B7D7" w:rsidR="009B6ACA" w:rsidRDefault="009B6ACA" w:rsidP="009B6ACA">
      <w:r>
        <w:t xml:space="preserve">Question </w:t>
      </w:r>
      <w:r w:rsidR="008D6723">
        <w:t>5</w:t>
      </w:r>
      <w:r>
        <w:t xml:space="preserve">: </w:t>
      </w:r>
    </w:p>
    <w:p w14:paraId="311E8D92" w14:textId="77777777" w:rsidR="009B6ACA" w:rsidRDefault="009B6ACA" w:rsidP="009B6ACA">
      <w:r>
        <w:t xml:space="preserve">Discuss the security challenges associated with IoT devices and propose a solution to mitigate one </w:t>
      </w:r>
    </w:p>
    <w:p w14:paraId="7C29F7EC" w14:textId="77777777" w:rsidR="009B6ACA" w:rsidRDefault="009B6ACA" w:rsidP="009B6ACA">
      <w:r>
        <w:t>of these challenges. Use a case study to illustrate your point.</w:t>
      </w:r>
    </w:p>
    <w:p w14:paraId="7119096D" w14:textId="77777777" w:rsidR="009B6ACA" w:rsidRDefault="009B6ACA" w:rsidP="009B6ACA">
      <w:r>
        <w:t xml:space="preserve">Answer: </w:t>
      </w:r>
    </w:p>
    <w:p w14:paraId="688B7BA1" w14:textId="77777777" w:rsidR="009B6ACA" w:rsidRDefault="009B6ACA" w:rsidP="009B6ACA">
      <w:r>
        <w:t xml:space="preserve">IoT devices face significant security challenges, including inadequate testing, reliance on default </w:t>
      </w:r>
    </w:p>
    <w:p w14:paraId="4A12B205" w14:textId="77777777" w:rsidR="009B6ACA" w:rsidRDefault="009B6ACA" w:rsidP="009B6ACA">
      <w:r>
        <w:t xml:space="preserve">passwords, and vulnerabilities in data transmission, which can lead to unauthorized access and </w:t>
      </w:r>
    </w:p>
    <w:p w14:paraId="4A443E2F" w14:textId="77777777" w:rsidR="009B6ACA" w:rsidRDefault="009B6ACA" w:rsidP="009B6ACA">
      <w:r>
        <w:t xml:space="preserve">data breaches. The Mirai botnet attack in 2016, which exploited default credentials in unsecured IoT </w:t>
      </w:r>
    </w:p>
    <w:p w14:paraId="37127F25" w14:textId="77777777" w:rsidR="009B6ACA" w:rsidRDefault="009B6ACA" w:rsidP="009B6ACA">
      <w:r>
        <w:t xml:space="preserve">devices, exemplifies the risks posed by these vulnerabilities, resulting in widespread service </w:t>
      </w:r>
    </w:p>
    <w:p w14:paraId="5BA481C3" w14:textId="77777777" w:rsidR="009B6ACA" w:rsidRDefault="009B6ACA" w:rsidP="009B6ACA">
      <w:r>
        <w:t xml:space="preserve">disruptions. To mitigate such challenges, implementing mandatory password changes during </w:t>
      </w:r>
    </w:p>
    <w:p w14:paraId="5112EF14" w14:textId="77777777" w:rsidR="009B6ACA" w:rsidRDefault="009B6ACA" w:rsidP="009B6ACA">
      <w:r>
        <w:t xml:space="preserve">device setup, along with regular firmware updates and security patches, can significantly enhance </w:t>
      </w:r>
    </w:p>
    <w:p w14:paraId="37096AD8" w14:textId="5E6AB8EA" w:rsidR="009B6ACA" w:rsidRDefault="009B6ACA" w:rsidP="009B6ACA">
      <w:r>
        <w:lastRenderedPageBreak/>
        <w:t>device security, as seen in newer models that prioritize user security from the outset.</w:t>
      </w:r>
    </w:p>
    <w:p w14:paraId="50D35860" w14:textId="77777777" w:rsidR="009B6ACA" w:rsidRDefault="009B6ACA" w:rsidP="009B6ACA"/>
    <w:p w14:paraId="32793ECF" w14:textId="70C731E6" w:rsidR="009B6ACA" w:rsidRDefault="009B6ACA" w:rsidP="009B6ACA">
      <w:r>
        <w:t xml:space="preserve">Question </w:t>
      </w:r>
      <w:r w:rsidR="008D6723">
        <w:t>6</w:t>
      </w:r>
      <w:r>
        <w:t xml:space="preserve">: </w:t>
      </w:r>
    </w:p>
    <w:p w14:paraId="706B5E11" w14:textId="77777777" w:rsidR="009B6ACA" w:rsidRDefault="009B6ACA" w:rsidP="009B6ACA">
      <w:r>
        <w:t xml:space="preserve">Examine the implications of data privacy and security in IoT applications, particularly in smart </w:t>
      </w:r>
    </w:p>
    <w:p w14:paraId="6204AE55" w14:textId="77777777" w:rsidR="009B6ACA" w:rsidRDefault="009B6ACA" w:rsidP="009B6ACA">
      <w:r>
        <w:t>cities. Use a case study to support your analysis.</w:t>
      </w:r>
    </w:p>
    <w:p w14:paraId="68A0CBF7" w14:textId="77777777" w:rsidR="009B6ACA" w:rsidRDefault="009B6ACA" w:rsidP="009B6ACA">
      <w:r>
        <w:t xml:space="preserve">Answer: </w:t>
      </w:r>
    </w:p>
    <w:p w14:paraId="7BBDC1CE" w14:textId="77777777" w:rsidR="009B6ACA" w:rsidRDefault="009B6ACA" w:rsidP="009B6ACA">
      <w:r>
        <w:t xml:space="preserve">Data privacy and security are critical concerns in IoT applications, especially in smart cities where </w:t>
      </w:r>
    </w:p>
    <w:p w14:paraId="39C0FE70" w14:textId="77777777" w:rsidR="009B6ACA" w:rsidRDefault="009B6ACA" w:rsidP="009B6ACA">
      <w:r>
        <w:t xml:space="preserve">vast amounts of personal and sensitive data are collected from citizens. The 2019 data breach in a </w:t>
      </w:r>
    </w:p>
    <w:p w14:paraId="3BEDD93E" w14:textId="77777777" w:rsidR="009B6ACA" w:rsidRDefault="009B6ACA" w:rsidP="009B6ACA">
      <w:r>
        <w:t xml:space="preserve">smart city project in Toronto, where unauthorized access to citizen data raised significant privacy </w:t>
      </w:r>
    </w:p>
    <w:p w14:paraId="2EB3EF19" w14:textId="77777777" w:rsidR="009B6ACA" w:rsidRDefault="009B6ACA" w:rsidP="009B6ACA">
      <w:r>
        <w:t xml:space="preserve">concerns, highlights the risks associated with inadequate data protection measures. To address </w:t>
      </w:r>
    </w:p>
    <w:p w14:paraId="47E8682D" w14:textId="77777777" w:rsidR="009B6ACA" w:rsidRDefault="009B6ACA" w:rsidP="009B6ACA">
      <w:r>
        <w:t xml:space="preserve">these implications, implementing robust encryption, data anonymization techniques, and strict </w:t>
      </w:r>
    </w:p>
    <w:p w14:paraId="39F154E0" w14:textId="77777777" w:rsidR="009B6ACA" w:rsidRDefault="009B6ACA" w:rsidP="009B6ACA">
      <w:r>
        <w:t xml:space="preserve">access controls can help protect sensitive information while still leveraging IoT for urban </w:t>
      </w:r>
    </w:p>
    <w:p w14:paraId="26F989D7" w14:textId="30A40D13" w:rsidR="009B6ACA" w:rsidRDefault="009B6ACA" w:rsidP="009B6ACA">
      <w:r>
        <w:t>management, ensuring that citizens' privacy is respected and maintained</w:t>
      </w:r>
      <w:r>
        <w:t>.</w:t>
      </w:r>
    </w:p>
    <w:p w14:paraId="413DDCE9" w14:textId="77777777" w:rsidR="009B6ACA" w:rsidRDefault="009B6ACA" w:rsidP="009B6ACA"/>
    <w:p w14:paraId="14C7F5AF" w14:textId="2FBECE28" w:rsidR="009B6ACA" w:rsidRDefault="009B6ACA" w:rsidP="009B6ACA">
      <w:r>
        <w:t xml:space="preserve">Question </w:t>
      </w:r>
      <w:r w:rsidR="008D6723">
        <w:t>7</w:t>
      </w:r>
      <w:r>
        <w:t xml:space="preserve">: </w:t>
      </w:r>
    </w:p>
    <w:p w14:paraId="5629092C" w14:textId="77777777" w:rsidR="009B6ACA" w:rsidRDefault="009B6ACA" w:rsidP="009B6ACA">
      <w:r>
        <w:t xml:space="preserve">What are the ethical considerations surrounding data privacy in IoT applications, and how can </w:t>
      </w:r>
    </w:p>
    <w:p w14:paraId="7F51CB93" w14:textId="77777777" w:rsidR="009B6ACA" w:rsidRDefault="009B6ACA" w:rsidP="009B6ACA">
      <w:r>
        <w:t>organizations address these concerns? Provide a case study to illustrate your points.</w:t>
      </w:r>
    </w:p>
    <w:p w14:paraId="7FFBCA7F" w14:textId="77777777" w:rsidR="009B6ACA" w:rsidRDefault="009B6ACA" w:rsidP="009B6ACA">
      <w:r>
        <w:t xml:space="preserve">Answer: </w:t>
      </w:r>
    </w:p>
    <w:p w14:paraId="79947354" w14:textId="77777777" w:rsidR="009B6ACA" w:rsidRDefault="009B6ACA" w:rsidP="009B6ACA">
      <w:r>
        <w:t xml:space="preserve">Ethical considerations in IoT data privacy include informed consent, data ownership, and the </w:t>
      </w:r>
    </w:p>
    <w:p w14:paraId="4F194DD5" w14:textId="77777777" w:rsidR="009B6ACA" w:rsidRDefault="009B6ACA" w:rsidP="009B6ACA">
      <w:r>
        <w:t xml:space="preserve">potential for surveillance, as users may not fully understand how their data is collected and used. </w:t>
      </w:r>
    </w:p>
    <w:p w14:paraId="18CBC903" w14:textId="77777777" w:rsidR="009B6ACA" w:rsidRDefault="009B6ACA" w:rsidP="009B6ACA">
      <w:r>
        <w:t xml:space="preserve">The Cambridge Analytica scandal serves as a cautionary tale, where personal data from social </w:t>
      </w:r>
    </w:p>
    <w:p w14:paraId="5CEB2964" w14:textId="77777777" w:rsidR="009B6ACA" w:rsidRDefault="009B6ACA" w:rsidP="009B6ACA">
      <w:r>
        <w:t xml:space="preserve">media and IoT devices was misused for targeted political advertising without user consent. </w:t>
      </w:r>
    </w:p>
    <w:p w14:paraId="449FCF19" w14:textId="77777777" w:rsidR="009B6ACA" w:rsidRDefault="009B6ACA" w:rsidP="009B6ACA">
      <w:r>
        <w:t xml:space="preserve">Organizations can address these concerns by implementing transparent data policies, obtaining </w:t>
      </w:r>
    </w:p>
    <w:p w14:paraId="41D8CFE4" w14:textId="77777777" w:rsidR="009B6ACA" w:rsidRDefault="009B6ACA" w:rsidP="009B6ACA">
      <w:r>
        <w:t xml:space="preserve">explicit consent from users, conducting regular audits, and ensuring robust data protection </w:t>
      </w:r>
    </w:p>
    <w:p w14:paraId="18D7B605" w14:textId="35AC478E" w:rsidR="009B6ACA" w:rsidRDefault="009B6ACA" w:rsidP="009B6ACA">
      <w:r>
        <w:t>measures, such as encryption and anonymization, to safeguard user information.</w:t>
      </w:r>
    </w:p>
    <w:p w14:paraId="510A31F5" w14:textId="77777777" w:rsidR="009B6ACA" w:rsidRDefault="009B6ACA" w:rsidP="009B6ACA"/>
    <w:p w14:paraId="201B9E9E" w14:textId="471204E7" w:rsidR="009B6ACA" w:rsidRDefault="009B6ACA" w:rsidP="009B6ACA">
      <w:r>
        <w:t xml:space="preserve">Question </w:t>
      </w:r>
      <w:r w:rsidR="008D6723">
        <w:t>8</w:t>
      </w:r>
      <w:r>
        <w:t xml:space="preserve">: </w:t>
      </w:r>
    </w:p>
    <w:p w14:paraId="5EA0E944" w14:textId="77777777" w:rsidR="009B6ACA" w:rsidRDefault="009B6ACA" w:rsidP="009B6ACA">
      <w:r>
        <w:t xml:space="preserve">Analyze the role of technological standardization in the scalability of IoT systems. Provide an </w:t>
      </w:r>
    </w:p>
    <w:p w14:paraId="5E21B5AF" w14:textId="77777777" w:rsidR="009B6ACA" w:rsidRDefault="009B6ACA" w:rsidP="009B6ACA">
      <w:r>
        <w:t>example of a successful standardization effort.</w:t>
      </w:r>
    </w:p>
    <w:p w14:paraId="4E43EE90" w14:textId="77777777" w:rsidR="009B6ACA" w:rsidRDefault="009B6ACA" w:rsidP="009B6ACA">
      <w:r>
        <w:lastRenderedPageBreak/>
        <w:t xml:space="preserve">Answer: </w:t>
      </w:r>
    </w:p>
    <w:p w14:paraId="1F23EB0C" w14:textId="77777777" w:rsidR="009B6ACA" w:rsidRDefault="009B6ACA" w:rsidP="009B6ACA">
      <w:r>
        <w:t xml:space="preserve">Technological standardization is essential for ensuring interoperability among diverse IoT devices, </w:t>
      </w:r>
    </w:p>
    <w:p w14:paraId="3FFCF1F1" w14:textId="77777777" w:rsidR="009B6ACA" w:rsidRDefault="009B6ACA" w:rsidP="009B6ACA">
      <w:r>
        <w:t xml:space="preserve">which facilitates scalability and integration across different platforms and manufacturers. The </w:t>
      </w:r>
    </w:p>
    <w:p w14:paraId="65DA886F" w14:textId="77777777" w:rsidR="009B6ACA" w:rsidRDefault="009B6ACA" w:rsidP="009B6ACA">
      <w:r>
        <w:t xml:space="preserve">Zigbee protocol is a successful example, allowing various manufacturers to create devices that can </w:t>
      </w:r>
    </w:p>
    <w:p w14:paraId="0BB0FB05" w14:textId="77777777" w:rsidR="009B6ACA" w:rsidRDefault="009B6ACA" w:rsidP="009B6ACA">
      <w:r>
        <w:t xml:space="preserve">communicate seamlessly within a smart home ecosystem, such as smart lights, locks, and </w:t>
      </w:r>
    </w:p>
    <w:p w14:paraId="1F9AA97D" w14:textId="77777777" w:rsidR="009B6ACA" w:rsidRDefault="009B6ACA" w:rsidP="009B6ACA">
      <w:r>
        <w:t xml:space="preserve">sensors. This standardization not only simplifies the user experience by enabling devices to work </w:t>
      </w:r>
    </w:p>
    <w:p w14:paraId="0B64DC82" w14:textId="77777777" w:rsidR="009B6ACA" w:rsidRDefault="009B6ACA" w:rsidP="009B6ACA">
      <w:r>
        <w:t xml:space="preserve">together but also encourages innovation and competition among manufacturers, ultimately </w:t>
      </w:r>
    </w:p>
    <w:p w14:paraId="0C65E889" w14:textId="476C1288" w:rsidR="009B6ACA" w:rsidRDefault="009B6ACA" w:rsidP="009B6ACA">
      <w:r>
        <w:t>benefiting consumers with more choices and better products</w:t>
      </w:r>
      <w:r>
        <w:t>.</w:t>
      </w:r>
    </w:p>
    <w:p w14:paraId="2F065F75" w14:textId="77777777" w:rsidR="009B6ACA" w:rsidRDefault="009B6ACA" w:rsidP="009B6ACA"/>
    <w:p w14:paraId="108C6D95" w14:textId="1E1F9828" w:rsidR="009B6ACA" w:rsidRDefault="009B6ACA" w:rsidP="009B6ACA">
      <w:r>
        <w:t xml:space="preserve">Question </w:t>
      </w:r>
      <w:r w:rsidR="008D6723">
        <w:t>9</w:t>
      </w:r>
      <w:r>
        <w:t xml:space="preserve">: </w:t>
      </w:r>
    </w:p>
    <w:p w14:paraId="7654BA01" w14:textId="77777777" w:rsidR="009B6ACA" w:rsidRDefault="009B6ACA" w:rsidP="009B6ACA">
      <w:r>
        <w:t xml:space="preserve">Discuss the challenges of interoperability in IoT systems and how they can be addressed. Provide a </w:t>
      </w:r>
    </w:p>
    <w:p w14:paraId="2B70A024" w14:textId="77777777" w:rsidR="009B6ACA" w:rsidRDefault="009B6ACA" w:rsidP="009B6ACA">
      <w:r>
        <w:t>case study to support your discussion.</w:t>
      </w:r>
    </w:p>
    <w:p w14:paraId="1ABC4E96" w14:textId="77777777" w:rsidR="009B6ACA" w:rsidRDefault="009B6ACA" w:rsidP="009B6ACA">
      <w:r>
        <w:t xml:space="preserve">Answer: </w:t>
      </w:r>
    </w:p>
    <w:p w14:paraId="451F8B3C" w14:textId="77777777" w:rsidR="009B6ACA" w:rsidRDefault="009B6ACA" w:rsidP="009B6ACA">
      <w:r>
        <w:t xml:space="preserve">Interoperability challenges in IoT systems arise from the diverse technologies, protocols, and </w:t>
      </w:r>
    </w:p>
    <w:p w14:paraId="662D6638" w14:textId="77777777" w:rsidR="009B6ACA" w:rsidRDefault="009B6ACA" w:rsidP="009B6ACA">
      <w:r>
        <w:t xml:space="preserve">standards used by different devices, leading to compatibility issues that hinder seamless </w:t>
      </w:r>
    </w:p>
    <w:p w14:paraId="76B761FC" w14:textId="77777777" w:rsidR="009B6ACA" w:rsidRDefault="009B6ACA" w:rsidP="009B6ACA">
      <w:r>
        <w:t xml:space="preserve">communication. The Smart Home Alliance case illustrates how industry collaboration can create </w:t>
      </w:r>
    </w:p>
    <w:p w14:paraId="7436F31C" w14:textId="77777777" w:rsidR="009B6ACA" w:rsidRDefault="009B6ACA" w:rsidP="009B6ACA">
      <w:r>
        <w:t xml:space="preserve">common standards, such as the Matter protocol, which enables devices from various </w:t>
      </w:r>
    </w:p>
    <w:p w14:paraId="7B196F08" w14:textId="77777777" w:rsidR="009B6ACA" w:rsidRDefault="009B6ACA" w:rsidP="009B6ACA">
      <w:r>
        <w:t xml:space="preserve">manufacturers to work together effectively. By addressing interoperability through standardization, </w:t>
      </w:r>
    </w:p>
    <w:p w14:paraId="19C57B79" w14:textId="77777777" w:rsidR="009B6ACA" w:rsidRDefault="009B6ACA" w:rsidP="009B6ACA">
      <w:r>
        <w:t xml:space="preserve">the IoT ecosystem becomes more cohesive, allowing for enhanced user experiences and broader </w:t>
      </w:r>
    </w:p>
    <w:p w14:paraId="78157B2C" w14:textId="481E8448" w:rsidR="009B6ACA" w:rsidRDefault="009B6ACA" w:rsidP="009B6ACA">
      <w:r>
        <w:t>adoption of smart home technologies.</w:t>
      </w:r>
    </w:p>
    <w:p w14:paraId="1AD4A73F" w14:textId="77777777" w:rsidR="009B6ACA" w:rsidRDefault="009B6ACA" w:rsidP="009B6ACA"/>
    <w:p w14:paraId="6B9611D4" w14:textId="66895871" w:rsidR="009B6ACA" w:rsidRDefault="009B6ACA" w:rsidP="009B6ACA">
      <w:r>
        <w:t xml:space="preserve">Question </w:t>
      </w:r>
      <w:r w:rsidR="008D6723">
        <w:t>10</w:t>
      </w:r>
      <w:r>
        <w:t xml:space="preserve">: </w:t>
      </w:r>
    </w:p>
    <w:p w14:paraId="7736D96A" w14:textId="77777777" w:rsidR="009B6ACA" w:rsidRDefault="009B6ACA" w:rsidP="009B6ACA">
      <w:r>
        <w:t xml:space="preserve">Analyze the role of wireless communication technologies in the scalability of IoT applications. </w:t>
      </w:r>
    </w:p>
    <w:p w14:paraId="0E3FAAD3" w14:textId="77777777" w:rsidR="009B6ACA" w:rsidRDefault="009B6ACA" w:rsidP="009B6ACA">
      <w:r>
        <w:t>Provide an example of a specific technology and its impact.</w:t>
      </w:r>
    </w:p>
    <w:p w14:paraId="3B89291C" w14:textId="77777777" w:rsidR="009B6ACA" w:rsidRDefault="009B6ACA" w:rsidP="009B6ACA">
      <w:r>
        <w:t xml:space="preserve">Answer: </w:t>
      </w:r>
    </w:p>
    <w:p w14:paraId="17FAE374" w14:textId="77777777" w:rsidR="009B6ACA" w:rsidRDefault="009B6ACA" w:rsidP="009B6ACA">
      <w:r>
        <w:t xml:space="preserve">Wireless communication technologies, particularly Low Power Wide Area Networks (LPWAN), are </w:t>
      </w:r>
    </w:p>
    <w:p w14:paraId="0EF4892C" w14:textId="77777777" w:rsidR="009B6ACA" w:rsidRDefault="009B6ACA" w:rsidP="009B6ACA">
      <w:r>
        <w:t xml:space="preserve">crucial for the scalability of IoT applications as they provide long-range connectivity with minimal </w:t>
      </w:r>
    </w:p>
    <w:p w14:paraId="563F2105" w14:textId="77777777" w:rsidR="009B6ACA" w:rsidRDefault="009B6ACA" w:rsidP="009B6ACA">
      <w:r>
        <w:t xml:space="preserve">power consumption. For instance, LoRaWAN technology enables smart city sensors to transmit </w:t>
      </w:r>
    </w:p>
    <w:p w14:paraId="4EE293F5" w14:textId="77777777" w:rsidR="009B6ACA" w:rsidRDefault="009B6ACA" w:rsidP="009B6ACA">
      <w:r>
        <w:t xml:space="preserve">data over several kilometers, facilitating the deployment of extensive sensor networks without the </w:t>
      </w:r>
    </w:p>
    <w:p w14:paraId="6553015B" w14:textId="77777777" w:rsidR="009B6ACA" w:rsidRDefault="009B6ACA" w:rsidP="009B6ACA">
      <w:r>
        <w:lastRenderedPageBreak/>
        <w:t xml:space="preserve">need for costly infrastructure. This capability significantly enhances the scalability of IoT solutions </w:t>
      </w:r>
    </w:p>
    <w:p w14:paraId="3C67FAB7" w14:textId="77777777" w:rsidR="009B6ACA" w:rsidRDefault="009B6ACA" w:rsidP="009B6ACA">
      <w:r>
        <w:t xml:space="preserve">in urban environments, allowing cities to implement smart solutions for traffic management, waste </w:t>
      </w:r>
    </w:p>
    <w:p w14:paraId="68A56794" w14:textId="2C509C92" w:rsidR="009B6ACA" w:rsidRDefault="009B6ACA" w:rsidP="009B6ACA">
      <w:r>
        <w:t>collection, and environmental monitoring efficiently</w:t>
      </w:r>
      <w:r>
        <w:t>.</w:t>
      </w:r>
    </w:p>
    <w:p w14:paraId="50BC18F6" w14:textId="77777777" w:rsidR="009B6ACA" w:rsidRDefault="009B6ACA" w:rsidP="009B6ACA"/>
    <w:p w14:paraId="09FBE609" w14:textId="76277B51" w:rsidR="009B6ACA" w:rsidRDefault="009B6ACA" w:rsidP="009B6ACA">
      <w:r>
        <w:t xml:space="preserve">Question </w:t>
      </w:r>
      <w:r w:rsidR="008D6723">
        <w:t>11</w:t>
      </w:r>
      <w:r>
        <w:t xml:space="preserve">: </w:t>
      </w:r>
    </w:p>
    <w:p w14:paraId="1FB4A34A" w14:textId="77777777" w:rsidR="009B6ACA" w:rsidRDefault="009B6ACA" w:rsidP="009B6ACA">
      <w:r>
        <w:t xml:space="preserve">Evaluate the implications of AI and automation in enhancing IoT security. Use a case study to </w:t>
      </w:r>
    </w:p>
    <w:p w14:paraId="6FE91450" w14:textId="77777777" w:rsidR="009B6ACA" w:rsidRDefault="009B6ACA" w:rsidP="009B6ACA">
      <w:r>
        <w:t>illustrate your points.</w:t>
      </w:r>
    </w:p>
    <w:p w14:paraId="5BBD375F" w14:textId="77777777" w:rsidR="009B6ACA" w:rsidRDefault="009B6ACA" w:rsidP="009B6ACA">
      <w:r>
        <w:t xml:space="preserve">Answer: </w:t>
      </w:r>
    </w:p>
    <w:p w14:paraId="05023086" w14:textId="77777777" w:rsidR="009B6ACA" w:rsidRDefault="009B6ACA" w:rsidP="009B6ACA">
      <w:r>
        <w:t xml:space="preserve">AI and automation play a pivotal role in enhancing IoT security by enabling real-time threat </w:t>
      </w:r>
    </w:p>
    <w:p w14:paraId="400C4591" w14:textId="77777777" w:rsidR="009B6ACA" w:rsidRDefault="009B6ACA" w:rsidP="009B6ACA">
      <w:r>
        <w:t xml:space="preserve">detection and response, which is essential given the increasing number of connected devices and </w:t>
      </w:r>
    </w:p>
    <w:p w14:paraId="31D5B10E" w14:textId="77777777" w:rsidR="009B6ACA" w:rsidRDefault="009B6ACA" w:rsidP="009B6ACA">
      <w:r>
        <w:t xml:space="preserve">potential vulnerabilities. A case study of AI-driven smart home security systems demonstrates how </w:t>
      </w:r>
    </w:p>
    <w:p w14:paraId="6DF636B5" w14:textId="77777777" w:rsidR="009B6ACA" w:rsidRDefault="009B6ACA" w:rsidP="009B6ACA">
      <w:r>
        <w:t xml:space="preserve">machine learning algorithms can analyze user behavior patterns to identify anomalies, such as </w:t>
      </w:r>
    </w:p>
    <w:p w14:paraId="199DA8AE" w14:textId="77777777" w:rsidR="009B6ACA" w:rsidRDefault="009B6ACA" w:rsidP="009B6ACA">
      <w:r>
        <w:t xml:space="preserve">unauthorized access attempts or unusual device activity. This proactive approach to security not </w:t>
      </w:r>
    </w:p>
    <w:p w14:paraId="505CD67B" w14:textId="77777777" w:rsidR="009B6ACA" w:rsidRDefault="009B6ACA" w:rsidP="009B6ACA">
      <w:r>
        <w:t xml:space="preserve">only helps mitigate risks associated with IoT vulnerabilities but also empowers users with greater </w:t>
      </w:r>
    </w:p>
    <w:p w14:paraId="084D4391" w14:textId="6535C9B0" w:rsidR="009B6ACA" w:rsidRDefault="009B6ACA" w:rsidP="009B6ACA">
      <w:r>
        <w:t>control and awareness of their home security</w:t>
      </w:r>
      <w:r>
        <w:t>.</w:t>
      </w:r>
    </w:p>
    <w:p w14:paraId="72995AC2" w14:textId="77777777" w:rsidR="009B6ACA" w:rsidRDefault="009B6ACA" w:rsidP="009B6ACA"/>
    <w:p w14:paraId="299D80AF" w14:textId="5D670652" w:rsidR="009B6ACA" w:rsidRDefault="009B6ACA" w:rsidP="009B6ACA">
      <w:r>
        <w:t>Question 1</w:t>
      </w:r>
      <w:r w:rsidR="008D6723">
        <w:t>2</w:t>
      </w:r>
      <w:r>
        <w:t xml:space="preserve">: </w:t>
      </w:r>
    </w:p>
    <w:p w14:paraId="1A5E74B2" w14:textId="012777C9" w:rsidR="009B6ACA" w:rsidRDefault="009B6ACA" w:rsidP="009B6ACA">
      <w:r>
        <w:t>Examine the impact of data volumes generated by IoT devices on data interpretation and decision</w:t>
      </w:r>
      <w:r w:rsidR="008D6723">
        <w:t>-</w:t>
      </w:r>
      <w:r>
        <w:t>making processes. Provide a case study to illustrate your analysis.</w:t>
      </w:r>
    </w:p>
    <w:p w14:paraId="34AF9034" w14:textId="77777777" w:rsidR="009B6ACA" w:rsidRDefault="009B6ACA" w:rsidP="009B6ACA">
      <w:r>
        <w:t xml:space="preserve">Answer: </w:t>
      </w:r>
    </w:p>
    <w:p w14:paraId="4E3BF5EE" w14:textId="77777777" w:rsidR="009B6ACA" w:rsidRDefault="009B6ACA" w:rsidP="009B6ACA">
      <w:r>
        <w:t xml:space="preserve">The vast data volumes generated by IoT devices can overwhelm traditional data processing </w:t>
      </w:r>
    </w:p>
    <w:p w14:paraId="6D567989" w14:textId="77777777" w:rsidR="009B6ACA" w:rsidRDefault="009B6ACA" w:rsidP="009B6ACA">
      <w:r>
        <w:t xml:space="preserve">systems, complicating data interpretation and decision-making processes, especially in dynamic </w:t>
      </w:r>
    </w:p>
    <w:p w14:paraId="298160F3" w14:textId="77777777" w:rsidR="009B6ACA" w:rsidRDefault="009B6ACA" w:rsidP="009B6ACA">
      <w:r>
        <w:t xml:space="preserve">environments. A case study of Singapore's smart transportation system illustrates how advanced </w:t>
      </w:r>
    </w:p>
    <w:p w14:paraId="63711E92" w14:textId="77777777" w:rsidR="009B6ACA" w:rsidRDefault="009B6ACA" w:rsidP="009B6ACA">
      <w:r>
        <w:t xml:space="preserve">analytics and machine learning are employed to process real-time traffic data, enabling efficient </w:t>
      </w:r>
    </w:p>
    <w:p w14:paraId="05AEAE25" w14:textId="77777777" w:rsidR="009B6ACA" w:rsidRDefault="009B6ACA" w:rsidP="009B6ACA">
      <w:r>
        <w:t xml:space="preserve">traffic management and reducing congestion. This example highlights the necessity of </w:t>
      </w:r>
    </w:p>
    <w:p w14:paraId="195B7286" w14:textId="77777777" w:rsidR="009B6ACA" w:rsidRDefault="009B6ACA" w:rsidP="009B6ACA">
      <w:r>
        <w:t xml:space="preserve">sophisticated data handling techniques, such as edge computing and cloud analytics, to effectively </w:t>
      </w:r>
    </w:p>
    <w:p w14:paraId="0EB047A6" w14:textId="6445312E" w:rsidR="009B6ACA" w:rsidRDefault="009B6ACA" w:rsidP="009B6ACA">
      <w:r>
        <w:t>leverage IoT-generated data for informed decision-making and improved urban mobility.</w:t>
      </w:r>
      <w:r>
        <w:cr/>
      </w:r>
    </w:p>
    <w:p w14:paraId="0A15B463" w14:textId="10F21AD3" w:rsidR="009B6ACA" w:rsidRDefault="009B6ACA" w:rsidP="009B6ACA">
      <w:r>
        <w:t>Question 1</w:t>
      </w:r>
      <w:r w:rsidR="008D6723">
        <w:t>3</w:t>
      </w:r>
      <w:r>
        <w:t xml:space="preserve">: </w:t>
      </w:r>
    </w:p>
    <w:p w14:paraId="7DB60005" w14:textId="77777777" w:rsidR="009B6ACA" w:rsidRDefault="009B6ACA" w:rsidP="009B6ACA">
      <w:r>
        <w:lastRenderedPageBreak/>
        <w:t xml:space="preserve">Analyze the significance of fault tolerance in IoT systems and how it can be achieved. Use a case </w:t>
      </w:r>
    </w:p>
    <w:p w14:paraId="4A2BB9A6" w14:textId="77777777" w:rsidR="009B6ACA" w:rsidRDefault="009B6ACA" w:rsidP="009B6ACA">
      <w:r>
        <w:t>study to support your analysis.</w:t>
      </w:r>
    </w:p>
    <w:p w14:paraId="0A7DFCA2" w14:textId="77777777" w:rsidR="009B6ACA" w:rsidRDefault="009B6ACA" w:rsidP="009B6ACA">
      <w:r>
        <w:t xml:space="preserve">Answer: </w:t>
      </w:r>
    </w:p>
    <w:p w14:paraId="1E5198D6" w14:textId="77777777" w:rsidR="009B6ACA" w:rsidRDefault="009B6ACA" w:rsidP="009B6ACA">
      <w:r>
        <w:t xml:space="preserve">Fault tolerance is crucial in IoT systems to ensure continuous operation despite failures or errors, </w:t>
      </w:r>
    </w:p>
    <w:p w14:paraId="3B61163F" w14:textId="77777777" w:rsidR="009B6ACA" w:rsidRDefault="009B6ACA" w:rsidP="009B6ACA">
      <w:r>
        <w:t xml:space="preserve">which is particularly important in critical applications like healthcare and smart grids. A case study </w:t>
      </w:r>
    </w:p>
    <w:p w14:paraId="169F33D3" w14:textId="77777777" w:rsidR="009B6ACA" w:rsidRDefault="009B6ACA" w:rsidP="009B6ACA">
      <w:r>
        <w:t xml:space="preserve">of a smart grid system demonstrates how fault tolerance can be achieved through redundancy, </w:t>
      </w:r>
    </w:p>
    <w:p w14:paraId="7493DD52" w14:textId="77777777" w:rsidR="009B6ACA" w:rsidRDefault="009B6ACA" w:rsidP="009B6ACA">
      <w:r>
        <w:t xml:space="preserve">where multiple data pathways and backup systems are employed to maintain service during </w:t>
      </w:r>
    </w:p>
    <w:p w14:paraId="679E916A" w14:textId="77777777" w:rsidR="009B6ACA" w:rsidRDefault="009B6ACA" w:rsidP="009B6ACA">
      <w:r>
        <w:t xml:space="preserve">outages. Additionally, real-time monitoring and automated failover mechanisms allow the system </w:t>
      </w:r>
    </w:p>
    <w:p w14:paraId="493D8ED0" w14:textId="77777777" w:rsidR="009B6ACA" w:rsidRDefault="009B6ACA" w:rsidP="009B6ACA">
      <w:r>
        <w:t xml:space="preserve">to quickly adapt to failures, ensuring reliability and stability, which is essential for maintaining </w:t>
      </w:r>
    </w:p>
    <w:p w14:paraId="301577B9" w14:textId="5FCC859E" w:rsidR="009B6ACA" w:rsidRDefault="009B6ACA" w:rsidP="009B6ACA">
      <w:r>
        <w:t>public trust and operational efficiency</w:t>
      </w:r>
      <w:r>
        <w:t>.</w:t>
      </w:r>
    </w:p>
    <w:p w14:paraId="4AE03794" w14:textId="77777777" w:rsidR="009B6ACA" w:rsidRDefault="009B6ACA" w:rsidP="009B6ACA"/>
    <w:p w14:paraId="31741A04" w14:textId="7E7DA4B8" w:rsidR="009B6ACA" w:rsidRDefault="009B6ACA" w:rsidP="009B6ACA">
      <w:r>
        <w:t>Question 1</w:t>
      </w:r>
      <w:r w:rsidR="008D6723">
        <w:t>4</w:t>
      </w:r>
      <w:r>
        <w:t xml:space="preserve">: </w:t>
      </w:r>
    </w:p>
    <w:p w14:paraId="4E16E717" w14:textId="77777777" w:rsidR="009B6ACA" w:rsidRDefault="009B6ACA" w:rsidP="009B6ACA">
      <w:r>
        <w:t xml:space="preserve">Examine the implications of software complexity in IoT systems and how it affects system </w:t>
      </w:r>
    </w:p>
    <w:p w14:paraId="5FAC3CD0" w14:textId="77777777" w:rsidR="009B6ACA" w:rsidRDefault="009B6ACA" w:rsidP="009B6ACA">
      <w:r>
        <w:t>performance. Use a case study to illustrate your findings.</w:t>
      </w:r>
    </w:p>
    <w:p w14:paraId="6DA5E122" w14:textId="77777777" w:rsidR="009B6ACA" w:rsidRDefault="009B6ACA" w:rsidP="009B6ACA">
      <w:r>
        <w:t xml:space="preserve">Answer: </w:t>
      </w:r>
    </w:p>
    <w:p w14:paraId="0FBAD2EF" w14:textId="77777777" w:rsidR="009B6ACA" w:rsidRDefault="009B6ACA" w:rsidP="009B6ACA">
      <w:r>
        <w:t xml:space="preserve">Software complexity in IoT systems can lead to performance issues, including increased latency, </w:t>
      </w:r>
    </w:p>
    <w:p w14:paraId="0D3ADECA" w14:textId="77777777" w:rsidR="009B6ACA" w:rsidRDefault="009B6ACA" w:rsidP="009B6ACA">
      <w:r>
        <w:t xml:space="preserve">higher chances of bugs, and vulnerabilities that can be exploited by malicious actors. The case of </w:t>
      </w:r>
    </w:p>
    <w:p w14:paraId="26819532" w14:textId="77777777" w:rsidR="009B6ACA" w:rsidRDefault="009B6ACA" w:rsidP="009B6ACA">
      <w:r>
        <w:t xml:space="preserve">the Samsung SmartThings platform illustrates these challenges, where a software update caused </w:t>
      </w:r>
    </w:p>
    <w:p w14:paraId="54456047" w14:textId="77777777" w:rsidR="009B6ACA" w:rsidRDefault="009B6ACA" w:rsidP="009B6ACA">
      <w:r>
        <w:t xml:space="preserve">temporary outages and connectivity issues for users, highlighting the risks associated with complex </w:t>
      </w:r>
    </w:p>
    <w:p w14:paraId="048B57B7" w14:textId="77777777" w:rsidR="009B6ACA" w:rsidRDefault="009B6ACA" w:rsidP="009B6ACA">
      <w:r>
        <w:t xml:space="preserve">software architectures. To mitigate these issues, simplifying software design, implementing </w:t>
      </w:r>
    </w:p>
    <w:p w14:paraId="70B0CBBD" w14:textId="77777777" w:rsidR="009B6ACA" w:rsidRDefault="009B6ACA" w:rsidP="009B6ACA">
      <w:r>
        <w:t xml:space="preserve">modular architectures, and conducting rigorous testing protocols can enhance system </w:t>
      </w:r>
    </w:p>
    <w:p w14:paraId="4984FDB5" w14:textId="77777777" w:rsidR="009B6ACA" w:rsidRDefault="009B6ACA" w:rsidP="009B6ACA">
      <w:r>
        <w:t xml:space="preserve">performance and reliability, ensuring a better user experience and maintaining user trust in IoT </w:t>
      </w:r>
    </w:p>
    <w:p w14:paraId="07BB6CE5" w14:textId="363ECA28" w:rsidR="009B6ACA" w:rsidRDefault="009B6ACA" w:rsidP="009B6ACA">
      <w:r>
        <w:t>technologies</w:t>
      </w:r>
      <w:r>
        <w:t>.</w:t>
      </w:r>
    </w:p>
    <w:p w14:paraId="579A0642" w14:textId="77777777" w:rsidR="009B6ACA" w:rsidRDefault="009B6ACA" w:rsidP="009B6ACA"/>
    <w:p w14:paraId="745C7890" w14:textId="6C6933C3" w:rsidR="008D6723" w:rsidRDefault="009B6ACA" w:rsidP="009B6ACA">
      <w:r w:rsidRPr="009B6ACA">
        <w:t>Question 1</w:t>
      </w:r>
      <w:r w:rsidR="008D6723">
        <w:t>5</w:t>
      </w:r>
      <w:r w:rsidRPr="009B6ACA">
        <w:t xml:space="preserve">: </w:t>
      </w:r>
    </w:p>
    <w:p w14:paraId="2689ABA4" w14:textId="5EBC2ECE" w:rsidR="008D6723" w:rsidRDefault="009B6ACA" w:rsidP="009B6ACA">
      <w:r w:rsidRPr="009B6ACA">
        <w:t xml:space="preserve">Evaluate the impact of power supply challenges on the deployment of IoT devices in remote areas. Provide a case study to illustrate your evaluation. </w:t>
      </w:r>
    </w:p>
    <w:p w14:paraId="7FB85C5C" w14:textId="77777777" w:rsidR="008D6723" w:rsidRDefault="009B6ACA" w:rsidP="009B6ACA">
      <w:r w:rsidRPr="009B6ACA">
        <w:t xml:space="preserve">Answer: </w:t>
      </w:r>
    </w:p>
    <w:p w14:paraId="4B85FAD6" w14:textId="0A8A890D" w:rsidR="009B6ACA" w:rsidRDefault="009B6ACA" w:rsidP="009B6ACA">
      <w:r w:rsidRPr="009B6ACA">
        <w:lastRenderedPageBreak/>
        <w:t>Power supply challenges can significantly hinder the deployment of IoT devices in remote areas, limiting their functionality, lifespan, and overall effectiveness due to reliance on traditional power sources. A case study of solar-powered IoT sensors used in wildlife conservation illustrates how renewable energy solutions can overcome these challenges, allowing devices to operate independently in remote locations without access to the electrical grid. By utilizing solar panels, these sensors can continuously monitor wildlife and collect data on animal movements, contributing to conservation efforts while demonstrating the feasibility of sustainable energy solutions in IoT applications</w:t>
      </w:r>
      <w:r>
        <w:t>.</w:t>
      </w:r>
    </w:p>
    <w:p w14:paraId="0312B897" w14:textId="77777777" w:rsidR="009B6ACA" w:rsidRDefault="009B6ACA" w:rsidP="009B6ACA"/>
    <w:p w14:paraId="385091CC" w14:textId="77777777" w:rsidR="009B6ACA" w:rsidRDefault="009B6ACA" w:rsidP="009B6ACA"/>
    <w:sectPr w:rsidR="009B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5A"/>
    <w:rsid w:val="002B6FC1"/>
    <w:rsid w:val="0051157E"/>
    <w:rsid w:val="008D6723"/>
    <w:rsid w:val="008E3ADA"/>
    <w:rsid w:val="009B6ACA"/>
    <w:rsid w:val="00AC0BF4"/>
    <w:rsid w:val="00B5405A"/>
    <w:rsid w:val="00D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02A3"/>
  <w15:chartTrackingRefBased/>
  <w15:docId w15:val="{87A26FD4-CA21-4EE1-9392-8F6AE7C2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05A"/>
    <w:rPr>
      <w:rFonts w:eastAsiaTheme="majorEastAsia" w:cstheme="majorBidi"/>
      <w:color w:val="272727" w:themeColor="text1" w:themeTint="D8"/>
    </w:rPr>
  </w:style>
  <w:style w:type="paragraph" w:styleId="Title">
    <w:name w:val="Title"/>
    <w:basedOn w:val="Normal"/>
    <w:next w:val="Normal"/>
    <w:link w:val="TitleChar"/>
    <w:uiPriority w:val="10"/>
    <w:qFormat/>
    <w:rsid w:val="00B54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05A"/>
    <w:pPr>
      <w:spacing w:before="160"/>
      <w:jc w:val="center"/>
    </w:pPr>
    <w:rPr>
      <w:i/>
      <w:iCs/>
      <w:color w:val="404040" w:themeColor="text1" w:themeTint="BF"/>
    </w:rPr>
  </w:style>
  <w:style w:type="character" w:customStyle="1" w:styleId="QuoteChar">
    <w:name w:val="Quote Char"/>
    <w:basedOn w:val="DefaultParagraphFont"/>
    <w:link w:val="Quote"/>
    <w:uiPriority w:val="29"/>
    <w:rsid w:val="00B5405A"/>
    <w:rPr>
      <w:i/>
      <w:iCs/>
      <w:color w:val="404040" w:themeColor="text1" w:themeTint="BF"/>
    </w:rPr>
  </w:style>
  <w:style w:type="paragraph" w:styleId="ListParagraph">
    <w:name w:val="List Paragraph"/>
    <w:basedOn w:val="Normal"/>
    <w:uiPriority w:val="34"/>
    <w:qFormat/>
    <w:rsid w:val="00B5405A"/>
    <w:pPr>
      <w:ind w:left="720"/>
      <w:contextualSpacing/>
    </w:pPr>
  </w:style>
  <w:style w:type="character" w:styleId="IntenseEmphasis">
    <w:name w:val="Intense Emphasis"/>
    <w:basedOn w:val="DefaultParagraphFont"/>
    <w:uiPriority w:val="21"/>
    <w:qFormat/>
    <w:rsid w:val="00B5405A"/>
    <w:rPr>
      <w:i/>
      <w:iCs/>
      <w:color w:val="0F4761" w:themeColor="accent1" w:themeShade="BF"/>
    </w:rPr>
  </w:style>
  <w:style w:type="paragraph" w:styleId="IntenseQuote">
    <w:name w:val="Intense Quote"/>
    <w:basedOn w:val="Normal"/>
    <w:next w:val="Normal"/>
    <w:link w:val="IntenseQuoteChar"/>
    <w:uiPriority w:val="30"/>
    <w:qFormat/>
    <w:rsid w:val="00B5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05A"/>
    <w:rPr>
      <w:i/>
      <w:iCs/>
      <w:color w:val="0F4761" w:themeColor="accent1" w:themeShade="BF"/>
    </w:rPr>
  </w:style>
  <w:style w:type="character" w:styleId="IntenseReference">
    <w:name w:val="Intense Reference"/>
    <w:basedOn w:val="DefaultParagraphFont"/>
    <w:uiPriority w:val="32"/>
    <w:qFormat/>
    <w:rsid w:val="00B54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2</cp:revision>
  <dcterms:created xsi:type="dcterms:W3CDTF">2024-10-23T00:39:00Z</dcterms:created>
  <dcterms:modified xsi:type="dcterms:W3CDTF">2024-10-23T00:57:00Z</dcterms:modified>
</cp:coreProperties>
</file>