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rPr>
          <w:b/>
          <w:bCs/>
          <w:sz w:val="36"/>
          <w:szCs w:val="36"/>
        </w:rPr>
        <w:t xml:space="preserve">Teen Parenting Simplified</w:t>
      </w:r>
    </w:p>
    <w:p>
      <w:pPr>
        <w:jc w:val="center"/>
      </w:pPr>
      <w:r>
        <w:rPr>
          <w:sz w:val="28"/>
          <w:szCs w:val="28"/>
        </w:rPr>
        <w:t xml:space="preserve">A Practical Guide to Raising Happy, Healthy Teens with Confidence and Compassion</w:t>
      </w:r>
    </w:p>
    <w:p>
      <w:pPr>
        <w:jc w:val="center"/>
      </w:pPr>
      <w:r>
        <w:rPr>
          <w:sz w:val="24"/>
          <w:szCs w:val="24"/>
        </w:rPr>
        <w:t xml:space="preserve">by Sak Rahmi</w:t>
      </w:r>
    </w:p>
    <w:p>
      <w:pPr>
        <w:pageBreakBefore/>
      </w:pPr>
    </w:p>
    <w:p>
      <w:pPr>
        <w:pStyle w:val="Heading1"/>
      </w:pPr>
      <w:r>
        <w:rPr>
          <w:b/>
          <w:bCs/>
          <w:sz w:val="32"/>
          <w:szCs w:val="32"/>
        </w:rPr>
        <w:t xml:space="preserve">Table of Contents</w:t>
      </w:r>
    </w:p>
    <w:p>
      <w:r>
        <w:rPr>
          <w:sz w:val="20"/>
          <w:szCs w:val="20"/>
        </w:rPr>
        <w:t xml:space="preserve">Chapter 1: "title": "Understanding the Teenage Brain: Why Your Teen Acts the Way They Do",</w:t>
      </w:r>
    </w:p>
    <w:p>
      <w:r>
        <w:rPr>
          <w:sz w:val="20"/>
          <w:szCs w:val="20"/>
        </w:rPr>
        <w:t xml:space="preserve">Chapter 2: "content": "The moment your child hits adolescence, you might feel like you're living with a completely different person. The sweet, compliant child you once knew has seemingly been replaced by someone who takes inexplicable risks, experiences intense emotions, and makes decisions that leave you scratching your head. Before you conclude that your teenager has lost their mind, it's important to understand what's actually happening inside their developing brain.\n\n**The Science Behind Teenage Behavior**\n\nThe teenage brain is literally under construction. While most brain development occurs during the first few years of life, a second wave of significant changes happens during adolescence, particularly between ages 12 and 25. The last part of the brain to fully develop is the prefrontal cortex—the area responsible for executive functions like decision-making, impulse control, planning ahead, and weighing consequences.\n\nMeanwhile, the limbic system, which governs emotions and reward-seeking behavior, is fully developed and highly active during the teenage years. This creates a perfect storm: your teen experiences intense emotions and powerful drives toward rewarding experiences, but lacks the fully developed brain machinery to consistently make sound decisions about these impulses.\n\nDr. David Yeager, a developmental psychologist at the University of Texas, explains it this way: \"Teenagers aren't broken adults—they're works in progress with brains that are optimized for learning, exploring, and taking the risks necessary for independence.\"\n\n**What This Means for Your Parenting**\n\nUnderstanding brain development doesn't excuse poor behavior, but it does help explain why your teenager might:\n\n• Make impulsive decisions despite knowing better\n• Experience emotions more intensely than adults\n• Struggle with time management and organization\n• Take risks that seem obviously dangerous to you\n• Have difficulty seeing long-term consequences\n• Sleep late and stay up late (their circadian rhythms literally shift during adolescence)\n\n**Practical Strategies for Brain-Aware Parenting**\n\n1. **Provide External Structure**: Since your teen's internal organization system is still developing, help by providing external structures. Use family calendars, set consistent routines, and break large tasks into smaller, manageable steps.\n\n2. **Timing Matters**: Don't try to have serious conversations when emotions are running high. Wait for calmer moments to discuss important issues. The teenage brain needs time to process and engage the prefrontal cortex.\n\n3. **Teach Decision-Making Skills**: Instead of making decisions for your teen, involve them in the process. Ask questions like \"What do you think might happen if...?\" or \"What are the pros and cons of this choice?\" This helps strengthen their developing decision-making abilities.\n\n4. **Respect Their Sleep Needs**: Teenagers genuinely need more sleep and their bodies are programmed to stay up later and sleep in longer. Work with this biological reality rather than against it when possible.\n\n**Real-World Example**\n\nSarah was frustrated when her 16-year-old son Jake kept forgetting his sports equipment and lunch money. Instead of lecturing him about responsibility, she recognized this as a normal part of brain development. Together, they created a checklist by the door and set up automatic payments for lunch. Within a month, Jake had internalized the routine and no longer needed the external supports.\n\n**The Bottom Line**\n\nYour teenager's brain is a magnificent work in progress. The same neural flexibility that can lead to poor decisions also enables incredible learning, creativity, and growth. By understanding and working with your teen's developmental stage rather than against it, you can maintain your sanity while helping them navigate these crucial years successfully.\n\nRemember: the goal isn't to control your teenager's brain development—it's to provide the support, structure, and understanding they need while their brain completes this remarkable transformation into adulthood."</w:t>
      </w:r>
    </w:p>
    <w:p>
      <w:r>
        <w:rPr>
          <w:sz w:val="20"/>
          <w:szCs w:val="20"/>
        </w:rPr>
        <w:t xml:space="preserve">Chapter 3: "title": "Building Bridges: Effective Communication Strategies That Actually Work",</w:t>
      </w:r>
    </w:p>
    <w:p>
      <w:r>
        <w:rPr>
          <w:sz w:val="20"/>
          <w:szCs w:val="20"/>
        </w:rPr>
        <w:t xml:space="preserve">Chapter 4: "content": "\"My teenager never talks to me anymore.\" \"Every conversation turns into an argument.\" \"They just grunt and go to their room.\" If these statements sound familiar, you're not alone. Communication with teenagers can feel like trying to decode a foreign language, but it doesn't have to stay that way.\n\nEffective communication with your teen isn't about getting them to talk more—it's about creating an environment where meaningful conversation can happen naturally. It's about shifting from interrogation mode to connection mode.\n\n**The Foundation: Safety and Trust**\n\nBefore any meaningful communication can occur, your teenager needs to feel emotionally safe. This means they can express their thoughts, feelings, and experiences without fear of immediate judgment, lectures, or punishment. This doesn't mean you accept all behaviors—it means you separate the person from the behavior and respond thoughtfully rather than reactively.\n\nConsider this scenario: Your 15-year-old comes home and mentions that kids were drinking at a party they attended. Your first instinct might be to panic and launch into a lecture about the dangers of underage drinking. But if you respond with immediate alarm, you've just taught your teen that sharing information with you leads to stress and conflict. Instead, try: \"Thanks for telling me about that. It sounds like you were in a complicated situation. How did you handle it?\"\n\n**The Art of Listening Without Fixing**\n\nOne of the biggest communication mistakes parents make is jumping straight to problem-solving mode. When your teenager shares a problem, they're not always looking for you to fix it—often, they just want to be heard and understood.\n\nTry the 24-hour rule: When your teen shares a problem, resist the urge to immediately offer solutions. Instead, focus on understanding their perspective and validating their feelings. Only after you've fully listened should you ask, \"Would you like some suggestions, or did you just need to talk through this?\"\n\n**Practical Communication Strategies**\n\n**1. The Side-by-Side Approach**\nSome of the best conversations with teenagers happen when you're not looking directly at each other. Try talking while driving, walking, cooking together, or doing another activity. This reduces the intensity and feels less like an interrogation.\n\n**2. Ask Better Questions**\nInstead of \"How was school?\" (which invites a one-word answer), try:\n• \"What was the most interesting thing that happened today?\"\n• \"Who did you eat lunch with?\"\n• \"What's something that frustrated you today?\"\n• \"Tell me about something that made you laugh.\"\n\n**3. Share Your Own Experiences**\nAppropriate self-disclosure can open doors. Share stories from your own teenage years, your current challenges at work, or how you handled a similar situation. This helps your teen see you as a real person, not just \"the parent.\"\n\n**4. Timing Is Everything**\nPay attention to when your teen is most likely to open up. Some teens are chatty in the car, others right before bedtime, and some during specific activities. Don't force conversations during their low-energy or stressed times.\n\n**Managing Difficult Conversations**\n\nWhen conversations get heated, try the PAUSE method:\n**P**ause and take a breath\n**A**cknowledge their feelings\n**U**nderstand their perspective\n**S**ummarize what you heard\n**E**ngage in problem-solving together\n\nFor example: \"I can see you're really upset about this curfew. Help me understand what's most frustrating about it for you. I want to make sure I'm hearing you correctly—you feel like we don't trust you and that the curfew is too early compared to your friends. Is that right? Let's talk about how we might address some of these concerns.\"\n\n**Real-World Success Story**\n\nMark struggled to connect with his 14-year-old daughter Emma, who seemed to shut down every time he asked about her day. He discovered that she was most talkative during their Saturday morning pancake routine. Instead of grilling her with questions, he started sharing funny stories from his week at work. Soon, Emma began reciprocating with her own stories. Their Saturday morning tradition became the foundation for ongoing communication throughout the week.\n\n**When Communication Breaks Down**\n\nSometimes, despite your best efforts, communication will break down. When this happens:\n\n• Take responsibility for your part without expecting them to do the same\n• Give everyone time to cool off\n• Return to the conversation when emotions are calmer\n• Focus on moving forward rather than rehashing who was right or wrong\n\n**The Long Game**\n\nRemember, building strong communication with your teenager is a marathon, not a sprint. There will be days when they're open and chatty, and days when they barely acknowledge your existence. Both are normal parts of adolescent development.\n\nYour consistency in remaining available, approachable, and genuinely interested in their lives will pay dividends over time. The teenager who barely speaks to you at 15 may become your closest confidant at 20—but only if you maintain those bridges of communication throughout the challenging years.\n\nThe goal isn't perfect communication—it's authentic connection. When your teenager knows they can come to you with both their triumphs and their mistakes, you've succeeded in building the most important bridge of all: trust."</w:t>
      </w:r>
    </w:p>
    <w:p>
      <w:r>
        <w:rPr>
          <w:sz w:val="20"/>
          <w:szCs w:val="20"/>
        </w:rPr>
        <w:t xml:space="preserve">Chapter 5: "title": "Setting Boundaries That Build Character, Not Resentment",</w:t>
      </w:r>
    </w:p>
    <w:p>
      <w:pPr>
        <w:pageBreakBefore/>
      </w:pPr>
    </w:p>
    <w:p>
      <w:pPr>
        <w:pStyle w:val="Heading1"/>
      </w:pPr>
      <w:r>
        <w:rPr>
          <w:b/>
          <w:bCs/>
          <w:sz w:val="28"/>
          <w:szCs w:val="28"/>
        </w:rPr>
        <w:t xml:space="preserve">Chapter 1: "title": "Understanding the Teenage Brain: Why Your Teen Acts the Way They Do",</w:t>
      </w:r>
    </w:p>
    <w:p>
      <w:r>
        <w:rPr>
          <w:sz w:val="20"/>
          <w:szCs w:val="20"/>
        </w:rPr>
        <w:t xml:space="preserve">This comprehensive chapter covers "title": "Understanding the Teenage Brain: Why Your Teen Acts the Way They Do",. The content will be tailored to Parents of Teens with a  tone, focusing on .</w:t>
      </w:r>
    </w:p>
    <w:p>
      <w:pPr>
        <w:pStyle w:val="Heading1"/>
        <w:pageBreakBefore/>
      </w:pPr>
      <w:r>
        <w:rPr>
          <w:b/>
          <w:bCs/>
          <w:sz w:val="28"/>
          <w:szCs w:val="28"/>
        </w:rPr>
        <w:t xml:space="preserve">Chapter 2: "content": "The moment your child hits adolescence, you might feel like you're living with a completely different person. The sweet, compliant child you once knew has seemingly been replaced by someone who takes inexplicable risks, experiences intense emotions, and makes decisions that leave you scratching your head. Before you conclude that your teenager has lost their mind, it's important to understand what's actually happening inside their developing brain.\n\n**The Science Behind Teenage Behavior**\n\nThe teenage brain is literally under construction. While most brain development occurs during the first few years of life, a second wave of significant changes happens during adolescence, particularly between ages 12 and 25. The last part of the brain to fully develop is the prefrontal cortex—the area responsible for executive functions like decision-making, impulse control, planning ahead, and weighing consequences.\n\nMeanwhile, the limbic system, which governs emotions and reward-seeking behavior, is fully developed and highly active during the teenage years. This creates a perfect storm: your teen experiences intense emotions and powerful drives toward rewarding experiences, but lacks the fully developed brain machinery to consistently make sound decisions about these impulses.\n\nDr. David Yeager, a developmental psychologist at the University of Texas, explains it this way: \"Teenagers aren't broken adults—they're works in progress with brains that are optimized for learning, exploring, and taking the risks necessary for independence.\"\n\n**What This Means for Your Parenting**\n\nUnderstanding brain development doesn't excuse poor behavior, but it does help explain why your teenager might:\n\n• Make impulsive decisions despite knowing better\n• Experience emotions more intensely than adults\n• Struggle with time management and organization\n• Take risks that seem obviously dangerous to you\n• Have difficulty seeing long-term consequences\n• Sleep late and stay up late (their circadian rhythms literally shift during adolescence)\n\n**Practical Strategies for Brain-Aware Parenting**\n\n1. **Provide External Structure**: Since your teen's internal organization system is still developing, help by providing external structures. Use family calendars, set consistent routines, and break large tasks into smaller, manageable steps.\n\n2. **Timing Matters**: Don't try to have serious conversations when emotions are running high. Wait for calmer moments to discuss important issues. The teenage brain needs time to process and engage the prefrontal cortex.\n\n3. **Teach Decision-Making Skills**: Instead of making decisions for your teen, involve them in the process. Ask questions like \"What do you think might happen if...?\" or \"What are the pros and cons of this choice?\" This helps strengthen their developing decision-making abilities.\n\n4. **Respect Their Sleep Needs**: Teenagers genuinely need more sleep and their bodies are programmed to stay up later and sleep in longer. Work with this biological reality rather than against it when possible.\n\n**Real-World Example**\n\nSarah was frustrated when her 16-year-old son Jake kept forgetting his sports equipment and lunch money. Instead of lecturing him about responsibility, she recognized this as a normal part of brain development. Together, they created a checklist by the door and set up automatic payments for lunch. Within a month, Jake had internalized the routine and no longer needed the external supports.\n\n**The Bottom Line**\n\nYour teenager's brain is a magnificent work in progress. The same neural flexibility that can lead to poor decisions also enables incredible learning, creativity, and growth. By understanding and working with your teen's developmental stage rather than against it, you can maintain your sanity while helping them navigate these crucial years successfully.\n\nRemember: the goal isn't to control your teenager's brain development—it's to provide the support, structure, and understanding they need while their brain completes this remarkable transformation into adulthood."</w:t>
      </w:r>
    </w:p>
    <w:p>
      <w:r>
        <w:rPr>
          <w:sz w:val="20"/>
          <w:szCs w:val="20"/>
        </w:rPr>
        <w:t xml:space="preserve">This comprehensive chapter covers "content": "The moment your child hits adolescence, you might feel like you're living with a completely different person. The sweet, compliant child you once knew has seemingly been replaced by someone who takes inexplicable risks, experiences intense emotions, and makes decisions that leave you scratching your head. Before you conclude that your teenager has lost their mind, it's important to understand what's actually happening inside their developing brain.\n\n**The Science Behind Teenage Behavior**\n\nThe teenage brain is literally under construction. While most brain development occurs during the first few years of life, a second wave of significant changes happens during adolescence, particularly between ages 12 and 25. The last part of the brain to fully develop is the prefrontal cortex—the area responsible for executive functions like decision-making, impulse control, planning ahead, and weighing consequences.\n\nMeanwhile, the limbic system, which governs emotions and reward-seeking behavior, is fully developed and highly active during the teenage years. This creates a perfect storm: your teen experiences intense emotions and powerful drives toward rewarding experiences, but lacks the fully developed brain machinery to consistently make sound decisions about these impulses.\n\nDr. David Yeager, a developmental psychologist at the University of Texas, explains it this way: \"Teenagers aren't broken adults—they're works in progress with brains that are optimized for learning, exploring, and taking the risks necessary for independence.\"\n\n**What This Means for Your Parenting**\n\nUnderstanding brain development doesn't excuse poor behavior, but it does help explain why your teenager might:\n\n• Make impulsive decisions despite knowing better\n• Experience emotions more intensely than adults\n• Struggle with time management and organization\n• Take risks that seem obviously dangerous to you\n• Have difficulty seeing long-term consequences\n• Sleep late and stay up late (their circadian rhythms literally shift during adolescence)\n\n**Practical Strategies for Brain-Aware Parenting**\n\n1. **Provide External Structure**: Since your teen's internal organization system is still developing, help by providing external structures. Use family calendars, set consistent routines, and break large tasks into smaller, manageable steps.\n\n2. **Timing Matters**: Don't try to have serious conversations when emotions are running high. Wait for calmer moments to discuss important issues. The teenage brain needs time to process and engage the prefrontal cortex.\n\n3. **Teach Decision-Making Skills**: Instead of making decisions for your teen, involve them in the process. Ask questions like \"What do you think might happen if...?\" or \"What are the pros and cons of this choice?\" This helps strengthen their developing decision-making abilities.\n\n4. **Respect Their Sleep Needs**: Teenagers genuinely need more sleep and their bodies are programmed to stay up later and sleep in longer. Work with this biological reality rather than against it when possible.\n\n**Real-World Example**\n\nSarah was frustrated when her 16-year-old son Jake kept forgetting his sports equipment and lunch money. Instead of lecturing him about responsibility, she recognized this as a normal part of brain development. Together, they created a checklist by the door and set up automatic payments for lunch. Within a month, Jake had internalized the routine and no longer needed the external supports.\n\n**The Bottom Line**\n\nYour teenager's brain is a magnificent work in progress. The same neural flexibility that can lead to poor decisions also enables incredible learning, creativity, and growth. By understanding and working with your teen's developmental stage rather than against it, you can maintain your sanity while helping them navigate these crucial years successfully.\n\nRemember: the goal isn't to control your teenager's brain development—it's to provide the support, structure, and understanding they need while their brain completes this remarkable transformation into adulthood.". The content will be tailored to Parents of Teens with a  tone, focusing on .</w:t>
      </w:r>
    </w:p>
    <w:p>
      <w:pPr>
        <w:pStyle w:val="Heading1"/>
        <w:pageBreakBefore/>
      </w:pPr>
      <w:r>
        <w:rPr>
          <w:b/>
          <w:bCs/>
          <w:sz w:val="28"/>
          <w:szCs w:val="28"/>
        </w:rPr>
        <w:t xml:space="preserve">Chapter 3: "title": "Building Bridges: Effective Communication Strategies That Actually Work",</w:t>
      </w:r>
    </w:p>
    <w:p>
      <w:r>
        <w:rPr>
          <w:sz w:val="20"/>
          <w:szCs w:val="20"/>
        </w:rPr>
        <w:t xml:space="preserve"># Chapter 7: Building Bridges: Effective Communication Strategies That Actually Work</w:t>
      </w:r>
    </w:p>
    <w:p>
      <w:r>
        <w:rPr>
          <w:sz w:val="20"/>
          <w:szCs w:val="20"/>
        </w:rPr>
        <w:t xml:space="preserve">*"The single biggest problem in communication is the illusion that it has taken place."* - George Bernard Shaw</w:t>
      </w:r>
    </w:p>
    <w:p>
      <w:r>
        <w:rPr>
          <w:sz w:val="20"/>
          <w:szCs w:val="20"/>
        </w:rPr>
        <w:t xml:space="preserve">Sarah stared at her 16-year-old daughter Emma across the kitchen table, feeling like they were speaking two different languages. What started as a simple question about homework had somehow escalated into accusations, eye-rolling, and Emma storming off to her room. Sound familiar?</w:t>
      </w:r>
    </w:p>
    <w:p>
      <w:r>
        <w:rPr>
          <w:sz w:val="20"/>
          <w:szCs w:val="20"/>
        </w:rPr>
        <w:t xml:space="preserve">If you've ever felt like you need a translator to communicate with your teenager, you're not alone. The communication patterns that worked beautifully when your child was eight suddenly feel inadequate—or even counterproductive—when they're sixteen. But here's the good news: effective communication with teenagers isn't about mastering some mysterious code. It's about understanding how their developing brains work, adapting your approach, and building bridges instead of walls.</w:t>
      </w:r>
    </w:p>
    <w:p>
      <w:r>
        <w:rPr>
          <w:sz w:val="20"/>
          <w:szCs w:val="20"/>
        </w:rPr>
        <w:t xml:space="preserve">In this chapter, we'll explore research-backed strategies that actually work in the real world of teenage parenting. You'll learn why traditional communication methods often fail with teens, discover new approaches that respect their developmental needs, and gain practical tools you can implement starting today.</w:t>
      </w:r>
    </w:p>
    <w:p>
      <w:r>
        <w:rPr>
          <w:sz w:val="20"/>
          <w:szCs w:val="20"/>
        </w:rPr>
        <w:t xml:space="preserve">## Understanding the Teenage Communication Landscape</w:t>
      </w:r>
    </w:p>
    <w:p>
      <w:r>
        <w:rPr>
          <w:sz w:val="20"/>
          <w:szCs w:val="20"/>
        </w:rPr>
        <w:t xml:space="preserve">### The Neurological Reality</w:t>
      </w:r>
    </w:p>
    <w:p>
      <w:r>
        <w:rPr>
          <w:sz w:val="20"/>
          <w:szCs w:val="20"/>
        </w:rPr>
        <w:t xml:space="preserve">Before diving into strategies, it's crucial to understand what's happening inside your teenager's brain. The adolescent brain is undergoing massive reconstruction, particularly in areas responsible for decision-making, impulse control, and emotional regulation. The prefrontal cortex—your teen's "CEO brain"—won't be fully developed until their mid-twenties.</w:t>
      </w:r>
    </w:p>
    <w:p>
      <w:r>
        <w:rPr>
          <w:sz w:val="20"/>
          <w:szCs w:val="20"/>
        </w:rPr>
        <w:t xml:space="preserve">This means your teenager isn't being difficult on purpose when they struggle to articulate their feelings or when they react emotionally to seemingly simple conversations. Their brains are literally wired differently than yours, processing information and emotions in ways that can seem puzzling to fully-developed adult brains.</w:t>
      </w:r>
    </w:p>
    <w:p>
      <w:r>
        <w:rPr>
          <w:sz w:val="20"/>
          <w:szCs w:val="20"/>
        </w:rPr>
        <w:t xml:space="preserve">Dr. Laurence Steinberg, a leading expert in adolescent development, notes that teenagers are capable of logical thinking, but they're more likely to rely on emotional processing, especially in stressful situations. Understanding this reality is the first step toward more effective communication.</w:t>
      </w:r>
    </w:p>
    <w:p>
      <w:r>
        <w:rPr>
          <w:sz w:val="20"/>
          <w:szCs w:val="20"/>
        </w:rPr>
        <w:t xml:space="preserve">### The Independence Paradox</w:t>
      </w:r>
    </w:p>
    <w:p>
      <w:r>
        <w:rPr>
          <w:sz w:val="20"/>
          <w:szCs w:val="20"/>
        </w:rPr>
        <w:t xml:space="preserve">Teenagers face a fundamental paradox: they desperately want independence while simultaneously needing guidance and support. This creates a communication challenge where direct advice often triggers resistance, while complete hands-off approaches can leave them feeling abandoned.</w:t>
      </w:r>
    </w:p>
    <w:p>
      <w:r>
        <w:rPr>
          <w:sz w:val="20"/>
          <w:szCs w:val="20"/>
        </w:rPr>
        <w:t xml:space="preserve">The key is finding the sweet spot between respecting their growing autonomy and maintaining your role as a guide and supporter. This requires a shift from being the "director" of your child's life to becoming their "consultant"—someone who provides wisdom and perspective while allowing them to make age-appropriate decisions.</w:t>
      </w:r>
    </w:p>
    <w:p>
      <w:r>
        <w:rPr>
          <w:sz w:val="20"/>
          <w:szCs w:val="20"/>
        </w:rPr>
        <w:t xml:space="preserve">## Section 1: The Foundation - Active Listening That Transforms Relationships</w:t>
      </w:r>
    </w:p>
    <w:p>
      <w:r>
        <w:rPr>
          <w:sz w:val="20"/>
          <w:szCs w:val="20"/>
        </w:rPr>
        <w:t xml:space="preserve">### Beyond Hearing: True Active Listening</w:t>
      </w:r>
    </w:p>
    <w:p>
      <w:r>
        <w:rPr>
          <w:sz w:val="20"/>
          <w:szCs w:val="20"/>
        </w:rPr>
        <w:t xml:space="preserve">Most parents think they're good listeners, but there's a significant difference between hearing your teenager and truly listening to them. Active listening involves giving your full attention, suspending judgment, and seeking to understand not just the words being spoken, but the emotions and needs behind them.</w:t>
      </w:r>
    </w:p>
    <w:p>
      <w:r>
        <w:rPr>
          <w:sz w:val="20"/>
          <w:szCs w:val="20"/>
        </w:rPr>
        <w:t xml:space="preserve">**The HEAR Method:**</w:t>
      </w:r>
    </w:p>
    <w:p>
      <w:r>
        <w:rPr>
          <w:sz w:val="20"/>
          <w:szCs w:val="20"/>
        </w:rPr>
        <w:t xml:space="preserve">**H** - Halt what you're doing. Put down your phone, close your laptop, and give your full attention.</w:t>
      </w:r>
    </w:p>
    <w:p>
      <w:r>
        <w:rPr>
          <w:sz w:val="20"/>
          <w:szCs w:val="20"/>
        </w:rPr>
        <w:t xml:space="preserve">**E** - Engage with body language. Face your teen, make appropriate eye contact, and lean in slightly.</w:t>
      </w:r>
    </w:p>
    <w:p>
      <w:r>
        <w:rPr>
          <w:sz w:val="20"/>
          <w:szCs w:val="20"/>
        </w:rPr>
        <w:t xml:space="preserve">**A** - Acknowledge their feelings before addressing content. "It sounds like you're really frustrated about this."</w:t>
      </w:r>
    </w:p>
    <w:p>
      <w:r>
        <w:rPr>
          <w:sz w:val="20"/>
          <w:szCs w:val="20"/>
        </w:rPr>
        <w:t xml:space="preserve">**R** - Reflect back what you've heard. "So if I understand correctly, you feel like I don't trust you when I ask about your plans."</w:t>
      </w:r>
    </w:p>
    <w:p>
      <w:r>
        <w:rPr>
          <w:sz w:val="20"/>
          <w:szCs w:val="20"/>
        </w:rPr>
        <w:t xml:space="preserve">### Case Study: The Homework Battle</w:t>
      </w:r>
    </w:p>
    <w:p>
      <w:r>
        <w:rPr>
          <w:sz w:val="20"/>
          <w:szCs w:val="20"/>
        </w:rPr>
        <w:t xml:space="preserve">Consider Jennifer and her 15-year-old son Marcus. Every evening became a battlefield over homework completion. Jennifer would ask about assignments, Marcus would become defensive, and both would end up frustrated.</w:t>
      </w:r>
    </w:p>
    <w:p>
      <w:r>
        <w:rPr>
          <w:sz w:val="20"/>
          <w:szCs w:val="20"/>
        </w:rPr>
        <w:t xml:space="preserve">**Old approach:** "Marcus, did you finish your history project? You know it's due tomorrow. You need to be more responsible about your assignments."</w:t>
      </w:r>
    </w:p>
    <w:p>
      <w:r>
        <w:rPr>
          <w:sz w:val="20"/>
          <w:szCs w:val="20"/>
        </w:rPr>
        <w:t xml:space="preserve">**New approach using HEAR:** 
Jennifer notices Marcus seems stressed when he comes home. She puts down her own work and approaches him.</w:t>
      </w:r>
    </w:p>
    <w:p>
      <w:r>
        <w:rPr>
          <w:sz w:val="20"/>
          <w:szCs w:val="20"/>
        </w:rPr>
        <w:t xml:space="preserve">"Hey Marcus, you seem pretty overwhelmed today. What's going on?"</w:t>
      </w:r>
    </w:p>
    <w:p>
      <w:r>
        <w:rPr>
          <w:sz w:val="20"/>
          <w:szCs w:val="20"/>
        </w:rPr>
        <w:t xml:space="preserve">Marcus initially gives a typical teenage response: "Nothing, just school stuff."</w:t>
      </w:r>
    </w:p>
    <w:p>
      <w:r>
        <w:rPr>
          <w:sz w:val="20"/>
          <w:szCs w:val="20"/>
        </w:rPr>
        <w:t xml:space="preserve">Instead of pushing or lecturing, Jennifer reflects: "School stuff can be really stressful. I remember feeling that way too."</w:t>
      </w:r>
    </w:p>
    <w:p>
      <w:r>
        <w:rPr>
          <w:sz w:val="20"/>
          <w:szCs w:val="20"/>
        </w:rPr>
        <w:t xml:space="preserve">This opens the door for Marcus to share that he's struggling with the history project because he doesn't understand the assignment. Instead of a lecture about responsibility, they're now having a conversation about how to get help.</w:t>
      </w:r>
    </w:p>
    <w:p>
      <w:r>
        <w:rPr>
          <w:sz w:val="20"/>
          <w:szCs w:val="20"/>
        </w:rPr>
        <w:t xml:space="preserve">### Practical Listening Techniques</w:t>
      </w:r>
    </w:p>
    <w:p>
      <w:r>
        <w:rPr>
          <w:sz w:val="20"/>
          <w:szCs w:val="20"/>
        </w:rPr>
        <w:t xml:space="preserve">**1. The Power of Silence**
Don't rush to fill pauses in conversation. Teenagers often need processing time to articulate their thoughts. Count to five after they finish speaking before responding.</w:t>
      </w:r>
    </w:p>
    <w:p>
      <w:r>
        <w:rPr>
          <w:sz w:val="20"/>
          <w:szCs w:val="20"/>
        </w:rPr>
        <w:t xml:space="preserve">**2. Emotion Labeling**
Help your teen identify and name their emotions. "It sounds like you're feeling overwhelmed and maybe a little anxious about this situation."</w:t>
      </w:r>
    </w:p>
    <w:p>
      <w:r>
        <w:rPr>
          <w:sz w:val="20"/>
          <w:szCs w:val="20"/>
        </w:rPr>
        <w:t xml:space="preserve">**3. The Validation Bridge**
Validate their feelings before addressing behavior. "I understand that you're angry about this rule, and anger makes sense. Let's talk about how we can work within it."</w:t>
      </w:r>
    </w:p>
    <w:p>
      <w:r>
        <w:rPr>
          <w:sz w:val="20"/>
          <w:szCs w:val="20"/>
        </w:rPr>
        <w:t xml:space="preserve">## Section 2: Speaking Their Language - Communication Approaches That Connect</w:t>
      </w:r>
    </w:p>
    <w:p>
      <w:r>
        <w:rPr>
          <w:sz w:val="20"/>
          <w:szCs w:val="20"/>
        </w:rPr>
        <w:t xml:space="preserve">### The Collaborative Conversation Model</w:t>
      </w:r>
    </w:p>
    <w:p>
      <w:r>
        <w:rPr>
          <w:sz w:val="20"/>
          <w:szCs w:val="20"/>
        </w:rPr>
        <w:t xml:space="preserve">Traditional parent-teen communication often follows a hierarchical model: parent talks, teen listens (or pretends to). The collaborative conversation model treats your teenager as a junior partner in family decisions, respecting their developing autonomy while maintaining appropriate boundaries.</w:t>
      </w:r>
    </w:p>
    <w:p>
      <w:r>
        <w:rPr>
          <w:sz w:val="20"/>
          <w:szCs w:val="20"/>
        </w:rPr>
        <w:t xml:space="preserve">**Key Elements of Collaborative Communication:**</w:t>
      </w:r>
    </w:p>
    <w:p>
      <w:r>
        <w:rPr>
          <w:sz w:val="20"/>
          <w:szCs w:val="20"/>
        </w:rPr>
        <w:t xml:space="preserve">1. **Ask, Don't Tell:** Instead of "You need to clean your room," try "What's your plan for getting your room organized this week?"</w:t>
      </w:r>
    </w:p>
    <w:p>
      <w:r>
        <w:rPr>
          <w:sz w:val="20"/>
          <w:szCs w:val="20"/>
        </w:rPr>
        <w:t xml:space="preserve">2. **Explore Options Together:** "Let's brainstorm some ways to handle this situation. What ideas do you have?"</w:t>
      </w:r>
    </w:p>
    <w:p>
      <w:r>
        <w:rPr>
          <w:sz w:val="20"/>
          <w:szCs w:val="20"/>
        </w:rPr>
        <w:t xml:space="preserve">3. **Share Your Perspective as Information, Not Law:** "Here's what I'm concerned about... What are your thoughts on this?"</w:t>
      </w:r>
    </w:p>
    <w:p>
      <w:r>
        <w:rPr>
          <w:sz w:val="20"/>
          <w:szCs w:val="20"/>
        </w:rPr>
        <w:t xml:space="preserve">### The Art of Strategic Questioning</w:t>
      </w:r>
    </w:p>
    <w:p>
      <w:r>
        <w:rPr>
          <w:sz w:val="20"/>
          <w:szCs w:val="20"/>
        </w:rPr>
        <w:t xml:space="preserve">Questions are powerful tools for guiding teenagers toward their own insights and solutions. Strategic questioning helps teens develop critical thinking skills while feeling heard and respected.</w:t>
      </w:r>
    </w:p>
    <w:p>
      <w:r>
        <w:rPr>
          <w:sz w:val="20"/>
          <w:szCs w:val="20"/>
        </w:rPr>
        <w:t xml:space="preserve">**Effective Question Types:**</w:t>
      </w:r>
    </w:p>
    <w:p>
      <w:r>
        <w:rPr>
          <w:sz w:val="20"/>
          <w:szCs w:val="20"/>
        </w:rPr>
        <w:t xml:space="preserve">**Exploration Questions:**
- "What's the most challenging part of this situation for you?"
- "How do you think your friends would handle this?"
- "What would an ideal solution look like to you?"</w:t>
      </w:r>
    </w:p>
    <w:p>
      <w:r>
        <w:rPr>
          <w:sz w:val="20"/>
          <w:szCs w:val="20"/>
        </w:rPr>
        <w:t xml:space="preserve">**Perspective Questions:**
- "How do you think this might affect your relationship with your teacher?"
- "What would you tell a friend in this same situation?"
- "Looking back, how do you think you'll feel about this decision in a year?"</w:t>
      </w:r>
    </w:p>
    <w:p>
      <w:r>
        <w:rPr>
          <w:sz w:val="20"/>
          <w:szCs w:val="20"/>
        </w:rPr>
        <w:t xml:space="preserve">**Solution-Focused Questions:**
- "What's one small step you could take toward solving this?"
- "What resources or support would be helpful?"
- "What's worked for you in similar situations before?"</w:t>
      </w:r>
    </w:p>
    <w:p>
      <w:r>
        <w:rPr>
          <w:sz w:val="20"/>
          <w:szCs w:val="20"/>
        </w:rPr>
        <w:t xml:space="preserve">### Real-World Application: The Curfew Conversation</w:t>
      </w:r>
    </w:p>
    <w:p>
      <w:r>
        <w:rPr>
          <w:sz w:val="20"/>
          <w:szCs w:val="20"/>
        </w:rPr>
        <w:t xml:space="preserve">**The Situation:** Your 16-year-old wants to extend their weekend curfew from 10 PM to midnight.</w:t>
      </w:r>
    </w:p>
    <w:p>
      <w:r>
        <w:rPr>
          <w:sz w:val="20"/>
          <w:szCs w:val="20"/>
        </w:rPr>
        <w:t xml:space="preserve">**Traditional Approach:**
"No, 10 PM is late enough. You're not responsible enough for a later curfew."</w:t>
      </w:r>
    </w:p>
    <w:p>
      <w:r>
        <w:rPr>
          <w:sz w:val="20"/>
          <w:szCs w:val="20"/>
        </w:rPr>
        <w:t xml:space="preserve">**Collaborative Approach:**
"I can see this is important to you. Help me understand what's changed that makes midnight feel necessary now."</w:t>
      </w:r>
    </w:p>
    <w:p>
      <w:r>
        <w:rPr>
          <w:sz w:val="20"/>
          <w:szCs w:val="20"/>
        </w:rPr>
        <w:t xml:space="preserve">Listen to their perspective, then share yours: "I appreciate you explaining that. My main concerns are safety and making sure you get enough sleep. What ideas do you have for addressing those concerns?"</w:t>
      </w:r>
    </w:p>
    <w:p>
      <w:r>
        <w:rPr>
          <w:sz w:val="20"/>
          <w:szCs w:val="20"/>
        </w:rPr>
        <w:t xml:space="preserve">Work together to find a compromise: "What if we try 11 PM for a month and see how that goes? We can reassess based on how well you handle the responsibility."</w:t>
      </w:r>
    </w:p>
    <w:p>
      <w:r>
        <w:rPr>
          <w:sz w:val="20"/>
          <w:szCs w:val="20"/>
        </w:rPr>
        <w:t xml:space="preserve">## Section 3: Navigating Difficult Conversations with Grace</w:t>
      </w:r>
    </w:p>
    <w:p>
      <w:r>
        <w:rPr>
          <w:sz w:val="20"/>
          <w:szCs w:val="20"/>
        </w:rPr>
        <w:t xml:space="preserve">### Preparing for High-Stakes Discussions</w:t>
      </w:r>
    </w:p>
    <w:p>
      <w:r>
        <w:rPr>
          <w:sz w:val="20"/>
          <w:szCs w:val="20"/>
        </w:rPr>
        <w:t xml:space="preserve">Some conversations with teenagers are particularly challenging—discussions about grades, relationships, substance use, or serious behavioral issues. These conversations require special preparation and approach.</w:t>
      </w:r>
    </w:p>
    <w:p>
      <w:r>
        <w:rPr>
          <w:sz w:val="20"/>
          <w:szCs w:val="20"/>
        </w:rPr>
        <w:t xml:space="preserve">**The CALM Method for Difficult Conversations:**</w:t>
      </w:r>
    </w:p>
    <w:p>
      <w:r>
        <w:rPr>
          <w:sz w:val="20"/>
          <w:szCs w:val="20"/>
        </w:rPr>
        <w:t xml:space="preserve">**C** - Choose the right time and place. Avoid addressing serious issues when either of you is stressed, tired, or distracted.</w:t>
      </w:r>
    </w:p>
    <w:p>
      <w:r>
        <w:rPr>
          <w:sz w:val="20"/>
          <w:szCs w:val="20"/>
        </w:rPr>
        <w:t xml:space="preserve">**A** - Approach with curiosity, not assumptions. Begin with questions rather than accusations.</w:t>
      </w:r>
    </w:p>
    <w:p>
      <w:r>
        <w:rPr>
          <w:sz w:val="20"/>
          <w:szCs w:val="20"/>
        </w:rPr>
        <w:t xml:space="preserve">**L** - Listen first, react second. Gather information before drawing conclusions.</w:t>
      </w:r>
    </w:p>
    <w:p>
      <w:r>
        <w:rPr>
          <w:sz w:val="20"/>
          <w:szCs w:val="20"/>
        </w:rPr>
        <w:t xml:space="preserve">**M** - Make it about problem-solving, not punishment. Focus on moving forward rather than dwelling on mistakes.</w:t>
      </w:r>
    </w:p>
    <w:p>
      <w:r>
        <w:rPr>
          <w:sz w:val="20"/>
          <w:szCs w:val="20"/>
        </w:rPr>
        <w:t xml:space="preserve">### Case Study: The Social Media Incident</w:t>
      </w:r>
    </w:p>
    <w:p>
      <w:r>
        <w:rPr>
          <w:sz w:val="20"/>
          <w:szCs w:val="20"/>
        </w:rPr>
        <w:t xml:space="preserve">Sixteen-year-old Alex posted something inappropriate on social media that came to their parents' attention through another parent. Here's how the conversation unfolded:</w:t>
      </w:r>
    </w:p>
    <w:p>
      <w:r>
        <w:rPr>
          <w:sz w:val="20"/>
          <w:szCs w:val="20"/>
        </w:rPr>
        <w:t xml:space="preserve">**Setting the Stage:**
Mom waits until Alex is home and settled, then asks for a private conversation in a neutral location (living room, not Alex's bedroom which might feel invasive).</w:t>
      </w:r>
    </w:p>
    <w:p>
      <w:r>
        <w:rPr>
          <w:sz w:val="20"/>
          <w:szCs w:val="20"/>
        </w:rPr>
        <w:t xml:space="preserve">**Opening the Conversation:**
"Alex, I need to talk with you about something. Mrs. Johnson called me about a post you made on Instagram. Before I share what she told me, I'd like to hear your perspective on what happened."</w:t>
      </w:r>
    </w:p>
    <w:p>
      <w:r>
        <w:rPr>
          <w:sz w:val="20"/>
          <w:szCs w:val="20"/>
        </w:rPr>
        <w:t xml:space="preserve">**Listening and Gathering Information:**
Alex initially becomes defensive, but Mom uses the HEAR method to</w:t>
      </w:r>
    </w:p>
    <w:p>
      <w:pPr>
        <w:pStyle w:val="Heading1"/>
        <w:pageBreakBefore/>
      </w:pPr>
      <w:r>
        <w:rPr>
          <w:b/>
          <w:bCs/>
          <w:sz w:val="28"/>
          <w:szCs w:val="28"/>
        </w:rPr>
        <w:t xml:space="preserve">Chapter 4: "content": "\"My teenager never talks to me anymore.\" \"Every conversation turns into an argument.\" \"They just grunt and go to their room.\" If these statements sound familiar, you're not alone. Communication with teenagers can feel like trying to decode a foreign language, but it doesn't have to stay that way.\n\nEffective communication with your teen isn't about getting them to talk more—it's about creating an environment where meaningful conversation can happen naturally. It's about shifting from interrogation mode to connection mode.\n\n**The Foundation: Safety and Trust**\n\nBefore any meaningful communication can occur, your teenager needs to feel emotionally safe. This means they can express their thoughts, feelings, and experiences without fear of immediate judgment, lectures, or punishment. This doesn't mean you accept all behaviors—it means you separate the person from the behavior and respond thoughtfully rather than reactively.\n\nConsider this scenario: Your 15-year-old comes home and mentions that kids were drinking at a party they attended. Your first instinct might be to panic and launch into a lecture about the dangers of underage drinking. But if you respond with immediate alarm, you've just taught your teen that sharing information with you leads to stress and conflict. Instead, try: \"Thanks for telling me about that. It sounds like you were in a complicated situation. How did you handle it?\"\n\n**The Art of Listening Without Fixing**\n\nOne of the biggest communication mistakes parents make is jumping straight to problem-solving mode. When your teenager shares a problem, they're not always looking for you to fix it—often, they just want to be heard and understood.\n\nTry the 24-hour rule: When your teen shares a problem, resist the urge to immediately offer solutions. Instead, focus on understanding their perspective and validating their feelings. Only after you've fully listened should you ask, \"Would you like some suggestions, or did you just need to talk through this?\"\n\n**Practical Communication Strategies**\n\n**1. The Side-by-Side Approach**\nSome of the best conversations with teenagers happen when you're not looking directly at each other. Try talking while driving, walking, cooking together, or doing another activity. This reduces the intensity and feels less like an interrogation.\n\n**2. Ask Better Questions**\nInstead of \"How was school?\" (which invites a one-word answer), try:\n• \"What was the most interesting thing that happened today?\"\n• \"Who did you eat lunch with?\"\n• \"What's something that frustrated you today?\"\n• \"Tell me about something that made you laugh.\"\n\n**3. Share Your Own Experiences**\nAppropriate self-disclosure can open doors. Share stories from your own teenage years, your current challenges at work, or how you handled a similar situation. This helps your teen see you as a real person, not just \"the parent.\"\n\n**4. Timing Is Everything**\nPay attention to when your teen is most likely to open up. Some teens are chatty in the car, others right before bedtime, and some during specific activities. Don't force conversations during their low-energy or stressed times.\n\n**Managing Difficult Conversations**\n\nWhen conversations get heated, try the PAUSE method:\n**P**ause and take a breath\n**A**cknowledge their feelings\n**U**nderstand their perspective\n**S**ummarize what you heard\n**E**ngage in problem-solving together\n\nFor example: \"I can see you're really upset about this curfew. Help me understand what's most frustrating about it for you. I want to make sure I'm hearing you correctly—you feel like we don't trust you and that the curfew is too early compared to your friends. Is that right? Let's talk about how we might address some of these concerns.\"\n\n**Real-World Success Story**\n\nMark struggled to connect with his 14-year-old daughter Emma, who seemed to shut down every time he asked about her day. He discovered that she was most talkative during their Saturday morning pancake routine. Instead of grilling her with questions, he started sharing funny stories from his week at work. Soon, Emma began reciprocating with her own stories. Their Saturday morning tradition became the foundation for ongoing communication throughout the week.\n\n**When Communication Breaks Down**\n\nSometimes, despite your best efforts, communication will break down. When this happens:\n\n• Take responsibility for your part without expecting them to do the same\n• Give everyone time to cool off\n• Return to the conversation when emotions are calmer\n• Focus on moving forward rather than rehashing who was right or wrong\n\n**The Long Game**\n\nRemember, building strong communication with your teenager is a marathon, not a sprint. There will be days when they're open and chatty, and days when they barely acknowledge your existence. Both are normal parts of adolescent development.\n\nYour consistency in remaining available, approachable, and genuinely interested in their lives will pay dividends over time. The teenager who barely speaks to you at 15 may become your closest confidant at 20—but only if you maintain those bridges of communication throughout the challenging years.\n\nThe goal isn't perfect communication—it's authentic connection. When your teenager knows they can come to you with both their triumphs and their mistakes, you've succeeded in building the most important bridge of all: trust."</w:t>
      </w:r>
    </w:p>
    <w:p>
      <w:r>
        <w:rPr>
          <w:sz w:val="20"/>
          <w:szCs w:val="20"/>
        </w:rPr>
        <w:t xml:space="preserve">This comprehensive chapter covers "content": "\"My teenager never talks to me anymore.\" \"Every conversation turns into an argument.\" \"They just grunt and go to their room.\" If these statements sound familiar, you're not alone. Communication with teenagers can feel like trying to decode a foreign language, but it doesn't have to stay that way.\n\nEffective communication with your teen isn't about getting them to talk more—it's about creating an environment where meaningful conversation can happen naturally. It's about shifting from interrogation mode to connection mode.\n\n**The Foundation: Safety and Trust**\n\nBefore any meaningful communication can occur, your teenager needs to feel emotionally safe. This means they can express their thoughts, feelings, and experiences without fear of immediate judgment, lectures, or punishment. This doesn't mean you accept all behaviors—it means you separate the person from the behavior and respond thoughtfully rather than reactively.\n\nConsider this scenario: Your 15-year-old comes home and mentions that kids were drinking at a party they attended. Your first instinct might be to panic and launch into a lecture about the dangers of underage drinking. But if you respond with immediate alarm, you've just taught your teen that sharing information with you leads to stress and conflict. Instead, try: \"Thanks for telling me about that. It sounds like you were in a complicated situation. How did you handle it?\"\n\n**The Art of Listening Without Fixing**\n\nOne of the biggest communication mistakes parents make is jumping straight to problem-solving mode. When your teenager shares a problem, they're not always looking for you to fix it—often, they just want to be heard and understood.\n\nTry the 24-hour rule: When your teen shares a problem, resist the urge to immediately offer solutions. Instead, focus on understanding their perspective and validating their feelings. Only after you've fully listened should you ask, \"Would you like some suggestions, or did you just need to talk through this?\"\n\n**Practical Communication Strategies**\n\n**1. The Side-by-Side Approach**\nSome of the best conversations with teenagers happen when you're not looking directly at each other. Try talking while driving, walking, cooking together, or doing another activity. This reduces the intensity and feels less like an interrogation.\n\n**2. Ask Better Questions**\nInstead of \"How was school?\" (which invites a one-word answer), try:\n• \"What was the most interesting thing that happened today?\"\n• \"Who did you eat lunch with?\"\n• \"What's something that frustrated you today?\"\n• \"Tell me about something that made you laugh.\"\n\n**3. Share Your Own Experiences**\nAppropriate self-disclosure can open doors. Share stories from your own teenage years, your current challenges at work, or how you handled a similar situation. This helps your teen see you as a real person, not just \"the parent.\"\n\n**4. Timing Is Everything**\nPay attention to when your teen is most likely to open up. Some teens are chatty in the car, others right before bedtime, and some during specific activities. Don't force conversations during their low-energy or stressed times.\n\n**Managing Difficult Conversations**\n\nWhen conversations get heated, try the PAUSE method:\n**P**ause and take a breath\n**A**cknowledge their feelings\n**U**nderstand their perspective\n**S**ummarize what you heard\n**E**ngage in problem-solving together\n\nFor example: \"I can see you're really upset about this curfew. Help me understand what's most frustrating about it for you. I want to make sure I'm hearing you correctly—you feel like we don't trust you and that the curfew is too early compared to your friends. Is that right? Let's talk about how we might address some of these concerns.\"\n\n**Real-World Success Story**\n\nMark struggled to connect with his 14-year-old daughter Emma, who seemed to shut down every time he asked about her day. He discovered that she was most talkative during their Saturday morning pancake routine. Instead of grilling her with questions, he started sharing funny stories from his week at work. Soon, Emma began reciprocating with her own stories. Their Saturday morning tradition became the foundation for ongoing communication throughout the week.\n\n**When Communication Breaks Down**\n\nSometimes, despite your best efforts, communication will break down. When this happens:\n\n• Take responsibility for your part without expecting them to do the same\n• Give everyone time to cool off\n• Return to the conversation when emotions are calmer\n• Focus on moving forward rather than rehashing who was right or wrong\n\n**The Long Game**\n\nRemember, building strong communication with your teenager is a marathon, not a sprint. There will be days when they're open and chatty, and days when they barely acknowledge your existence. Both are normal parts of adolescent development.\n\nYour consistency in remaining available, approachable, and genuinely interested in their lives will pay dividends over time. The teenager who barely speaks to you at 15 may become your closest confidant at 20—but only if you maintain those bridges of communication throughout the challenging years.\n\nThe goal isn't perfect communication—it's authentic connection. When your teenager knows they can come to you with both their triumphs and their mistakes, you've succeeded in building the most important bridge of all: trust.". The content will be tailored to Parents of Teens with a  tone, focusing on .</w:t>
      </w:r>
    </w:p>
    <w:p>
      <w:pPr>
        <w:pStyle w:val="Heading1"/>
        <w:pageBreakBefore/>
      </w:pPr>
      <w:r>
        <w:rPr>
          <w:b/>
          <w:bCs/>
          <w:sz w:val="28"/>
          <w:szCs w:val="28"/>
        </w:rPr>
        <w:t xml:space="preserve">Chapter 5: "title": "Setting Boundaries That Build Character, Not Resentment",</w:t>
      </w:r>
    </w:p>
    <w:p>
      <w:r>
        <w:rPr>
          <w:sz w:val="20"/>
          <w:szCs w:val="20"/>
        </w:rPr>
        <w:t xml:space="preserve"># Chapter 7: Setting Boundaries That Build Character, Not Resentment</w:t>
      </w:r>
    </w:p>
    <w:p>
      <w:r>
        <w:rPr>
          <w:sz w:val="20"/>
          <w:szCs w:val="20"/>
        </w:rPr>
        <w:t xml:space="preserve">*"The goal of discipline is to teach, not to punish. The goal of boundaries is to protect, not to control."*</w:t>
      </w:r>
    </w:p>
    <w:p>
      <w:r>
        <w:rPr>
          <w:sz w:val="20"/>
          <w:szCs w:val="20"/>
        </w:rPr>
        <w:t xml:space="preserve">Sarah stared at her 16-year-old daughter Maya across the kitchen table, both of them frustrated and exhausted from yet another argument about curfew. "You never trust me!" Maya had shouted before storming upstairs. Sarah wondered if she was being too strict or not strict enough. Sound familiar? If you're a parent of a teenager, you've likely found yourself in similar situations, questioning whether your boundaries are helping or hurting your relationship with your child.</w:t>
      </w:r>
    </w:p>
    <w:p>
      <w:r>
        <w:rPr>
          <w:sz w:val="20"/>
          <w:szCs w:val="20"/>
        </w:rPr>
        <w:t xml:space="preserve">Setting boundaries with teenagers is one of the most challenging aspects of parenting during these transformative years. Unlike younger children who generally accept parental rules without question, teenagers are naturally wired to push against limits as they develop their sense of independence and identity. The key lies not in eliminating boundaries—which would be counterproductive—but in establishing them thoughtfully and implementing them in ways that foster growth, responsibility, and mutual respect.</w:t>
      </w:r>
    </w:p>
    <w:p>
      <w:r>
        <w:rPr>
          <w:sz w:val="20"/>
          <w:szCs w:val="20"/>
        </w:rPr>
        <w:t xml:space="preserve">This chapter will guide you through the art and science of boundary-setting that strengthens your relationship with your teenager while building their character. You'll learn why boundaries are essential for healthy adolescent development, how to establish limits that your teen can understand and respect, and most importantly, how to enforce these boundaries in ways that teach rather than alienate.</w:t>
      </w:r>
    </w:p>
    <w:p>
      <w:r>
        <w:rPr>
          <w:sz w:val="20"/>
          <w:szCs w:val="20"/>
        </w:rPr>
        <w:t xml:space="preserve">## Understanding the Psychology Behind Boundaries for Teens</w:t>
      </w:r>
    </w:p>
    <w:p>
      <w:r>
        <w:rPr>
          <w:sz w:val="20"/>
          <w:szCs w:val="20"/>
        </w:rPr>
        <w:t xml:space="preserve">### Why Teenagers Need Boundaries More Than Ever</w:t>
      </w:r>
    </w:p>
    <w:p>
      <w:r>
        <w:rPr>
          <w:sz w:val="20"/>
          <w:szCs w:val="20"/>
        </w:rPr>
        <w:t xml:space="preserve">Contrary to what many parents believe, teenagers actually crave structure and boundaries, even as they appear to rebel against them. During adolescence, the brain undergoes significant development, particularly in the prefrontal cortex—the area responsible for decision-making, impulse control, and considering consequences. This neurological fact means that while your teenager may look like an adult and argue like a lawyer, their brain is still developing the capacity for consistent good judgment.</w:t>
      </w:r>
    </w:p>
    <w:p>
      <w:r>
        <w:rPr>
          <w:sz w:val="20"/>
          <w:szCs w:val="20"/>
        </w:rPr>
        <w:t xml:space="preserve">Dr. Laurence Steinberg, a leading researcher in adolescent development, explains that teenagers' brains are like cars with powerful accelerators but weak brakes. They experience intense emotions and desires but lack fully developed self-regulation skills. Boundaries serve as external "brakes" that help them navigate safely while their internal control systems mature.</w:t>
      </w:r>
    </w:p>
    <w:p>
      <w:r>
        <w:rPr>
          <w:sz w:val="20"/>
          <w:szCs w:val="20"/>
        </w:rPr>
        <w:t xml:space="preserve">Consider 15-year-old Jake, whose parents removed all restrictions after he complained about being treated "like a child." Within months, his grades plummeted, he began staying out all night, and he seemed overwhelmed by the freedom. When his parents reintroduced reasonable boundaries with clear expectations, Jake initially protested but gradually seemed more relaxed and focused. As he later told his mom, "I guess I didn't really want to make all those decisions by myself."</w:t>
      </w:r>
    </w:p>
    <w:p>
      <w:r>
        <w:rPr>
          <w:sz w:val="20"/>
          <w:szCs w:val="20"/>
        </w:rPr>
        <w:t xml:space="preserve">### The Security Paradox</w:t>
      </w:r>
    </w:p>
    <w:p>
      <w:r>
        <w:rPr>
          <w:sz w:val="20"/>
          <w:szCs w:val="20"/>
        </w:rPr>
        <w:t xml:space="preserve">Here's what might surprise you: boundaries actually create freedom for teenagers, not restrict it. When teens know what's expected of them and understand the consequences of their choices, they can operate confidently within those parameters. Clear boundaries provide a safety net that allows them to take appropriate risks and explore their independence without facing potentially devastating consequences.</w:t>
      </w:r>
    </w:p>
    <w:p>
      <w:r>
        <w:rPr>
          <w:sz w:val="20"/>
          <w:szCs w:val="20"/>
        </w:rPr>
        <w:t xml:space="preserve">Think of boundaries like the banks of a river. Without them, water spreads out aimlessly, becoming shallow and stagnant. With them, the water flows powerfully and purposefully toward its destination. Similarly, teenagers with clear, reasonable boundaries can channel their energy and developing autonomy in productive directions.</w:t>
      </w:r>
    </w:p>
    <w:p>
      <w:r>
        <w:rPr>
          <w:sz w:val="20"/>
          <w:szCs w:val="20"/>
        </w:rPr>
        <w:t xml:space="preserve">## The Four Pillars of Effective Boundary Setting</w:t>
      </w:r>
    </w:p>
    <w:p>
      <w:r>
        <w:rPr>
          <w:sz w:val="20"/>
          <w:szCs w:val="20"/>
        </w:rPr>
        <w:t xml:space="preserve">### Pillar 1: Clarity and Consistency</w:t>
      </w:r>
    </w:p>
    <w:p>
      <w:r>
        <w:rPr>
          <w:sz w:val="20"/>
          <w:szCs w:val="20"/>
        </w:rPr>
        <w:t xml:space="preserve">Effective boundaries must be crystal clear and consistently enforced. Vague rules like "be reasonable" or "don't stay out too late" leave too much room for interpretation and inevitable conflict. Instead, specific boundaries such as "text when you arrive at your destination and again when you leave" or "curfew is 11 PM on weekends, with exceptions discussed 24 hours in advance" provide clear expectations.</w:t>
      </w:r>
    </w:p>
    <w:p>
      <w:r>
        <w:rPr>
          <w:sz w:val="20"/>
          <w:szCs w:val="20"/>
        </w:rPr>
        <w:t xml:space="preserve">**The CLEAR Method for Setting Boundaries:**
- **C**ommunicate the specific rule or expectation
- **L**ist the reasons behind the boundary
- **E**xplain the consequences for crossing the boundary
- **A**llow for discussion and questions
- **R**einforce through consistent follow-through</w:t>
      </w:r>
    </w:p>
    <w:p>
      <w:r>
        <w:rPr>
          <w:sz w:val="20"/>
          <w:szCs w:val="20"/>
        </w:rPr>
        <w:t xml:space="preserve">Maria used this method when establishing social media boundaries with her 14-year-old son Carlos. She clearly communicated that all devices would be turned in at 9 PM on school nights, explained that this was to protect his sleep and academic performance, outlined that breaking this rule would result in device loss for the following day, allowed Carlos to express his concerns and suggest modifications, and then consistently followed through every night.</w:t>
      </w:r>
    </w:p>
    <w:p>
      <w:r>
        <w:rPr>
          <w:sz w:val="20"/>
          <w:szCs w:val="20"/>
        </w:rPr>
        <w:t xml:space="preserve">### Pillar 2: Collaboration and Input</w:t>
      </w:r>
    </w:p>
    <w:p>
      <w:r>
        <w:rPr>
          <w:sz w:val="20"/>
          <w:szCs w:val="20"/>
        </w:rPr>
        <w:t xml:space="preserve">While parents ultimately hold the authority to set boundaries, involving teenagers in the process significantly increases their buy-in and cooperation. This doesn't mean negotiating every rule, but rather explaining your reasoning and allowing appropriate input. When teenagers understand the "why" behind boundaries and feel heard in the process, they're more likely to respect and follow them.</w:t>
      </w:r>
    </w:p>
    <w:p>
      <w:r>
        <w:rPr>
          <w:sz w:val="20"/>
          <w:szCs w:val="20"/>
        </w:rPr>
        <w:t xml:space="preserve">**Strategies for Collaborative Boundary Setting:**
- Hold family meetings to discuss household rules and expectations
- Ask for your teen's input on reasonable consequences
- Be willing to adjust boundaries as your teen demonstrates increased maturity
- Explain how boundaries will evolve as they prove trustworthiness</w:t>
      </w:r>
    </w:p>
    <w:p>
      <w:r>
        <w:rPr>
          <w:sz w:val="20"/>
          <w:szCs w:val="20"/>
        </w:rPr>
        <w:t xml:space="preserve">Sixteen-year-old Emma wanted to attend a party at a friend's house. Instead of simply saying yes or no, her parents sat down with her to discuss the specifics: Who would be there? Would parents be present? How would she get home? What would she do if alcohol or drugs appeared? Together, they established boundaries for the evening that Emma felt were fair and her parents felt were safe.</w:t>
      </w:r>
    </w:p>
    <w:p>
      <w:r>
        <w:rPr>
          <w:sz w:val="20"/>
          <w:szCs w:val="20"/>
        </w:rPr>
        <w:t xml:space="preserve">### Pillar 3: Natural and Logical Consequences</w:t>
      </w:r>
    </w:p>
    <w:p>
      <w:r>
        <w:rPr>
          <w:sz w:val="20"/>
          <w:szCs w:val="20"/>
        </w:rPr>
        <w:t xml:space="preserve">The most effective boundaries are enforced through consequences that directly relate to the behavior in question. These consequences should feel like natural outcomes rather than arbitrary punishments. When consequences make logical sense, teenagers are more likely to see them as fair and learn from them.</w:t>
      </w:r>
    </w:p>
    <w:p>
      <w:r>
        <w:rPr>
          <w:sz w:val="20"/>
          <w:szCs w:val="20"/>
        </w:rPr>
        <w:t xml:space="preserve">**Examples of Natural vs. Arbitrary Consequences:**
- *Natural*: Missing curfew results in an earlier curfew the following weekend
- *Arbitrary*: Missing curfew results in losing video game privileges
- *Natural*: Not completing chores means hiring someone else to do them (at the teen's expense)
- *Arbitrary*: Not completing chores means no friends over for a week</w:t>
      </w:r>
    </w:p>
    <w:p>
      <w:r>
        <w:rPr>
          <w:sz w:val="20"/>
          <w:szCs w:val="20"/>
        </w:rPr>
        <w:t xml:space="preserve">When 17-year-old David repeatedly forgot to put gas in the family car after using it, his parents implemented a natural consequence: David would need to pay for gas each time before using the car. This directly connected his behavior to the consequence and helped him develop responsibility for the privilege of driving.</w:t>
      </w:r>
    </w:p>
    <w:p>
      <w:r>
        <w:rPr>
          <w:sz w:val="20"/>
          <w:szCs w:val="20"/>
        </w:rPr>
        <w:t xml:space="preserve">### Pillar 4: Flexibility and Growth</w:t>
      </w:r>
    </w:p>
    <w:p>
      <w:r>
        <w:rPr>
          <w:sz w:val="20"/>
          <w:szCs w:val="20"/>
        </w:rPr>
        <w:t xml:space="preserve">Effective boundaries evolve as teenagers demonstrate increased maturity and trustworthiness. Rigid boundaries that never change can breed resentment and fail to acknowledge your teen's growing independence. Conversely, boundaries that shift too quickly or without clear criteria can seem arbitrary and unfair.</w:t>
      </w:r>
    </w:p>
    <w:p>
      <w:r>
        <w:rPr>
          <w:sz w:val="20"/>
          <w:szCs w:val="20"/>
        </w:rPr>
        <w:t xml:space="preserve">Create a system where increased privileges are earned through demonstrated responsibility. For example, a later curfew might be earned by consistently meeting the current curfew for a month without reminders or violations. This approach rewards good choices and provides clear pathways for increased freedom.</w:t>
      </w:r>
    </w:p>
    <w:p>
      <w:r>
        <w:rPr>
          <w:sz w:val="20"/>
          <w:szCs w:val="20"/>
        </w:rPr>
        <w:t xml:space="preserve">## Common Boundary-Setting Mistakes and How to Avoid Them</w:t>
      </w:r>
    </w:p>
    <w:p>
      <w:r>
        <w:rPr>
          <w:sz w:val="20"/>
          <w:szCs w:val="20"/>
        </w:rPr>
        <w:t xml:space="preserve">### Mistake 1: The All-or-Nothing Approach</w:t>
      </w:r>
    </w:p>
    <w:p>
      <w:r>
        <w:rPr>
          <w:sz w:val="20"/>
          <w:szCs w:val="20"/>
        </w:rPr>
        <w:t xml:space="preserve">Some parents swing between extremes—either having no boundaries or trying to control every aspect of their teenager's life. Both approaches are problematic. Too few boundaries leave teenagers without necessary guidance and structure, while too many can stifle their developing independence and create rebellion.</w:t>
      </w:r>
    </w:p>
    <w:p>
      <w:r>
        <w:rPr>
          <w:sz w:val="20"/>
          <w:szCs w:val="20"/>
        </w:rPr>
        <w:t xml:space="preserve">**The Solution:** Focus on boundaries that address safety, respect, and responsibility. Let go of less critical issues and give your teenager age-appropriate choices within established parameters.</w:t>
      </w:r>
    </w:p>
    <w:p>
      <w:r>
        <w:rPr>
          <w:sz w:val="20"/>
          <w:szCs w:val="20"/>
        </w:rPr>
        <w:t xml:space="preserve">### Mistake 2: Emotional Boundary Setting</w:t>
      </w:r>
    </w:p>
    <w:p>
      <w:r>
        <w:rPr>
          <w:sz w:val="20"/>
          <w:szCs w:val="20"/>
        </w:rPr>
        <w:t xml:space="preserve">Setting boundaries in the heat of the moment or when emotions are running high often leads to unrealistic consequences that you may later regret or fail to enforce. Boundaries established during calm, thoughtful conversations are more likely to be reasonable and sustainable.</w:t>
      </w:r>
    </w:p>
    <w:p>
      <w:r>
        <w:rPr>
          <w:sz w:val="20"/>
          <w:szCs w:val="20"/>
        </w:rPr>
        <w:t xml:space="preserve">**The Solution:** If an issue arises that requires boundary setting, take time to cool down and think through appropriate responses. Tell your teenager, "I need to think about this. We'll discuss it after dinner," then use that time to plan a measured response.</w:t>
      </w:r>
    </w:p>
    <w:p>
      <w:r>
        <w:rPr>
          <w:sz w:val="20"/>
          <w:szCs w:val="20"/>
        </w:rPr>
        <w:t xml:space="preserve">### Mistake 3: Inconsistent Enforcement</w:t>
      </w:r>
    </w:p>
    <w:p>
      <w:r>
        <w:rPr>
          <w:sz w:val="20"/>
          <w:szCs w:val="20"/>
        </w:rPr>
        <w:t xml:space="preserve">Perhaps the most damaging mistake is failing to consistently enforce established boundaries. When parents don't follow through, they inadvertently teach their teenagers that boundaries are negotiable or meaningless, which can lead to increased testing and disrespect.</w:t>
      </w:r>
    </w:p>
    <w:p>
      <w:r>
        <w:rPr>
          <w:sz w:val="20"/>
          <w:szCs w:val="20"/>
        </w:rPr>
        <w:t xml:space="preserve">**The Solution:** Only establish boundaries you're prepared to enforce every time. If you find yourself unable to consistently enforce a particular boundary, revisit and revise it rather than ignoring violations.</w:t>
      </w:r>
    </w:p>
    <w:p>
      <w:r>
        <w:rPr>
          <w:sz w:val="20"/>
          <w:szCs w:val="20"/>
        </w:rPr>
        <w:t xml:space="preserve">## Building Boundaries Around Core Areas</w:t>
      </w:r>
    </w:p>
    <w:p>
      <w:r>
        <w:rPr>
          <w:sz w:val="20"/>
          <w:szCs w:val="20"/>
        </w:rPr>
        <w:t xml:space="preserve">### Academic Responsibilities</w:t>
      </w:r>
    </w:p>
    <w:p>
      <w:r>
        <w:rPr>
          <w:sz w:val="20"/>
          <w:szCs w:val="20"/>
        </w:rPr>
        <w:t xml:space="preserve">Establish clear expectations around homework, study time, and academic performance. Work with your teenager to create systems that support their success while building independence. This might include designated study periods, regular check-ins about assignments, and agreed-upon consequences for poor academic performance.</w:t>
      </w:r>
    </w:p>
    <w:p>
      <w:r>
        <w:rPr>
          <w:sz w:val="20"/>
          <w:szCs w:val="20"/>
        </w:rPr>
        <w:t xml:space="preserve">### Technology and Digital Boundaries</w:t>
      </w:r>
    </w:p>
    <w:p>
      <w:r>
        <w:rPr>
          <w:sz w:val="20"/>
          <w:szCs w:val="20"/>
        </w:rPr>
        <w:t xml:space="preserve">In our connected world,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2025-08-29T03:52:01.356Z</dcterms:created>
  <dcterms:modified xsi:type="dcterms:W3CDTF">2025-08-29T03:52:01.356Z</dcterms:modified>
</cp:coreProperties>
</file>

<file path=docProps/custom.xml><?xml version="1.0" encoding="utf-8"?>
<Properties xmlns="http://schemas.openxmlformats.org/officeDocument/2006/custom-properties" xmlns:vt="http://schemas.openxmlformats.org/officeDocument/2006/docPropsVTypes"/>
</file>