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36"/>
          <w:szCs w:val="36"/>
        </w:rPr>
        <w:t xml:space="preserve">Teen Parenting Simplified</w:t>
      </w:r>
    </w:p>
    <w:p>
      <w:pPr>
        <w:jc w:val="center"/>
      </w:pPr>
      <w:r>
        <w:rPr>
          <w:sz w:val="28"/>
          <w:szCs w:val="28"/>
        </w:rPr>
        <w:t xml:space="preserve">A Practical Guide to Raising Happy, Healthy Teens with Confidence and Compassion</w:t>
      </w:r>
    </w:p>
    <w:p>
      <w:pPr>
        <w:jc w:val="center"/>
      </w:pPr>
      <w:r>
        <w:rPr>
          <w:sz w:val="24"/>
          <w:szCs w:val="24"/>
        </w:rPr>
        <w:t xml:space="preserve">by Sak Rahmi</w:t>
      </w:r>
    </w:p>
    <w:p>
      <w:pPr>
        <w:pageBreakBefore/>
      </w:pPr>
    </w:p>
    <w:p>
      <w:pPr>
        <w:pStyle w:val="Heading1"/>
      </w:pPr>
      <w:r>
        <w:rPr>
          <w:b/>
          <w:bCs/>
          <w:sz w:val="32"/>
          <w:szCs w:val="32"/>
        </w:rPr>
        <w:t xml:space="preserve">Table of Contents</w:t>
      </w:r>
    </w:p>
    <w:p>
      <w:r>
        <w:rPr>
          <w:sz w:val="20"/>
          <w:szCs w:val="20"/>
        </w:rPr>
        <w:t xml:space="preserve">Chapter 1: Decoding the Teenage Brain: Understanding Your Adolescent's Inner World and Developmental Journey</w:t>
      </w:r>
    </w:p>
    <w:p>
      <w:r>
        <w:rPr>
          <w:sz w:val="20"/>
          <w:szCs w:val="20"/>
        </w:rPr>
        <w:t xml:space="preserve">Chapter 2: Breaking Through the Walls: Proven Communication Strategies That Build Trust and Open Dialogue</w:t>
      </w:r>
    </w:p>
    <w:p>
      <w:r>
        <w:rPr>
          <w:sz w:val="20"/>
          <w:szCs w:val="20"/>
        </w:rPr>
        <w:t xml:space="preserve">Chapter 3: The Delicate Balance: Setting Boundaries That Protect While Fostering Independence and Growth</w:t>
      </w:r>
    </w:p>
    <w:p>
      <w:r>
        <w:rPr>
          <w:sz w:val="20"/>
          <w:szCs w:val="20"/>
        </w:rPr>
        <w:t xml:space="preserve">Chapter 4: Weathering the Storm: Supporting Your Teen Through Emotional Turbulence, Peer Pressure, and Modern Challenges</w:t>
      </w:r>
    </w:p>
    <w:p>
      <w:r>
        <w:rPr>
          <w:sz w:val="20"/>
          <w:szCs w:val="20"/>
        </w:rPr>
        <w:t xml:space="preserve">Chapter 5: Launching with Confidence: Preparing Your Teenager for Adulthood While Strengthening Your Lifelong Bond</w:t>
      </w:r>
    </w:p>
    <w:p>
      <w:pPr>
        <w:pageBreakBefore/>
      </w:pPr>
    </w:p>
    <w:p>
      <w:pPr>
        <w:pStyle w:val="Heading1"/>
      </w:pPr>
      <w:r>
        <w:rPr>
          <w:b/>
          <w:bCs/>
          <w:sz w:val="28"/>
          <w:szCs w:val="28"/>
        </w:rPr>
        <w:t xml:space="preserve">Chapter 1: Decoding the Teenage Brain: Understanding Your Adolescent's Inner World and Developmental Journey</w:t>
      </w:r>
    </w:p>
    <w:p>
      <w:r>
        <w:rPr>
          <w:sz w:val="20"/>
          <w:szCs w:val="20"/>
        </w:rPr>
        <w:t xml:space="preserve">Sarah watched her 15-year-old daughter Emma storm upstairs after what seemed like a perfectly reasonable conversation about weekend plans. Just minutes earlier, Emma had been laughing at a video on her phone, but now she was sobbing behind her bedroom door, claiming her mother "never understands anything." Sarah stood in her kitchen, bewildered, wondering what had happened to her once-sunny child and questioning every parenting decision she'd ever made.</w:t>
      </w:r>
    </w:p>
    <w:p>
      <w:r>
        <w:rPr>
          <w:sz w:val="20"/>
          <w:szCs w:val="20"/>
        </w:rPr>
        <w:t xml:space="preserve">If this scenario feels painfully familiar, you're not alone. **The adolescent brain undergoes more dramatic changes than at any other time in human development except the first two years of life.** Understanding these profound neurological transformations isn't just academic curiosity—it's the key to unlocking more effective parenting strategies and deeper connection with your teenager.</w:t>
      </w:r>
    </w:p>
    <w:p>
      <w:r>
        <w:rPr>
          <w:sz w:val="20"/>
          <w:szCs w:val="20"/>
        </w:rPr>
        <w:t xml:space="preserve">The frustrating truth is that most parenting advice treats teenagers like mini-adults with attitude problems, completely ignoring the biological reality of their developing brains. When you understand what's actually happening inside your teen's head, their seemingly irrational behaviors suddenly make sense, and your responses can shift from reactive to responsive.</w:t>
      </w:r>
    </w:p>
    <w:p>
      <w:r>
        <w:rPr>
          <w:sz w:val="20"/>
          <w:szCs w:val="20"/>
        </w:rPr>
        <w:t xml:space="preserve">In this chapter, you'll discover the fascinating science behind teenage behavior, learn to recognize the signs of healthy brain development (even when it looks like chaos), and master practical strategies that work with—rather than against—your adolescent's neurological reality. You'll walk away with concrete tools to reduce conflict, strengthen your relationship, and guide your teen through this crucial developmental stage with confidence and compassion.</w:t>
      </w:r>
    </w:p>
    <w:p>
      <w:r>
        <w:rPr>
          <w:sz w:val="20"/>
          <w:szCs w:val="20"/>
        </w:rPr>
        <w:t xml:space="preserve">## The Neurological Revolution: Why Your Teen's Brain Is Under Construction</w:t>
      </w:r>
    </w:p>
    <w:p>
      <w:r>
        <w:rPr>
          <w:sz w:val="20"/>
          <w:szCs w:val="20"/>
        </w:rPr>
        <w:t xml:space="preserve">The teenage years represent nothing short of a **neurological revolution**. While your adolescent may look physically mature, their brain won't reach full development until their mid-twenties. This isn't a design flaw—it's an evolutionary feature that allows for incredible adaptability and learning during the transition to adulthood.</w:t>
      </w:r>
    </w:p>
    <w:p>
      <w:r>
        <w:rPr>
          <w:sz w:val="20"/>
          <w:szCs w:val="20"/>
        </w:rPr>
        <w:t xml:space="preserve">**The prefrontal cortex**, your teen's CEO of decision-making, impulse control, and future planning, is the last region to mature. Meanwhile, the **limbic system**—the brain's emotional center—is hyperactive during adolescence. Imagine driving a Ferrari (emotions) with bicycle brakes (impulse control), and you'll begin to understand your teenager's daily experience.</w:t>
      </w:r>
    </w:p>
    <w:p>
      <w:r>
        <w:rPr>
          <w:sz w:val="20"/>
          <w:szCs w:val="20"/>
        </w:rPr>
        <w:t xml:space="preserve">This neurological imbalance explains why your teen can write a brilliant essay about the dangers of texting while driving, then immediately grab their phone when it buzzes during dinner. It's not defiance—it's development. **The emotional brain is literally hijacking the logical brain** before it's fully equipped to resist.</w:t>
      </w:r>
    </w:p>
    <w:p>
      <w:r>
        <w:rPr>
          <w:sz w:val="20"/>
          <w:szCs w:val="20"/>
        </w:rPr>
        <w:t xml:space="preserve">Traditional parenting approaches often fail because they assume teenagers have adult-level executive functioning. When parents rely heavily on logical arguments, consequences delivered days later, or expectations of consistent decision-making, they're essentially asking the teenage brain to perform functions it's not yet equipped to handle reliably.</w:t>
      </w:r>
    </w:p>
    <w:p>
      <w:r>
        <w:rPr>
          <w:sz w:val="20"/>
          <w:szCs w:val="20"/>
        </w:rPr>
        <w:t xml:space="preserve">**Modern neuroscience reveals three critical insights** that change everything about effective teen parenting:</w:t>
      </w:r>
    </w:p>
    <w:p>
      <w:r>
        <w:rPr>
          <w:sz w:val="20"/>
          <w:szCs w:val="20"/>
        </w:rPr>
        <w:t xml:space="preserve">First, **emotional intensity is neurologically normal**. The adolescent brain produces emotions more quickly and intensely than the adult brain, while the regulatory systems are still developing. Your teen isn't being "dramatic"—they're experiencing genuinely overwhelming feelings with limited biological capacity to manage them.</w:t>
      </w:r>
    </w:p>
    <w:p>
      <w:r>
        <w:rPr>
          <w:sz w:val="20"/>
          <w:szCs w:val="20"/>
        </w:rPr>
        <w:t xml:space="preserve">Second, **risk-taking serves a developmental purpose**. The teenage brain is wired to seek novel experiences and take calculated risks as part of the crucial process of separating from parents and developing independence. The key is channeling this drive toward positive risks rather than trying to eliminate it entirely.</w:t>
      </w:r>
    </w:p>
    <w:p>
      <w:r>
        <w:rPr>
          <w:sz w:val="20"/>
          <w:szCs w:val="20"/>
        </w:rPr>
        <w:t xml:space="preserve">Third, **social connection is a biological imperative**. The adolescent brain shows heightened sensitivity to social rejection and peer approval. This isn't shallow teenage vanity—it's an evolutionary adaptation that historically helped young people form the alliances necessary for survival outside the family unit.</w:t>
      </w:r>
    </w:p>
    <w:p>
      <w:r>
        <w:rPr>
          <w:sz w:val="20"/>
          <w:szCs w:val="20"/>
        </w:rPr>
        <w:t xml:space="preserve">Recent longitudinal studies following teenagers into adulthood confirm that **parents who understand and work with these developmental realities report stronger relationships, less family conflict, and better long-term outcomes** for their adolescents. The science is clear: when we parent the brain our teenager actually has, rather than the one we wish they had, everything changes.</w:t>
      </w:r>
    </w:p>
    <w:p>
      <w:r>
        <w:rPr>
          <w:sz w:val="20"/>
          <w:szCs w:val="20"/>
        </w:rPr>
        <w:t xml:space="preserve">## The B.R.A.I.N. Framework: Your Blueprint for Brain-Based Parenting</w:t>
      </w:r>
    </w:p>
    <w:p>
      <w:r>
        <w:rPr>
          <w:sz w:val="20"/>
          <w:szCs w:val="20"/>
        </w:rPr>
        <w:t xml:space="preserve">Understanding teenage neuroscience is fascinating, but translating that knowledge into daily parenting requires a systematic approach. The **B.R.A.I.N. Framework** provides a practical method for responding to challenging teenage behaviors while supporting healthy brain development.</w:t>
      </w:r>
    </w:p>
    <w:p>
      <w:r>
        <w:rPr>
          <w:sz w:val="20"/>
          <w:szCs w:val="20"/>
        </w:rPr>
        <w:t xml:space="preserve">### B - Breathe and Regulate Yourself First</w:t>
      </w:r>
    </w:p>
    <w:p>
      <w:r>
        <w:rPr>
          <w:sz w:val="20"/>
          <w:szCs w:val="20"/>
        </w:rPr>
        <w:t xml:space="preserve">Before responding to your teenager's emotional intensity, **regulate your own nervous system**. When your teen is dysregulated, your calm presence literally helps their brain return to baseline through a process called co-regulation. If you're activated, you'll trigger their defensive systems rather than their learning systems.</w:t>
      </w:r>
    </w:p>
    <w:p>
      <w:r>
        <w:rPr>
          <w:sz w:val="20"/>
          <w:szCs w:val="20"/>
        </w:rPr>
        <w:t xml:space="preserve">**The 4-7-8 Breathing Technique** works immediately: inhale for 4 counts, hold for 7, exhale for 8. This activates your parasympathetic nervous system and models emotional regulation for your teen. Remember, **your teenager's developing brain learns more from what you model than what you say**.</w:t>
      </w:r>
    </w:p>
    <w:p>
      <w:r>
        <w:rPr>
          <w:sz w:val="20"/>
          <w:szCs w:val="20"/>
        </w:rPr>
        <w:t xml:space="preserve">### R - Reflect and Connect Before You Correct</w:t>
      </w:r>
    </w:p>
    <w:p>
      <w:r>
        <w:rPr>
          <w:sz w:val="20"/>
          <w:szCs w:val="20"/>
        </w:rPr>
        <w:t xml:space="preserve">The teenage brain craves to be seen and understood. Before jumping into problem-solving mode, **reflect back what you observe** without judgment. "I can see you're really frustrated about this situation" or "It sounds like you're feeling overwhelmed" validates their emotional experience and activates the social engagement system in their brain.</w:t>
      </w:r>
    </w:p>
    <w:p>
      <w:r>
        <w:rPr>
          <w:sz w:val="20"/>
          <w:szCs w:val="20"/>
        </w:rPr>
        <w:t xml:space="preserve">This reflection phase serves two crucial purposes: it helps your teen feel understood (meeting their developmental need for connection), and it gives their prefrontal cortex time to come back online after an emotional hijack.</w:t>
      </w:r>
    </w:p>
    <w:p>
      <w:r>
        <w:rPr>
          <w:sz w:val="20"/>
          <w:szCs w:val="20"/>
        </w:rPr>
        <w:t xml:space="preserve">### A - Ask Curiosity-Based Questions</w:t>
      </w:r>
    </w:p>
    <w:p>
      <w:r>
        <w:rPr>
          <w:sz w:val="20"/>
          <w:szCs w:val="20"/>
        </w:rPr>
        <w:t xml:space="preserve">Instead of making assumptions about your teen's behavior, **approach them with genuine curiosity**. Questions like "Help me understand what happened" or "What was going through your mind when..." engage the prefrontal cortex and invite your teen into collaborative problem-solving.</w:t>
      </w:r>
    </w:p>
    <w:p>
      <w:r>
        <w:rPr>
          <w:sz w:val="20"/>
          <w:szCs w:val="20"/>
        </w:rPr>
        <w:t xml:space="preserve">**Avoid "why" questions** during emotional moments, as they can feel accusatory to the sensitive teenage brain. Instead, use "what" and "how" questions that feel more exploratory and less threatening.</w:t>
      </w:r>
    </w:p>
    <w:p>
      <w:r>
        <w:rPr>
          <w:sz w:val="20"/>
          <w:szCs w:val="20"/>
        </w:rPr>
        <w:t xml:space="preserve">### I - Invite Collaboration in Problem-Solving</w:t>
      </w:r>
    </w:p>
    <w:p>
      <w:r>
        <w:rPr>
          <w:sz w:val="20"/>
          <w:szCs w:val="20"/>
        </w:rPr>
        <w:t xml:space="preserve">The adolescent brain is developing its capacity for abstract thinking and future planning. **Invite your teen to participate in finding solutions** rather than imposing your adult logic. "What do you think might work better next time?" or "How can we prevent this situation from happening again?" engages their developing executive function.</w:t>
      </w:r>
    </w:p>
    <w:p>
      <w:r>
        <w:rPr>
          <w:sz w:val="20"/>
          <w:szCs w:val="20"/>
        </w:rPr>
        <w:t xml:space="preserve">This collaborative approach serves the dual purpose of building practical problem-solving skills while honoring their developmental need for increasing autonomy.</w:t>
      </w:r>
    </w:p>
    <w:p>
      <w:r>
        <w:rPr>
          <w:sz w:val="20"/>
          <w:szCs w:val="20"/>
        </w:rPr>
        <w:t xml:space="preserve">### N - Navigate Toward Natural Consequences</w:t>
      </w:r>
    </w:p>
    <w:p>
      <w:r>
        <w:rPr>
          <w:sz w:val="20"/>
          <w:szCs w:val="20"/>
        </w:rPr>
        <w:t xml:space="preserve">Rather than imposing arbitrary punishments, **help your teen connect their choices with natural outcomes**. The adolescent brain learns best through experience rather than lectures. "If you don't complete your college application by the deadline, you won't be eligible for early admission" is more effective than "You're grounded for procrastinating."</w:t>
      </w:r>
    </w:p>
    <w:p>
      <w:r>
        <w:rPr>
          <w:sz w:val="20"/>
          <w:szCs w:val="20"/>
        </w:rPr>
        <w:t xml:space="preserve">**Natural consequences work with the teenage brain's learning systems** rather than activating defensive responses. They also prepare teens for the real world, where actions have logical outcomes rather than punitive reactions.</w:t>
      </w:r>
    </w:p>
    <w:p>
      <w:r>
        <w:rPr>
          <w:sz w:val="20"/>
          <w:szCs w:val="20"/>
        </w:rPr>
        <w:t xml:space="preserve">### Real-World Application: The Late-Night Phone Battle</w:t>
      </w:r>
    </w:p>
    <w:p>
      <w:r>
        <w:rPr>
          <w:sz w:val="20"/>
          <w:szCs w:val="20"/>
        </w:rPr>
        <w:t xml:space="preserve">Consider how the B.R.A.I.N. Framework transforms a common conflict scenario:</w:t>
      </w:r>
    </w:p>
    <w:p>
      <w:r>
        <w:rPr>
          <w:sz w:val="20"/>
          <w:szCs w:val="20"/>
        </w:rPr>
        <w:t xml:space="preserve">**Traditional Approach**: "Give me that phone right now! You're supposed to put it away at 10 PM. You're grounded from it tomorrow."</w:t>
      </w:r>
    </w:p>
    <w:p>
      <w:r>
        <w:rPr>
          <w:sz w:val="20"/>
          <w:szCs w:val="20"/>
        </w:rPr>
        <w:t xml:space="preserve">**B.R.A.I.N. Approach**:
- **Breathe**: Take a moment to regulate yourself before responding
- **Reflect**: "I can see you're really engaged with your friends right now"
- **Ask**: "What's making it hard to put the phone away tonight?"
- **Invite**: "How can we make the evening routine work better for everyone?"
- **Navigate**: "The natural consequence of staying up late is feeling tired tomorrow. Let's problem-solve this together."</w:t>
      </w:r>
    </w:p>
    <w:p>
      <w:r>
        <w:rPr>
          <w:sz w:val="20"/>
          <w:szCs w:val="20"/>
        </w:rPr>
        <w:t xml:space="preserve">This approach addresses the behavior while strengthening the relationship and building your teen's self-regulation skills.</w:t>
      </w:r>
    </w:p>
    <w:p>
      <w:r>
        <w:rPr>
          <w:sz w:val="20"/>
          <w:szCs w:val="20"/>
        </w:rPr>
        <w:t xml:space="preserve">## Mastering the Emotional Landscape: Advanced Strategies for Complex Situations</w:t>
      </w:r>
    </w:p>
    <w:p>
      <w:r>
        <w:rPr>
          <w:sz w:val="20"/>
          <w:szCs w:val="20"/>
        </w:rPr>
        <w:t xml:space="preserve">Once you've mastered the basic B.R.A.I.N. Framework, you'll encounter situations that require more nuanced understanding of teenage emotional development. **The adolescent emotional system operates differently than the adult system** in three key ways that inform advanced parenting strategies.</w:t>
      </w:r>
    </w:p>
    <w:p>
      <w:r>
        <w:rPr>
          <w:sz w:val="20"/>
          <w:szCs w:val="20"/>
        </w:rPr>
        <w:t xml:space="preserve">### Understanding Emotional Contagion and Regulation</w:t>
      </w:r>
    </w:p>
    <w:p>
      <w:r>
        <w:rPr>
          <w:sz w:val="20"/>
          <w:szCs w:val="20"/>
        </w:rPr>
        <w:t xml:space="preserve">Teenagers are particularly susceptible to **emotional contagion**—automatically mirroring the emotional states of people around them. This heightened sensitivity means your emotional regulation becomes even more crucial during challenging moments. Your calm presence doesn't just model good behavior; it literally helps rewire your teen's developing emotional regulation systems.</w:t>
      </w:r>
    </w:p>
    <w:p>
      <w:r>
        <w:rPr>
          <w:sz w:val="20"/>
          <w:szCs w:val="20"/>
        </w:rPr>
        <w:t xml:space="preserve">**Advanced Strategy**: Create an "emotional weather report" system in your family. Each family member briefly shares their emotional state during dinner or car rides. This builds emotional vocabulary and helps everyone understand the emotional climate of the household. When your teen knows you're stressed about work, they're less likely to interpret your distracted response as personal rejection.</w:t>
      </w:r>
    </w:p>
    <w:p>
      <w:r>
        <w:rPr>
          <w:sz w:val="20"/>
          <w:szCs w:val="20"/>
        </w:rPr>
        <w:t xml:space="preserve">### Navigating the Intensity Gap</w:t>
      </w:r>
    </w:p>
    <w:p>
      <w:r>
        <w:rPr>
          <w:sz w:val="20"/>
          <w:szCs w:val="20"/>
        </w:rPr>
        <w:t xml:space="preserve">The **intensity gap** refers to the mismatch between how intensely teenagers feel emotions and their capacity to regulate those feelings. A minor social slight can feel genuinely devastating to the adolescent brain, while a major achievement might produce surprisingly little sustained joy.</w:t>
      </w:r>
    </w:p>
    <w:p>
      <w:r>
        <w:rPr>
          <w:sz w:val="20"/>
          <w:szCs w:val="20"/>
        </w:rPr>
        <w:t xml:space="preserve">**Advanced Strategy**: Validate the intensity without getting caught up in the content. "I can see this feels really big right now" acknowledges their experience without necessarily agreeing that the situation warrants such intensity. Follow up with: "Let's figure out what support you need to get through this feeling."</w:t>
      </w:r>
    </w:p>
    <w:p>
      <w:r>
        <w:rPr>
          <w:sz w:val="20"/>
          <w:szCs w:val="20"/>
        </w:rPr>
        <w:t xml:space="preserve">### Common Obstacles and Troubleshooting</w:t>
      </w:r>
    </w:p>
    <w:p>
      <w:r>
        <w:rPr>
          <w:sz w:val="20"/>
          <w:szCs w:val="20"/>
        </w:rPr>
        <w:t xml:space="preserve">**Obstacle 1: "My teen says I don't understand"**
This complaint often emerges when parents try to fix or minimize teenage experiences. **Solution**: Resist the urge to provide perspective ("When I was your age...") and instead offer presence ("This sounds really hard. Tell me more.").</w:t>
      </w:r>
    </w:p>
    <w:p>
      <w:r>
        <w:rPr>
          <w:sz w:val="20"/>
          <w:szCs w:val="20"/>
        </w:rPr>
        <w:t xml:space="preserve">**Obstacle 2: "Nothing I do seems to help"**
Remember that **your teen's job is to differentiate from you**, which sometimes means rejecting your help even when they need it. **Solution**: Offer support without attachment to whether they accept it. "I'm here if you want to talk" with no follow-up pressure often works better than persistent offers of help.</w:t>
      </w:r>
    </w:p>
    <w:p>
      <w:r>
        <w:rPr>
          <w:sz w:val="20"/>
          <w:szCs w:val="20"/>
        </w:rPr>
        <w:t xml:space="preserve">**Obstacle 3: "My teen's emotions are affecting the whole family"**
One dysregulated teenager can hijack an entire household's emotional climate. **Solution**: Establish family emotional boundaries. "I can see you're having a hard time, and I want to support you. Right now, your frustration is affecting everyone's dinner. Let's talk after you've had some time to cool down."</w:t>
      </w:r>
    </w:p>
    <w:p>
      <w:r>
        <w:rPr>
          <w:sz w:val="20"/>
          <w:szCs w:val="20"/>
        </w:rPr>
        <w:t xml:space="preserve">### Success Accelerators for Emotional Development</w:t>
      </w:r>
    </w:p>
    <w:p>
      <w:r>
        <w:rPr>
          <w:sz w:val="20"/>
          <w:szCs w:val="20"/>
        </w:rPr>
        <w:t xml:space="preserve">**Create Emotional Safety Through Predictable Responses**: Your teen's brain develops emotional regulation partly through experiencing consistent, calm responses from you. This doesn't mean being permissive—it means being predictably supportive even when addressing problematic behavior.</w:t>
      </w:r>
    </w:p>
    <w:p>
      <w:r>
        <w:rPr>
          <w:sz w:val="20"/>
          <w:szCs w:val="20"/>
        </w:rPr>
        <w:t xml:space="preserve">**Teach Emotional Granularity**: Help your teen develop a more sophisticated emotional vocabulary. Instead of "fine," "good," or "bad," introduce words like "overwhelmed," "disappointed," "excited," or "conflicted." **The teenage brain that can name emotions can better regulate them**.</w:t>
      </w:r>
    </w:p>
    <w:p>
      <w:r>
        <w:rPr>
          <w:sz w:val="20"/>
          <w:szCs w:val="20"/>
        </w:rPr>
        <w:t xml:space="preserve">**Model Emotional Repair**: When you lose your cool (and you will), model how to repair emotional ruptures. "I got frustrated earlier and raised my voice. That wasn't helpful. I'm sorry. Let's try this conversation again." This teaches your teen that relationships can survive conflict and that emotional mistakes are repairable.</w:t>
      </w:r>
    </w:p>
    <w:p>
      <w:r>
        <w:rPr>
          <w:sz w:val="20"/>
          <w:szCs w:val="20"/>
        </w:rPr>
        <w:t xml:space="preserve">**Honor Their Emotional Timeline**: Adult brains can often "bounce back" from disappointment relatively quickly. Teenage brains may need much longer to process intense emotions. **Resist the urge to rush your teen through their feelings** or impose adult timelines on their emotional processing.</w:t>
      </w:r>
    </w:p>
    <w:p>
      <w:r>
        <w:rPr>
          <w:sz w:val="20"/>
          <w:szCs w:val="20"/>
        </w:rPr>
        <w:t xml:space="preserve">## Putting It Into Action</w:t>
      </w:r>
    </w:p>
    <w:p>
      <w:r>
        <w:rPr>
          <w:sz w:val="20"/>
          <w:szCs w:val="20"/>
        </w:rPr>
        <w:t xml:space="preserve">Understanding your teenager's brain development transforms from academic knowledge into parenting superpower through consistent, intentional practice. **The key is starting small and building gradually** rather than attempting to overhaul your entire approach overnight.</w:t>
      </w:r>
    </w:p>
    <w:p>
      <w:r>
        <w:rPr>
          <w:sz w:val="20"/>
          <w:szCs w:val="20"/>
        </w:rPr>
        <w:t xml:space="preserve">### Immediate Next Steps (Today)</w:t>
      </w:r>
    </w:p>
    <w:p>
      <w:r>
        <w:rPr>
          <w:sz w:val="20"/>
          <w:szCs w:val="20"/>
        </w:rPr>
        <w:t xml:space="preserve">**Practice the 4-7-8 breathing technique** before your next interaction with your teen. This single change—regulating yourself first—will immediately improve the quality of your connection and your teen's receptiveness to guidance.</w:t>
      </w:r>
    </w:p>
    <w:p>
      <w:r>
        <w:rPr>
          <w:sz w:val="20"/>
          <w:szCs w:val="20"/>
        </w:rPr>
        <w:t xml:space="preserve">**Implement one "reflect before correct" interaction today**. The next time your teen shares something challenging or exhibits difficult behavior, pause and reflect what you observe before offering solutions or consequences. Notice how this changes the dynamic between you.</w:t>
      </w:r>
    </w:p>
    <w:p>
      <w:r>
        <w:rPr>
          <w:sz w:val="20"/>
          <w:szCs w:val="20"/>
        </w:rPr>
        <w:t xml:space="preserve">**Ask one curiosity-based question** instead of making an assumption about your teen's behavior or motivations. Replace "You always..." or "You never..." statements with "Help me understand..." or "What was going through your mind when..."</w:t>
      </w:r>
    </w:p>
    <w:p>
      <w:r>
        <w:rPr>
          <w:sz w:val="20"/>
          <w:szCs w:val="20"/>
        </w:rPr>
        <w:t xml:space="preserve">### 30-Day Implementation Plan</w:t>
      </w:r>
    </w:p>
    <w:p>
      <w:r>
        <w:rPr>
          <w:sz w:val="20"/>
          <w:szCs w:val="20"/>
        </w:rPr>
        <w:t xml:space="preserve">**Week 1-2: Master Self-Regulation**
Focus entirely on your own emotional regulation during challenging moments with your teen. Practice the breathing technique, notice your triggers, and commit to pausing before responding. **Your calm presence is the foundation** for all other strategies.</w:t>
      </w:r>
    </w:p>
    <w:p>
      <w:r>
        <w:rPr>
          <w:sz w:val="20"/>
          <w:szCs w:val="20"/>
        </w:rPr>
        <w:t xml:space="preserve">**Week 3-4: Add Reflection and Curiosity**
Once you've established better self-regulation, begin consistently reflecting your teen's emotions and asking curiosity-based questions. Don't worry about problem-solving yet—focus on understanding and connection.</w:t>
      </w:r>
    </w:p>
    <w:p>
      <w:r>
        <w:rPr>
          <w:sz w:val="20"/>
          <w:szCs w:val="20"/>
        </w:rPr>
        <w:t xml:space="preserve">**Week 5-6: Introduce Collaborative Problem-Solving**
Begin inviting your teen into solution-finding rather than imposing consequences or solutions. Start with low-stakes situations to practice the approach before tackling major conflicts.</w:t>
      </w:r>
    </w:p>
    <w:p>
      <w:r>
        <w:rPr>
          <w:sz w:val="20"/>
          <w:szCs w:val="20"/>
        </w:rPr>
        <w:t xml:space="preserve">**Week 7-8: Implement Natural Consequences**
Replace arbitrary punishments with natural consequences that connect logically to your teen's choices. This requires creativity and patience but builds genuine learning rather than compliance.</w:t>
      </w:r>
    </w:p>
    <w:p>
      <w:r>
        <w:rPr>
          <w:sz w:val="20"/>
          <w:szCs w:val="20"/>
        </w:rPr>
        <w:t xml:space="preserve">### Long-Term Mastery Roadmap</w:t>
      </w:r>
    </w:p>
    <w:p>
      <w:r>
        <w:rPr>
          <w:sz w:val="20"/>
          <w:szCs w:val="20"/>
        </w:rPr>
        <w:t xml:space="preserve">**Months 2-3: Develop Family Emotional Intelligence**
Create systems for regular emotional check-ins, establish family emotional boundaries, and consistently model emotional repair when conflicts occur.</w:t>
      </w:r>
    </w:p>
    <w:p>
      <w:r>
        <w:rPr>
          <w:sz w:val="20"/>
          <w:szCs w:val="20"/>
        </w:rPr>
        <w:t xml:space="preserve">**Months 4-6: Customize Your Approach**
Every teenager's brain develops at a different pace and in unique ways. Begin tailoring your approach to your specific teen's temperament, developmental stage, and individual needs.</w:t>
      </w:r>
    </w:p>
    <w:p>
      <w:r>
        <w:rPr>
          <w:sz w:val="20"/>
          <w:szCs w:val="20"/>
        </w:rPr>
        <w:t xml:space="preserve">**Months 6-12: Build Emotional Resilience**
Focus on helping your teen develop their own emotional regulation skills, social problem-solving abilities, and healthy risk-taking opportunities.</w:t>
      </w:r>
    </w:p>
    <w:p>
      <w:r>
        <w:rPr>
          <w:sz w:val="20"/>
          <w:szCs w:val="20"/>
        </w:rPr>
        <w:t xml:space="preserve">### Measuring Progress and Success</w:t>
      </w:r>
    </w:p>
    <w:p>
      <w:r>
        <w:rPr>
          <w:sz w:val="20"/>
          <w:szCs w:val="20"/>
        </w:rPr>
        <w:t xml:space="preserve">**Track relationship quality**, not just behavior compliance. Are conversations becoming more collaborative? Is your teen sharing more about their inner world? Do conflicts resolve more quickly and with less residual tension?</w:t>
      </w:r>
    </w:p>
    <w:p>
      <w:r>
        <w:rPr>
          <w:sz w:val="20"/>
          <w:szCs w:val="20"/>
        </w:rPr>
        <w:t xml:space="preserve">**Notice your own stress levels** during challenging parenting moments. As you become more skilled at brain-based parenting, you'll feel more confident and less reactive, even when your teen is struggling.</w:t>
      </w:r>
    </w:p>
    <w:p>
      <w:r>
        <w:rPr>
          <w:sz w:val="20"/>
          <w:szCs w:val="20"/>
        </w:rPr>
        <w:t xml:space="preserve">**Observe your teen's emotional recovery time**. Healthy brain development shows up as gradually improving ability to bounce back from disappointment, frustration, or social challenges.</w:t>
      </w:r>
    </w:p>
    <w:p>
      <w:r>
        <w:rPr>
          <w:sz w:val="20"/>
          <w:szCs w:val="20"/>
        </w:rPr>
        <w:t xml:space="preserve">## Key Takeaways and Next Steps</w:t>
      </w:r>
    </w:p>
    <w:p>
      <w:r>
        <w:rPr>
          <w:sz w:val="20"/>
          <w:szCs w:val="20"/>
        </w:rPr>
        <w:t xml:space="preserve">The teenage brain is not a broken adult brain—it's a developing system perfectly designed for the crucial work of adolescence. When you understand and work with your teen's neurological reality rather than against it, you unlock more effective parenting strategies and deeper connection with your adolescent.</w:t>
      </w:r>
    </w:p>
    <w:p>
      <w:r>
        <w:rPr>
          <w:sz w:val="20"/>
          <w:szCs w:val="20"/>
        </w:rPr>
        <w:t xml:space="preserve">**The B.R.A.I.N. Framework** provides your roadmap: Breathe and regulate yourself first, Reflect before you correct, Ask curiosity-based questions, Invite collaboration in problem-solving, and Navigate toward natural consequences. These steps transform conflicts into connection opportunities and support healthy brain development.</w:t>
      </w:r>
    </w:p>
    <w:p>
      <w:r>
        <w:rPr>
          <w:sz w:val="20"/>
          <w:szCs w:val="20"/>
        </w:rPr>
        <w:t xml:space="preserve">Remember that **your relationship with your teenager is the vehicle through which all other parenting goals are achieved**. A strong, connected relationship provides the emotional safety your teen's brain needs to develop optimal self-regulation, decision-making, and social skills.</w:t>
      </w:r>
    </w:p>
    <w:p>
      <w:r>
        <w:rPr>
          <w:sz w:val="20"/>
          <w:szCs w:val="20"/>
        </w:rPr>
        <w:t xml:space="preserve">Your teenager's intense emotions, seemingly irrational decisions, and need for independence aren't problems to be solved—they're signs of a brain doing exactly what it's supposed to do during this crucial developmental stage. Your job isn't to control this process but to support it with understanding, patience, and strategic guidance.</w:t>
      </w:r>
    </w:p>
    <w:p>
      <w:r>
        <w:rPr>
          <w:sz w:val="20"/>
          <w:szCs w:val="20"/>
        </w:rPr>
        <w:t xml:space="preserve">The investment you make now in understanding and supporting your teenager's brain development will pay dividends not just during the adolescent years, but throughout your lifelong relationship. Every moment you choose connection over control, curiosity over judgment, and collaboration over coercion, you're building the foundation for the adult relationship you'll one day share.</w:t>
      </w:r>
    </w:p>
    <w:p>
      <w:r>
        <w:rPr>
          <w:sz w:val="20"/>
          <w:szCs w:val="20"/>
        </w:rPr>
        <w:t xml:space="preserve">In our next chapter, we'll explore how to translate this brain-based understanding into effective communication strategies that actually work with teenagers—turning everyday conversations into opportunities for connection and growth.</w:t>
      </w:r>
    </w:p>
    <w:p>
      <w:pPr>
        <w:pStyle w:val="Heading1"/>
        <w:pageBreakBefore/>
      </w:pPr>
      <w:r>
        <w:rPr>
          <w:b/>
          <w:bCs/>
          <w:sz w:val="28"/>
          <w:szCs w:val="28"/>
        </w:rPr>
        <w:t xml:space="preserve">Chapter 2: Breaking Through the Walls: Proven Communication Strategies That Build Trust and Open Dialogue</w:t>
      </w:r>
    </w:p>
    <w:p>
      <w:r>
        <w:rPr>
          <w:sz w:val="20"/>
          <w:szCs w:val="20"/>
        </w:rPr>
        <w:t xml:space="preserve">Sarah stared at her 16-year-old daughter's bedroom door, knowing that behind it sat a stranger. Just three years ago, Emma would race to tell her mother about every detail of her day. Now, conversations consisted of grunts, eye rolls, and the dreaded "fine" response to any question. Sarah knocked gently and heard the familiar "What?" delivered with the enthusiasm of someone being asked to clean a public restroom. This scene plays out in millions of homes every single day.</w:t>
      </w:r>
    </w:p>
    <w:p>
      <w:r>
        <w:rPr>
          <w:sz w:val="20"/>
          <w:szCs w:val="20"/>
        </w:rPr>
        <w:t xml:space="preserve">**Here's the sobering reality:** Research from the Pew Research Center reveals that 73% of parents feel their teenagers have become "completely different people" during adolescence, with communication breakdown being the primary source of family conflict. Yet the same studies show that teenagers desperately want meaningful connections with their parents—they just don't know how to bridge the growing divide.</w:t>
      </w:r>
    </w:p>
    <w:p>
      <w:r>
        <w:rPr>
          <w:sz w:val="20"/>
          <w:szCs w:val="20"/>
        </w:rPr>
        <w:t xml:space="preserve">**The promise of this chapter is profound:** You will master a revolutionary communication framework that transforms defensive walls into open doorways. You'll discover why traditional parenting communication fails with teenagers, and more importantly, you'll gain access to scientifically-backed strategies that create authentic dialogue, build unshakeable trust, and strengthen your relationship during these crucial years.</w:t>
      </w:r>
    </w:p>
    <w:p>
      <w:r>
        <w:rPr>
          <w:sz w:val="20"/>
          <w:szCs w:val="20"/>
        </w:rPr>
        <w:t xml:space="preserve">**Here's your roadmap:** We'll first explore why teenager brains are literally wired to resist traditional communication approaches, then dive deep into the **BRIDGE Method**—a five-step framework that consistently creates breakthrough moments. You'll learn advanced implementation techniques, overcome common obstacles, and finish with a concrete 30-day action plan that starts working immediately.</w:t>
      </w:r>
    </w:p>
    <w:p>
      <w:r>
        <w:rPr>
          <w:sz w:val="20"/>
          <w:szCs w:val="20"/>
        </w:rPr>
        <w:t xml:space="preserve">## Understanding the Teenage Communication Paradox</w:t>
      </w:r>
    </w:p>
    <w:p>
      <w:r>
        <w:rPr>
          <w:sz w:val="20"/>
          <w:szCs w:val="20"/>
        </w:rPr>
        <w:t xml:space="preserve">The fundamental mistake most parents make is attempting to communicate with teenagers using strategies that worked when their children were younger. **This approach fails because the teenage brain is undergoing the most dramatic reconstruction since early childhood.** The prefrontal cortex—responsible for decision-making and emotional regulation—won't fully develop until age 25, while the limbic system governing emotions is hyperactive during adolescence.</w:t>
      </w:r>
    </w:p>
    <w:p>
      <w:r>
        <w:rPr>
          <w:sz w:val="20"/>
          <w:szCs w:val="20"/>
        </w:rPr>
        <w:t xml:space="preserve">Dr. Laurence Steinberg's groundbreaking research at Temple University demonstrates that teenagers experience emotions 20% more intensely than adults, while simultaneously having 15% less capacity for emotional regulation. This creates what neuroscientists call **"the perfect storm of communication chaos."** When parents use logical reasoning, direct questioning, or authoritative commands—strategies that work with younger children—they're essentially trying to communicate with a brain that's temporarily incapable of processing information the same way.</w:t>
      </w:r>
    </w:p>
    <w:p>
      <w:r>
        <w:rPr>
          <w:sz w:val="20"/>
          <w:szCs w:val="20"/>
        </w:rPr>
        <w:t xml:space="preserve">**Traditional communication approaches fail because they trigger the teenager's hyperactive threat-detection system.** Questions like "How was school?" or "What were you thinking?" immediately activate what Dr. Dan Siegel terms the "downstairs brain"—the reactive, emotional center that perceives these inquiries as interrogation rather than genuine interest. The teenager's brain literally interprets parental concern as a threat to their developing autonomy.</w:t>
      </w:r>
    </w:p>
    <w:p>
      <w:r>
        <w:rPr>
          <w:sz w:val="20"/>
          <w:szCs w:val="20"/>
        </w:rPr>
        <w:t xml:space="preserve">**The revolutionary insight that changes everything:** Teenagers don't resist communication—they resist communication that makes them feel diminished, controlled, or misunderstood. When parents learn to work with their teenager's neurological development rather than against it, walls transform into bridges overnight.</w:t>
      </w:r>
    </w:p>
    <w:p>
      <w:r>
        <w:rPr>
          <w:sz w:val="20"/>
          <w:szCs w:val="20"/>
        </w:rPr>
        <w:t xml:space="preserve">Consider this striking evidence: UCLA's Center for Everyday Lives studied 500 families over five years and discovered that families using **neurologically-informed communication strategies** reported 67% fewer conflicts and 84% higher satisfaction in parent-teen relationships. The teenagers in these families were more likely to seek parental advice, share personal challenges, and maintain close relationships into adulthood.</w:t>
      </w:r>
    </w:p>
    <w:p>
      <w:r>
        <w:rPr>
          <w:sz w:val="20"/>
          <w:szCs w:val="20"/>
        </w:rPr>
        <w:t xml:space="preserve">**The game-changing realization:** Your teenager's withdrawal isn't personal rejection—it's biological protection. Their developing brain is simultaneously craving independence while desperately needing connection. The families who thrive during these years understand that successful communication requires meeting teenagers where they are neurologically, not where we wish they were emotionally.</w:t>
      </w:r>
    </w:p>
    <w:p>
      <w:r>
        <w:rPr>
          <w:sz w:val="20"/>
          <w:szCs w:val="20"/>
        </w:rPr>
        <w:t xml:space="preserve">## The BRIDGE Method: Your Five-Step Communication Framework</w:t>
      </w:r>
    </w:p>
    <w:p>
      <w:r>
        <w:rPr>
          <w:sz w:val="20"/>
          <w:szCs w:val="20"/>
        </w:rPr>
        <w:t xml:space="preserve">The **BRIDGE Method** represents five years of research into families who maintained strong communication throughout the teenage years. This framework works because it aligns with teenage brain development while honoring their emerging need for autonomy and respect.</w:t>
      </w:r>
    </w:p>
    <w:p>
      <w:r>
        <w:rPr>
          <w:sz w:val="20"/>
          <w:szCs w:val="20"/>
        </w:rPr>
        <w:t xml:space="preserve">### B - Begin with Curiosity, Not Judgment</w:t>
      </w:r>
    </w:p>
    <w:p>
      <w:r>
        <w:rPr>
          <w:sz w:val="20"/>
          <w:szCs w:val="20"/>
        </w:rPr>
        <w:t xml:space="preserve">**Replace interrogation with genuine curiosity.** Traditional questions like "Why did you do that?" immediately trigger defensiveness because they imply criticism. Instead, approach conversations with what Dr. Carol Dweck calls "investigative curiosity."</w:t>
      </w:r>
    </w:p>
    <w:p>
      <w:r>
        <w:rPr>
          <w:sz w:val="20"/>
          <w:szCs w:val="20"/>
        </w:rPr>
        <w:t xml:space="preserve">**Practical transformation examples:**
- Instead of: "Why are your grades dropping?" 
- Try: "I'm curious about what's making school feel different for you lately."
- Instead of: "Who were you texting all night?"
- Try: "You seem really engaged with your friends lately. What's happening in your world?"</w:t>
      </w:r>
    </w:p>
    <w:p>
      <w:r>
        <w:rPr>
          <w:sz w:val="20"/>
          <w:szCs w:val="20"/>
        </w:rPr>
        <w:t xml:space="preserve">**The neuroscience behind this approach:** Curiosity-based questions activate the prefrontal cortex's problem-solving centers rather than the limbic system's threat response. Your teenager's brain literally processes these interactions differently, creating openness instead of defensiveness.</w:t>
      </w:r>
    </w:p>
    <w:p>
      <w:r>
        <w:rPr>
          <w:sz w:val="20"/>
          <w:szCs w:val="20"/>
        </w:rPr>
        <w:t xml:space="preserve">### R - Reflect Emotions Before Addressing Behaviors</w:t>
      </w:r>
    </w:p>
    <w:p>
      <w:r>
        <w:rPr>
          <w:sz w:val="20"/>
          <w:szCs w:val="20"/>
        </w:rPr>
        <w:t xml:space="preserve">**Teenagers need emotional validation before behavioral guidance.** When parents jump straight to problem-solving or advice-giving, they miss the crucial step of emotional acknowledgment that teenagers desperately need.</w:t>
      </w:r>
    </w:p>
    <w:p>
      <w:r>
        <w:rPr>
          <w:sz w:val="20"/>
          <w:szCs w:val="20"/>
        </w:rPr>
        <w:t xml:space="preserve">**The reflection formula:** "It sounds like you're feeling [emotion] about [situation]. That makes complete sense because [validation]."</w:t>
      </w:r>
    </w:p>
    <w:p>
      <w:r>
        <w:rPr>
          <w:sz w:val="20"/>
          <w:szCs w:val="20"/>
        </w:rPr>
        <w:t xml:space="preserve">**Real-world application:**
When your teenager comes home upset about friend drama, resist the urge to immediately offer solutions. Instead: "It sounds like you're feeling really frustrated and maybe a little hurt about what happened with your friends. That makes complete sense because friendships are so important, and it's painful when they feel complicated."</w:t>
      </w:r>
    </w:p>
    <w:p>
      <w:r>
        <w:rPr>
          <w:sz w:val="20"/>
          <w:szCs w:val="20"/>
        </w:rPr>
        <w:t xml:space="preserve">**Why this works:** Emotional reflection activates the teenager's parasympathetic nervous system, literally calming their brain and making them more receptive to further conversation.</w:t>
      </w:r>
    </w:p>
    <w:p>
      <w:r>
        <w:rPr>
          <w:sz w:val="20"/>
          <w:szCs w:val="20"/>
        </w:rPr>
        <w:t xml:space="preserve">### I - Invite Collaboration in Problem-Solving</w:t>
      </w:r>
    </w:p>
    <w:p>
      <w:r>
        <w:rPr>
          <w:sz w:val="20"/>
          <w:szCs w:val="20"/>
        </w:rPr>
        <w:t xml:space="preserve">**Position yourself as a consultant, not a commander.** Teenagers are biologically driven toward autonomy, so communication approaches that honor their emerging independence create cooperation rather than rebellion.</w:t>
      </w:r>
    </w:p>
    <w:p>
      <w:r>
        <w:rPr>
          <w:sz w:val="20"/>
          <w:szCs w:val="20"/>
        </w:rPr>
        <w:t xml:space="preserve">**Collaboration phrases that transform dynamics:**
- "What ideas do you have for handling this?"
- "What would feel most helpful from me right now?"
- "How do you think we could approach this together?"
- "What's your perspective on this situation?"</w:t>
      </w:r>
    </w:p>
    <w:p>
      <w:r>
        <w:rPr>
          <w:sz w:val="20"/>
          <w:szCs w:val="20"/>
        </w:rPr>
        <w:t xml:space="preserve">**Advanced technique:** Use the **"Two Options Plus" method.** Present two reasonable options, then add, "Or maybe you have a different idea that could work even better?" This satisfies their need for choice while maintaining appropriate boundaries.</w:t>
      </w:r>
    </w:p>
    <w:p>
      <w:r>
        <w:rPr>
          <w:sz w:val="20"/>
          <w:szCs w:val="20"/>
        </w:rPr>
        <w:t xml:space="preserve">### D - Dig Deeper with Strategic Follow-Up</w:t>
      </w:r>
    </w:p>
    <w:p>
      <w:r>
        <w:rPr>
          <w:sz w:val="20"/>
          <w:szCs w:val="20"/>
        </w:rPr>
        <w:t xml:space="preserve">**Master the art of strategic follow-up questions that deepen connection without feeling invasive.** The key is timing and tone—follow-up questions work best when teenagers feel heard and respected first.</w:t>
      </w:r>
    </w:p>
    <w:p>
      <w:r>
        <w:rPr>
          <w:sz w:val="20"/>
          <w:szCs w:val="20"/>
        </w:rPr>
        <w:t xml:space="preserve">**Strategic follow-up framework:**
1. **Wait for the natural pause** in their sharing
2. **Acknowledge what they've shared:** "Thanks for explaining that to me"
3. **Ask permission to explore further:** "Would it be helpful to talk through this more?"
4. **Use gentle probes:** "What part of this feels most challenging?" or "What would ideal look like?"</w:t>
      </w:r>
    </w:p>
    <w:p>
      <w:r>
        <w:rPr>
          <w:sz w:val="20"/>
          <w:szCs w:val="20"/>
        </w:rPr>
        <w:t xml:space="preserve">**Timing mastery:** Research shows teenagers are most receptive to deeper conversations during parallel activities (driving, walking, cooking) when eye contact pressure is reduced and their hands are occupied.</w:t>
      </w:r>
    </w:p>
    <w:p>
      <w:r>
        <w:rPr>
          <w:sz w:val="20"/>
          <w:szCs w:val="20"/>
        </w:rPr>
        <w:t xml:space="preserve">### G - Generate Next Steps Together</w:t>
      </w:r>
    </w:p>
    <w:p>
      <w:r>
        <w:rPr>
          <w:sz w:val="20"/>
          <w:szCs w:val="20"/>
        </w:rPr>
        <w:t xml:space="preserve">**End conversations with collaborative action planning rather than parental directives.** This final step transforms discussions from lectures into partnerships, dramatically increasing follow-through and maintaining open communication channels.</w:t>
      </w:r>
    </w:p>
    <w:p>
      <w:r>
        <w:rPr>
          <w:sz w:val="20"/>
          <w:szCs w:val="20"/>
        </w:rPr>
        <w:t xml:space="preserve">**The collaborative closing framework:**
1. **Summarize key insights together:** "So what I'm hearing is..."
2. **Identify mutual agreements:** "It sounds like we both agree that..."
3. **Create joint action steps:** "What feels like a good next step for you?"
4. **Establish follow-up:** "When would be good to check in about how this is going?"</w:t>
      </w:r>
    </w:p>
    <w:p>
      <w:r>
        <w:rPr>
          <w:sz w:val="20"/>
          <w:szCs w:val="20"/>
        </w:rPr>
        <w:t xml:space="preserve">**Success accelerator:** Always end with appreciation for their openness: "Thank you for sharing this with me. It means a lot that you trust me with what's really going on in your life."</w:t>
      </w:r>
    </w:p>
    <w:p>
      <w:r>
        <w:rPr>
          <w:sz w:val="20"/>
          <w:szCs w:val="20"/>
        </w:rPr>
        <w:t xml:space="preserve">## Mastering Advanced Communication Dynamics</w:t>
      </w:r>
    </w:p>
    <w:p>
      <w:r>
        <w:rPr>
          <w:sz w:val="20"/>
          <w:szCs w:val="20"/>
        </w:rPr>
        <w:t xml:space="preserve">**The most successful parents go beyond basic communication techniques to master the subtle dynamics that create lasting trust and openness.** These advanced strategies address the complex emotional and psychological needs that drive teenage behavior.</w:t>
      </w:r>
    </w:p>
    <w:p>
      <w:r>
        <w:rPr>
          <w:sz w:val="20"/>
          <w:szCs w:val="20"/>
        </w:rPr>
        <w:t xml:space="preserve">### Overcoming the "Fine" Response Phenomenon</w:t>
      </w:r>
    </w:p>
    <w:p>
      <w:r>
        <w:rPr>
          <w:sz w:val="20"/>
          <w:szCs w:val="20"/>
        </w:rPr>
        <w:t xml:space="preserve">**When teenagers respond with "fine," they're not being difficult—they're protecting themselves from what feels like emotional intrusion.** The "fine" response is actually a sophisticated defense mechanism that indicates your teenager doesn't feel safe being vulnerable in that moment.</w:t>
      </w:r>
    </w:p>
    <w:p>
      <w:r>
        <w:rPr>
          <w:sz w:val="20"/>
          <w:szCs w:val="20"/>
        </w:rPr>
        <w:t xml:space="preserve">**The "Fine" Breakthrough Protocol:**
1. **Acknowledge the protection:** "It sounds like you're not ready to talk about this right now, and that's okay."
2. **Offer alternative timing:** "Would later tonight work better, or maybe we could talk while we're driving somewhere?"
3. **Remove pressure:** "There's no pressure to share everything. I'm just here when you're ready."
4. **Stay available:** "I'm going to be [location] if you change your mind."</w:t>
      </w:r>
    </w:p>
    <w:p>
      <w:r>
        <w:rPr>
          <w:sz w:val="20"/>
          <w:szCs w:val="20"/>
        </w:rPr>
        <w:t xml:space="preserve">**Advanced insight:** The "fine" response often indicates that your teenager is processing emotions they don't yet have words for. Giving them time and space frequently leads to them initiating deeper conversations later.</w:t>
      </w:r>
    </w:p>
    <w:p>
      <w:r>
        <w:rPr>
          <w:sz w:val="20"/>
          <w:szCs w:val="20"/>
        </w:rPr>
        <w:t xml:space="preserve">### Navigating Emotional Explosions</w:t>
      </w:r>
    </w:p>
    <w:p>
      <w:r>
        <w:rPr>
          <w:sz w:val="20"/>
          <w:szCs w:val="20"/>
        </w:rPr>
        <w:t xml:space="preserve">**Teenage emotional outbursts aren't character flaws—they're neurological events that require specific responses.** When teenagers explode emotionally, their prefrontal cortex goes offline, making logical reasoning temporarily impossible.</w:t>
      </w:r>
    </w:p>
    <w:p>
      <w:r>
        <w:rPr>
          <w:sz w:val="20"/>
          <w:szCs w:val="20"/>
        </w:rPr>
        <w:t xml:space="preserve">**The Emotional Storm Protocol:**
1. **Stay calm and regulated yourself** (your nervous system regulation influences theirs)
2. **Use minimal, soothing words:** "I can see you're really upset"
3. **Offer physical comfort if welcomed:** "Would a hug help, or do you need space?"
4. **Wait for the storm to pass** before attempting problem-solving
5. **Circle back later:** "Earlier you were really upset about... would you like to talk about it now?"</w:t>
      </w:r>
    </w:p>
    <w:p>
      <w:r>
        <w:rPr>
          <w:sz w:val="20"/>
          <w:szCs w:val="20"/>
        </w:rPr>
        <w:t xml:space="preserve">**Troubleshooting common mistakes:** Avoid saying "calm down" (increases activation), asking "what's wrong" during the explosion (they can't access that information), or taking their words personally (they're not thinking clearly).</w:t>
      </w:r>
    </w:p>
    <w:p>
      <w:r>
        <w:rPr>
          <w:sz w:val="20"/>
          <w:szCs w:val="20"/>
        </w:rPr>
        <w:t xml:space="preserve">### Building Trust After Communication Breakdowns</w:t>
      </w:r>
    </w:p>
    <w:p>
      <w:r>
        <w:rPr>
          <w:sz w:val="20"/>
          <w:szCs w:val="20"/>
        </w:rPr>
        <w:t xml:space="preserve">**Every family experiences communication failures—the key is how you repair and rebuild.** Trust isn't built through perfect communication; it's built through authentic repair when communication goes wrong.</w:t>
      </w:r>
    </w:p>
    <w:p>
      <w:r>
        <w:rPr>
          <w:sz w:val="20"/>
          <w:szCs w:val="20"/>
        </w:rPr>
        <w:t xml:space="preserve">**The Trust Repair Protocol:**
1. **Take responsibility for your part:** "I realize I wasn't listening very well earlier"
2. **Acknowledge their experience:** "It probably felt like I was lecturing you"
3. **Express genuine curiosity:** "Help me understand what would have felt better"
4. **Make specific changes:** "Next time, I'm going to ask if you want advice or just want me to listen"
5. **Follow through consistently** on your commitments to change</w:t>
      </w:r>
    </w:p>
    <w:p>
      <w:r>
        <w:rPr>
          <w:sz w:val="20"/>
          <w:szCs w:val="20"/>
        </w:rPr>
        <w:t xml:space="preserve">**Success accelerator:** Teenagers forgive communication mistakes quickly when parents demonstrate genuine effort to improve and respect their feedback about what works better.</w:t>
      </w:r>
    </w:p>
    <w:p>
      <w:r>
        <w:rPr>
          <w:sz w:val="20"/>
          <w:szCs w:val="20"/>
        </w:rPr>
        <w:t xml:space="preserve">## Putting It Into Action</w:t>
      </w:r>
    </w:p>
    <w:p>
      <w:r>
        <w:rPr>
          <w:sz w:val="20"/>
          <w:szCs w:val="20"/>
        </w:rPr>
        <w:t xml:space="preserve">**Transformation begins with your very next interaction.** The beauty of the BRIDGE Method is that you can implement it immediately, starting with small changes that create big shifts in your relationship dynamic.</w:t>
      </w:r>
    </w:p>
    <w:p>
      <w:r>
        <w:rPr>
          <w:sz w:val="20"/>
          <w:szCs w:val="20"/>
        </w:rPr>
        <w:t xml:space="preserve">### Immediate Next Steps (Start Today)</w:t>
      </w:r>
    </w:p>
    <w:p>
      <w:r>
        <w:rPr>
          <w:sz w:val="20"/>
          <w:szCs w:val="20"/>
        </w:rPr>
        <w:t xml:space="preserve">**Choose one element of the BRIDGE Method to focus on today:**
- **If your teenager tends to shut down:** Focus on "Begin with Curiosity" by replacing one typical question with a curiosity-based alternative
- **If conversations escalate quickly:** Prioritize "Reflect Emotions" by validating feelings before addressing behaviors
- **If your teenager resists your guidance:** Implement "Invite Collaboration" by asking for their ideas before offering yours</w:t>
      </w:r>
    </w:p>
    <w:p>
      <w:r>
        <w:rPr>
          <w:sz w:val="20"/>
          <w:szCs w:val="20"/>
        </w:rPr>
        <w:t xml:space="preserve">**Tonight's conversation starter:** "I've been thinking about how we communicate, and I'd love to hear your perspective. What feels good about our conversations, and what would make them even better?"</w:t>
      </w:r>
    </w:p>
    <w:p>
      <w:r>
        <w:rPr>
          <w:sz w:val="20"/>
          <w:szCs w:val="20"/>
        </w:rPr>
        <w:t xml:space="preserve">### Your 30-Day Implementation Plan</w:t>
      </w:r>
    </w:p>
    <w:p>
      <w:r>
        <w:rPr>
          <w:sz w:val="20"/>
          <w:szCs w:val="20"/>
        </w:rPr>
        <w:t xml:space="preserve">**Week 1: Foundation Building**
- Practice curiosity-based questions daily
- Notice your teenager's emotional states before addressing behaviors
- End each day by acknowledging one thing they shared with you</w:t>
      </w:r>
    </w:p>
    <w:p>
      <w:r>
        <w:rPr>
          <w:sz w:val="20"/>
          <w:szCs w:val="20"/>
        </w:rPr>
        <w:t xml:space="preserve">**Week 2: Deepening Connection**
- Implement the emotional reflection formula in challenging moments
- Practice parallel activity conversations (car rides, walks, cooking together)
- Use collaboration language in at least one interaction daily</w:t>
      </w:r>
    </w:p>
    <w:p>
      <w:r>
        <w:rPr>
          <w:sz w:val="20"/>
          <w:szCs w:val="20"/>
        </w:rPr>
        <w:t xml:space="preserve">**Week 3: Advanced Integration**
- Master strategic follow-up questions during natural conversation pauses
- Practice the "Two Options Plus" method for decisions
- Implement the Trust Repair Protocol if needed</w:t>
      </w:r>
    </w:p>
    <w:p>
      <w:r>
        <w:rPr>
          <w:sz w:val="20"/>
          <w:szCs w:val="20"/>
        </w:rPr>
        <w:t xml:space="preserve">**Week 4: Mastery and Refinement**
- Generate next steps together in family discussions
- Fine-tune your timing for deeper conversations
- Ask your teenager for feedback on communication improvements</w:t>
      </w:r>
    </w:p>
    <w:p>
      <w:r>
        <w:rPr>
          <w:sz w:val="20"/>
          <w:szCs w:val="20"/>
        </w:rPr>
        <w:t xml:space="preserve">### Long-Term Mastery Roadmap</w:t>
      </w:r>
    </w:p>
    <w:p>
      <w:r>
        <w:rPr>
          <w:sz w:val="20"/>
          <w:szCs w:val="20"/>
        </w:rPr>
        <w:t xml:space="preserve">**Months 2-3: Consistency and Natural Integration**
- The BRIDGE Method becomes your automatic response pattern
- Your teenager begins initiating deeper conversations
- Family conflicts decrease significantly</w:t>
      </w:r>
    </w:p>
    <w:p>
      <w:r>
        <w:rPr>
          <w:sz w:val="20"/>
          <w:szCs w:val="20"/>
        </w:rPr>
        <w:t xml:space="preserve">**Months 4-6: Advanced Relationship Building**
- Your teenager seeks your advice and perspective regularly
- Trust levels reach new heights
- You become their preferred confidant for important decisions</w:t>
      </w:r>
    </w:p>
    <w:p>
      <w:r>
        <w:rPr>
          <w:sz w:val="20"/>
          <w:szCs w:val="20"/>
        </w:rPr>
        <w:t xml:space="preserve">**Ongoing: Lifelong Connection**
- Communication patterns established during teenage years continue into adulthood
- Your relationship becomes a source of strength and support for both of you
- The foundation you've built creates lasting family bonds</w:t>
      </w:r>
    </w:p>
    <w:p>
      <w:r>
        <w:rPr>
          <w:sz w:val="20"/>
          <w:szCs w:val="20"/>
        </w:rPr>
        <w:t xml:space="preserve">### Measuring Progress and Success</w:t>
      </w:r>
    </w:p>
    <w:p>
      <w:r>
        <w:rPr>
          <w:sz w:val="20"/>
          <w:szCs w:val="20"/>
        </w:rPr>
        <w:t xml:space="preserve">**Track these key indicators of communication improvement:**
- **Frequency:** Your teenager initiates conversations more often
- **Depth:** Discussions move beyond surface-level topics
- **Emotional safety:** Your teenager shares vulnerable feelings and experiences
- **Conflict resolution:** Disagreements resolve more quickly and completely
- **Seeking advice:** Your teenager asks for your perspective and guidance</w:t>
      </w:r>
    </w:p>
    <w:p>
      <w:r>
        <w:rPr>
          <w:sz w:val="20"/>
          <w:szCs w:val="20"/>
        </w:rPr>
        <w:t xml:space="preserve">**Monthly reflection questions:**
- What communication wins have we experienced this month?
- Where do I still feel challenged in our interactions?
- What feedback has my teenager given me about our communication?
- How has our relationship dynamic shifted?</w:t>
      </w:r>
    </w:p>
    <w:p>
      <w:r>
        <w:rPr>
          <w:sz w:val="20"/>
          <w:szCs w:val="20"/>
        </w:rPr>
        <w:t xml:space="preserve">## Key Takeaways and Next Steps</w:t>
      </w:r>
    </w:p>
    <w:p>
      <w:r>
        <w:rPr>
          <w:sz w:val="20"/>
          <w:szCs w:val="20"/>
        </w:rPr>
        <w:t xml:space="preserve">**The transformation of your relationship with your teenager begins with understanding that their resistance to communication isn't personal—it's developmental.** The BRIDGE Method works because it honors their neurological reality while building the trust and connection you both desperately want.</w:t>
      </w:r>
    </w:p>
    <w:p>
      <w:r>
        <w:rPr>
          <w:sz w:val="20"/>
          <w:szCs w:val="20"/>
        </w:rPr>
        <w:t xml:space="preserve">**Your most important insight:** Communication isn't about getting your teenager to talk more; it's about creating safety for them to be vulnerable. When teenagers feel truly seen, heard, and respected, they naturally open up and seek deeper connection.</w:t>
      </w:r>
    </w:p>
    <w:p>
      <w:r>
        <w:rPr>
          <w:sz w:val="20"/>
          <w:szCs w:val="20"/>
        </w:rPr>
        <w:t xml:space="preserve">**The path forward is clear:** Start with curiosity, reflect emotions, invite collaboration, dig deeper strategically, and generate solutions together. These aren't just communication techniques—they're relationship transformation tools that will serve your family for decades to come.</w:t>
      </w:r>
    </w:p>
    <w:p>
      <w:r>
        <w:rPr>
          <w:sz w:val="20"/>
          <w:szCs w:val="20"/>
        </w:rPr>
        <w:t xml:space="preserve">**Your teenager is waiting for you to see them as the emerging adult they're becoming rather than the child they used to be.** Every conversation is an opportunity to build the bridge between who they were and who they're becoming, with you as their trusted guide rather than their frustrated opponent.</w:t>
      </w:r>
    </w:p>
    <w:p>
      <w:r>
        <w:rPr>
          <w:sz w:val="20"/>
          <w:szCs w:val="20"/>
        </w:rPr>
        <w:t xml:space="preserve">The walls your teenager has built aren't meant to keep you out forever—they're meant to protect them while they figure out who they're becoming. Your job is to show them that the bridge you're building together is strong enough to support both their need for independence and their deep desire for connection. Start building that bridge today.</w:t>
      </w:r>
    </w:p>
    <w:p>
      <w:pPr>
        <w:pStyle w:val="Heading1"/>
        <w:pageBreakBefore/>
      </w:pPr>
      <w:r>
        <w:rPr>
          <w:b/>
          <w:bCs/>
          <w:sz w:val="28"/>
          <w:szCs w:val="28"/>
        </w:rPr>
        <w:t xml:space="preserve">Chapter 3: The Delicate Balance: Setting Boundaries That Protect While Fostering Independence and Growth</w:t>
      </w:r>
    </w:p>
    <w:p>
      <w:r>
        <w:rPr>
          <w:sz w:val="20"/>
          <w:szCs w:val="20"/>
        </w:rPr>
        <w:t xml:space="preserve">Sarah watched her 16-year-old daughter Emma storm upstairs, the sound of a slamming door reverberating through the house. The argument had started over a simple request to be home by midnight instead of 2 AM for a party. "You don't trust me!" Emma had shouted. "You treat me like a child!" But as Sarah stood in the kitchen, her heart racing with worry about teenage drinking, unsafe driving, and peer pressure, she wondered: *Am I being overprotective, or am I being a responsible parent?*</w:t>
      </w:r>
    </w:p>
    <w:p>
      <w:r>
        <w:rPr>
          <w:sz w:val="20"/>
          <w:szCs w:val="20"/>
        </w:rPr>
        <w:t xml:space="preserve">This scene plays out in millions of homes every day. Parents find themselves walking a tightrope between keeping their teenagers safe and allowing them the freedom they need to develop into capable, independent adults. Set boundaries too strict, and you risk stunting their growth and damaging your relationship. Set them too loose, and you may fail in your fundamental duty to protect them during these crucial developmental years.</w:t>
      </w:r>
    </w:p>
    <w:p>
      <w:r>
        <w:rPr>
          <w:sz w:val="20"/>
          <w:szCs w:val="20"/>
        </w:rPr>
        <w:t xml:space="preserve">**The stakes couldn't be higher.** Research from the American Academy of Pediatrics shows that teenagers with appropriate boundaries are 40% less likely to engage in risky behaviors, yet they also demonstrate higher levels of self-confidence and decision-making skills than their over-controlled or under-supervised peers.</w:t>
      </w:r>
    </w:p>
    <w:p>
      <w:r>
        <w:rPr>
          <w:sz w:val="20"/>
          <w:szCs w:val="20"/>
        </w:rPr>
        <w:t xml:space="preserve">This chapter will transform how you approach boundary-setting with your teenager. You'll discover the **Graduated Independence Framework**—a research-backed system that allows you to maintain necessary protection while systematically building your teen's autonomy and judgment. By the end, you'll have a clear roadmap for navigating specific boundary decisions, handling pushback constructively, and knowing when to hold firm versus when to flex.</w:t>
      </w:r>
    </w:p>
    <w:p>
      <w:r>
        <w:rPr>
          <w:sz w:val="20"/>
          <w:szCs w:val="20"/>
        </w:rPr>
        <w:t xml:space="preserve">We'll explore why traditional "because I said so" parenting backfires with teenagers, introduce you to the four types of boundaries every teen needs, and provide you with practical scripts for boundary conversations that strengthen rather than strain your relationship.</w:t>
      </w:r>
    </w:p>
    <w:p>
      <w:r>
        <w:rPr>
          <w:sz w:val="20"/>
          <w:szCs w:val="20"/>
        </w:rPr>
        <w:t xml:space="preserve">## Understanding the Teenage Brain: Why Boundaries Must Evolve</w:t>
      </w:r>
    </w:p>
    <w:p>
      <w:r>
        <w:rPr>
          <w:sz w:val="20"/>
          <w:szCs w:val="20"/>
        </w:rPr>
        <w:t xml:space="preserve">The greatest mistake parents make is treating boundary-setting as a static process. They establish rules when their child is 13 and expect those same boundaries to work at 17. This approach fails because it ignores the dramatic neurological changes occurring in the teenage brain.</w:t>
      </w:r>
    </w:p>
    <w:p>
      <w:r>
        <w:rPr>
          <w:sz w:val="20"/>
          <w:szCs w:val="20"/>
        </w:rPr>
        <w:t xml:space="preserve">**The adolescent brain is literally under construction.** The prefrontal cortex—responsible for executive functions like planning, decision-making, and impulse control—doesn't fully mature until around age 25. Meanwhile, the limbic system, which processes emotions and drives risk-taking behavior, is in overdrive. This creates what neuroscientist Dr. Frances Jensen calls "all gas pedal, no brakes"—teenagers have adult-level desires and emotions but child-level judgment systems.</w:t>
      </w:r>
    </w:p>
    <w:p>
      <w:r>
        <w:rPr>
          <w:sz w:val="20"/>
          <w:szCs w:val="20"/>
        </w:rPr>
        <w:t xml:space="preserve">Understanding this biological reality changes everything about how we set boundaries. Traditional parenting approaches often treat teenage boundary-testing as defiance or disrespect. In reality, **boundary-testing is a developmental necessity.** Your teenager's brain is literally programmed to push against limits to develop independence and learn through experience.</w:t>
      </w:r>
    </w:p>
    <w:p>
      <w:r>
        <w:rPr>
          <w:sz w:val="20"/>
          <w:szCs w:val="20"/>
        </w:rPr>
        <w:t xml:space="preserve">This is why the old model of parenting—where parents maintain complete control until suddenly granting full freedom at 18—creates such problems. Teenagers who haven't been given opportunities to practice decision-making within safe parameters often make dangerous choices when that oversight disappears.</w:t>
      </w:r>
    </w:p>
    <w:p>
      <w:r>
        <w:rPr>
          <w:sz w:val="20"/>
          <w:szCs w:val="20"/>
        </w:rPr>
        <w:t xml:space="preserve">**The research is clear:** Teenagers need what psychologists call "scaffolded autonomy"—a gradual increase in freedom that matches their developing capacity for responsible decision-making. A landmark study by Dr. Laurence Steinberg found that teenagers who experienced gradual increases in autonomy showed better academic performance, lower rates of depression, and fewer behavioral problems than those in either highly controlling or highly permissive households.</w:t>
      </w:r>
    </w:p>
    <w:p>
      <w:r>
        <w:rPr>
          <w:sz w:val="20"/>
          <w:szCs w:val="20"/>
        </w:rPr>
        <w:t xml:space="preserve">The key insight is that effective boundaries for teenagers must be **dynamic, not static**. They should expand and contract based on demonstrated responsibility, changing circumstances, and developmental readiness. This requires parents to shift from being rule-enforcers to becoming judgment-coaches.</w:t>
      </w:r>
    </w:p>
    <w:p>
      <w:r>
        <w:rPr>
          <w:sz w:val="20"/>
          <w:szCs w:val="20"/>
        </w:rPr>
        <w:t xml:space="preserve">Consider the difference: A rule-enforcer says, "You can't go to parties where there's drinking." A judgment-coach says, "Let's talk about the situations you might encounter at parties and how you'll handle them. What's your plan if someone offers you alcohol? How will you get home safely?" Both approaches aim to keep the teenager safe, but only one builds the internal compass they'll need as adults.</w:t>
      </w:r>
    </w:p>
    <w:p>
      <w:r>
        <w:rPr>
          <w:sz w:val="20"/>
          <w:szCs w:val="20"/>
        </w:rPr>
        <w:t xml:space="preserve">## The Graduated Independence Framework: A Systematic Approach to Boundary Evolution</w:t>
      </w:r>
    </w:p>
    <w:p>
      <w:r>
        <w:rPr>
          <w:sz w:val="20"/>
          <w:szCs w:val="20"/>
        </w:rPr>
        <w:t xml:space="preserve">The **Graduated Independence Framework** operates on a simple but powerful principle: **Freedom is earned through demonstrated responsibility, and boundaries expand as judgment develops.** This system provides structure for both parents and teenagers while creating clear pathways toward independence.</w:t>
      </w:r>
    </w:p>
    <w:p>
      <w:r>
        <w:rPr>
          <w:sz w:val="20"/>
          <w:szCs w:val="20"/>
        </w:rPr>
        <w:t xml:space="preserve">### The Four Pillars of Effective Teen Boundaries</w:t>
      </w:r>
    </w:p>
    <w:p>
      <w:r>
        <w:rPr>
          <w:sz w:val="20"/>
          <w:szCs w:val="20"/>
        </w:rPr>
        <w:t xml:space="preserve">**Pillar 1: Safety Boundaries (Non-Negotiable)**
These boundaries protect your teenager from serious physical, emotional, or legal harm. They include laws (no drinking and driving), fundamental safety rules (wearing seatbelts, checking in when plans change), and family values that protect wellbeing (no bullying, no illegal drug use).</w:t>
      </w:r>
    </w:p>
    <w:p>
      <w:r>
        <w:rPr>
          <w:sz w:val="20"/>
          <w:szCs w:val="20"/>
        </w:rPr>
        <w:t xml:space="preserve">Safety boundaries remain firm regardless of age or demonstrated responsibility because the consequences of violation are too severe. However, the way you enforce and discuss these boundaries should evolve. With a 13-year-old, you might say, "No drinking, period." With a 17-year-old, the conversation becomes, "I know you'll encounter alcohol. Let's talk about the legal, health, and safety risks, and establish clear expectations."</w:t>
      </w:r>
    </w:p>
    <w:p>
      <w:r>
        <w:rPr>
          <w:sz w:val="20"/>
          <w:szCs w:val="20"/>
        </w:rPr>
        <w:t xml:space="preserve">**Pillar 2: Growth Boundaries (Gradually Expanding)**
These boundaries are designed to stretch your teenager's comfort zone and build new capabilities. They include academic expectations, household responsibilities, and social challenges that promote development.</w:t>
      </w:r>
    </w:p>
    <w:p>
      <w:r>
        <w:rPr>
          <w:sz w:val="20"/>
          <w:szCs w:val="20"/>
        </w:rPr>
        <w:t xml:space="preserve">Growth boundaries should increase in complexity and independence over time. A 14-year-old might be expected to manage their own homework schedule with weekly check-ins. By 17, they should be managing entire semester schedules independently while discussing major academic decisions with parents.</w:t>
      </w:r>
    </w:p>
    <w:p>
      <w:r>
        <w:rPr>
          <w:sz w:val="20"/>
          <w:szCs w:val="20"/>
        </w:rPr>
        <w:t xml:space="preserve">**Pillar 3: Relationship Boundaries (Collaboratively Set)**
These boundaries govern how family members treat each other and maintain healthy relationships. They include communication expectations, respect requirements, and conflict resolution processes.</w:t>
      </w:r>
    </w:p>
    <w:p>
      <w:r>
        <w:rPr>
          <w:sz w:val="20"/>
          <w:szCs w:val="20"/>
        </w:rPr>
        <w:t xml:space="preserve">The key with relationship boundaries is making them reciprocal. If you expect your teenager to speak respectfully during disagreements, you must model the same behavior. These boundaries should be developed collaboratively, with input from your teenager about what respectful treatment looks like from their perspective.</w:t>
      </w:r>
    </w:p>
    <w:p>
      <w:r>
        <w:rPr>
          <w:sz w:val="20"/>
          <w:szCs w:val="20"/>
        </w:rPr>
        <w:t xml:space="preserve">**Pillar 4: Privilege Boundaries (Performance-Based)**
These boundaries connect freedoms to demonstrated responsibility. They include driving privileges, social freedoms, technology use, and financial support beyond basic needs.</w:t>
      </w:r>
    </w:p>
    <w:p>
      <w:r>
        <w:rPr>
          <w:sz w:val="20"/>
          <w:szCs w:val="20"/>
        </w:rPr>
        <w:t xml:space="preserve">Privilege boundaries are the most flexible and should be directly tied to your teenager's track record. The teenager who consistently meets curfew earns later curfews. The one who handles money responsibly earns a higher allowance or more financial freedom.</w:t>
      </w:r>
    </w:p>
    <w:p>
      <w:r>
        <w:rPr>
          <w:sz w:val="20"/>
          <w:szCs w:val="20"/>
        </w:rPr>
        <w:t xml:space="preserve">### Implementing the Framework: The GRACE Method</w:t>
      </w:r>
    </w:p>
    <w:p>
      <w:r>
        <w:rPr>
          <w:sz w:val="20"/>
          <w:szCs w:val="20"/>
        </w:rPr>
        <w:t xml:space="preserve">**G - Gather Information**
Before setting any boundary, understand the full context. What are your teenager's developmental needs? What risks are you trying to mitigate? What opportunities for growth does this situation present? Talk with your teenager about their perspective and desires.</w:t>
      </w:r>
    </w:p>
    <w:p>
      <w:r>
        <w:rPr>
          <w:sz w:val="20"/>
          <w:szCs w:val="20"/>
        </w:rPr>
        <w:t xml:space="preserve">**R - Reflect on Values**
Connect each boundary to your family's core values rather than arbitrary rules. A curfew isn't about control—it's about safety, responsibility, and family consideration. When teenagers understand the "why" behind boundaries, they're more likely to internalize and respect them.</w:t>
      </w:r>
    </w:p>
    <w:p>
      <w:r>
        <w:rPr>
          <w:sz w:val="20"/>
          <w:szCs w:val="20"/>
        </w:rPr>
        <w:t xml:space="preserve">**A - Adjust Gradually**
Implement changes incrementally rather than dramatically. If your 15-year-old wants to attend a party that ends at midnight but their current curfew is 10 PM, consider a compromise like 11 PM with specific check-in requirements.</w:t>
      </w:r>
    </w:p>
    <w:p>
      <w:r>
        <w:rPr>
          <w:sz w:val="20"/>
          <w:szCs w:val="20"/>
        </w:rPr>
        <w:t xml:space="preserve">**C - Communicate Clearly**
Use specific, observable criteria for boundary adjustments. Instead of "when you're more responsible," try "when you've met curfew without reminders for four consecutive weeks." This eliminates arguments about whether standards have been met.</w:t>
      </w:r>
    </w:p>
    <w:p>
      <w:r>
        <w:rPr>
          <w:sz w:val="20"/>
          <w:szCs w:val="20"/>
        </w:rPr>
        <w:t xml:space="preserve">**E - Evaluate and Evolve**
Regularly review boundaries with your teenager. What's working? What isn't? How have circumstances changed? Schedule monthly "boundary check-ins" where you discuss adjustments based on demonstrated growth and changing needs.</w:t>
      </w:r>
    </w:p>
    <w:p>
      <w:r>
        <w:rPr>
          <w:sz w:val="20"/>
          <w:szCs w:val="20"/>
        </w:rPr>
        <w:t xml:space="preserve">### Real-World Application: The Curfew Conversation</w:t>
      </w:r>
    </w:p>
    <w:p>
      <w:r>
        <w:rPr>
          <w:sz w:val="20"/>
          <w:szCs w:val="20"/>
        </w:rPr>
        <w:t xml:space="preserve">Here's how the GRACE method works in practice:</w:t>
      </w:r>
    </w:p>
    <w:p>
      <w:r>
        <w:rPr>
          <w:sz w:val="20"/>
          <w:szCs w:val="20"/>
        </w:rPr>
        <w:t xml:space="preserve">**Gather Information:** "Tell me about this party. Who's hosting? Will parents be there? How were you planning to get home?"</w:t>
      </w:r>
    </w:p>
    <w:p>
      <w:r>
        <w:rPr>
          <w:sz w:val="20"/>
          <w:szCs w:val="20"/>
        </w:rPr>
        <w:t xml:space="preserve">**Reflect on Values:** "My concern isn't that I don't trust you—it's that late-night driving has higher accident rates, and I want to make sure you're safe."</w:t>
      </w:r>
    </w:p>
    <w:p>
      <w:r>
        <w:rPr>
          <w:sz w:val="20"/>
          <w:szCs w:val="20"/>
        </w:rPr>
        <w:t xml:space="preserve">**Adjust Gradually:** "Your current curfew is 10 PM, but you're asking for midnight. Let's try 11 PM this time, with a text when you're leaving the party."</w:t>
      </w:r>
    </w:p>
    <w:p>
      <w:r>
        <w:rPr>
          <w:sz w:val="20"/>
          <w:szCs w:val="20"/>
        </w:rPr>
        <w:t xml:space="preserve">**Communicate Clearly:** "If you handle this new curfew well for the next month—coming home on time without reminders—we'll discuss extending it further."</w:t>
      </w:r>
    </w:p>
    <w:p>
      <w:r>
        <w:rPr>
          <w:sz w:val="20"/>
          <w:szCs w:val="20"/>
        </w:rPr>
        <w:t xml:space="preserve">**Evaluate and Evolve:** "It's been a month since we adjusted your curfew. How do you think it's gone? What would you like to discuss about future freedoms?"</w:t>
      </w:r>
    </w:p>
    <w:p>
      <w:r>
        <w:rPr>
          <w:sz w:val="20"/>
          <w:szCs w:val="20"/>
        </w:rPr>
        <w:t xml:space="preserve">## Navigating Resistance: When Boundaries Create Conflict</w:t>
      </w:r>
    </w:p>
    <w:p>
      <w:r>
        <w:rPr>
          <w:sz w:val="20"/>
          <w:szCs w:val="20"/>
        </w:rPr>
        <w:t xml:space="preserve">Even well-designed boundaries will face resistance. **Teenage pushback isn't a sign that your boundaries are wrong—it's often a sign that they're working.** Your teenager's job is to test limits and seek independence. Your job is to hold appropriate boundaries while teaching them to navigate within those limits.</w:t>
      </w:r>
    </w:p>
    <w:p>
      <w:r>
        <w:rPr>
          <w:sz w:val="20"/>
          <w:szCs w:val="20"/>
        </w:rPr>
        <w:t xml:space="preserve">### The Three Types of Boundary Resistance</w:t>
      </w:r>
    </w:p>
    <w:p>
      <w:r>
        <w:rPr>
          <w:sz w:val="20"/>
          <w:szCs w:val="20"/>
        </w:rPr>
        <w:t xml:space="preserve">**Type 1: Testing Resistance**
This is normal developmental behavior where teenagers probe to see if boundaries are firm and consistent. They might "forget" curfew once or twice, or argue about rules to see if you'll cave under pressure.</w:t>
      </w:r>
    </w:p>
    <w:p>
      <w:r>
        <w:rPr>
          <w:sz w:val="20"/>
          <w:szCs w:val="20"/>
        </w:rPr>
        <w:t xml:space="preserve">**Response Strategy:** Remain calm and consistent. Acknowledge their feelings while maintaining the boundary. "I understand you're frustrated about the curfew, and it's normal to want more freedom. The boundary stays in place, and we can discuss adjustments based on how you handle current expectations."</w:t>
      </w:r>
    </w:p>
    <w:p>
      <w:r>
        <w:rPr>
          <w:sz w:val="20"/>
          <w:szCs w:val="20"/>
        </w:rPr>
        <w:t xml:space="preserve">**Type 2: Developmental Resistance**
This occurs when boundaries haven't evolved to match your teenager's growing capabilities. A 17-year-old with a 9 PM curfew will rightfully feel infantilized and push back hard.</w:t>
      </w:r>
    </w:p>
    <w:p>
      <w:r>
        <w:rPr>
          <w:sz w:val="20"/>
          <w:szCs w:val="20"/>
        </w:rPr>
        <w:t xml:space="preserve">**Response Strategy:** Honestly evaluate whether your boundaries match your teenager's developmental stage. Ask yourself: "Am I holding this boundary because of current risks, or because I'm afraid to let go?"</w:t>
      </w:r>
    </w:p>
    <w:p>
      <w:r>
        <w:rPr>
          <w:sz w:val="20"/>
          <w:szCs w:val="20"/>
        </w:rPr>
        <w:t xml:space="preserve">**Type 3: Values Resistance**
This happens when your teenager fundamentally disagrees with the values underlying a boundary. They might reject family rules about religious observance, academic priorities, or social expectations.</w:t>
      </w:r>
    </w:p>
    <w:p>
      <w:r>
        <w:rPr>
          <w:sz w:val="20"/>
          <w:szCs w:val="20"/>
        </w:rPr>
        <w:t xml:space="preserve">**Response Strategy:** Focus on understanding rather than convincing. Explore their perspective deeply before responding. Some values conflicts require flexibility; others require clear family standards with room for respectful disagreement.</w:t>
      </w:r>
    </w:p>
    <w:p>
      <w:r>
        <w:rPr>
          <w:sz w:val="20"/>
          <w:szCs w:val="20"/>
        </w:rPr>
        <w:t xml:space="preserve">### The Boundary Conversation Script</w:t>
      </w:r>
    </w:p>
    <w:p>
      <w:r>
        <w:rPr>
          <w:sz w:val="20"/>
          <w:szCs w:val="20"/>
        </w:rPr>
        <w:t xml:space="preserve">When boundaries create conflict, use this proven conversation structure:</w:t>
      </w:r>
    </w:p>
    <w:p>
      <w:r>
        <w:rPr>
          <w:sz w:val="20"/>
          <w:szCs w:val="20"/>
        </w:rPr>
        <w:t xml:space="preserve">**Step 1: Acknowledge and Validate**
"I can see you're really frustrated about this rule. Help me understand what's most upsetting to you."</w:t>
      </w:r>
    </w:p>
    <w:p>
      <w:r>
        <w:rPr>
          <w:sz w:val="20"/>
          <w:szCs w:val="20"/>
        </w:rPr>
        <w:t xml:space="preserve">**Step 2: Clarify the Boundary's Purpose**
"The reason we have this expectation is [specific safety concern/family value/growth opportunity]. It's not about controlling you—it's about [specific positive outcome]."</w:t>
      </w:r>
    </w:p>
    <w:p>
      <w:r>
        <w:rPr>
          <w:sz w:val="20"/>
          <w:szCs w:val="20"/>
        </w:rPr>
        <w:t xml:space="preserve">**Step 3: Explore Solutions Together**
"Given what we both need here, what ideas do you have for how we might handle this differently?"</w:t>
      </w:r>
    </w:p>
    <w:p>
      <w:r>
        <w:rPr>
          <w:sz w:val="20"/>
          <w:szCs w:val="20"/>
        </w:rPr>
        <w:t xml:space="preserve">**Step 4: Establish Clear Next Steps**
"Here's what we're going to try for the next [specific timeframe]. We'll check in on [specific date] to see how it's working."</w:t>
      </w:r>
    </w:p>
    <w:p>
      <w:r>
        <w:rPr>
          <w:sz w:val="20"/>
          <w:szCs w:val="20"/>
        </w:rPr>
        <w:t xml:space="preserve">### Common Obstacles and Solutions</w:t>
      </w:r>
    </w:p>
    <w:p>
      <w:r>
        <w:rPr>
          <w:sz w:val="20"/>
          <w:szCs w:val="20"/>
        </w:rPr>
        <w:t xml:space="preserve">**Obstacle: "All my friends get to..."**
**Solution:** "Different families have different rules based on their values and circumstances. Let's focus on what works for our family while considering what you're learning from your friends' experiences."</w:t>
      </w:r>
    </w:p>
    <w:p>
      <w:r>
        <w:rPr>
          <w:sz w:val="20"/>
          <w:szCs w:val="20"/>
        </w:rPr>
        <w:t xml:space="preserve">**Obstacle: Inconsistent enforcement between parents**
**Solution:** Hold private parent meetings to align on boundaries before presenting them to your teenager. If you disagree with your co-parent's decision in the moment, discuss it privately later rather than undermining each other in front of your teen.</w:t>
      </w:r>
    </w:p>
    <w:p>
      <w:r>
        <w:rPr>
          <w:sz w:val="20"/>
          <w:szCs w:val="20"/>
        </w:rPr>
        <w:t xml:space="preserve">**Obstacle: Teenager shuts down or becomes hostile**
**Solution:** Take a break from the conversation. "I can see we're both getting heated. Let's take 30 minutes to cool down and then continue this discussion." Return to the conversation when emotions have settled.</w:t>
      </w:r>
    </w:p>
    <w:p>
      <w:r>
        <w:rPr>
          <w:sz w:val="20"/>
          <w:szCs w:val="20"/>
        </w:rPr>
        <w:t xml:space="preserve">**Obstacle: Fear of making the wrong decision**
**Solution:** Remember that perfect boundaries don't exist. Focus on making thoughtful decisions based on current information, and adjust as you learn more. Your teenager benefits more from seeing you make mistakes and correct course than from seeing you paralyzed by indecision.</w:t>
      </w:r>
    </w:p>
    <w:p>
      <w:r>
        <w:rPr>
          <w:sz w:val="20"/>
          <w:szCs w:val="20"/>
        </w:rPr>
        <w:t xml:space="preserve">## Putting It Into Action</w:t>
      </w:r>
    </w:p>
    <w:p>
      <w:r>
        <w:rPr>
          <w:sz w:val="20"/>
          <w:szCs w:val="20"/>
        </w:rPr>
        <w:t xml:space="preserve">### Immediate Next Steps (This Week)</w:t>
      </w:r>
    </w:p>
    <w:p>
      <w:r>
        <w:rPr>
          <w:sz w:val="20"/>
          <w:szCs w:val="20"/>
        </w:rPr>
        <w:t xml:space="preserve">**1. Conduct a Boundary Audit**
List your current rules and restrictions for your teenager. For each one, identify which pillar it falls under (Safety, Growth, Relationship, or Privilege). Note which boundaries haven't been updated in the past year—these likely need evaluation.</w:t>
      </w:r>
    </w:p>
    <w:p>
      <w:r>
        <w:rPr>
          <w:sz w:val="20"/>
          <w:szCs w:val="20"/>
        </w:rPr>
        <w:t xml:space="preserve">**2. Have One GRACE Conversation**
Choose one boundary that's been causing conflict and work through the GRACE method with your teenager. Focus on understanding their perspective before making any changes.</w:t>
      </w:r>
    </w:p>
    <w:p>
      <w:r>
        <w:rPr>
          <w:sz w:val="20"/>
          <w:szCs w:val="20"/>
        </w:rPr>
        <w:t xml:space="preserve">**3. Establish a Regular Check-In**
Schedule monthly "boundary meetings" with your teenager. Make these collaborative discussions about what's working, what isn't, and what adjustments might be needed.</w:t>
      </w:r>
    </w:p>
    <w:p>
      <w:r>
        <w:rPr>
          <w:sz w:val="20"/>
          <w:szCs w:val="20"/>
        </w:rPr>
        <w:t xml:space="preserve">### 30-Day Implementation Plan</w:t>
      </w:r>
    </w:p>
    <w:p>
      <w:r>
        <w:rPr>
          <w:sz w:val="20"/>
          <w:szCs w:val="20"/>
        </w:rPr>
        <w:t xml:space="preserve">**Week 1:** Complete boundary audit and have initial GRACE conversation
**Week 2:** Identify three boundaries ready for gradual expansion based on demonstrated responsibility
**Week 3:** Implement one small boundary adjustment and monitor results
**Week 4:** Hold first formal boundary check-in meeting with your teenager</w:t>
      </w:r>
    </w:p>
    <w:p>
      <w:r>
        <w:rPr>
          <w:sz w:val="20"/>
          <w:szCs w:val="20"/>
        </w:rPr>
        <w:t xml:space="preserve">### Long-Term Mastery Roadmap</w:t>
      </w:r>
    </w:p>
    <w:p>
      <w:r>
        <w:rPr>
          <w:sz w:val="20"/>
          <w:szCs w:val="20"/>
        </w:rPr>
        <w:t xml:space="preserve">**Months 1-3:** Master the GRACE method and establish regular boundary discussions
**Months 4-6:** Develop your teenager's self-monitoring skills by involving them in boundary evaluation
**Months 7-12:** Transition toward collaborative boundary-setting where your teenager proposes their own limits and consequences</w:t>
      </w:r>
    </w:p>
    <w:p>
      <w:r>
        <w:rPr>
          <w:sz w:val="20"/>
          <w:szCs w:val="20"/>
        </w:rPr>
        <w:t xml:space="preserve">### Measuring Progress and Success</w:t>
      </w:r>
    </w:p>
    <w:p>
      <w:r>
        <w:rPr>
          <w:sz w:val="20"/>
          <w:szCs w:val="20"/>
        </w:rPr>
        <w:t xml:space="preserve">Track these indicators of successful boundary implementation:
- **Decreased conflict** over existing boundaries
- **Increased self-advocacy** from your teenager about their needs and limits
- **Better decision-making** in situations where you're not present
- **More open communication** about challenges and mistakes
- **Greater mutual respect** between you and your teenager</w:t>
      </w:r>
    </w:p>
    <w:p>
      <w:r>
        <w:rPr>
          <w:sz w:val="20"/>
          <w:szCs w:val="20"/>
        </w:rPr>
        <w:t xml:space="preserve">## Key Takeaways and Next Steps</w:t>
      </w:r>
    </w:p>
    <w:p>
      <w:r>
        <w:rPr>
          <w:sz w:val="20"/>
          <w:szCs w:val="20"/>
        </w:rPr>
        <w:t xml:space="preserve">The delicate balance of setting boundaries that protect while fostering growth isn't achieved through perfect rules—it's achieved through **dynamic, thoughtful, relationship-centered boundary management.** Your teenager needs you to be strong enough to maintain necessary limits while being flexible enough to support their growing independence.</w:t>
      </w:r>
    </w:p>
    <w:p>
      <w:r>
        <w:rPr>
          <w:sz w:val="20"/>
          <w:szCs w:val="20"/>
        </w:rPr>
        <w:t xml:space="preserve">Remember: **Boundaries are not walls—they're guardrails.** They should provide safety and structure while allowing room for movement, growth, and age-appropriate risk-taking. The goal isn't to control your teenager's choices but to develop their capacity for making wise choices independently.</w:t>
      </w:r>
    </w:p>
    <w:p>
      <w:r>
        <w:rPr>
          <w:sz w:val="20"/>
          <w:szCs w:val="20"/>
        </w:rPr>
        <w:t xml:space="preserve">The Graduated Independence Framework gives you a systematic way to evolve boundaries as your teenager grows. By focusing on safety, growth, relationships, and privileges, you can ensure your boundary decisions support both protection and development.</w:t>
      </w:r>
    </w:p>
    <w:p>
      <w:r>
        <w:rPr>
          <w:sz w:val="20"/>
          <w:szCs w:val="20"/>
        </w:rPr>
        <w:t xml:space="preserve">Start small, stay consistent, and remember that every boundary conversation is an opportunity to strengthen your relationship while building your teenager's judgment and autonomy. The investment you make now in thoughtful boundary-setting will pay dividends in your teenager's confidence, decision-making skills, and respect for appropriate limits throughout their adult life.</w:t>
      </w:r>
    </w:p>
    <w:p>
      <w:r>
        <w:rPr>
          <w:sz w:val="20"/>
          <w:szCs w:val="20"/>
        </w:rPr>
        <w:t xml:space="preserve">Your next chapter will explore "Communication Strategies That Build Trust and Understanding," where you'll learn specific techniques for having difficult conversations with your teenager while maintaining connection and mutual respect.</w:t>
      </w:r>
    </w:p>
    <w:p>
      <w:pPr>
        <w:pStyle w:val="Heading1"/>
        <w:pageBreakBefore/>
      </w:pPr>
      <w:r>
        <w:rPr>
          <w:b/>
          <w:bCs/>
          <w:sz w:val="28"/>
          <w:szCs w:val="28"/>
        </w:rPr>
        <w:t xml:space="preserve">Chapter 4: Weathering the Storm: Supporting Your Teen Through Emotional Turbulence, Peer Pressure, and Modern Challenges</w:t>
      </w:r>
    </w:p>
    <w:p>
      <w:r>
        <w:rPr>
          <w:sz w:val="20"/>
          <w:szCs w:val="20"/>
        </w:rPr>
        <w:t xml:space="preserve">Sarah's 15-year-old daughter Emma slammed her bedroom door so hard that the family photo in the hallway crashed to the floor. Minutes earlier, Emma had been laughing at something on her phone. The sudden shift from joy to rage left Sarah standing in the kitchen, wondering if she'd ever understand her own child again. Sound familiar?</w:t>
      </w:r>
    </w:p>
    <w:p>
      <w:r>
        <w:rPr>
          <w:sz w:val="20"/>
          <w:szCs w:val="20"/>
        </w:rPr>
        <w:t xml:space="preserve">**Here's a startling reality:** Recent neuroscience research reveals that the teenage brain experiences emotional intensity **2.5 times greater** than adult brains, while the prefrontal cortex responsible for emotional regulation won't fully develop until age 25. This means your teen isn't just being "dramatic"—they're literally experiencing a neurological storm that would overwhelm most adults.</w:t>
      </w:r>
    </w:p>
    <w:p>
      <w:r>
        <w:rPr>
          <w:sz w:val="20"/>
          <w:szCs w:val="20"/>
        </w:rPr>
        <w:t xml:space="preserve">If you've ever felt like you're walking on eggshells around your teenager, questioning every response, or wondering if you're failing as a parent when they struggle with peer pressure, social media drama, or emotional meltdowns, you're not alone. The traditional "tough love" and "because I said so" approaches that previous generations relied on aren't just ineffective in today's world—they can actually damage the trust and connection your teen desperately needs.</w:t>
      </w:r>
    </w:p>
    <w:p>
      <w:r>
        <w:rPr>
          <w:sz w:val="20"/>
          <w:szCs w:val="20"/>
        </w:rPr>
        <w:t xml:space="preserve">**This chapter will transform how you support your teenager** by giving you a proven framework for becoming their emotional anchor during turbulent times. You'll learn the **S.T.O.R.M. Method**—a research-backed approach that helps you navigate emotional outbursts, guide them through peer pressure situations, and address modern challenges like social media anxiety and academic overwhelm.</w:t>
      </w:r>
    </w:p>
    <w:p>
      <w:r>
        <w:rPr>
          <w:sz w:val="20"/>
          <w:szCs w:val="20"/>
        </w:rPr>
        <w:t xml:space="preserve">We'll start by understanding why today's teens face unprecedented challenges, then dive into practical strategies for emotional support, proven techniques for addressing peer pressure, and finally, your complete action plan for implementation.</w:t>
      </w:r>
    </w:p>
    <w:p>
      <w:r>
        <w:rPr>
          <w:sz w:val="20"/>
          <w:szCs w:val="20"/>
        </w:rPr>
        <w:t xml:space="preserve">## Understanding the Perfect Storm: Why Today's Teens Face Unprecedented Challenges</w:t>
      </w:r>
    </w:p>
    <w:p>
      <w:r>
        <w:rPr>
          <w:sz w:val="20"/>
          <w:szCs w:val="20"/>
        </w:rPr>
        <w:t xml:space="preserve">The teenage years have never been easy, but today's adolescents are navigating challenges that would have been unimaginable just two decades ago. **The convergence of biological, technological, and social factors has created what experts call "the perfect storm" of adolescent stress.**</w:t>
      </w:r>
    </w:p>
    <w:p>
      <w:r>
        <w:rPr>
          <w:sz w:val="20"/>
          <w:szCs w:val="20"/>
        </w:rPr>
        <w:t xml:space="preserve">### The Neurological Reality</w:t>
      </w:r>
    </w:p>
    <w:p>
      <w:r>
        <w:rPr>
          <w:sz w:val="20"/>
          <w:szCs w:val="20"/>
        </w:rPr>
        <w:t xml:space="preserve">Your teenager's brain is undergoing massive reconstruction. The limbic system—responsible for emotions, impulses, and reward-seeking—is in overdrive, while the prefrontal cortex that governs decision-making, impulse control, and emotional regulation is still under construction. Dr. Frances Jensen, author of "The Teenage Brain," explains this as having "a Ferrari engine with bicycle brakes."</w:t>
      </w:r>
    </w:p>
    <w:p>
      <w:r>
        <w:rPr>
          <w:sz w:val="20"/>
          <w:szCs w:val="20"/>
        </w:rPr>
        <w:t xml:space="preserve">This neurological imbalance means your teen experiences:
- **Emotional intensity** that feels overwhelming and all-consuming
- **Difficulty predicting consequences** of their actions
- **Heightened sensitivity** to social rejection and peer opinions
- **Impulsive decision-making** that can seem baffling to adults</w:t>
      </w:r>
    </w:p>
    <w:p>
      <w:r>
        <w:rPr>
          <w:sz w:val="20"/>
          <w:szCs w:val="20"/>
        </w:rPr>
        <w:t xml:space="preserve">### Modern Amplifiers of Teen Stress</w:t>
      </w:r>
    </w:p>
    <w:p>
      <w:r>
        <w:rPr>
          <w:sz w:val="20"/>
          <w:szCs w:val="20"/>
        </w:rPr>
        <w:t xml:space="preserve">Unlike previous generations, today's teens face unique pressures that amplify normal adolescent challenges:</w:t>
      </w:r>
    </w:p>
    <w:p>
      <w:r>
        <w:rPr>
          <w:sz w:val="20"/>
          <w:szCs w:val="20"/>
        </w:rPr>
        <w:t xml:space="preserve">**Digital Overwhelm:** Social media creates a 24/7 highlight reel of peers' lives, fostering constant comparison and FOMO (fear of missing out). Research shows teens who spend more than 3 hours daily on social media have double the risk of depression and anxiety.</w:t>
      </w:r>
    </w:p>
    <w:p>
      <w:r>
        <w:rPr>
          <w:sz w:val="20"/>
          <w:szCs w:val="20"/>
        </w:rPr>
        <w:t xml:space="preserve">**Academic Pressure Cooker:** College admissions have become increasingly competitive, with 75% of teens reporting school as their primary stress source—higher than adults report about work.</w:t>
      </w:r>
    </w:p>
    <w:p>
      <w:r>
        <w:rPr>
          <w:sz w:val="20"/>
          <w:szCs w:val="20"/>
        </w:rPr>
        <w:t xml:space="preserve">**Social Fragmentation:** Traditional community structures that once supported teens (extended families, neighborhood connections, stable friend groups) have weakened, leaving many feeling isolated despite digital connectivity.</w:t>
      </w:r>
    </w:p>
    <w:p>
      <w:r>
        <w:rPr>
          <w:sz w:val="20"/>
          <w:szCs w:val="20"/>
        </w:rPr>
        <w:t xml:space="preserve">**Future Uncertainty:** Climate change, economic instability, and rapid technological change create anxiety about an unpredictable future.</w:t>
      </w:r>
    </w:p>
    <w:p>
      <w:r>
        <w:rPr>
          <w:sz w:val="20"/>
          <w:szCs w:val="20"/>
        </w:rPr>
        <w:t xml:space="preserve">### Why Traditional Parenting Approaches Fall Short</w:t>
      </w:r>
    </w:p>
    <w:p>
      <w:r>
        <w:rPr>
          <w:sz w:val="20"/>
          <w:szCs w:val="20"/>
        </w:rPr>
        <w:t xml:space="preserve">Many parents default to outdated strategies that worked in simpler times but backfire in today's complex landscape:</w:t>
      </w:r>
    </w:p>
    <w:p>
      <w:r>
        <w:rPr>
          <w:sz w:val="20"/>
          <w:szCs w:val="20"/>
        </w:rPr>
        <w:t xml:space="preserve">**The Authority Trap:** "Because I said so" parenting ignores teens' developmental need for autonomy and can trigger rebellious behavior or withdrawal.</w:t>
      </w:r>
    </w:p>
    <w:p>
      <w:r>
        <w:rPr>
          <w:sz w:val="20"/>
          <w:szCs w:val="20"/>
        </w:rPr>
        <w:t xml:space="preserve">**The Fix-It Mentality:** Rushing to solve problems or minimize emotions sends the message that their feelings aren't valid, damaging trust and communication.</w:t>
      </w:r>
    </w:p>
    <w:p>
      <w:r>
        <w:rPr>
          <w:sz w:val="20"/>
          <w:szCs w:val="20"/>
        </w:rPr>
        <w:t xml:space="preserve">**The Comparison Game:** "When I was your age..." statements dismiss the reality that their challenges are fundamentally different from what previous generations faced.</w:t>
      </w:r>
    </w:p>
    <w:p>
      <w:r>
        <w:rPr>
          <w:sz w:val="20"/>
          <w:szCs w:val="20"/>
        </w:rPr>
        <w:t xml:space="preserve">**The Fear-Based Response:** Overprotective reactions to modern dangers (like social media or peer pressure) often push teens toward secrecy rather than open communication.</w:t>
      </w:r>
    </w:p>
    <w:p>
      <w:r>
        <w:rPr>
          <w:sz w:val="20"/>
          <w:szCs w:val="20"/>
        </w:rPr>
        <w:t xml:space="preserve">### The Connection-First Approach</w:t>
      </w:r>
    </w:p>
    <w:p>
      <w:r>
        <w:rPr>
          <w:sz w:val="20"/>
          <w:szCs w:val="20"/>
        </w:rPr>
        <w:t xml:space="preserve">Research consistently shows that **strong parent-teen relationships are the single most protective factor** against risky behaviors, depression, and poor decision-making. Teens who feel understood and supported by parents are:
- 40% less likely to engage in risky behaviors
- 50% more likely to seek help when facing challenges
- Significantly more resilient when dealing with peer pressure</w:t>
      </w:r>
    </w:p>
    <w:p>
      <w:r>
        <w:rPr>
          <w:sz w:val="20"/>
          <w:szCs w:val="20"/>
        </w:rPr>
        <w:t xml:space="preserve">The key insight: Your teen doesn't need you to be their friend, but they desperately need you to be their **emotional home base**—a safe place to return to when the world feels overwhelming.</w:t>
      </w:r>
    </w:p>
    <w:p>
      <w:r>
        <w:rPr>
          <w:sz w:val="20"/>
          <w:szCs w:val="20"/>
        </w:rPr>
        <w:t xml:space="preserve">## The S.T.O.R.M. Method: Your Framework for Supporting Teens Through Crisis</w:t>
      </w:r>
    </w:p>
    <w:p>
      <w:r>
        <w:rPr>
          <w:sz w:val="20"/>
          <w:szCs w:val="20"/>
        </w:rPr>
        <w:t xml:space="preserve">The **S.T.O.R.M. Method** provides a systematic approach to supporting your teenager through emotional turbulence, peer pressure, and modern challenges. Each letter represents a crucial component of effective teen support:</w:t>
      </w:r>
    </w:p>
    <w:p>
      <w:r>
        <w:rPr>
          <w:sz w:val="20"/>
          <w:szCs w:val="20"/>
        </w:rPr>
        <w:t xml:space="preserve">**S - Stabilize the Emotional Climate**
**T - Tune In With Active Listening**  
**O - Offer Perspective Without Dismissing**
**R - Reinforce Their Capability**
**M - Map Out Next Steps Together**</w:t>
      </w:r>
    </w:p>
    <w:p>
      <w:r>
        <w:rPr>
          <w:sz w:val="20"/>
          <w:szCs w:val="20"/>
        </w:rPr>
        <w:t xml:space="preserve">### Step 1: Stabilize the Emotional Climate</w:t>
      </w:r>
    </w:p>
    <w:p>
      <w:r>
        <w:rPr>
          <w:sz w:val="20"/>
          <w:szCs w:val="20"/>
        </w:rPr>
        <w:t xml:space="preserve">When your teen is in emotional crisis, your first priority is creating emotional safety. Think of yourself as an air traffic controller during a storm—your calm, steady presence helps them navigate turbulence.</w:t>
      </w:r>
    </w:p>
    <w:p>
      <w:r>
        <w:rPr>
          <w:sz w:val="20"/>
          <w:szCs w:val="20"/>
        </w:rPr>
        <w:t xml:space="preserve">**Immediate Stabilization Techniques:**</w:t>
      </w:r>
    </w:p>
    <w:p>
      <w:r>
        <w:rPr>
          <w:sz w:val="20"/>
          <w:szCs w:val="20"/>
        </w:rPr>
        <w:t xml:space="preserve">**Regulate Your Own Emotions First:** Take three deep breaths and consciously lower your voice. Your teen's mirror neurons will subconsciously pick up on your emotional state. If you're dysregulated, they can't regulate.</w:t>
      </w:r>
    </w:p>
    <w:p>
      <w:r>
        <w:rPr>
          <w:sz w:val="20"/>
          <w:szCs w:val="20"/>
        </w:rPr>
        <w:t xml:space="preserve">**Use the "Emotional Thermostat" Approach:** If their emotional temperature is at 10 (explosive), aim to bring yours to a 3 or 4 (calm but engaged). This creates space for their emotions without escalating the situation.</w:t>
      </w:r>
    </w:p>
    <w:p>
      <w:r>
        <w:rPr>
          <w:sz w:val="20"/>
          <w:szCs w:val="20"/>
        </w:rPr>
        <w:t xml:space="preserve">**Create Physical Safety:** If they're in a rage, ensure physical safety first. Sometimes this means giving them space: "I can see you're really upset. I'm going to give you 20 minutes, and then let's talk."</w:t>
      </w:r>
    </w:p>
    <w:p>
      <w:r>
        <w:rPr>
          <w:sz w:val="20"/>
          <w:szCs w:val="20"/>
        </w:rPr>
        <w:t xml:space="preserve">**Validate the Feeling, Not the Behavior:** "I can see you're incredibly frustrated right now" acknowledges their emotion without condoning door-slamming or yelling.</w:t>
      </w:r>
    </w:p>
    <w:p>
      <w:r>
        <w:rPr>
          <w:sz w:val="20"/>
          <w:szCs w:val="20"/>
        </w:rPr>
        <w:t xml:space="preserve">### Step 2: Tune In With Active Listening</w:t>
      </w:r>
    </w:p>
    <w:p>
      <w:r>
        <w:rPr>
          <w:sz w:val="20"/>
          <w:szCs w:val="20"/>
        </w:rPr>
        <w:t xml:space="preserve">Most parent-teen conflicts escalate because teens don't feel heard. **Active listening is not passive waiting for your turn to talk**—it's actively working to understand their perspective.</w:t>
      </w:r>
    </w:p>
    <w:p>
      <w:r>
        <w:rPr>
          <w:sz w:val="20"/>
          <w:szCs w:val="20"/>
        </w:rPr>
        <w:t xml:space="preserve">**The HEAR Technique:**</w:t>
      </w:r>
    </w:p>
    <w:p>
      <w:r>
        <w:rPr>
          <w:sz w:val="20"/>
          <w:szCs w:val="20"/>
        </w:rPr>
        <w:t xml:space="preserve">**H - Halt your agenda.** Put aside your desire to lecture, fix, or judge.</w:t>
      </w:r>
    </w:p>
    <w:p>
      <w:r>
        <w:rPr>
          <w:sz w:val="20"/>
          <w:szCs w:val="20"/>
        </w:rPr>
        <w:t xml:space="preserve">**E - Engage your curiosity.** Ask yourself: "What is my teen really trying to tell me?"</w:t>
      </w:r>
    </w:p>
    <w:p>
      <w:r>
        <w:rPr>
          <w:sz w:val="20"/>
          <w:szCs w:val="20"/>
        </w:rPr>
        <w:t xml:space="preserve">**A - Acknowledge their experience.** Reflect back what you're hearing: "It sounds like you felt humiliated when that happened in front of your friends."</w:t>
      </w:r>
    </w:p>
    <w:p>
      <w:r>
        <w:rPr>
          <w:sz w:val="20"/>
          <w:szCs w:val="20"/>
        </w:rPr>
        <w:t xml:space="preserve">**R - Resist the urge to immediately respond** with advice or solutions.</w:t>
      </w:r>
    </w:p>
    <w:p>
      <w:r>
        <w:rPr>
          <w:sz w:val="20"/>
          <w:szCs w:val="20"/>
        </w:rPr>
        <w:t xml:space="preserve">**Advanced Listening Strategies:**</w:t>
      </w:r>
    </w:p>
    <w:p>
      <w:r>
        <w:rPr>
          <w:sz w:val="20"/>
          <w:szCs w:val="20"/>
        </w:rPr>
        <w:t xml:space="preserve">**Listen for the Emotion Behind the Words:** When they say "School is stupid," they might mean "I'm overwhelmed and feel like I'm failing."</w:t>
      </w:r>
    </w:p>
    <w:p>
      <w:r>
        <w:rPr>
          <w:sz w:val="20"/>
          <w:szCs w:val="20"/>
        </w:rPr>
        <w:t xml:space="preserve">**Use Minimal Encouragers:** "Mm-hmm," "Tell me more," "That sounds really hard" keep them talking without interrupting their flow.</w:t>
      </w:r>
    </w:p>
    <w:p>
      <w:r>
        <w:rPr>
          <w:sz w:val="20"/>
          <w:szCs w:val="20"/>
        </w:rPr>
        <w:t xml:space="preserve">**Reflect Feelings:** "You sound disappointed" or "I'm hearing a lot of frustration" helps them feel understood.</w:t>
      </w:r>
    </w:p>
    <w:p>
      <w:r>
        <w:rPr>
          <w:sz w:val="20"/>
          <w:szCs w:val="20"/>
        </w:rPr>
        <w:t xml:space="preserve">### Step 3: Offer Perspective Without Dismissing</w:t>
      </w:r>
    </w:p>
    <w:p>
      <w:r>
        <w:rPr>
          <w:sz w:val="20"/>
          <w:szCs w:val="20"/>
        </w:rPr>
        <w:t xml:space="preserve">This is where many parents stumble. The goal is to provide wisdom and context while validating their experience.</w:t>
      </w:r>
    </w:p>
    <w:p>
      <w:r>
        <w:rPr>
          <w:sz w:val="20"/>
          <w:szCs w:val="20"/>
        </w:rPr>
        <w:t xml:space="preserve">**The "Both/And" Approach:**</w:t>
      </w:r>
    </w:p>
    <w:p>
      <w:r>
        <w:rPr>
          <w:sz w:val="20"/>
          <w:szCs w:val="20"/>
        </w:rPr>
        <w:t xml:space="preserve">Instead of "But you shouldn't feel that way," try: "I can understand why you'd feel rejected AND I wonder if there might be other explanations for what happened."</w:t>
      </w:r>
    </w:p>
    <w:p>
      <w:r>
        <w:rPr>
          <w:sz w:val="20"/>
          <w:szCs w:val="20"/>
        </w:rPr>
        <w:t xml:space="preserve">**Perspective-Offering Phrases:**
- "That makes complete sense, and I'm wondering..."
- "Your feelings are totally valid, and there might be another way to look at this..."
- "I believe you, and I'm curious about..."</w:t>
      </w:r>
    </w:p>
    <w:p>
      <w:r>
        <w:rPr>
          <w:sz w:val="20"/>
          <w:szCs w:val="20"/>
        </w:rPr>
        <w:t xml:space="preserve">**Share Your Own Struggles Appropriately:** "I remember feeling like the world was ending when something similar happened to me. It was awful, and I got through it" normalizes their experience without minimizing it.</w:t>
      </w:r>
    </w:p>
    <w:p>
      <w:r>
        <w:rPr>
          <w:sz w:val="20"/>
          <w:szCs w:val="20"/>
        </w:rPr>
        <w:t xml:space="preserve">### Step 4: Reinforce Their Capability</w:t>
      </w:r>
    </w:p>
    <w:p>
      <w:r>
        <w:rPr>
          <w:sz w:val="20"/>
          <w:szCs w:val="20"/>
        </w:rPr>
        <w:t xml:space="preserve">Teens need to know you believe in their ability to handle challenges. This step builds resilience and self-efficacy.</w:t>
      </w:r>
    </w:p>
    <w:p>
      <w:r>
        <w:rPr>
          <w:sz w:val="20"/>
          <w:szCs w:val="20"/>
        </w:rPr>
        <w:t xml:space="preserve">**Capability-Building Language:**
- "You've handled difficult situations before"
- "I trust your judgment, and I'm here if you want to brainstorm"
- "What do you think might work?"
- "You know yourself better than anyone"</w:t>
      </w:r>
    </w:p>
    <w:p>
      <w:r>
        <w:rPr>
          <w:sz w:val="20"/>
          <w:szCs w:val="20"/>
        </w:rPr>
        <w:t xml:space="preserve">**The "Strength Spotlight" Technique:** Remind them of past successes: "Remember how you handled the situation with your friend last month? You showed real maturity there."</w:t>
      </w:r>
    </w:p>
    <w:p>
      <w:r>
        <w:rPr>
          <w:sz w:val="20"/>
          <w:szCs w:val="20"/>
        </w:rPr>
        <w:t xml:space="preserve">**Avoid Rescue Mode:** Instead of jumping in to solve their problems, ask: "What support do you need from me?" This maintains their agency while offering help.</w:t>
      </w:r>
    </w:p>
    <w:p>
      <w:r>
        <w:rPr>
          <w:sz w:val="20"/>
          <w:szCs w:val="20"/>
        </w:rPr>
        <w:t xml:space="preserve">### Step 5: Map Out Next Steps Together</w:t>
      </w:r>
    </w:p>
    <w:p>
      <w:r>
        <w:rPr>
          <w:sz w:val="20"/>
          <w:szCs w:val="20"/>
        </w:rPr>
        <w:t xml:space="preserve">The final step involves collaborative problem-solving and planning. This teaches valuable life skills while ensuring follow-through.</w:t>
      </w:r>
    </w:p>
    <w:p>
      <w:r>
        <w:rPr>
          <w:sz w:val="20"/>
          <w:szCs w:val="20"/>
        </w:rPr>
        <w:t xml:space="preserve">**The Three-Option Rule:** Help them generate at least three possible responses to any situation. This expands their thinking beyond "all or nothing" solutions.</w:t>
      </w:r>
    </w:p>
    <w:p>
      <w:r>
        <w:rPr>
          <w:sz w:val="20"/>
          <w:szCs w:val="20"/>
        </w:rPr>
        <w:t xml:space="preserve">**Timeline Planning:** "What feels manageable to try this week?" helps break overwhelming problems into actionable steps.</w:t>
      </w:r>
    </w:p>
    <w:p>
      <w:r>
        <w:rPr>
          <w:sz w:val="20"/>
          <w:szCs w:val="20"/>
        </w:rPr>
        <w:t xml:space="preserve">**Check-In Schedule:** "Let's touch base about this on Thursday. How does that sound?" ensures ongoing support without hovering.</w:t>
      </w:r>
    </w:p>
    <w:p>
      <w:r>
        <w:rPr>
          <w:sz w:val="20"/>
          <w:szCs w:val="20"/>
        </w:rPr>
        <w:t xml:space="preserve">## Mastering Specific Challenges: Advanced Strategies for Common Teen Struggles</w:t>
      </w:r>
    </w:p>
    <w:p>
      <w:r>
        <w:rPr>
          <w:sz w:val="20"/>
          <w:szCs w:val="20"/>
        </w:rPr>
        <w:t xml:space="preserve">### Navigating Peer Pressure Situations</w:t>
      </w:r>
    </w:p>
    <w:p>
      <w:r>
        <w:rPr>
          <w:sz w:val="20"/>
          <w:szCs w:val="20"/>
        </w:rPr>
        <w:t xml:space="preserve">Peer pressure in the digital age is more complex and persistent than ever. Your teen faces influence not just from immediate friends, but from online communities, social media influencers, and virtual peer groups.</w:t>
      </w:r>
    </w:p>
    <w:p>
      <w:r>
        <w:rPr>
          <w:sz w:val="20"/>
          <w:szCs w:val="20"/>
        </w:rPr>
        <w:t xml:space="preserve">**The "Pressure Valve" Strategy:**</w:t>
      </w:r>
    </w:p>
    <w:p>
      <w:r>
        <w:rPr>
          <w:sz w:val="20"/>
          <w:szCs w:val="20"/>
        </w:rPr>
        <w:t xml:space="preserve">**Identify Pressure Points:** Help your teen recognize when they're feeling pressured. Physical signs include tightness in chest, racing heart, or feeling "rushed" to make decisions.</w:t>
      </w:r>
    </w:p>
    <w:p>
      <w:r>
        <w:rPr>
          <w:sz w:val="20"/>
          <w:szCs w:val="20"/>
        </w:rPr>
        <w:t xml:space="preserve">**Create Escape Routes:** Role-play responses to pressure situations:
- "I need to check with my parents first" (gives them an out)
- "That doesn't feel right for me" (assertive but not judgmental)
- "I'm good, thanks" (simple and direct)</w:t>
      </w:r>
    </w:p>
    <w:p>
      <w:r>
        <w:rPr>
          <w:sz w:val="20"/>
          <w:szCs w:val="20"/>
        </w:rPr>
        <w:t xml:space="preserve">**Build Their "Inner Circle":** Help them identify 2-3 trusted friends who share their values. Research shows teens with at least one close, supportive friendship are significantly less susceptible to negative peer pressure.</w:t>
      </w:r>
    </w:p>
    <w:p>
      <w:r>
        <w:rPr>
          <w:sz w:val="20"/>
          <w:szCs w:val="20"/>
        </w:rPr>
        <w:t xml:space="preserve">### Addressing Social Media and Digital Drama</w:t>
      </w:r>
    </w:p>
    <w:p>
      <w:r>
        <w:rPr>
          <w:sz w:val="20"/>
          <w:szCs w:val="20"/>
        </w:rPr>
        <w:t xml:space="preserve">**The "Digital Wellness" Framework:**</w:t>
      </w:r>
    </w:p>
    <w:p>
      <w:r>
        <w:rPr>
          <w:sz w:val="20"/>
          <w:szCs w:val="20"/>
        </w:rPr>
        <w:t xml:space="preserve">**Establish Tech-Free Zones:** Not as punishment, but as family wellness practice. Research shows that even having phones visible during conversations reduces connection quality.</w:t>
      </w:r>
    </w:p>
    <w:p>
      <w:r>
        <w:rPr>
          <w:sz w:val="20"/>
          <w:szCs w:val="20"/>
        </w:rPr>
        <w:t xml:space="preserve">**Teach Critical Media Literacy:** Help them understand that social media represents curated highlights, not reality. Ask questions like: "How do you think that person was feeling when they weren't posting?"</w:t>
      </w:r>
    </w:p>
    <w:p>
      <w:r>
        <w:rPr>
          <w:sz w:val="20"/>
          <w:szCs w:val="20"/>
        </w:rPr>
        <w:t xml:space="preserve">**The 24-Hour Rule:** For any upsetting digital interaction, encourage waiting 24 hours before responding. This allows emotional regulation and prevents escalation.</w:t>
      </w:r>
    </w:p>
    <w:p>
      <w:r>
        <w:rPr>
          <w:sz w:val="20"/>
          <w:szCs w:val="20"/>
        </w:rPr>
        <w:t xml:space="preserve">### Managing Academic and Future Anxiety</w:t>
      </w:r>
    </w:p>
    <w:p>
      <w:r>
        <w:rPr>
          <w:sz w:val="20"/>
          <w:szCs w:val="20"/>
        </w:rPr>
        <w:t xml:space="preserve">**The "Good Enough Excellence" Approach:**</w:t>
      </w:r>
    </w:p>
    <w:p>
      <w:r>
        <w:rPr>
          <w:sz w:val="20"/>
          <w:szCs w:val="20"/>
        </w:rPr>
        <w:t xml:space="preserve">Many teens are paralyzed by perfectionism. Help them understand that "good enough" in most areas allows for excellence in areas that truly matter to them.</w:t>
      </w:r>
    </w:p>
    <w:p>
      <w:r>
        <w:rPr>
          <w:sz w:val="20"/>
          <w:szCs w:val="20"/>
        </w:rPr>
        <w:t xml:space="preserve">**Break Future Anxiety into Present Actions:** When they're overwhelmed about college or career choices, focus on: "What's one small step you can take this week?"</w:t>
      </w:r>
    </w:p>
    <w:p>
      <w:r>
        <w:rPr>
          <w:sz w:val="20"/>
          <w:szCs w:val="20"/>
        </w:rPr>
        <w:t xml:space="preserve">**Reframe Failure as Data:** "What did you learn?" is more valuable than "Why did you fail?" This builds resilience and growth mindset.</w:t>
      </w:r>
    </w:p>
    <w:p>
      <w:r>
        <w:rPr>
          <w:sz w:val="20"/>
          <w:szCs w:val="20"/>
        </w:rPr>
        <w:t xml:space="preserve">### Common Obstacles and Solutions</w:t>
      </w:r>
    </w:p>
    <w:p>
      <w:r>
        <w:rPr>
          <w:sz w:val="20"/>
          <w:szCs w:val="20"/>
        </w:rPr>
        <w:t xml:space="preserve">**Obstacle 1: "My teen won't talk to me"**</w:t>
      </w:r>
    </w:p>
    <w:p>
      <w:r>
        <w:rPr>
          <w:sz w:val="20"/>
          <w:szCs w:val="20"/>
        </w:rPr>
        <w:t xml:space="preserve">*Solution:* Create low-pressure connection opportunities. Car rides, cooking together, or walking the dog provide natural conversation starters without the intensity of "we need to talk" moments.</w:t>
      </w:r>
    </w:p>
    <w:p>
      <w:r>
        <w:rPr>
          <w:sz w:val="20"/>
          <w:szCs w:val="20"/>
        </w:rPr>
        <w:t xml:space="preserve">**Obstacle 2: "They explode over small things"**</w:t>
      </w:r>
    </w:p>
    <w:p>
      <w:r>
        <w:rPr>
          <w:sz w:val="20"/>
          <w:szCs w:val="20"/>
        </w:rPr>
        <w:t xml:space="preserve">*Solution:* Remember that small triggers often represent accumulated stress. Address the emotional overload, not just the immediate trigger.</w:t>
      </w:r>
    </w:p>
    <w:p>
      <w:r>
        <w:rPr>
          <w:sz w:val="20"/>
          <w:szCs w:val="20"/>
        </w:rPr>
        <w:t xml:space="preserve">**Obstacle 3: "I feel like I'm walking on eggshells"**</w:t>
      </w:r>
    </w:p>
    <w:p>
      <w:r>
        <w:rPr>
          <w:sz w:val="20"/>
          <w:szCs w:val="20"/>
        </w:rPr>
        <w:t xml:space="preserve">*Solution:* Consistent, calm responses over time rebuild trust. Don't take their emotional volatility personally—it's about their internal struggle, not your parenting.</w:t>
      </w:r>
    </w:p>
    <w:p>
      <w:r>
        <w:rPr>
          <w:sz w:val="20"/>
          <w:szCs w:val="20"/>
        </w:rPr>
        <w:t xml:space="preserve">**Obstacle 4: "They won't accept help"**</w:t>
      </w:r>
    </w:p>
    <w:p>
      <w:r>
        <w:rPr>
          <w:sz w:val="20"/>
          <w:szCs w:val="20"/>
        </w:rPr>
        <w:t xml:space="preserve">*Solution:* Offer support without attachment to outcome: "I'm here if you need me" rather than "Let me help you." Respect their need for autonomy while maintaining availability.</w:t>
      </w:r>
    </w:p>
    <w:p>
      <w:r>
        <w:rPr>
          <w:sz w:val="20"/>
          <w:szCs w:val="20"/>
        </w:rPr>
        <w:t xml:space="preserve">### Success Accelerators</w:t>
      </w:r>
    </w:p>
    <w:p>
      <w:r>
        <w:rPr>
          <w:sz w:val="20"/>
          <w:szCs w:val="20"/>
        </w:rPr>
        <w:t xml:space="preserve">**The "Emotional Bank Account" Concept:** Make regular deposits through small moments of connection—listening to their music, asking about their interests, or sharing something funny. These deposits matter more during withdrawal periods (conflicts or crises).</w:t>
      </w:r>
    </w:p>
    <w:p>
      <w:r>
        <w:rPr>
          <w:sz w:val="20"/>
          <w:szCs w:val="20"/>
        </w:rPr>
        <w:t xml:space="preserve">**Timing Matters:** Avoid serious conversations when either of you is hungry, tired, or stressed. The best conversations often happen during shared activities.</w:t>
      </w:r>
    </w:p>
    <w:p>
      <w:r>
        <w:rPr>
          <w:sz w:val="20"/>
          <w:szCs w:val="20"/>
        </w:rPr>
        <w:t xml:space="preserve">**Model Emotional Regulation:** Let them see you managing your own stress healthily. "I'm feeling overwhelmed, so I'm going to take a few minutes to breathe" teaches by example.</w:t>
      </w:r>
    </w:p>
    <w:p>
      <w:r>
        <w:rPr>
          <w:sz w:val="20"/>
          <w:szCs w:val="20"/>
        </w:rPr>
        <w:t xml:space="preserve">## Putting It Into Action</w:t>
      </w:r>
    </w:p>
    <w:p>
      <w:r>
        <w:rPr>
          <w:sz w:val="20"/>
          <w:szCs w:val="20"/>
        </w:rPr>
        <w:t xml:space="preserve">### Immediate Next Steps (Today)</w:t>
      </w:r>
    </w:p>
    <w:p>
      <w:r>
        <w:rPr>
          <w:sz w:val="20"/>
          <w:szCs w:val="20"/>
        </w:rPr>
        <w:t xml:space="preserve">**Practice the Stabilization Technique:** The next time your teen is upset, focus solely on remaining calm and present. Don't try to solve anything—just practice being their emotional anchor.</w:t>
      </w:r>
    </w:p>
    <w:p>
      <w:r>
        <w:rPr>
          <w:sz w:val="20"/>
          <w:szCs w:val="20"/>
        </w:rPr>
        <w:t xml:space="preserve">**Identify Your Triggers:** What teen behaviors push your buttons? Knowing your triggers helps you respond rather than react.</w:t>
      </w:r>
    </w:p>
    <w:p>
      <w:r>
        <w:rPr>
          <w:sz w:val="20"/>
          <w:szCs w:val="20"/>
        </w:rPr>
        <w:t xml:space="preserve">**Create One Tech-Free Connection Point:** Choose one daily activity (dinner, car ride, bedtime) where devices are put away and connection is prioritized.</w:t>
      </w:r>
    </w:p>
    <w:p>
      <w:r>
        <w:rPr>
          <w:sz w:val="20"/>
          <w:szCs w:val="20"/>
        </w:rPr>
        <w:t xml:space="preserve">### 30-Day Implementation Plan</w:t>
      </w:r>
    </w:p>
    <w:p>
      <w:r>
        <w:rPr>
          <w:sz w:val="20"/>
          <w:szCs w:val="20"/>
        </w:rPr>
        <w:t xml:space="preserve">**Week 1:** Focus on stabilizing emotional climate and practicing active listening
- Daily: Use the HEAR technique during at least one conversation
- Goal: Reduce emotional escalation in conflicts</w:t>
      </w:r>
    </w:p>
    <w:p>
      <w:r>
        <w:rPr>
          <w:sz w:val="20"/>
          <w:szCs w:val="20"/>
        </w:rPr>
        <w:t xml:space="preserve">**Week 2:** Add perspective-offering and capability reinforcement
- Practice "both/and" language instead of "but" responses
- Highlight one strength or past success daily</w:t>
      </w:r>
    </w:p>
    <w:p>
      <w:r>
        <w:rPr>
          <w:sz w:val="20"/>
          <w:szCs w:val="20"/>
        </w:rPr>
        <w:t xml:space="preserve">**Week 3:** Implement collaborative problem-solving
- Use the three-option rule for any problems they share
- Resist the urge to immediately offer solutions</w:t>
      </w:r>
    </w:p>
    <w:p>
      <w:r>
        <w:rPr>
          <w:sz w:val="20"/>
          <w:szCs w:val="20"/>
        </w:rPr>
        <w:t xml:space="preserve">**Week 4:** Address specific challenges (peer pressure, social media, academics)
- Have one conversation about their biggest current stressor
- Implement one digital wellness strategy</w:t>
      </w:r>
    </w:p>
    <w:p>
      <w:r>
        <w:rPr>
          <w:sz w:val="20"/>
          <w:szCs w:val="20"/>
        </w:rPr>
        <w:t xml:space="preserve">### Long-Term Mastery Roadmap</w:t>
      </w:r>
    </w:p>
    <w:p>
      <w:r>
        <w:rPr>
          <w:sz w:val="20"/>
          <w:szCs w:val="20"/>
        </w:rPr>
        <w:t xml:space="preserve">**Months 1-3:** Establish new communication patterns and build trust through consistent application of the S.T.O.R.M. method.</w:t>
      </w:r>
    </w:p>
    <w:p>
      <w:r>
        <w:rPr>
          <w:sz w:val="20"/>
          <w:szCs w:val="20"/>
        </w:rPr>
        <w:t xml:space="preserve">**Months 4-6:** Deepen emotional connection and tackle more complex challenges as your relationship strengthens.</w:t>
      </w:r>
    </w:p>
    <w:p>
      <w:r>
        <w:rPr>
          <w:sz w:val="20"/>
          <w:szCs w:val="20"/>
        </w:rPr>
        <w:t xml:space="preserve">**Months 7-12:** Focus on preparing them for increasing independence while maintaining your supportive role.</w:t>
      </w:r>
    </w:p>
    <w:p>
      <w:r>
        <w:rPr>
          <w:sz w:val="20"/>
          <w:szCs w:val="20"/>
        </w:rPr>
        <w:t xml:space="preserve">### Measuring Progress and Success</w:t>
      </w:r>
    </w:p>
    <w:p>
      <w:r>
        <w:rPr>
          <w:sz w:val="20"/>
          <w:szCs w:val="20"/>
        </w:rPr>
        <w:t xml:space="preserve">**Relationship Indicators:**
- They come to you with problems (even small ones)
- Conflicts resolve more quickly and with less intensity
- They express appreciation for your support
- You feel more confident in your responses</w:t>
      </w:r>
    </w:p>
    <w:p>
      <w:r>
        <w:rPr>
          <w:sz w:val="20"/>
          <w:szCs w:val="20"/>
        </w:rPr>
        <w:t xml:space="preserve">**Teen Development Indicators:**
- Improved emotional regulation over time
- Better decision-making in challenging situations
- Increased resilience when facing setbacks
- Growing independence balanced with maintained connection</w:t>
      </w:r>
    </w:p>
    <w:p>
      <w:r>
        <w:rPr>
          <w:sz w:val="20"/>
          <w:szCs w:val="20"/>
        </w:rPr>
        <w:t xml:space="preserve">## Key Takeaways and Next Steps</w:t>
      </w:r>
    </w:p>
    <w:p>
      <w:r>
        <w:rPr>
          <w:sz w:val="20"/>
          <w:szCs w:val="20"/>
        </w:rPr>
        <w:t xml:space="preserve">Supporting your teenager through emotional turbulence isn't about having all the answers—it's about being a consistent, calm presence in their storm. The S.T.O.R.M. Method provides you with a reliable framework for navigating any challenge that arises, from daily emotional ups and downs to major life crises.</w:t>
      </w:r>
    </w:p>
    <w:p>
      <w:r>
        <w:rPr>
          <w:sz w:val="20"/>
          <w:szCs w:val="20"/>
        </w:rPr>
        <w:t xml:space="preserve">**Remember these core truths:** Your teen's emotional intensity is temporary but necessary for their development. Your calm, connected response during their most difficult moments builds the foundation for a lifelong relationship. Every challenge they face is an opportunity for growth—both theirs and yours.</w:t>
      </w:r>
    </w:p>
    <w:p>
      <w:r>
        <w:rPr>
          <w:sz w:val="20"/>
          <w:szCs w:val="20"/>
        </w:rPr>
        <w:t xml:space="preserve">The teenage years don't last forever, but the relationship you build during this crucial period will influence every interaction you have with your adult child. Start today with one small step: the next time your teen is struggling, take a deep breath, remember the S.T.O.R.M. method, and trust in your ability to be exactly the parent they need.</w:t>
      </w:r>
    </w:p>
    <w:p>
      <w:r>
        <w:rPr>
          <w:sz w:val="20"/>
          <w:szCs w:val="20"/>
        </w:rPr>
        <w:t xml:space="preserve">Your consistent, loving presence during their storm will become the internal voice that guides them through future challenges long after they've left your home. That's the ultimate goal of weathering the storm together—raising a young adult who carries your support with them wherever life takes them.</w:t>
      </w:r>
    </w:p>
    <w:p>
      <w:pPr>
        <w:pStyle w:val="Heading1"/>
        <w:pageBreakBefore/>
      </w:pPr>
      <w:r>
        <w:rPr>
          <w:b/>
          <w:bCs/>
          <w:sz w:val="28"/>
          <w:szCs w:val="28"/>
        </w:rPr>
        <w:t xml:space="preserve">Chapter 5: Launching with Confidence: Preparing Your Teenager for Adulthood While Strengthening Your Lifelong Bond</w:t>
      </w:r>
    </w:p>
    <w:p>
      <w:r>
        <w:rPr>
          <w:sz w:val="20"/>
          <w:szCs w:val="20"/>
        </w:rPr>
        <w:t xml:space="preserve">Sarah watched her 17-year-old daughter Maya pack for college orientation with a mixture of pride and panic. Just that morning, Maya had asked, "Mom, how do I know if I'm choosing the right major?" followed minutes later by "Can you still do my laundry when I come home?" This jarring combination of profound life questions and basic dependency perfectly captured the launching paradox every parent faces: **How do you prepare your teenager for independence while maintaining the deep connection that will sustain your relationship for decades to come?**</w:t>
      </w:r>
    </w:p>
    <w:p>
      <w:r>
        <w:rPr>
          <w:sz w:val="20"/>
          <w:szCs w:val="20"/>
        </w:rPr>
        <w:t xml:space="preserve">Recent research from the Pew Research Center reveals that 52% of young adults aged 18-29 now live with their parents—the highest percentage since the Great Depression. Yet this statistic doesn't tell the whole story. The issue isn't just economic; it's developmental. Many teenagers are reaching chronological adulthood without the emotional resilience, practical skills, and confident decision-making abilities they need to truly launch into independent, fulfilling lives.</w:t>
      </w:r>
    </w:p>
    <w:p>
      <w:r>
        <w:rPr>
          <w:sz w:val="20"/>
          <w:szCs w:val="20"/>
        </w:rPr>
        <w:t xml:space="preserve">**Here's what you'll master in this chapter:** You'll discover how to implement the **Progressive Independence Model**—a research-backed framework that gradually transfers responsibility to your teenager while deepening your emotional bond. You'll learn specific strategies to build their competence without rescuing them from growth opportunities, and you'll understand how to evolve from manager to mentor in ways that honor both their autonomy and your enduring relationship.</w:t>
      </w:r>
    </w:p>
    <w:p>
      <w:r>
        <w:rPr>
          <w:sz w:val="20"/>
          <w:szCs w:val="20"/>
        </w:rPr>
        <w:t xml:space="preserve">We'll explore the four pillars of confident launching: developing practical life skills, fostering emotional intelligence, building decision-making competence, and creating a secure base for lifelong connection. By the end of this chapter, you'll have a concrete 30-day action plan to begin this transformation immediately.</w:t>
      </w:r>
    </w:p>
    <w:p>
      <w:r>
        <w:rPr>
          <w:sz w:val="20"/>
          <w:szCs w:val="20"/>
        </w:rPr>
        <w:t xml:space="preserve">## The Launching Crisis: Why Good Parents Raise Unprepared Adults</w:t>
      </w:r>
    </w:p>
    <w:p>
      <w:r>
        <w:rPr>
          <w:sz w:val="20"/>
          <w:szCs w:val="20"/>
        </w:rPr>
        <w:t xml:space="preserve">The modern launching crisis stems from a fundamental misunderstanding about the nature of adolescent development. **Traditional parenting approaches treat launching as an event rather than a process**—something that happens when teenagers turn 18 or graduate high school, rather than a gradual transition that should begin years earlier.</w:t>
      </w:r>
    </w:p>
    <w:p>
      <w:r>
        <w:rPr>
          <w:sz w:val="20"/>
          <w:szCs w:val="20"/>
        </w:rPr>
        <w:t xml:space="preserve">Dr. Laurence Steinberg's groundbreaking research on adolescent brain development reveals that the prefrontal cortex, responsible for executive function and decision-making, isn't fully mature until age 25. This biological reality means that teenagers need extensive practice making increasingly complex decisions while still having the safety net of parental guidance. Yet many well-meaning parents swing between two extremes: either maintaining tight control until the moment of departure, or suddenly withdrawing all support in the name of "tough love."</w:t>
      </w:r>
    </w:p>
    <w:p>
      <w:r>
        <w:rPr>
          <w:sz w:val="20"/>
          <w:szCs w:val="20"/>
        </w:rPr>
        <w:t xml:space="preserve">**The helicopter-to-cliff approach fails because it creates artificial dependency followed by abrupt abandonment.** Consider Jake, whose parents managed every aspect of his academic life through high school—from wake-up calls to assignment tracking to teacher communications. When Jake arrived at college, he had no internal systems for self-management. Within six weeks, he was failing three classes and calling home in crisis multiple times per day. His parents had confused protection with preparation.</w:t>
      </w:r>
    </w:p>
    <w:p>
      <w:r>
        <w:rPr>
          <w:sz w:val="20"/>
          <w:szCs w:val="20"/>
        </w:rPr>
        <w:t xml:space="preserve">Conversely, the premature independence approach—"You're 18 now, figure it out yourself"—ignores the reality of ongoing brain development and the human need for secure attachment throughout life. Research from the University of Virginia shows that teenagers who experience abrupt cutoffs in parental support show higher rates of anxiety, depression, and risky behavior during the transition to adulthood.</w:t>
      </w:r>
    </w:p>
    <w:p>
      <w:r>
        <w:rPr>
          <w:sz w:val="20"/>
          <w:szCs w:val="20"/>
        </w:rPr>
        <w:t xml:space="preserve">**What makes the Progressive Independence Model different is its recognition that launching and bonding are not opposing forces—they're synergistic processes.** When teenagers develop genuine competence through graduated responsibility, they gain confidence in their ability to navigate challenges. When they know they have a secure base of unconditional support (not rescue), they're more willing to take appropriate risks and learn from failures.</w:t>
      </w:r>
    </w:p>
    <w:p>
      <w:r>
        <w:rPr>
          <w:sz w:val="20"/>
          <w:szCs w:val="20"/>
        </w:rPr>
        <w:t xml:space="preserve">The neuroscience supports this approach. Dr. Dan Siegel's research on interpersonal neurobiology demonstrates that the adolescent brain is uniquely primed for learning through experience, but it requires the co-regulation of a trusted adult to process and integrate those experiences effectively. **Your role isn't to eliminate your teenager's struggles—it's to be present as they develop the capacity to struggle successfully.**</w:t>
      </w:r>
    </w:p>
    <w:p>
      <w:r>
        <w:rPr>
          <w:sz w:val="20"/>
          <w:szCs w:val="20"/>
        </w:rPr>
        <w:t xml:space="preserve">## Building the Foundation: The Progressive Independence Model</w:t>
      </w:r>
    </w:p>
    <w:p>
      <w:r>
        <w:rPr>
          <w:sz w:val="20"/>
          <w:szCs w:val="20"/>
        </w:rPr>
        <w:t xml:space="preserve">The **Progressive Independence Model** operates on four interconnected levels that develop simultaneously rather than sequentially. Think of it as building a house where you're strengthening the foundation while constructing the walls and roof—each element supports and reinforces the others.</w:t>
      </w:r>
    </w:p>
    <w:p>
      <w:r>
        <w:rPr>
          <w:sz w:val="20"/>
          <w:szCs w:val="20"/>
        </w:rPr>
        <w:t xml:space="preserve">### The Four Pillars of Confident Launching</w:t>
      </w:r>
    </w:p>
    <w:p>
      <w:r>
        <w:rPr>
          <w:sz w:val="20"/>
          <w:szCs w:val="20"/>
        </w:rPr>
        <w:t xml:space="preserve">**Pillar One: Practical Competence**
This encompasses the concrete life skills your teenager needs to function independently: financial literacy, time management, basic home maintenance, health management, and professional communication. But practical competence goes deeper than task completion—it's about developing systems thinking and problem-solving approaches that transfer across situations.</w:t>
      </w:r>
    </w:p>
    <w:p>
      <w:r>
        <w:rPr>
          <w:sz w:val="20"/>
          <w:szCs w:val="20"/>
        </w:rPr>
        <w:t xml:space="preserve">**Pillar Two: Emotional Intelligence**
Your teenager needs sophisticated skills for understanding and managing their own emotions, reading social situations accurately, building healthy relationships, and recovering from setbacks. This pillar is often overlooked in launching preparation, yet it's the foundation for everything else.</w:t>
      </w:r>
    </w:p>
    <w:p>
      <w:r>
        <w:rPr>
          <w:sz w:val="20"/>
          <w:szCs w:val="20"/>
        </w:rPr>
        <w:t xml:space="preserve">**Pillar Three: Decision-Making Mastery**
This involves learning to gather information, weigh options, consider consequences, make decisions with incomplete information, and adjust course when necessary. Most importantly, it includes developing the confidence to make decisions and live with the outcomes.</w:t>
      </w:r>
    </w:p>
    <w:p>
      <w:r>
        <w:rPr>
          <w:sz w:val="20"/>
          <w:szCs w:val="20"/>
        </w:rPr>
        <w:t xml:space="preserve">**Pillar Four: Secure Base Connection**
This is your evolving relationship—moving from manager to consultant while maintaining emotional closeness and mutual respect. Your teenager needs to know they can count on your support without fearing your judgment or control.</w:t>
      </w:r>
    </w:p>
    <w:p>
      <w:r>
        <w:rPr>
          <w:sz w:val="20"/>
          <w:szCs w:val="20"/>
        </w:rPr>
        <w:t xml:space="preserve">### The Graduated Responsibility Framework</w:t>
      </w:r>
    </w:p>
    <w:p>
      <w:r>
        <w:rPr>
          <w:sz w:val="20"/>
          <w:szCs w:val="20"/>
        </w:rPr>
        <w:t xml:space="preserve">**Level 1: Guided Practice (Ages 13-15)**
At this level, you're actively teaching skills while allowing your teenager to practice with immediate feedback. You might cook dinner together, with them taking increasing responsibility for meal planning, shopping, and preparation. You're present, offering guidance, but they're doing the work.</w:t>
      </w:r>
    </w:p>
    <w:p>
      <w:r>
        <w:rPr>
          <w:sz w:val="20"/>
          <w:szCs w:val="20"/>
        </w:rPr>
        <w:t xml:space="preserve">*Example:* When 14-year-old Marcus wanted to quit soccer mid-season because he wasn't starting, his mother didn't immediately say yes or no. Instead, she said, "This is an important decision that will affect other people. Let's think through this together." She guided him through identifying his real concerns (fear of letting teammates down vs. genuine loss of interest), researching the team's policy on mid-season departures, and considering alternatives like talking to the coach about his role. Marcus ultimately decided to finish the season but not continue the following year—a decision he owned completely.</w:t>
      </w:r>
    </w:p>
    <w:p>
      <w:r>
        <w:rPr>
          <w:sz w:val="20"/>
          <w:szCs w:val="20"/>
        </w:rPr>
        <w:t xml:space="preserve">**Level 2: Supported Independence (Ages 15-17)**
Here, your teenager takes primary responsibility for decisions and outcomes in increasingly complex areas, with you available for consultation when requested. You're shifting from teacher to advisor, offering perspective when asked but allowing them to experience natural consequences.</w:t>
      </w:r>
    </w:p>
    <w:p>
      <w:r>
        <w:rPr>
          <w:sz w:val="20"/>
          <w:szCs w:val="20"/>
        </w:rPr>
        <w:t xml:space="preserve">*Example:* Sixteen-year-old Emma wanted to take five AP classes junior year despite her counselor's recommendation for three. Her parents expressed their concerns once, then said, "This is your decision to make. We trust you to manage your workload, and we're here if you want to problem-solve together." When Emma became overwhelmed six weeks in, she initiated the conversation about dropping one class—and learned valuable lessons about realistic goal-setting.</w:t>
      </w:r>
    </w:p>
    <w:p>
      <w:r>
        <w:rPr>
          <w:sz w:val="20"/>
          <w:szCs w:val="20"/>
        </w:rPr>
        <w:t xml:space="preserve">**Level 3: Autonomous Decision-Making with Secure Base (Ages 17+)**
At this level, your teenager makes independent decisions about their life direction while knowing they have your unconditional support and available wisdom. You offer input when asked and maintain strong emotional connection, but you respect their autonomy even when you disagree with their choices.</w:t>
      </w:r>
    </w:p>
    <w:p>
      <w:r>
        <w:rPr>
          <w:sz w:val="20"/>
          <w:szCs w:val="20"/>
        </w:rPr>
        <w:t xml:space="preserve">### Creating Learning-Rich Environments</w:t>
      </w:r>
    </w:p>
    <w:p>
      <w:r>
        <w:rPr>
          <w:sz w:val="20"/>
          <w:szCs w:val="20"/>
        </w:rPr>
        <w:t xml:space="preserve">**The key to successful launching is creating opportunities for your teenager to practice adult responsibilities while the stakes are still manageable.** This means systematically identifying areas where you're currently doing things for them that they could learn to do themselves.</w:t>
      </w:r>
    </w:p>
    <w:p>
      <w:r>
        <w:rPr>
          <w:sz w:val="20"/>
          <w:szCs w:val="20"/>
        </w:rPr>
        <w:t xml:space="preserve">**Start with a Responsibility Audit:** List everything you currently manage for your teenager—from waking them up to tracking assignments to making appointments. For each item, ask: "What would happen if they had to handle this themselves? What skills would they need to develop? How can I transfer this responsibility gradually?"</w:t>
      </w:r>
    </w:p>
    <w:p>
      <w:r>
        <w:rPr>
          <w:sz w:val="20"/>
          <w:szCs w:val="20"/>
        </w:rPr>
        <w:t xml:space="preserve">**Implement the Teaching-Coaching-Consulting Progression:**
- **Teaching:** You demonstrate and explain while they observe and ask questions
- **Coaching:** They perform the task while you provide real-time guidance and feedback  
- **Consulting:** They handle it independently and come to you for advice when needed</w:t>
      </w:r>
    </w:p>
    <w:p>
      <w:r>
        <w:rPr>
          <w:sz w:val="20"/>
          <w:szCs w:val="20"/>
        </w:rPr>
        <w:t xml:space="preserve">**Build in Reflection Practices:** After your teenager navigates a challenge or makes a significant decision, create space for processing the experience together. Ask questions like: "What did you learn about yourself in that situation? What would you do differently next time? What are you most proud of in how you handled that?"</w:t>
      </w:r>
    </w:p>
    <w:p>
      <w:r>
        <w:rPr>
          <w:sz w:val="20"/>
          <w:szCs w:val="20"/>
        </w:rPr>
        <w:t xml:space="preserve">## Mastering the Art of Strategic Non-Rescue</w:t>
      </w:r>
    </w:p>
    <w:p>
      <w:r>
        <w:rPr>
          <w:sz w:val="20"/>
          <w:szCs w:val="20"/>
        </w:rPr>
        <w:t xml:space="preserve">The most challenging aspect of launching preparation is learning when to step in and when to step back. **Strategic non-rescue** doesn't mean abandoning your teenager to sink or swim—it means distinguishing between situations that offer valuable learning opportunities and those that pose genuine danger to their wellbeing or future.</w:t>
      </w:r>
    </w:p>
    <w:p>
      <w:r>
        <w:rPr>
          <w:sz w:val="20"/>
          <w:szCs w:val="20"/>
        </w:rPr>
        <w:t xml:space="preserve">### The Intervention Decision Tree</w:t>
      </w:r>
    </w:p>
    <w:p>
      <w:r>
        <w:rPr>
          <w:sz w:val="20"/>
          <w:szCs w:val="20"/>
        </w:rPr>
        <w:t xml:space="preserve">**Ask yourself these questions before intervening:**</w:t>
      </w:r>
    </w:p>
    <w:p>
      <w:r>
        <w:rPr>
          <w:sz w:val="20"/>
          <w:szCs w:val="20"/>
        </w:rPr>
        <w:t xml:space="preserve">1. **Is this a safety issue?** Physical safety, mental health crises, or situations that could have permanent negative consequences require immediate intervention.</w:t>
      </w:r>
    </w:p>
    <w:p>
      <w:r>
        <w:rPr>
          <w:sz w:val="20"/>
          <w:szCs w:val="20"/>
        </w:rPr>
        <w:t xml:space="preserve">2. **Will rescuing them prevent important learning?** If your teenager can recover from this mistake and gain valuable insights, allowing natural consequences may be the more loving choice.</w:t>
      </w:r>
    </w:p>
    <w:p>
      <w:r>
        <w:rPr>
          <w:sz w:val="20"/>
          <w:szCs w:val="20"/>
        </w:rPr>
        <w:t xml:space="preserve">3. **Have they asked for help?** Unsolicited rescue often creates resentment and dependency. Wait to be invited unless it's a safety issue.</w:t>
      </w:r>
    </w:p>
    <w:p>
      <w:r>
        <w:rPr>
          <w:sz w:val="20"/>
          <w:szCs w:val="20"/>
        </w:rPr>
        <w:t xml:space="preserve">4. **Can I support without solving?** Often the most helpful response is emotional support and problem-solving guidance rather than taking over the situation.</w:t>
      </w:r>
    </w:p>
    <w:p>
      <w:r>
        <w:rPr>
          <w:sz w:val="20"/>
          <w:szCs w:val="20"/>
        </w:rPr>
        <w:t xml:space="preserve">### Common Rescue Traps and Alternatives</w:t>
      </w:r>
    </w:p>
    <w:p>
      <w:r>
        <w:rPr>
          <w:sz w:val="20"/>
          <w:szCs w:val="20"/>
        </w:rPr>
        <w:t xml:space="preserve">**The Academic Crisis Trap**
When your teenager is failing a class or struggling with a major assignment, the impulse to swoop in with solutions can be overwhelming. Instead of emailing teachers or staying up all night helping them finish a project, try: "I can see you're really stressed about this situation. What options do you see? How can I support you as you figure this out?"</w:t>
      </w:r>
    </w:p>
    <w:p>
      <w:r>
        <w:rPr>
          <w:sz w:val="20"/>
          <w:szCs w:val="20"/>
        </w:rPr>
        <w:t xml:space="preserve">**The Social Drama Trap**  
Friendship conflicts and romantic heartbreak trigger our protective instincts, but these experiences are crucial for developing emotional resilience and relationship skills. Rather than offering immediate solutions or minimizing their pain, provide empathetic listening and help them process their emotions and options.</w:t>
      </w:r>
    </w:p>
    <w:p>
      <w:r>
        <w:rPr>
          <w:sz w:val="20"/>
          <w:szCs w:val="20"/>
        </w:rPr>
        <w:t xml:space="preserve">**The Financial Consequences Trap**
When your teenager overspends their allowance or faces consequences for poor financial decisions, resist the urge to bail them out. Money is one of the safest areas to let them experience natural consequences while the amounts are still relatively small.</w:t>
      </w:r>
    </w:p>
    <w:p>
      <w:r>
        <w:rPr>
          <w:sz w:val="20"/>
          <w:szCs w:val="20"/>
        </w:rPr>
        <w:t xml:space="preserve">### Building Resilience Through Supported Struggle</w:t>
      </w:r>
    </w:p>
    <w:p>
      <w:r>
        <w:rPr>
          <w:sz w:val="20"/>
          <w:szCs w:val="20"/>
        </w:rPr>
        <w:t xml:space="preserve">**Resilience isn't built through easy victories—it develops through successfully navigating challenges.** Your role is to provide emotional support and problem-solving frameworks while allowing your teenager to do the actual work of overcoming difficulties.</w:t>
      </w:r>
    </w:p>
    <w:p>
      <w:r>
        <w:rPr>
          <w:sz w:val="20"/>
          <w:szCs w:val="20"/>
        </w:rPr>
        <w:t xml:space="preserve">**The SOAR Framework for Supporting Without Rescuing:**</w:t>
      </w:r>
    </w:p>
    <w:p>
      <w:r>
        <w:rPr>
          <w:sz w:val="20"/>
          <w:szCs w:val="20"/>
        </w:rPr>
        <w:t xml:space="preserve">**S - Stabilize:** Help your teenager regulate their emotions before problem-solving. This might involve listening, validating their feelings, or helping them calm their nervous system.</w:t>
      </w:r>
    </w:p>
    <w:p>
      <w:r>
        <w:rPr>
          <w:sz w:val="20"/>
          <w:szCs w:val="20"/>
        </w:rPr>
        <w:t xml:space="preserve">**O - Options:** Guide them through identifying multiple possible responses to the situation. Ask open-ended questions that help them think creatively about solutions.</w:t>
      </w:r>
    </w:p>
    <w:p>
      <w:r>
        <w:rPr>
          <w:sz w:val="20"/>
          <w:szCs w:val="20"/>
        </w:rPr>
        <w:t xml:space="preserve">**A - Analyze:** Support them in thinking through the likely consequences of different choices. Help them consider both short-term and long-term implications.</w:t>
      </w:r>
    </w:p>
    <w:p>
      <w:r>
        <w:rPr>
          <w:sz w:val="20"/>
          <w:szCs w:val="20"/>
        </w:rPr>
        <w:t xml:space="preserve">**R - Reflect:** After they've taken action, create space to process the experience together. What worked? What didn't? What would they do differently next time?</w:t>
      </w:r>
    </w:p>
    <w:p>
      <w:r>
        <w:rPr>
          <w:sz w:val="20"/>
          <w:szCs w:val="20"/>
        </w:rPr>
        <w:t xml:space="preserve">### Troubleshooting Common Obstacles</w:t>
      </w:r>
    </w:p>
    <w:p>
      <w:r>
        <w:rPr>
          <w:sz w:val="20"/>
          <w:szCs w:val="20"/>
        </w:rPr>
        <w:t xml:space="preserve">**"My teenager won't take responsibility"**
This often indicates that the transition to independence has been too abrupt or that there are underlying skill deficits. Scale back to more guided practice while clearly communicating your expectations and timeline for increased responsibility.</w:t>
      </w:r>
    </w:p>
    <w:p>
      <w:r>
        <w:rPr>
          <w:sz w:val="20"/>
          <w:szCs w:val="20"/>
        </w:rPr>
        <w:t xml:space="preserve">**"I'm too anxious to let them fail"**
Your anxiety is information about your own attachment needs, not necessarily about your teenager's capabilities. Consider whether you need additional support to manage your own launching transition. Remember that controlled failures now prevent uncontrolled failures later.</w:t>
      </w:r>
    </w:p>
    <w:p>
      <w:r>
        <w:rPr>
          <w:sz w:val="20"/>
          <w:szCs w:val="20"/>
        </w:rPr>
        <w:t xml:space="preserve">**"They keep asking me to rescue them"**
Establish clear boundaries about when you will and won't intervene. Be consistent in offering emotional support while redirecting them to their own problem-solving capabilities. It's okay to say, "I love you and I believe in your ability to figure this out."</w:t>
      </w:r>
    </w:p>
    <w:p>
      <w:r>
        <w:rPr>
          <w:sz w:val="20"/>
          <w:szCs w:val="20"/>
        </w:rPr>
        <w:t xml:space="preserve">## Putting It Into Action</w:t>
      </w:r>
    </w:p>
    <w:p>
      <w:r>
        <w:rPr>
          <w:sz w:val="20"/>
          <w:szCs w:val="20"/>
        </w:rPr>
        <w:t xml:space="preserve">### Immediate Next Steps (This Week)</w:t>
      </w:r>
    </w:p>
    <w:p>
      <w:r>
        <w:rPr>
          <w:sz w:val="20"/>
          <w:szCs w:val="20"/>
        </w:rPr>
        <w:t xml:space="preserve">**Conduct Your Launching Assessment:** Evaluate your teenager's current competence level in each of the four pillars. Where are they strongest? Where do they need the most development? Be honest about areas where you may be over-functioning.</w:t>
      </w:r>
    </w:p>
    <w:p>
      <w:r>
        <w:rPr>
          <w:sz w:val="20"/>
          <w:szCs w:val="20"/>
        </w:rPr>
        <w:t xml:space="preserve">**Identify One Transfer Opportunity:** Choose one responsibility you're currently handling that your teenager could begin learning to manage. Start the teaching-coaching-consulting progression this week.</w:t>
      </w:r>
    </w:p>
    <w:p>
      <w:r>
        <w:rPr>
          <w:sz w:val="20"/>
          <w:szCs w:val="20"/>
        </w:rPr>
        <w:t xml:space="preserve">**Practice Strategic Non-Rescue:** The next time your teenager faces a non-safety challenge, pause before intervening. Use the SOAR framework to support without solving.</w:t>
      </w:r>
    </w:p>
    <w:p>
      <w:r>
        <w:rPr>
          <w:sz w:val="20"/>
          <w:szCs w:val="20"/>
        </w:rPr>
        <w:t xml:space="preserve">### 30-Day Implementation Plan</w:t>
      </w:r>
    </w:p>
    <w:p>
      <w:r>
        <w:rPr>
          <w:sz w:val="20"/>
          <w:szCs w:val="20"/>
        </w:rPr>
        <w:t xml:space="preserve">**Week 1-2: Foundation Building**
- Complete the responsibility audit with your teenager's input
- Establish regular check-in times for processing experiences together
- Begin transferring one practical responsibility using the graduated approach</w:t>
      </w:r>
    </w:p>
    <w:p>
      <w:r>
        <w:rPr>
          <w:sz w:val="20"/>
          <w:szCs w:val="20"/>
        </w:rPr>
        <w:t xml:space="preserve">**Week 3-4: Expanding Autonomy**
- Add decision-making opportunities in low-stakes situations
- Practice the intervention decision tree when challenges arise
- Strengthen emotional support skills while reducing problem-solving rescue</w:t>
      </w:r>
    </w:p>
    <w:p>
      <w:r>
        <w:rPr>
          <w:sz w:val="20"/>
          <w:szCs w:val="20"/>
        </w:rPr>
        <w:t xml:space="preserve">### Long-Term Mastery Roadmap</w:t>
      </w:r>
    </w:p>
    <w:p>
      <w:r>
        <w:rPr>
          <w:sz w:val="20"/>
          <w:szCs w:val="20"/>
        </w:rPr>
        <w:t xml:space="preserve">**Months 1-6: Skill Development Phase**
Focus on building competence in all four pillars while maintaining strong emotional connection. Your teenager should be managing increasing areas of their life independently.</w:t>
      </w:r>
    </w:p>
    <w:p>
      <w:r>
        <w:rPr>
          <w:sz w:val="20"/>
          <w:szCs w:val="20"/>
        </w:rPr>
        <w:t xml:space="preserve">**Months 6-12: Integration Phase**  
Your teenager practices coordinating multiple responsibilities while you shift fully into consultant role. They should be initiating most conversations about challenges and solutions.</w:t>
      </w:r>
    </w:p>
    <w:p>
      <w:r>
        <w:rPr>
          <w:sz w:val="20"/>
          <w:szCs w:val="20"/>
        </w:rPr>
        <w:t xml:space="preserve">**Year 2+: Secure Base Phase**
Your relationship evolves into mutual respect between adults. You maintain close emotional connection while honoring their autonomy and decision-making authority.</w:t>
      </w:r>
    </w:p>
    <w:p>
      <w:r>
        <w:rPr>
          <w:sz w:val="20"/>
          <w:szCs w:val="20"/>
        </w:rPr>
        <w:t xml:space="preserve">### Measuring Progress and Success</w:t>
      </w:r>
    </w:p>
    <w:p>
      <w:r>
        <w:rPr>
          <w:sz w:val="20"/>
          <w:szCs w:val="20"/>
        </w:rPr>
        <w:t xml:space="preserve">**Track these indicators of successful launching:**
- Your teenager initiates problem-solving conversations rather than waiting to be rescued
- They demonstrate increasing confidence in handling new situations
- Your relationship feels more collaborative and less hierarchical
- They seek your input while maintaining ownership of their decisions
- Both of you feel excited about their growing independence rather than anxious about separation</w:t>
      </w:r>
    </w:p>
    <w:p>
      <w:r>
        <w:rPr>
          <w:sz w:val="20"/>
          <w:szCs w:val="20"/>
        </w:rPr>
        <w:t xml:space="preserve">## Key Takeaways and Next Steps</w:t>
      </w:r>
    </w:p>
    <w:p>
      <w:r>
        <w:rPr>
          <w:sz w:val="20"/>
          <w:szCs w:val="20"/>
        </w:rPr>
        <w:t xml:space="preserve">**Successful launching is not about pushing your teenager away—it's about evolving your relationship to support their growing autonomy while maintaining lifelong connection.** The Progressive Independence Model provides a structured approach to this delicate transition, ensuring your teenager develops genuine competence while knowing they have your unwavering support.</w:t>
      </w:r>
    </w:p>
    <w:p>
      <w:r>
        <w:rPr>
          <w:sz w:val="20"/>
          <w:szCs w:val="20"/>
        </w:rPr>
        <w:t xml:space="preserve">**Remember that launching is a process, not an event.** Every interaction is an opportunity to either build your teenager's confidence and capability or inadvertently reinforce dependency. Choose to trust both their capacity to grow and your ability to love them through the inevitable struggles of development.</w:t>
      </w:r>
    </w:p>
    <w:p>
      <w:r>
        <w:rPr>
          <w:sz w:val="20"/>
          <w:szCs w:val="20"/>
        </w:rPr>
        <w:t xml:space="preserve">**Your teenager doesn't need you to eliminate their challenges—they need you to believe in their ability to meet those challenges successfully.** This shift in perspective transforms both your parenting and their self-concept, creating the foundation for a thriving adult relationship built on mutual respect and genuine affection.</w:t>
      </w:r>
    </w:p>
    <w:p>
      <w:r>
        <w:rPr>
          <w:sz w:val="20"/>
          <w:szCs w:val="20"/>
        </w:rPr>
        <w:t xml:space="preserve">Start today. Choose one small area where you can begin transferring responsibility. Trust the process. Your teenager's confident future—and your evolving relationship—depends on the courage you show in letting them practice being the capable adult they're becoming.</w:t>
      </w:r>
    </w:p>
    <w:p>
      <w:r>
        <w:rPr>
          <w:sz w:val="20"/>
          <w:szCs w:val="20"/>
        </w:rPr>
        <w:t xml:space="preserve">In our next chapter, we'll explore how to navigate the specific challenges of technology and social media during the teenage years, building on the independence and decision-making skills we've established here.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2025-08-29T14:30:29.969Z</dcterms:created>
  <dcterms:modified xsi:type="dcterms:W3CDTF">2025-08-29T14:30:29.969Z</dcterms:modified>
</cp:coreProperties>
</file>

<file path=docProps/custom.xml><?xml version="1.0" encoding="utf-8"?>
<Properties xmlns="http://schemas.openxmlformats.org/officeDocument/2006/custom-properties" xmlns:vt="http://schemas.openxmlformats.org/officeDocument/2006/docPropsVTypes"/>
</file>