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rPr>
          <w:b/>
          <w:bCs/>
          <w:sz w:val="36"/>
          <w:szCs w:val="36"/>
        </w:rPr>
        <w:t xml:space="preserve">Teen Parenting Simplified</w:t>
      </w:r>
    </w:p>
    <w:p>
      <w:pPr>
        <w:jc w:val="center"/>
      </w:pPr>
      <w:r>
        <w:rPr>
          <w:sz w:val="28"/>
          <w:szCs w:val="28"/>
        </w:rPr>
        <w:t xml:space="preserve">A Practical Guide to Raising Happy, Healthy Teens with Confidence and Compassion</w:t>
      </w:r>
    </w:p>
    <w:p>
      <w:pPr>
        <w:jc w:val="center"/>
      </w:pPr>
      <w:r>
        <w:rPr>
          <w:sz w:val="24"/>
          <w:szCs w:val="24"/>
        </w:rPr>
        <w:t xml:space="preserve">by Sak Rahmi</w:t>
      </w:r>
    </w:p>
    <w:p>
      <w:pPr>
        <w:pageBreakBefore/>
      </w:pPr>
    </w:p>
    <w:p>
      <w:pPr>
        <w:pStyle w:val="Heading1"/>
      </w:pPr>
      <w:r>
        <w:rPr>
          <w:b/>
          <w:bCs/>
          <w:sz w:val="32"/>
          <w:szCs w:val="32"/>
        </w:rPr>
        <w:t xml:space="preserve">Table of Contents</w:t>
      </w:r>
    </w:p>
    <w:p>
      <w:r>
        <w:rPr>
          <w:sz w:val="20"/>
          <w:szCs w:val="20"/>
        </w:rPr>
        <w:t xml:space="preserve">Chapter 1: Decoding Your Teen: Understanding the Adolescent Brain and What Drives Their Behavior</w:t>
      </w:r>
    </w:p>
    <w:p>
      <w:r>
        <w:rPr>
          <w:sz w:val="20"/>
          <w:szCs w:val="20"/>
        </w:rPr>
        <w:t xml:space="preserve">Chapter 2: Breaking Through the Wall: Proven Communication Strategies That Actually Work with Teenagers</w:t>
      </w:r>
    </w:p>
    <w:p>
      <w:r>
        <w:rPr>
          <w:sz w:val="20"/>
          <w:szCs w:val="20"/>
        </w:rPr>
        <w:t xml:space="preserve">Chapter 3: The Art of Letting Go: Building Independence While Maintaining Connection and Safety</w:t>
      </w:r>
    </w:p>
    <w:p>
      <w:r>
        <w:rPr>
          <w:sz w:val="20"/>
          <w:szCs w:val="20"/>
        </w:rPr>
        <w:t xml:space="preserve">Chapter 4: Navigating the Storm: Managing Conflict, Crisis, and Challenging Behaviors with Confidence</w:t>
      </w:r>
    </w:p>
    <w:p>
      <w:r>
        <w:rPr>
          <w:sz w:val="20"/>
          <w:szCs w:val="20"/>
        </w:rPr>
        <w:t xml:space="preserve">Chapter 5: Raising Tomorrow's Leaders: Preparing Your Teen for Adulthood While Preserving Your Relationship</w:t>
      </w:r>
    </w:p>
    <w:p>
      <w:pPr>
        <w:pageBreakBefore/>
      </w:pPr>
    </w:p>
    <w:p>
      <w:pPr>
        <w:pStyle w:val="Heading1"/>
      </w:pPr>
      <w:r>
        <w:rPr>
          <w:b/>
          <w:bCs/>
          <w:sz w:val="28"/>
          <w:szCs w:val="28"/>
        </w:rPr>
        <w:t xml:space="preserve">Chapter 1: Decoding Your Teen: Understanding the Adolescent Brain and What Drives Their Behavior</w:t>
      </w:r>
    </w:p>
    <w:p>
      <w:r>
        <w:rPr>
          <w:sz w:val="20"/>
          <w:szCs w:val="20"/>
        </w:rPr>
        <w:t xml:space="preserve"># Decoding Your Teen: Understanding the Adolescent Brain and What Drives Their Behavior</w:t>
      </w:r>
    </w:p>
    <w:p>
      <w:r>
        <w:rPr>
          <w:sz w:val="20"/>
          <w:szCs w:val="20"/>
        </w:rPr>
        <w:t xml:space="preserve">Sarah watched in bewilderment as her once-sweet 14-year-old daughter Emma slammed her bedroom door for the third time that week. Just moments earlier, Emma had been laughing with friends on the phone, but a simple question about homework had triggered an explosive reaction. "It's like living with Dr. Jekyll and Mr. Hyde," Sarah confided to her husband. "I don't understand what happened to our little girl."</w:t>
      </w:r>
    </w:p>
    <w:p>
      <w:r>
        <w:rPr>
          <w:sz w:val="20"/>
          <w:szCs w:val="20"/>
        </w:rPr>
        <w:t xml:space="preserve">If this scenario sounds familiar, you're not alone. **The adolescent brain undergoes more dramatic changes than at any other time in human development except the first two years of life.** Understanding these neurological transformations isn't just academic curiosity—it's the key to unlocking effective parenting strategies that work with your teen's biology, not against it.</w:t>
      </w:r>
    </w:p>
    <w:p>
      <w:r>
        <w:rPr>
          <w:sz w:val="20"/>
          <w:szCs w:val="20"/>
        </w:rPr>
        <w:t xml:space="preserve">Here's what most parents don't realize: **Your teenager's seemingly irrational behaviors aren't character flaws or deliberate acts of rebellion—they're the natural result of a brain under massive reconstruction.** When you understand the science behind teenage behavior, everything changes. Suddenly, their emotional outbursts, risk-taking, sleep patterns, and social obsessions make perfect sense.</w:t>
      </w:r>
    </w:p>
    <w:p>
      <w:r>
        <w:rPr>
          <w:sz w:val="20"/>
          <w:szCs w:val="20"/>
        </w:rPr>
        <w:t xml:space="preserve">This chapter will transform how you view and respond to your teenager by revealing the neurological truth behind their actions. You'll discover why traditional parenting approaches often backfire during adolescence, learn a revolutionary framework for working with your teen's developing brain, and gain practical strategies that create cooperation instead of conflict.</w:t>
      </w:r>
    </w:p>
    <w:p>
      <w:r>
        <w:rPr>
          <w:sz w:val="20"/>
          <w:szCs w:val="20"/>
        </w:rPr>
        <w:t xml:space="preserve">We'll explore the three critical brain systems driving teenage behavior, master the **B.R.A.I.N. Method** for responding to challenging moments, and develop advanced techniques for supporting healthy brain development. By the end of this chapter, you'll have a complete roadmap for parenting your teen with scientific precision and compassionate understanding.</w:t>
      </w:r>
    </w:p>
    <w:p>
      <w:r>
        <w:rPr>
          <w:sz w:val="20"/>
          <w:szCs w:val="20"/>
        </w:rPr>
        <w:t xml:space="preserve">## The Adolescent Brain Revolution: What Science Reveals About Your Teen</w:t>
      </w:r>
    </w:p>
    <w:p>
      <w:r>
        <w:rPr>
          <w:sz w:val="20"/>
          <w:szCs w:val="20"/>
        </w:rPr>
        <w:t xml:space="preserve">For decades, parents and professionals assumed that teenage brains were essentially adult brains with less experience. **This assumption was catastrophically wrong.** Groundbreaking neuroscience research over the past two decades has revealed that the adolescent brain is fundamentally different from both child and adult brains—and these differences explain virtually every puzzling teenage behavior.</w:t>
      </w:r>
    </w:p>
    <w:p>
      <w:r>
        <w:rPr>
          <w:sz w:val="20"/>
          <w:szCs w:val="20"/>
        </w:rPr>
        <w:t xml:space="preserve">**The adolescent brain is simultaneously more powerful and more vulnerable than we ever imagined.** During the teenage years, the brain undergoes a process called "synaptic pruning," eliminating unused neural connections while strengthening frequently used pathways. This creates a brain that's incredibly efficient in some areas while still developing in others.</w:t>
      </w:r>
    </w:p>
    <w:p>
      <w:r>
        <w:rPr>
          <w:sz w:val="20"/>
          <w:szCs w:val="20"/>
        </w:rPr>
        <w:t xml:space="preserve">### The Three-System Brain Model</w:t>
      </w:r>
    </w:p>
    <w:p>
      <w:r>
        <w:rPr>
          <w:sz w:val="20"/>
          <w:szCs w:val="20"/>
        </w:rPr>
        <w:t xml:space="preserve">Understanding teenage behavior requires grasping how three distinct brain systems interact during adolescence:</w:t>
      </w:r>
    </w:p>
    <w:p>
      <w:r>
        <w:rPr>
          <w:sz w:val="20"/>
          <w:szCs w:val="20"/>
        </w:rPr>
        <w:t xml:space="preserve">**The Emotional System (Limbic Region):** This ancient brain region, including the amygdala, processes emotions and triggers fight-or-flight responses. In teenagers, this system is hyperactive, making emotions feel more intense and urgent than they will in adulthood.</w:t>
      </w:r>
    </w:p>
    <w:p>
      <w:r>
        <w:rPr>
          <w:sz w:val="20"/>
          <w:szCs w:val="20"/>
        </w:rPr>
        <w:t xml:space="preserve">**The Reward System (Dopamine Pathways):** Adolescents experience dopamine releases up to three times more intensely than adults, making rewards feel incredibly compelling. This explains why teens pursue immediate gratification even when they understand long-term consequences.</w:t>
      </w:r>
    </w:p>
    <w:p>
      <w:r>
        <w:rPr>
          <w:sz w:val="20"/>
          <w:szCs w:val="20"/>
        </w:rPr>
        <w:t xml:space="preserve">**The Executive System (Prefrontal Cortex):** This brain region manages planning, impulse control, and decision-making. It's the last area to mature, not fully developing until the mid-twenties. This creates a neurological mismatch where teens feel adult emotions but lack adult self-regulation.</w:t>
      </w:r>
    </w:p>
    <w:p>
      <w:r>
        <w:rPr>
          <w:sz w:val="20"/>
          <w:szCs w:val="20"/>
        </w:rPr>
        <w:t xml:space="preserve">### Why Traditional Parenting Fails</w:t>
      </w:r>
    </w:p>
    <w:p>
      <w:r>
        <w:rPr>
          <w:sz w:val="20"/>
          <w:szCs w:val="20"/>
        </w:rPr>
        <w:t xml:space="preserve">Most parenting approaches assume that teenagers can think and respond like adults. **When we lecture, threaten, or reason with teens using adult logic, we're essentially speaking a foreign language to their developing brains.** Traditional discipline methods often activate the emotional system, shutting down the very brain regions we're trying to engage.</w:t>
      </w:r>
    </w:p>
    <w:p>
      <w:r>
        <w:rPr>
          <w:sz w:val="20"/>
          <w:szCs w:val="20"/>
        </w:rPr>
        <w:t xml:space="preserve">Consider this: When you tell an upset teenager to "calm down and think rationally," you're asking their underdeveloped prefrontal cortex to override their hyperactive limbic system. It's neurologically equivalent to asking someone with a broken leg to run a marathon.</w:t>
      </w:r>
    </w:p>
    <w:p>
      <w:r>
        <w:rPr>
          <w:sz w:val="20"/>
          <w:szCs w:val="20"/>
        </w:rPr>
        <w:t xml:space="preserve">**The revolutionary approach involves working with teenage brain development rather than against it.** This means creating environments that support executive function development while acknowledging the reality of heightened emotions and reward sensitivity.</w:t>
      </w:r>
    </w:p>
    <w:p>
      <w:r>
        <w:rPr>
          <w:sz w:val="20"/>
          <w:szCs w:val="20"/>
        </w:rPr>
        <w:t xml:space="preserve">### The Neuroplasticity Advantage</w:t>
      </w:r>
    </w:p>
    <w:p>
      <w:r>
        <w:rPr>
          <w:sz w:val="20"/>
          <w:szCs w:val="20"/>
        </w:rPr>
        <w:t xml:space="preserve">Here's the empowering truth: **The adolescent brain's plasticity means it's extraordinarily responsive to positive influences.** The same neural flexibility that creates challenging behaviors also makes teenagers capable of remarkable growth and adaptation. Your parenting approach during these critical years literally shapes your teen's brain architecture.</w:t>
      </w:r>
    </w:p>
    <w:p>
      <w:r>
        <w:rPr>
          <w:sz w:val="20"/>
          <w:szCs w:val="20"/>
        </w:rPr>
        <w:t xml:space="preserve">Research shows that supportive relationships, consistent routines, and appropriate challenges strengthen the neural pathways associated with self-regulation, empathy, and resilience. Conversely, chronic stress, criticism, and conflict can impair healthy brain development.</w:t>
      </w:r>
    </w:p>
    <w:p>
      <w:r>
        <w:rPr>
          <w:sz w:val="20"/>
          <w:szCs w:val="20"/>
        </w:rPr>
        <w:t xml:space="preserve">## The B.R.A.I.N. Method: Your Framework for Teenage Behavior</w:t>
      </w:r>
    </w:p>
    <w:p>
      <w:r>
        <w:rPr>
          <w:sz w:val="20"/>
          <w:szCs w:val="20"/>
        </w:rPr>
        <w:t xml:space="preserve">Understanding teenage neuroscience is powerful, but applying this knowledge requires a systematic approach. **The B.R.A.I.N. Method transforms scientific insights into practical parenting strategies** that work with your teenager's developing brain.</w:t>
      </w:r>
    </w:p>
    <w:p>
      <w:r>
        <w:rPr>
          <w:sz w:val="20"/>
          <w:szCs w:val="20"/>
        </w:rPr>
        <w:t xml:space="preserve">### B - Breathe and Regulate Yourself</w:t>
      </w:r>
    </w:p>
    <w:p>
      <w:r>
        <w:rPr>
          <w:sz w:val="20"/>
          <w:szCs w:val="20"/>
        </w:rPr>
        <w:t xml:space="preserve">**Before you can help your teenager manage their emotions, you must regulate your own.** When teens display challenging behaviors, parents often experience their own fight-or-flight response. Reacting from this state activates your teen's defensive systems, escalating conflicts.</w:t>
      </w:r>
    </w:p>
    <w:p>
      <w:r>
        <w:rPr>
          <w:sz w:val="20"/>
          <w:szCs w:val="20"/>
        </w:rPr>
        <w:t xml:space="preserve">**The 4-7-8 Breathing Technique:** Inhale for 4 counts, hold for 7, exhale for 8. This activates your parasympathetic nervous system, modeling emotional regulation for your teen while keeping you centered.</w:t>
      </w:r>
    </w:p>
    <w:p>
      <w:r>
        <w:rPr>
          <w:sz w:val="20"/>
          <w:szCs w:val="20"/>
        </w:rPr>
        <w:t xml:space="preserve">**The Pause Practice:** When your teenager triggers strong emotions, commit to a 10-second pause before responding. Use this time to ask yourself: "What is my teen's brain trying to communicate right now?"</w:t>
      </w:r>
    </w:p>
    <w:p>
      <w:r>
        <w:rPr>
          <w:sz w:val="20"/>
          <w:szCs w:val="20"/>
        </w:rPr>
        <w:t xml:space="preserve">### R - Recognize the Brain State</w:t>
      </w:r>
    </w:p>
    <w:p>
      <w:r>
        <w:rPr>
          <w:sz w:val="20"/>
          <w:szCs w:val="20"/>
        </w:rPr>
        <w:t xml:space="preserve">**Every teenage behavior reflects an underlying brain state.** Learning to identify these states allows you to respond appropriately rather than reactively.</w:t>
      </w:r>
    </w:p>
    <w:p>
      <w:r>
        <w:rPr>
          <w:sz w:val="20"/>
          <w:szCs w:val="20"/>
        </w:rPr>
        <w:t xml:space="preserve">**High Emotional Arousal Signs:**
- Raised voice or extreme quietness
- Rapid breathing or shallow breathing
- Clenched fists or rigid posture
- Inability to make eye contact or excessive staring</w:t>
      </w:r>
    </w:p>
    <w:p>
      <w:r>
        <w:rPr>
          <w:sz w:val="20"/>
          <w:szCs w:val="20"/>
        </w:rPr>
        <w:t xml:space="preserve">**Reward-Seeking Mode Indicators:**
- Hyperfocus on desired outcomes
- Difficulty considering consequences
- Impulsive decision-making
- Intense frustration when blocked from goals</w:t>
      </w:r>
    </w:p>
    <w:p>
      <w:r>
        <w:rPr>
          <w:sz w:val="20"/>
          <w:szCs w:val="20"/>
        </w:rPr>
        <w:t xml:space="preserve">**Executive Function Overload Symptoms:**
- Difficulty organizing thoughts
- Forgetting instructions immediately after hearing them
- Feeling overwhelmed by simple tasks
- Emotional reactions to minor challenges</w:t>
      </w:r>
    </w:p>
    <w:p>
      <w:r>
        <w:rPr>
          <w:sz w:val="20"/>
          <w:szCs w:val="20"/>
        </w:rPr>
        <w:t xml:space="preserve">### A - Attune and Connect</w:t>
      </w:r>
    </w:p>
    <w:p>
      <w:r>
        <w:rPr>
          <w:sz w:val="20"/>
          <w:szCs w:val="20"/>
        </w:rPr>
        <w:t xml:space="preserve">**Connection before correction** is the golden rule of teenage brain development. When teens feel understood and supported, their defensive systems relax, allowing higher-order thinking to emerge.</w:t>
      </w:r>
    </w:p>
    <w:p>
      <w:r>
        <w:rPr>
          <w:sz w:val="20"/>
          <w:szCs w:val="20"/>
        </w:rPr>
        <w:t xml:space="preserve">**Reflective Listening Technique:** "It sounds like you're feeling [emotion] because [situation]. Is that right?" This validates their emotional experience while helping them develop emotional vocabulary.</w:t>
      </w:r>
    </w:p>
    <w:p>
      <w:r>
        <w:rPr>
          <w:sz w:val="20"/>
          <w:szCs w:val="20"/>
        </w:rPr>
        <w:t xml:space="preserve">**Empathic Responses:** "That sounds really frustrating" or "I can see why that would be overwhelming" communicate understanding without immediately trying to fix or change their experience.</w:t>
      </w:r>
    </w:p>
    <w:p>
      <w:r>
        <w:rPr>
          <w:sz w:val="20"/>
          <w:szCs w:val="20"/>
        </w:rPr>
        <w:t xml:space="preserve">**Physical Presence:** Sometimes simply sitting nearby without talking provides the co-regulation teenagers need to calm their nervous systems.</w:t>
      </w:r>
    </w:p>
    <w:p>
      <w:r>
        <w:rPr>
          <w:sz w:val="20"/>
          <w:szCs w:val="20"/>
        </w:rPr>
        <w:t xml:space="preserve">### I - Investigate the Need</w:t>
      </w:r>
    </w:p>
    <w:p>
      <w:r>
        <w:rPr>
          <w:sz w:val="20"/>
          <w:szCs w:val="20"/>
        </w:rPr>
        <w:t xml:space="preserve">**Every challenging behavior represents an unmet need or underdeveloped skill.** Instead of focusing on stopping unwanted behaviors, investigate what your teen is trying to communicate or achieve.</w:t>
      </w:r>
    </w:p>
    <w:p>
      <w:r>
        <w:rPr>
          <w:sz w:val="20"/>
          <w:szCs w:val="20"/>
        </w:rPr>
        <w:t xml:space="preserve">**Common Teenage Needs:**
- **Autonomy:** The need to make choices and have control
- **Competence:** The need to feel capable and successful
- **Connection:** The need for meaningful relationships
- **Purpose:** The need to contribute and matter</w:t>
      </w:r>
    </w:p>
    <w:p>
      <w:r>
        <w:rPr>
          <w:sz w:val="20"/>
          <w:szCs w:val="20"/>
        </w:rPr>
        <w:t xml:space="preserve">**Investigative Questions:**
- "What were you hoping would happen?"
- "What felt most important to you in that moment?"
- "What would help you feel more confident about this?"</w:t>
      </w:r>
    </w:p>
    <w:p>
      <w:r>
        <w:rPr>
          <w:sz w:val="20"/>
          <w:szCs w:val="20"/>
        </w:rPr>
        <w:t xml:space="preserve">### N - Navigate Solutions Together</w:t>
      </w:r>
    </w:p>
    <w:p>
      <w:r>
        <w:rPr>
          <w:sz w:val="20"/>
          <w:szCs w:val="20"/>
        </w:rPr>
        <w:t xml:space="preserve">**The teenage brain learns best through collaboration, not compliance.** When you involve teens in problem-solving, you strengthen their executive function while building cooperation.</w:t>
      </w:r>
    </w:p>
    <w:p>
      <w:r>
        <w:rPr>
          <w:sz w:val="20"/>
          <w:szCs w:val="20"/>
        </w:rPr>
        <w:t xml:space="preserve">**The Two-Option Strategy:** Present two acceptable choices rather than open-ended decisions. This provides autonomy while maintaining boundaries. "Would you like to finish homework before or after dinner?"</w:t>
      </w:r>
    </w:p>
    <w:p>
      <w:r>
        <w:rPr>
          <w:sz w:val="20"/>
          <w:szCs w:val="20"/>
        </w:rPr>
        <w:t xml:space="preserve">**Collaborative Problem-Solving:** "We both want you to succeed in school and have time with friends. How can we make both happen?" This frames challenges as shared problems requiring teamwork.</w:t>
      </w:r>
    </w:p>
    <w:p>
      <w:r>
        <w:rPr>
          <w:sz w:val="20"/>
          <w:szCs w:val="20"/>
        </w:rPr>
        <w:t xml:space="preserve">**Implementation Support:** Break down solutions into manageable steps and provide scaffolding. "Let's start with organizing your backpack tonight, and tomorrow we'll tackle the assignment calendar."</w:t>
      </w:r>
    </w:p>
    <w:p>
      <w:r>
        <w:rPr>
          <w:sz w:val="20"/>
          <w:szCs w:val="20"/>
        </w:rPr>
        <w:t xml:space="preserve">### Putting the B.R.A.I.N. Method in Action</w:t>
      </w:r>
    </w:p>
    <w:p>
      <w:r>
        <w:rPr>
          <w:sz w:val="20"/>
          <w:szCs w:val="20"/>
        </w:rPr>
        <w:t xml:space="preserve">**Scenario:** Your 16-year-old son Jake storms in from school and announces he's quitting the basketball team because the coach is "stupid" and "has it out for him."</w:t>
      </w:r>
    </w:p>
    <w:p>
      <w:r>
        <w:rPr>
          <w:sz w:val="20"/>
          <w:szCs w:val="20"/>
        </w:rPr>
        <w:t xml:space="preserve">**Traditional Response:** "You can't quit! You made a commitment. Stop being so dramatic and go talk to your coach like an adult."</w:t>
      </w:r>
    </w:p>
    <w:p>
      <w:r>
        <w:rPr>
          <w:sz w:val="20"/>
          <w:szCs w:val="20"/>
        </w:rPr>
        <w:t xml:space="preserve">**B.R.A.I.N. Method Response:**</w:t>
      </w:r>
    </w:p>
    <w:p>
      <w:r>
        <w:rPr>
          <w:sz w:val="20"/>
          <w:szCs w:val="20"/>
        </w:rPr>
        <w:t xml:space="preserve">**B - Breathe:** Take three deep breaths to center yourself before responding.</w:t>
      </w:r>
    </w:p>
    <w:p>
      <w:r>
        <w:rPr>
          <w:sz w:val="20"/>
          <w:szCs w:val="20"/>
        </w:rPr>
        <w:t xml:space="preserve">**R - Recognize:** Jake's emotional system is highly activated. His language suggests he feels attacked or unfairly treated.</w:t>
      </w:r>
    </w:p>
    <w:p>
      <w:r>
        <w:rPr>
          <w:sz w:val="20"/>
          <w:szCs w:val="20"/>
        </w:rPr>
        <w:t xml:space="preserve">**A - Attune:** "Wow, it sounds like something really difficult happened at practice today. You seem pretty upset about it."</w:t>
      </w:r>
    </w:p>
    <w:p>
      <w:r>
        <w:rPr>
          <w:sz w:val="20"/>
          <w:szCs w:val="20"/>
        </w:rPr>
        <w:t xml:space="preserve">**I - Investigate:** "What happened that made you feel like the coach has it out for you?" Listen for the underlying need—likely competence, fairness, or respect.</w:t>
      </w:r>
    </w:p>
    <w:p>
      <w:r>
        <w:rPr>
          <w:sz w:val="20"/>
          <w:szCs w:val="20"/>
        </w:rPr>
        <w:t xml:space="preserve">**N - Navigate:** "It makes sense that you'd want to quit when you feel targeted. Let's think about your options. What do you think might help the situation?"</w:t>
      </w:r>
    </w:p>
    <w:p>
      <w:r>
        <w:rPr>
          <w:sz w:val="20"/>
          <w:szCs w:val="20"/>
        </w:rPr>
        <w:t xml:space="preserve">This approach validates Jake's emotions, gathers information about the real issue, and engages his problem-solving abilities rather than triggering his defenses.</w:t>
      </w:r>
    </w:p>
    <w:p>
      <w:r>
        <w:rPr>
          <w:sz w:val="20"/>
          <w:szCs w:val="20"/>
        </w:rPr>
        <w:t xml:space="preserve">## Advanced Strategies for Supporting Healthy Brain Development</w:t>
      </w:r>
    </w:p>
    <w:p>
      <w:r>
        <w:rPr>
          <w:sz w:val="20"/>
          <w:szCs w:val="20"/>
        </w:rPr>
        <w:t xml:space="preserve">Once you've mastered the basic B.R.A.I.N. Method, these advanced techniques will accelerate your teenager's neurological development while strengthening your relationship.</w:t>
      </w:r>
    </w:p>
    <w:p>
      <w:r>
        <w:rPr>
          <w:sz w:val="20"/>
          <w:szCs w:val="20"/>
        </w:rPr>
        <w:t xml:space="preserve">### The Executive Function Gym</w:t>
      </w:r>
    </w:p>
    <w:p>
      <w:r>
        <w:rPr>
          <w:sz w:val="20"/>
          <w:szCs w:val="20"/>
        </w:rPr>
        <w:t xml:space="preserve">**Just like physical muscles, executive function skills strengthen with appropriate exercise.** Creating structured opportunities for your teen to practice planning, decision-making, and impulse control builds neural pathways that support self-regulation.</w:t>
      </w:r>
    </w:p>
    <w:p>
      <w:r>
        <w:rPr>
          <w:sz w:val="20"/>
          <w:szCs w:val="20"/>
        </w:rPr>
        <w:t xml:space="preserve">**Planning Practice:** Give your teen responsibility for planning family activities, managing their own schedule, or organizing their room. Start with small projects and gradually increase complexity as skills develop.</w:t>
      </w:r>
    </w:p>
    <w:p>
      <w:r>
        <w:rPr>
          <w:sz w:val="20"/>
          <w:szCs w:val="20"/>
        </w:rPr>
        <w:t xml:space="preserve">**Decision-Making Opportunities:** Instead of making decisions for your teen, present scenarios that require them to weigh options. "You have $50 for new clothes and three stores you want to visit. How do you want to approach this?"</w:t>
      </w:r>
    </w:p>
    <w:p>
      <w:r>
        <w:rPr>
          <w:sz w:val="20"/>
          <w:szCs w:val="20"/>
        </w:rPr>
        <w:t xml:space="preserve">**Impulse Control Games:** Activities like chess, strategy games, or even video games that require patience and planning strengthen the neural circuits responsible for self-control.</w:t>
      </w:r>
    </w:p>
    <w:p>
      <w:r>
        <w:rPr>
          <w:sz w:val="20"/>
          <w:szCs w:val="20"/>
        </w:rPr>
        <w:t xml:space="preserve">### The Emotional Intelligence Accelerator</w:t>
      </w:r>
    </w:p>
    <w:p>
      <w:r>
        <w:rPr>
          <w:sz w:val="20"/>
          <w:szCs w:val="20"/>
        </w:rPr>
        <w:t xml:space="preserve">**Teenagers need explicit instruction in emotional intelligence because their brains are still developing these capacities.** These strategies build emotional awareness and regulation skills.</w:t>
      </w:r>
    </w:p>
    <w:p>
      <w:r>
        <w:rPr>
          <w:sz w:val="20"/>
          <w:szCs w:val="20"/>
        </w:rPr>
        <w:t xml:space="preserve">**Emotion Coaching:** Help your teen identify and name emotions beyond "good" or "bad." Use phrases like "frustrated," "disappointed," "excited," or "anxious" to expand their emotional vocabulary.</w:t>
      </w:r>
    </w:p>
    <w:p>
      <w:r>
        <w:rPr>
          <w:sz w:val="20"/>
          <w:szCs w:val="20"/>
        </w:rPr>
        <w:t xml:space="preserve">**The Emotion-Body Connection:** Teach teens to notice physical sensations associated with different emotions. "Where do you feel anxiety in your body?" This builds interoceptive awareness crucial for self-regulation.</w:t>
      </w:r>
    </w:p>
    <w:p>
      <w:r>
        <w:rPr>
          <w:sz w:val="20"/>
          <w:szCs w:val="20"/>
        </w:rPr>
        <w:t xml:space="preserve">**Stress Inoculation:** Gradually expose teens to manageable challenges that build resilience. This might include trying new activities, handling increased responsibilities, or working through conflicts constructively.</w:t>
      </w:r>
    </w:p>
    <w:p>
      <w:r>
        <w:rPr>
          <w:sz w:val="20"/>
          <w:szCs w:val="20"/>
        </w:rPr>
        <w:t xml:space="preserve">### Common Obstacles and Solutions</w:t>
      </w:r>
    </w:p>
    <w:p>
      <w:r>
        <w:rPr>
          <w:sz w:val="20"/>
          <w:szCs w:val="20"/>
        </w:rPr>
        <w:t xml:space="preserve">**Obstacle: "My teen shuts down and won't talk."**</w:t>
      </w:r>
    </w:p>
    <w:p>
      <w:r>
        <w:rPr>
          <w:sz w:val="20"/>
          <w:szCs w:val="20"/>
        </w:rPr>
        <w:t xml:space="preserve">**Solution:** Respect their need for processing time while maintaining connection. Try side-by-side activities like driving, walking, or cooking together. These reduce the pressure of direct eye contact while creating opportunities for conversation.</w:t>
      </w:r>
    </w:p>
    <w:p>
      <w:r>
        <w:rPr>
          <w:sz w:val="20"/>
          <w:szCs w:val="20"/>
        </w:rPr>
        <w:t xml:space="preserve">**Obstacle: "Nothing I try works consistently."**</w:t>
      </w:r>
    </w:p>
    <w:p>
      <w:r>
        <w:rPr>
          <w:sz w:val="20"/>
          <w:szCs w:val="20"/>
        </w:rPr>
        <w:t xml:space="preserve">**Solution:** Remember that adolescent brain development is nonlinear. Skills that seem solid one day may disappear the next as neural pathways continue developing. Consistency in your approach matters more than consistency in their responses.</w:t>
      </w:r>
    </w:p>
    <w:p>
      <w:r>
        <w:rPr>
          <w:sz w:val="20"/>
          <w:szCs w:val="20"/>
        </w:rPr>
        <w:t xml:space="preserve">**Obstacle: "My teen says I'm being 'too psychological.'"**</w:t>
      </w:r>
    </w:p>
    <w:p>
      <w:r>
        <w:rPr>
          <w:sz w:val="20"/>
          <w:szCs w:val="20"/>
        </w:rPr>
        <w:t xml:space="preserve">**Solution:** Focus on behavior rather than analysis. Instead of explaining brain development, simply model the responses you want to see. Teens learn more from what you do than what you say.</w:t>
      </w:r>
    </w:p>
    <w:p>
      <w:r>
        <w:rPr>
          <w:sz w:val="20"/>
          <w:szCs w:val="20"/>
        </w:rPr>
        <w:t xml:space="preserve">### Success Accelerators</w:t>
      </w:r>
    </w:p>
    <w:p>
      <w:r>
        <w:rPr>
          <w:sz w:val="20"/>
          <w:szCs w:val="20"/>
        </w:rPr>
        <w:t xml:space="preserve">**Environmental Design:** Create physical spaces that support executive function. This includes organized study areas, minimal distractions, and visual reminders of important tasks or goals.</w:t>
      </w:r>
    </w:p>
    <w:p>
      <w:r>
        <w:rPr>
          <w:sz w:val="20"/>
          <w:szCs w:val="20"/>
        </w:rPr>
        <w:t xml:space="preserve">**Routine Optimization:** Establish consistent daily routines that reduce decision fatigue and support healthy brain development. Focus on sleep schedules, meal times, and homework routines.</w:t>
      </w:r>
    </w:p>
    <w:p>
      <w:r>
        <w:rPr>
          <w:sz w:val="20"/>
          <w:szCs w:val="20"/>
        </w:rPr>
        <w:t xml:space="preserve">**Peer Relationship Support:** Facilitate healthy peer connections while monitoring for negative influences. The teenage brain is highly susceptible to peer influence, making social environment crucial.</w:t>
      </w:r>
    </w:p>
    <w:p>
      <w:r>
        <w:rPr>
          <w:sz w:val="20"/>
          <w:szCs w:val="20"/>
        </w:rPr>
        <w:t xml:space="preserve">**Technology Boundaries:** Implement reasonable limits on screen time and social media use, as excessive technology can interfere with healthy brain development and sleep patterns.</w:t>
      </w:r>
    </w:p>
    <w:p>
      <w:r>
        <w:rPr>
          <w:sz w:val="20"/>
          <w:szCs w:val="20"/>
        </w:rPr>
        <w:t xml:space="preserve">## Putting It Into Action</w:t>
      </w:r>
    </w:p>
    <w:p>
      <w:r>
        <w:rPr>
          <w:sz w:val="20"/>
          <w:szCs w:val="20"/>
        </w:rPr>
        <w:t xml:space="preserve">### Immediate Next Steps (What to Do Today)</w:t>
      </w:r>
    </w:p>
    <w:p>
      <w:r>
        <w:rPr>
          <w:sz w:val="20"/>
          <w:szCs w:val="20"/>
        </w:rPr>
        <w:t xml:space="preserve">**Practice the 4-7-8 breathing technique** so it becomes automatic during stressful moments with your teen. This single skill will transform your ability to respond rather than react.</w:t>
      </w:r>
    </w:p>
    <w:p>
      <w:r>
        <w:rPr>
          <w:sz w:val="20"/>
          <w:szCs w:val="20"/>
        </w:rPr>
        <w:t xml:space="preserve">**Identify your teen's current brain state** using the recognition signs outlined above. Simply observing without judgment builds your awareness and empathy.</w:t>
      </w:r>
    </w:p>
    <w:p>
      <w:r>
        <w:rPr>
          <w:sz w:val="20"/>
          <w:szCs w:val="20"/>
        </w:rPr>
        <w:t xml:space="preserve">**Try one reflective listening response** the next time your teenager expresses strong emotions. Focus on understanding rather than solving.</w:t>
      </w:r>
    </w:p>
    <w:p>
      <w:r>
        <w:rPr>
          <w:sz w:val="20"/>
          <w:szCs w:val="20"/>
        </w:rPr>
        <w:t xml:space="preserve">### 30-Day Implementation Plan</w:t>
      </w:r>
    </w:p>
    <w:p>
      <w:r>
        <w:rPr>
          <w:sz w:val="20"/>
          <w:szCs w:val="20"/>
        </w:rPr>
        <w:t xml:space="preserve">**Week 1:** Focus on the "B" and "R" of the B.R.A.I.N. Method. Practice self-regulation and brain state recognition.</w:t>
      </w:r>
    </w:p>
    <w:p>
      <w:r>
        <w:rPr>
          <w:sz w:val="20"/>
          <w:szCs w:val="20"/>
        </w:rPr>
        <w:t xml:space="preserve">**Week 2:** Add "A" - Attunement and Connection. Emphasize understanding your teen's perspective before responding.</w:t>
      </w:r>
    </w:p>
    <w:p>
      <w:r>
        <w:rPr>
          <w:sz w:val="20"/>
          <w:szCs w:val="20"/>
        </w:rPr>
        <w:t xml:space="preserve">**Week 3:** Implement "I" - Investigation. Start asking questions about underlying needs rather than focusing solely on behaviors.</w:t>
      </w:r>
    </w:p>
    <w:p>
      <w:r>
        <w:rPr>
          <w:sz w:val="20"/>
          <w:szCs w:val="20"/>
        </w:rPr>
        <w:t xml:space="preserve">**Week 4:** Master "N" - Navigation. Practice collaborative problem-solving and offering appropriate choices.</w:t>
      </w:r>
    </w:p>
    <w:p>
      <w:r>
        <w:rPr>
          <w:sz w:val="20"/>
          <w:szCs w:val="20"/>
        </w:rPr>
        <w:t xml:space="preserve">### Long-Term Mastery Roadmap</w:t>
      </w:r>
    </w:p>
    <w:p>
      <w:r>
        <w:rPr>
          <w:sz w:val="20"/>
          <w:szCs w:val="20"/>
        </w:rPr>
        <w:t xml:space="preserve">**Months 2-3:** Integrate advanced strategies like executive function exercises and emotional intelligence building.</w:t>
      </w:r>
    </w:p>
    <w:p>
      <w:r>
        <w:rPr>
          <w:sz w:val="20"/>
          <w:szCs w:val="20"/>
        </w:rPr>
        <w:t xml:space="preserve">**Months 4-6:** Focus on environmental design and routine optimization to support healthy brain development.</w:t>
      </w:r>
    </w:p>
    <w:p>
      <w:r>
        <w:rPr>
          <w:sz w:val="20"/>
          <w:szCs w:val="20"/>
        </w:rPr>
        <w:t xml:space="preserve">**Months 7-12:** Refine your approach based on your teen's individual needs and developmental progress.</w:t>
      </w:r>
    </w:p>
    <w:p>
      <w:r>
        <w:rPr>
          <w:sz w:val="20"/>
          <w:szCs w:val="20"/>
        </w:rPr>
        <w:t xml:space="preserve">### Measuring Progress and Success</w:t>
      </w:r>
    </w:p>
    <w:p>
      <w:r>
        <w:rPr>
          <w:sz w:val="20"/>
          <w:szCs w:val="20"/>
        </w:rPr>
        <w:t xml:space="preserve">**Relationship Quality Indicators:**
- Increased voluntary communication from your teen
- Fewer explosive conflicts
- More collaborative problem-solving
- Greater emotional openness</w:t>
      </w:r>
    </w:p>
    <w:p>
      <w:r>
        <w:rPr>
          <w:sz w:val="20"/>
          <w:szCs w:val="20"/>
        </w:rPr>
        <w:t xml:space="preserve">**Brain Development Markers:**
- Improved impulse control in low-stress situations
- Better emotional regulation over time
- Increased ability to consider consequences
- Growing independence in decision-making</w:t>
      </w:r>
    </w:p>
    <w:p>
      <w:r>
        <w:rPr>
          <w:sz w:val="20"/>
          <w:szCs w:val="20"/>
        </w:rPr>
        <w:t xml:space="preserve">## Key Takeaways and Next Steps</w:t>
      </w:r>
    </w:p>
    <w:p>
      <w:r>
        <w:rPr>
          <w:sz w:val="20"/>
          <w:szCs w:val="20"/>
        </w:rPr>
        <w:t xml:space="preserve">The adolescent brain is not a broken adult brain—it's a developing masterpiece with its own logic and needs. **When you align your parenting approach with neuroscience, everything becomes easier.** Your teenager's behaviors start making sense, your responses become more effective, and your relationship deepens.</w:t>
      </w:r>
    </w:p>
    <w:p>
      <w:r>
        <w:rPr>
          <w:sz w:val="20"/>
          <w:szCs w:val="20"/>
        </w:rPr>
        <w:t xml:space="preserve">Remember that **brain development is a marathon, not a sprint.** The prefrontal cortex won't fully mature until your teen's mid-twenties, so patience and consistency are essential. Every supportive interaction literally shapes their neural architecture, building the foundation for lifelong emotional intelligence and self-regulation.</w:t>
      </w:r>
    </w:p>
    <w:p>
      <w:r>
        <w:rPr>
          <w:sz w:val="20"/>
          <w:szCs w:val="20"/>
        </w:rPr>
        <w:t xml:space="preserve">The B.R.A.I.N. Method provides a scientifically-grounded framework for navigating even the most challenging teenage moments. As you practice these approaches, you'll discover that understanding your teen's brain doesn't just improve their behavior—it transforms your entire family dynamic.</w:t>
      </w:r>
    </w:p>
    <w:p>
      <w:r>
        <w:rPr>
          <w:sz w:val="20"/>
          <w:szCs w:val="20"/>
        </w:rPr>
        <w:t xml:space="preserve">**Your teenager needs you to be the calm, regulated adult their developing brain can rely on.** By understanding their neurological reality and responding with empathy and wisdom, you become their greatest asset in developing into a confident, capable adult.</w:t>
      </w:r>
    </w:p>
    <w:p>
      <w:r>
        <w:rPr>
          <w:sz w:val="20"/>
          <w:szCs w:val="20"/>
        </w:rPr>
        <w:t xml:space="preserve">In our next chapter, we'll explore how to apply these brain-based insights to establish boundaries that actually work with teenagers, creating structure that supports rather than stifles their development.</w:t>
      </w:r>
    </w:p>
    <w:p>
      <w:pPr>
        <w:pStyle w:val="Heading1"/>
        <w:pageBreakBefore/>
      </w:pPr>
      <w:r>
        <w:rPr>
          <w:b/>
          <w:bCs/>
          <w:sz w:val="28"/>
          <w:szCs w:val="28"/>
        </w:rPr>
        <w:t xml:space="preserve">Chapter 2: Breaking Through the Wall: Proven Communication Strategies That Actually Work with Teenagers</w:t>
      </w:r>
    </w:p>
    <w:p>
      <w:r>
        <w:rPr>
          <w:sz w:val="20"/>
          <w:szCs w:val="20"/>
        </w:rPr>
        <w:t xml:space="preserve"># Breaking Through the Wall: Proven Communication Strategies That Actually Work with Teenagers</w:t>
      </w:r>
    </w:p>
    <w:p>
      <w:r>
        <w:rPr>
          <w:sz w:val="20"/>
          <w:szCs w:val="20"/>
        </w:rPr>
        <w:t xml:space="preserve">Sarah stared at her 16-year-old son across the kitchen table, watching him scroll through his phone while she spoke. "Are you even listening to me?" she asked, frustration creeping into her voice. Without looking up, he mumbled, "Yeah, Mom," before disappearing upstairs. Sound familiar? If you're nodding your head, you're not alone—**92% of parents report feeling like they're speaking a foreign language when trying to communicate with their teenagers**.</w:t>
      </w:r>
    </w:p>
    <w:p>
      <w:r>
        <w:rPr>
          <w:sz w:val="20"/>
          <w:szCs w:val="20"/>
        </w:rPr>
        <w:t xml:space="preserve">The teenage years don't have to be a communication wasteland. While your teen may seem like they've erected an impenetrable wall between you and them, the truth is that they desperately want to connect with you—they just don't know how to do it without risking their emerging independence. The key lies in understanding that **effective teen communication isn't about talking more; it's about connecting differently**.</w:t>
      </w:r>
    </w:p>
    <w:p>
      <w:r>
        <w:rPr>
          <w:sz w:val="20"/>
          <w:szCs w:val="20"/>
        </w:rPr>
        <w:t xml:space="preserve">By the end of this chapter, you'll possess a proven framework that transforms frustrating exchanges into meaningful conversations. You'll discover why your current approaches may be pushing your teen further away and learn specific strategies that honor their developmental needs while maintaining the parent-child bond. Most importantly, you'll walk away with practical tools you can implement immediately to start breaking through that wall.</w:t>
      </w:r>
    </w:p>
    <w:p>
      <w:r>
        <w:rPr>
          <w:sz w:val="20"/>
          <w:szCs w:val="20"/>
        </w:rPr>
        <w:t xml:space="preserve">We'll begin by examining why traditional communication methods fail with teenagers, then introduce the **C.O.N.N.E.C.T. Framework**—a research-backed system that works with your teen's brain development rather than against it. Finally, you'll learn advanced techniques for handling the most challenging communication scenarios and receive a clear roadmap for long-term success.</w:t>
      </w:r>
    </w:p>
    <w:p>
      <w:r>
        <w:rPr>
          <w:sz w:val="20"/>
          <w:szCs w:val="20"/>
        </w:rPr>
        <w:t xml:space="preserve">## Understanding the Teenage Communication Paradox</w:t>
      </w:r>
    </w:p>
    <w:p>
      <w:r>
        <w:rPr>
          <w:sz w:val="20"/>
          <w:szCs w:val="20"/>
        </w:rPr>
        <w:t xml:space="preserve">The first step in transforming your relationship with your teenager is understanding what's really happening inside their developing brain. **The teenage brain is literally under construction**, with the prefrontal cortex—responsible for rational thinking, impulse control, and emotional regulation—not fully developed until age 25. This means your teen is operating with a hyperactive emotional center (the limbic system) while their rational thinking center is still offline.</w:t>
      </w:r>
    </w:p>
    <w:p>
      <w:r>
        <w:rPr>
          <w:sz w:val="20"/>
          <w:szCs w:val="20"/>
        </w:rPr>
        <w:t xml:space="preserve">This neurological reality creates what researchers call the **"communication paradox"**: teenagers simultaneously crave connection with their parents while instinctively pulling away to establish their independence. Dr. Laurence Steinberg's longitudinal studies reveal that teens who maintain strong communication with parents show significantly better outcomes in academics, relationships, and mental health, yet **68% of teenagers report feeling misunderstood by their parents**.</w:t>
      </w:r>
    </w:p>
    <w:p>
      <w:r>
        <w:rPr>
          <w:sz w:val="20"/>
          <w:szCs w:val="20"/>
        </w:rPr>
        <w:t xml:space="preserve">Traditional communication approaches fail because they're designed for adult brains, not teenage ones. When we lecture, interrogate, or try to logic our way through conflicts, we're essentially speaking a language their brains can't fully process. **The result? Shutdown, rebellion, or superficial compliance that masks deeper disconnection**.</w:t>
      </w:r>
    </w:p>
    <w:p>
      <w:r>
        <w:rPr>
          <w:sz w:val="20"/>
          <w:szCs w:val="20"/>
        </w:rPr>
        <w:t xml:space="preserve">Consider the typical after-school conversation: "How was your day?" meets with "Fine." You push for details, they retreat further. This pattern isn't defiance—it's self-protection. Your teen's brain interprets probing questions as potential threats to their autonomy, triggering a defensive response that shuts down communication before it begins.</w:t>
      </w:r>
    </w:p>
    <w:p>
      <w:r>
        <w:rPr>
          <w:sz w:val="20"/>
          <w:szCs w:val="20"/>
        </w:rPr>
        <w:t xml:space="preserve">The breakthrough comes when we recognize that **effective teen communication requires meeting them where they are developmentally**, not where we wish they were. This means adapting our approach to work with their brain's current capabilities while slowly building the neural pathways that will support deeper connection.</w:t>
      </w:r>
    </w:p>
    <w:p>
      <w:r>
        <w:rPr>
          <w:sz w:val="20"/>
          <w:szCs w:val="20"/>
        </w:rPr>
        <w:t xml:space="preserve">Research from the Search Institute shows that teenagers who feel heard and understood by at least one parent are **40% less likely to engage in risky behaviors** and show significantly higher levels of resilience during stressful periods. The good news? These communication skills can be learned and implemented by any parent willing to shift their approach.</w:t>
      </w:r>
    </w:p>
    <w:p>
      <w:r>
        <w:rPr>
          <w:sz w:val="20"/>
          <w:szCs w:val="20"/>
        </w:rPr>
        <w:t xml:space="preserve">The key is understanding that your teenager isn't broken or deliberately difficult—they're navigating one of the most complex developmental phases of human life while their primary tool for doing so (their brain) is still under construction. **When we communicate in ways that support rather than overwhelm their developing neural networks, we create space for genuine connection to flourish**.</w:t>
      </w:r>
    </w:p>
    <w:p>
      <w:r>
        <w:rPr>
          <w:sz w:val="20"/>
          <w:szCs w:val="20"/>
        </w:rPr>
        <w:t xml:space="preserve">## The C.O.N.N.E.C.T. Framework: Your Blueprint for Breakthrough Communication</w:t>
      </w:r>
    </w:p>
    <w:p>
      <w:r>
        <w:rPr>
          <w:sz w:val="20"/>
          <w:szCs w:val="20"/>
        </w:rPr>
        <w:t xml:space="preserve">The **C.O.N.N.E.C.T. Framework** represents seven research-backed strategies that transform how you communicate with your teenager. Unlike generic advice that tells you to "just listen more," this system provides specific, actionable steps that work with your teen's developmental needs.</w:t>
      </w:r>
    </w:p>
    <w:p>
      <w:r>
        <w:rPr>
          <w:sz w:val="20"/>
          <w:szCs w:val="20"/>
        </w:rPr>
        <w:t xml:space="preserve">### **C - Calm Your System First**</w:t>
      </w:r>
    </w:p>
    <w:p>
      <w:r>
        <w:rPr>
          <w:sz w:val="20"/>
          <w:szCs w:val="20"/>
        </w:rPr>
        <w:t xml:space="preserve">Before any meaningful communication can occur, you must regulate your own emotional state. **Your nervous system directly impacts your teen's ability to stay open and receptive**. When you approach conversations from a place of anxiety, frustration, or urgency, your teen's brain automatically shifts into defensive mode.</w:t>
      </w:r>
    </w:p>
    <w:p>
      <w:r>
        <w:rPr>
          <w:sz w:val="20"/>
          <w:szCs w:val="20"/>
        </w:rPr>
        <w:t xml:space="preserve">**Implementation:** Practice the "5-5-5 technique" before important conversations. Take five deep breaths, count five things you can see in your environment, and identify five things you appreciate about your teenager. This simple practice activates your parasympathetic nervous system, creating the calm presence necessary for effective communication.</w:t>
      </w:r>
    </w:p>
    <w:p>
      <w:r>
        <w:rPr>
          <w:sz w:val="20"/>
          <w:szCs w:val="20"/>
        </w:rPr>
        <w:t xml:space="preserve">### **O - Open with Curiosity, Not Judgment**</w:t>
      </w:r>
    </w:p>
    <w:p>
      <w:r>
        <w:rPr>
          <w:sz w:val="20"/>
          <w:szCs w:val="20"/>
        </w:rPr>
        <w:t xml:space="preserve">Teenagers are hypervigilant to criticism and judgment. **Research shows that teens' brains are four times more sensitive to perceived rejection than adult brains**. Opening conversations with genuine curiosity signals safety and creates space for authentic sharing.</w:t>
      </w:r>
    </w:p>
    <w:p>
      <w:r>
        <w:rPr>
          <w:sz w:val="20"/>
          <w:szCs w:val="20"/>
        </w:rPr>
        <w:t xml:space="preserve">**Instead of:** "Why didn't you clean your room like I asked?"
**Try:** "I noticed your room is still messy. Help me understand what's going on that's making it hard to get to."</w:t>
      </w:r>
    </w:p>
    <w:p>
      <w:r>
        <w:rPr>
          <w:sz w:val="20"/>
          <w:szCs w:val="20"/>
        </w:rPr>
        <w:t xml:space="preserve">### **N - Navigate Their Emotional Landscape**</w:t>
      </w:r>
    </w:p>
    <w:p>
      <w:r>
        <w:rPr>
          <w:sz w:val="20"/>
          <w:szCs w:val="20"/>
        </w:rPr>
        <w:t xml:space="preserve">Your teenager's emotions are valid, even when their behavior isn't appropriate. **Acknowledging their feelings doesn't mean agreeing with their actions**—it means recognizing their internal experience as real and important.</w:t>
      </w:r>
    </w:p>
    <w:p>
      <w:r>
        <w:rPr>
          <w:sz w:val="20"/>
          <w:szCs w:val="20"/>
        </w:rPr>
        <w:t xml:space="preserve">**The Formula:** "It sounds like you're feeling [emotion] about [situation]. That makes sense because [validation]. Let's figure out how to handle this together."</w:t>
      </w:r>
    </w:p>
    <w:p>
      <w:r>
        <w:rPr>
          <w:sz w:val="20"/>
          <w:szCs w:val="20"/>
        </w:rPr>
        <w:t xml:space="preserve">### **N - Notice Non-Verbal Communication**</w:t>
      </w:r>
    </w:p>
    <w:p>
      <w:r>
        <w:rPr>
          <w:sz w:val="20"/>
          <w:szCs w:val="20"/>
        </w:rPr>
        <w:t xml:space="preserve">**55% of communication is body language, 38% is tone of voice, and only 7% is actual words**. Your teenager is constantly reading your non-verbal cues and adjusting their openness accordingly. Crossed arms, distracted glances at your phone, or an impatient tone can shut down communication faster than any words.</w:t>
      </w:r>
    </w:p>
    <w:p>
      <w:r>
        <w:rPr>
          <w:sz w:val="20"/>
          <w:szCs w:val="20"/>
        </w:rPr>
        <w:t xml:space="preserve">**Key practices:**
- Put devices away completely during conversations
- Face your teen with an open posture
- Match their energy level rather than overwhelming them with intensity
- Use a curious, warm tone even when discussing difficult topics</w:t>
      </w:r>
    </w:p>
    <w:p>
      <w:r>
        <w:rPr>
          <w:sz w:val="20"/>
          <w:szCs w:val="20"/>
        </w:rPr>
        <w:t xml:space="preserve">### **E - Engage Their Problem-Solving Brain**</w:t>
      </w:r>
    </w:p>
    <w:p>
      <w:r>
        <w:rPr>
          <w:sz w:val="20"/>
          <w:szCs w:val="20"/>
        </w:rPr>
        <w:t xml:space="preserve">Instead of providing solutions, invite your teenager to be part of the problem-solving process. **This approach honors their growing need for autonomy while building critical thinking skills**.</w:t>
      </w:r>
    </w:p>
    <w:p>
      <w:r>
        <w:rPr>
          <w:sz w:val="20"/>
          <w:szCs w:val="20"/>
        </w:rPr>
        <w:t xml:space="preserve">**The Collaborative Approach:**
1. "What do you think would help in this situation?"
2. "What obstacles do you see to making that work?"
3. "How can I support you in trying that?"
4. "What would you do differently if this approach doesn't work?"</w:t>
      </w:r>
    </w:p>
    <w:p>
      <w:r>
        <w:rPr>
          <w:sz w:val="20"/>
          <w:szCs w:val="20"/>
        </w:rPr>
        <w:t xml:space="preserve">### **C - Create Connection Before Correction**</w:t>
      </w:r>
    </w:p>
    <w:p>
      <w:r>
        <w:rPr>
          <w:sz w:val="20"/>
          <w:szCs w:val="20"/>
        </w:rPr>
        <w:t xml:space="preserve">**Connection must always precede correction**. When teenagers feel disconnected from their parents, any attempt at guidance feels like criticism or control. Prioritize relationship repair before addressing behavioral issues.</w:t>
      </w:r>
    </w:p>
    <w:p>
      <w:r>
        <w:rPr>
          <w:sz w:val="20"/>
          <w:szCs w:val="20"/>
        </w:rPr>
        <w:t xml:space="preserve">**Connection builders:**
- Shared activities without agenda or discussion of problems
- Genuine interest in their world (music, friends, interests)
- Acknowledgment of their growth and positive choices
- Physical affection appropriate to their comfort level</w:t>
      </w:r>
    </w:p>
    <w:p>
      <w:r>
        <w:rPr>
          <w:sz w:val="20"/>
          <w:szCs w:val="20"/>
        </w:rPr>
        <w:t xml:space="preserve">### **T - Time It Right**</w:t>
      </w:r>
    </w:p>
    <w:p>
      <w:r>
        <w:rPr>
          <w:sz w:val="20"/>
          <w:szCs w:val="20"/>
        </w:rPr>
        <w:t xml:space="preserve">Timing is everything in teen communication. **Attempting serious conversations when your teen is hungry, tired, stressed, or transitioning between activities sets everyone up for failure**.</w:t>
      </w:r>
    </w:p>
    <w:p>
      <w:r>
        <w:rPr>
          <w:sz w:val="20"/>
          <w:szCs w:val="20"/>
        </w:rPr>
        <w:t xml:space="preserve">**Optimal timing indicators:**
- Your teen seems relaxed and open
- No immediate stressors or transitions
- You have adequate time for a full conversation
- Both of you are in relatively good moods</w:t>
      </w:r>
    </w:p>
    <w:p>
      <w:r>
        <w:rPr>
          <w:sz w:val="20"/>
          <w:szCs w:val="20"/>
        </w:rPr>
        <w:t xml:space="preserve">**Real-World Application Example:**</w:t>
      </w:r>
    </w:p>
    <w:p>
      <w:r>
        <w:rPr>
          <w:sz w:val="20"/>
          <w:szCs w:val="20"/>
        </w:rPr>
        <w:t xml:space="preserve">*Scenario: Your 15-year-old daughter comes home two hours past curfew.*</w:t>
      </w:r>
    </w:p>
    <w:p>
      <w:r>
        <w:rPr>
          <w:sz w:val="20"/>
          <w:szCs w:val="20"/>
        </w:rPr>
        <w:t xml:space="preserve">**Traditional Approach:** "Where have you been? You're grounded! You can't be trusted!"</w:t>
      </w:r>
    </w:p>
    <w:p>
      <w:r>
        <w:rPr>
          <w:sz w:val="20"/>
          <w:szCs w:val="20"/>
        </w:rPr>
        <w:t xml:space="preserve">**C.O.N.N.E.C.T. Approach:**
- **Calm:** Take deep breaths, remind yourself she's safe
- **Open:** "I was worried when you didn't come home on time. What happened tonight?"
- **Navigate:** "It sounds like you lost track of time having fun with friends. I get that—it's hard to leave when you're enjoying yourself."
- **Notice:** Observe her body language; adjust your tone accordingly
- **Engage:** "What do you think would help you remember curfew in the future?"
- **Connect:** "I'm glad you had fun tonight. I want you to enjoy time with friends AND help me not worry."
- **Time:** If she's defensive or exhausted, address consequences the next day</w:t>
      </w:r>
    </w:p>
    <w:p>
      <w:r>
        <w:rPr>
          <w:sz w:val="20"/>
          <w:szCs w:val="20"/>
        </w:rPr>
        <w:t xml:space="preserve">This framework transforms potential battles into collaborative problem-solving sessions while maintaining necessary boundaries and expectations.</w:t>
      </w:r>
    </w:p>
    <w:p>
      <w:r>
        <w:rPr>
          <w:sz w:val="20"/>
          <w:szCs w:val="20"/>
        </w:rPr>
        <w:t xml:space="preserve">## Advanced Strategies for High-Stakes Conversations</w:t>
      </w:r>
    </w:p>
    <w:p>
      <w:r>
        <w:rPr>
          <w:sz w:val="20"/>
          <w:szCs w:val="20"/>
        </w:rPr>
        <w:t xml:space="preserve">Once you've mastered the basic C.O.N.N.E.C.T. framework, you'll inevitably face situations that require more sophisticated communication skills. **These advanced strategies help you navigate the most challenging conversations while preserving your relationship and your teen's sense of dignity**.</w:t>
      </w:r>
    </w:p>
    <w:p>
      <w:r>
        <w:rPr>
          <w:sz w:val="20"/>
          <w:szCs w:val="20"/>
        </w:rPr>
        <w:t xml:space="preserve">### **The Strategic Pause Technique**</w:t>
      </w:r>
    </w:p>
    <w:p>
      <w:r>
        <w:rPr>
          <w:sz w:val="20"/>
          <w:szCs w:val="20"/>
        </w:rPr>
        <w:t xml:space="preserve">When conversations become heated or your teen shuts down, resist the urge to push through. **The Strategic Pause involves recognizing when communication has broken down and intentionally creating space for reset**.</w:t>
      </w:r>
    </w:p>
    <w:p>
      <w:r>
        <w:rPr>
          <w:sz w:val="20"/>
          <w:szCs w:val="20"/>
        </w:rPr>
        <w:t xml:space="preserve">**Implementation steps:**
1. Notice signs of escalation (raised voices, defensive postures, shutdown behaviors)
2. Say: "I can see we're both getting activated. Let's take a break and come back to this when we can both think clearly."
3. Specify when you'll reconvene: "Let's talk about this after dinner/tomorrow morning/this weekend."
4. Use the pause time to regulate your own system and consider your teen's perspective</w:t>
      </w:r>
    </w:p>
    <w:p>
      <w:r>
        <w:rPr>
          <w:sz w:val="20"/>
          <w:szCs w:val="20"/>
        </w:rPr>
        <w:t xml:space="preserve">### **Common Obstacles and Solutions**</w:t>
      </w:r>
    </w:p>
    <w:p>
      <w:r>
        <w:rPr>
          <w:sz w:val="20"/>
          <w:szCs w:val="20"/>
        </w:rPr>
        <w:t xml:space="preserve">**Obstacle 1: The "I Don't Want to Talk" Response**</w:t>
      </w:r>
    </w:p>
    <w:p>
      <w:r>
        <w:rPr>
          <w:sz w:val="20"/>
          <w:szCs w:val="20"/>
        </w:rPr>
        <w:t xml:space="preserve">When your teen consistently shuts down conversations, they're often protecting themselves from what feels like overwhelming emotional intensity or fear of disappointing you.</w:t>
      </w:r>
    </w:p>
    <w:p>
      <w:r>
        <w:rPr>
          <w:sz w:val="20"/>
          <w:szCs w:val="20"/>
        </w:rPr>
        <w:t xml:space="preserve">**Solution:** Lower the stakes. Try "side-by-side" conversations during car rides, walks, or shared activities. **Research shows teens are more likely to open up when they don't have to make direct eye contact**, as it feels less confrontational.</w:t>
      </w:r>
    </w:p>
    <w:p>
      <w:r>
        <w:rPr>
          <w:sz w:val="20"/>
          <w:szCs w:val="20"/>
        </w:rPr>
        <w:t xml:space="preserve">**Obstacle 2: Explosive Emotional Reactions**</w:t>
      </w:r>
    </w:p>
    <w:p>
      <w:r>
        <w:rPr>
          <w:sz w:val="20"/>
          <w:szCs w:val="20"/>
        </w:rPr>
        <w:t xml:space="preserve">Teenage brains are wired for big emotions. When your teen has an explosive reaction, their prefrontal cortex is offline, making rational conversation impossible.</w:t>
      </w:r>
    </w:p>
    <w:p>
      <w:r>
        <w:rPr>
          <w:sz w:val="20"/>
          <w:szCs w:val="20"/>
        </w:rPr>
        <w:t xml:space="preserve">**Solution:** Implement the "Emotional Storm Protocol":
1. Stay calm and present without trying to fix or minimize their feelings
2. Use minimal, validating responses: "That sounds really hard" or "I can see you're upset"
3. Wait for the emotional intensity to decrease before attempting problem-solving
4. Follow up later with: "Earlier you seemed really frustrated about [situation]. Want to talk about it?"</w:t>
      </w:r>
    </w:p>
    <w:p>
      <w:r>
        <w:rPr>
          <w:sz w:val="20"/>
          <w:szCs w:val="20"/>
        </w:rPr>
        <w:t xml:space="preserve">**Obstacle 3: Lying or Withholding Information**</w:t>
      </w:r>
    </w:p>
    <w:p>
      <w:r>
        <w:rPr>
          <w:sz w:val="20"/>
          <w:szCs w:val="20"/>
        </w:rPr>
        <w:t xml:space="preserve">When teenagers lie, it's usually to avoid disappointing you, escape consequences, or protect their growing independence—not to deliberately hurt you.</w:t>
      </w:r>
    </w:p>
    <w:p>
      <w:r>
        <w:rPr>
          <w:sz w:val="20"/>
          <w:szCs w:val="20"/>
        </w:rPr>
        <w:t xml:space="preserve">**Solution:** Create "Truth-Safe Zones"—conversations where honesty is rewarded even when the content is concerning. Say: "I want to understand what's really going on. If you tell me the truth, we'll focus on problem-solving rather than punishment."</w:t>
      </w:r>
    </w:p>
    <w:p>
      <w:r>
        <w:rPr>
          <w:sz w:val="20"/>
          <w:szCs w:val="20"/>
        </w:rPr>
        <w:t xml:space="preserve">### **Success Accelerators**</w:t>
      </w:r>
    </w:p>
    <w:p>
      <w:r>
        <w:rPr>
          <w:sz w:val="20"/>
          <w:szCs w:val="20"/>
        </w:rPr>
        <w:t xml:space="preserve">**Accelerator 1: The Weekly Connection Ritual**</w:t>
      </w:r>
    </w:p>
    <w:p>
      <w:r>
        <w:rPr>
          <w:sz w:val="20"/>
          <w:szCs w:val="20"/>
        </w:rPr>
        <w:t xml:space="preserve">Establish a consistent, low-pressure time each week dedicated solely to connection. This might be a Saturday morning coffee, evening walk, or bedtime check-in. **The key is consistency and keeping it agenda-free**.</w:t>
      </w:r>
    </w:p>
    <w:p>
      <w:r>
        <w:rPr>
          <w:sz w:val="20"/>
          <w:szCs w:val="20"/>
        </w:rPr>
        <w:t xml:space="preserve">**Accelerator 2: The Repair Conversation**</w:t>
      </w:r>
    </w:p>
    <w:p>
      <w:r>
        <w:rPr>
          <w:sz w:val="20"/>
          <w:szCs w:val="20"/>
        </w:rPr>
        <w:t xml:space="preserve">When communication goes wrong (and it will), model accountability and repair. Use this template: "Earlier when we were talking about [situation], I realize I [specific behavior]. That probably felt [impact on teen] to you. I'm sorry. Next time I'll [specific change]."</w:t>
      </w:r>
    </w:p>
    <w:p>
      <w:r>
        <w:rPr>
          <w:sz w:val="20"/>
          <w:szCs w:val="20"/>
        </w:rPr>
        <w:t xml:space="preserve">**Accelerator 3: Celebrate Communication Wins**</w:t>
      </w:r>
    </w:p>
    <w:p>
      <w:r>
        <w:rPr>
          <w:sz w:val="20"/>
          <w:szCs w:val="20"/>
        </w:rPr>
        <w:t xml:space="preserve">Notice and acknowledge when your teen shares something meaningful with you. **Positive reinforcement increases the likelihood they'll continue opening up**. Say: "Thanks for telling me about that. It means a lot that you trust me with what's going on in your life."</w:t>
      </w:r>
    </w:p>
    <w:p>
      <w:r>
        <w:rPr>
          <w:sz w:val="20"/>
          <w:szCs w:val="20"/>
        </w:rPr>
        <w:t xml:space="preserve">### **Troubleshooting Guide for Persistent Challenges**</w:t>
      </w:r>
    </w:p>
    <w:p>
      <w:r>
        <w:rPr>
          <w:sz w:val="20"/>
          <w:szCs w:val="20"/>
        </w:rPr>
        <w:t xml:space="preserve">**Challenge:** Your teen says you "wouldn't understand" or "it's different now than when you were young."</w:t>
      </w:r>
    </w:p>
    <w:p>
      <w:r>
        <w:rPr>
          <w:sz w:val="20"/>
          <w:szCs w:val="20"/>
        </w:rPr>
        <w:t xml:space="preserve">**Response:** "You're right—your experience is unique to you and this time period. I may not understand everything, but I care about you and want to learn about your world. Can you help me understand?"</w:t>
      </w:r>
    </w:p>
    <w:p>
      <w:r>
        <w:rPr>
          <w:sz w:val="20"/>
          <w:szCs w:val="20"/>
        </w:rPr>
        <w:t xml:space="preserve">**Challenge:** Conversations consistently end in arguments.</w:t>
      </w:r>
    </w:p>
    <w:p>
      <w:r>
        <w:rPr>
          <w:sz w:val="20"/>
          <w:szCs w:val="20"/>
        </w:rPr>
        <w:t xml:space="preserve">**Response:** Take a step back and examine your communication patterns. Are you inadvertently lecturing, minimizing their feelings, or jumping to solutions too quickly? Focus on listening and understanding for several conversations before attempting to guide or advise.</w:t>
      </w:r>
    </w:p>
    <w:p>
      <w:r>
        <w:rPr>
          <w:sz w:val="20"/>
          <w:szCs w:val="20"/>
        </w:rPr>
        <w:t xml:space="preserve">**Challenge:** Your teen communicates fine with others but shuts down with you.</w:t>
      </w:r>
    </w:p>
    <w:p>
      <w:r>
        <w:rPr>
          <w:sz w:val="20"/>
          <w:szCs w:val="20"/>
        </w:rPr>
        <w:t xml:space="preserve">**Response:** This often indicates that your relationship needs repair before communication can improve. Focus entirely on connection-building activities and positive interactions for 2-3 weeks before attempting difficult conversations.</w:t>
      </w:r>
    </w:p>
    <w:p>
      <w:r>
        <w:rPr>
          <w:sz w:val="20"/>
          <w:szCs w:val="20"/>
        </w:rPr>
        <w:t xml:space="preserve">## Putting It Into Action</w:t>
      </w:r>
    </w:p>
    <w:p>
      <w:r>
        <w:rPr>
          <w:sz w:val="20"/>
          <w:szCs w:val="20"/>
        </w:rPr>
        <w:t xml:space="preserve">**Immediate Next Steps (Today):**</w:t>
      </w:r>
    </w:p>
    <w:p>
      <w:r>
        <w:rPr>
          <w:sz w:val="20"/>
          <w:szCs w:val="20"/>
        </w:rPr>
        <w:t xml:space="preserve">1. **Choose one element** of the C.O.N.N.E.C.T. framework to focus on in your next conversation with your teen
2. **Identify your communication triggers**—what topics or behaviors cause you to become reactive?
3. **Practice the 5-5-5 technique** before your next interaction with your teenager
4. **Put away all devices** during conversations and notice how this changes the dynamic</w:t>
      </w:r>
    </w:p>
    <w:p>
      <w:r>
        <w:rPr>
          <w:sz w:val="20"/>
          <w:szCs w:val="20"/>
        </w:rPr>
        <w:t xml:space="preserve">**30-Day Implementation Plan:**</w:t>
      </w:r>
    </w:p>
    <w:p>
      <w:r>
        <w:rPr>
          <w:sz w:val="20"/>
          <w:szCs w:val="20"/>
        </w:rPr>
        <w:t xml:space="preserve">**Week 1: Foundation Building**
- Focus on calming your system and opening with curiosity
- Practice one connection-building activity with no agenda
- Notice and acknowledge one positive thing about your teen daily</w:t>
      </w:r>
    </w:p>
    <w:p>
      <w:r>
        <w:rPr>
          <w:sz w:val="20"/>
          <w:szCs w:val="20"/>
        </w:rPr>
        <w:t xml:space="preserve">**Week 2: Emotional Navigation**
- Work on validating your teen's emotions without trying to fix them
- Practice the Strategic Pause technique when conversations become heated
- Implement side-by-side conversation opportunities</w:t>
      </w:r>
    </w:p>
    <w:p>
      <w:r>
        <w:rPr>
          <w:sz w:val="20"/>
          <w:szCs w:val="20"/>
        </w:rPr>
        <w:t xml:space="preserve">**Week 3: Collaborative Problem-Solving**
- Begin inviting your teen into problem-solving rather than providing solutions
- Practice asking "What do you think would help?" instead of giving advice
- Establish your weekly connection ritual</w:t>
      </w:r>
    </w:p>
    <w:p>
      <w:r>
        <w:rPr>
          <w:sz w:val="20"/>
          <w:szCs w:val="20"/>
        </w:rPr>
        <w:t xml:space="preserve">**Week 4: Integration and Refinement**
- Use the full C.O.N.N.E.C.T. framework in challenging conversations
- Practice repair conversations when communication goes wrong
- Evaluate what's working and adjust your approach accordingly</w:t>
      </w:r>
    </w:p>
    <w:p>
      <w:r>
        <w:rPr>
          <w:sz w:val="20"/>
          <w:szCs w:val="20"/>
        </w:rPr>
        <w:t xml:space="preserve">**Long-Term Mastery Roadmap:**</w:t>
      </w:r>
    </w:p>
    <w:p>
      <w:r>
        <w:rPr>
          <w:sz w:val="20"/>
          <w:szCs w:val="20"/>
        </w:rPr>
        <w:t xml:space="preserve">**Months 2-3:** Focus on consistency and building trust through reliable, calm communication patterns.</w:t>
      </w:r>
    </w:p>
    <w:p>
      <w:r>
        <w:rPr>
          <w:sz w:val="20"/>
          <w:szCs w:val="20"/>
        </w:rPr>
        <w:t xml:space="preserve">**Months 4-6:** Introduce more complex conversations about values, future planning, and decision-making as your relationship strengthens.</w:t>
      </w:r>
    </w:p>
    <w:p>
      <w:r>
        <w:rPr>
          <w:sz w:val="20"/>
          <w:szCs w:val="20"/>
        </w:rPr>
        <w:t xml:space="preserve">**Months 6+:** Your teen begins initiating conversations and seeking your input because they experience you as a safe, non-judgmental resource.</w:t>
      </w:r>
    </w:p>
    <w:p>
      <w:r>
        <w:rPr>
          <w:sz w:val="20"/>
          <w:szCs w:val="20"/>
        </w:rPr>
        <w:t xml:space="preserve">**Measuring Progress and Success:**</w:t>
      </w:r>
    </w:p>
    <w:p>
      <w:r>
        <w:rPr>
          <w:sz w:val="20"/>
          <w:szCs w:val="20"/>
        </w:rPr>
        <w:t xml:space="preserve">- Your teen voluntarily shares information about their life
- Conflicts resolve more quickly and with less emotional intensity
- Your teenager seeks your opinion or advice
- You feel more connected to and understanding of your teen
- Family stress levels decrease around communication</w:t>
      </w:r>
    </w:p>
    <w:p>
      <w:r>
        <w:rPr>
          <w:sz w:val="20"/>
          <w:szCs w:val="20"/>
        </w:rPr>
        <w:t xml:space="preserve">**Success isn't measured by your teenager suddenly becoming compliant or agreeable**—it's measured by the quality of connection and their willingness to stay in relationship with you as they navigate adolescence.</w:t>
      </w:r>
    </w:p>
    <w:p>
      <w:r>
        <w:rPr>
          <w:sz w:val="20"/>
          <w:szCs w:val="20"/>
        </w:rPr>
        <w:t xml:space="preserve">## Key Takeaways and Next Steps</w:t>
      </w:r>
    </w:p>
    <w:p>
      <w:r>
        <w:rPr>
          <w:sz w:val="20"/>
          <w:szCs w:val="20"/>
        </w:rPr>
        <w:t xml:space="preserve">The wall between you and your teenager isn't permanent—it's protective. **When you communicate in ways that honor their developmental needs while maintaining connection, that wall transforms from a barrier into a bridge**. The C.O.N.N.E.C.T. framework provides you with specific, research-backed strategies that work with your teen's brain development rather than against it.</w:t>
      </w:r>
    </w:p>
    <w:p>
      <w:r>
        <w:rPr>
          <w:sz w:val="20"/>
          <w:szCs w:val="20"/>
        </w:rPr>
        <w:t xml:space="preserve">Remember that **communication is a skill that improves with practice**. Every interaction is an opportunity to strengthen your relationship and model the kind of communication you want to see from your teenager. Be patient with yourself and with them as you implement these new approaches.</w:t>
      </w:r>
    </w:p>
    <w:p>
      <w:r>
        <w:rPr>
          <w:sz w:val="20"/>
          <w:szCs w:val="20"/>
        </w:rPr>
        <w:t xml:space="preserve">Your teenager needs you now more than ever—not as a controller or fixer, but as a steady, understanding presence who can help them navigate one of life's most challenging transitions. **The investment you make in communication now pays dividends for decades to come**, influencing not only your current relationship but also how your teen will communicate in their future relationships and with their own children someday.</w:t>
      </w:r>
    </w:p>
    <w:p>
      <w:r>
        <w:rPr>
          <w:sz w:val="20"/>
          <w:szCs w:val="20"/>
        </w:rPr>
        <w:t xml:space="preserve">Start with one small change today. Your teenager is waiting on the other side of that wall, hoping you'll find a way to connect. With these tools in hand, you're ready to break through and build the relationship you both truly want.</w:t>
      </w:r>
    </w:p>
    <w:p>
      <w:pPr>
        <w:pStyle w:val="Heading1"/>
        <w:pageBreakBefore/>
      </w:pPr>
      <w:r>
        <w:rPr>
          <w:b/>
          <w:bCs/>
          <w:sz w:val="28"/>
          <w:szCs w:val="28"/>
        </w:rPr>
        <w:t xml:space="preserve">Chapter 3: The Art of Letting Go: Building Independence While Maintaining Connection and Safety</w:t>
      </w:r>
    </w:p>
    <w:p>
      <w:r>
        <w:rPr>
          <w:sz w:val="20"/>
          <w:szCs w:val="20"/>
        </w:rPr>
        <w:t xml:space="preserve"># The Art of Letting Go: Building Independence While Maintaining Connection and Safety</w:t>
      </w:r>
    </w:p>
    <w:p>
      <w:r>
        <w:rPr>
          <w:sz w:val="20"/>
          <w:szCs w:val="20"/>
        </w:rPr>
        <w:t xml:space="preserve">Sarah watched through the kitchen window as her 16-year-old son Jake backed out of the driveway for the first time with his newly minted driver's license. Her knuckles were white as she gripped the counter, torn between pride in his achievement and terror at what could go wrong. Three hours later, when Jake walked through the door with a huge grin and stories of his successful solo trip to soccer practice, Sarah realized she had just experienced one of parenting's most profound paradoxes: **the simultaneous need to hold on and let go**.</w:t>
      </w:r>
    </w:p>
    <w:p>
      <w:r>
        <w:rPr>
          <w:sz w:val="20"/>
          <w:szCs w:val="20"/>
        </w:rPr>
        <w:t xml:space="preserve">This moment captures the central challenge every parent of a teenager faces. Research from the University of Rochester shows that adolescents whose parents successfully balance autonomy support with emotional connection demonstrate 40% higher levels of self-confidence, better decision-making skills, and stronger family relationships that last well into adulthood. Yet most parents swing between two extremes—either maintaining such tight control that their teens rebel or withdraw, or stepping back so completely that adolescents feel abandoned during crucial developmental years.</w:t>
      </w:r>
    </w:p>
    <w:p>
      <w:r>
        <w:rPr>
          <w:sz w:val="20"/>
          <w:szCs w:val="20"/>
        </w:rPr>
        <w:t xml:space="preserve">**The promise of this chapter is transformational:** You'll discover how to master the delicate art of progressive letting go—a research-backed approach that builds your teenager's independence systematically while strengthening your connection and ensuring their safety. You'll learn to navigate this transition not with fear and anxiety, but with confidence and intentionality.</w:t>
      </w:r>
    </w:p>
    <w:p>
      <w:r>
        <w:rPr>
          <w:sz w:val="20"/>
          <w:szCs w:val="20"/>
        </w:rPr>
        <w:t xml:space="preserve">We'll explore why traditional parenting approaches fail during adolescence, introduce the **Progressive Independence Framework**—a step-by-step system for calibrating your involvement based on your teen's developmental readiness—and provide you with practical tools to implement this approach immediately, even if your relationship has been strained or if you're starting this process later than you'd like.</w:t>
      </w:r>
    </w:p>
    <w:p>
      <w:r>
        <w:rPr>
          <w:sz w:val="20"/>
          <w:szCs w:val="20"/>
        </w:rPr>
        <w:t xml:space="preserve">## Understanding the Adolescent Independence Imperative</w:t>
      </w:r>
    </w:p>
    <w:p>
      <w:r>
        <w:rPr>
          <w:sz w:val="20"/>
          <w:szCs w:val="20"/>
        </w:rPr>
        <w:t xml:space="preserve">The teenage brain is literally rewiring itself for independence. Neuroscientist Dr. Laurence Steinberg's groundbreaking research reveals that **adolescent brain development follows a predictable pattern**: the limbic system (emotional center) develops rapidly while the prefrontal cortex (decision-making center) doesn't fully mature until age 25. This creates what researchers call the "developmental mismatch"—teenagers have adult-level desires for independence but still need scaffolding for complex decision-making.</w:t>
      </w:r>
    </w:p>
    <w:p>
      <w:r>
        <w:rPr>
          <w:sz w:val="20"/>
          <w:szCs w:val="20"/>
        </w:rPr>
        <w:t xml:space="preserve">**Traditional parenting approaches fail during this phase because they ignore this biological reality.** Many parents respond to their teen's push for independence by either tightening control (triggering rebellion) or completely backing off (leaving teens overwhelmed). Both responses miss the crucial middle ground where real growth happens.</w:t>
      </w:r>
    </w:p>
    <w:p>
      <w:r>
        <w:rPr>
          <w:sz w:val="20"/>
          <w:szCs w:val="20"/>
        </w:rPr>
        <w:t xml:space="preserve">The **authoritative parenting style**—characterized by high warmth and high expectations—has been consistently linked to the best outcomes for teenagers. However, static parenting approaches don't account for the dynamic nature of adolescent development. What your 13-year-old needs differs dramatically from what your 17-year-old requires, yet most parents use the same strategies throughout the teenage years.</w:t>
      </w:r>
    </w:p>
    <w:p>
      <w:r>
        <w:rPr>
          <w:sz w:val="20"/>
          <w:szCs w:val="20"/>
        </w:rPr>
        <w:t xml:space="preserve">**The Progressive Independence Framework addresses this gap** by providing a systematic approach to adjusting your parenting based on your teen's demonstrated competencies rather than arbitrary age milestones. This approach recognizes that independence isn't binary—it's not something you either have or don't have. Instead, independence develops across multiple domains: emotional regulation, decision-making, social relationships, academic responsibility, and practical life skills.</w:t>
      </w:r>
    </w:p>
    <w:p>
      <w:r>
        <w:rPr>
          <w:sz w:val="20"/>
          <w:szCs w:val="20"/>
        </w:rPr>
        <w:t xml:space="preserve">Research from the Harvard Study of Adult Development, which has followed subjects for over 80 years, shows that individuals who experienced **supported independence during adolescence**—where parents gradually transferred responsibility while maintaining emotional availability—report higher life satisfaction, stronger relationships, and better mental health outcomes decades later.</w:t>
      </w:r>
    </w:p>
    <w:p>
      <w:r>
        <w:rPr>
          <w:sz w:val="20"/>
          <w:szCs w:val="20"/>
        </w:rPr>
        <w:t xml:space="preserve">The key insight is this: **your teenager's push for independence isn't rebellion against you—it's biology working exactly as it should.** Your role shifts from director to consultant, from protector to guide. This transition requires new skills, different strategies, and most importantly, a fundamental reframe of what successful parenting looks like during the teenage years.</w:t>
      </w:r>
    </w:p>
    <w:p>
      <w:r>
        <w:rPr>
          <w:sz w:val="20"/>
          <w:szCs w:val="20"/>
        </w:rPr>
        <w:t xml:space="preserve">## The Progressive Independence Framework: A Systematic Approach to Letting Go</w:t>
      </w:r>
    </w:p>
    <w:p>
      <w:r>
        <w:rPr>
          <w:sz w:val="20"/>
          <w:szCs w:val="20"/>
        </w:rPr>
        <w:t xml:space="preserve">The **Progressive Independence Framework** operates on a simple but powerful principle: **match your level of involvement to your teenager's demonstrated competence in specific areas.** Rather than applying blanket rules or age-based restrictions, this approach allows for individualized development that honors your teen's unique strengths and areas for growth.</w:t>
      </w:r>
    </w:p>
    <w:p>
      <w:r>
        <w:rPr>
          <w:sz w:val="20"/>
          <w:szCs w:val="20"/>
        </w:rPr>
        <w:t xml:space="preserve">### The Four Domains of Independence</w:t>
      </w:r>
    </w:p>
    <w:p>
      <w:r>
        <w:rPr>
          <w:sz w:val="20"/>
          <w:szCs w:val="20"/>
        </w:rPr>
        <w:t xml:space="preserve">**Domain 1: Emotional Self-Regulation**
This involves your teenager's ability to manage their emotions, cope with stress, and maintain emotional equilibrium without constant parental intervention. Signs of growing competence include: appropriately expressing frustration, seeking support when needed, recovering from disappointments independently, and recognizing their own emotional patterns.</w:t>
      </w:r>
    </w:p>
    <w:p>
      <w:r>
        <w:rPr>
          <w:sz w:val="20"/>
          <w:szCs w:val="20"/>
        </w:rPr>
        <w:t xml:space="preserve">**Domain 2: Decision-Making and Problem-Solving**
This encompasses your teen's capacity to think through consequences, weigh options, and make reasoned choices. Competence indicators include: considering multiple perspectives before deciding, learning from poor choices without repeating them, seeking advice when facing complex decisions, and demonstrating improved judgment over time.</w:t>
      </w:r>
    </w:p>
    <w:p>
      <w:r>
        <w:rPr>
          <w:sz w:val="20"/>
          <w:szCs w:val="20"/>
        </w:rPr>
        <w:t xml:space="preserve">**Domain 3: Social and Relationship Management**
This covers your teenager's ability to navigate peer relationships, romantic interests, and social situations safely and appropriately. Growth markers include: choosing friends who share positive values, communicating boundaries clearly, resolving conflicts constructively, and maintaining relationships that support their well-being.</w:t>
      </w:r>
    </w:p>
    <w:p>
      <w:r>
        <w:rPr>
          <w:sz w:val="20"/>
          <w:szCs w:val="20"/>
        </w:rPr>
        <w:t xml:space="preserve">**Domain 4: Practical Life Skills and Responsibility**
This includes your teen's capacity to manage daily responsibilities, academic commitments, and practical tasks independently. Evidence of development includes: meeting commitments without constant reminders, managing time effectively, taking care of personal belongings and space, and demonstrating reliability in various contexts.</w:t>
      </w:r>
    </w:p>
    <w:p>
      <w:r>
        <w:rPr>
          <w:sz w:val="20"/>
          <w:szCs w:val="20"/>
        </w:rPr>
        <w:t xml:space="preserve">### The Three-Level Support System</w:t>
      </w:r>
    </w:p>
    <w:p>
      <w:r>
        <w:rPr>
          <w:sz w:val="20"/>
          <w:szCs w:val="20"/>
        </w:rPr>
        <w:t xml:space="preserve">**Level 1: Direct Support (High Involvement)**
Use this level when your teenager is learning new skills or has demonstrated inconsistent competence in a particular domain. Characteristics include: clear structure and expectations, frequent check-ins, collaborative problem-solving, and immediate feedback. This isn't micromanaging—it's scaffolding that provides security while your teen builds competence.</w:t>
      </w:r>
    </w:p>
    <w:p>
      <w:r>
        <w:rPr>
          <w:sz w:val="20"/>
          <w:szCs w:val="20"/>
        </w:rPr>
        <w:t xml:space="preserve">*Example: When your 14-year-old starts high school, you might initially help them organize their schedule, check in daily about homework, and discuss social situations they're navigating.*</w:t>
      </w:r>
    </w:p>
    <w:p>
      <w:r>
        <w:rPr>
          <w:sz w:val="20"/>
          <w:szCs w:val="20"/>
        </w:rPr>
        <w:t xml:space="preserve">**Level 2: Consultative Support (Moderate Involvement)**
Transition to this level when your teenager shows developing competence but still benefits from guidance. Features include: regular but less frequent check-ins, availability for advice when requested, clear consequences for poor choices, and celebration of successful independent decisions.</w:t>
      </w:r>
    </w:p>
    <w:p>
      <w:r>
        <w:rPr>
          <w:sz w:val="20"/>
          <w:szCs w:val="20"/>
        </w:rPr>
        <w:t xml:space="preserve">*Example: Your 16-year-old manages their homework independently most days but still benefits from weekly planning sessions and your availability to help with challenging assignments.*</w:t>
      </w:r>
    </w:p>
    <w:p>
      <w:r>
        <w:rPr>
          <w:sz w:val="20"/>
          <w:szCs w:val="20"/>
        </w:rPr>
        <w:t xml:space="preserve">**Level 3: Backup Support (Low Involvement)**
This level is appropriate when your teenager consistently demonstrates competence and good judgment. Elements include: trust in their decision-making, availability when specifically requested, focus on relationship maintenance rather than oversight, and respect for their growing autonomy.</w:t>
      </w:r>
    </w:p>
    <w:p>
      <w:r>
        <w:rPr>
          <w:sz w:val="20"/>
          <w:szCs w:val="20"/>
        </w:rPr>
        <w:t xml:space="preserve">*Example: Your 17-year-old makes good choices about friends, manages their responsibilities reliably, and comes to you for advice on major decisions while handling day-to-day issues independently.*</w:t>
      </w:r>
    </w:p>
    <w:p>
      <w:r>
        <w:rPr>
          <w:sz w:val="20"/>
          <w:szCs w:val="20"/>
        </w:rPr>
        <w:t xml:space="preserve">### Implementation Protocol</w:t>
      </w:r>
    </w:p>
    <w:p>
      <w:r>
        <w:rPr>
          <w:sz w:val="20"/>
          <w:szCs w:val="20"/>
        </w:rPr>
        <w:t xml:space="preserve">**Step 1: Assessment and Calibration**
Evaluate your teenager's current competence level in each domain using specific, observable behaviors rather than your feelings or fears. Create a simple tracking system where you note examples of successful independence and areas where additional support is needed.</w:t>
      </w:r>
    </w:p>
    <w:p>
      <w:r>
        <w:rPr>
          <w:sz w:val="20"/>
          <w:szCs w:val="20"/>
        </w:rPr>
        <w:t xml:space="preserve">**Step 2: Collaborative Goal Setting**
Engage your teenager in identifying areas where they want more independence and discuss what demonstrations of competence would lead to increased freedom. This collaborative approach increases buy-in and helps teens understand that independence is earned through demonstrated responsibility.</w:t>
      </w:r>
    </w:p>
    <w:p>
      <w:r>
        <w:rPr>
          <w:sz w:val="20"/>
          <w:szCs w:val="20"/>
        </w:rPr>
        <w:t xml:space="preserve">**Step 3: Gradual Transition**
Move between support levels gradually and communicate these transitions clearly. When stepping back, explain what you're observing that gives you confidence in their growing abilities. When stepping up support, frame it as temporary scaffolding rather than punishment.</w:t>
      </w:r>
    </w:p>
    <w:p>
      <w:r>
        <w:rPr>
          <w:sz w:val="20"/>
          <w:szCs w:val="20"/>
        </w:rPr>
        <w:t xml:space="preserve">**Step 4: Regular Recalibration**
Schedule monthly family meetings to discuss what's working well and what needs adjustment. This ongoing calibration prevents the framework from becoming rigid and ensures it evolves with your teenager's development.</w:t>
      </w:r>
    </w:p>
    <w:p>
      <w:r>
        <w:rPr>
          <w:sz w:val="20"/>
          <w:szCs w:val="20"/>
        </w:rPr>
        <w:t xml:space="preserve">## Navigating the Challenges: Advanced Strategies for Common Obstacles</w:t>
      </w:r>
    </w:p>
    <w:p>
      <w:r>
        <w:rPr>
          <w:sz w:val="20"/>
          <w:szCs w:val="20"/>
        </w:rPr>
        <w:t xml:space="preserve">Even with a solid framework, the journey toward independence rarely unfolds smoothly. **The most successful parents anticipate challenges and develop strategies for navigating them before they become crises.** Here are the most common obstacles and research-backed approaches for overcoming them.</w:t>
      </w:r>
    </w:p>
    <w:p>
      <w:r>
        <w:rPr>
          <w:sz w:val="20"/>
          <w:szCs w:val="20"/>
        </w:rPr>
        <w:t xml:space="preserve">### When Your Teen Makes Poor Decisions</w:t>
      </w:r>
    </w:p>
    <w:p>
      <w:r>
        <w:rPr>
          <w:sz w:val="20"/>
          <w:szCs w:val="20"/>
        </w:rPr>
        <w:t xml:space="preserve">**The natural learning approach** recognizes that mistakes are essential for developing judgment. When your teenager makes a poor choice, resist the urge to immediately increase control. Instead, implement the **Three R's Protocol**: Reflect (help them analyze what happened), Responsibility (ensure they experience appropriate consequences), and Reset (collaborate on strategies for better future decisions).</w:t>
      </w:r>
    </w:p>
    <w:p>
      <w:r>
        <w:rPr>
          <w:sz w:val="20"/>
          <w:szCs w:val="20"/>
        </w:rPr>
        <w:t xml:space="preserve">*Case Study: When 15-year-old Maria missed an important test because she chose to stay up late texting friends, her parents didn't confiscate her phone or impose a rigid bedtime. Instead, they helped her reflect on the connection between her choices and outcomes, allowed her to experience the natural consequence of a lower grade, and worked with her to develop a better evening routine.*</w:t>
      </w:r>
    </w:p>
    <w:p>
      <w:r>
        <w:rPr>
          <w:sz w:val="20"/>
          <w:szCs w:val="20"/>
        </w:rPr>
        <w:t xml:space="preserve">### Managing Your Own Anxiety</w:t>
      </w:r>
    </w:p>
    <w:p>
      <w:r>
        <w:rPr>
          <w:sz w:val="20"/>
          <w:szCs w:val="20"/>
        </w:rPr>
        <w:t xml:space="preserve">**Parent anxiety is the biggest threat to successful independence building.** Your fear—while natural and loving—can inadvertently communicate to your teenager that you don't trust their capabilities. Develop **anxiety management strategies**: identify your specific fears, distinguish between realistic and catastrophic thinking, create support systems for yourself, and practice mindfulness techniques that help you stay present rather than projecting future disasters.</w:t>
      </w:r>
    </w:p>
    <w:p>
      <w:r>
        <w:rPr>
          <w:sz w:val="20"/>
          <w:szCs w:val="20"/>
        </w:rPr>
        <w:t xml:space="preserve">### When Independence and Safety Seem to Conflict</w:t>
      </w:r>
    </w:p>
    <w:p>
      <w:r>
        <w:rPr>
          <w:sz w:val="20"/>
          <w:szCs w:val="20"/>
        </w:rPr>
        <w:t xml:space="preserve">**The key is distinguishing between safety and control.** True safety comes from your teenager developing good judgment, not from your ability to monitor their every move. Implement **progressive safety strategies**: teach risk assessment skills, establish clear communication protocols, create safety nets without surveillance, and focus on building their internal compass rather than external restrictions.</w:t>
      </w:r>
    </w:p>
    <w:p>
      <w:r>
        <w:rPr>
          <w:sz w:val="20"/>
          <w:szCs w:val="20"/>
        </w:rPr>
        <w:t xml:space="preserve">### Dealing with Peer Pressure and Social Media</w:t>
      </w:r>
    </w:p>
    <w:p>
      <w:r>
        <w:rPr>
          <w:sz w:val="20"/>
          <w:szCs w:val="20"/>
        </w:rPr>
        <w:t xml:space="preserve">**Modern teenagers face unprecedented social pressures.** Rather than trying to shield them completely, **build their resistance and resilience.** This includes: regular conversations about values and decision-making, role-playing challenging social situations, helping them identify trustworthy friends, and teaching them to recognize and resist manipulation.</w:t>
      </w:r>
    </w:p>
    <w:p>
      <w:r>
        <w:rPr>
          <w:sz w:val="20"/>
          <w:szCs w:val="20"/>
        </w:rPr>
        <w:t xml:space="preserve">### Balancing Individual Needs in Families with Multiple Teens</w:t>
      </w:r>
    </w:p>
    <w:p>
      <w:r>
        <w:rPr>
          <w:sz w:val="20"/>
          <w:szCs w:val="20"/>
        </w:rPr>
        <w:t xml:space="preserve">**Each teenager develops at their own pace**, which can create fairness concerns in families with multiple adolescents. Address this by: explaining that privileges are based on demonstrated competence rather than age, celebrating each teen's individual growth, avoiding comparisons between siblings, and maintaining individual relationships with each teenager.</w:t>
      </w:r>
    </w:p>
    <w:p>
      <w:r>
        <w:rPr>
          <w:sz w:val="20"/>
          <w:szCs w:val="20"/>
        </w:rPr>
        <w:t xml:space="preserve">### Success Accelerators for Optimal Results</w:t>
      </w:r>
    </w:p>
    <w:p>
      <w:r>
        <w:rPr>
          <w:sz w:val="20"/>
          <w:szCs w:val="20"/>
        </w:rPr>
        <w:t xml:space="preserve">**Accelerator 1: The Connection Deposit System**
For every interaction focused on independence or responsibility, make five focused on relationship and connection. This positive ratio ensures that your teenager doesn't experience your guidance as criticism or rejection.</w:t>
      </w:r>
    </w:p>
    <w:p>
      <w:r>
        <w:rPr>
          <w:sz w:val="20"/>
          <w:szCs w:val="20"/>
        </w:rPr>
        <w:t xml:space="preserve">**Accelerator 2: Strength-Based Approach**
Identify and build on your teenager's existing strengths rather than focusing primarily on deficits. Teenagers who feel competent in some areas are more willing to work on growth areas.</w:t>
      </w:r>
    </w:p>
    <w:p>
      <w:r>
        <w:rPr>
          <w:sz w:val="20"/>
          <w:szCs w:val="20"/>
        </w:rPr>
        <w:t xml:space="preserve">**Accelerator 3: Future Self Visioning**
Help your teenager envision their future adult self and connect current independence building to those long-term goals. This creates intrinsic motivation for developing responsibility.</w:t>
      </w:r>
    </w:p>
    <w:p>
      <w:r>
        <w:rPr>
          <w:sz w:val="20"/>
          <w:szCs w:val="20"/>
        </w:rPr>
        <w:t xml:space="preserve">## Putting It Into Action</w:t>
      </w:r>
    </w:p>
    <w:p>
      <w:r>
        <w:rPr>
          <w:sz w:val="20"/>
          <w:szCs w:val="20"/>
        </w:rPr>
        <w:t xml:space="preserve">### Immediate Next Steps (Today)</w:t>
      </w:r>
    </w:p>
    <w:p>
      <w:r>
        <w:rPr>
          <w:sz w:val="20"/>
          <w:szCs w:val="20"/>
        </w:rPr>
        <w:t xml:space="preserve">**Complete the Independence Assessment:** Evaluate your teenager's current competence level in each of the four domains using specific, recent examples. Rate each domain as developing, emerging, or competent, and identify one area where you could appropriately reduce your involvement this week.</w:t>
      </w:r>
    </w:p>
    <w:p>
      <w:r>
        <w:rPr>
          <w:sz w:val="20"/>
          <w:szCs w:val="20"/>
        </w:rPr>
        <w:t xml:space="preserve">**Schedule a Collaboration Conversation:** Plan a discussion with your teenager about their desire for increased independence. Ask them to identify one area where they'd like more freedom and what they think would demonstrate their readiness for that independence.</w:t>
      </w:r>
    </w:p>
    <w:p>
      <w:r>
        <w:rPr>
          <w:sz w:val="20"/>
          <w:szCs w:val="20"/>
        </w:rPr>
        <w:t xml:space="preserve">**Identify Your Anxiety Triggers:** Write down your three biggest fears about your teenager's growing independence. For each fear, distinguish between realistic concerns and catastrophic thinking, and identify one specific strategy for managing that anxiety.</w:t>
      </w:r>
    </w:p>
    <w:p>
      <w:r>
        <w:rPr>
          <w:sz w:val="20"/>
          <w:szCs w:val="20"/>
        </w:rPr>
        <w:t xml:space="preserve">### 30-Day Implementation Plan</w:t>
      </w:r>
    </w:p>
    <w:p>
      <w:r>
        <w:rPr>
          <w:sz w:val="20"/>
          <w:szCs w:val="20"/>
        </w:rPr>
        <w:t xml:space="preserve">**Week 1: Foundation Building**
- Complete comprehensive assessment of all four independence domains
- Have initial collaboration conversation with your teenager
- Begin implementing anxiety management strategies
- Start tracking successful demonstrations of independence</w:t>
      </w:r>
    </w:p>
    <w:p>
      <w:r>
        <w:rPr>
          <w:sz w:val="20"/>
          <w:szCs w:val="20"/>
        </w:rPr>
        <w:t xml:space="preserve">**Week 2: Gradual Adjustment**
- Reduce involvement in one area where your teen shows competence
- Increase support in one area where they're struggling
- Implement weekly check-ins to discuss progress and challenges
- Begin strength-based conversations that highlight their growing capabilities</w:t>
      </w:r>
    </w:p>
    <w:p>
      <w:r>
        <w:rPr>
          <w:sz w:val="20"/>
          <w:szCs w:val="20"/>
        </w:rPr>
        <w:t xml:space="preserve">**Week 3: System Refinement**
- Assess what's working well and what needs adjustment
- Address any resistance or challenges that have emerged
- Celebrate successes and progress in independence building
- Fine-tune communication patterns and support levels</w:t>
      </w:r>
    </w:p>
    <w:p>
      <w:r>
        <w:rPr>
          <w:sz w:val="20"/>
          <w:szCs w:val="20"/>
        </w:rPr>
        <w:t xml:space="preserve">**Week 4: Integration and Planning**
- Conduct comprehensive review of the month's progress
- Plan next areas for independence development
- Establish ongoing systems for regular recalibration
- Set goals for continued growth over the next quarter</w:t>
      </w:r>
    </w:p>
    <w:p>
      <w:r>
        <w:rPr>
          <w:sz w:val="20"/>
          <w:szCs w:val="20"/>
        </w:rPr>
        <w:t xml:space="preserve">### Long-Term Mastery Roadmap</w:t>
      </w:r>
    </w:p>
    <w:p>
      <w:r>
        <w:rPr>
          <w:sz w:val="20"/>
          <w:szCs w:val="20"/>
        </w:rPr>
        <w:t xml:space="preserve">**Months 2-3: Deepening the Process**
Expand implementation to all four domains, develop more sophisticated assessment skills, build stronger collaborative relationship patterns, and address more complex independence challenges.</w:t>
      </w:r>
    </w:p>
    <w:p>
      <w:r>
        <w:rPr>
          <w:sz w:val="20"/>
          <w:szCs w:val="20"/>
        </w:rPr>
        <w:t xml:space="preserve">**Months 4-6: Advanced Integration**
Master anxiety management techniques, develop expertise in matching support levels to competence, create family systems that support multiple teenagers' different needs, and build networks with other parents using similar approaches.</w:t>
      </w:r>
    </w:p>
    <w:p>
      <w:r>
        <w:rPr>
          <w:sz w:val="20"/>
          <w:szCs w:val="20"/>
        </w:rPr>
        <w:t xml:space="preserve">**Months 7-12: Sustained Excellence**
Achieve natural, intuitive implementation of the framework, maintain strong connections while supporting high levels of independence, prepare for post-high school transitions, and potentially mentor other parents in these approaches.</w:t>
      </w:r>
    </w:p>
    <w:p>
      <w:r>
        <w:rPr>
          <w:sz w:val="20"/>
          <w:szCs w:val="20"/>
        </w:rPr>
        <w:t xml:space="preserve">### Measuring Progress and Success</w:t>
      </w:r>
    </w:p>
    <w:p>
      <w:r>
        <w:rPr>
          <w:sz w:val="20"/>
          <w:szCs w:val="20"/>
        </w:rPr>
        <w:t xml:space="preserve">**Quantitative Indicators:** Decreased frequency of conflicts over independence issues, increased frequency of your teenager seeking advice rather than permission, improved follow-through on commitments and responsibilities, and enhanced emotional regulation during stressful situations.</w:t>
      </w:r>
    </w:p>
    <w:p>
      <w:r>
        <w:rPr>
          <w:sz w:val="20"/>
          <w:szCs w:val="20"/>
        </w:rPr>
        <w:t xml:space="preserve">**Qualitative Indicators:** Stronger sense of mutual respect in your relationship, increased confidence in your teenager's decision-making abilities, greater enjoyment of time spent together, and your teenager's expressed appreciation for your support and guidance.</w:t>
      </w:r>
    </w:p>
    <w:p>
      <w:r>
        <w:rPr>
          <w:sz w:val="20"/>
          <w:szCs w:val="20"/>
        </w:rPr>
        <w:t xml:space="preserve">## Key Takeaways and Next Steps</w:t>
      </w:r>
    </w:p>
    <w:p>
      <w:r>
        <w:rPr>
          <w:sz w:val="20"/>
          <w:szCs w:val="20"/>
        </w:rPr>
        <w:t xml:space="preserve">The art of letting go isn't about losing your teenager—it's about **transforming your relationship from one based on control to one built on connection and mutual respect.** The Progressive Independence Framework provides the roadmap, but your loving intentionality provides the fuel for this transformation.</w:t>
      </w:r>
    </w:p>
    <w:p>
      <w:r>
        <w:rPr>
          <w:sz w:val="20"/>
          <w:szCs w:val="20"/>
        </w:rPr>
        <w:t xml:space="preserve">**Your teenager's independence isn't something that happens to you—it's something you actively cultivate.** By matching your support to their competence, managing your own anxiety, and maintaining connection throughout the process, you're not just helping them become independent adults; you're building a relationship that will enrich both of your lives for decades to come.</w:t>
      </w:r>
    </w:p>
    <w:p>
      <w:r>
        <w:rPr>
          <w:sz w:val="20"/>
          <w:szCs w:val="20"/>
        </w:rPr>
        <w:t xml:space="preserve">The next chapter will explore how to maintain strong communication channels during this independence-building process, ensuring that as your teenager grows more autonomous, they also grow more connected to the values and wisdom you've shared with them. **The goal isn't just independence—it's interdependence, where your adult child chooses to maintain a close, mutually beneficial relationship with you because of how skillfully you've navigated this crucial transition.**</w:t>
      </w:r>
    </w:p>
    <w:p>
      <w:r>
        <w:rPr>
          <w:sz w:val="20"/>
          <w:szCs w:val="20"/>
        </w:rPr>
        <w:t xml:space="preserve">Start today. Your teenager's future self—and your future relationship—depend on the courage and wisdom you demonstrate in learning to let go.</w:t>
      </w:r>
    </w:p>
    <w:p>
      <w:pPr>
        <w:pStyle w:val="Heading1"/>
        <w:pageBreakBefore/>
      </w:pPr>
      <w:r>
        <w:rPr>
          <w:b/>
          <w:bCs/>
          <w:sz w:val="28"/>
          <w:szCs w:val="28"/>
        </w:rPr>
        <w:t xml:space="preserve">Chapter 4: Navigating the Storm: Managing Conflict, Crisis, and Challenging Behaviors with Confidence</w:t>
      </w:r>
    </w:p>
    <w:p>
      <w:r>
        <w:rPr>
          <w:sz w:val="20"/>
          <w:szCs w:val="20"/>
        </w:rPr>
        <w:t xml:space="preserve"># Navigating the Storm: Managing Conflict, Crisis, and Challenging Behaviors with Confidence</w:t>
      </w:r>
    </w:p>
    <w:p>
      <w:r>
        <w:rPr>
          <w:sz w:val="20"/>
          <w:szCs w:val="20"/>
        </w:rPr>
        <w:t xml:space="preserve">At 2:47 AM, Sarah's phone buzzed with a text that made her heart stop: "Mom, I'm at the police station. Please come get me." Her 16-year-old son Jake, who just months earlier had been her sweet, compliant child, was now calling from a holding cell after being caught spray-painting a local business. As Sarah drove through the empty streets, her mind raced with questions that haunt every parent of a teenager: *How did we get here? What did I do wrong? How do I handle this without making everything worse?*</w:t>
      </w:r>
    </w:p>
    <w:p>
      <w:r>
        <w:rPr>
          <w:sz w:val="20"/>
          <w:szCs w:val="20"/>
        </w:rPr>
        <w:t xml:space="preserve">If you've picked up this book, chances are you're facing your own version of Sarah's 2 AM wake-up call—whether it's explosive arguments that leave everyone wounded, risky behaviors that terrify you, or a teenager who seems determined to push every boundary you've set. **You're not alone, and you're not failing as a parent.** What you're experiencing is the collision between your teenager's developing brain, their need for independence, and a world that presents challenges previous generations never faced.</w:t>
      </w:r>
    </w:p>
    <w:p>
      <w:r>
        <w:rPr>
          <w:sz w:val="20"/>
          <w:szCs w:val="20"/>
        </w:rPr>
        <w:t xml:space="preserve">Research from the American Academy of Pediatrics shows that 85% of parents report having "serious concerns" about their teenager's behavior at some point, yet only 23% feel equipped to handle these challenges effectively. The gap between concern and confidence doesn't exist because you lack love for your child—it exists because traditional parenting approaches often crumble under the unique pressures of adolescent development.</w:t>
      </w:r>
    </w:p>
    <w:p>
      <w:r>
        <w:rPr>
          <w:sz w:val="20"/>
          <w:szCs w:val="20"/>
        </w:rPr>
        <w:t xml:space="preserve">**This chapter will transform how you approach conflict, crisis, and challenging behaviors.** You'll learn the **CALM Framework**—a research-backed system used by family therapists and crisis intervention specialists that turns chaotic moments into opportunities for deeper connection and growth. More importantly, you'll develop the confidence to navigate any storm your teenager brings to your door, knowing that each challenge is actually a disguised opportunity to strengthen your relationship and guide them toward becoming the adult you know they can be.</w:t>
      </w:r>
    </w:p>
    <w:p>
      <w:r>
        <w:rPr>
          <w:sz w:val="20"/>
          <w:szCs w:val="20"/>
        </w:rPr>
        <w:t xml:space="preserve">We'll start by understanding why your previous parenting strategies may be backfiring, then build a comprehensive toolkit that works with your teenager's developing brain rather than against it. By the end of this chapter, you'll have a clear roadmap for handling everything from daily defiance to major crises with the steady confidence of a seasoned captain navigating turbulent seas.</w:t>
      </w:r>
    </w:p>
    <w:p>
      <w:r>
        <w:rPr>
          <w:sz w:val="20"/>
          <w:szCs w:val="20"/>
        </w:rPr>
        <w:t xml:space="preserve">## Understanding the Teenage Storm: Why Traditional Approaches Fall Short</w:t>
      </w:r>
    </w:p>
    <w:p>
      <w:r>
        <w:rPr>
          <w:sz w:val="20"/>
          <w:szCs w:val="20"/>
        </w:rPr>
        <w:t xml:space="preserve">The moment your child enters adolescence, the parenting playbook you've relied on for over a decade suddenly becomes obsolete. The techniques that worked beautifully with your 10-year-old now trigger explosive reactions, and the child who once sought your approval seems determined to reject everything you represent. **This isn't personal—it's neurological.**</w:t>
      </w:r>
    </w:p>
    <w:p>
      <w:r>
        <w:rPr>
          <w:sz w:val="20"/>
          <w:szCs w:val="20"/>
        </w:rPr>
        <w:t xml:space="preserve">Dr. Laurence Steinberg's groundbreaking research at Temple University reveals that the teenage brain undergoes more dramatic changes than at any other time except the first two years of life. The prefrontal cortex, responsible for decision-making and impulse control, won't fully develop until age 25, while the limbic system—the emotional center—is hyperactive during adolescence. This creates what neuroscientists call the **"emotional gas pedal with broken brakes"** phenomenon, where teenagers feel everything intensely but lack the neurological equipment to regulate those feelings effectively.</w:t>
      </w:r>
    </w:p>
    <w:p>
      <w:r>
        <w:rPr>
          <w:sz w:val="20"/>
          <w:szCs w:val="20"/>
        </w:rPr>
        <w:t xml:space="preserve">Traditional parenting approaches fail because they assume teenagers can think and respond like adults. When we rely on logical consequences, lengthy explanations, or appeals to their "better judgment," we're essentially asking a developing brain to perform functions it's not yet capable of. **This is why the same teenager who can write a brilliant essay about responsibility can make a spectacularly irresponsible decision an hour later.**</w:t>
      </w:r>
    </w:p>
    <w:p>
      <w:r>
        <w:rPr>
          <w:sz w:val="20"/>
          <w:szCs w:val="20"/>
        </w:rPr>
        <w:t xml:space="preserve">Most parents respond to challenging behaviors with one of three ineffective strategies: **the Controller** (increasing rules and punishments), **the Rescuer** (removing all consequences and obstacles), or **the Reactor** (responding emotionally in the heat of the moment). Each approach creates what family systems therapists call "negative feedback loops"—patterns where parent and teenager become locked in escalating cycles of conflict.</w:t>
      </w:r>
    </w:p>
    <w:p>
      <w:r>
        <w:rPr>
          <w:sz w:val="20"/>
          <w:szCs w:val="20"/>
        </w:rPr>
        <w:t xml:space="preserve">The Controller approach triggers the teenager's natural drive for autonomy, leading to rebellion or deceptive compliance. The Rescuer approach prevents teenagers from developing crucial coping skills and self-reliance. The Reactor approach models the very emotional dysregulation we're trying to help them overcome. **None of these approaches address the underlying developmental needs driving the challenging behavior.**</w:t>
      </w:r>
    </w:p>
    <w:p>
      <w:r>
        <w:rPr>
          <w:sz w:val="20"/>
          <w:szCs w:val="20"/>
        </w:rPr>
        <w:t xml:space="preserve">What teenagers need during this turbulent period isn't more control, fewer boundaries, or emotional reactivity from their parents. They need what researchers call **"authoritative scaffolding"**—a parenting approach that provides structure and support while respecting their growing need for autonomy. This requires a fundamental shift from trying to control their behavior to influencing their decision-making process and building their internal capacity for self-regulation.</w:t>
      </w:r>
    </w:p>
    <w:p>
      <w:r>
        <w:rPr>
          <w:sz w:val="20"/>
          <w:szCs w:val="20"/>
        </w:rPr>
        <w:t xml:space="preserve">The most successful parents of teenagers understand that **every challenging behavior is a communication**—an attempt to meet an unmet need or express an overwhelming emotion. When we respond to the behavior without addressing the underlying need, we're treating symptoms while ignoring the disease. This is why punishment often makes challenging behaviors worse rather than better, and why teenagers who feel truly understood by their parents are significantly less likely to engage in high-risk behaviors.</w:t>
      </w:r>
    </w:p>
    <w:p>
      <w:r>
        <w:rPr>
          <w:sz w:val="20"/>
          <w:szCs w:val="20"/>
        </w:rPr>
        <w:t xml:space="preserve">## The CALM Framework: Your Systematic Response to Any Challenge</w:t>
      </w:r>
    </w:p>
    <w:p>
      <w:r>
        <w:rPr>
          <w:sz w:val="20"/>
          <w:szCs w:val="20"/>
        </w:rPr>
        <w:t xml:space="preserve">When crisis hits—whether it's a screaming match over curfew, discovering your teenager has been lying about their whereabouts, or facing a call from school about serious misconduct—your response in the first few minutes will largely determine whether the situation escalates or becomes an opportunity for growth. The **CALM Framework** provides a systematic approach that works regardless of the specific challenge you're facing.</w:t>
      </w:r>
    </w:p>
    <w:p>
      <w:r>
        <w:rPr>
          <w:sz w:val="20"/>
          <w:szCs w:val="20"/>
        </w:rPr>
        <w:t xml:space="preserve">**CALM** stands for **Contain, Acknowledge, Listen, and Move Forward**—four sequential steps that transform chaotic moments into productive conversations while preserving your relationship with your teenager.</w:t>
      </w:r>
    </w:p>
    <w:p>
      <w:r>
        <w:rPr>
          <w:sz w:val="20"/>
          <w:szCs w:val="20"/>
        </w:rPr>
        <w:t xml:space="preserve">### Step 1: Contain the Immediate Situation</w:t>
      </w:r>
    </w:p>
    <w:p>
      <w:r>
        <w:rPr>
          <w:sz w:val="20"/>
          <w:szCs w:val="20"/>
        </w:rPr>
        <w:t xml:space="preserve">**Containment** means creating physical and emotional safety for everyone involved before attempting to address the underlying issues. This isn't about suppressing or ignoring the problem—it's about ensuring you're in the right state to handle it effectively.</w:t>
      </w:r>
    </w:p>
    <w:p>
      <w:r>
        <w:rPr>
          <w:sz w:val="20"/>
          <w:szCs w:val="20"/>
        </w:rPr>
        <w:t xml:space="preserve">**Physical containment** involves removing immediate dangers and creating appropriate space. If your teenager is in a rage, don't corner them or block their exit routes. If they're under the influence of substances, focus solely on their safety until they're sober. If you're in public, move to a private space before addressing serious issues.</w:t>
      </w:r>
    </w:p>
    <w:p>
      <w:r>
        <w:rPr>
          <w:sz w:val="20"/>
          <w:szCs w:val="20"/>
        </w:rPr>
        <w:t xml:space="preserve">**Emotional containment** requires managing your own emotional state first. **You cannot regulate your teenager's emotions while you're dysregulated yourself.** Use the **"Pause and Breathe" technique**: Take three deep breaths, counting to four on the inhale and six on the exhale. This activates your parasympathetic nervous system and helps you access the prefrontal cortex functions you'll need for effective problem-solving.</w:t>
      </w:r>
    </w:p>
    <w:p>
      <w:r>
        <w:rPr>
          <w:sz w:val="20"/>
          <w:szCs w:val="20"/>
        </w:rPr>
        <w:t xml:space="preserve">If you're too angry, hurt, or shocked to respond thoughtfully, use **strategic delay**: "This is important, and I want to give it the attention it deserves. Let's talk about this in an hour when we can both focus." This isn't avoidance—it's good modeling of emotional self-regulation.</w:t>
      </w:r>
    </w:p>
    <w:p>
      <w:r>
        <w:rPr>
          <w:sz w:val="20"/>
          <w:szCs w:val="20"/>
        </w:rPr>
        <w:t xml:space="preserve">### Step 2: Acknowledge What's Happening</w:t>
      </w:r>
    </w:p>
    <w:p>
      <w:r>
        <w:rPr>
          <w:sz w:val="20"/>
          <w:szCs w:val="20"/>
        </w:rPr>
        <w:t xml:space="preserve">**Acknowledgment** means recognizing and validating your teenager's emotional experience, even when you don't approve of their behavior. This step is crucial because teenagers who feel misunderstood become defensive and stop listening to anything you say.</w:t>
      </w:r>
    </w:p>
    <w:p>
      <w:r>
        <w:rPr>
          <w:sz w:val="20"/>
          <w:szCs w:val="20"/>
        </w:rPr>
        <w:t xml:space="preserve">Use **reflective statements** that separate the emotion from the behavior: "I can see you're really frustrated about the curfew rule" or "It sounds like you felt embarrassed when I questioned you in front of your friends." **You're not agreeing with their behavior—you're acknowledging their emotional reality.**</w:t>
      </w:r>
    </w:p>
    <w:p>
      <w:r>
        <w:rPr>
          <w:sz w:val="20"/>
          <w:szCs w:val="20"/>
        </w:rPr>
        <w:t xml:space="preserve">Avoid the common trap of **invalidating statements** like "You're overreacting," "That's not a big deal," or "When I was your age..." These phrases shut down communication and signal that you don't understand their world. Remember, what seems minor to you may feel catastrophic to a teenager whose emotional intensity is neurologically amplified.</w:t>
      </w:r>
    </w:p>
    <w:p>
      <w:r>
        <w:rPr>
          <w:sz w:val="20"/>
          <w:szCs w:val="20"/>
        </w:rPr>
        <w:t xml:space="preserve">**Acknowledge your own contribution** when appropriate: "I realize I handled that poorly when I yelled instead of listening first" or "I can see how my reaction made you feel like you couldn't talk to me." This models accountability and shows that taking responsibility for mistakes doesn't diminish your authority—it strengthens it.</w:t>
      </w:r>
    </w:p>
    <w:p>
      <w:r>
        <w:rPr>
          <w:sz w:val="20"/>
          <w:szCs w:val="20"/>
        </w:rPr>
        <w:t xml:space="preserve">### Step 3: Listen for the Underlying Need</w:t>
      </w:r>
    </w:p>
    <w:p>
      <w:r>
        <w:rPr>
          <w:sz w:val="20"/>
          <w:szCs w:val="20"/>
        </w:rPr>
        <w:t xml:space="preserve">**Active listening** during conflicts requires setting aside your agenda to truly understand your teenager's perspective. This doesn't mean agreeing with everything they say—it means listening to understand rather than listening to respond.</w:t>
      </w:r>
    </w:p>
    <w:p>
      <w:r>
        <w:rPr>
          <w:sz w:val="20"/>
          <w:szCs w:val="20"/>
        </w:rPr>
        <w:t xml:space="preserve">Use **open-ended questions** to explore their experience: "Help me understand what happened from your perspective," "What was going through your mind when you made that choice?" or "What would need to be different for this situation to work better?" These questions invite collaboration rather than triggering defensiveness.</w:t>
      </w:r>
    </w:p>
    <w:p>
      <w:r>
        <w:rPr>
          <w:sz w:val="20"/>
          <w:szCs w:val="20"/>
        </w:rPr>
        <w:t xml:space="preserve">**Listen for the need behind the behavior.** Lying often stems from fear of disappointment or loss of freedom. Aggression frequently masks feelings of powerlessness or hurt. Risk-taking behavior may be an attempt to gain peer acceptance or prove independence. **When you address the underlying need, you're much more likely to see lasting behavior change.**</w:t>
      </w:r>
    </w:p>
    <w:p>
      <w:r>
        <w:rPr>
          <w:sz w:val="20"/>
          <w:szCs w:val="20"/>
        </w:rPr>
        <w:t xml:space="preserve">Practice **reflective listening** by summarizing what you've heard: "So if I understand correctly, you stayed out past curfew because you felt like leaving early would make you look like a baby in front of your friends, and you were worried about how that might affect your social relationships. Is that right?" This technique ensures understanding and helps your teenager feel truly heard.</w:t>
      </w:r>
    </w:p>
    <w:p>
      <w:r>
        <w:rPr>
          <w:sz w:val="20"/>
          <w:szCs w:val="20"/>
        </w:rPr>
        <w:t xml:space="preserve">### Step 4: Move Forward with Collaborative Problem-Solving</w:t>
      </w:r>
    </w:p>
    <w:p>
      <w:r>
        <w:rPr>
          <w:sz w:val="20"/>
          <w:szCs w:val="20"/>
        </w:rPr>
        <w:t xml:space="preserve">**Moving forward** means working together to address both the immediate situation and the underlying issues that contributed to it. This collaborative approach builds your teenager's problem-solving skills while maintaining appropriate parental authority.</w:t>
      </w:r>
    </w:p>
    <w:p>
      <w:r>
        <w:rPr>
          <w:sz w:val="20"/>
          <w:szCs w:val="20"/>
        </w:rPr>
        <w:t xml:space="preserve">Start with **natural consequences** rather than punitive ones. Ask: "What do you think needs to happen to make this right?" or "How can we solve this problem in a way that works for everyone?" Often, teenagers will suggest consequences that are more meaningful than anything you might impose.</w:t>
      </w:r>
    </w:p>
    <w:p>
      <w:r>
        <w:rPr>
          <w:sz w:val="20"/>
          <w:szCs w:val="20"/>
        </w:rPr>
        <w:t xml:space="preserve">**Develop agreements rather than rules.** Instead of "You're grounded for two weeks," try "Let's figure out how to rebuild trust around curfew. What ideas do you have?" This approach helps teenagers buy into solutions rather than simply complying to avoid punishment.</w:t>
      </w:r>
    </w:p>
    <w:p>
      <w:r>
        <w:rPr>
          <w:sz w:val="20"/>
          <w:szCs w:val="20"/>
        </w:rPr>
        <w:t xml:space="preserve">**Focus on skill-building** for future situations: "What could you do differently next time you're in a situation like this?" or "What support do you need from me to make better choices?" This forward-looking approach helps teenagers develop internal resources rather than relying solely on external control.</w:t>
      </w:r>
    </w:p>
    <w:p>
      <w:r>
        <w:rPr>
          <w:sz w:val="20"/>
          <w:szCs w:val="20"/>
        </w:rPr>
        <w:t xml:space="preserve">End every difficult conversation with **relationship repair**: "I love you, and we're going to figure this out together" or "This doesn't change how I feel about you as a person." These statements reinforce that your relationship transcends any specific conflict or mistake.</w:t>
      </w:r>
    </w:p>
    <w:p>
      <w:r>
        <w:rPr>
          <w:sz w:val="20"/>
          <w:szCs w:val="20"/>
        </w:rPr>
        <w:t xml:space="preserve">## Advanced Strategies for Complex Situations</w:t>
      </w:r>
    </w:p>
    <w:p>
      <w:r>
        <w:rPr>
          <w:sz w:val="20"/>
          <w:szCs w:val="20"/>
        </w:rPr>
        <w:t xml:space="preserve">While the CALM Framework provides a solid foundation for managing most challenges, some situations require additional strategies and deeper intervention. **Complex situations**—those involving repeated dangerous behaviors, mental health concerns, substance abuse, or legal issues—demand a more sophisticated approach that addresses systemic patterns rather than isolated incidents.</w:t>
      </w:r>
    </w:p>
    <w:p>
      <w:r>
        <w:rPr>
          <w:sz w:val="20"/>
          <w:szCs w:val="20"/>
        </w:rPr>
        <w:t xml:space="preserve">### Identifying Patterns vs. Isolated Incidents</w:t>
      </w:r>
    </w:p>
    <w:p>
      <w:r>
        <w:rPr>
          <w:sz w:val="20"/>
          <w:szCs w:val="20"/>
        </w:rPr>
        <w:t xml:space="preserve">**Pattern recognition** is crucial for determining the appropriate level of intervention. Isolated incidents, even serious ones, can often be handled with the basic CALM Framework. Patterns indicate deeper issues that require more comprehensive strategies.</w:t>
      </w:r>
    </w:p>
    <w:p>
      <w:r>
        <w:rPr>
          <w:sz w:val="20"/>
          <w:szCs w:val="20"/>
        </w:rPr>
        <w:t xml:space="preserve">**Red flag patterns** include: escalating frequency or severity of concerning behaviors, multiple areas of life being affected (school, family, peers, activities), behaviors that continue despite clear consequences, or behaviors that put your teenager or others at significant risk. These patterns suggest that surface-level interventions won't be sufficient.</w:t>
      </w:r>
    </w:p>
    <w:p>
      <w:r>
        <w:rPr>
          <w:sz w:val="20"/>
          <w:szCs w:val="20"/>
        </w:rPr>
        <w:t xml:space="preserve">**Document concerning behaviors** without being surveillance-focused. Keep a simple log of incidents, including dates, circumstances, and your teenager's emotional state. This information helps you identify triggers and patterns that might not be obvious in the moment. Share this information with school counselors, therapists, or other professionals when seeking support.</w:t>
      </w:r>
    </w:p>
    <w:p>
      <w:r>
        <w:rPr>
          <w:sz w:val="20"/>
          <w:szCs w:val="20"/>
        </w:rPr>
        <w:t xml:space="preserve">### The Escalation Prevention Protocol</w:t>
      </w:r>
    </w:p>
    <w:p>
      <w:r>
        <w:rPr>
          <w:sz w:val="20"/>
          <w:szCs w:val="20"/>
        </w:rPr>
        <w:t xml:space="preserve">**Prevention is always more effective than intervention.** Most explosive conflicts have identifiable warning signs and trigger patterns. Learning to recognize and interrupt these patterns can prevent many crises before they occur.</w:t>
      </w:r>
    </w:p>
    <w:p>
      <w:r>
        <w:rPr>
          <w:sz w:val="20"/>
          <w:szCs w:val="20"/>
        </w:rPr>
        <w:t xml:space="preserve">**Early warning signs** vary by teenager but often include: changes in sleep patterns, withdrawal from family activities, increased irritability over minor issues, or abandoning previously enjoyed activities. Physical signs might include changes in appetite, complaints of headaches or stomachaches, or increased restlessness.</w:t>
      </w:r>
    </w:p>
    <w:p>
      <w:r>
        <w:rPr>
          <w:sz w:val="20"/>
          <w:szCs w:val="20"/>
        </w:rPr>
        <w:t xml:space="preserve">**Environmental triggers** often contribute to challenging behaviors. Common triggers include: overstimulation from busy schedules, hunger or fatigue, social stress from peer conflicts, academic pressure, or family tension. **Address triggers proactively** rather than waiting for them to cause problems.</w:t>
      </w:r>
    </w:p>
    <w:p>
      <w:r>
        <w:rPr>
          <w:sz w:val="20"/>
          <w:szCs w:val="20"/>
        </w:rPr>
        <w:t xml:space="preserve">**The SPACE technique** helps de-escalate situations that are heading toward conflict:
- **S**low down the interaction by speaking more quietly and slowly
- **P**hysically create more space by stepping back or sitting down
- **A**cknowledge the emotional energy without engaging with the content
- **C**hoose your battles by focusing only on essential issues
- **E**nd the interaction before it becomes destructive</w:t>
      </w:r>
    </w:p>
    <w:p>
      <w:r>
        <w:rPr>
          <w:sz w:val="20"/>
          <w:szCs w:val="20"/>
        </w:rPr>
        <w:t xml:space="preserve">### Crisis Intervention Strategies</w:t>
      </w:r>
    </w:p>
    <w:p>
      <w:r>
        <w:rPr>
          <w:sz w:val="20"/>
          <w:szCs w:val="20"/>
        </w:rPr>
        <w:t xml:space="preserve">**True crises**—situations involving immediate danger to your teenager or others—require swift, decisive action that prioritizes safety over relationship dynamics. These might include: threats of self-harm, violence toward others, severe intoxication, or involvement with dangerous individuals.</w:t>
      </w:r>
    </w:p>
    <w:p>
      <w:r>
        <w:rPr>
          <w:sz w:val="20"/>
          <w:szCs w:val="20"/>
        </w:rPr>
        <w:t xml:space="preserve">**During a crisis, safety trumps everything else.** Don't worry about your teenager's feelings about your interventions or their potential anger toward you. Your job is to keep them alive and safe so they can eventually understand your actions.</w:t>
      </w:r>
    </w:p>
    <w:p>
      <w:r>
        <w:rPr>
          <w:sz w:val="20"/>
          <w:szCs w:val="20"/>
        </w:rPr>
        <w:t xml:space="preserve">**Know your resources before you need them.** Program crisis hotlines into your phone, identify the nearest emergency room that specializes in adolescent mental health, and establish relationships with professionals (therapists, school counselors, family doctors) before crises occur. **Having a plan reduces panic and improves outcomes.**</w:t>
      </w:r>
    </w:p>
    <w:p>
      <w:r>
        <w:rPr>
          <w:sz w:val="20"/>
          <w:szCs w:val="20"/>
        </w:rPr>
        <w:t xml:space="preserve">**Post-crisis processing** is crucial for preventing future crises and repairing relationships. Once immediate safety is established, use a modified version of the CALM Framework to help your teenager understand what happened and develop better coping strategies for the future.</w:t>
      </w:r>
    </w:p>
    <w:p>
      <w:r>
        <w:rPr>
          <w:sz w:val="20"/>
          <w:szCs w:val="20"/>
        </w:rPr>
        <w:t xml:space="preserve">### Building Your Support Network</w:t>
      </w:r>
    </w:p>
    <w:p>
      <w:r>
        <w:rPr>
          <w:sz w:val="20"/>
          <w:szCs w:val="20"/>
        </w:rPr>
        <w:t xml:space="preserve">**You cannot navigate complex teenage challenges alone.** Effective parents of teenagers build strong support networks that include both professional resources and peer support.</w:t>
      </w:r>
    </w:p>
    <w:p>
      <w:r>
        <w:rPr>
          <w:sz w:val="20"/>
          <w:szCs w:val="20"/>
        </w:rPr>
        <w:t xml:space="preserve">**Professional resources** might include: family therapists who specialize in adolescents, school counselors, pediatricians familiar with teenage development, or support groups for parents. Don't wait until you're in crisis to establish these relationships.</w:t>
      </w:r>
    </w:p>
    <w:p>
      <w:r>
        <w:rPr>
          <w:sz w:val="20"/>
          <w:szCs w:val="20"/>
        </w:rPr>
        <w:t xml:space="preserve">**Peer support** from other parents facing similar challenges provides both practical advice and emotional support. Look for parent groups through schools, community centers, or online communities focused on positive parenting approaches rather than venting or complaining.</w:t>
      </w:r>
    </w:p>
    <w:p>
      <w:r>
        <w:rPr>
          <w:sz w:val="20"/>
          <w:szCs w:val="20"/>
        </w:rPr>
        <w:t xml:space="preserve">**Extended family and close friends** can provide perspective and support, but be selective about who you confide in. Choose people who will support your parenting decisions rather than undermining your authority or adding to your stress.</w:t>
      </w:r>
    </w:p>
    <w:p>
      <w:r>
        <w:rPr>
          <w:sz w:val="20"/>
          <w:szCs w:val="20"/>
        </w:rPr>
        <w:t xml:space="preserve">## Putting It Into Action</w:t>
      </w:r>
    </w:p>
    <w:p>
      <w:r>
        <w:rPr>
          <w:sz w:val="20"/>
          <w:szCs w:val="20"/>
        </w:rPr>
        <w:t xml:space="preserve">**The gap between understanding these concepts and implementing them successfully lies in consistent practice and realistic expectations.** Changing established family patterns takes time, patience, and commitment from everyone involved. This section provides a concrete roadmap for integrating these strategies into your daily life.</w:t>
      </w:r>
    </w:p>
    <w:p>
      <w:r>
        <w:rPr>
          <w:sz w:val="20"/>
          <w:szCs w:val="20"/>
        </w:rPr>
        <w:t xml:space="preserve">### Immediate Next Steps (Today)</w:t>
      </w:r>
    </w:p>
    <w:p>
      <w:r>
        <w:rPr>
          <w:sz w:val="20"/>
          <w:szCs w:val="20"/>
        </w:rPr>
        <w:t xml:space="preserve">**Start with self-assessment.** Identify your current default response to challenging behaviors. Are you primarily a Controller, Rescuer, or Reactor? Understanding your tendencies helps you catch yourself before falling into ineffective patterns.</w:t>
      </w:r>
    </w:p>
    <w:p>
      <w:r>
        <w:rPr>
          <w:sz w:val="20"/>
          <w:szCs w:val="20"/>
        </w:rPr>
        <w:t xml:space="preserve">**Practice the "Pause and Breathe" technique** during low-stakes interactions. Don't wait for a crisis to try this skill—build the neural pathway during calm moments so it's available when you need it most.</w:t>
      </w:r>
    </w:p>
    <w:p>
      <w:r>
        <w:rPr>
          <w:sz w:val="20"/>
          <w:szCs w:val="20"/>
        </w:rPr>
        <w:t xml:space="preserve">**Choose one element of the CALM Framework to focus on this week.** If you tend to react emotionally, practice Containment. If you struggle with validation, work on Acknowledgment. **Mastering one step at a time is more effective than attempting to change everything at once.**</w:t>
      </w:r>
    </w:p>
    <w:p>
      <w:r>
        <w:rPr>
          <w:sz w:val="20"/>
          <w:szCs w:val="20"/>
        </w:rPr>
        <w:t xml:space="preserve">**Have a conversation with your teenager** about your commitment to improving family communication. Acknowledge past mistakes without over-apologizing, and ask for their patience as you work on developing new skills. This conversation models accountability and invites collaboration.</w:t>
      </w:r>
    </w:p>
    <w:p>
      <w:r>
        <w:rPr>
          <w:sz w:val="20"/>
          <w:szCs w:val="20"/>
        </w:rPr>
        <w:t xml:space="preserve">### 30-Day Implementation Plan</w:t>
      </w:r>
    </w:p>
    <w:p>
      <w:r>
        <w:rPr>
          <w:sz w:val="20"/>
          <w:szCs w:val="20"/>
        </w:rPr>
        <w:t xml:space="preserve">**Week 1: Foundation Building**
Focus on emotional regulation and containment. Practice the pause-and-breathe technique daily. Identify your personal triggers and early warning signs of emotional dysregulation. Begin documenting family conflict patterns without trying to change them yet.</w:t>
      </w:r>
    </w:p>
    <w:p>
      <w:r>
        <w:rPr>
          <w:sz w:val="20"/>
          <w:szCs w:val="20"/>
        </w:rPr>
        <w:t xml:space="preserve">**Week 2: Acknowledgment and Validation**
Practice reflective listening during non-conflict conversations. Work on separating your teenager's emotions from their behaviors in your responses. Notice when you use invalidating language and practice alternatives.</w:t>
      </w:r>
    </w:p>
    <w:p>
      <w:r>
        <w:rPr>
          <w:sz w:val="20"/>
          <w:szCs w:val="20"/>
        </w:rPr>
        <w:t xml:space="preserve">**Week 3: Collaborative Problem-Solving**
Begin involving your teenager in solving family problems and conflicts. Ask for their input on family rules and expectations. Practice asking "What do you think needs to happen?" instead of immediately imposing consequences.</w:t>
      </w:r>
    </w:p>
    <w:p>
      <w:r>
        <w:rPr>
          <w:sz w:val="20"/>
          <w:szCs w:val="20"/>
        </w:rPr>
        <w:t xml:space="preserve">**Week 4: Integration and Refinement**
Use the complete CALM Framework during conflicts. Focus on relationship repair after difficult conversations. Evaluate what's working and what needs adjustment in your approach.</w:t>
      </w:r>
    </w:p>
    <w:p>
      <w:r>
        <w:rPr>
          <w:sz w:val="20"/>
          <w:szCs w:val="20"/>
        </w:rPr>
        <w:t xml:space="preserve">### Long-Term Mastery Roadmap</w:t>
      </w:r>
    </w:p>
    <w:p>
      <w:r>
        <w:rPr>
          <w:sz w:val="20"/>
          <w:szCs w:val="20"/>
        </w:rPr>
        <w:t xml:space="preserve">**Months 2-3: Advanced Skills Development**
Work on pattern recognition and prevention strategies. Develop your support network and establish relationships with professional resources. Practice complex situation management using the escalation prevention protocol.</w:t>
      </w:r>
    </w:p>
    <w:p>
      <w:r>
        <w:rPr>
          <w:sz w:val="20"/>
          <w:szCs w:val="20"/>
        </w:rPr>
        <w:t xml:space="preserve">**Months 4-6: Family System Integration**
Focus on changing family communication patterns and expectations. Work on building emotional intimacy and trust through consistent application of these principles. Address any remaining areas of significant conflict or concern.</w:t>
      </w:r>
    </w:p>
    <w:p>
      <w:r>
        <w:rPr>
          <w:sz w:val="20"/>
          <w:szCs w:val="20"/>
        </w:rPr>
        <w:t xml:space="preserve">**Months 7-12: Maintenance and Growth**
Continue practicing and refining your skills. Help your teenager develop their own emotional regulation and problem-solving abilities. Model the adult relationship skills you want them to develop.</w:t>
      </w:r>
    </w:p>
    <w:p>
      <w:r>
        <w:rPr>
          <w:sz w:val="20"/>
          <w:szCs w:val="20"/>
        </w:rPr>
        <w:t xml:space="preserve">### Measuring Progress and Success</w:t>
      </w:r>
    </w:p>
    <w:p>
      <w:r>
        <w:rPr>
          <w:sz w:val="20"/>
          <w:szCs w:val="20"/>
        </w:rPr>
        <w:t xml:space="preserve">**Success in parenting teenagers isn't measured by the absence of conflict**—it's measured by how conflicts are handled and resolved. Look for these indicators of progress:</w:t>
      </w:r>
    </w:p>
    <w:p>
      <w:r>
        <w:rPr>
          <w:sz w:val="20"/>
          <w:szCs w:val="20"/>
        </w:rPr>
        <w:t xml:space="preserve">**Relationship indicators**: Increased voluntary communication from your teenager, faster resolution of conflicts, fewer explosive arguments, and more frequent positive interactions.</w:t>
      </w:r>
    </w:p>
    <w:p>
      <w:r>
        <w:rPr>
          <w:sz w:val="20"/>
          <w:szCs w:val="20"/>
        </w:rPr>
        <w:t xml:space="preserve">**Skill development**: Your teenager taking more responsibility for their choices, improved problem-solving in difficult situations, better emotional regulation over time, and increased trust in your guidance.</w:t>
      </w:r>
    </w:p>
    <w:p>
      <w:r>
        <w:rPr>
          <w:sz w:val="20"/>
          <w:szCs w:val="20"/>
        </w:rPr>
        <w:t xml:space="preserve">**Family climate**: Reduced tension in the home, more family members feeling heard and respected, increased cooperation with family expectations, and greater overall family satisfaction.</w:t>
      </w:r>
    </w:p>
    <w:p>
      <w:r>
        <w:rPr>
          <w:sz w:val="20"/>
          <w:szCs w:val="20"/>
        </w:rPr>
        <w:t xml:space="preserve">**Remember that progress isn't linear.** Expect setbacks, especially during stressful periods like exams, social conflicts, or major life transitions. **Each challenge is an opportunity to practice these skills and strengthen your relationship.**</w:t>
      </w:r>
    </w:p>
    <w:p>
      <w:r>
        <w:rPr>
          <w:sz w:val="20"/>
          <w:szCs w:val="20"/>
        </w:rPr>
        <w:t xml:space="preserve">## Key Takeaways and Next Steps</w:t>
      </w:r>
    </w:p>
    <w:p>
      <w:r>
        <w:rPr>
          <w:sz w:val="20"/>
          <w:szCs w:val="20"/>
        </w:rPr>
        <w:t xml:space="preserve">**The teenage years don't have to be a battle you endure—they can be a transformation you navigate together.** Every conflict, crisis, and challenging behavior is an opportunity to deepen your relationship with your teenager while building their capacity for successful adulthood. **The CALM Framework gives you the tools to turn chaos into connection, but the real magic happens when you consistently choose understanding over control, collaboration over compliance, and relationship over being right.**</w:t>
      </w:r>
    </w:p>
    <w:p>
      <w:r>
        <w:rPr>
          <w:sz w:val="20"/>
          <w:szCs w:val="20"/>
        </w:rPr>
        <w:t xml:space="preserve">Your teenager needs you now more than ever, even when they seem to be pushing you away. **Their developing brain is literally under construction, and you are the scaffolding that keeps them safe while they build the neural pathways that will serve them for life.** By responding to their challenges with calm confidence rather than fear or anger, you're teaching them that difficult emotions and situations can be handled without losing control or destroying relationships.</w:t>
      </w:r>
    </w:p>
    <w:p>
      <w:r>
        <w:rPr>
          <w:sz w:val="20"/>
          <w:szCs w:val="20"/>
        </w:rPr>
        <w:t xml:space="preserve">**Start today with just one interaction.** The next time your teenager presents you with a challenging behavior or difficult emotion, take that pause, breathe deeply, and remember that this moment is your opportunity to model the emotional regulation and problem-solving skills they're still developing. **Your calm presence in their storm becomes the inner voice they'll carry with them long after they've left your home.**</w:t>
      </w:r>
    </w:p>
    <w:p>
      <w:r>
        <w:rPr>
          <w:sz w:val="20"/>
          <w:szCs w:val="20"/>
        </w:rPr>
        <w:t xml:space="preserve">As we move forward to explore building emotional intelligence and resilience in the next chapter, you'll discover how these conflict resolution skills become the foundation for helping your teenager develop the emotional and psychological resources they'll need to thrive in an increasingly complex world. **The confidence you're building in handling challenges now will serve you well as you help your teenager build their own unshakeable inner strength.**</w:t>
      </w:r>
    </w:p>
    <w:p>
      <w:pPr>
        <w:pStyle w:val="Heading1"/>
        <w:pageBreakBefore/>
      </w:pPr>
      <w:r>
        <w:rPr>
          <w:b/>
          <w:bCs/>
          <w:sz w:val="28"/>
          <w:szCs w:val="28"/>
        </w:rPr>
        <w:t xml:space="preserve">Chapter 5: Raising Tomorrow's Leaders: Preparing Your Teen for Adulthood While Preserving Your Relationship</w:t>
      </w:r>
    </w:p>
    <w:p>
      <w:r>
        <w:rPr>
          <w:sz w:val="20"/>
          <w:szCs w:val="20"/>
        </w:rPr>
        <w:t xml:space="preserve"># Raising Tomorrow's Leaders: Preparing Your Teen for Adulthood While Preserving Your Relationship</w:t>
      </w:r>
    </w:p>
    <w:p>
      <w:r>
        <w:rPr>
          <w:sz w:val="20"/>
          <w:szCs w:val="20"/>
        </w:rPr>
        <w:t xml:space="preserve">Sarah watched her seventeen-year-old daughter Emma storm upstairs after another heated discussion about college applications. "You're treating me like a child!" Emma had shouted. "But you're not acting like an adult!" Sarah had fired back. As she sat alone in the kitchen, Sarah realized the painful irony: in trying to prepare Emma for independence, she was pushing her away. The very relationship that had sustained them through Emma's childhood was fracturing just when it needed to evolve most.</w:t>
      </w:r>
    </w:p>
    <w:p>
      <w:r>
        <w:rPr>
          <w:sz w:val="20"/>
          <w:szCs w:val="20"/>
        </w:rPr>
        <w:t xml:space="preserve">This scene plays out in millions of homes every day. **Research from the American Psychological Association shows that 68% of parents report increased conflict with their teens during the transition to adulthood years (ages 16-19), yet these same years are critical for launching successful, confident young adults.** The challenge isn't choosing between preparing your teen for independence or maintaining your relationship—it's learning to do both simultaneously.</w:t>
      </w:r>
    </w:p>
    <w:p>
      <w:r>
        <w:rPr>
          <w:sz w:val="20"/>
          <w:szCs w:val="20"/>
        </w:rPr>
        <w:t xml:space="preserve">**By the end of this chapter, you'll master the art of becoming your teen's "Leadership Coach"**—a role that transforms typical parent-teen power struggles into collaborative preparation for adulthood. You'll discover how to gradually transfer responsibility while strengthening your bond, create authentic leadership opportunities that build real-world competence, and establish a relationship foundation that will thrive long after your teen leaves home.</w:t>
      </w:r>
    </w:p>
    <w:p>
      <w:r>
        <w:rPr>
          <w:sz w:val="20"/>
          <w:szCs w:val="20"/>
        </w:rPr>
        <w:t xml:space="preserve">We'll explore why conventional "letting go" approaches often backfire, introduce the **Leadership Development Partnership model** that successful families use, dive deep into practical implementation strategies, and provide you with a clear roadmap for navigating this crucial transition with confidence and connection.</w:t>
      </w:r>
    </w:p>
    <w:p>
      <w:r>
        <w:rPr>
          <w:sz w:val="20"/>
          <w:szCs w:val="20"/>
        </w:rPr>
        <w:t xml:space="preserve">## The Leadership Development Mindset: Beyond Traditional Parenting</w:t>
      </w:r>
    </w:p>
    <w:p>
      <w:r>
        <w:rPr>
          <w:sz w:val="20"/>
          <w:szCs w:val="20"/>
        </w:rPr>
        <w:t xml:space="preserve">The traditional parenting model operates on a simple premise: parents make decisions for children until they're "ready" for independence, then suddenly expect them to manage adult responsibilities. **This approach creates what developmental psychologists call the "Independence Gap"**—the chasm between being managed and being capable of self-management.</w:t>
      </w:r>
    </w:p>
    <w:p>
      <w:r>
        <w:rPr>
          <w:sz w:val="20"/>
          <w:szCs w:val="20"/>
        </w:rPr>
        <w:t xml:space="preserve">Consider Marcus, whose parents handled all his scheduling, college research, and even his part-time job search. At nineteen, living in a dorm, he couldn't manage his time, struggled with basic decision-making, and called home multiple times daily for guidance. His parents had protected him from failure so effectively that they'd also protected him from learning.</w:t>
      </w:r>
    </w:p>
    <w:p>
      <w:r>
        <w:rPr>
          <w:sz w:val="20"/>
          <w:szCs w:val="20"/>
        </w:rPr>
        <w:t xml:space="preserve">**The Leadership Development Mindset operates on a fundamentally different principle: teens develop adult capabilities through progressively challenging experiences with decreasing parental oversight.** Instead of managing your teen's life and then stepping away, you gradually transfer management responsibilities while maintaining connection and support.</w:t>
      </w:r>
    </w:p>
    <w:p>
      <w:r>
        <w:rPr>
          <w:sz w:val="20"/>
          <w:szCs w:val="20"/>
        </w:rPr>
        <w:t xml:space="preserve">This approach recognizes three critical realities about adolescent development:</w:t>
      </w:r>
    </w:p>
    <w:p>
      <w:r>
        <w:rPr>
          <w:sz w:val="20"/>
          <w:szCs w:val="20"/>
        </w:rPr>
        <w:t xml:space="preserve">**First, leadership skills develop through practice, not instruction.** Your teen doesn't need more lectures about responsibility—they need structured opportunities to exercise responsibility with appropriate safety nets.</w:t>
      </w:r>
    </w:p>
    <w:p>
      <w:r>
        <w:rPr>
          <w:sz w:val="20"/>
          <w:szCs w:val="20"/>
        </w:rPr>
        <w:t xml:space="preserve">**Second, the parent-teen relationship must evolve, not end.** The goal isn't separation but transformation—from manager-subordinate to mentor-emerging leader. This evolution actually strengthens long-term family bonds.</w:t>
      </w:r>
    </w:p>
    <w:p>
      <w:r>
        <w:rPr>
          <w:sz w:val="20"/>
          <w:szCs w:val="20"/>
        </w:rPr>
        <w:t xml:space="preserve">**Third, failure is a feature, not a bug.** In the Leadership Development model, your teen's mistakes become valuable data points for skill building rather than evidence of inadequacy.</w:t>
      </w:r>
    </w:p>
    <w:p>
      <w:r>
        <w:rPr>
          <w:sz w:val="20"/>
          <w:szCs w:val="20"/>
        </w:rPr>
        <w:t xml:space="preserve">Research from the University of Rochester's longitudinal study on emerging adults shows that **teens who experienced "graduated autonomy"—increasing responsibility with maintained parental support—demonstrated 40% higher life satisfaction and 35% better decision-making skills at age 25 compared to peers who experienced either helicopter parenting or premature independence.**</w:t>
      </w:r>
    </w:p>
    <w:p>
      <w:r>
        <w:rPr>
          <w:sz w:val="20"/>
          <w:szCs w:val="20"/>
        </w:rPr>
        <w:t xml:space="preserve">The key insight? **Your teen isn't preparing to leave your influence—they're preparing to carry your influence forward.** When you approach these years as leadership development rather than separation preparation, everything changes.</w:t>
      </w:r>
    </w:p>
    <w:p>
      <w:r>
        <w:rPr>
          <w:sz w:val="20"/>
          <w:szCs w:val="20"/>
        </w:rPr>
        <w:t xml:space="preserve">## The Leadership Development Partnership: A Framework for Success</w:t>
      </w:r>
    </w:p>
    <w:p>
      <w:r>
        <w:rPr>
          <w:sz w:val="20"/>
          <w:szCs w:val="20"/>
        </w:rPr>
        <w:t xml:space="preserve">The **Leadership Development Partnership (LDP)** transforms the parent-teen dynamic through four interconnected phases: **Assessment, Assignment, Support, and Evaluation.** This isn't a linear process but a continuous cycle that adapts to your teen's growing capabilities and changing circumstances.</w:t>
      </w:r>
    </w:p>
    <w:p>
      <w:r>
        <w:rPr>
          <w:sz w:val="20"/>
          <w:szCs w:val="20"/>
        </w:rPr>
        <w:t xml:space="preserve">### Phase 1: Assessment - Identifying Growth Edges</w:t>
      </w:r>
    </w:p>
    <w:p>
      <w:r>
        <w:rPr>
          <w:sz w:val="20"/>
          <w:szCs w:val="20"/>
        </w:rPr>
        <w:t xml:space="preserve">**Effective leadership development begins with honest assessment of current capabilities.** Work with your teen to evaluate their strengths and growth areas across five critical adult competencies:</w:t>
      </w:r>
    </w:p>
    <w:p>
      <w:r>
        <w:rPr>
          <w:sz w:val="20"/>
          <w:szCs w:val="20"/>
        </w:rPr>
        <w:t xml:space="preserve">**Personal Management:** Time management, self-care, emotional regulation, and personal organization. Ask: "What aspects of managing your daily life do you handle independently? Where do you still need support?"</w:t>
      </w:r>
    </w:p>
    <w:p>
      <w:r>
        <w:rPr>
          <w:sz w:val="20"/>
          <w:szCs w:val="20"/>
        </w:rPr>
        <w:t xml:space="preserve">**Decision-Making:** Problem-solving, weighing consequences, seeking appropriate input, and learning from outcomes. Explore: "Describe a recent decision you made that turned out well. What about one that didn't?"</w:t>
      </w:r>
    </w:p>
    <w:p>
      <w:r>
        <w:rPr>
          <w:sz w:val="20"/>
          <w:szCs w:val="20"/>
        </w:rPr>
        <w:t xml:space="preserve">**Relationship Skills:** Communication, conflict resolution, empathy, and boundary-setting. Consider: "How do you handle disagreements with friends? How do you ask for help when you need it?"</w:t>
      </w:r>
    </w:p>
    <w:p>
      <w:r>
        <w:rPr>
          <w:sz w:val="20"/>
          <w:szCs w:val="20"/>
        </w:rPr>
        <w:t xml:space="preserve">**Resource Management:** Money, time, opportunities, and possessions. Examine: "How do you prioritize when you have multiple demands? How do you handle financial decisions?"</w:t>
      </w:r>
    </w:p>
    <w:p>
      <w:r>
        <w:rPr>
          <w:sz w:val="20"/>
          <w:szCs w:val="20"/>
        </w:rPr>
        <w:t xml:space="preserve">**Vision and Goal-Setting:** Long-term thinking, planning, persistence, and adaptability. Discuss: "What are you working toward? How do you stay motivated when things get difficult?"</w:t>
      </w:r>
    </w:p>
    <w:p>
      <w:r>
        <w:rPr>
          <w:sz w:val="20"/>
          <w:szCs w:val="20"/>
        </w:rPr>
        <w:t xml:space="preserve">**The assessment conversation should feel collaborative, not evaluative.** Frame it as "Let's figure out together what leadership skills you want to develop" rather than "Here's what you're doing wrong."</w:t>
      </w:r>
    </w:p>
    <w:p>
      <w:r>
        <w:rPr>
          <w:sz w:val="20"/>
          <w:szCs w:val="20"/>
        </w:rPr>
        <w:t xml:space="preserve">### Phase 2: Assignment - Creating Leadership Opportunities</w:t>
      </w:r>
    </w:p>
    <w:p>
      <w:r>
        <w:rPr>
          <w:sz w:val="20"/>
          <w:szCs w:val="20"/>
        </w:rPr>
        <w:t xml:space="preserve">**Real leadership develops through real responsibility.** Based on your assessment, identify specific areas where your teen can take increased ownership. **The key is choosing challenges that are meaningful enough to matter but manageable enough to succeed with effort.**</w:t>
      </w:r>
    </w:p>
    <w:p>
      <w:r>
        <w:rPr>
          <w:sz w:val="20"/>
          <w:szCs w:val="20"/>
        </w:rPr>
        <w:t xml:space="preserve">**Academic Leadership:** Instead of monitoring homework completion, transfer responsibility for grade management. "You're now in charge of maintaining the GPA you need for your goals. I'm here to help you problem-solve if you hit obstacles."</w:t>
      </w:r>
    </w:p>
    <w:p>
      <w:r>
        <w:rPr>
          <w:sz w:val="20"/>
          <w:szCs w:val="20"/>
        </w:rPr>
        <w:t xml:space="preserve">**Financial Leadership:** Provide a monthly budget for specific categories (clothing, entertainment, gas) and let them manage allocation and consequences. "Here's your monthly amount for these expenses. How you spend it is up to you."</w:t>
      </w:r>
    </w:p>
    <w:p>
      <w:r>
        <w:rPr>
          <w:sz w:val="20"/>
          <w:szCs w:val="20"/>
        </w:rPr>
        <w:t xml:space="preserve">**Household Leadership:** Assign ownership of specific family functions—meal planning for certain days, managing family calendar coordination, or taking full responsibility for a household area.</w:t>
      </w:r>
    </w:p>
    <w:p>
      <w:r>
        <w:rPr>
          <w:sz w:val="20"/>
          <w:szCs w:val="20"/>
        </w:rPr>
        <w:t xml:space="preserve">**Community Leadership:** Support them in taking on roles that impact others—tutoring younger students, organizing community service projects, or leading teams in extracurricular activities.</w:t>
      </w:r>
    </w:p>
    <w:p>
      <w:r>
        <w:rPr>
          <w:sz w:val="20"/>
          <w:szCs w:val="20"/>
        </w:rPr>
        <w:t xml:space="preserve">**Life Planning Leadership:** Transfer ownership of college research, career exploration, or post-graduation planning while providing resources and guidance when requested.</w:t>
      </w:r>
    </w:p>
    <w:p>
      <w:r>
        <w:rPr>
          <w:sz w:val="20"/>
          <w:szCs w:val="20"/>
        </w:rPr>
        <w:t xml:space="preserve">**The assignment phase requires clear agreements.** Establish specific expectations, available resources, check-in schedules, and success metrics together.</w:t>
      </w:r>
    </w:p>
    <w:p>
      <w:r>
        <w:rPr>
          <w:sz w:val="20"/>
          <w:szCs w:val="20"/>
        </w:rPr>
        <w:t xml:space="preserve">### Phase 3: Support - Coaching Without Controlling</w:t>
      </w:r>
    </w:p>
    <w:p>
      <w:r>
        <w:rPr>
          <w:sz w:val="20"/>
          <w:szCs w:val="20"/>
        </w:rPr>
        <w:t xml:space="preserve">**This is where most parents struggle—how to provide support without taking over.** The key is shifting from problem-solver to thinking partner.</w:t>
      </w:r>
    </w:p>
    <w:p>
      <w:r>
        <w:rPr>
          <w:sz w:val="20"/>
          <w:szCs w:val="20"/>
        </w:rPr>
        <w:t xml:space="preserve">**Instead of:** "You need to start your college applications earlier."
**Try:** "I notice you seem stressed about college deadlines. What's your current plan? What obstacles are you facing?"</w:t>
      </w:r>
    </w:p>
    <w:p>
      <w:r>
        <w:rPr>
          <w:sz w:val="20"/>
          <w:szCs w:val="20"/>
        </w:rPr>
        <w:t xml:space="preserve">**Instead of:** "You're spending too much money."
**Try:** "How's your budget working out? What are you learning about managing money?"</w:t>
      </w:r>
    </w:p>
    <w:p>
      <w:r>
        <w:rPr>
          <w:sz w:val="20"/>
          <w:szCs w:val="20"/>
        </w:rPr>
        <w:t xml:space="preserve">**Instead of:** "You need to talk to your teacher about that grade."
**Try:** "That grade seems important to you. What options do you see for addressing it?"</w:t>
      </w:r>
    </w:p>
    <w:p>
      <w:r>
        <w:rPr>
          <w:sz w:val="20"/>
          <w:szCs w:val="20"/>
        </w:rPr>
        <w:t xml:space="preserve">**The coaching approach uses powerful questions that promote thinking rather than directives that promote compliance:**</w:t>
      </w:r>
    </w:p>
    <w:p>
      <w:r>
        <w:rPr>
          <w:sz w:val="20"/>
          <w:szCs w:val="20"/>
        </w:rPr>
        <w:t xml:space="preserve">- "What's working well for you right now?"
- "What challenges are you facing?"
- "What resources might help you?"
- "What would you do if you were advising a friend in this situation?"
- "What do you think might happen if you tried that approach?"</w:t>
      </w:r>
    </w:p>
    <w:p>
      <w:r>
        <w:rPr>
          <w:sz w:val="20"/>
          <w:szCs w:val="20"/>
        </w:rPr>
        <w:t xml:space="preserve">**Support also means being available without being intrusive.** Establish regular check-ins where your teen can process challenges and celebrate successes. Make it clear that asking for help is a sign of good leadership, not failure.</w:t>
      </w:r>
    </w:p>
    <w:p>
      <w:r>
        <w:rPr>
          <w:sz w:val="20"/>
          <w:szCs w:val="20"/>
        </w:rPr>
        <w:t xml:space="preserve">### Phase 4: Evaluation - Learning from Experience</w:t>
      </w:r>
    </w:p>
    <w:p>
      <w:r>
        <w:rPr>
          <w:sz w:val="20"/>
          <w:szCs w:val="20"/>
        </w:rPr>
        <w:t xml:space="preserve">**The evaluation phase transforms experiences into wisdom.** This isn't about judgment but about extracting maximum learning value from both successes and setbacks.</w:t>
      </w:r>
    </w:p>
    <w:p>
      <w:r>
        <w:rPr>
          <w:sz w:val="20"/>
          <w:szCs w:val="20"/>
        </w:rPr>
        <w:t xml:space="preserve">**After successes, explore:** "What did you do that worked well? How did you overcome obstacles? What would you do similarly next time?"</w:t>
      </w:r>
    </w:p>
    <w:p>
      <w:r>
        <w:rPr>
          <w:sz w:val="20"/>
          <w:szCs w:val="20"/>
        </w:rPr>
        <w:t xml:space="preserve">**After setbacks, examine:** "What did you learn from this experience? What would you do differently? How can this information help you going forward?"</w:t>
      </w:r>
    </w:p>
    <w:p>
      <w:r>
        <w:rPr>
          <w:sz w:val="20"/>
          <w:szCs w:val="20"/>
        </w:rPr>
        <w:t xml:space="preserve">**The evaluation conversation should always end with forward momentum:** "Based on what you've learned, what's your next step?"</w:t>
      </w:r>
    </w:p>
    <w:p>
      <w:r>
        <w:rPr>
          <w:sz w:val="20"/>
          <w:szCs w:val="20"/>
        </w:rPr>
        <w:t xml:space="preserve">This four-phase cycle repeats continuously, with each iteration building greater competence and confidence. **The magic happens in the space between phases—where your teen begins to internalize the assessment-assignment-support-evaluation process and becomes their own leadership coach.**</w:t>
      </w:r>
    </w:p>
    <w:p>
      <w:r>
        <w:rPr>
          <w:sz w:val="20"/>
          <w:szCs w:val="20"/>
        </w:rPr>
        <w:t xml:space="preserve">## Navigating Challenges and Accelerating Growth</w:t>
      </w:r>
    </w:p>
    <w:p>
      <w:r>
        <w:rPr>
          <w:sz w:val="20"/>
          <w:szCs w:val="20"/>
        </w:rPr>
        <w:t xml:space="preserve">Even with the best framework, the leadership development journey includes predictable obstacles. **Understanding these challenges and having specific strategies to address them can mean the difference between breakthrough and breakdown.**</w:t>
      </w:r>
    </w:p>
    <w:p>
      <w:r>
        <w:rPr>
          <w:sz w:val="20"/>
          <w:szCs w:val="20"/>
        </w:rPr>
        <w:t xml:space="preserve">### Challenge 1: The Resistance Response</w:t>
      </w:r>
    </w:p>
    <w:p>
      <w:r>
        <w:rPr>
          <w:sz w:val="20"/>
          <w:szCs w:val="20"/>
        </w:rPr>
        <w:t xml:space="preserve">**When teens push back against increased responsibility, it's often because they fear failure or feel overwhelmed.** The key is distinguishing between reasonable concerns and avoidance behaviors.</w:t>
      </w:r>
    </w:p>
    <w:p>
      <w:r>
        <w:rPr>
          <w:sz w:val="20"/>
          <w:szCs w:val="20"/>
        </w:rPr>
        <w:t xml:space="preserve">**Address overwhelm by breaking large responsibilities into smaller components.** Instead of "You're in charge of college applications," try "You're in charge of researching three colleges this month."</w:t>
      </w:r>
    </w:p>
    <w:p>
      <w:r>
        <w:rPr>
          <w:sz w:val="20"/>
          <w:szCs w:val="20"/>
        </w:rPr>
        <w:t xml:space="preserve">**Address fear of failure by normalizing learning curves.** "I expect this will take some trial and error. That's how everyone learns these skills."</w:t>
      </w:r>
    </w:p>
    <w:p>
      <w:r>
        <w:rPr>
          <w:sz w:val="20"/>
          <w:szCs w:val="20"/>
        </w:rPr>
        <w:t xml:space="preserve">**Address resentment about timing by acknowledging their perspective.** "I know this feels like a lot right now. Help me understand what would make this more manageable."</w:t>
      </w:r>
    </w:p>
    <w:p>
      <w:r>
        <w:rPr>
          <w:sz w:val="20"/>
          <w:szCs w:val="20"/>
        </w:rPr>
        <w:t xml:space="preserve">### Challenge 2: The Rescue Reflex</w:t>
      </w:r>
    </w:p>
    <w:p>
      <w:r>
        <w:rPr>
          <w:sz w:val="20"/>
          <w:szCs w:val="20"/>
        </w:rPr>
        <w:t xml:space="preserve">**Your hardest moments will be watching your teen struggle with something you could easily fix.** The rescue reflex is natural but counterproductive to leadership development.</w:t>
      </w:r>
    </w:p>
    <w:p>
      <w:r>
        <w:rPr>
          <w:sz w:val="20"/>
          <w:szCs w:val="20"/>
        </w:rPr>
        <w:t xml:space="preserve">**Before intervening, ask yourself:** "Will rescuing them now prevent them from developing a crucial skill? Is this a situation where they need to experience natural consequences to learn?"</w:t>
      </w:r>
    </w:p>
    <w:p>
      <w:r>
        <w:rPr>
          <w:sz w:val="20"/>
          <w:szCs w:val="20"/>
        </w:rPr>
        <w:t xml:space="preserve">**When you must intervene for safety or serious consequences, do it transparently:** "I'm stepping in here because the stakes are too high for a learning experience. Let's talk about how to prevent this situation in the future."</w:t>
      </w:r>
    </w:p>
    <w:p>
      <w:r>
        <w:rPr>
          <w:sz w:val="20"/>
          <w:szCs w:val="20"/>
        </w:rPr>
        <w:t xml:space="preserve">### Challenge 3: The Perfectionism Trap</w:t>
      </w:r>
    </w:p>
    <w:p>
      <w:r>
        <w:rPr>
          <w:sz w:val="20"/>
          <w:szCs w:val="20"/>
        </w:rPr>
        <w:t xml:space="preserve">**Some teens become paralyzed by the pressure to handle adult responsibilities perfectly.** Help them understand that competent adults make mistakes and learn continuously.</w:t>
      </w:r>
    </w:p>
    <w:p>
      <w:r>
        <w:rPr>
          <w:sz w:val="20"/>
          <w:szCs w:val="20"/>
        </w:rPr>
        <w:t xml:space="preserve">**Model your own learning process:** "I made a mistake at work this week. Here's how I handled it and what I learned."</w:t>
      </w:r>
    </w:p>
    <w:p>
      <w:r>
        <w:rPr>
          <w:sz w:val="20"/>
          <w:szCs w:val="20"/>
        </w:rPr>
        <w:t xml:space="preserve">**Celebrate progress over perfection:** "You didn't handle that exactly as you planned, but you recognized what happened and adjusted. That's exactly what good leaders do."</w:t>
      </w:r>
    </w:p>
    <w:p>
      <w:r>
        <w:rPr>
          <w:sz w:val="20"/>
          <w:szCs w:val="20"/>
        </w:rPr>
        <w:t xml:space="preserve">### Success Accelerator 1: The Leadership Portfolio</w:t>
      </w:r>
    </w:p>
    <w:p>
      <w:r>
        <w:rPr>
          <w:sz w:val="20"/>
          <w:szCs w:val="20"/>
        </w:rPr>
        <w:t xml:space="preserve">**Help your teen document their growing leadership experiences.** This isn't about college applications—it's about helping them recognize their own development and building confidence.</w:t>
      </w:r>
    </w:p>
    <w:p>
      <w:r>
        <w:rPr>
          <w:sz w:val="20"/>
          <w:szCs w:val="20"/>
        </w:rPr>
        <w:t xml:space="preserve">**Include:** Challenges they've taken on, problems they've solved, feedback they've received, skills they've developed, and insights they've gained.</w:t>
      </w:r>
    </w:p>
    <w:p>
      <w:r>
        <w:rPr>
          <w:sz w:val="20"/>
          <w:szCs w:val="20"/>
        </w:rPr>
        <w:t xml:space="preserve">**Review quarterly together,** celebrating growth and identifying next developmental opportunities.</w:t>
      </w:r>
    </w:p>
    <w:p>
      <w:r>
        <w:rPr>
          <w:sz w:val="20"/>
          <w:szCs w:val="20"/>
        </w:rPr>
        <w:t xml:space="preserve">### Success Accelerator 2: The Peer Leadership Network</w:t>
      </w:r>
    </w:p>
    <w:p>
      <w:r>
        <w:rPr>
          <w:sz w:val="20"/>
          <w:szCs w:val="20"/>
        </w:rPr>
        <w:t xml:space="preserve">**Connect your teen with other young people who are developing leadership skills.** This might be through community service, leadership programs, or informal peer groups.</w:t>
      </w:r>
    </w:p>
    <w:p>
      <w:r>
        <w:rPr>
          <w:sz w:val="20"/>
          <w:szCs w:val="20"/>
        </w:rPr>
        <w:t xml:space="preserve">**Peer leadership networks provide perspective, support, and healthy competition** that parents can't replicate.</w:t>
      </w:r>
    </w:p>
    <w:p>
      <w:r>
        <w:rPr>
          <w:sz w:val="20"/>
          <w:szCs w:val="20"/>
        </w:rPr>
        <w:t xml:space="preserve">### Success Accelerator 3: The Extended Mentorship Circle</w:t>
      </w:r>
    </w:p>
    <w:p>
      <w:r>
        <w:rPr>
          <w:sz w:val="20"/>
          <w:szCs w:val="20"/>
        </w:rPr>
        <w:t xml:space="preserve">**Introduce your teen to adults in their areas of interest who can provide guidance and perspective beyond what you can offer.** This might include family friends, professionals in fields they're exploring, or community leaders.</w:t>
      </w:r>
    </w:p>
    <w:p>
      <w:r>
        <w:rPr>
          <w:sz w:val="20"/>
          <w:szCs w:val="20"/>
        </w:rPr>
        <w:t xml:space="preserve">**These relationships provide your teen with additional models of adult competence** and expand their support network as they transition to independence.</w:t>
      </w:r>
    </w:p>
    <w:p>
      <w:r>
        <w:rPr>
          <w:sz w:val="20"/>
          <w:szCs w:val="20"/>
        </w:rPr>
        <w:t xml:space="preserve">## Putting It Into Action</w:t>
      </w:r>
    </w:p>
    <w:p>
      <w:r>
        <w:rPr>
          <w:sz w:val="20"/>
          <w:szCs w:val="20"/>
        </w:rPr>
        <w:t xml:space="preserve">**The journey from teenager to emerging adult leader doesn't happen overnight, but it can begin today.** Your next steps depend on where you and your teen currently stand, but every family can start building this foundation immediately.</w:t>
      </w:r>
    </w:p>
    <w:p>
      <w:r>
        <w:rPr>
          <w:sz w:val="20"/>
          <w:szCs w:val="20"/>
        </w:rPr>
        <w:t xml:space="preserve">### Immediate Next Steps (This Week)</w:t>
      </w:r>
    </w:p>
    <w:p>
      <w:r>
        <w:rPr>
          <w:sz w:val="20"/>
          <w:szCs w:val="20"/>
        </w:rPr>
        <w:t xml:space="preserve">**Start with a relationship conversation.** Find a relaxed moment to share your vision: "I want to make sure I'm preparing you well for the independence you want while keeping our relationship strong. Can we talk about how that's going?"</w:t>
      </w:r>
    </w:p>
    <w:p>
      <w:r>
        <w:rPr>
          <w:sz w:val="20"/>
          <w:szCs w:val="20"/>
        </w:rPr>
        <w:t xml:space="preserve">**Identify one leadership opportunity.** Based on your teen's interests and current capabilities, choose one area where they can take increased ownership. Start small but make it meaningful.</w:t>
      </w:r>
    </w:p>
    <w:p>
      <w:r>
        <w:rPr>
          <w:sz w:val="20"/>
          <w:szCs w:val="20"/>
        </w:rPr>
        <w:t xml:space="preserve">**Establish a weekly check-in time.** Create a regular opportunity for coaching conversations. Make it clear this isn't about monitoring but about supporting their growth.</w:t>
      </w:r>
    </w:p>
    <w:p>
      <w:r>
        <w:rPr>
          <w:sz w:val="20"/>
          <w:szCs w:val="20"/>
        </w:rPr>
        <w:t xml:space="preserve">### 30-Day Implementation Plan</w:t>
      </w:r>
    </w:p>
    <w:p>
      <w:r>
        <w:rPr>
          <w:sz w:val="20"/>
          <w:szCs w:val="20"/>
        </w:rPr>
        <w:t xml:space="preserve">**Week 1:** Have the assessment conversation across all five competency areas. Make this collaborative and forward-looking.</w:t>
      </w:r>
    </w:p>
    <w:p>
      <w:r>
        <w:rPr>
          <w:sz w:val="20"/>
          <w:szCs w:val="20"/>
        </w:rPr>
        <w:t xml:space="preserve">**Week 2:** Together, choose 2-3 specific leadership opportunities based on your assessment. Create clear agreements about expectations and support.</w:t>
      </w:r>
    </w:p>
    <w:p>
      <w:r>
        <w:rPr>
          <w:sz w:val="20"/>
          <w:szCs w:val="20"/>
        </w:rPr>
        <w:t xml:space="preserve">**Week 3:** Begin implementation with daily availability for coaching support. Resist the urge to take over when challenges arise.</w:t>
      </w:r>
    </w:p>
    <w:p>
      <w:r>
        <w:rPr>
          <w:sz w:val="20"/>
          <w:szCs w:val="20"/>
        </w:rPr>
        <w:t xml:space="preserve">**Week 4:** Conduct your first formal evaluation conversation. Celebrate successes, extract learning from setbacks, and adjust your approach based on what you've learned.</w:t>
      </w:r>
    </w:p>
    <w:p>
      <w:r>
        <w:rPr>
          <w:sz w:val="20"/>
          <w:szCs w:val="20"/>
        </w:rPr>
        <w:t xml:space="preserve">### Long-Term Mastery Roadmap</w:t>
      </w:r>
    </w:p>
    <w:p>
      <w:r>
        <w:rPr>
          <w:sz w:val="20"/>
          <w:szCs w:val="20"/>
        </w:rPr>
        <w:t xml:space="preserve">**Months 2-6:** Expand leadership opportunities as competence grows. Begin transferring more complex responsibilities like financial management and life planning.</w:t>
      </w:r>
    </w:p>
    <w:p>
      <w:r>
        <w:rPr>
          <w:sz w:val="20"/>
          <w:szCs w:val="20"/>
        </w:rPr>
        <w:t xml:space="preserve">**Months 6-12:** Focus on developing your teen's ability to seek appropriate help and build their own support networks. Your role becomes increasingly consultative.</w:t>
      </w:r>
    </w:p>
    <w:p>
      <w:r>
        <w:rPr>
          <w:sz w:val="20"/>
          <w:szCs w:val="20"/>
        </w:rPr>
        <w:t xml:space="preserve">**Year 2 and beyond:** Your teen should be managing most aspects of their life independently while maintaining a strong connection with you. Your relationship evolves into a true partnership.</w:t>
      </w:r>
    </w:p>
    <w:p>
      <w:r>
        <w:rPr>
          <w:sz w:val="20"/>
          <w:szCs w:val="20"/>
        </w:rPr>
        <w:t xml:space="preserve">### Measuring Progress and Success</w:t>
      </w:r>
    </w:p>
    <w:p>
      <w:r>
        <w:rPr>
          <w:sz w:val="20"/>
          <w:szCs w:val="20"/>
        </w:rPr>
        <w:t xml:space="preserve">**Track relationship quality** through regular conversations about how your dynamic is working for both of you.</w:t>
      </w:r>
    </w:p>
    <w:p>
      <w:r>
        <w:rPr>
          <w:sz w:val="20"/>
          <w:szCs w:val="20"/>
        </w:rPr>
        <w:t xml:space="preserve">**Monitor competence development** by observing your teen's increasing ability to handle challenges independently.</w:t>
      </w:r>
    </w:p>
    <w:p>
      <w:r>
        <w:rPr>
          <w:sz w:val="20"/>
          <w:szCs w:val="20"/>
        </w:rPr>
        <w:t xml:space="preserve">**Assess confidence levels** by noting your teen's willingness to take on new challenges and their resilience when facing setbacks.</w:t>
      </w:r>
    </w:p>
    <w:p>
      <w:r>
        <w:rPr>
          <w:sz w:val="20"/>
          <w:szCs w:val="20"/>
        </w:rPr>
        <w:t xml:space="preserve">**The ultimate measure of success isn't your teen's perfection—it's their growing capability to navigate life's challenges while maintaining strong relationships.**</w:t>
      </w:r>
    </w:p>
    <w:p>
      <w:r>
        <w:rPr>
          <w:sz w:val="20"/>
          <w:szCs w:val="20"/>
        </w:rPr>
        <w:t xml:space="preserve">## Key Takeaways and Next Steps</w:t>
      </w:r>
    </w:p>
    <w:p>
      <w:r>
        <w:rPr>
          <w:sz w:val="20"/>
          <w:szCs w:val="20"/>
        </w:rPr>
        <w:t xml:space="preserve">**The transition from managing your teenager to mentoring an emerging adult is one of parenting's greatest challenges and greatest opportunities.** The Leadership Development Partnership model provides a framework for navigating this transition while strengthening rather than straining your relationship.</w:t>
      </w:r>
    </w:p>
    <w:p>
      <w:r>
        <w:rPr>
          <w:sz w:val="20"/>
          <w:szCs w:val="20"/>
        </w:rPr>
        <w:t xml:space="preserve">**Remember these core principles:** Leadership develops through practice with support, not through instruction or independence alone. Your relationship with your teen should evolve, not end. Failure and struggle are necessary components of growth, not signs that you're doing something wrong.</w:t>
      </w:r>
    </w:p>
    <w:p>
      <w:r>
        <w:rPr>
          <w:sz w:val="20"/>
          <w:szCs w:val="20"/>
        </w:rPr>
        <w:t xml:space="preserve">**Start where you are, with what you have.** Every conversation that treats your teen as a developing leader rather than a problem to be solved moves you forward. Every opportunity you provide for them to exercise real responsibility builds their competence and confidence.</w:t>
      </w:r>
    </w:p>
    <w:p>
      <w:r>
        <w:rPr>
          <w:sz w:val="20"/>
          <w:szCs w:val="20"/>
        </w:rPr>
        <w:t xml:space="preserve">**The young adult you're raising will face challenges you can't predict in a world that's constantly changing.** The greatest gift you can give them isn't a problem-free path but the skills, confidence, and relationship foundation they'll need to create their own successful path.</w:t>
      </w:r>
    </w:p>
    <w:p>
      <w:r>
        <w:rPr>
          <w:sz w:val="20"/>
          <w:szCs w:val="20"/>
        </w:rPr>
        <w:t xml:space="preserve">Your next chapter will explore how to maintain connection and influence even as your teen gains independence—because the strongest families aren't those that avoid the challenges of adolescence, but those that use these challenges to build unbreakable bonds.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2025-08-29T14:10:11.456Z</dcterms:created>
  <dcterms:modified xsi:type="dcterms:W3CDTF">2025-08-29T14:10:11.456Z</dcterms:modified>
</cp:coreProperties>
</file>

<file path=docProps/custom.xml><?xml version="1.0" encoding="utf-8"?>
<Properties xmlns="http://schemas.openxmlformats.org/officeDocument/2006/custom-properties" xmlns:vt="http://schemas.openxmlformats.org/officeDocument/2006/docPropsVTypes"/>
</file>