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6C04" w14:textId="4A41EB83" w:rsidR="00AC12F2" w:rsidRDefault="00AC12F2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Sathish kumar T(192521259)</w:t>
      </w:r>
    </w:p>
    <w:p w14:paraId="33C56920" w14:textId="30BCD88D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516E3D">
        <w:rPr>
          <w:rFonts w:ascii="Times New Roman" w:hAnsi="Times New Roman" w:cs="Times New Roman"/>
          <w:sz w:val="28"/>
          <w:szCs w:val="28"/>
        </w:rPr>
        <w:t xml:space="preserve"> </w:t>
      </w:r>
      <w:r w:rsidRPr="00516E3D">
        <w:rPr>
          <w:rFonts w:ascii="Times New Roman" w:hAnsi="Times New Roman" w:cs="Times New Roman"/>
          <w:sz w:val="28"/>
          <w:szCs w:val="28"/>
          <w:lang w:val="en-US"/>
        </w:rPr>
        <w:t>Design a CPU scheduling program with C using First Come First Served</w:t>
      </w:r>
    </w:p>
    <w:p w14:paraId="375ECF2F" w14:textId="77777777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technique with the following considerations.</w:t>
      </w:r>
    </w:p>
    <w:p w14:paraId="4B3F20C1" w14:textId="77777777"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a. All processes are activated at time 0.</w:t>
      </w:r>
    </w:p>
    <w:p w14:paraId="4FD86E6B" w14:textId="77777777" w:rsidR="00507051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b. Assume that no process waits on I/O devices</w:t>
      </w:r>
    </w:p>
    <w:p w14:paraId="3D10E4B3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F6303D" wp14:editId="03DEA5D7">
            <wp:extent cx="4815840" cy="2971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546" cy="29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7B19" w14:textId="77777777"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8CB441" wp14:editId="68F5A985">
            <wp:extent cx="4853940" cy="31318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569" cy="31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4047" w14:textId="77777777" w:rsidR="0029555C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4548F2" wp14:editId="51B4F9F3">
            <wp:extent cx="4594860" cy="2598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537" cy="259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C798" w14:textId="77777777" w:rsidR="0029555C" w:rsidRPr="00516E3D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9C6ABF" wp14:editId="24C5F57F">
            <wp:extent cx="3406140" cy="24155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318" cy="241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55C" w:rsidRPr="0051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E3D"/>
    <w:rsid w:val="0029555C"/>
    <w:rsid w:val="00507051"/>
    <w:rsid w:val="00516E3D"/>
    <w:rsid w:val="007178D5"/>
    <w:rsid w:val="00A96ABC"/>
    <w:rsid w:val="00AC12F2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3207"/>
  <w15:docId w15:val="{1B1E1E2C-2247-4427-B5DF-3D96A9A5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sathish sk</cp:lastModifiedBy>
  <cp:revision>2</cp:revision>
  <dcterms:created xsi:type="dcterms:W3CDTF">2026-07-13T05:16:00Z</dcterms:created>
  <dcterms:modified xsi:type="dcterms:W3CDTF">2026-07-24T08:20:00Z</dcterms:modified>
</cp:coreProperties>
</file>