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364B" w14:textId="4C43197D" w:rsidR="00507051" w:rsidRDefault="00D6252B" w:rsidP="00D6252B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D6252B">
        <w:rPr>
          <w:rFonts w:ascii="Times New Roman" w:hAnsi="Times New Roman" w:cs="Times New Roman"/>
          <w:b/>
          <w:sz w:val="44"/>
          <w:szCs w:val="44"/>
          <w:lang w:val="en-US"/>
        </w:rPr>
        <w:t xml:space="preserve">CSA0404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D6252B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proofErr w:type="gramStart"/>
      <w:r w:rsidRPr="00D6252B">
        <w:rPr>
          <w:rFonts w:ascii="Times New Roman" w:hAnsi="Times New Roman" w:cs="Times New Roman"/>
          <w:b/>
          <w:sz w:val="44"/>
          <w:szCs w:val="44"/>
          <w:lang w:val="en-US"/>
        </w:rPr>
        <w:t>OPERATING  SYSTEM</w:t>
      </w:r>
      <w:proofErr w:type="gramEnd"/>
    </w:p>
    <w:p w14:paraId="324A0B5F" w14:textId="08BF241A" w:rsidR="00D6252B" w:rsidRPr="00D6252B" w:rsidRDefault="00D6252B" w:rsidP="006D2BC1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LAB PROGRAMS  </w:t>
      </w:r>
    </w:p>
    <w:p w14:paraId="7E648640" w14:textId="77777777" w:rsidR="003A340C" w:rsidRDefault="003A340C">
      <w:pPr>
        <w:rPr>
          <w:rFonts w:ascii="Times New Roman" w:hAnsi="Times New Roman" w:cs="Times New Roman"/>
          <w:b/>
          <w:sz w:val="50"/>
          <w:szCs w:val="50"/>
          <w:lang w:val="en-US"/>
        </w:rPr>
      </w:pPr>
    </w:p>
    <w:p w14:paraId="717F4F7D" w14:textId="77777777"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3A340C">
        <w:rPr>
          <w:sz w:val="28"/>
          <w:szCs w:val="28"/>
        </w:rPr>
        <w:t xml:space="preserve"> </w:t>
      </w:r>
      <w:r w:rsidRPr="003A340C">
        <w:rPr>
          <w:rFonts w:ascii="Times New Roman" w:hAnsi="Times New Roman" w:cs="Times New Roman"/>
          <w:sz w:val="28"/>
          <w:szCs w:val="28"/>
          <w:lang w:val="en-US"/>
        </w:rPr>
        <w:t>Create a new process by invoking the appropriate system call. Get the process</w:t>
      </w:r>
    </w:p>
    <w:p w14:paraId="3C19738F" w14:textId="77777777"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identifier of the currently running process and its respective parent using system</w:t>
      </w:r>
    </w:p>
    <w:p w14:paraId="3773063F" w14:textId="77777777"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calls and display the same using a C program.</w:t>
      </w:r>
    </w:p>
    <w:p w14:paraId="52C37BCC" w14:textId="77777777"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D6BF8B" wp14:editId="0FACB0C9">
            <wp:extent cx="5935980" cy="3284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985" cy="32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23F1" w14:textId="77777777"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CAE84F" wp14:editId="7490D386">
            <wp:extent cx="595122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650" cy="26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9E6D" w14:textId="77777777"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4FE69B" wp14:editId="584E96AF">
            <wp:extent cx="1949450" cy="163720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941" cy="16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40C" w:rsidRPr="003A3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340C"/>
    <w:rsid w:val="003A340C"/>
    <w:rsid w:val="00507051"/>
    <w:rsid w:val="006D2BC1"/>
    <w:rsid w:val="007178D5"/>
    <w:rsid w:val="00D6252B"/>
    <w:rsid w:val="00E47D8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171"/>
  <w15:docId w15:val="{05316A38-3D7B-4576-8700-C063F525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4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seenivasan C</cp:lastModifiedBy>
  <cp:revision>3</cp:revision>
  <dcterms:created xsi:type="dcterms:W3CDTF">2026-07-13T04:57:00Z</dcterms:created>
  <dcterms:modified xsi:type="dcterms:W3CDTF">2026-08-04T15:03:00Z</dcterms:modified>
</cp:coreProperties>
</file>