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528"/>
        <w:tblW w:w="10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710652" w:rsidRPr="00710652" w14:paraId="2AAFF25A" w14:textId="77777777" w:rsidTr="00710652">
        <w:trPr>
          <w:trHeight w:val="79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7249" w14:textId="77777777" w:rsidR="00710652" w:rsidRPr="00710652" w:rsidRDefault="00710652" w:rsidP="007106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06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60DD" w14:textId="77777777" w:rsidR="00710652" w:rsidRPr="00710652" w:rsidRDefault="00710652" w:rsidP="007106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2" w:right="301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06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 a scheduling program with C that selects the waiting process with </w:t>
            </w:r>
            <w:proofErr w:type="gramStart"/>
            <w:r w:rsidRPr="007106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highest</w:t>
            </w:r>
            <w:proofErr w:type="gramEnd"/>
            <w:r w:rsidRPr="007106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priority to execute next.</w:t>
            </w:r>
          </w:p>
        </w:tc>
      </w:tr>
    </w:tbl>
    <w:p w14:paraId="5ADA04CB" w14:textId="1EB11C8D" w:rsidR="00044693" w:rsidRPr="00710652" w:rsidRDefault="00710652" w:rsidP="00710652">
      <w:pPr>
        <w:jc w:val="center"/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>CSA0404 OS LAB</w:t>
      </w:r>
    </w:p>
    <w:p w14:paraId="3BEC55F5" w14:textId="77777777" w:rsidR="00710652" w:rsidRPr="00710652" w:rsidRDefault="00710652" w:rsidP="0071065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DBCA8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&gt;</w:t>
      </w:r>
    </w:p>
    <w:p w14:paraId="13F582B9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4CA4B957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71065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) {</w:t>
      </w:r>
    </w:p>
    <w:p w14:paraId="6667190B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int n,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, j;</w:t>
      </w:r>
    </w:p>
    <w:p w14:paraId="1C389E0E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43143782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"Enter the number of processes: ");</w:t>
      </w:r>
    </w:p>
    <w:p w14:paraId="79A24772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"%d", &amp;n);</w:t>
      </w:r>
    </w:p>
    <w:p w14:paraId="619BDCB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336F65DF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[n], pr[n],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[n], tat[n], p[n];</w:t>
      </w:r>
    </w:p>
    <w:p w14:paraId="53A3EC7C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52B42E0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// Input burst time and priority</w:t>
      </w:r>
    </w:p>
    <w:p w14:paraId="6556D2B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10652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++) {</w:t>
      </w:r>
    </w:p>
    <w:p w14:paraId="4EDE2F83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p[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+ 1;</w:t>
      </w:r>
    </w:p>
    <w:p w14:paraId="3CD1928D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 xml:space="preserve">"Enter Burst Time for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P%d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: ",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+ 1);</w:t>
      </w:r>
    </w:p>
    <w:p w14:paraId="4EEFFC85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]);</w:t>
      </w:r>
    </w:p>
    <w:p w14:paraId="67B7573A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7F9A2EE6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 xml:space="preserve">"Enter Priority for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P%d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(Smaller number = Higher Priority): ",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+ 1);</w:t>
      </w:r>
    </w:p>
    <w:p w14:paraId="59061DCC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"%d", &amp;pr[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]);</w:t>
      </w:r>
    </w:p>
    <w:p w14:paraId="5AB1F8D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A45939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53FFC8FB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// Sort according to priority</w:t>
      </w:r>
    </w:p>
    <w:p w14:paraId="16CE26F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10652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&lt; n - 1;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++) {</w:t>
      </w:r>
    </w:p>
    <w:p w14:paraId="7DB9AD2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10652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 xml:space="preserve">j =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+ 1; j &lt; n;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) {</w:t>
      </w:r>
    </w:p>
    <w:p w14:paraId="57342EFE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if(pr[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 &gt; pr[j]) {</w:t>
      </w:r>
    </w:p>
    <w:p w14:paraId="07FBBC4A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int temp;</w:t>
      </w:r>
    </w:p>
    <w:p w14:paraId="5F73199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5DA9338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temp = pr[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];</w:t>
      </w:r>
    </w:p>
    <w:p w14:paraId="3F2AD06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lastRenderedPageBreak/>
        <w:t xml:space="preserve">                pr[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 = pr[j];</w:t>
      </w:r>
    </w:p>
    <w:p w14:paraId="688A041D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pr[j] = temp;</w:t>
      </w:r>
    </w:p>
    <w:p w14:paraId="11CCC0AD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77087527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temp =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];</w:t>
      </w:r>
    </w:p>
    <w:p w14:paraId="1A833DE0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[j];</w:t>
      </w:r>
    </w:p>
    <w:p w14:paraId="37E972A6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[j] = temp;</w:t>
      </w:r>
    </w:p>
    <w:p w14:paraId="11E00D98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5B76380A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temp = p[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];</w:t>
      </w:r>
    </w:p>
    <w:p w14:paraId="6150BDD5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p[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 = p[j];</w:t>
      </w:r>
    </w:p>
    <w:p w14:paraId="718F8B4A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    p[j] = temp;</w:t>
      </w:r>
    </w:p>
    <w:p w14:paraId="2ADF79D7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5A51EC92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3ED711D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19115F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37BC26F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// Calculate waiting time</w:t>
      </w:r>
    </w:p>
    <w:p w14:paraId="482F3662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0] = 0;</w:t>
      </w:r>
    </w:p>
    <w:p w14:paraId="56461BFA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10652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++) {</w:t>
      </w:r>
    </w:p>
    <w:p w14:paraId="5AAC1F82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- 1] +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- 1];</w:t>
      </w:r>
    </w:p>
    <w:p w14:paraId="1841A85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E359C9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11F84180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// Calculate turnaround time</w:t>
      </w:r>
    </w:p>
    <w:p w14:paraId="7BF577EE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10652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++) {</w:t>
      </w:r>
    </w:p>
    <w:p w14:paraId="1306DAA7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tat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] +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];</w:t>
      </w:r>
    </w:p>
    <w:p w14:paraId="08FEEF72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734936C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77087A1C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// Display result</w:t>
      </w:r>
    </w:p>
    <w:p w14:paraId="1B41893F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float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avg_wt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= 0,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avg_tat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3C3B002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3E813F2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nProcess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tPriority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tBurst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Time\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tWaiting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Time\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tTurnaround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Time\n");</w:t>
      </w:r>
    </w:p>
    <w:p w14:paraId="7F602EA7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27EAB00F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10652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++) {</w:t>
      </w:r>
    </w:p>
    <w:p w14:paraId="7170FECC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P%d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t%d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t%d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t%d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\t\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t%d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\n",</w:t>
      </w:r>
    </w:p>
    <w:p w14:paraId="16EBBFAA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lastRenderedPageBreak/>
        <w:t xml:space="preserve">               p[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], pr[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bt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],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], tat[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]);</w:t>
      </w:r>
    </w:p>
    <w:p w14:paraId="6D24916E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2EEC1D67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avg_wt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+=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];</w:t>
      </w:r>
    </w:p>
    <w:p w14:paraId="3330B663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avg_tat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+= tat[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];</w:t>
      </w:r>
    </w:p>
    <w:p w14:paraId="6ED1AFC1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507D5D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13E65B8A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nAverage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Waiting Time = %.2f",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avg_wt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/ n);</w:t>
      </w:r>
    </w:p>
    <w:p w14:paraId="07526F43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1065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1065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nAverage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Turnaround Time = %.2f\n", </w:t>
      </w:r>
      <w:proofErr w:type="spellStart"/>
      <w:r w:rsidRPr="00710652">
        <w:rPr>
          <w:rFonts w:ascii="Times New Roman" w:hAnsi="Times New Roman" w:cs="Times New Roman"/>
          <w:sz w:val="32"/>
          <w:szCs w:val="32"/>
        </w:rPr>
        <w:t>avg_tat</w:t>
      </w:r>
      <w:proofErr w:type="spellEnd"/>
      <w:r w:rsidRPr="00710652">
        <w:rPr>
          <w:rFonts w:ascii="Times New Roman" w:hAnsi="Times New Roman" w:cs="Times New Roman"/>
          <w:sz w:val="32"/>
          <w:szCs w:val="32"/>
        </w:rPr>
        <w:t xml:space="preserve"> / n);</w:t>
      </w:r>
    </w:p>
    <w:p w14:paraId="008324AD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</w:p>
    <w:p w14:paraId="4222B154" w14:textId="77777777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862CE36" w14:textId="47F9AB00" w:rsid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t>}</w:t>
      </w:r>
    </w:p>
    <w:p w14:paraId="3FEFDD53" w14:textId="4B167212" w:rsidR="00710652" w:rsidRPr="00710652" w:rsidRDefault="00710652" w:rsidP="00710652">
      <w:pPr>
        <w:rPr>
          <w:rFonts w:ascii="Times New Roman" w:hAnsi="Times New Roman" w:cs="Times New Roman"/>
          <w:sz w:val="32"/>
          <w:szCs w:val="32"/>
        </w:rPr>
      </w:pPr>
      <w:r w:rsidRPr="0071065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22EB24" wp14:editId="40AC14D7">
            <wp:extent cx="5731510" cy="3658235"/>
            <wp:effectExtent l="0" t="0" r="2540" b="0"/>
            <wp:docPr id="3226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9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652" w:rsidRPr="00710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52"/>
    <w:rsid w:val="00044693"/>
    <w:rsid w:val="002E12D8"/>
    <w:rsid w:val="00710652"/>
    <w:rsid w:val="00A845EE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4BD2"/>
  <w15:chartTrackingRefBased/>
  <w15:docId w15:val="{C2D3A6AF-4B37-42F4-809A-C9DDBA2F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5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6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6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6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6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6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6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6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6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6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6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6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0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2026-07-31T04:10:00Z</dcterms:created>
  <dcterms:modified xsi:type="dcterms:W3CDTF">2026-07-31T04:13:00Z</dcterms:modified>
</cp:coreProperties>
</file>