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4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8"/>
        <w:gridCol w:w="8986"/>
      </w:tblGrid>
      <w:tr w:rsidR="00851F2E" w14:paraId="07D2089F" w14:textId="77777777" w:rsidTr="00851F2E">
        <w:trPr>
          <w:trHeight w:val="791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737C3" w14:textId="77777777" w:rsidR="00851F2E" w:rsidRDefault="00851F2E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40 </w:t>
            </w:r>
          </w:p>
        </w:tc>
        <w:tc>
          <w:tcPr>
            <w:tcW w:w="8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30776" w14:textId="77777777" w:rsidR="00851F2E" w:rsidRDefault="00851F2E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13" w:right="764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Illustrate the various File Access Permission and different types of users in  Linux.</w:t>
            </w:r>
          </w:p>
        </w:tc>
      </w:tr>
    </w:tbl>
    <w:p w14:paraId="5DBBDEF6" w14:textId="77777777" w:rsidR="00044693" w:rsidRDefault="00044693"/>
    <w:p w14:paraId="08429E42" w14:textId="77777777" w:rsidR="00851F2E" w:rsidRDefault="00851F2E" w:rsidP="00851F2E">
      <w:r>
        <w:t>#include &lt;stdio.h&gt;</w:t>
      </w:r>
    </w:p>
    <w:p w14:paraId="7EBDFA4D" w14:textId="77777777" w:rsidR="00851F2E" w:rsidRDefault="00851F2E" w:rsidP="00851F2E"/>
    <w:p w14:paraId="5938623E" w14:textId="77777777" w:rsidR="00851F2E" w:rsidRDefault="00851F2E" w:rsidP="00851F2E">
      <w:r>
        <w:t>int main() {</w:t>
      </w:r>
    </w:p>
    <w:p w14:paraId="631DD18B" w14:textId="77777777" w:rsidR="00851F2E" w:rsidRDefault="00851F2E" w:rsidP="00851F2E">
      <w:r>
        <w:t xml:space="preserve">    int choice;</w:t>
      </w:r>
    </w:p>
    <w:p w14:paraId="09FCA65A" w14:textId="77777777" w:rsidR="00851F2E" w:rsidRDefault="00851F2E" w:rsidP="00851F2E"/>
    <w:p w14:paraId="3C8690E7" w14:textId="77777777" w:rsidR="00851F2E" w:rsidRDefault="00851F2E" w:rsidP="00851F2E">
      <w:r>
        <w:t xml:space="preserve">    printf("Linux File Access Permissions\n");</w:t>
      </w:r>
    </w:p>
    <w:p w14:paraId="1171CF54" w14:textId="77777777" w:rsidR="00851F2E" w:rsidRDefault="00851F2E" w:rsidP="00851F2E">
      <w:r>
        <w:t xml:space="preserve">    printf("1. Read (r)\n");</w:t>
      </w:r>
    </w:p>
    <w:p w14:paraId="562B8216" w14:textId="77777777" w:rsidR="00851F2E" w:rsidRDefault="00851F2E" w:rsidP="00851F2E">
      <w:r>
        <w:t xml:space="preserve">    printf("2. Write (w)\n");</w:t>
      </w:r>
    </w:p>
    <w:p w14:paraId="5E2A6526" w14:textId="77777777" w:rsidR="00851F2E" w:rsidRDefault="00851F2E" w:rsidP="00851F2E">
      <w:r>
        <w:t xml:space="preserve">    printf("3. Execute (x)\n");</w:t>
      </w:r>
    </w:p>
    <w:p w14:paraId="1B7756DF" w14:textId="77777777" w:rsidR="00851F2E" w:rsidRDefault="00851F2E" w:rsidP="00851F2E"/>
    <w:p w14:paraId="4C4C6A59" w14:textId="77777777" w:rsidR="00851F2E" w:rsidRDefault="00851F2E" w:rsidP="00851F2E">
      <w:r>
        <w:t xml:space="preserve">    printf("\nTypes of Users:\n");</w:t>
      </w:r>
    </w:p>
    <w:p w14:paraId="2A98C129" w14:textId="77777777" w:rsidR="00851F2E" w:rsidRDefault="00851F2E" w:rsidP="00851F2E">
      <w:r>
        <w:t xml:space="preserve">    printf("1. Owner (u)\n");</w:t>
      </w:r>
    </w:p>
    <w:p w14:paraId="4136F9CB" w14:textId="77777777" w:rsidR="00851F2E" w:rsidRDefault="00851F2E" w:rsidP="00851F2E">
      <w:r>
        <w:t xml:space="preserve">    printf("2. Group (g)\n");</w:t>
      </w:r>
    </w:p>
    <w:p w14:paraId="7519A78D" w14:textId="77777777" w:rsidR="00851F2E" w:rsidRDefault="00851F2E" w:rsidP="00851F2E">
      <w:r>
        <w:t xml:space="preserve">    printf("3. Others (o)\n");</w:t>
      </w:r>
    </w:p>
    <w:p w14:paraId="743DBF03" w14:textId="77777777" w:rsidR="00851F2E" w:rsidRDefault="00851F2E" w:rsidP="00851F2E"/>
    <w:p w14:paraId="7FD5BA6A" w14:textId="77777777" w:rsidR="00851F2E" w:rsidRDefault="00851F2E" w:rsidP="00851F2E">
      <w:r>
        <w:t xml:space="preserve">    printf("\nEnter permission choice: ");</w:t>
      </w:r>
    </w:p>
    <w:p w14:paraId="455D7D1A" w14:textId="77777777" w:rsidR="00851F2E" w:rsidRDefault="00851F2E" w:rsidP="00851F2E">
      <w:r>
        <w:t xml:space="preserve">    scanf("%d", &amp;choice);</w:t>
      </w:r>
    </w:p>
    <w:p w14:paraId="2E952D61" w14:textId="77777777" w:rsidR="00851F2E" w:rsidRDefault="00851F2E" w:rsidP="00851F2E"/>
    <w:p w14:paraId="2BFAC166" w14:textId="77777777" w:rsidR="00851F2E" w:rsidRDefault="00851F2E" w:rsidP="00851F2E">
      <w:r>
        <w:t xml:space="preserve">    if(choice == 1)</w:t>
      </w:r>
    </w:p>
    <w:p w14:paraId="4DDA33C1" w14:textId="77777777" w:rsidR="00851F2E" w:rsidRDefault="00851F2E" w:rsidP="00851F2E">
      <w:r>
        <w:t xml:space="preserve">        printf("Read permission: r");</w:t>
      </w:r>
    </w:p>
    <w:p w14:paraId="47005AD0" w14:textId="77777777" w:rsidR="00851F2E" w:rsidRDefault="00851F2E" w:rsidP="00851F2E">
      <w:r>
        <w:t xml:space="preserve">    else if(choice == 2)</w:t>
      </w:r>
    </w:p>
    <w:p w14:paraId="73A8C662" w14:textId="77777777" w:rsidR="00851F2E" w:rsidRDefault="00851F2E" w:rsidP="00851F2E">
      <w:r>
        <w:t xml:space="preserve">        printf("Write permission: w");</w:t>
      </w:r>
    </w:p>
    <w:p w14:paraId="2CCFA23A" w14:textId="77777777" w:rsidR="00851F2E" w:rsidRDefault="00851F2E" w:rsidP="00851F2E">
      <w:r>
        <w:t xml:space="preserve">    else if(choice == 3)</w:t>
      </w:r>
    </w:p>
    <w:p w14:paraId="348F5207" w14:textId="77777777" w:rsidR="00851F2E" w:rsidRDefault="00851F2E" w:rsidP="00851F2E">
      <w:r>
        <w:t xml:space="preserve">        printf("Execute permission: x");</w:t>
      </w:r>
    </w:p>
    <w:p w14:paraId="794AB0E7" w14:textId="77777777" w:rsidR="00851F2E" w:rsidRDefault="00851F2E" w:rsidP="00851F2E">
      <w:r>
        <w:t xml:space="preserve">    else</w:t>
      </w:r>
    </w:p>
    <w:p w14:paraId="4171905E" w14:textId="77777777" w:rsidR="00851F2E" w:rsidRDefault="00851F2E" w:rsidP="00851F2E">
      <w:r>
        <w:t xml:space="preserve">        printf("Invalid choice");</w:t>
      </w:r>
    </w:p>
    <w:p w14:paraId="3CBC4921" w14:textId="77777777" w:rsidR="00851F2E" w:rsidRDefault="00851F2E" w:rsidP="00851F2E"/>
    <w:p w14:paraId="1E4E4ECE" w14:textId="77777777" w:rsidR="00851F2E" w:rsidRDefault="00851F2E" w:rsidP="00851F2E">
      <w:r>
        <w:t xml:space="preserve">    return 0;</w:t>
      </w:r>
    </w:p>
    <w:p w14:paraId="3A94C16C" w14:textId="3D320A2E" w:rsidR="00851F2E" w:rsidRDefault="00851F2E" w:rsidP="00851F2E">
      <w:r>
        <w:t>}</w:t>
      </w:r>
    </w:p>
    <w:p w14:paraId="5289FA44" w14:textId="08F14AA1" w:rsidR="00851F2E" w:rsidRDefault="00851F2E" w:rsidP="00851F2E">
      <w:r w:rsidRPr="00851F2E">
        <w:lastRenderedPageBreak/>
        <w:drawing>
          <wp:inline distT="0" distB="0" distL="0" distR="0" wp14:anchorId="2BC8AA94" wp14:editId="4C44AA0F">
            <wp:extent cx="3581710" cy="3375953"/>
            <wp:effectExtent l="0" t="0" r="0" b="0"/>
            <wp:docPr id="87681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164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1F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F2E"/>
    <w:rsid w:val="00044693"/>
    <w:rsid w:val="002E12D8"/>
    <w:rsid w:val="00851F2E"/>
    <w:rsid w:val="00C01E62"/>
    <w:rsid w:val="00CB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E209A"/>
  <w15:chartTrackingRefBased/>
  <w15:docId w15:val="{94D06576-1442-44A1-A82F-812C4344C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F2E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1F2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F2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F2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F2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F2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F2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F2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F2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F2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F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F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F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F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F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51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F2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51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F2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51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F2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51F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F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F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F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2026-08-24T03:52:00Z</dcterms:created>
  <dcterms:modified xsi:type="dcterms:W3CDTF">2026-08-24T03:53:00Z</dcterms:modified>
</cp:coreProperties>
</file>