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42A" w:rsidRDefault="007B1AE1">
      <w:r>
        <w:t>Test document</w:t>
      </w:r>
      <w:bookmarkStart w:id="0" w:name="_GoBack"/>
      <w:bookmarkEnd w:id="0"/>
    </w:p>
    <w:sectPr w:rsidR="00B7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97"/>
    <w:rsid w:val="007B1AE1"/>
    <w:rsid w:val="007C5F97"/>
    <w:rsid w:val="00B7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0CC2"/>
  <w15:chartTrackingRefBased/>
  <w15:docId w15:val="{9D6C9233-64C6-4BE2-A2C8-8AB3F592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R</dc:creator>
  <cp:keywords/>
  <dc:description/>
  <cp:lastModifiedBy>Senthil Kumar R</cp:lastModifiedBy>
  <cp:revision>2</cp:revision>
  <dcterms:created xsi:type="dcterms:W3CDTF">2017-10-01T10:30:00Z</dcterms:created>
  <dcterms:modified xsi:type="dcterms:W3CDTF">2017-10-01T10:31:00Z</dcterms:modified>
</cp:coreProperties>
</file>