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练习1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char(2)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学生性别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Empno是主键，</w:t>
      </w:r>
      <w:r>
        <w:rPr>
          <w:rFonts w:hint="eastAsia" w:ascii="宋体" w:hAnsi="宋体" w:eastAsia="宋体" w:cs="宋体"/>
          <w:i w:val="0"/>
          <w:color w:val="FF0000"/>
          <w:sz w:val="22"/>
          <w:szCs w:val="22"/>
          <w:u w:val="none"/>
          <w:lang w:val="en-US" w:eastAsia="zh-CN"/>
        </w:rPr>
        <w:t>Deptno是主键</w:t>
      </w:r>
    </w:p>
    <w:tbl>
      <w:tblPr>
        <w:tblStyle w:val="3"/>
        <w:tblW w:w="6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练习2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manager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受雇日期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float(8,2)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薪水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float(5,2)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佣金，提成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</w:t>
            </w:r>
            <w:bookmarkStart w:id="0" w:name="_GoBack"/>
            <w:bookmarkEnd w:id="0"/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添加工资等级表：</w:t>
      </w:r>
      <w:r>
        <w:rPr>
          <w:rFonts w:hint="eastAsia"/>
          <w:lang w:val="en-US" w:eastAsia="zh-CN"/>
        </w:rPr>
        <w:t>salgrade</w:t>
      </w:r>
    </w:p>
    <w:p/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练习3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表：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职员表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科室编号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oname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zhiyuan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职员姓名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zypwd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varchar(18)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职员密码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658DD"/>
    <w:rsid w:val="096658DD"/>
    <w:rsid w:val="22E913EF"/>
    <w:rsid w:val="2ABF2903"/>
    <w:rsid w:val="2B0E02CA"/>
    <w:rsid w:val="2CB51212"/>
    <w:rsid w:val="3A3F565D"/>
    <w:rsid w:val="48306D37"/>
    <w:rsid w:val="500C3409"/>
    <w:rsid w:val="5F34497B"/>
    <w:rsid w:val="631E3BBF"/>
    <w:rsid w:val="6B291AC9"/>
    <w:rsid w:val="73C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2017-08-23T06:54:00Z</dcterms:created>
  <dc:creator>Administrator</dc:creator>
  <cp:lastModifiedBy>ruby</cp:lastModifiedBy>
  <dcterms:modified xsi:type="dcterms:W3CDTF">2017-12-11T09:26:18Z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