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24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Zig Programming Language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Learning Journal — Session 1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Environment Setup · CLI Tool Development · Testing · Git Workflow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Environment Setup</w:t>
      </w:r>
    </w:p>
    <w:p>
      <w:r>
        <w:rPr>
          <w:rFonts w:ascii="Arial" w:cs="Arial" w:eastAsia="Arial" w:hAnsi="Arial"/>
          <w:sz w:val="22"/>
          <w:szCs w:val="22"/>
        </w:rPr>
        <w:t xml:space="preserve">The following tools were installed and configured on macOS with VSCode as the editor.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Zig 0.15.2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Installed via Homebrew (brew install zig)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ZLS 0.15.1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 server installed via Homebrew (brew install zls)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VSCode Extension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ziglang.org official extension v0.6.17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 2.37.1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 Git, SSH key configured for GitHub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Migrated from bash, git tab completion active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VSCode Configuration</w:t>
      </w:r>
    </w:p>
    <w:p>
      <w:r>
        <w:rPr>
          <w:rFonts w:ascii="Arial" w:cs="Arial" w:eastAsia="Arial" w:hAnsi="Arial"/>
          <w:sz w:val="22"/>
          <w:szCs w:val="22"/>
        </w:rPr>
        <w:t xml:space="preserve">The following settings were added to settings.json to wire up ZLS correctly: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"zig.path": "/usr/local/bin/zig"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"zig.zls.path": "/usr/local/bin/zls"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"zig.zls.enabled": "on"</w:t>
      </w:r>
    </w:p>
    <w:p>
      <w:r>
        <w:t xml:space="preserve"/>
      </w:r>
    </w:p>
    <w:p>
      <w:pPr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Note: Zig 0.15 is a nightly/development build. Pre-1.0 versions have no backwards compatibility guarantee. ZLS version must match Zig version closely to avoid mismatches.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ZLS Diagnostics</w:t>
      </w:r>
    </w:p>
    <w:p>
      <w:r>
        <w:rPr>
          <w:rFonts w:ascii="Arial" w:cs="Arial" w:eastAsia="Arial" w:hAnsi="Arial"/>
          <w:sz w:val="22"/>
          <w:szCs w:val="22"/>
        </w:rPr>
        <w:t xml:space="preserve">ZLS was verified working via the Output panel (View → Output → Zig Language Server). Key log entries to look for: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Starting ZLS @ '/usr/local/bin/zls' — confirms binary found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Set config option 'zig_exe_path' — confirms Zig binary wired 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trying to start Build-On-Save — confirms workspace attached</w:t>
      </w:r>
    </w:p>
    <w:p>
      <w:r>
        <w:t xml:space="preserve"/>
      </w:r>
    </w:p>
    <w:p>
      <w:pPr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Note: ZLS in 0.15.1 catches unused variable warnings inline but may not show type errors as red squiggles. The compiler (zig build) is the authoritative source of type errors.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Zig Project Structure</w:t>
      </w:r>
    </w:p>
    <w:p>
      <w:r>
        <w:rPr>
          <w:rFonts w:ascii="Arial" w:cs="Arial" w:eastAsia="Arial" w:hAnsi="Arial"/>
          <w:sz w:val="22"/>
          <w:szCs w:val="22"/>
        </w:rPr>
        <w:t xml:space="preserve">A new Zig project is initialized with the zig init command which generates the following files: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zig init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build.zig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script written in Zig itself. Defines executables, libraries, test steps.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build.zig.zon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 manifest (ZON = Zig Object Notation). Project name, version, dependencies.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src/main.zig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Executable entry point. Contains pub fn main().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src/root.zig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Library root. Can be ignored or removed for pure executable projects.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Essential Build Commands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zig build run              — compile and run the executable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zig build run -- file.txt  — pass arguments to your program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zig build test             — run all tests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zig build test --summary all  — run tests with verbose output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zig build test --summary all -- --test-filter "name"  — run filtered tests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.gitignore for Zig</w:t>
      </w:r>
    </w:p>
    <w:p>
      <w:r>
        <w:rPr>
          <w:rFonts w:ascii="Arial" w:cs="Arial" w:eastAsia="Arial" w:hAnsi="Arial"/>
          <w:sz w:val="22"/>
          <w:szCs w:val="22"/>
        </w:rPr>
        <w:t xml:space="preserve">Always exclude these directories from git: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.zig-cache/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zig-out/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Zig Language Concepts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pub fn main() !void</w:t>
      </w:r>
    </w:p>
    <w:p>
      <w:r>
        <w:rPr>
          <w:rFonts w:ascii="Arial" w:cs="Arial" w:eastAsia="Arial" w:hAnsi="Arial"/>
          <w:sz w:val="22"/>
          <w:szCs w:val="22"/>
        </w:rPr>
        <w:t xml:space="preserve">The entry point for every Zig executable. The ! prefix means the function can return an error. This enables use of try throughout the function to propagate errors upward cleanly.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pub fn main() !void {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// ! means this function returns void OR an error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}</w:t>
      </w:r>
    </w:p>
    <w:p>
      <w:r>
        <w:t xml:space="preserve"/>
      </w:r>
    </w:p>
    <w:p>
      <w:pPr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Without !, every error must be handled manually with catch. Using !void and try makes error handling clean and explicit.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const vs var</w:t>
      </w:r>
    </w:p>
    <w:p>
      <w:r>
        <w:rPr>
          <w:rFonts w:ascii="Arial" w:cs="Arial" w:eastAsia="Arial" w:hAnsi="Arial"/>
          <w:sz w:val="22"/>
          <w:szCs w:val="22"/>
        </w:rPr>
        <w:t xml:space="preserve">Zig enforces immutability explicitly. If a variable never changes it must be declared const — the compiler enforces this as an error not a warning.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const x: u32 = 42;    // immutable — cannot be reassigned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var y: u32 = 42;      // mutable — can be reassigned</w:t>
      </w:r>
    </w:p>
    <w:p>
      <w:r>
        <w:t xml:space="preserve"/>
      </w:r>
    </w:p>
    <w:p>
      <w:pPr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This is part of Zig's philosophy: explicit over implicit. No hidden mutability.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Optionals and orelse</w:t>
      </w:r>
    </w:p>
    <w:p>
      <w:r>
        <w:rPr>
          <w:rFonts w:ascii="Arial" w:cs="Arial" w:eastAsia="Arial" w:hAnsi="Arial"/>
          <w:sz w:val="22"/>
          <w:szCs w:val="22"/>
        </w:rPr>
        <w:t xml:space="preserve">Zig has no null pointer exceptions. Any type that can be absent must be declared as optional with a ? prefix and handled explicitly.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const filename = args.next() orelse {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// this block runs if args.next() returned null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return;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};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Three ways to handle optionals: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orelse — provide a fallback value or block if null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orelse unreachable — assert it can never be null (crashes in debug if wrong)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(val) |v| { } — unwrap and use the value if present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Error Handling with try and catch</w:t>
      </w:r>
    </w:p>
    <w:p>
      <w:r>
        <w:rPr>
          <w:rFonts w:ascii="Arial" w:cs="Arial" w:eastAsia="Arial" w:hAnsi="Arial"/>
          <w:sz w:val="22"/>
          <w:szCs w:val="22"/>
        </w:rPr>
        <w:t xml:space="preserve">Zig errors are values, not exceptions. Functions that can fail return an error union type (e.g. !File). Errors must be handled at the call site.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// try propagates the error upward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const bytes = try file.readAll(&amp;buffer);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// catch handles the error inline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const file = openFile(name, .{}) catch |err| {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print("Error: {}", .{err});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return;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};</w:t>
      </w:r>
    </w:p>
    <w:p>
      <w:r>
        <w:t xml:space="preserve"/>
      </w:r>
    </w:p>
    <w:p>
      <w:pPr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try is shorthand for catch |err| return err. Use try when you want to propagate, catch when you want to handle locally.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defer</w:t>
      </w:r>
    </w:p>
    <w:p>
      <w:r>
        <w:rPr>
          <w:rFonts w:ascii="Arial" w:cs="Arial" w:eastAsia="Arial" w:hAnsi="Arial"/>
          <w:sz w:val="22"/>
          <w:szCs w:val="22"/>
        </w:rPr>
        <w:t xml:space="preserve">defer schedules a statement to run when the current scope exits, regardless of how it exits — normal return, early return, or error. Essential for resource cleanup.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const file = try openFile(name, .{});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defer file.close();  // guaranteed to run when scope exits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Key insight: defer is registered at the point it executes. If openFile fails and we enter a catch block, defer was never reached — so file.close() is not called. This is correct because there is no file to close.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3.6 Slices</w:t>
      </w:r>
    </w:p>
    <w:p>
      <w:r>
        <w:rPr>
          <w:rFonts w:ascii="Arial" w:cs="Arial" w:eastAsia="Arial" w:hAnsi="Arial"/>
          <w:sz w:val="22"/>
          <w:szCs w:val="22"/>
        </w:rPr>
        <w:t xml:space="preserve">A slice is a pointer plus a length. It is a window into an array without copying data. Slices are one of the most commonly used types in Zig.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var buffer: [1024]u8 = undefined;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const bytes_read = try file.readAll(&amp;buffer);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const contents = buffer[0..bytes_read];  // slice of valid bytes only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3.7 Structs as Data Containers</w:t>
      </w:r>
    </w:p>
    <w:p>
      <w:r>
        <w:rPr>
          <w:rFonts w:ascii="Arial" w:cs="Arial" w:eastAsia="Arial" w:hAnsi="Arial"/>
          <w:sz w:val="22"/>
          <w:szCs w:val="22"/>
        </w:rPr>
        <w:t xml:space="preserve">Structs group related data together and are passed as a single unit between functions. This is the idiomatic way to return multiple values from a function.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const WordCount = struct {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lines:                usize,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words:                usize,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total_chars:          usize,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non_whitespace_chars: usize,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};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// return the struct from a function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return WordCount{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.lines = lines,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.words = words,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.total_chars = contents.len,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.non_whitespace_chars = non_whitespace_chars,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};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3.8 Allocators</w:t>
      </w:r>
    </w:p>
    <w:p>
      <w:r>
        <w:rPr>
          <w:rFonts w:ascii="Arial" w:cs="Arial" w:eastAsia="Arial" w:hAnsi="Arial"/>
          <w:sz w:val="22"/>
          <w:szCs w:val="22"/>
        </w:rPr>
        <w:t xml:space="preserve">Zig has no global allocator or hidden heap allocation. Any function that needs heap memory receives an allocator as a parameter. This makes allocation explicit, testable, and swappable.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The three allocators used in this session: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GeneralPurposeAllocator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Safe, debug friendly, catches memory leaks. Use during development.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ArenaAllocator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Allocate freely, free everything at once with deinit(). Great for CLI tools.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FixedBufferAllocator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Allocates from a fixed stack buffer. Great for testing overflow cases.</w:t>
            </w:r>
          </w:p>
        </w:tc>
      </w:tr>
    </w:tbl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// ArenaAllocator pattern used in main()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var arena = std.heap.ArenaAllocator.init(std.heap.page_allocator);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defer arena.deinit();  // frees ALL arena memory at once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const allocator = arena.allocator();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const buffer = try allocator.alloc(u8, file_size);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3.9 Stdout in Zig 0.15</w:t>
      </w:r>
    </w:p>
    <w:p>
      <w:r>
        <w:rPr>
          <w:rFonts w:ascii="Arial" w:cs="Arial" w:eastAsia="Arial" w:hAnsi="Arial"/>
          <w:sz w:val="22"/>
          <w:szCs w:val="22"/>
        </w:rPr>
        <w:t xml:space="preserve">Zig 0.15 redesigned the I/O API significantly. The new pattern requires an explicit buffer and a flush call.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var buffer: [4096]u8 = undefined;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var stdout_impl = std.fs.File.stdout().writer(&amp;buffer);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const stdout = &amp;stdout_impl.interface;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try stdout.print("Hello {s}\n", .{name});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try stdout.flush();  // required — must flush explicitly</w:t>
      </w:r>
    </w:p>
    <w:p>
      <w:r>
        <w:t xml:space="preserve"/>
      </w:r>
    </w:p>
    <w:p>
      <w:pPr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Note: std.io.getStdOut() from older Zig versions no longer exists in 0.15. This is an example of breaking API changes in pre-1.0 Zig.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3.10 Doc Comments</w:t>
      </w:r>
    </w:p>
    <w:p>
      <w:r>
        <w:rPr>
          <w:rFonts w:ascii="Arial" w:cs="Arial" w:eastAsia="Arial" w:hAnsi="Arial"/>
          <w:sz w:val="22"/>
          <w:szCs w:val="22"/>
        </w:rPr>
        <w:t xml:space="preserve">Triple-slash comments (///) are documentation comments in Zig, equivalent to JSDoc or Python docstrings. They appear above functions and are picked up by tooling.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/// Reads entire file contents into a dynamically allocated buffer.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/// Caller is responsible for freeing the returned slice.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fn readFile(allocator: std.mem.Allocator, file: std.fs.File) ![]u8 {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Design Patterns Applied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Separation of Concerns</w:t>
      </w:r>
    </w:p>
    <w:p>
      <w:r>
        <w:rPr>
          <w:rFonts w:ascii="Arial" w:cs="Arial" w:eastAsia="Arial" w:hAnsi="Arial"/>
          <w:sz w:val="22"/>
          <w:szCs w:val="22"/>
        </w:rPr>
        <w:t xml:space="preserve">The word counter project was refactored from a monolithic main() into focused functions. Each function has one job: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Orchestrator only — parses args, opens file, calls helpers, prints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readFile()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I/O only — reads file into dynamically allocated buffer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countContents()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 logic only — counts lines, words, characters. No I/O.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printResults()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formatting only — displays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fileErrorMessage()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translation only — maps error codes to friendly messages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The key benefit: when something needs to change, only one function is touched. Pure logic functions (countContents) are trivially testable without any I/O setup.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Error Message Function Pattern</w:t>
      </w:r>
    </w:p>
    <w:p>
      <w:r>
        <w:rPr>
          <w:rFonts w:ascii="Arial" w:cs="Arial" w:eastAsia="Arial" w:hAnsi="Arial"/>
          <w:sz w:val="22"/>
          <w:szCs w:val="22"/>
        </w:rPr>
        <w:t xml:space="preserve">Rather than a large switch statement embedded in file processing code, error messages are isolated in a dedicated helper function: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fn fileErrorMessage(err: anyerror) []const u8 {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return switch (err) {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    error.FileNotFound =&gt; "file does not exist",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    error.AccessDenied =&gt; "permission denied",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    error.IsDir        =&gt; "path is a directory not a file",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    else               =&gt; "unexpected error",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};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}</w:t>
      </w:r>
    </w:p>
    <w:p>
      <w:r>
        <w:t xml:space="preserve"/>
      </w:r>
    </w:p>
    <w:p>
      <w:pPr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anyerror is a catch-all error type that accepts any error value. The compiler validates that error.FileNotFound etc. are real error values.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Testing in Zig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Test Syntax</w:t>
      </w:r>
    </w:p>
    <w:p>
      <w:r>
        <w:rPr>
          <w:rFonts w:ascii="Arial" w:cs="Arial" w:eastAsia="Arial" w:hAnsi="Arial"/>
          <w:sz w:val="22"/>
          <w:szCs w:val="22"/>
        </w:rPr>
        <w:t xml:space="preserve">Tests live in the same file as the code they test and are declared with the test keyword. The standard library provides std.testing with assertion helpers.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test "description of what is being tested" {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const result = countContents("hello world");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try std.testing.expectEqual(@as(usize, 1), result.lines);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try std.testing.expectEqualStrings("expected", actual_string);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Test Commands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zig build test                              — run all tests (quiet on success)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zig build test --summary all                — verbose output showing all tests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zig build test --summary all -- --test-filter "name"  — run matching tests only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Skipping Tests</w:t>
      </w:r>
    </w:p>
    <w:p>
      <w:r>
        <w:rPr>
          <w:rFonts w:ascii="Arial" w:cs="Arial" w:eastAsia="Arial" w:hAnsi="Arial"/>
          <w:sz w:val="22"/>
          <w:szCs w:val="22"/>
        </w:rPr>
        <w:t xml:space="preserve">Use return error.SkipZigTest to skip a test without failing: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test "skip this test" {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return error.SkipZigTest;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// ... rest of test never runs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 Debug Printing in Tests</w:t>
      </w:r>
    </w:p>
    <w:p>
      <w:r>
        <w:rPr>
          <w:rFonts w:ascii="Arial" w:cs="Arial" w:eastAsia="Arial" w:hAnsi="Arial"/>
          <w:sz w:val="22"/>
          <w:szCs w:val="22"/>
        </w:rPr>
        <w:t xml:space="preserve">Use std.debug.print to inspect values during test development. Output appears labelled as stderr in test results. Remove before committing.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test "figure out expected values" {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const result = countContents("नमस्ते");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std.debug.print("total={d}\n", .{result.total_chars});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5.5 Fuzz Testing</w:t>
      </w:r>
    </w:p>
    <w:p>
      <w:r>
        <w:rPr>
          <w:rFonts w:ascii="Arial" w:cs="Arial" w:eastAsia="Arial" w:hAnsi="Arial"/>
          <w:sz w:val="22"/>
          <w:szCs w:val="22"/>
        </w:rPr>
        <w:t xml:space="preserve">Zig 0.15 introduced experimental fuzz testing via std.testing.fuzz(). A fuzz test receives random byte sequences and asserts invariants that must always hold true.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test "fuzz countContents" {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const Context = struct {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    fn testOne(context: @This(), input: []const u8) anyerror!void {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        _ = context;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        const result = countContents(input);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        // invariant: non_whitespace can never exceed total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        try std.testing.expect(result.non_whitespace_chars &lt;= result.total_chars);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    }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};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  try std.testing.fuzz(Context{}, Context.testOne, .{});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}</w:t>
      </w:r>
    </w:p>
    <w:p>
      <w:r>
        <w:t xml:space="preserve"/>
      </w:r>
    </w:p>
    <w:p>
      <w:pPr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LIMITATION: Fuzz testing with --fuzz flag crashes on macOS 0.15.2 due to ELF vs Mach-O debug format mismatch (InvalidElfMagic). Works on Linux. Revisit when Zig matures.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5.6 Test Cases Written</w:t>
      </w:r>
    </w:p>
    <w:p>
      <w:r>
        <w:rPr>
          <w:rFonts w:ascii="Arial" w:cs="Arial" w:eastAsia="Arial" w:hAnsi="Arial"/>
          <w:sz w:val="22"/>
          <w:szCs w:val="22"/>
        </w:rPr>
        <w:t xml:space="preserve">The following test cases were written for the word counter project: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Empty 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counts should be zero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Single line single word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happy path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Whitespace only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words, lines reflect newlines 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Windows CRLF line endings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Characterization test — exposed \r bug, then fixed 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Non-English characters (Hindi)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Exposed bytes vs characters distinction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Buffer overflow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FixedBufferAllocator returns OutOfMemory gracefully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fileErrorMessage all branches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error case returns correct friendly message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Fuzz test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inputs, asserts invariants never violated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Build System Web UI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Zig 0.15 introduced a WebAssembly-based web interface for the build system. It provides a visual view of the build graph and real time step progress.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zig build test --webui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The web UI shows the build graph as a tree of steps. The Rebuild button triggers a fresh build. On small projects compilation is fast so steps flash green quickly.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Flags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--webui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web interface. Opens at http://localhost:PORT/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--time-report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detailed compilation timing statistics (implies --webui)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--fuzz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experimental fuzzer for fuzz tests (implies --webui)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--watch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Continuously rebuild when source files change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Known Limitations on macOS</w:t>
      </w:r>
    </w:p>
    <w:p>
      <w:r>
        <w:rPr>
          <w:rFonts w:ascii="Arial" w:cs="Arial" w:eastAsia="Arial" w:hAnsi="Arial"/>
          <w:sz w:val="22"/>
          <w:szCs w:val="22"/>
        </w:rPr>
        <w:t xml:space="preserve">The following features do not work on macOS in Zig 0.15.2 and should be revisited when the language matures: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--fuzz on macOS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Crashes with InvalidElfMagic — fuzzer uses ELF debug format, macOS uses Mach-O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llvm-cov coverage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integrated into zig build yet. Manual wiring required.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 coverage reporting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built-in coverage flag in zig build --help output</w:t>
            </w:r>
          </w:p>
        </w:tc>
      </w:tr>
    </w:tbl>
    <w:p>
      <w:r>
        <w:t xml:space="preserve"/>
      </w:r>
    </w:p>
    <w:p>
      <w:pPr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Revisit these when Zig reaches 1.0 and the toolchain stabilizes on macOS. Linux users can use --fuzz today.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Git Workflow Established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The following branching workflow was established and followed throughout the session: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new work done on dev branch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main branch kept clean and always working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Merge dev to main only when feature is complete and tests pass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git checkout dev immediately after merging to avoid accidental commits to main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Useful Git Commands Used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git checkout -b dev           — create and switch to dev branch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git add src/main.zig          — stage specific file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git commit -m "message"       — commit with message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git push -u origin dev        — push branch to remote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git checkout main             — switch to main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git merge dev                 — fast-forward merge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git diff src/main.zig         — show unstaged changes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git diff --staged             — show staged changes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git log                       — show commit history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SSH Key Setup</w:t>
      </w:r>
    </w:p>
    <w:p>
      <w:r>
        <w:rPr>
          <w:rFonts w:ascii="Arial" w:cs="Arial" w:eastAsia="Arial" w:hAnsi="Arial"/>
          <w:sz w:val="22"/>
          <w:szCs w:val="22"/>
        </w:rPr>
        <w:t xml:space="preserve">GitHub SSH authentication was configured using an existing RSA key from 2018. Key steps: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pbcopy &lt; ~/.ssh/id_rsa.pub — copy public key to clipboard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to GitHub Settings → SSH and GPG keys → New SSH key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ssh-keygen -R github.com — use to clear stale host key if needed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ssh -T git@github.com — verify authentication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Shell Migration: bash to zsh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macOS was migrated from the default bash shell to zsh for better git tab completion and modern shell features.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Migration Steps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# 1. Create ~/.zshrc with your settings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# 2. Switch the shell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chsh -s /bin/zsh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# 3. Fully quit and reopen terminal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# 4. Verify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echo $SHELL  # should show /bin/zsh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 Key .zshrc Contents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export PATH=$PATH:/usr/local/sbin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export GOPATH=$HOME/go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export GOROOT=/usr/local/opt/go/libexec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export PATH=$PATH:$GOPATH/bin:$GOROOT/bin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alias ll='ls -ltr'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alias rp="source ~/.zshrc"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. "$HOME/.cargo/env"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autoload -Uz compinit &amp;&amp; compinit  # enables tab completion</w:t>
      </w:r>
    </w:p>
    <w:p>
      <w:r>
        <w:t xml:space="preserve"/>
      </w:r>
    </w:p>
    <w:p>
      <w:pPr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The autoload line is essential — without it git tab completion and branch name completion do not work.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Next Project: Stock Portfolio Tracker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The next learning project is a stock portfolio tracker with the following specification: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Track a portfolio of up to 12 stocks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Buy and sell stocks via a web UI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Calculate gain/loss based on purchase price vs current price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Fetch real-time prices from Yahoo Finance (unofficial API, no key required)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Persist portfolio to a JSON file on disk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Serve a clean web UI from the Zig backend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9.1 Planned Architecture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main.zig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point, starts HTTP server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server.zig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routes — serves UI and API endpoints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portfolio.zig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 logic — buy, sell, validate, calculate P&amp;L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prices.zig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Yahoo Finance HTTP client — fetches current prices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src/ui/index.html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frontend served by Zig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9.2 Planned API Routes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GET  /                    — serve the web UI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GET  /api/portfolio       — return portfolio with current prices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POST /api/buy             — buy shares of a ticker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POST /api/sell            — sell shares of a ticker</w:t>
      </w:r>
    </w:p>
    <w:p>
      <w:pPr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GET  /api/price/:ticker   — get current price for a ticker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9.3 New Zig Concepts to Learn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httpz library — HTTP server abstraction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std.http.Client — making outbound HTTP requests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std.json — parsing and serializing JSON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File I/O for persistence — reading and writing portfolio.json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Multi-file Zig projects — splitting code across multiple .zig files</w:t>
      </w:r>
    </w:p>
    <w:p>
      <w:r>
        <w:t xml:space="preserve"/>
      </w:r>
    </w:p>
    <w:p>
      <w:pPr>
        <w:pBdr>
          <w:top w:val="single" w:color="2E75B6" w:sz="6" w:space="1"/>
        </w:pBdr>
        <w:spacing w:before="48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Zig 0.15.2 · macOS · VSCode · Session 1 · February–March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666666"/>
        <w:sz w:val="20"/>
        <w:szCs w:val="20"/>
      </w:rPr>
      <w:t xml:space="preserve">Zig Learning Journal — Session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2026-03-01T16:27:43.218Z</dcterms:created>
  <dcterms:modified xsi:type="dcterms:W3CDTF">2026-03-01T16:27:43.219Z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