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41B1" w:rsidRDefault="009D41B1" w:rsidP="009D41B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Shoe location detection model</w:t>
      </w:r>
    </w:p>
    <w:p w:rsidR="009D41B1" w:rsidRPr="009A431E" w:rsidRDefault="009D41B1" w:rsidP="009D41B1">
      <w:pPr>
        <w:rPr>
          <w:b/>
          <w:bCs/>
          <w:u w:val="single"/>
        </w:rPr>
      </w:pPr>
      <w:r w:rsidRPr="009A431E">
        <w:rPr>
          <w:b/>
          <w:bCs/>
          <w:u w:val="single"/>
        </w:rPr>
        <w:t>Data preprocessing</w:t>
      </w:r>
    </w:p>
    <w:p w:rsidR="009D41B1" w:rsidRDefault="009D41B1" w:rsidP="009D41B1">
      <w:r>
        <w:t>1. Labelling the data</w:t>
      </w:r>
    </w:p>
    <w:p w:rsidR="009D41B1" w:rsidRDefault="009D41B1" w:rsidP="009D41B1">
      <w:r>
        <w:t>The first task is to label the collected data as shoe (x offset, Z distance, orientation angle) as shown in the below figure. All dimensions are in mm and angle in degrees</w:t>
      </w:r>
    </w:p>
    <w:p w:rsidR="009D41B1" w:rsidRDefault="009D41B1" w:rsidP="009D41B1">
      <w:pPr>
        <w:keepNext/>
        <w:jc w:val="center"/>
      </w:pPr>
      <w:r>
        <w:rPr>
          <w:noProof/>
        </w:rPr>
        <w:drawing>
          <wp:inline distT="0" distB="0" distL="0" distR="0" wp14:anchorId="4C481B2B" wp14:editId="05472F12">
            <wp:extent cx="4520627" cy="3032760"/>
            <wp:effectExtent l="0" t="0" r="0" b="0"/>
            <wp:docPr id="19424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2" r="7692"/>
                    <a:stretch/>
                  </pic:blipFill>
                  <pic:spPr bwMode="auto">
                    <a:xfrm>
                      <a:off x="0" y="0"/>
                      <a:ext cx="4522677" cy="30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41B1" w:rsidRPr="00285EEE" w:rsidRDefault="009D41B1" w:rsidP="009D41B1">
      <w:pPr>
        <w:pStyle w:val="Caption"/>
        <w:jc w:val="center"/>
        <w:rPr>
          <w:i w:val="0"/>
          <w:iCs w:val="0"/>
          <w:color w:val="auto"/>
        </w:rPr>
      </w:pPr>
      <w:r w:rsidRPr="00285EEE">
        <w:rPr>
          <w:i w:val="0"/>
          <w:iCs w:val="0"/>
          <w:color w:val="auto"/>
        </w:rPr>
        <w:t xml:space="preserve">Figure </w:t>
      </w:r>
      <w:r w:rsidRPr="00285EEE">
        <w:rPr>
          <w:i w:val="0"/>
          <w:iCs w:val="0"/>
          <w:color w:val="auto"/>
        </w:rPr>
        <w:fldChar w:fldCharType="begin"/>
      </w:r>
      <w:r w:rsidRPr="00285EEE">
        <w:rPr>
          <w:i w:val="0"/>
          <w:iCs w:val="0"/>
          <w:color w:val="auto"/>
        </w:rPr>
        <w:instrText xml:space="preserve"> SEQ Figure \* ARABIC </w:instrText>
      </w:r>
      <w:r w:rsidRPr="00285EEE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6</w:t>
      </w:r>
      <w:r w:rsidRPr="00285EEE">
        <w:rPr>
          <w:i w:val="0"/>
          <w:iCs w:val="0"/>
          <w:color w:val="auto"/>
        </w:rPr>
        <w:fldChar w:fldCharType="end"/>
      </w:r>
      <w:r w:rsidRPr="00285EEE">
        <w:rPr>
          <w:i w:val="0"/>
          <w:iCs w:val="0"/>
          <w:color w:val="auto"/>
        </w:rPr>
        <w:t xml:space="preserve"> Direction convention used for data labelling</w:t>
      </w:r>
    </w:p>
    <w:p w:rsidR="009D41B1" w:rsidRDefault="009D41B1" w:rsidP="009D41B1">
      <w:r>
        <w:t xml:space="preserve">The application used for this task is </w:t>
      </w:r>
      <w:proofErr w:type="spellStart"/>
      <w:r>
        <w:t>Labelme</w:t>
      </w:r>
      <w:proofErr w:type="spellEnd"/>
      <w:r>
        <w:t xml:space="preserve">. It’s a free application and for more clarity the below image shows an example. The after file is </w:t>
      </w:r>
      <w:proofErr w:type="gramStart"/>
      <w:r>
        <w:t>a .</w:t>
      </w:r>
      <w:proofErr w:type="spellStart"/>
      <w:r>
        <w:t>jason</w:t>
      </w:r>
      <w:proofErr w:type="spellEnd"/>
      <w:proofErr w:type="gramEnd"/>
      <w:r>
        <w:t xml:space="preserve"> file.</w:t>
      </w:r>
    </w:p>
    <w:p w:rsidR="009D41B1" w:rsidRDefault="009D41B1" w:rsidP="009D41B1">
      <w:pPr>
        <w:keepNext/>
        <w:jc w:val="center"/>
      </w:pPr>
      <w:r w:rsidRPr="009A431E">
        <w:lastRenderedPageBreak/>
        <w:drawing>
          <wp:inline distT="0" distB="0" distL="0" distR="0" wp14:anchorId="16E56EFA" wp14:editId="7ADF3174">
            <wp:extent cx="5120640" cy="2744684"/>
            <wp:effectExtent l="0" t="0" r="3810" b="0"/>
            <wp:docPr id="74129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99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7027" cy="274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1B1" w:rsidRDefault="009D41B1" w:rsidP="009D41B1">
      <w:pPr>
        <w:pStyle w:val="Caption"/>
        <w:jc w:val="center"/>
        <w:rPr>
          <w:i w:val="0"/>
          <w:iCs w:val="0"/>
          <w:color w:val="auto"/>
        </w:rPr>
      </w:pPr>
      <w:r w:rsidRPr="009A431E">
        <w:rPr>
          <w:i w:val="0"/>
          <w:iCs w:val="0"/>
          <w:color w:val="auto"/>
        </w:rPr>
        <w:t xml:space="preserve">Figure </w:t>
      </w:r>
      <w:r w:rsidRPr="009A431E">
        <w:rPr>
          <w:i w:val="0"/>
          <w:iCs w:val="0"/>
          <w:color w:val="auto"/>
        </w:rPr>
        <w:fldChar w:fldCharType="begin"/>
      </w:r>
      <w:r w:rsidRPr="009A431E">
        <w:rPr>
          <w:i w:val="0"/>
          <w:iCs w:val="0"/>
          <w:color w:val="auto"/>
        </w:rPr>
        <w:instrText xml:space="preserve"> SEQ Figure \* ARABIC </w:instrText>
      </w:r>
      <w:r w:rsidRPr="009A431E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7</w:t>
      </w:r>
      <w:r w:rsidRPr="009A431E">
        <w:rPr>
          <w:i w:val="0"/>
          <w:iCs w:val="0"/>
          <w:color w:val="auto"/>
        </w:rPr>
        <w:fldChar w:fldCharType="end"/>
      </w:r>
      <w:r w:rsidRPr="009A431E">
        <w:rPr>
          <w:i w:val="0"/>
          <w:iCs w:val="0"/>
          <w:color w:val="auto"/>
        </w:rPr>
        <w:t xml:space="preserve"> </w:t>
      </w:r>
      <w:proofErr w:type="spellStart"/>
      <w:r w:rsidRPr="009A431E">
        <w:rPr>
          <w:i w:val="0"/>
          <w:iCs w:val="0"/>
          <w:color w:val="auto"/>
        </w:rPr>
        <w:t>Labelme</w:t>
      </w:r>
      <w:proofErr w:type="spellEnd"/>
      <w:r w:rsidRPr="009A431E">
        <w:rPr>
          <w:i w:val="0"/>
          <w:iCs w:val="0"/>
          <w:color w:val="auto"/>
        </w:rPr>
        <w:t xml:space="preserve"> interface for data labelling</w:t>
      </w:r>
    </w:p>
    <w:p w:rsidR="009D41B1" w:rsidRDefault="009D41B1" w:rsidP="009D41B1">
      <w:r>
        <w:t>2. Organizing and normalizing the data</w:t>
      </w:r>
    </w:p>
    <w:p w:rsidR="009D41B1" w:rsidRDefault="009D41B1" w:rsidP="009D41B1">
      <w:r>
        <w:t xml:space="preserve">Organizing the data in a .csv file will help in loading the training data while model training and simultaneously the data can be normalized to increase the speed of training.  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proofErr w:type="spellEnd"/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json</w:t>
      </w:r>
      <w:proofErr w:type="spellEnd"/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:rsidR="009D41B1" w:rsidRPr="00C714BA" w:rsidRDefault="009D41B1" w:rsidP="009D41B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labelme_dir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"C:/Users/Owner/Pictures/Screenshots/Scene2/Jason_files"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output_csv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"shoe_dataset.csv"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records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listdir</w:t>
      </w:r>
      <w:proofErr w:type="spellEnd"/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labelme_dir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endswith</w:t>
      </w:r>
      <w:proofErr w:type="spellEnd"/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</w:t>
      </w:r>
      <w:proofErr w:type="spellStart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filepath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labelme_dir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filepath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json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</w:t>
      </w:r>
      <w:proofErr w:type="spellEnd"/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imagePath</w:t>
      </w:r>
      <w:proofErr w:type="spell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imageWidth</w:t>
      </w:r>
      <w:proofErr w:type="spell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714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fallback to avoid division by 0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imageHeight</w:t>
      </w:r>
      <w:proofErr w:type="spell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714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"shapes"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"label"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Extract (</w:t>
      </w:r>
      <w:proofErr w:type="spellStart"/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x_offset</w:t>
      </w:r>
      <w:proofErr w:type="spellEnd"/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z_distance</w:t>
      </w:r>
      <w:proofErr w:type="spellEnd"/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angle) from label string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match</w:t>
      </w:r>
      <w:proofErr w:type="spellEnd"/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714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C714B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"Shoe</w:t>
      </w:r>
      <w:proofErr w:type="spellEnd"/>
      <w:r w:rsidRPr="00C714B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\(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([</w:t>
      </w:r>
      <w:r w:rsidRPr="00C714B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-\</w:t>
      </w:r>
      <w:proofErr w:type="gramStart"/>
      <w:r w:rsidRPr="00C714B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d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C714B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</w:t>
      </w:r>
      <w:r w:rsidRPr="00C714B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,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r w:rsidRPr="00C714B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-\</w:t>
      </w:r>
      <w:proofErr w:type="gramStart"/>
      <w:r w:rsidRPr="00C714B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d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C714B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</w:t>
      </w:r>
      <w:r w:rsidRPr="00C714B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,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r w:rsidRPr="00C714B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-\</w:t>
      </w:r>
      <w:proofErr w:type="gramStart"/>
      <w:r w:rsidRPr="00C714B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d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C714B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proofErr w:type="gram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</w:t>
      </w:r>
      <w:r w:rsidRPr="00C714B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\)</w:t>
      </w:r>
      <w:r w:rsidRPr="00C714BA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714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x_offset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</w:t>
      </w:r>
      <w:proofErr w:type="spellEnd"/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714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  </w:t>
      </w:r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mm from screen center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z_distance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</w:t>
      </w:r>
      <w:proofErr w:type="spellEnd"/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714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  </w:t>
      </w:r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mm from camera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angle_deg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</w:t>
      </w:r>
      <w:proofErr w:type="spellEnd"/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714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proofErr w:type="gramStart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  </w:t>
      </w:r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degrees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Normalize </w:t>
      </w:r>
      <w:proofErr w:type="spellStart"/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x_offset</w:t>
      </w:r>
      <w:proofErr w:type="spellEnd"/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(optional: assuming image center is at width/2)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x_offset_norm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x_offset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now -1 to 1 if within screen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z_distance_norm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z_distance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2000.0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assuming 2m max range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angle_rad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angle_deg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3.14159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180.0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angle_sin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angle_rad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C714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angle_cos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cos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angle_rad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C714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records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"image"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</w:t>
      </w:r>
      <w:proofErr w:type="gram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proofErr w:type="gramStart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 </w:t>
      </w:r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C714B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normalize path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x_offset</w:t>
      </w:r>
      <w:proofErr w:type="spell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x_offset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z_distance</w:t>
      </w:r>
      <w:proofErr w:type="spell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z_distance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"angle"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angle_deg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x_offset_norm</w:t>
      </w:r>
      <w:proofErr w:type="spell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x_offset_norm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z_distance_norm</w:t>
      </w:r>
      <w:proofErr w:type="spell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z_distance_norm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angle</w:t>
      </w:r>
      <w:proofErr w:type="gram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_sin</w:t>
      </w:r>
      <w:proofErr w:type="spell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angle_sin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angle</w:t>
      </w:r>
      <w:proofErr w:type="gram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_cos</w:t>
      </w:r>
      <w:proofErr w:type="spell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angle_cos</w:t>
      </w:r>
      <w:proofErr w:type="spellEnd"/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records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to_</w:t>
      </w:r>
      <w:proofErr w:type="gramStart"/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csv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output_csv</w:t>
      </w:r>
      <w:proofErr w:type="spellEnd"/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C714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714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714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714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"Saved</w:t>
      </w:r>
      <w:proofErr w:type="spellEnd"/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C714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C714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output_csv</w:t>
      </w:r>
      <w:proofErr w:type="spellEnd"/>
      <w:r w:rsidRPr="00C714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C714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714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C714BA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Default="009D41B1" w:rsidP="009D41B1"/>
    <w:p w:rsidR="009D41B1" w:rsidRDefault="009D41B1" w:rsidP="009D41B1">
      <w:r>
        <w:t xml:space="preserve">This saves all my data in the below format – </w:t>
      </w:r>
    </w:p>
    <w:p w:rsidR="009D41B1" w:rsidRDefault="009D41B1" w:rsidP="009D41B1">
      <w:pPr>
        <w:keepNext/>
      </w:pPr>
      <w:r w:rsidRPr="00C714BA">
        <w:drawing>
          <wp:inline distT="0" distB="0" distL="0" distR="0" wp14:anchorId="5F7917AA" wp14:editId="438DBD95">
            <wp:extent cx="5943600" cy="692150"/>
            <wp:effectExtent l="0" t="0" r="0" b="0"/>
            <wp:docPr id="1447161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1B1" w:rsidRPr="00C714BA" w:rsidRDefault="009D41B1" w:rsidP="009D41B1">
      <w:pPr>
        <w:pStyle w:val="Caption"/>
        <w:jc w:val="center"/>
        <w:rPr>
          <w:i w:val="0"/>
          <w:iCs w:val="0"/>
          <w:color w:val="auto"/>
        </w:rPr>
      </w:pPr>
      <w:r w:rsidRPr="00C714BA">
        <w:rPr>
          <w:i w:val="0"/>
          <w:iCs w:val="0"/>
          <w:color w:val="auto"/>
        </w:rPr>
        <w:t xml:space="preserve">Figure </w:t>
      </w:r>
      <w:r w:rsidRPr="00C714BA">
        <w:rPr>
          <w:i w:val="0"/>
          <w:iCs w:val="0"/>
          <w:color w:val="auto"/>
        </w:rPr>
        <w:fldChar w:fldCharType="begin"/>
      </w:r>
      <w:r w:rsidRPr="00C714BA">
        <w:rPr>
          <w:i w:val="0"/>
          <w:iCs w:val="0"/>
          <w:color w:val="auto"/>
        </w:rPr>
        <w:instrText xml:space="preserve"> SEQ Figure \* ARABIC </w:instrText>
      </w:r>
      <w:r w:rsidRPr="00C714BA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8</w:t>
      </w:r>
      <w:r w:rsidRPr="00C714BA">
        <w:rPr>
          <w:i w:val="0"/>
          <w:iCs w:val="0"/>
          <w:color w:val="auto"/>
        </w:rPr>
        <w:fldChar w:fldCharType="end"/>
      </w:r>
      <w:r w:rsidRPr="00C714BA">
        <w:rPr>
          <w:i w:val="0"/>
          <w:iCs w:val="0"/>
          <w:color w:val="auto"/>
        </w:rPr>
        <w:t xml:space="preserve"> Example image for organized &amp; normalized data</w:t>
      </w:r>
    </w:p>
    <w:p w:rsidR="009D41B1" w:rsidRDefault="009D41B1" w:rsidP="009D41B1">
      <w:pPr>
        <w:rPr>
          <w:b/>
          <w:bCs/>
          <w:u w:val="single"/>
        </w:rPr>
      </w:pPr>
      <w:r w:rsidRPr="008B3240">
        <w:rPr>
          <w:b/>
          <w:bCs/>
          <w:u w:val="single"/>
        </w:rPr>
        <w:t xml:space="preserve">Data training with </w:t>
      </w:r>
      <w:proofErr w:type="spellStart"/>
      <w:r w:rsidRPr="008B3240">
        <w:rPr>
          <w:b/>
          <w:bCs/>
          <w:u w:val="single"/>
        </w:rPr>
        <w:t>PyTorch</w:t>
      </w:r>
      <w:proofErr w:type="spellEnd"/>
    </w:p>
    <w:p w:rsidR="009D41B1" w:rsidRDefault="009D41B1" w:rsidP="009D41B1">
      <w:r>
        <w:lastRenderedPageBreak/>
        <w:t xml:space="preserve">1. To proceed with the </w:t>
      </w:r>
      <w:proofErr w:type="gramStart"/>
      <w:r>
        <w:t>training</w:t>
      </w:r>
      <w:proofErr w:type="gramEnd"/>
      <w:r>
        <w:t xml:space="preserve"> it’s important to first structure the directory, the project directory must contain the .csv file, all the images in a separate folder in that directory, and the training python code. A new .</w:t>
      </w:r>
      <w:proofErr w:type="spellStart"/>
      <w:r>
        <w:t>pth</w:t>
      </w:r>
      <w:proofErr w:type="spellEnd"/>
      <w:r>
        <w:t xml:space="preserve"> file will be created in the directory when the training is complete.</w:t>
      </w:r>
    </w:p>
    <w:p w:rsidR="009D41B1" w:rsidRDefault="009D41B1" w:rsidP="009D41B1">
      <w:r>
        <w:t>2. A pretrained CNN model like ResNet18 will do the job with minimum effort and computational power.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proofErr w:type="spellEnd"/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PIL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utils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Dataset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DataLoader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random_split</w:t>
      </w:r>
      <w:proofErr w:type="spellEnd"/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torchvision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nn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nn</w:t>
      </w:r>
      <w:proofErr w:type="spellEnd"/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optim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optim</w:t>
      </w:r>
      <w:proofErr w:type="spellEnd"/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torchvision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resnet18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 Custom Dataset ---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ShoeDataset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Dataset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csv_file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image_dir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proofErr w:type="gramEnd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_csv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csv_file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proofErr w:type="gramEnd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_dir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image_dir</w:t>
      </w:r>
      <w:proofErr w:type="spellEnd"/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iloc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proofErr w:type="gramEnd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_dir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'image'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image_path</w:t>
      </w:r>
      <w:proofErr w:type="spellEnd"/>
      <w:proofErr w:type="gramStart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convert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"RGB"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tensor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x_offset_norm</w:t>
      </w:r>
      <w:proofErr w:type="spellEnd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z_distance_norm</w:t>
      </w:r>
      <w:proofErr w:type="spellEnd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angle_sin</w:t>
      </w:r>
      <w:proofErr w:type="spellEnd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angle_cos</w:t>
      </w:r>
      <w:proofErr w:type="spellEnd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],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dtype</w:t>
      </w:r>
      <w:proofErr w:type="spellEnd"/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float</w:t>
      </w:r>
      <w:proofErr w:type="gramEnd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32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targets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 Model ---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class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ShoeRegressor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Module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super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ShoeRegressor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proofErr w:type="gramStart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backbone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resnet18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pretrained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backbone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fc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Linear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backbone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fc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in_features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proofErr w:type="gramStart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4 regression outputs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forward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backbone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 Training Function ---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train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Hyperparameters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BATCH_SIZE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EPOCHS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LR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1e-4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VAL_SPLIT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CSV_FILE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"shoe_dataset.csv"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IMAGE_DIR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"C:/Users/Owner/Pictures/Screenshots/Scene2/images"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Transforms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train_transform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Compose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Resize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224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224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RandomHorizontalFlip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RandomRotation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ColorJitter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brightness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contrast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ToTensor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Normalize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0.485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0.456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0.406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[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0.229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0.224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0.225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val_transform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Compose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Resize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224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224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ToTensor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Normalize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0.485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0.456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0.406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[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0.229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0.224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0.225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Load dataset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full_dataset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ShoeDataset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CSV_FILE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IMAGE_DIR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val_size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VAL_SPLIT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full_dataset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train_size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full_dataset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val_size</w:t>
      </w:r>
      <w:proofErr w:type="spellEnd"/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train_data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val_data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random_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full_dataset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[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train_size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val_size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Apply transforms to splits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</w:t>
      </w:r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.transform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train_transform</w:t>
      </w:r>
      <w:proofErr w:type="spellEnd"/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</w:t>
      </w:r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.transform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val_transform</w:t>
      </w:r>
      <w:proofErr w:type="spellEnd"/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train_loader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DataLoader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train_data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batch_size</w:t>
      </w:r>
      <w:proofErr w:type="spellEnd"/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BATCH_SIZE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shuffle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val_loader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DataLoader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val_data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batch_size</w:t>
      </w:r>
      <w:proofErr w:type="spellEnd"/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BATCH_SIZE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Model, loss, optimizer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device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cuda</w:t>
      </w:r>
      <w:proofErr w:type="spellEnd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cuda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available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cpu</w:t>
      </w:r>
      <w:proofErr w:type="spellEnd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ShoeRegressor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criterion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MSELoss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optimizer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optim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Adam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parameters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lr</w:t>
      </w:r>
      <w:proofErr w:type="spellEnd"/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LR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Training loop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epoch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EPOCHS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train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train_loss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train_loader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.to(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.to(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optimizer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</w:t>
      </w:r>
      <w:proofErr w:type="gramEnd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loss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criterion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loss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.backward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optimizer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step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train_loss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loss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.item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Validation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eval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val_loss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no_</w:t>
      </w:r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grad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val_loader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.to(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.to(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loss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criterion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val_loss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loss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.item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"Epoch</w:t>
      </w:r>
      <w:proofErr w:type="spellEnd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epoch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20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820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EPOCHS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Train Loss: 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train_loss</w:t>
      </w:r>
      <w:proofErr w:type="spellEnd"/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train_loader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"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</w:t>
      </w:r>
      <w:proofErr w:type="spellEnd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Loss: 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val_loss</w:t>
      </w:r>
      <w:proofErr w:type="spellEnd"/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spell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val_loader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6820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20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Save model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state</w:t>
      </w:r>
      <w:proofErr w:type="gramEnd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dict</w:t>
      </w:r>
      <w:proofErr w:type="spell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shoe_model.pth</w:t>
      </w:r>
      <w:proofErr w:type="spellEnd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"Training complete. Model saved as </w:t>
      </w:r>
      <w:proofErr w:type="spellStart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shoe_model.pth</w:t>
      </w:r>
      <w:proofErr w:type="spellEnd"/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20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20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train</w:t>
      </w:r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20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682098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Default="009D41B1" w:rsidP="009D41B1"/>
    <w:p w:rsidR="009D41B1" w:rsidRPr="00682098" w:rsidRDefault="009D41B1" w:rsidP="009D41B1">
      <w:pPr>
        <w:rPr>
          <w:b/>
          <w:bCs/>
          <w:u w:val="single"/>
        </w:rPr>
      </w:pPr>
      <w:r>
        <w:rPr>
          <w:b/>
          <w:bCs/>
          <w:u w:val="single"/>
        </w:rPr>
        <w:t>L</w:t>
      </w:r>
      <w:r w:rsidRPr="00682098">
        <w:rPr>
          <w:b/>
          <w:bCs/>
          <w:u w:val="single"/>
        </w:rPr>
        <w:t>oading the model &amp; predicting the shoe location</w:t>
      </w:r>
    </w:p>
    <w:p w:rsidR="009D41B1" w:rsidRDefault="009D41B1" w:rsidP="009D41B1">
      <w:r>
        <w:t xml:space="preserve">To work the model in real time with the OAK-D camera, the frames must be captured in real time. The frames need to be </w:t>
      </w:r>
      <w:proofErr w:type="spellStart"/>
      <w:r>
        <w:t>pre processed</w:t>
      </w:r>
      <w:proofErr w:type="spellEnd"/>
      <w:r>
        <w:t xml:space="preserve"> similar to when training. By running the .</w:t>
      </w:r>
      <w:proofErr w:type="spellStart"/>
      <w:r>
        <w:t>pth</w:t>
      </w:r>
      <w:proofErr w:type="spellEnd"/>
      <w:r>
        <w:t xml:space="preserve"> file as inference new information will be predicted. On looping the postprocess and display prediction we can get the output in real time.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torchvision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PIL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depthai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dai</w:t>
      </w:r>
      <w:proofErr w:type="spellEnd"/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torchvision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nn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nn</w:t>
      </w:r>
      <w:proofErr w:type="spellEnd"/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Set torch device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torch_device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device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cuda</w:t>
      </w:r>
      <w:proofErr w:type="spellEnd"/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cuda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</w:t>
      </w:r>
      <w:proofErr w:type="gramStart"/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available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cpu</w:t>
      </w:r>
      <w:proofErr w:type="spellEnd"/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Define the model and load weights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resnet</w:t>
      </w:r>
      <w:proofErr w:type="gramEnd"/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18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fc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nn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Linear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fc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in_features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state_dict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shoe_model.pth</w:t>
      </w:r>
      <w:proofErr w:type="spellEnd"/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cleaned_state_dict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"backbone."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): 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state_</w:t>
      </w:r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dict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.items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()}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</w:t>
      </w:r>
      <w:proofErr w:type="gramEnd"/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_state_dict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cleaned_state_dict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torch_device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eval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Image transform (same as training)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Compose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ToPILImage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Resize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224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224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ToTensor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(),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transforms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Normalize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0.485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0.456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0.406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[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0.229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0.224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0.225</w:t>
      </w:r>
      <w:proofErr w:type="gramStart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 </w:t>
      </w: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Standard ImageNet normalization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Create </w:t>
      </w:r>
      <w:proofErr w:type="spellStart"/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DepthAI</w:t>
      </w:r>
      <w:proofErr w:type="spellEnd"/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pipeline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pipeline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dai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Pipeline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cam_rgb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pipeline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createColorCamera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cam_</w:t>
      </w:r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setPreviewSize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cam_</w:t>
      </w:r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setInterleaved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cam_</w:t>
      </w:r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setBoardSocket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dai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CameraBoardSocket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CAM_</w:t>
      </w:r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Use CAM_A instead of deprecated RGB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xout_video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pipeline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createXLinkOut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xout_</w:t>
      </w:r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setStreamName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"video"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cam_</w:t>
      </w:r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rgb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preview</w:t>
      </w:r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link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xout_</w:t>
      </w:r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Start pipeline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dai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Device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pipeline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depthai_device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depthai_</w:t>
      </w:r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getOutputQueue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"video"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maxSize</w:t>
      </w:r>
      <w:proofErr w:type="spellEnd"/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blocking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in_frame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video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in_</w:t>
      </w:r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.getCvFrame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Preprocess frame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input_tensor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proofErr w:type="gramStart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unsqueeze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).to(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torch_device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Predict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torch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no_</w:t>
      </w:r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grad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prediction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input_tensor</w:t>
      </w:r>
      <w:proofErr w:type="spellEnd"/>
      <w:proofErr w:type="gramStart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).squeeze</w:t>
      </w:r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cpu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numpy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Unpack prediction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x_offset_norm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z_distance_norm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sin_theta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cos_theta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prediction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Convert normalized to actual (adjust as needed)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frame_width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x_offset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x_offset_norm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frame_width</w:t>
      </w:r>
      <w:proofErr w:type="spellEnd"/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z_distance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z_distance_norm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0–2000 mm range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angle_rad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arctan</w:t>
      </w:r>
      <w:proofErr w:type="gramEnd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sin_theta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cos_theta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angle_deg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degrees</w:t>
      </w:r>
      <w:proofErr w:type="spellEnd"/>
      <w:proofErr w:type="gram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angle_rad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360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Display results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putText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</w:t>
      </w:r>
      <w:proofErr w:type="spellEnd"/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Offset: </w:t>
      </w:r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x_offset</w:t>
      </w:r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mm"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FONT_HERSHEY_SIMPLEX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putText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</w:t>
      </w:r>
      <w:proofErr w:type="spellEnd"/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Dist</w:t>
      </w:r>
      <w:proofErr w:type="spellEnd"/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z_distance</w:t>
      </w:r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mm"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FONT_HERSHEY_SIMPLEX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putText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"Angle</w:t>
      </w:r>
      <w:proofErr w:type="spellEnd"/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angle_deg</w:t>
      </w:r>
      <w:r w:rsidRPr="00E160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deg"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FONT_HERSHEY_SIMPLEX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imshow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"Shoe Tracker"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160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waitKey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160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</w:t>
      </w:r>
      <w:proofErr w:type="spellEnd"/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60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'q'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160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600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cv2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600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destroyAllWindows</w:t>
      </w:r>
      <w:r w:rsidRPr="00E160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:rsidR="009D41B1" w:rsidRPr="00E16009" w:rsidRDefault="009D41B1" w:rsidP="009D41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9D41B1" w:rsidRDefault="009D41B1" w:rsidP="009D41B1"/>
    <w:p w:rsidR="009D41B1" w:rsidRDefault="009D41B1" w:rsidP="009D41B1">
      <w:r>
        <w:t xml:space="preserve">The output for the code will tell the position of the shoe and display the screen as shown I the below image. </w:t>
      </w:r>
    </w:p>
    <w:p w:rsidR="009D41B1" w:rsidRDefault="009D41B1" w:rsidP="009D41B1">
      <w:pPr>
        <w:keepNext/>
      </w:pPr>
      <w:r>
        <w:rPr>
          <w:noProof/>
        </w:rPr>
        <w:drawing>
          <wp:inline distT="0" distB="0" distL="0" distR="0" wp14:anchorId="2FAEDB64" wp14:editId="62235222">
            <wp:extent cx="5943600" cy="4671695"/>
            <wp:effectExtent l="0" t="0" r="0" b="0"/>
            <wp:docPr id="77315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1B1" w:rsidRPr="00E16009" w:rsidRDefault="009D41B1" w:rsidP="009D41B1">
      <w:pPr>
        <w:pStyle w:val="Caption"/>
        <w:jc w:val="center"/>
        <w:rPr>
          <w:i w:val="0"/>
          <w:iCs w:val="0"/>
          <w:color w:val="auto"/>
        </w:rPr>
      </w:pPr>
      <w:r w:rsidRPr="00E16009">
        <w:rPr>
          <w:i w:val="0"/>
          <w:iCs w:val="0"/>
          <w:color w:val="auto"/>
        </w:rPr>
        <w:t xml:space="preserve">Figure </w:t>
      </w:r>
      <w:r w:rsidRPr="00E16009">
        <w:rPr>
          <w:i w:val="0"/>
          <w:iCs w:val="0"/>
          <w:color w:val="auto"/>
        </w:rPr>
        <w:fldChar w:fldCharType="begin"/>
      </w:r>
      <w:r w:rsidRPr="00E16009">
        <w:rPr>
          <w:i w:val="0"/>
          <w:iCs w:val="0"/>
          <w:color w:val="auto"/>
        </w:rPr>
        <w:instrText xml:space="preserve"> SEQ Figure \* ARABIC </w:instrText>
      </w:r>
      <w:r w:rsidRPr="00E16009">
        <w:rPr>
          <w:i w:val="0"/>
          <w:iCs w:val="0"/>
          <w:color w:val="auto"/>
        </w:rPr>
        <w:fldChar w:fldCharType="separate"/>
      </w:r>
      <w:r w:rsidRPr="00E16009">
        <w:rPr>
          <w:i w:val="0"/>
          <w:iCs w:val="0"/>
          <w:noProof/>
          <w:color w:val="auto"/>
        </w:rPr>
        <w:t>9</w:t>
      </w:r>
      <w:r w:rsidRPr="00E16009">
        <w:rPr>
          <w:i w:val="0"/>
          <w:iCs w:val="0"/>
          <w:color w:val="auto"/>
        </w:rPr>
        <w:fldChar w:fldCharType="end"/>
      </w:r>
      <w:r w:rsidRPr="00E16009">
        <w:rPr>
          <w:i w:val="0"/>
          <w:iCs w:val="0"/>
          <w:color w:val="auto"/>
        </w:rPr>
        <w:t xml:space="preserve"> The output screen of the predicted location.</w:t>
      </w:r>
    </w:p>
    <w:p w:rsidR="00135DD6" w:rsidRDefault="00135DD6"/>
    <w:sectPr w:rsidR="00135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A2B83"/>
    <w:multiLevelType w:val="hybridMultilevel"/>
    <w:tmpl w:val="DED88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140E8"/>
    <w:multiLevelType w:val="multilevel"/>
    <w:tmpl w:val="A69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D4925"/>
    <w:multiLevelType w:val="hybridMultilevel"/>
    <w:tmpl w:val="83084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433F3"/>
    <w:multiLevelType w:val="hybridMultilevel"/>
    <w:tmpl w:val="59DA9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B7775"/>
    <w:multiLevelType w:val="hybridMultilevel"/>
    <w:tmpl w:val="4D4E0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951F8"/>
    <w:multiLevelType w:val="hybridMultilevel"/>
    <w:tmpl w:val="9FEED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287245">
    <w:abstractNumId w:val="1"/>
  </w:num>
  <w:num w:numId="2" w16cid:durableId="2070688383">
    <w:abstractNumId w:val="4"/>
  </w:num>
  <w:num w:numId="3" w16cid:durableId="1403328680">
    <w:abstractNumId w:val="0"/>
  </w:num>
  <w:num w:numId="4" w16cid:durableId="1469661024">
    <w:abstractNumId w:val="5"/>
  </w:num>
  <w:num w:numId="5" w16cid:durableId="536310993">
    <w:abstractNumId w:val="2"/>
  </w:num>
  <w:num w:numId="6" w16cid:durableId="325136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B1"/>
    <w:rsid w:val="00135DD6"/>
    <w:rsid w:val="001B7F20"/>
    <w:rsid w:val="006C74B6"/>
    <w:rsid w:val="009D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71111"/>
  <w15:chartTrackingRefBased/>
  <w15:docId w15:val="{A4A1FB81-7AE7-4E49-987B-52F119B4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1B1"/>
  </w:style>
  <w:style w:type="paragraph" w:styleId="Heading1">
    <w:name w:val="heading 1"/>
    <w:basedOn w:val="Normal"/>
    <w:next w:val="Normal"/>
    <w:link w:val="Heading1Char"/>
    <w:uiPriority w:val="9"/>
    <w:qFormat/>
    <w:rsid w:val="009D4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1B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D41B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1579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Singh Deo</dc:creator>
  <cp:keywords/>
  <dc:description/>
  <cp:lastModifiedBy>Shashank Singh Deo</cp:lastModifiedBy>
  <cp:revision>1</cp:revision>
  <dcterms:created xsi:type="dcterms:W3CDTF">2025-05-04T01:27:00Z</dcterms:created>
  <dcterms:modified xsi:type="dcterms:W3CDTF">2025-05-04T01:27:00Z</dcterms:modified>
</cp:coreProperties>
</file>