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9378E" w14:textId="77777777" w:rsidR="00A01A69" w:rsidRPr="00F254A2" w:rsidRDefault="00A01A69">
      <w:pPr>
        <w:pStyle w:val="Title"/>
      </w:pPr>
      <w:r w:rsidRPr="00F254A2">
        <w:t>Software Requirements Specification Template</w:t>
      </w:r>
    </w:p>
    <w:p w14:paraId="26B50F8A" w14:textId="77777777" w:rsidR="00A01A69" w:rsidRPr="00F254A2" w:rsidRDefault="00A01A69"/>
    <w:p w14:paraId="0B21E984" w14:textId="77777777" w:rsidR="00A01A69" w:rsidRPr="00F254A2" w:rsidRDefault="00A01A69">
      <w:r w:rsidRPr="00F254A2">
        <w:t>The following annotated template shall be used to complete the Software Requirements Specification (SRS) assignment.  The instructor must approve any modifications to the overall structure of this document.</w:t>
      </w:r>
    </w:p>
    <w:p w14:paraId="2F083243" w14:textId="77777777" w:rsidR="00A01A69" w:rsidRPr="00F254A2" w:rsidRDefault="00A01A69"/>
    <w:p w14:paraId="687D0EDA" w14:textId="77777777" w:rsidR="00A01A69" w:rsidRPr="00F254A2" w:rsidRDefault="00A01A69">
      <w:pPr>
        <w:rPr>
          <w:b/>
        </w:rPr>
      </w:pPr>
      <w:r w:rsidRPr="00F254A2">
        <w:rPr>
          <w:b/>
        </w:rPr>
        <w:t>Template Usage:</w:t>
      </w:r>
    </w:p>
    <w:p w14:paraId="20AFAB39" w14:textId="77777777" w:rsidR="00A01A69" w:rsidRPr="00F254A2" w:rsidRDefault="00A01A69">
      <w:r w:rsidRPr="00F254A2">
        <w:t>Text contained within angle brackets (‘&lt;’, ‘&gt;’) shall be replaced by your project-specific information and/or details.  For example, &lt;Project Name&gt; will be replaced with either ‘Smart Home’ or ‘Sensor Network’</w:t>
      </w:r>
      <w:r w:rsidR="00136936" w:rsidRPr="00F254A2">
        <w:t xml:space="preserve"> etc</w:t>
      </w:r>
      <w:r w:rsidRPr="00F254A2">
        <w:t>.</w:t>
      </w:r>
    </w:p>
    <w:p w14:paraId="0E485E03" w14:textId="77777777" w:rsidR="00A01A69" w:rsidRPr="00F254A2" w:rsidRDefault="00A01A69"/>
    <w:p w14:paraId="094B4454" w14:textId="77777777" w:rsidR="00A01A69" w:rsidRPr="00F254A2" w:rsidRDefault="00A01A69">
      <w:r w:rsidRPr="00F254A2">
        <w:t>Italicized text is included to briefly annotate the purpose of each section within this template.  This text should not appear in the final version of your submitted SRS.</w:t>
      </w:r>
    </w:p>
    <w:p w14:paraId="2788F693" w14:textId="77777777" w:rsidR="00A01A69" w:rsidRPr="00F254A2" w:rsidRDefault="00A01A69"/>
    <w:p w14:paraId="4C6837C0" w14:textId="77777777" w:rsidR="00A01A69" w:rsidRPr="00F254A2" w:rsidRDefault="00A01A69">
      <w:r w:rsidRPr="00F254A2">
        <w:t>This page is not a part of the final template and should be removed before your SRS is submitted.</w:t>
      </w:r>
    </w:p>
    <w:p w14:paraId="552F8C20" w14:textId="77777777" w:rsidR="00A01A69" w:rsidRPr="00F254A2" w:rsidRDefault="00A01A69"/>
    <w:p w14:paraId="1C1F9D7D" w14:textId="77777777" w:rsidR="00A01A69" w:rsidRPr="00F254A2" w:rsidRDefault="00A01A69"/>
    <w:p w14:paraId="03E9938A" w14:textId="77777777" w:rsidR="00A01A69" w:rsidRPr="00F254A2" w:rsidRDefault="00A01A69"/>
    <w:p w14:paraId="32CDC16B" w14:textId="77777777" w:rsidR="00A01A69" w:rsidRPr="00F254A2" w:rsidRDefault="00A01A69">
      <w:pPr>
        <w:sectPr w:rsidR="00A01A69" w:rsidRPr="00F254A2">
          <w:headerReference w:type="default" r:id="rId7"/>
          <w:footerReference w:type="default" r:id="rId8"/>
          <w:pgSz w:w="12240" w:h="15840"/>
          <w:pgMar w:top="1440" w:right="1440" w:bottom="1440" w:left="1440" w:header="720" w:footer="720" w:gutter="0"/>
          <w:pgNumType w:fmt="lowerRoman" w:start="1"/>
          <w:cols w:space="720"/>
        </w:sectPr>
      </w:pPr>
    </w:p>
    <w:p w14:paraId="1A81E6C3" w14:textId="77777777" w:rsidR="00A01A69" w:rsidRPr="00F254A2" w:rsidRDefault="00A01A69">
      <w:pPr>
        <w:jc w:val="center"/>
        <w:rPr>
          <w:sz w:val="48"/>
        </w:rPr>
      </w:pPr>
    </w:p>
    <w:p w14:paraId="047E85DC" w14:textId="77777777" w:rsidR="00A01A69" w:rsidRPr="00F254A2" w:rsidRDefault="00A01A69">
      <w:pPr>
        <w:jc w:val="center"/>
        <w:rPr>
          <w:sz w:val="48"/>
        </w:rPr>
      </w:pPr>
    </w:p>
    <w:p w14:paraId="04E1F32F" w14:textId="77777777" w:rsidR="00A01A69" w:rsidRPr="00F254A2" w:rsidRDefault="00A01A69">
      <w:pPr>
        <w:jc w:val="center"/>
        <w:rPr>
          <w:sz w:val="48"/>
        </w:rPr>
      </w:pPr>
    </w:p>
    <w:p w14:paraId="6B3B16A2" w14:textId="77777777" w:rsidR="00A01A69" w:rsidRPr="00F254A2" w:rsidRDefault="00A01A69">
      <w:pPr>
        <w:jc w:val="center"/>
        <w:rPr>
          <w:sz w:val="48"/>
        </w:rPr>
      </w:pPr>
    </w:p>
    <w:p w14:paraId="54E02668" w14:textId="77777777" w:rsidR="00A01A69" w:rsidRPr="00F254A2" w:rsidRDefault="00A01A69">
      <w:pPr>
        <w:jc w:val="center"/>
        <w:rPr>
          <w:sz w:val="48"/>
        </w:rPr>
      </w:pPr>
    </w:p>
    <w:p w14:paraId="362E50CE" w14:textId="3292D147" w:rsidR="00A01A69" w:rsidRPr="00F254A2" w:rsidRDefault="006E2345">
      <w:pPr>
        <w:jc w:val="center"/>
        <w:rPr>
          <w:sz w:val="48"/>
        </w:rPr>
      </w:pPr>
      <w:r w:rsidRPr="00F254A2">
        <w:rPr>
          <w:sz w:val="48"/>
        </w:rPr>
        <w:t>Paws and Claws Market Place</w:t>
      </w:r>
    </w:p>
    <w:p w14:paraId="29DEAD54" w14:textId="77777777" w:rsidR="00A01A69" w:rsidRPr="00F254A2" w:rsidRDefault="00A01A69">
      <w:pPr>
        <w:jc w:val="center"/>
        <w:rPr>
          <w:sz w:val="32"/>
        </w:rPr>
      </w:pPr>
    </w:p>
    <w:p w14:paraId="5EAC35B9" w14:textId="77777777" w:rsidR="00A01A69" w:rsidRPr="00F254A2" w:rsidRDefault="00A01A69">
      <w:pPr>
        <w:jc w:val="center"/>
        <w:rPr>
          <w:sz w:val="32"/>
        </w:rPr>
      </w:pPr>
    </w:p>
    <w:p w14:paraId="0F95DB9E" w14:textId="77777777" w:rsidR="00A01A69" w:rsidRPr="00F254A2" w:rsidRDefault="00A01A69">
      <w:pPr>
        <w:jc w:val="center"/>
        <w:rPr>
          <w:sz w:val="32"/>
        </w:rPr>
      </w:pPr>
    </w:p>
    <w:p w14:paraId="0316F4F9" w14:textId="77777777" w:rsidR="00A01A69" w:rsidRPr="00F254A2" w:rsidRDefault="00A01A69">
      <w:pPr>
        <w:jc w:val="center"/>
        <w:rPr>
          <w:sz w:val="48"/>
        </w:rPr>
      </w:pPr>
      <w:r w:rsidRPr="00F254A2">
        <w:rPr>
          <w:sz w:val="48"/>
        </w:rPr>
        <w:t>Software Requirements Specification</w:t>
      </w:r>
    </w:p>
    <w:p w14:paraId="22C0AD41" w14:textId="77777777" w:rsidR="00A01A69" w:rsidRPr="00F254A2" w:rsidRDefault="00A01A69">
      <w:pPr>
        <w:jc w:val="center"/>
        <w:rPr>
          <w:sz w:val="32"/>
        </w:rPr>
      </w:pPr>
    </w:p>
    <w:p w14:paraId="54C36451" w14:textId="77777777" w:rsidR="00A01A69" w:rsidRPr="00F254A2" w:rsidRDefault="00A01A69">
      <w:pPr>
        <w:jc w:val="center"/>
        <w:rPr>
          <w:sz w:val="48"/>
        </w:rPr>
      </w:pPr>
      <w:r w:rsidRPr="00F254A2">
        <w:rPr>
          <w:sz w:val="48"/>
        </w:rPr>
        <w:t>&lt;Version&gt;</w:t>
      </w:r>
    </w:p>
    <w:p w14:paraId="66EC4FC4" w14:textId="77777777" w:rsidR="00A01A69" w:rsidRPr="00F254A2" w:rsidRDefault="00A01A69">
      <w:pPr>
        <w:jc w:val="center"/>
        <w:rPr>
          <w:sz w:val="32"/>
        </w:rPr>
      </w:pPr>
    </w:p>
    <w:p w14:paraId="12BCF1F7" w14:textId="77777777" w:rsidR="00A01A69" w:rsidRPr="00F254A2" w:rsidRDefault="00A01A69">
      <w:pPr>
        <w:jc w:val="center"/>
        <w:rPr>
          <w:sz w:val="48"/>
        </w:rPr>
      </w:pPr>
      <w:r w:rsidRPr="00F254A2">
        <w:rPr>
          <w:sz w:val="48"/>
        </w:rPr>
        <w:t>&lt;Date&gt;</w:t>
      </w:r>
    </w:p>
    <w:p w14:paraId="759B4973" w14:textId="77777777" w:rsidR="00A01A69" w:rsidRPr="00F254A2" w:rsidRDefault="00A01A69">
      <w:pPr>
        <w:jc w:val="center"/>
        <w:rPr>
          <w:sz w:val="32"/>
        </w:rPr>
      </w:pPr>
    </w:p>
    <w:p w14:paraId="615DADDF" w14:textId="77777777" w:rsidR="00A01A69" w:rsidRPr="00F254A2" w:rsidRDefault="00A01A69">
      <w:pPr>
        <w:jc w:val="center"/>
        <w:rPr>
          <w:sz w:val="32"/>
        </w:rPr>
      </w:pPr>
    </w:p>
    <w:p w14:paraId="61E42FD5" w14:textId="77777777" w:rsidR="00A01A69" w:rsidRPr="00F254A2" w:rsidRDefault="00A01A69">
      <w:pPr>
        <w:jc w:val="center"/>
        <w:rPr>
          <w:sz w:val="32"/>
        </w:rPr>
      </w:pPr>
    </w:p>
    <w:p w14:paraId="0A0BE6D5" w14:textId="6C5902CF" w:rsidR="00A01A69" w:rsidRPr="00F254A2" w:rsidRDefault="006E2345">
      <w:pPr>
        <w:jc w:val="center"/>
        <w:rPr>
          <w:sz w:val="48"/>
        </w:rPr>
      </w:pPr>
      <w:r w:rsidRPr="00F254A2">
        <w:rPr>
          <w:sz w:val="48"/>
        </w:rPr>
        <w:t>Sohaib Sikandar , Shahzain Khan</w:t>
      </w:r>
    </w:p>
    <w:p w14:paraId="05A334CD" w14:textId="77777777" w:rsidR="00A01A69" w:rsidRPr="00F254A2" w:rsidRDefault="00A01A69">
      <w:pPr>
        <w:jc w:val="center"/>
        <w:rPr>
          <w:sz w:val="48"/>
        </w:rPr>
      </w:pPr>
      <w:r w:rsidRPr="00F254A2">
        <w:rPr>
          <w:sz w:val="48"/>
        </w:rPr>
        <w:t>Lead Software Engineer</w:t>
      </w:r>
    </w:p>
    <w:p w14:paraId="612D5185" w14:textId="77777777" w:rsidR="00A01A69" w:rsidRPr="00F254A2" w:rsidRDefault="00A01A69">
      <w:pPr>
        <w:jc w:val="center"/>
        <w:rPr>
          <w:sz w:val="32"/>
        </w:rPr>
      </w:pPr>
    </w:p>
    <w:p w14:paraId="229D4C3C" w14:textId="77777777" w:rsidR="00A01A69" w:rsidRPr="00F254A2" w:rsidRDefault="00A01A69">
      <w:pPr>
        <w:jc w:val="center"/>
        <w:rPr>
          <w:sz w:val="32"/>
        </w:rPr>
      </w:pPr>
    </w:p>
    <w:p w14:paraId="07826960" w14:textId="77777777" w:rsidR="00A01A69" w:rsidRPr="00F254A2" w:rsidRDefault="00A01A69">
      <w:pPr>
        <w:jc w:val="center"/>
        <w:rPr>
          <w:sz w:val="32"/>
        </w:rPr>
      </w:pPr>
    </w:p>
    <w:p w14:paraId="3111379B" w14:textId="77777777" w:rsidR="00A01A69" w:rsidRPr="00F254A2" w:rsidRDefault="00A01A69">
      <w:pPr>
        <w:jc w:val="center"/>
        <w:rPr>
          <w:sz w:val="32"/>
        </w:rPr>
      </w:pPr>
    </w:p>
    <w:p w14:paraId="7C8F03D4" w14:textId="77777777" w:rsidR="00A01A69" w:rsidRPr="00F254A2" w:rsidRDefault="00A01A69">
      <w:pPr>
        <w:jc w:val="center"/>
        <w:rPr>
          <w:sz w:val="32"/>
        </w:rPr>
      </w:pPr>
    </w:p>
    <w:p w14:paraId="1592EA02" w14:textId="77777777" w:rsidR="00A01A69" w:rsidRPr="00F254A2" w:rsidRDefault="00A01A69">
      <w:pPr>
        <w:jc w:val="center"/>
        <w:rPr>
          <w:sz w:val="32"/>
        </w:rPr>
      </w:pPr>
      <w:r w:rsidRPr="00F254A2">
        <w:rPr>
          <w:sz w:val="32"/>
        </w:rPr>
        <w:t>Prepared for</w:t>
      </w:r>
    </w:p>
    <w:p w14:paraId="40280A4B" w14:textId="77777777" w:rsidR="00A01A69" w:rsidRPr="00F254A2" w:rsidRDefault="001902DE">
      <w:pPr>
        <w:jc w:val="center"/>
        <w:rPr>
          <w:sz w:val="32"/>
        </w:rPr>
      </w:pPr>
      <w:r w:rsidRPr="00F254A2">
        <w:rPr>
          <w:sz w:val="32"/>
        </w:rPr>
        <w:t>BS IT</w:t>
      </w:r>
      <w:r w:rsidR="00E30644" w:rsidRPr="00F254A2">
        <w:rPr>
          <w:sz w:val="32"/>
        </w:rPr>
        <w:t xml:space="preserve"> </w:t>
      </w:r>
    </w:p>
    <w:p w14:paraId="5B1FC898" w14:textId="77777777" w:rsidR="00A01A69" w:rsidRPr="00F254A2" w:rsidRDefault="00A01A69">
      <w:pPr>
        <w:jc w:val="center"/>
        <w:rPr>
          <w:sz w:val="32"/>
        </w:rPr>
      </w:pPr>
      <w:r w:rsidRPr="00F254A2">
        <w:rPr>
          <w:sz w:val="32"/>
        </w:rPr>
        <w:t xml:space="preserve">Instructor: </w:t>
      </w:r>
    </w:p>
    <w:p w14:paraId="6D5F57E4" w14:textId="77777777" w:rsidR="00A01A69" w:rsidRPr="00F254A2" w:rsidRDefault="00B30F2F">
      <w:pPr>
        <w:jc w:val="center"/>
        <w:rPr>
          <w:sz w:val="32"/>
        </w:rPr>
      </w:pPr>
      <w:r w:rsidRPr="00F254A2">
        <w:rPr>
          <w:sz w:val="32"/>
        </w:rPr>
        <w:t xml:space="preserve">Fall </w:t>
      </w:r>
      <w:r w:rsidR="00A01A69" w:rsidRPr="00F254A2">
        <w:rPr>
          <w:sz w:val="32"/>
        </w:rPr>
        <w:t>20</w:t>
      </w:r>
      <w:r w:rsidRPr="00F254A2">
        <w:rPr>
          <w:sz w:val="32"/>
        </w:rPr>
        <w:t>23</w:t>
      </w:r>
    </w:p>
    <w:p w14:paraId="7DBBBC83" w14:textId="77777777" w:rsidR="00A01A69" w:rsidRPr="00F254A2" w:rsidRDefault="00A01A69">
      <w:pPr>
        <w:jc w:val="center"/>
      </w:pPr>
    </w:p>
    <w:p w14:paraId="263BE301" w14:textId="77777777" w:rsidR="00A01A69" w:rsidRPr="00F254A2" w:rsidRDefault="00A01A69">
      <w:pPr>
        <w:pStyle w:val="Header"/>
        <w:tabs>
          <w:tab w:val="clear" w:pos="4320"/>
          <w:tab w:val="clear" w:pos="8640"/>
        </w:tabs>
      </w:pPr>
      <w:r w:rsidRPr="00F254A2">
        <w:br w:type="page"/>
      </w:r>
    </w:p>
    <w:p w14:paraId="6280691D" w14:textId="77777777" w:rsidR="00A01A69" w:rsidRPr="00F254A2" w:rsidRDefault="00A01A69">
      <w:pPr>
        <w:pStyle w:val="Heading1"/>
      </w:pPr>
      <w:bookmarkStart w:id="0" w:name="_Toc506458769"/>
      <w:bookmarkStart w:id="1" w:name="_Toc145576078"/>
      <w:r w:rsidRPr="00F254A2">
        <w:lastRenderedPageBreak/>
        <w:t>Revision History</w:t>
      </w:r>
      <w:bookmarkEnd w:id="0"/>
      <w:bookmarkEnd w:id="1"/>
    </w:p>
    <w:p w14:paraId="734D6FDF" w14:textId="77777777" w:rsidR="00A01A69" w:rsidRPr="00F254A2" w:rsidRDefault="00A01A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A01A69" w:rsidRPr="00F254A2" w14:paraId="17928962" w14:textId="77777777">
        <w:tc>
          <w:tcPr>
            <w:tcW w:w="1188" w:type="dxa"/>
            <w:tcBorders>
              <w:top w:val="nil"/>
              <w:left w:val="nil"/>
              <w:bottom w:val="single" w:sz="4" w:space="0" w:color="auto"/>
              <w:right w:val="nil"/>
            </w:tcBorders>
          </w:tcPr>
          <w:p w14:paraId="7CC9C541" w14:textId="77777777" w:rsidR="00A01A69" w:rsidRPr="00F254A2" w:rsidRDefault="00A01A69">
            <w:pPr>
              <w:jc w:val="center"/>
              <w:rPr>
                <w:b/>
              </w:rPr>
            </w:pPr>
            <w:r w:rsidRPr="00F254A2">
              <w:rPr>
                <w:b/>
              </w:rPr>
              <w:t>Date</w:t>
            </w:r>
          </w:p>
        </w:tc>
        <w:tc>
          <w:tcPr>
            <w:tcW w:w="3240" w:type="dxa"/>
            <w:tcBorders>
              <w:top w:val="nil"/>
              <w:left w:val="nil"/>
              <w:bottom w:val="single" w:sz="4" w:space="0" w:color="auto"/>
              <w:right w:val="nil"/>
            </w:tcBorders>
          </w:tcPr>
          <w:p w14:paraId="63A14992" w14:textId="77777777" w:rsidR="00A01A69" w:rsidRPr="00F254A2" w:rsidRDefault="00A01A69">
            <w:pPr>
              <w:jc w:val="center"/>
              <w:rPr>
                <w:b/>
              </w:rPr>
            </w:pPr>
            <w:r w:rsidRPr="00F254A2">
              <w:rPr>
                <w:b/>
              </w:rPr>
              <w:t>Description</w:t>
            </w:r>
          </w:p>
        </w:tc>
        <w:tc>
          <w:tcPr>
            <w:tcW w:w="1890" w:type="dxa"/>
            <w:tcBorders>
              <w:top w:val="nil"/>
              <w:left w:val="nil"/>
              <w:bottom w:val="single" w:sz="4" w:space="0" w:color="auto"/>
              <w:right w:val="nil"/>
            </w:tcBorders>
          </w:tcPr>
          <w:p w14:paraId="3D9042BA" w14:textId="77777777" w:rsidR="00A01A69" w:rsidRPr="00F254A2" w:rsidRDefault="00A01A69">
            <w:pPr>
              <w:jc w:val="center"/>
              <w:rPr>
                <w:b/>
              </w:rPr>
            </w:pPr>
            <w:r w:rsidRPr="00F254A2">
              <w:rPr>
                <w:b/>
              </w:rPr>
              <w:t>Author</w:t>
            </w:r>
          </w:p>
        </w:tc>
        <w:tc>
          <w:tcPr>
            <w:tcW w:w="3150" w:type="dxa"/>
            <w:tcBorders>
              <w:top w:val="nil"/>
              <w:left w:val="nil"/>
              <w:bottom w:val="single" w:sz="4" w:space="0" w:color="auto"/>
              <w:right w:val="nil"/>
            </w:tcBorders>
          </w:tcPr>
          <w:p w14:paraId="625CA77E" w14:textId="77777777" w:rsidR="00A01A69" w:rsidRPr="00F254A2" w:rsidRDefault="00A01A69">
            <w:pPr>
              <w:jc w:val="center"/>
              <w:rPr>
                <w:b/>
              </w:rPr>
            </w:pPr>
            <w:r w:rsidRPr="00F254A2">
              <w:rPr>
                <w:b/>
              </w:rPr>
              <w:t>Comments</w:t>
            </w:r>
          </w:p>
        </w:tc>
      </w:tr>
      <w:tr w:rsidR="00A01A69" w:rsidRPr="00F254A2" w14:paraId="7698CEB3" w14:textId="77777777">
        <w:tc>
          <w:tcPr>
            <w:tcW w:w="1188" w:type="dxa"/>
            <w:tcBorders>
              <w:top w:val="single" w:sz="4" w:space="0" w:color="auto"/>
            </w:tcBorders>
          </w:tcPr>
          <w:p w14:paraId="6BAD2AB3" w14:textId="77777777" w:rsidR="00A01A69" w:rsidRPr="00F254A2" w:rsidRDefault="00A01A69">
            <w:r w:rsidRPr="00F254A2">
              <w:t>&lt;date&gt;</w:t>
            </w:r>
          </w:p>
        </w:tc>
        <w:tc>
          <w:tcPr>
            <w:tcW w:w="3240" w:type="dxa"/>
            <w:tcBorders>
              <w:top w:val="single" w:sz="4" w:space="0" w:color="auto"/>
            </w:tcBorders>
          </w:tcPr>
          <w:p w14:paraId="6D4BF469" w14:textId="77777777" w:rsidR="00A01A69" w:rsidRPr="00F254A2" w:rsidRDefault="00A01A69">
            <w:r w:rsidRPr="00F254A2">
              <w:t>&lt;Version 1&gt;</w:t>
            </w:r>
          </w:p>
        </w:tc>
        <w:tc>
          <w:tcPr>
            <w:tcW w:w="1890" w:type="dxa"/>
            <w:tcBorders>
              <w:top w:val="single" w:sz="4" w:space="0" w:color="auto"/>
            </w:tcBorders>
          </w:tcPr>
          <w:p w14:paraId="15EC42D4" w14:textId="77777777" w:rsidR="00A01A69" w:rsidRPr="00F254A2" w:rsidRDefault="00A01A69">
            <w:r w:rsidRPr="00F254A2">
              <w:t>&lt;Your Name&gt;</w:t>
            </w:r>
          </w:p>
        </w:tc>
        <w:tc>
          <w:tcPr>
            <w:tcW w:w="3150" w:type="dxa"/>
            <w:tcBorders>
              <w:top w:val="single" w:sz="4" w:space="0" w:color="auto"/>
            </w:tcBorders>
          </w:tcPr>
          <w:p w14:paraId="23CC7B09" w14:textId="77777777" w:rsidR="00A01A69" w:rsidRPr="00F254A2" w:rsidRDefault="00A01A69">
            <w:r w:rsidRPr="00F254A2">
              <w:t>&lt;First Revision&gt;</w:t>
            </w:r>
          </w:p>
        </w:tc>
      </w:tr>
      <w:tr w:rsidR="00A01A69" w:rsidRPr="00F254A2" w14:paraId="7DD083F9" w14:textId="77777777">
        <w:tc>
          <w:tcPr>
            <w:tcW w:w="1188" w:type="dxa"/>
          </w:tcPr>
          <w:p w14:paraId="5F3E9F56" w14:textId="77777777" w:rsidR="00A01A69" w:rsidRPr="00F254A2" w:rsidRDefault="00A01A69"/>
        </w:tc>
        <w:tc>
          <w:tcPr>
            <w:tcW w:w="3240" w:type="dxa"/>
          </w:tcPr>
          <w:p w14:paraId="00739F41" w14:textId="77777777" w:rsidR="00A01A69" w:rsidRPr="00F254A2" w:rsidRDefault="00A01A69"/>
        </w:tc>
        <w:tc>
          <w:tcPr>
            <w:tcW w:w="1890" w:type="dxa"/>
          </w:tcPr>
          <w:p w14:paraId="6EB14180" w14:textId="77777777" w:rsidR="00A01A69" w:rsidRPr="00F254A2" w:rsidRDefault="00A01A69"/>
        </w:tc>
        <w:tc>
          <w:tcPr>
            <w:tcW w:w="3150" w:type="dxa"/>
          </w:tcPr>
          <w:p w14:paraId="212AB0E2" w14:textId="77777777" w:rsidR="00A01A69" w:rsidRPr="00F254A2" w:rsidRDefault="00A01A69"/>
        </w:tc>
      </w:tr>
      <w:tr w:rsidR="00A01A69" w:rsidRPr="00F254A2" w14:paraId="3085986F" w14:textId="77777777">
        <w:tc>
          <w:tcPr>
            <w:tcW w:w="1188" w:type="dxa"/>
          </w:tcPr>
          <w:p w14:paraId="4363D84D" w14:textId="77777777" w:rsidR="00A01A69" w:rsidRPr="00F254A2" w:rsidRDefault="00A01A69"/>
        </w:tc>
        <w:tc>
          <w:tcPr>
            <w:tcW w:w="3240" w:type="dxa"/>
          </w:tcPr>
          <w:p w14:paraId="686DCABA" w14:textId="77777777" w:rsidR="00A01A69" w:rsidRPr="00F254A2" w:rsidRDefault="00A01A69"/>
        </w:tc>
        <w:tc>
          <w:tcPr>
            <w:tcW w:w="1890" w:type="dxa"/>
          </w:tcPr>
          <w:p w14:paraId="570729B8" w14:textId="77777777" w:rsidR="00A01A69" w:rsidRPr="00F254A2" w:rsidRDefault="00A01A69"/>
        </w:tc>
        <w:tc>
          <w:tcPr>
            <w:tcW w:w="3150" w:type="dxa"/>
          </w:tcPr>
          <w:p w14:paraId="48D8641D" w14:textId="77777777" w:rsidR="00A01A69" w:rsidRPr="00F254A2" w:rsidRDefault="00A01A69"/>
        </w:tc>
      </w:tr>
      <w:tr w:rsidR="00A01A69" w:rsidRPr="00F254A2" w14:paraId="352FB847" w14:textId="77777777">
        <w:tc>
          <w:tcPr>
            <w:tcW w:w="1188" w:type="dxa"/>
          </w:tcPr>
          <w:p w14:paraId="1035A362" w14:textId="77777777" w:rsidR="00A01A69" w:rsidRPr="00F254A2" w:rsidRDefault="00A01A69"/>
        </w:tc>
        <w:tc>
          <w:tcPr>
            <w:tcW w:w="3240" w:type="dxa"/>
          </w:tcPr>
          <w:p w14:paraId="74C99DE5" w14:textId="77777777" w:rsidR="00A01A69" w:rsidRPr="00F254A2" w:rsidRDefault="00A01A69"/>
        </w:tc>
        <w:tc>
          <w:tcPr>
            <w:tcW w:w="1890" w:type="dxa"/>
          </w:tcPr>
          <w:p w14:paraId="75BB5C57" w14:textId="77777777" w:rsidR="00A01A69" w:rsidRPr="00F254A2" w:rsidRDefault="00A01A69"/>
        </w:tc>
        <w:tc>
          <w:tcPr>
            <w:tcW w:w="3150" w:type="dxa"/>
          </w:tcPr>
          <w:p w14:paraId="2FD26314" w14:textId="77777777" w:rsidR="00A01A69" w:rsidRPr="00F254A2" w:rsidRDefault="00A01A69"/>
        </w:tc>
      </w:tr>
    </w:tbl>
    <w:p w14:paraId="02BD569C" w14:textId="77777777" w:rsidR="00A01A69" w:rsidRPr="00F254A2" w:rsidRDefault="00A01A69"/>
    <w:p w14:paraId="34B057D8" w14:textId="77777777" w:rsidR="00A01A69" w:rsidRPr="00F254A2" w:rsidRDefault="00A01A69"/>
    <w:p w14:paraId="6C26C3A6" w14:textId="77777777" w:rsidR="00A01A69" w:rsidRPr="00F254A2" w:rsidRDefault="00A01A69">
      <w:pPr>
        <w:pStyle w:val="Heading1"/>
      </w:pPr>
      <w:bookmarkStart w:id="2" w:name="_Toc506458770"/>
      <w:bookmarkStart w:id="3" w:name="_Toc145576079"/>
      <w:r w:rsidRPr="00F254A2">
        <w:t>Document Approval</w:t>
      </w:r>
      <w:bookmarkEnd w:id="2"/>
      <w:bookmarkEnd w:id="3"/>
    </w:p>
    <w:p w14:paraId="262CA168" w14:textId="77777777" w:rsidR="00A01A69" w:rsidRPr="00F254A2" w:rsidRDefault="00A01A69"/>
    <w:p w14:paraId="1938CE0D" w14:textId="77777777" w:rsidR="00A01A69" w:rsidRPr="00F254A2" w:rsidRDefault="00A01A69">
      <w:r w:rsidRPr="00F254A2">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01A69" w:rsidRPr="00F254A2" w14:paraId="54EB2660" w14:textId="77777777">
        <w:tc>
          <w:tcPr>
            <w:tcW w:w="2394" w:type="dxa"/>
            <w:tcBorders>
              <w:top w:val="nil"/>
              <w:left w:val="nil"/>
              <w:bottom w:val="single" w:sz="4" w:space="0" w:color="auto"/>
              <w:right w:val="nil"/>
            </w:tcBorders>
          </w:tcPr>
          <w:p w14:paraId="33459633" w14:textId="77777777" w:rsidR="00A01A69" w:rsidRPr="00F254A2" w:rsidRDefault="00A01A69">
            <w:pPr>
              <w:tabs>
                <w:tab w:val="left" w:pos="2880"/>
                <w:tab w:val="left" w:pos="5760"/>
              </w:tabs>
              <w:jc w:val="center"/>
              <w:rPr>
                <w:b/>
              </w:rPr>
            </w:pPr>
            <w:r w:rsidRPr="00F254A2">
              <w:rPr>
                <w:b/>
              </w:rPr>
              <w:t>Signature</w:t>
            </w:r>
          </w:p>
        </w:tc>
        <w:tc>
          <w:tcPr>
            <w:tcW w:w="2394" w:type="dxa"/>
            <w:tcBorders>
              <w:top w:val="nil"/>
              <w:left w:val="nil"/>
              <w:bottom w:val="single" w:sz="4" w:space="0" w:color="auto"/>
              <w:right w:val="nil"/>
            </w:tcBorders>
          </w:tcPr>
          <w:p w14:paraId="0F9FF554" w14:textId="77777777" w:rsidR="00A01A69" w:rsidRPr="00F254A2" w:rsidRDefault="00A01A69">
            <w:pPr>
              <w:tabs>
                <w:tab w:val="left" w:pos="2880"/>
                <w:tab w:val="left" w:pos="5760"/>
              </w:tabs>
              <w:jc w:val="center"/>
              <w:rPr>
                <w:b/>
              </w:rPr>
            </w:pPr>
            <w:r w:rsidRPr="00F254A2">
              <w:rPr>
                <w:b/>
              </w:rPr>
              <w:t>Printed Name</w:t>
            </w:r>
          </w:p>
        </w:tc>
        <w:tc>
          <w:tcPr>
            <w:tcW w:w="2394" w:type="dxa"/>
            <w:tcBorders>
              <w:top w:val="nil"/>
              <w:left w:val="nil"/>
              <w:bottom w:val="single" w:sz="4" w:space="0" w:color="auto"/>
              <w:right w:val="nil"/>
            </w:tcBorders>
          </w:tcPr>
          <w:p w14:paraId="06933FFB" w14:textId="77777777" w:rsidR="00A01A69" w:rsidRPr="00F254A2" w:rsidRDefault="00A01A69">
            <w:pPr>
              <w:tabs>
                <w:tab w:val="left" w:pos="2880"/>
                <w:tab w:val="left" w:pos="5760"/>
              </w:tabs>
              <w:jc w:val="center"/>
              <w:rPr>
                <w:b/>
              </w:rPr>
            </w:pPr>
            <w:r w:rsidRPr="00F254A2">
              <w:rPr>
                <w:b/>
              </w:rPr>
              <w:t>Title</w:t>
            </w:r>
          </w:p>
        </w:tc>
        <w:tc>
          <w:tcPr>
            <w:tcW w:w="2268" w:type="dxa"/>
            <w:tcBorders>
              <w:top w:val="nil"/>
              <w:left w:val="nil"/>
              <w:bottom w:val="single" w:sz="4" w:space="0" w:color="auto"/>
              <w:right w:val="nil"/>
            </w:tcBorders>
          </w:tcPr>
          <w:p w14:paraId="5A0A36F4" w14:textId="77777777" w:rsidR="00A01A69" w:rsidRPr="00F254A2" w:rsidRDefault="00A01A69">
            <w:pPr>
              <w:tabs>
                <w:tab w:val="left" w:pos="2880"/>
                <w:tab w:val="left" w:pos="5760"/>
              </w:tabs>
              <w:jc w:val="center"/>
              <w:rPr>
                <w:b/>
              </w:rPr>
            </w:pPr>
            <w:r w:rsidRPr="00F254A2">
              <w:rPr>
                <w:b/>
              </w:rPr>
              <w:t>Date</w:t>
            </w:r>
          </w:p>
        </w:tc>
      </w:tr>
      <w:tr w:rsidR="00A01A69" w:rsidRPr="00F254A2" w14:paraId="6B296A8C" w14:textId="77777777">
        <w:tc>
          <w:tcPr>
            <w:tcW w:w="2394" w:type="dxa"/>
            <w:tcBorders>
              <w:top w:val="single" w:sz="4" w:space="0" w:color="auto"/>
            </w:tcBorders>
          </w:tcPr>
          <w:p w14:paraId="5C2C14C1" w14:textId="77777777" w:rsidR="00A01A69" w:rsidRPr="00F254A2" w:rsidRDefault="00A01A69">
            <w:pPr>
              <w:tabs>
                <w:tab w:val="left" w:pos="2880"/>
                <w:tab w:val="left" w:pos="5760"/>
              </w:tabs>
              <w:rPr>
                <w:sz w:val="32"/>
              </w:rPr>
            </w:pPr>
          </w:p>
        </w:tc>
        <w:tc>
          <w:tcPr>
            <w:tcW w:w="2394" w:type="dxa"/>
            <w:tcBorders>
              <w:top w:val="single" w:sz="4" w:space="0" w:color="auto"/>
            </w:tcBorders>
            <w:vAlign w:val="bottom"/>
          </w:tcPr>
          <w:p w14:paraId="22250ED3" w14:textId="77777777" w:rsidR="00A01A69" w:rsidRPr="00F254A2" w:rsidRDefault="00A01A69">
            <w:pPr>
              <w:tabs>
                <w:tab w:val="left" w:pos="2880"/>
                <w:tab w:val="left" w:pos="5760"/>
              </w:tabs>
            </w:pPr>
            <w:r w:rsidRPr="00F254A2">
              <w:t>&lt;Your Name&gt;</w:t>
            </w:r>
          </w:p>
        </w:tc>
        <w:tc>
          <w:tcPr>
            <w:tcW w:w="2394" w:type="dxa"/>
            <w:tcBorders>
              <w:top w:val="single" w:sz="4" w:space="0" w:color="auto"/>
            </w:tcBorders>
            <w:vAlign w:val="bottom"/>
          </w:tcPr>
          <w:p w14:paraId="02B67EE9" w14:textId="77777777" w:rsidR="00A01A69" w:rsidRPr="00F254A2" w:rsidRDefault="00A01A69">
            <w:pPr>
              <w:tabs>
                <w:tab w:val="left" w:pos="2880"/>
                <w:tab w:val="left" w:pos="5760"/>
              </w:tabs>
            </w:pPr>
            <w:r w:rsidRPr="00F254A2">
              <w:t>Lead Software Eng.</w:t>
            </w:r>
          </w:p>
        </w:tc>
        <w:tc>
          <w:tcPr>
            <w:tcW w:w="2268" w:type="dxa"/>
            <w:tcBorders>
              <w:top w:val="single" w:sz="4" w:space="0" w:color="auto"/>
            </w:tcBorders>
          </w:tcPr>
          <w:p w14:paraId="2E2F6459" w14:textId="77777777" w:rsidR="00A01A69" w:rsidRPr="00F254A2" w:rsidRDefault="00A01A69">
            <w:pPr>
              <w:tabs>
                <w:tab w:val="left" w:pos="2880"/>
                <w:tab w:val="left" w:pos="5760"/>
              </w:tabs>
              <w:rPr>
                <w:sz w:val="32"/>
              </w:rPr>
            </w:pPr>
          </w:p>
        </w:tc>
      </w:tr>
      <w:tr w:rsidR="00A01A69" w:rsidRPr="00F254A2" w14:paraId="4F54D638" w14:textId="77777777">
        <w:tc>
          <w:tcPr>
            <w:tcW w:w="2394" w:type="dxa"/>
          </w:tcPr>
          <w:p w14:paraId="2EE960E4" w14:textId="77777777" w:rsidR="00A01A69" w:rsidRPr="00F254A2" w:rsidRDefault="00A01A69">
            <w:pPr>
              <w:tabs>
                <w:tab w:val="left" w:pos="2880"/>
                <w:tab w:val="left" w:pos="5760"/>
              </w:tabs>
              <w:rPr>
                <w:sz w:val="32"/>
              </w:rPr>
            </w:pPr>
          </w:p>
        </w:tc>
        <w:tc>
          <w:tcPr>
            <w:tcW w:w="2394" w:type="dxa"/>
            <w:vAlign w:val="bottom"/>
          </w:tcPr>
          <w:p w14:paraId="4A36D12F" w14:textId="77777777" w:rsidR="00A01A69" w:rsidRPr="00F254A2" w:rsidRDefault="00F4437B">
            <w:pPr>
              <w:tabs>
                <w:tab w:val="left" w:pos="2880"/>
                <w:tab w:val="left" w:pos="5760"/>
              </w:tabs>
            </w:pPr>
            <w:r w:rsidRPr="00F254A2">
              <w:t>Dr Baryalai</w:t>
            </w:r>
          </w:p>
        </w:tc>
        <w:tc>
          <w:tcPr>
            <w:tcW w:w="2394" w:type="dxa"/>
            <w:vAlign w:val="bottom"/>
          </w:tcPr>
          <w:p w14:paraId="3403E76B" w14:textId="77777777" w:rsidR="00A01A69" w:rsidRPr="00F254A2" w:rsidRDefault="00E30644" w:rsidP="00E30644">
            <w:pPr>
              <w:tabs>
                <w:tab w:val="left" w:pos="2880"/>
                <w:tab w:val="left" w:pos="5760"/>
              </w:tabs>
            </w:pPr>
            <w:r w:rsidRPr="00F254A2">
              <w:t>Instructor</w:t>
            </w:r>
          </w:p>
        </w:tc>
        <w:tc>
          <w:tcPr>
            <w:tcW w:w="2268" w:type="dxa"/>
          </w:tcPr>
          <w:p w14:paraId="14D1CA91" w14:textId="77777777" w:rsidR="00A01A69" w:rsidRPr="00F254A2" w:rsidRDefault="00A01A69">
            <w:pPr>
              <w:tabs>
                <w:tab w:val="left" w:pos="2880"/>
                <w:tab w:val="left" w:pos="5760"/>
              </w:tabs>
              <w:rPr>
                <w:sz w:val="32"/>
              </w:rPr>
            </w:pPr>
          </w:p>
        </w:tc>
      </w:tr>
      <w:tr w:rsidR="00A01A69" w:rsidRPr="00F254A2" w14:paraId="619A7888" w14:textId="77777777">
        <w:tc>
          <w:tcPr>
            <w:tcW w:w="2394" w:type="dxa"/>
          </w:tcPr>
          <w:p w14:paraId="04AB0F5E" w14:textId="77777777" w:rsidR="00A01A69" w:rsidRPr="00F254A2" w:rsidRDefault="00A01A69">
            <w:pPr>
              <w:tabs>
                <w:tab w:val="left" w:pos="2880"/>
                <w:tab w:val="left" w:pos="5760"/>
              </w:tabs>
              <w:rPr>
                <w:sz w:val="32"/>
              </w:rPr>
            </w:pPr>
          </w:p>
        </w:tc>
        <w:tc>
          <w:tcPr>
            <w:tcW w:w="2394" w:type="dxa"/>
            <w:vAlign w:val="bottom"/>
          </w:tcPr>
          <w:p w14:paraId="317947A4" w14:textId="77777777" w:rsidR="00A01A69" w:rsidRPr="00F254A2" w:rsidRDefault="00A01A69">
            <w:pPr>
              <w:tabs>
                <w:tab w:val="left" w:pos="2880"/>
                <w:tab w:val="left" w:pos="5760"/>
              </w:tabs>
            </w:pPr>
          </w:p>
        </w:tc>
        <w:tc>
          <w:tcPr>
            <w:tcW w:w="2394" w:type="dxa"/>
            <w:vAlign w:val="bottom"/>
          </w:tcPr>
          <w:p w14:paraId="14BE24CA" w14:textId="77777777" w:rsidR="00A01A69" w:rsidRPr="00F254A2" w:rsidRDefault="00A01A69">
            <w:pPr>
              <w:tabs>
                <w:tab w:val="left" w:pos="2880"/>
                <w:tab w:val="left" w:pos="5760"/>
              </w:tabs>
            </w:pPr>
          </w:p>
        </w:tc>
        <w:tc>
          <w:tcPr>
            <w:tcW w:w="2268" w:type="dxa"/>
          </w:tcPr>
          <w:p w14:paraId="5D96146D" w14:textId="77777777" w:rsidR="00A01A69" w:rsidRPr="00F254A2" w:rsidRDefault="00A01A69">
            <w:pPr>
              <w:tabs>
                <w:tab w:val="left" w:pos="2880"/>
                <w:tab w:val="left" w:pos="5760"/>
              </w:tabs>
              <w:rPr>
                <w:sz w:val="32"/>
              </w:rPr>
            </w:pPr>
          </w:p>
        </w:tc>
      </w:tr>
    </w:tbl>
    <w:p w14:paraId="7E0ED890" w14:textId="77777777" w:rsidR="00A01A69" w:rsidRPr="00F254A2" w:rsidRDefault="00A01A69">
      <w:pPr>
        <w:tabs>
          <w:tab w:val="left" w:pos="2880"/>
          <w:tab w:val="left" w:pos="5760"/>
        </w:tabs>
      </w:pPr>
      <w:r w:rsidRPr="00F254A2">
        <w:tab/>
      </w:r>
      <w:r w:rsidRPr="00F254A2">
        <w:tab/>
      </w:r>
      <w:r w:rsidRPr="00F254A2">
        <w:tab/>
      </w:r>
      <w:r w:rsidRPr="00F254A2">
        <w:tab/>
      </w:r>
      <w:r w:rsidRPr="00F254A2">
        <w:tab/>
      </w:r>
    </w:p>
    <w:p w14:paraId="1A970061" w14:textId="77777777" w:rsidR="00A01A69" w:rsidRPr="00F254A2" w:rsidRDefault="00A01A69" w:rsidP="00E30644">
      <w:pPr>
        <w:rPr>
          <w:b/>
          <w:sz w:val="32"/>
        </w:rPr>
      </w:pPr>
      <w:r w:rsidRPr="00F254A2">
        <w:br w:type="page"/>
      </w:r>
      <w:r w:rsidR="00E30644" w:rsidRPr="00F254A2">
        <w:rPr>
          <w:b/>
          <w:sz w:val="32"/>
        </w:rPr>
        <w:lastRenderedPageBreak/>
        <w:t>Table of Contents</w:t>
      </w:r>
    </w:p>
    <w:p w14:paraId="2DF64AA7" w14:textId="77777777" w:rsidR="00C732E6" w:rsidRPr="00F254A2" w:rsidRDefault="00A01A69">
      <w:pPr>
        <w:pStyle w:val="TOC1"/>
        <w:tabs>
          <w:tab w:val="right" w:leader="dot" w:pos="9350"/>
        </w:tabs>
        <w:rPr>
          <w:rFonts w:ascii="Calibri" w:eastAsia="Times New Roman" w:hAnsi="Calibri"/>
          <w:b w:val="0"/>
          <w:caps w:val="0"/>
          <w:noProof/>
          <w:kern w:val="2"/>
          <w:sz w:val="22"/>
          <w:szCs w:val="22"/>
        </w:rPr>
      </w:pPr>
      <w:r w:rsidRPr="00F254A2">
        <w:fldChar w:fldCharType="begin"/>
      </w:r>
      <w:r w:rsidRPr="00F254A2">
        <w:instrText xml:space="preserve"> TOC \o "1-3" </w:instrText>
      </w:r>
      <w:r w:rsidRPr="00F254A2">
        <w:fldChar w:fldCharType="separate"/>
      </w:r>
      <w:r w:rsidR="00C732E6" w:rsidRPr="00F254A2">
        <w:rPr>
          <w:noProof/>
        </w:rPr>
        <w:t>Revision History</w:t>
      </w:r>
      <w:r w:rsidR="00C732E6" w:rsidRPr="00F254A2">
        <w:rPr>
          <w:noProof/>
        </w:rPr>
        <w:tab/>
      </w:r>
      <w:r w:rsidR="00C732E6" w:rsidRPr="00F254A2">
        <w:rPr>
          <w:noProof/>
        </w:rPr>
        <w:fldChar w:fldCharType="begin"/>
      </w:r>
      <w:r w:rsidR="00C732E6" w:rsidRPr="00F254A2">
        <w:rPr>
          <w:noProof/>
        </w:rPr>
        <w:instrText xml:space="preserve"> PAGEREF _Toc145576078 \h </w:instrText>
      </w:r>
      <w:r w:rsidR="00C732E6" w:rsidRPr="00F254A2">
        <w:rPr>
          <w:noProof/>
        </w:rPr>
      </w:r>
      <w:r w:rsidR="00C732E6" w:rsidRPr="00F254A2">
        <w:rPr>
          <w:noProof/>
        </w:rPr>
        <w:fldChar w:fldCharType="separate"/>
      </w:r>
      <w:r w:rsidR="00C732E6" w:rsidRPr="00F254A2">
        <w:rPr>
          <w:noProof/>
        </w:rPr>
        <w:t>ii</w:t>
      </w:r>
      <w:r w:rsidR="00C732E6" w:rsidRPr="00F254A2">
        <w:rPr>
          <w:noProof/>
        </w:rPr>
        <w:fldChar w:fldCharType="end"/>
      </w:r>
    </w:p>
    <w:p w14:paraId="5C9AB219" w14:textId="77777777" w:rsidR="00C732E6" w:rsidRPr="00F254A2" w:rsidRDefault="00C732E6">
      <w:pPr>
        <w:pStyle w:val="TOC1"/>
        <w:tabs>
          <w:tab w:val="right" w:leader="dot" w:pos="9350"/>
        </w:tabs>
        <w:rPr>
          <w:rFonts w:ascii="Calibri" w:eastAsia="Times New Roman" w:hAnsi="Calibri"/>
          <w:b w:val="0"/>
          <w:caps w:val="0"/>
          <w:noProof/>
          <w:kern w:val="2"/>
          <w:sz w:val="22"/>
          <w:szCs w:val="22"/>
        </w:rPr>
      </w:pPr>
      <w:r w:rsidRPr="00F254A2">
        <w:rPr>
          <w:noProof/>
        </w:rPr>
        <w:t>Document Approval</w:t>
      </w:r>
      <w:r w:rsidRPr="00F254A2">
        <w:rPr>
          <w:noProof/>
        </w:rPr>
        <w:tab/>
      </w:r>
      <w:r w:rsidRPr="00F254A2">
        <w:rPr>
          <w:noProof/>
        </w:rPr>
        <w:fldChar w:fldCharType="begin"/>
      </w:r>
      <w:r w:rsidRPr="00F254A2">
        <w:rPr>
          <w:noProof/>
        </w:rPr>
        <w:instrText xml:space="preserve"> PAGEREF _Toc145576079 \h </w:instrText>
      </w:r>
      <w:r w:rsidRPr="00F254A2">
        <w:rPr>
          <w:noProof/>
        </w:rPr>
      </w:r>
      <w:r w:rsidRPr="00F254A2">
        <w:rPr>
          <w:noProof/>
        </w:rPr>
        <w:fldChar w:fldCharType="separate"/>
      </w:r>
      <w:r w:rsidRPr="00F254A2">
        <w:rPr>
          <w:noProof/>
        </w:rPr>
        <w:t>ii</w:t>
      </w:r>
      <w:r w:rsidRPr="00F254A2">
        <w:rPr>
          <w:noProof/>
        </w:rPr>
        <w:fldChar w:fldCharType="end"/>
      </w:r>
    </w:p>
    <w:p w14:paraId="35AF4339" w14:textId="77777777" w:rsidR="00C732E6" w:rsidRPr="00F254A2" w:rsidRDefault="00C732E6">
      <w:pPr>
        <w:pStyle w:val="TOC1"/>
        <w:tabs>
          <w:tab w:val="right" w:leader="dot" w:pos="9350"/>
        </w:tabs>
        <w:rPr>
          <w:rFonts w:ascii="Calibri" w:eastAsia="Times New Roman" w:hAnsi="Calibri"/>
          <w:b w:val="0"/>
          <w:caps w:val="0"/>
          <w:noProof/>
          <w:kern w:val="2"/>
          <w:sz w:val="22"/>
          <w:szCs w:val="22"/>
        </w:rPr>
      </w:pPr>
      <w:r w:rsidRPr="00F254A2">
        <w:rPr>
          <w:noProof/>
        </w:rPr>
        <w:t>1. Introduction</w:t>
      </w:r>
      <w:r w:rsidRPr="00F254A2">
        <w:rPr>
          <w:noProof/>
        </w:rPr>
        <w:tab/>
      </w:r>
      <w:r w:rsidRPr="00F254A2">
        <w:rPr>
          <w:noProof/>
        </w:rPr>
        <w:fldChar w:fldCharType="begin"/>
      </w:r>
      <w:r w:rsidRPr="00F254A2">
        <w:rPr>
          <w:noProof/>
        </w:rPr>
        <w:instrText xml:space="preserve"> PAGEREF _Toc145576080 \h </w:instrText>
      </w:r>
      <w:r w:rsidRPr="00F254A2">
        <w:rPr>
          <w:noProof/>
        </w:rPr>
      </w:r>
      <w:r w:rsidRPr="00F254A2">
        <w:rPr>
          <w:noProof/>
        </w:rPr>
        <w:fldChar w:fldCharType="separate"/>
      </w:r>
      <w:r w:rsidRPr="00F254A2">
        <w:rPr>
          <w:noProof/>
        </w:rPr>
        <w:t>1</w:t>
      </w:r>
      <w:r w:rsidRPr="00F254A2">
        <w:rPr>
          <w:noProof/>
        </w:rPr>
        <w:fldChar w:fldCharType="end"/>
      </w:r>
    </w:p>
    <w:p w14:paraId="1FB2A8E4"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1.1 Purpose</w:t>
      </w:r>
      <w:r w:rsidRPr="00F254A2">
        <w:rPr>
          <w:noProof/>
        </w:rPr>
        <w:tab/>
      </w:r>
      <w:r w:rsidRPr="00F254A2">
        <w:rPr>
          <w:noProof/>
        </w:rPr>
        <w:fldChar w:fldCharType="begin"/>
      </w:r>
      <w:r w:rsidRPr="00F254A2">
        <w:rPr>
          <w:noProof/>
        </w:rPr>
        <w:instrText xml:space="preserve"> PAGEREF _Toc145576081 \h </w:instrText>
      </w:r>
      <w:r w:rsidRPr="00F254A2">
        <w:rPr>
          <w:noProof/>
        </w:rPr>
      </w:r>
      <w:r w:rsidRPr="00F254A2">
        <w:rPr>
          <w:noProof/>
        </w:rPr>
        <w:fldChar w:fldCharType="separate"/>
      </w:r>
      <w:r w:rsidRPr="00F254A2">
        <w:rPr>
          <w:noProof/>
        </w:rPr>
        <w:t>1</w:t>
      </w:r>
      <w:r w:rsidRPr="00F254A2">
        <w:rPr>
          <w:noProof/>
        </w:rPr>
        <w:fldChar w:fldCharType="end"/>
      </w:r>
    </w:p>
    <w:p w14:paraId="2405FBBC"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1.2 Scope</w:t>
      </w:r>
      <w:r w:rsidRPr="00F254A2">
        <w:rPr>
          <w:noProof/>
        </w:rPr>
        <w:tab/>
      </w:r>
      <w:r w:rsidRPr="00F254A2">
        <w:rPr>
          <w:noProof/>
        </w:rPr>
        <w:fldChar w:fldCharType="begin"/>
      </w:r>
      <w:r w:rsidRPr="00F254A2">
        <w:rPr>
          <w:noProof/>
        </w:rPr>
        <w:instrText xml:space="preserve"> PAGEREF _Toc145576082 \h </w:instrText>
      </w:r>
      <w:r w:rsidRPr="00F254A2">
        <w:rPr>
          <w:noProof/>
        </w:rPr>
      </w:r>
      <w:r w:rsidRPr="00F254A2">
        <w:rPr>
          <w:noProof/>
        </w:rPr>
        <w:fldChar w:fldCharType="separate"/>
      </w:r>
      <w:r w:rsidRPr="00F254A2">
        <w:rPr>
          <w:noProof/>
        </w:rPr>
        <w:t>1</w:t>
      </w:r>
      <w:r w:rsidRPr="00F254A2">
        <w:rPr>
          <w:noProof/>
        </w:rPr>
        <w:fldChar w:fldCharType="end"/>
      </w:r>
    </w:p>
    <w:p w14:paraId="14972B06"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1.3 Definitions, Acronyms, and Abbreviations</w:t>
      </w:r>
      <w:r w:rsidRPr="00F254A2">
        <w:rPr>
          <w:noProof/>
        </w:rPr>
        <w:tab/>
      </w:r>
      <w:r w:rsidRPr="00F254A2">
        <w:rPr>
          <w:noProof/>
        </w:rPr>
        <w:fldChar w:fldCharType="begin"/>
      </w:r>
      <w:r w:rsidRPr="00F254A2">
        <w:rPr>
          <w:noProof/>
        </w:rPr>
        <w:instrText xml:space="preserve"> PAGEREF _Toc145576083 \h </w:instrText>
      </w:r>
      <w:r w:rsidRPr="00F254A2">
        <w:rPr>
          <w:noProof/>
        </w:rPr>
      </w:r>
      <w:r w:rsidRPr="00F254A2">
        <w:rPr>
          <w:noProof/>
        </w:rPr>
        <w:fldChar w:fldCharType="separate"/>
      </w:r>
      <w:r w:rsidRPr="00F254A2">
        <w:rPr>
          <w:noProof/>
        </w:rPr>
        <w:t>1</w:t>
      </w:r>
      <w:r w:rsidRPr="00F254A2">
        <w:rPr>
          <w:noProof/>
        </w:rPr>
        <w:fldChar w:fldCharType="end"/>
      </w:r>
    </w:p>
    <w:p w14:paraId="065A42D9"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1.4 References</w:t>
      </w:r>
      <w:r w:rsidRPr="00F254A2">
        <w:rPr>
          <w:noProof/>
        </w:rPr>
        <w:tab/>
      </w:r>
      <w:r w:rsidRPr="00F254A2">
        <w:rPr>
          <w:noProof/>
        </w:rPr>
        <w:fldChar w:fldCharType="begin"/>
      </w:r>
      <w:r w:rsidRPr="00F254A2">
        <w:rPr>
          <w:noProof/>
        </w:rPr>
        <w:instrText xml:space="preserve"> PAGEREF _Toc145576084 \h </w:instrText>
      </w:r>
      <w:r w:rsidRPr="00F254A2">
        <w:rPr>
          <w:noProof/>
        </w:rPr>
      </w:r>
      <w:r w:rsidRPr="00F254A2">
        <w:rPr>
          <w:noProof/>
        </w:rPr>
        <w:fldChar w:fldCharType="separate"/>
      </w:r>
      <w:r w:rsidRPr="00F254A2">
        <w:rPr>
          <w:noProof/>
        </w:rPr>
        <w:t>1</w:t>
      </w:r>
      <w:r w:rsidRPr="00F254A2">
        <w:rPr>
          <w:noProof/>
        </w:rPr>
        <w:fldChar w:fldCharType="end"/>
      </w:r>
    </w:p>
    <w:p w14:paraId="4FC3451D"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1.5 Overview</w:t>
      </w:r>
      <w:r w:rsidRPr="00F254A2">
        <w:rPr>
          <w:noProof/>
        </w:rPr>
        <w:tab/>
      </w:r>
      <w:r w:rsidRPr="00F254A2">
        <w:rPr>
          <w:noProof/>
        </w:rPr>
        <w:fldChar w:fldCharType="begin"/>
      </w:r>
      <w:r w:rsidRPr="00F254A2">
        <w:rPr>
          <w:noProof/>
        </w:rPr>
        <w:instrText xml:space="preserve"> PAGEREF _Toc145576085 \h </w:instrText>
      </w:r>
      <w:r w:rsidRPr="00F254A2">
        <w:rPr>
          <w:noProof/>
        </w:rPr>
      </w:r>
      <w:r w:rsidRPr="00F254A2">
        <w:rPr>
          <w:noProof/>
        </w:rPr>
        <w:fldChar w:fldCharType="separate"/>
      </w:r>
      <w:r w:rsidRPr="00F254A2">
        <w:rPr>
          <w:noProof/>
        </w:rPr>
        <w:t>1</w:t>
      </w:r>
      <w:r w:rsidRPr="00F254A2">
        <w:rPr>
          <w:noProof/>
        </w:rPr>
        <w:fldChar w:fldCharType="end"/>
      </w:r>
    </w:p>
    <w:p w14:paraId="113F51EA" w14:textId="77777777" w:rsidR="00C732E6" w:rsidRPr="00F254A2" w:rsidRDefault="00C732E6">
      <w:pPr>
        <w:pStyle w:val="TOC1"/>
        <w:tabs>
          <w:tab w:val="right" w:leader="dot" w:pos="9350"/>
        </w:tabs>
        <w:rPr>
          <w:rFonts w:ascii="Calibri" w:eastAsia="Times New Roman" w:hAnsi="Calibri"/>
          <w:b w:val="0"/>
          <w:caps w:val="0"/>
          <w:noProof/>
          <w:kern w:val="2"/>
          <w:sz w:val="22"/>
          <w:szCs w:val="22"/>
        </w:rPr>
      </w:pPr>
      <w:r w:rsidRPr="00F254A2">
        <w:rPr>
          <w:noProof/>
        </w:rPr>
        <w:t>2. General Description</w:t>
      </w:r>
      <w:r w:rsidRPr="00F254A2">
        <w:rPr>
          <w:noProof/>
        </w:rPr>
        <w:tab/>
      </w:r>
      <w:r w:rsidRPr="00F254A2">
        <w:rPr>
          <w:noProof/>
        </w:rPr>
        <w:fldChar w:fldCharType="begin"/>
      </w:r>
      <w:r w:rsidRPr="00F254A2">
        <w:rPr>
          <w:noProof/>
        </w:rPr>
        <w:instrText xml:space="preserve"> PAGEREF _Toc145576086 \h </w:instrText>
      </w:r>
      <w:r w:rsidRPr="00F254A2">
        <w:rPr>
          <w:noProof/>
        </w:rPr>
      </w:r>
      <w:r w:rsidRPr="00F254A2">
        <w:rPr>
          <w:noProof/>
        </w:rPr>
        <w:fldChar w:fldCharType="separate"/>
      </w:r>
      <w:r w:rsidRPr="00F254A2">
        <w:rPr>
          <w:noProof/>
        </w:rPr>
        <w:t>2</w:t>
      </w:r>
      <w:r w:rsidRPr="00F254A2">
        <w:rPr>
          <w:noProof/>
        </w:rPr>
        <w:fldChar w:fldCharType="end"/>
      </w:r>
    </w:p>
    <w:p w14:paraId="45363275"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2.1 Product Perspective</w:t>
      </w:r>
      <w:r w:rsidRPr="00F254A2">
        <w:rPr>
          <w:noProof/>
        </w:rPr>
        <w:tab/>
      </w:r>
      <w:r w:rsidRPr="00F254A2">
        <w:rPr>
          <w:noProof/>
        </w:rPr>
        <w:fldChar w:fldCharType="begin"/>
      </w:r>
      <w:r w:rsidRPr="00F254A2">
        <w:rPr>
          <w:noProof/>
        </w:rPr>
        <w:instrText xml:space="preserve"> PAGEREF _Toc145576087 \h </w:instrText>
      </w:r>
      <w:r w:rsidRPr="00F254A2">
        <w:rPr>
          <w:noProof/>
        </w:rPr>
      </w:r>
      <w:r w:rsidRPr="00F254A2">
        <w:rPr>
          <w:noProof/>
        </w:rPr>
        <w:fldChar w:fldCharType="separate"/>
      </w:r>
      <w:r w:rsidRPr="00F254A2">
        <w:rPr>
          <w:noProof/>
        </w:rPr>
        <w:t>2</w:t>
      </w:r>
      <w:r w:rsidRPr="00F254A2">
        <w:rPr>
          <w:noProof/>
        </w:rPr>
        <w:fldChar w:fldCharType="end"/>
      </w:r>
    </w:p>
    <w:p w14:paraId="4B3A920A"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2.2 Product Functions</w:t>
      </w:r>
      <w:r w:rsidRPr="00F254A2">
        <w:rPr>
          <w:noProof/>
        </w:rPr>
        <w:tab/>
      </w:r>
      <w:r w:rsidRPr="00F254A2">
        <w:rPr>
          <w:noProof/>
        </w:rPr>
        <w:fldChar w:fldCharType="begin"/>
      </w:r>
      <w:r w:rsidRPr="00F254A2">
        <w:rPr>
          <w:noProof/>
        </w:rPr>
        <w:instrText xml:space="preserve"> PAGEREF _Toc145576088 \h </w:instrText>
      </w:r>
      <w:r w:rsidRPr="00F254A2">
        <w:rPr>
          <w:noProof/>
        </w:rPr>
      </w:r>
      <w:r w:rsidRPr="00F254A2">
        <w:rPr>
          <w:noProof/>
        </w:rPr>
        <w:fldChar w:fldCharType="separate"/>
      </w:r>
      <w:r w:rsidRPr="00F254A2">
        <w:rPr>
          <w:noProof/>
        </w:rPr>
        <w:t>2</w:t>
      </w:r>
      <w:r w:rsidRPr="00F254A2">
        <w:rPr>
          <w:noProof/>
        </w:rPr>
        <w:fldChar w:fldCharType="end"/>
      </w:r>
    </w:p>
    <w:p w14:paraId="210153D0"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2.3 User Characteristics</w:t>
      </w:r>
      <w:r w:rsidRPr="00F254A2">
        <w:rPr>
          <w:noProof/>
        </w:rPr>
        <w:tab/>
      </w:r>
      <w:r w:rsidRPr="00F254A2">
        <w:rPr>
          <w:noProof/>
        </w:rPr>
        <w:fldChar w:fldCharType="begin"/>
      </w:r>
      <w:r w:rsidRPr="00F254A2">
        <w:rPr>
          <w:noProof/>
        </w:rPr>
        <w:instrText xml:space="preserve"> PAGEREF _Toc145576089 \h </w:instrText>
      </w:r>
      <w:r w:rsidRPr="00F254A2">
        <w:rPr>
          <w:noProof/>
        </w:rPr>
      </w:r>
      <w:r w:rsidRPr="00F254A2">
        <w:rPr>
          <w:noProof/>
        </w:rPr>
        <w:fldChar w:fldCharType="separate"/>
      </w:r>
      <w:r w:rsidRPr="00F254A2">
        <w:rPr>
          <w:noProof/>
        </w:rPr>
        <w:t>2</w:t>
      </w:r>
      <w:r w:rsidRPr="00F254A2">
        <w:rPr>
          <w:noProof/>
        </w:rPr>
        <w:fldChar w:fldCharType="end"/>
      </w:r>
    </w:p>
    <w:p w14:paraId="4AF925A8"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2.4 General Constraints</w:t>
      </w:r>
      <w:r w:rsidRPr="00F254A2">
        <w:rPr>
          <w:noProof/>
        </w:rPr>
        <w:tab/>
      </w:r>
      <w:r w:rsidRPr="00F254A2">
        <w:rPr>
          <w:noProof/>
        </w:rPr>
        <w:fldChar w:fldCharType="begin"/>
      </w:r>
      <w:r w:rsidRPr="00F254A2">
        <w:rPr>
          <w:noProof/>
        </w:rPr>
        <w:instrText xml:space="preserve"> PAGEREF _Toc145576090 \h </w:instrText>
      </w:r>
      <w:r w:rsidRPr="00F254A2">
        <w:rPr>
          <w:noProof/>
        </w:rPr>
      </w:r>
      <w:r w:rsidRPr="00F254A2">
        <w:rPr>
          <w:noProof/>
        </w:rPr>
        <w:fldChar w:fldCharType="separate"/>
      </w:r>
      <w:r w:rsidRPr="00F254A2">
        <w:rPr>
          <w:noProof/>
        </w:rPr>
        <w:t>2</w:t>
      </w:r>
      <w:r w:rsidRPr="00F254A2">
        <w:rPr>
          <w:noProof/>
        </w:rPr>
        <w:fldChar w:fldCharType="end"/>
      </w:r>
    </w:p>
    <w:p w14:paraId="532688BA"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2.5 Assumptions and Dependencies</w:t>
      </w:r>
      <w:r w:rsidRPr="00F254A2">
        <w:rPr>
          <w:noProof/>
        </w:rPr>
        <w:tab/>
      </w:r>
      <w:r w:rsidRPr="00F254A2">
        <w:rPr>
          <w:noProof/>
        </w:rPr>
        <w:fldChar w:fldCharType="begin"/>
      </w:r>
      <w:r w:rsidRPr="00F254A2">
        <w:rPr>
          <w:noProof/>
        </w:rPr>
        <w:instrText xml:space="preserve"> PAGEREF _Toc145576091 \h </w:instrText>
      </w:r>
      <w:r w:rsidRPr="00F254A2">
        <w:rPr>
          <w:noProof/>
        </w:rPr>
      </w:r>
      <w:r w:rsidRPr="00F254A2">
        <w:rPr>
          <w:noProof/>
        </w:rPr>
        <w:fldChar w:fldCharType="separate"/>
      </w:r>
      <w:r w:rsidRPr="00F254A2">
        <w:rPr>
          <w:noProof/>
        </w:rPr>
        <w:t>2</w:t>
      </w:r>
      <w:r w:rsidRPr="00F254A2">
        <w:rPr>
          <w:noProof/>
        </w:rPr>
        <w:fldChar w:fldCharType="end"/>
      </w:r>
    </w:p>
    <w:p w14:paraId="08583A97" w14:textId="77777777" w:rsidR="00C732E6" w:rsidRPr="00F254A2" w:rsidRDefault="00C732E6">
      <w:pPr>
        <w:pStyle w:val="TOC1"/>
        <w:tabs>
          <w:tab w:val="right" w:leader="dot" w:pos="9350"/>
        </w:tabs>
        <w:rPr>
          <w:rFonts w:ascii="Calibri" w:eastAsia="Times New Roman" w:hAnsi="Calibri"/>
          <w:b w:val="0"/>
          <w:caps w:val="0"/>
          <w:noProof/>
          <w:kern w:val="2"/>
          <w:sz w:val="22"/>
          <w:szCs w:val="22"/>
        </w:rPr>
      </w:pPr>
      <w:r w:rsidRPr="00F254A2">
        <w:rPr>
          <w:noProof/>
        </w:rPr>
        <w:t>3. Specific Requirements</w:t>
      </w:r>
      <w:r w:rsidRPr="00F254A2">
        <w:rPr>
          <w:noProof/>
        </w:rPr>
        <w:tab/>
      </w:r>
      <w:r w:rsidRPr="00F254A2">
        <w:rPr>
          <w:noProof/>
        </w:rPr>
        <w:fldChar w:fldCharType="begin"/>
      </w:r>
      <w:r w:rsidRPr="00F254A2">
        <w:rPr>
          <w:noProof/>
        </w:rPr>
        <w:instrText xml:space="preserve"> PAGEREF _Toc145576092 \h </w:instrText>
      </w:r>
      <w:r w:rsidRPr="00F254A2">
        <w:rPr>
          <w:noProof/>
        </w:rPr>
      </w:r>
      <w:r w:rsidRPr="00F254A2">
        <w:rPr>
          <w:noProof/>
        </w:rPr>
        <w:fldChar w:fldCharType="separate"/>
      </w:r>
      <w:r w:rsidRPr="00F254A2">
        <w:rPr>
          <w:noProof/>
        </w:rPr>
        <w:t>2</w:t>
      </w:r>
      <w:r w:rsidRPr="00F254A2">
        <w:rPr>
          <w:noProof/>
        </w:rPr>
        <w:fldChar w:fldCharType="end"/>
      </w:r>
    </w:p>
    <w:p w14:paraId="3BCC5F5D"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3.1 External Interface Requirements</w:t>
      </w:r>
      <w:r w:rsidRPr="00F254A2">
        <w:rPr>
          <w:noProof/>
        </w:rPr>
        <w:tab/>
      </w:r>
      <w:r w:rsidRPr="00F254A2">
        <w:rPr>
          <w:noProof/>
        </w:rPr>
        <w:fldChar w:fldCharType="begin"/>
      </w:r>
      <w:r w:rsidRPr="00F254A2">
        <w:rPr>
          <w:noProof/>
        </w:rPr>
        <w:instrText xml:space="preserve"> PAGEREF _Toc145576093 \h </w:instrText>
      </w:r>
      <w:r w:rsidRPr="00F254A2">
        <w:rPr>
          <w:noProof/>
        </w:rPr>
      </w:r>
      <w:r w:rsidRPr="00F254A2">
        <w:rPr>
          <w:noProof/>
        </w:rPr>
        <w:fldChar w:fldCharType="separate"/>
      </w:r>
      <w:r w:rsidRPr="00F254A2">
        <w:rPr>
          <w:noProof/>
        </w:rPr>
        <w:t>3</w:t>
      </w:r>
      <w:r w:rsidRPr="00F254A2">
        <w:rPr>
          <w:noProof/>
        </w:rPr>
        <w:fldChar w:fldCharType="end"/>
      </w:r>
    </w:p>
    <w:p w14:paraId="2A734894"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3.1.1 User Interfaces</w:t>
      </w:r>
      <w:r w:rsidRPr="00F254A2">
        <w:rPr>
          <w:i w:val="0"/>
          <w:noProof/>
        </w:rPr>
        <w:tab/>
      </w:r>
      <w:r w:rsidRPr="00F254A2">
        <w:rPr>
          <w:i w:val="0"/>
          <w:noProof/>
        </w:rPr>
        <w:fldChar w:fldCharType="begin"/>
      </w:r>
      <w:r w:rsidRPr="00F254A2">
        <w:rPr>
          <w:i w:val="0"/>
          <w:noProof/>
        </w:rPr>
        <w:instrText xml:space="preserve"> PAGEREF _Toc145576094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23B42EC8"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3.1.2 Hardware Interfaces</w:t>
      </w:r>
      <w:r w:rsidRPr="00F254A2">
        <w:rPr>
          <w:i w:val="0"/>
          <w:noProof/>
        </w:rPr>
        <w:tab/>
      </w:r>
      <w:r w:rsidRPr="00F254A2">
        <w:rPr>
          <w:i w:val="0"/>
          <w:noProof/>
        </w:rPr>
        <w:fldChar w:fldCharType="begin"/>
      </w:r>
      <w:r w:rsidRPr="00F254A2">
        <w:rPr>
          <w:i w:val="0"/>
          <w:noProof/>
        </w:rPr>
        <w:instrText xml:space="preserve"> PAGEREF _Toc145576095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52738067"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3.1.3 Software Interfaces</w:t>
      </w:r>
      <w:r w:rsidRPr="00F254A2">
        <w:rPr>
          <w:i w:val="0"/>
          <w:noProof/>
        </w:rPr>
        <w:tab/>
      </w:r>
      <w:r w:rsidRPr="00F254A2">
        <w:rPr>
          <w:i w:val="0"/>
          <w:noProof/>
        </w:rPr>
        <w:fldChar w:fldCharType="begin"/>
      </w:r>
      <w:r w:rsidRPr="00F254A2">
        <w:rPr>
          <w:i w:val="0"/>
          <w:noProof/>
        </w:rPr>
        <w:instrText xml:space="preserve"> PAGEREF _Toc145576096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3411CFC7"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3.1.4 Communications Interfaces</w:t>
      </w:r>
      <w:r w:rsidRPr="00F254A2">
        <w:rPr>
          <w:i w:val="0"/>
          <w:noProof/>
        </w:rPr>
        <w:tab/>
      </w:r>
      <w:r w:rsidRPr="00F254A2">
        <w:rPr>
          <w:i w:val="0"/>
          <w:noProof/>
        </w:rPr>
        <w:fldChar w:fldCharType="begin"/>
      </w:r>
      <w:r w:rsidRPr="00F254A2">
        <w:rPr>
          <w:i w:val="0"/>
          <w:noProof/>
        </w:rPr>
        <w:instrText xml:space="preserve"> PAGEREF _Toc145576097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2A5CCF66"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3.2 Functional Requirements</w:t>
      </w:r>
      <w:r w:rsidRPr="00F254A2">
        <w:rPr>
          <w:noProof/>
        </w:rPr>
        <w:tab/>
      </w:r>
      <w:r w:rsidRPr="00F254A2">
        <w:rPr>
          <w:noProof/>
        </w:rPr>
        <w:fldChar w:fldCharType="begin"/>
      </w:r>
      <w:r w:rsidRPr="00F254A2">
        <w:rPr>
          <w:noProof/>
        </w:rPr>
        <w:instrText xml:space="preserve"> PAGEREF _Toc145576098 \h </w:instrText>
      </w:r>
      <w:r w:rsidRPr="00F254A2">
        <w:rPr>
          <w:noProof/>
        </w:rPr>
      </w:r>
      <w:r w:rsidRPr="00F254A2">
        <w:rPr>
          <w:noProof/>
        </w:rPr>
        <w:fldChar w:fldCharType="separate"/>
      </w:r>
      <w:r w:rsidRPr="00F254A2">
        <w:rPr>
          <w:noProof/>
        </w:rPr>
        <w:t>3</w:t>
      </w:r>
      <w:r w:rsidRPr="00F254A2">
        <w:rPr>
          <w:noProof/>
        </w:rPr>
        <w:fldChar w:fldCharType="end"/>
      </w:r>
    </w:p>
    <w:p w14:paraId="458D482F"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3.2.1 &lt;Functional Requirement or Feature #1&gt;</w:t>
      </w:r>
      <w:r w:rsidRPr="00F254A2">
        <w:rPr>
          <w:i w:val="0"/>
          <w:noProof/>
        </w:rPr>
        <w:tab/>
      </w:r>
      <w:r w:rsidRPr="00F254A2">
        <w:rPr>
          <w:i w:val="0"/>
          <w:noProof/>
        </w:rPr>
        <w:fldChar w:fldCharType="begin"/>
      </w:r>
      <w:r w:rsidRPr="00F254A2">
        <w:rPr>
          <w:i w:val="0"/>
          <w:noProof/>
        </w:rPr>
        <w:instrText xml:space="preserve"> PAGEREF _Toc145576099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5816FB87"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3.2.2 &lt;Functional Requirement or Feature #2&gt;</w:t>
      </w:r>
      <w:r w:rsidRPr="00F254A2">
        <w:rPr>
          <w:i w:val="0"/>
          <w:noProof/>
        </w:rPr>
        <w:tab/>
      </w:r>
      <w:r w:rsidRPr="00F254A2">
        <w:rPr>
          <w:i w:val="0"/>
          <w:noProof/>
        </w:rPr>
        <w:fldChar w:fldCharType="begin"/>
      </w:r>
      <w:r w:rsidRPr="00F254A2">
        <w:rPr>
          <w:i w:val="0"/>
          <w:noProof/>
        </w:rPr>
        <w:instrText xml:space="preserve"> PAGEREF _Toc145576100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04BC5CB0"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3.3 Use Cases</w:t>
      </w:r>
      <w:r w:rsidRPr="00F254A2">
        <w:rPr>
          <w:noProof/>
        </w:rPr>
        <w:tab/>
      </w:r>
      <w:r w:rsidRPr="00F254A2">
        <w:rPr>
          <w:noProof/>
        </w:rPr>
        <w:fldChar w:fldCharType="begin"/>
      </w:r>
      <w:r w:rsidRPr="00F254A2">
        <w:rPr>
          <w:noProof/>
        </w:rPr>
        <w:instrText xml:space="preserve"> PAGEREF _Toc145576101 \h </w:instrText>
      </w:r>
      <w:r w:rsidRPr="00F254A2">
        <w:rPr>
          <w:noProof/>
        </w:rPr>
      </w:r>
      <w:r w:rsidRPr="00F254A2">
        <w:rPr>
          <w:noProof/>
        </w:rPr>
        <w:fldChar w:fldCharType="separate"/>
      </w:r>
      <w:r w:rsidRPr="00F254A2">
        <w:rPr>
          <w:noProof/>
        </w:rPr>
        <w:t>3</w:t>
      </w:r>
      <w:r w:rsidRPr="00F254A2">
        <w:rPr>
          <w:noProof/>
        </w:rPr>
        <w:fldChar w:fldCharType="end"/>
      </w:r>
    </w:p>
    <w:p w14:paraId="493C7BF7"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3.3.1 Use Case #1</w:t>
      </w:r>
      <w:r w:rsidRPr="00F254A2">
        <w:rPr>
          <w:i w:val="0"/>
          <w:noProof/>
        </w:rPr>
        <w:tab/>
      </w:r>
      <w:r w:rsidRPr="00F254A2">
        <w:rPr>
          <w:i w:val="0"/>
          <w:noProof/>
        </w:rPr>
        <w:fldChar w:fldCharType="begin"/>
      </w:r>
      <w:r w:rsidRPr="00F254A2">
        <w:rPr>
          <w:i w:val="0"/>
          <w:noProof/>
        </w:rPr>
        <w:instrText xml:space="preserve"> PAGEREF _Toc145576102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306C9D21"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3.3.2 Use Case #2</w:t>
      </w:r>
      <w:r w:rsidRPr="00F254A2">
        <w:rPr>
          <w:i w:val="0"/>
          <w:noProof/>
        </w:rPr>
        <w:tab/>
      </w:r>
      <w:r w:rsidRPr="00F254A2">
        <w:rPr>
          <w:i w:val="0"/>
          <w:noProof/>
        </w:rPr>
        <w:fldChar w:fldCharType="begin"/>
      </w:r>
      <w:r w:rsidRPr="00F254A2">
        <w:rPr>
          <w:i w:val="0"/>
          <w:noProof/>
        </w:rPr>
        <w:instrText xml:space="preserve"> PAGEREF _Toc145576103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51D4D221"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3.4 Classes / Objects</w:t>
      </w:r>
      <w:r w:rsidRPr="00F254A2">
        <w:rPr>
          <w:noProof/>
        </w:rPr>
        <w:tab/>
      </w:r>
      <w:r w:rsidRPr="00F254A2">
        <w:rPr>
          <w:noProof/>
        </w:rPr>
        <w:fldChar w:fldCharType="begin"/>
      </w:r>
      <w:r w:rsidRPr="00F254A2">
        <w:rPr>
          <w:noProof/>
        </w:rPr>
        <w:instrText xml:space="preserve"> PAGEREF _Toc145576104 \h </w:instrText>
      </w:r>
      <w:r w:rsidRPr="00F254A2">
        <w:rPr>
          <w:noProof/>
        </w:rPr>
      </w:r>
      <w:r w:rsidRPr="00F254A2">
        <w:rPr>
          <w:noProof/>
        </w:rPr>
        <w:fldChar w:fldCharType="separate"/>
      </w:r>
      <w:r w:rsidRPr="00F254A2">
        <w:rPr>
          <w:noProof/>
        </w:rPr>
        <w:t>3</w:t>
      </w:r>
      <w:r w:rsidRPr="00F254A2">
        <w:rPr>
          <w:noProof/>
        </w:rPr>
        <w:fldChar w:fldCharType="end"/>
      </w:r>
    </w:p>
    <w:p w14:paraId="6C8E1F57"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3.4.1 &lt;Class / Object #1&gt;</w:t>
      </w:r>
      <w:r w:rsidRPr="00F254A2">
        <w:rPr>
          <w:i w:val="0"/>
          <w:noProof/>
        </w:rPr>
        <w:tab/>
      </w:r>
      <w:r w:rsidRPr="00F254A2">
        <w:rPr>
          <w:i w:val="0"/>
          <w:noProof/>
        </w:rPr>
        <w:fldChar w:fldCharType="begin"/>
      </w:r>
      <w:r w:rsidRPr="00F254A2">
        <w:rPr>
          <w:i w:val="0"/>
          <w:noProof/>
        </w:rPr>
        <w:instrText xml:space="preserve"> PAGEREF _Toc145576105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23554744"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3.4.2 &lt;Class / Object #2&gt;</w:t>
      </w:r>
      <w:r w:rsidRPr="00F254A2">
        <w:rPr>
          <w:i w:val="0"/>
          <w:noProof/>
        </w:rPr>
        <w:tab/>
      </w:r>
      <w:r w:rsidRPr="00F254A2">
        <w:rPr>
          <w:i w:val="0"/>
          <w:noProof/>
        </w:rPr>
        <w:fldChar w:fldCharType="begin"/>
      </w:r>
      <w:r w:rsidRPr="00F254A2">
        <w:rPr>
          <w:i w:val="0"/>
          <w:noProof/>
        </w:rPr>
        <w:instrText xml:space="preserve"> PAGEREF _Toc145576106 \h </w:instrText>
      </w:r>
      <w:r w:rsidRPr="00F254A2">
        <w:rPr>
          <w:i w:val="0"/>
          <w:noProof/>
        </w:rPr>
      </w:r>
      <w:r w:rsidRPr="00F254A2">
        <w:rPr>
          <w:i w:val="0"/>
          <w:noProof/>
        </w:rPr>
        <w:fldChar w:fldCharType="separate"/>
      </w:r>
      <w:r w:rsidRPr="00F254A2">
        <w:rPr>
          <w:i w:val="0"/>
          <w:noProof/>
        </w:rPr>
        <w:t>3</w:t>
      </w:r>
      <w:r w:rsidRPr="00F254A2">
        <w:rPr>
          <w:i w:val="0"/>
          <w:noProof/>
        </w:rPr>
        <w:fldChar w:fldCharType="end"/>
      </w:r>
    </w:p>
    <w:p w14:paraId="199BBC85"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3.5 Non-Functional Requirements</w:t>
      </w:r>
      <w:r w:rsidRPr="00F254A2">
        <w:rPr>
          <w:noProof/>
        </w:rPr>
        <w:tab/>
      </w:r>
      <w:r w:rsidRPr="00F254A2">
        <w:rPr>
          <w:noProof/>
        </w:rPr>
        <w:fldChar w:fldCharType="begin"/>
      </w:r>
      <w:r w:rsidRPr="00F254A2">
        <w:rPr>
          <w:noProof/>
        </w:rPr>
        <w:instrText xml:space="preserve"> PAGEREF _Toc145576107 \h </w:instrText>
      </w:r>
      <w:r w:rsidRPr="00F254A2">
        <w:rPr>
          <w:noProof/>
        </w:rPr>
      </w:r>
      <w:r w:rsidRPr="00F254A2">
        <w:rPr>
          <w:noProof/>
        </w:rPr>
        <w:fldChar w:fldCharType="separate"/>
      </w:r>
      <w:r w:rsidRPr="00F254A2">
        <w:rPr>
          <w:noProof/>
        </w:rPr>
        <w:t>4</w:t>
      </w:r>
      <w:r w:rsidRPr="00F254A2">
        <w:rPr>
          <w:noProof/>
        </w:rPr>
        <w:fldChar w:fldCharType="end"/>
      </w:r>
    </w:p>
    <w:p w14:paraId="069BF25E"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3.5.1 Performance</w:t>
      </w:r>
      <w:r w:rsidRPr="00F254A2">
        <w:rPr>
          <w:i w:val="0"/>
          <w:noProof/>
        </w:rPr>
        <w:tab/>
      </w:r>
      <w:r w:rsidRPr="00F254A2">
        <w:rPr>
          <w:i w:val="0"/>
          <w:noProof/>
        </w:rPr>
        <w:fldChar w:fldCharType="begin"/>
      </w:r>
      <w:r w:rsidRPr="00F254A2">
        <w:rPr>
          <w:i w:val="0"/>
          <w:noProof/>
        </w:rPr>
        <w:instrText xml:space="preserve"> PAGEREF _Toc145576108 \h </w:instrText>
      </w:r>
      <w:r w:rsidRPr="00F254A2">
        <w:rPr>
          <w:i w:val="0"/>
          <w:noProof/>
        </w:rPr>
      </w:r>
      <w:r w:rsidRPr="00F254A2">
        <w:rPr>
          <w:i w:val="0"/>
          <w:noProof/>
        </w:rPr>
        <w:fldChar w:fldCharType="separate"/>
      </w:r>
      <w:r w:rsidRPr="00F254A2">
        <w:rPr>
          <w:i w:val="0"/>
          <w:noProof/>
        </w:rPr>
        <w:t>4</w:t>
      </w:r>
      <w:r w:rsidRPr="00F254A2">
        <w:rPr>
          <w:i w:val="0"/>
          <w:noProof/>
        </w:rPr>
        <w:fldChar w:fldCharType="end"/>
      </w:r>
    </w:p>
    <w:p w14:paraId="27ADAE88"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3.5.2 Reliability</w:t>
      </w:r>
      <w:r w:rsidRPr="00F254A2">
        <w:rPr>
          <w:i w:val="0"/>
          <w:noProof/>
        </w:rPr>
        <w:tab/>
      </w:r>
      <w:r w:rsidRPr="00F254A2">
        <w:rPr>
          <w:i w:val="0"/>
          <w:noProof/>
        </w:rPr>
        <w:fldChar w:fldCharType="begin"/>
      </w:r>
      <w:r w:rsidRPr="00F254A2">
        <w:rPr>
          <w:i w:val="0"/>
          <w:noProof/>
        </w:rPr>
        <w:instrText xml:space="preserve"> PAGEREF _Toc145576109 \h </w:instrText>
      </w:r>
      <w:r w:rsidRPr="00F254A2">
        <w:rPr>
          <w:i w:val="0"/>
          <w:noProof/>
        </w:rPr>
      </w:r>
      <w:r w:rsidRPr="00F254A2">
        <w:rPr>
          <w:i w:val="0"/>
          <w:noProof/>
        </w:rPr>
        <w:fldChar w:fldCharType="separate"/>
      </w:r>
      <w:r w:rsidRPr="00F254A2">
        <w:rPr>
          <w:i w:val="0"/>
          <w:noProof/>
        </w:rPr>
        <w:t>4</w:t>
      </w:r>
      <w:r w:rsidRPr="00F254A2">
        <w:rPr>
          <w:i w:val="0"/>
          <w:noProof/>
        </w:rPr>
        <w:fldChar w:fldCharType="end"/>
      </w:r>
    </w:p>
    <w:p w14:paraId="4D0D5B97"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3.5.3 Availability</w:t>
      </w:r>
      <w:r w:rsidRPr="00F254A2">
        <w:rPr>
          <w:i w:val="0"/>
          <w:noProof/>
        </w:rPr>
        <w:tab/>
      </w:r>
      <w:r w:rsidRPr="00F254A2">
        <w:rPr>
          <w:i w:val="0"/>
          <w:noProof/>
        </w:rPr>
        <w:fldChar w:fldCharType="begin"/>
      </w:r>
      <w:r w:rsidRPr="00F254A2">
        <w:rPr>
          <w:i w:val="0"/>
          <w:noProof/>
        </w:rPr>
        <w:instrText xml:space="preserve"> PAGEREF _Toc145576110 \h </w:instrText>
      </w:r>
      <w:r w:rsidRPr="00F254A2">
        <w:rPr>
          <w:i w:val="0"/>
          <w:noProof/>
        </w:rPr>
      </w:r>
      <w:r w:rsidRPr="00F254A2">
        <w:rPr>
          <w:i w:val="0"/>
          <w:noProof/>
        </w:rPr>
        <w:fldChar w:fldCharType="separate"/>
      </w:r>
      <w:r w:rsidRPr="00F254A2">
        <w:rPr>
          <w:i w:val="0"/>
          <w:noProof/>
        </w:rPr>
        <w:t>4</w:t>
      </w:r>
      <w:r w:rsidRPr="00F254A2">
        <w:rPr>
          <w:i w:val="0"/>
          <w:noProof/>
        </w:rPr>
        <w:fldChar w:fldCharType="end"/>
      </w:r>
    </w:p>
    <w:p w14:paraId="147F94F0"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3.5.4 Security</w:t>
      </w:r>
      <w:r w:rsidRPr="00F254A2">
        <w:rPr>
          <w:i w:val="0"/>
          <w:noProof/>
        </w:rPr>
        <w:tab/>
      </w:r>
      <w:r w:rsidRPr="00F254A2">
        <w:rPr>
          <w:i w:val="0"/>
          <w:noProof/>
        </w:rPr>
        <w:fldChar w:fldCharType="begin"/>
      </w:r>
      <w:r w:rsidRPr="00F254A2">
        <w:rPr>
          <w:i w:val="0"/>
          <w:noProof/>
        </w:rPr>
        <w:instrText xml:space="preserve"> PAGEREF _Toc145576111 \h </w:instrText>
      </w:r>
      <w:r w:rsidRPr="00F254A2">
        <w:rPr>
          <w:i w:val="0"/>
          <w:noProof/>
        </w:rPr>
      </w:r>
      <w:r w:rsidRPr="00F254A2">
        <w:rPr>
          <w:i w:val="0"/>
          <w:noProof/>
        </w:rPr>
        <w:fldChar w:fldCharType="separate"/>
      </w:r>
      <w:r w:rsidRPr="00F254A2">
        <w:rPr>
          <w:i w:val="0"/>
          <w:noProof/>
        </w:rPr>
        <w:t>4</w:t>
      </w:r>
      <w:r w:rsidRPr="00F254A2">
        <w:rPr>
          <w:i w:val="0"/>
          <w:noProof/>
        </w:rPr>
        <w:fldChar w:fldCharType="end"/>
      </w:r>
    </w:p>
    <w:p w14:paraId="7D816FEF"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3.5.5 Maintainability</w:t>
      </w:r>
      <w:r w:rsidRPr="00F254A2">
        <w:rPr>
          <w:i w:val="0"/>
          <w:noProof/>
        </w:rPr>
        <w:tab/>
      </w:r>
      <w:r w:rsidRPr="00F254A2">
        <w:rPr>
          <w:i w:val="0"/>
          <w:noProof/>
        </w:rPr>
        <w:fldChar w:fldCharType="begin"/>
      </w:r>
      <w:r w:rsidRPr="00F254A2">
        <w:rPr>
          <w:i w:val="0"/>
          <w:noProof/>
        </w:rPr>
        <w:instrText xml:space="preserve"> PAGEREF _Toc145576112 \h </w:instrText>
      </w:r>
      <w:r w:rsidRPr="00F254A2">
        <w:rPr>
          <w:i w:val="0"/>
          <w:noProof/>
        </w:rPr>
      </w:r>
      <w:r w:rsidRPr="00F254A2">
        <w:rPr>
          <w:i w:val="0"/>
          <w:noProof/>
        </w:rPr>
        <w:fldChar w:fldCharType="separate"/>
      </w:r>
      <w:r w:rsidRPr="00F254A2">
        <w:rPr>
          <w:i w:val="0"/>
          <w:noProof/>
        </w:rPr>
        <w:t>4</w:t>
      </w:r>
      <w:r w:rsidRPr="00F254A2">
        <w:rPr>
          <w:i w:val="0"/>
          <w:noProof/>
        </w:rPr>
        <w:fldChar w:fldCharType="end"/>
      </w:r>
    </w:p>
    <w:p w14:paraId="69B01F3B" w14:textId="77777777" w:rsidR="00C732E6" w:rsidRPr="00F254A2" w:rsidRDefault="00C732E6">
      <w:pPr>
        <w:pStyle w:val="TOC3"/>
        <w:tabs>
          <w:tab w:val="right" w:leader="dot" w:pos="9350"/>
        </w:tabs>
        <w:rPr>
          <w:rFonts w:ascii="Calibri" w:eastAsia="Times New Roman" w:hAnsi="Calibri"/>
          <w:i w:val="0"/>
          <w:noProof/>
          <w:kern w:val="2"/>
          <w:sz w:val="22"/>
          <w:szCs w:val="22"/>
        </w:rPr>
      </w:pPr>
      <w:r w:rsidRPr="00F254A2">
        <w:rPr>
          <w:i w:val="0"/>
          <w:noProof/>
        </w:rPr>
        <w:t>3.5.6 Portability</w:t>
      </w:r>
      <w:r w:rsidRPr="00F254A2">
        <w:rPr>
          <w:i w:val="0"/>
          <w:noProof/>
        </w:rPr>
        <w:tab/>
      </w:r>
      <w:r w:rsidRPr="00F254A2">
        <w:rPr>
          <w:i w:val="0"/>
          <w:noProof/>
        </w:rPr>
        <w:fldChar w:fldCharType="begin"/>
      </w:r>
      <w:r w:rsidRPr="00F254A2">
        <w:rPr>
          <w:i w:val="0"/>
          <w:noProof/>
        </w:rPr>
        <w:instrText xml:space="preserve"> PAGEREF _Toc145576113 \h </w:instrText>
      </w:r>
      <w:r w:rsidRPr="00F254A2">
        <w:rPr>
          <w:i w:val="0"/>
          <w:noProof/>
        </w:rPr>
      </w:r>
      <w:r w:rsidRPr="00F254A2">
        <w:rPr>
          <w:i w:val="0"/>
          <w:noProof/>
        </w:rPr>
        <w:fldChar w:fldCharType="separate"/>
      </w:r>
      <w:r w:rsidRPr="00F254A2">
        <w:rPr>
          <w:i w:val="0"/>
          <w:noProof/>
        </w:rPr>
        <w:t>4</w:t>
      </w:r>
      <w:r w:rsidRPr="00F254A2">
        <w:rPr>
          <w:i w:val="0"/>
          <w:noProof/>
        </w:rPr>
        <w:fldChar w:fldCharType="end"/>
      </w:r>
    </w:p>
    <w:p w14:paraId="24AAFA92"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3.6 Inverse Requirements</w:t>
      </w:r>
      <w:r w:rsidRPr="00F254A2">
        <w:rPr>
          <w:noProof/>
        </w:rPr>
        <w:tab/>
      </w:r>
      <w:r w:rsidRPr="00F254A2">
        <w:rPr>
          <w:noProof/>
        </w:rPr>
        <w:fldChar w:fldCharType="begin"/>
      </w:r>
      <w:r w:rsidRPr="00F254A2">
        <w:rPr>
          <w:noProof/>
        </w:rPr>
        <w:instrText xml:space="preserve"> PAGEREF _Toc145576114 \h </w:instrText>
      </w:r>
      <w:r w:rsidRPr="00F254A2">
        <w:rPr>
          <w:noProof/>
        </w:rPr>
      </w:r>
      <w:r w:rsidRPr="00F254A2">
        <w:rPr>
          <w:noProof/>
        </w:rPr>
        <w:fldChar w:fldCharType="separate"/>
      </w:r>
      <w:r w:rsidRPr="00F254A2">
        <w:rPr>
          <w:noProof/>
        </w:rPr>
        <w:t>4</w:t>
      </w:r>
      <w:r w:rsidRPr="00F254A2">
        <w:rPr>
          <w:noProof/>
        </w:rPr>
        <w:fldChar w:fldCharType="end"/>
      </w:r>
    </w:p>
    <w:p w14:paraId="4E5B683D"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3.7 Design Constraints</w:t>
      </w:r>
      <w:r w:rsidRPr="00F254A2">
        <w:rPr>
          <w:noProof/>
        </w:rPr>
        <w:tab/>
      </w:r>
      <w:r w:rsidRPr="00F254A2">
        <w:rPr>
          <w:noProof/>
        </w:rPr>
        <w:fldChar w:fldCharType="begin"/>
      </w:r>
      <w:r w:rsidRPr="00F254A2">
        <w:rPr>
          <w:noProof/>
        </w:rPr>
        <w:instrText xml:space="preserve"> PAGEREF _Toc145576115 \h </w:instrText>
      </w:r>
      <w:r w:rsidRPr="00F254A2">
        <w:rPr>
          <w:noProof/>
        </w:rPr>
      </w:r>
      <w:r w:rsidRPr="00F254A2">
        <w:rPr>
          <w:noProof/>
        </w:rPr>
        <w:fldChar w:fldCharType="separate"/>
      </w:r>
      <w:r w:rsidRPr="00F254A2">
        <w:rPr>
          <w:noProof/>
        </w:rPr>
        <w:t>4</w:t>
      </w:r>
      <w:r w:rsidRPr="00F254A2">
        <w:rPr>
          <w:noProof/>
        </w:rPr>
        <w:fldChar w:fldCharType="end"/>
      </w:r>
    </w:p>
    <w:p w14:paraId="23BAC4A7"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3.8 Logical Database Requirements</w:t>
      </w:r>
      <w:r w:rsidRPr="00F254A2">
        <w:rPr>
          <w:noProof/>
        </w:rPr>
        <w:tab/>
      </w:r>
      <w:r w:rsidRPr="00F254A2">
        <w:rPr>
          <w:noProof/>
        </w:rPr>
        <w:fldChar w:fldCharType="begin"/>
      </w:r>
      <w:r w:rsidRPr="00F254A2">
        <w:rPr>
          <w:noProof/>
        </w:rPr>
        <w:instrText xml:space="preserve"> PAGEREF _Toc145576116 \h </w:instrText>
      </w:r>
      <w:r w:rsidRPr="00F254A2">
        <w:rPr>
          <w:noProof/>
        </w:rPr>
      </w:r>
      <w:r w:rsidRPr="00F254A2">
        <w:rPr>
          <w:noProof/>
        </w:rPr>
        <w:fldChar w:fldCharType="separate"/>
      </w:r>
      <w:r w:rsidRPr="00F254A2">
        <w:rPr>
          <w:noProof/>
        </w:rPr>
        <w:t>4</w:t>
      </w:r>
      <w:r w:rsidRPr="00F254A2">
        <w:rPr>
          <w:noProof/>
        </w:rPr>
        <w:fldChar w:fldCharType="end"/>
      </w:r>
    </w:p>
    <w:p w14:paraId="4F170200"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3.9 Other Requirements</w:t>
      </w:r>
      <w:r w:rsidRPr="00F254A2">
        <w:rPr>
          <w:noProof/>
        </w:rPr>
        <w:tab/>
      </w:r>
      <w:r w:rsidRPr="00F254A2">
        <w:rPr>
          <w:noProof/>
        </w:rPr>
        <w:fldChar w:fldCharType="begin"/>
      </w:r>
      <w:r w:rsidRPr="00F254A2">
        <w:rPr>
          <w:noProof/>
        </w:rPr>
        <w:instrText xml:space="preserve"> PAGEREF _Toc145576117 \h </w:instrText>
      </w:r>
      <w:r w:rsidRPr="00F254A2">
        <w:rPr>
          <w:noProof/>
        </w:rPr>
      </w:r>
      <w:r w:rsidRPr="00F254A2">
        <w:rPr>
          <w:noProof/>
        </w:rPr>
        <w:fldChar w:fldCharType="separate"/>
      </w:r>
      <w:r w:rsidRPr="00F254A2">
        <w:rPr>
          <w:noProof/>
        </w:rPr>
        <w:t>4</w:t>
      </w:r>
      <w:r w:rsidRPr="00F254A2">
        <w:rPr>
          <w:noProof/>
        </w:rPr>
        <w:fldChar w:fldCharType="end"/>
      </w:r>
    </w:p>
    <w:p w14:paraId="40B490D8" w14:textId="77777777" w:rsidR="00C732E6" w:rsidRPr="00F254A2" w:rsidRDefault="00C732E6">
      <w:pPr>
        <w:pStyle w:val="TOC1"/>
        <w:tabs>
          <w:tab w:val="right" w:leader="dot" w:pos="9350"/>
        </w:tabs>
        <w:rPr>
          <w:rFonts w:ascii="Calibri" w:eastAsia="Times New Roman" w:hAnsi="Calibri"/>
          <w:b w:val="0"/>
          <w:caps w:val="0"/>
          <w:noProof/>
          <w:kern w:val="2"/>
          <w:sz w:val="22"/>
          <w:szCs w:val="22"/>
        </w:rPr>
      </w:pPr>
      <w:r w:rsidRPr="00F254A2">
        <w:rPr>
          <w:noProof/>
        </w:rPr>
        <w:t>4. Analysis Models</w:t>
      </w:r>
      <w:r w:rsidRPr="00F254A2">
        <w:rPr>
          <w:noProof/>
        </w:rPr>
        <w:tab/>
      </w:r>
      <w:r w:rsidRPr="00F254A2">
        <w:rPr>
          <w:noProof/>
        </w:rPr>
        <w:fldChar w:fldCharType="begin"/>
      </w:r>
      <w:r w:rsidRPr="00F254A2">
        <w:rPr>
          <w:noProof/>
        </w:rPr>
        <w:instrText xml:space="preserve"> PAGEREF _Toc145576118 \h </w:instrText>
      </w:r>
      <w:r w:rsidRPr="00F254A2">
        <w:rPr>
          <w:noProof/>
        </w:rPr>
      </w:r>
      <w:r w:rsidRPr="00F254A2">
        <w:rPr>
          <w:noProof/>
        </w:rPr>
        <w:fldChar w:fldCharType="separate"/>
      </w:r>
      <w:r w:rsidRPr="00F254A2">
        <w:rPr>
          <w:noProof/>
        </w:rPr>
        <w:t>4</w:t>
      </w:r>
      <w:r w:rsidRPr="00F254A2">
        <w:rPr>
          <w:noProof/>
        </w:rPr>
        <w:fldChar w:fldCharType="end"/>
      </w:r>
    </w:p>
    <w:p w14:paraId="6A2575F3"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4.1 Sequence Diagrams</w:t>
      </w:r>
      <w:r w:rsidRPr="00F254A2">
        <w:rPr>
          <w:noProof/>
        </w:rPr>
        <w:tab/>
      </w:r>
      <w:r w:rsidRPr="00F254A2">
        <w:rPr>
          <w:noProof/>
        </w:rPr>
        <w:fldChar w:fldCharType="begin"/>
      </w:r>
      <w:r w:rsidRPr="00F254A2">
        <w:rPr>
          <w:noProof/>
        </w:rPr>
        <w:instrText xml:space="preserve"> PAGEREF _Toc145576119 \h </w:instrText>
      </w:r>
      <w:r w:rsidRPr="00F254A2">
        <w:rPr>
          <w:noProof/>
        </w:rPr>
      </w:r>
      <w:r w:rsidRPr="00F254A2">
        <w:rPr>
          <w:noProof/>
        </w:rPr>
        <w:fldChar w:fldCharType="separate"/>
      </w:r>
      <w:r w:rsidRPr="00F254A2">
        <w:rPr>
          <w:noProof/>
        </w:rPr>
        <w:t>4</w:t>
      </w:r>
      <w:r w:rsidRPr="00F254A2">
        <w:rPr>
          <w:noProof/>
        </w:rPr>
        <w:fldChar w:fldCharType="end"/>
      </w:r>
    </w:p>
    <w:p w14:paraId="3A2AD00E"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4.2 Data Flow Diagrams (DFD)</w:t>
      </w:r>
      <w:r w:rsidRPr="00F254A2">
        <w:rPr>
          <w:noProof/>
        </w:rPr>
        <w:tab/>
      </w:r>
      <w:r w:rsidRPr="00F254A2">
        <w:rPr>
          <w:noProof/>
        </w:rPr>
        <w:fldChar w:fldCharType="begin"/>
      </w:r>
      <w:r w:rsidRPr="00F254A2">
        <w:rPr>
          <w:noProof/>
        </w:rPr>
        <w:instrText xml:space="preserve"> PAGEREF _Toc145576120 \h </w:instrText>
      </w:r>
      <w:r w:rsidRPr="00F254A2">
        <w:rPr>
          <w:noProof/>
        </w:rPr>
      </w:r>
      <w:r w:rsidRPr="00F254A2">
        <w:rPr>
          <w:noProof/>
        </w:rPr>
        <w:fldChar w:fldCharType="separate"/>
      </w:r>
      <w:r w:rsidRPr="00F254A2">
        <w:rPr>
          <w:noProof/>
        </w:rPr>
        <w:t>4</w:t>
      </w:r>
      <w:r w:rsidRPr="00F254A2">
        <w:rPr>
          <w:noProof/>
        </w:rPr>
        <w:fldChar w:fldCharType="end"/>
      </w:r>
    </w:p>
    <w:p w14:paraId="177C8EB1" w14:textId="77777777" w:rsidR="00C732E6" w:rsidRPr="00F254A2" w:rsidRDefault="00C732E6">
      <w:pPr>
        <w:pStyle w:val="TOC1"/>
        <w:tabs>
          <w:tab w:val="right" w:leader="dot" w:pos="9350"/>
        </w:tabs>
        <w:rPr>
          <w:rFonts w:ascii="Calibri" w:eastAsia="Times New Roman" w:hAnsi="Calibri"/>
          <w:b w:val="0"/>
          <w:caps w:val="0"/>
          <w:noProof/>
          <w:kern w:val="2"/>
          <w:sz w:val="22"/>
          <w:szCs w:val="22"/>
        </w:rPr>
      </w:pPr>
      <w:r w:rsidRPr="00F254A2">
        <w:rPr>
          <w:noProof/>
        </w:rPr>
        <w:t>A. Appendices</w:t>
      </w:r>
      <w:r w:rsidRPr="00F254A2">
        <w:rPr>
          <w:noProof/>
        </w:rPr>
        <w:tab/>
      </w:r>
      <w:r w:rsidRPr="00F254A2">
        <w:rPr>
          <w:noProof/>
        </w:rPr>
        <w:fldChar w:fldCharType="begin"/>
      </w:r>
      <w:r w:rsidRPr="00F254A2">
        <w:rPr>
          <w:noProof/>
        </w:rPr>
        <w:instrText xml:space="preserve"> PAGEREF _Toc145576121 \h </w:instrText>
      </w:r>
      <w:r w:rsidRPr="00F254A2">
        <w:rPr>
          <w:noProof/>
        </w:rPr>
      </w:r>
      <w:r w:rsidRPr="00F254A2">
        <w:rPr>
          <w:noProof/>
        </w:rPr>
        <w:fldChar w:fldCharType="separate"/>
      </w:r>
      <w:r w:rsidRPr="00F254A2">
        <w:rPr>
          <w:noProof/>
        </w:rPr>
        <w:t>5</w:t>
      </w:r>
      <w:r w:rsidRPr="00F254A2">
        <w:rPr>
          <w:noProof/>
        </w:rPr>
        <w:fldChar w:fldCharType="end"/>
      </w:r>
    </w:p>
    <w:p w14:paraId="207ADB78"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A.1 Appendix 1</w:t>
      </w:r>
      <w:r w:rsidRPr="00F254A2">
        <w:rPr>
          <w:noProof/>
        </w:rPr>
        <w:tab/>
      </w:r>
      <w:r w:rsidRPr="00F254A2">
        <w:rPr>
          <w:noProof/>
        </w:rPr>
        <w:fldChar w:fldCharType="begin"/>
      </w:r>
      <w:r w:rsidRPr="00F254A2">
        <w:rPr>
          <w:noProof/>
        </w:rPr>
        <w:instrText xml:space="preserve"> PAGEREF _Toc145576122 \h </w:instrText>
      </w:r>
      <w:r w:rsidRPr="00F254A2">
        <w:rPr>
          <w:noProof/>
        </w:rPr>
      </w:r>
      <w:r w:rsidRPr="00F254A2">
        <w:rPr>
          <w:noProof/>
        </w:rPr>
        <w:fldChar w:fldCharType="separate"/>
      </w:r>
      <w:r w:rsidRPr="00F254A2">
        <w:rPr>
          <w:noProof/>
        </w:rPr>
        <w:t>5</w:t>
      </w:r>
      <w:r w:rsidRPr="00F254A2">
        <w:rPr>
          <w:noProof/>
        </w:rPr>
        <w:fldChar w:fldCharType="end"/>
      </w:r>
    </w:p>
    <w:p w14:paraId="244242CB" w14:textId="77777777" w:rsidR="00C732E6" w:rsidRPr="00F254A2" w:rsidRDefault="00C732E6">
      <w:pPr>
        <w:pStyle w:val="TOC2"/>
        <w:tabs>
          <w:tab w:val="right" w:leader="dot" w:pos="9350"/>
        </w:tabs>
        <w:rPr>
          <w:rFonts w:ascii="Calibri" w:eastAsia="Times New Roman" w:hAnsi="Calibri"/>
          <w:smallCaps w:val="0"/>
          <w:noProof/>
          <w:kern w:val="2"/>
          <w:sz w:val="22"/>
          <w:szCs w:val="22"/>
        </w:rPr>
      </w:pPr>
      <w:r w:rsidRPr="00F254A2">
        <w:rPr>
          <w:noProof/>
        </w:rPr>
        <w:t>A.2 Appendix 2</w:t>
      </w:r>
      <w:r w:rsidRPr="00F254A2">
        <w:rPr>
          <w:noProof/>
        </w:rPr>
        <w:tab/>
      </w:r>
      <w:r w:rsidRPr="00F254A2">
        <w:rPr>
          <w:noProof/>
        </w:rPr>
        <w:fldChar w:fldCharType="begin"/>
      </w:r>
      <w:r w:rsidRPr="00F254A2">
        <w:rPr>
          <w:noProof/>
        </w:rPr>
        <w:instrText xml:space="preserve"> PAGEREF _Toc145576123 \h </w:instrText>
      </w:r>
      <w:r w:rsidRPr="00F254A2">
        <w:rPr>
          <w:noProof/>
        </w:rPr>
      </w:r>
      <w:r w:rsidRPr="00F254A2">
        <w:rPr>
          <w:noProof/>
        </w:rPr>
        <w:fldChar w:fldCharType="separate"/>
      </w:r>
      <w:r w:rsidRPr="00F254A2">
        <w:rPr>
          <w:noProof/>
        </w:rPr>
        <w:t>5</w:t>
      </w:r>
      <w:r w:rsidRPr="00F254A2">
        <w:rPr>
          <w:noProof/>
        </w:rPr>
        <w:fldChar w:fldCharType="end"/>
      </w:r>
    </w:p>
    <w:p w14:paraId="1D092211" w14:textId="77777777" w:rsidR="00A01A69" w:rsidRPr="00F254A2" w:rsidRDefault="00A01A69">
      <w:pPr>
        <w:sectPr w:rsidR="00A01A69" w:rsidRPr="00F254A2">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r w:rsidRPr="00F254A2">
        <w:fldChar w:fldCharType="end"/>
      </w:r>
    </w:p>
    <w:p w14:paraId="026CA21F" w14:textId="77777777" w:rsidR="00A01A69" w:rsidRPr="00F254A2" w:rsidRDefault="00A01A69">
      <w:pPr>
        <w:pStyle w:val="Heading1"/>
      </w:pPr>
      <w:bookmarkStart w:id="4" w:name="_Toc506458771"/>
      <w:bookmarkStart w:id="5" w:name="_Toc145576080"/>
      <w:r w:rsidRPr="00F254A2">
        <w:lastRenderedPageBreak/>
        <w:t>1. Introduction</w:t>
      </w:r>
      <w:bookmarkEnd w:id="4"/>
      <w:bookmarkEnd w:id="5"/>
    </w:p>
    <w:p w14:paraId="1C943EBA" w14:textId="77777777" w:rsidR="00A01A69" w:rsidRPr="00F254A2" w:rsidRDefault="00A01A69">
      <w:pPr>
        <w:pStyle w:val="BodyText"/>
        <w:rPr>
          <w:i w:val="0"/>
        </w:rPr>
      </w:pPr>
      <w:r w:rsidRPr="00F254A2">
        <w:rPr>
          <w:i w:val="0"/>
        </w:rPr>
        <w:t xml:space="preserve">The introduction to the Software Requirement Specification (SRS) document should provide an overview of the complete SRS document.  While writing this document please remember that this document should contain </w:t>
      </w:r>
      <w:r w:rsidR="00C732E6" w:rsidRPr="00F254A2">
        <w:rPr>
          <w:i w:val="0"/>
        </w:rPr>
        <w:t>all</w:t>
      </w:r>
      <w:r w:rsidRPr="00F254A2">
        <w:rPr>
          <w:i w:val="0"/>
        </w:rPr>
        <w:t xml:space="preserve"> the information needed by a software engineer to adequately design and implement the software product described by the requirements listed in this document.   (Note: the following subsection annotates are largely </w:t>
      </w:r>
      <w:r w:rsidR="00C732E6" w:rsidRPr="00F254A2">
        <w:rPr>
          <w:i w:val="0"/>
        </w:rPr>
        <w:t>taken from</w:t>
      </w:r>
      <w:r w:rsidRPr="00F254A2">
        <w:rPr>
          <w:i w:val="0"/>
        </w:rPr>
        <w:t xml:space="preserve"> the IEEE Guide to SRS).</w:t>
      </w:r>
    </w:p>
    <w:p w14:paraId="7E3739A4" w14:textId="77777777" w:rsidR="00A01A69" w:rsidRPr="00F254A2" w:rsidRDefault="00A01A69">
      <w:pPr>
        <w:pStyle w:val="Heading2"/>
      </w:pPr>
      <w:bookmarkStart w:id="6" w:name="_Toc506458772"/>
      <w:bookmarkStart w:id="7" w:name="_Toc145576081"/>
      <w:r w:rsidRPr="00F254A2">
        <w:t>1.1 Purpose</w:t>
      </w:r>
      <w:bookmarkEnd w:id="6"/>
      <w:bookmarkEnd w:id="7"/>
    </w:p>
    <w:p w14:paraId="71182255" w14:textId="49FD0C6C" w:rsidR="00A01A69" w:rsidRPr="00F254A2" w:rsidRDefault="00C80815" w:rsidP="00580D24">
      <w:pPr>
        <w:tabs>
          <w:tab w:val="clear" w:pos="180"/>
          <w:tab w:val="clear" w:pos="360"/>
          <w:tab w:val="clear" w:pos="720"/>
        </w:tabs>
      </w:pPr>
      <w:r w:rsidRPr="00F254A2">
        <w:t>The SRS serves as a contractual agreement between the stakeholders and the development team, ensuring everyone has a shared understanding of the software’s purpose, functionality, and limitations. It is essential for the success of any software project.</w:t>
      </w:r>
    </w:p>
    <w:p w14:paraId="6DA17A07" w14:textId="33C9399E" w:rsidR="00A01A69" w:rsidRPr="00F254A2" w:rsidRDefault="00A01A69">
      <w:pPr>
        <w:pStyle w:val="Heading2"/>
      </w:pPr>
      <w:bookmarkStart w:id="8" w:name="_Toc506458773"/>
      <w:bookmarkStart w:id="9" w:name="_Toc145576082"/>
      <w:r w:rsidRPr="00F254A2">
        <w:t>1.2 Scope</w:t>
      </w:r>
      <w:bookmarkEnd w:id="8"/>
      <w:bookmarkEnd w:id="9"/>
    </w:p>
    <w:p w14:paraId="47A9F6AD" w14:textId="0361E682" w:rsidR="00580D24" w:rsidRPr="00F254A2" w:rsidRDefault="00580D24" w:rsidP="00580D24">
      <w:pPr>
        <w:pStyle w:val="Heading2"/>
        <w:rPr>
          <w:b w:val="0"/>
          <w:sz w:val="24"/>
        </w:rPr>
      </w:pPr>
      <w:bookmarkStart w:id="10" w:name="_Toc506458774"/>
      <w:bookmarkStart w:id="11" w:name="_Toc145576083"/>
      <w:r w:rsidRPr="00F254A2">
        <w:rPr>
          <w:sz w:val="24"/>
        </w:rPr>
        <w:t>Scope of the Project</w:t>
      </w:r>
      <w:r w:rsidRPr="00F254A2">
        <w:rPr>
          <w:b w:val="0"/>
          <w:sz w:val="24"/>
        </w:rPr>
        <w:t>: Paws and Claws Marketplace</w:t>
      </w:r>
    </w:p>
    <w:p w14:paraId="05A263BB" w14:textId="7E254F6A" w:rsidR="00580D24" w:rsidRPr="00F254A2" w:rsidRDefault="00580D24" w:rsidP="00580D24">
      <w:pPr>
        <w:pStyle w:val="Heading2"/>
        <w:rPr>
          <w:b w:val="0"/>
          <w:sz w:val="24"/>
        </w:rPr>
      </w:pPr>
      <w:r w:rsidRPr="00F254A2">
        <w:rPr>
          <w:b w:val="0"/>
          <w:sz w:val="24"/>
        </w:rPr>
        <w:t>The Paws and Claws Marketplace is a web-based platform that integrates pet adoption, buying/selling of pets (focused on dogs, cats, and rabbits), and an online shop for pet products.</w:t>
      </w:r>
    </w:p>
    <w:p w14:paraId="300E882A" w14:textId="7EC547F4" w:rsidR="00580D24" w:rsidRPr="00F254A2" w:rsidRDefault="00580D24" w:rsidP="00580D24">
      <w:pPr>
        <w:pStyle w:val="Heading2"/>
        <w:rPr>
          <w:sz w:val="24"/>
        </w:rPr>
      </w:pPr>
      <w:r w:rsidRPr="00F254A2">
        <w:rPr>
          <w:sz w:val="24"/>
        </w:rPr>
        <w:t>What It Will Do:</w:t>
      </w:r>
    </w:p>
    <w:p w14:paraId="33ECA56E" w14:textId="77074B88" w:rsidR="00580D24" w:rsidRPr="00F254A2" w:rsidRDefault="00580D24" w:rsidP="00580D24">
      <w:pPr>
        <w:pStyle w:val="Heading2"/>
        <w:rPr>
          <w:b w:val="0"/>
          <w:sz w:val="24"/>
        </w:rPr>
      </w:pPr>
      <w:r w:rsidRPr="00F254A2">
        <w:rPr>
          <w:b w:val="0"/>
          <w:sz w:val="24"/>
        </w:rPr>
        <w:t>Provide a user-friendly interface for posting and browsing pet listings with detailed descriptions and images.</w:t>
      </w:r>
    </w:p>
    <w:p w14:paraId="64ED79B2" w14:textId="402936E2" w:rsidR="00580D24" w:rsidRPr="00F254A2" w:rsidRDefault="00580D24" w:rsidP="00580D24">
      <w:pPr>
        <w:pStyle w:val="Heading2"/>
        <w:rPr>
          <w:b w:val="0"/>
          <w:sz w:val="24"/>
        </w:rPr>
      </w:pPr>
      <w:r w:rsidRPr="00F254A2">
        <w:rPr>
          <w:b w:val="0"/>
          <w:sz w:val="24"/>
        </w:rPr>
        <w:t>Enable ethical pet adoption with essential checkpoints for responsible ownership.</w:t>
      </w:r>
    </w:p>
    <w:p w14:paraId="2FC1032C" w14:textId="214D0EFE" w:rsidR="00580D24" w:rsidRPr="00F254A2" w:rsidRDefault="00580D24" w:rsidP="00580D24">
      <w:pPr>
        <w:pStyle w:val="Heading2"/>
        <w:rPr>
          <w:b w:val="0"/>
          <w:sz w:val="24"/>
        </w:rPr>
      </w:pPr>
      <w:r w:rsidRPr="00F254A2">
        <w:rPr>
          <w:b w:val="0"/>
          <w:sz w:val="24"/>
        </w:rPr>
        <w:t>Offer a centralized marketplace and integrated pet product shop.</w:t>
      </w:r>
    </w:p>
    <w:p w14:paraId="1B43806A" w14:textId="69B467C8" w:rsidR="00580D24" w:rsidRPr="00F254A2" w:rsidRDefault="00580D24" w:rsidP="00580D24">
      <w:pPr>
        <w:pStyle w:val="Heading2"/>
        <w:rPr>
          <w:b w:val="0"/>
          <w:sz w:val="24"/>
        </w:rPr>
      </w:pPr>
      <w:r w:rsidRPr="00F254A2">
        <w:rPr>
          <w:b w:val="0"/>
          <w:sz w:val="24"/>
        </w:rPr>
        <w:t>Support secure transactions and ensure mobile responsiveness.</w:t>
      </w:r>
    </w:p>
    <w:p w14:paraId="72517DC6" w14:textId="5E4A1488" w:rsidR="00580D24" w:rsidRPr="00F254A2" w:rsidRDefault="00580D24" w:rsidP="00580D24">
      <w:pPr>
        <w:pStyle w:val="Heading2"/>
        <w:rPr>
          <w:b w:val="0"/>
          <w:sz w:val="24"/>
        </w:rPr>
      </w:pPr>
      <w:r w:rsidRPr="00F254A2">
        <w:rPr>
          <w:sz w:val="24"/>
        </w:rPr>
        <w:t>What It Will Not Do</w:t>
      </w:r>
      <w:r w:rsidRPr="00F254A2">
        <w:rPr>
          <w:b w:val="0"/>
          <w:sz w:val="24"/>
        </w:rPr>
        <w:t>:</w:t>
      </w:r>
    </w:p>
    <w:p w14:paraId="33E3988D" w14:textId="5BF6FD6F" w:rsidR="00580D24" w:rsidRPr="00F254A2" w:rsidRDefault="00580D24" w:rsidP="00580D24">
      <w:pPr>
        <w:pStyle w:val="Heading2"/>
        <w:rPr>
          <w:b w:val="0"/>
          <w:sz w:val="24"/>
        </w:rPr>
      </w:pPr>
      <w:r w:rsidRPr="00F254A2">
        <w:rPr>
          <w:b w:val="0"/>
          <w:sz w:val="24"/>
        </w:rPr>
        <w:t>Exclude advanced AI-based matching or veterinary service functionalities.</w:t>
      </w:r>
    </w:p>
    <w:p w14:paraId="3D602B32" w14:textId="77777777" w:rsidR="00580D24" w:rsidRPr="00F254A2" w:rsidRDefault="00580D24" w:rsidP="00580D24">
      <w:pPr>
        <w:pStyle w:val="Heading2"/>
        <w:rPr>
          <w:sz w:val="24"/>
        </w:rPr>
      </w:pPr>
      <w:r w:rsidRPr="00F254A2">
        <w:rPr>
          <w:sz w:val="24"/>
        </w:rPr>
        <w:t>Application:</w:t>
      </w:r>
    </w:p>
    <w:p w14:paraId="3A1E05EB" w14:textId="176C06F6" w:rsidR="00580D24" w:rsidRPr="00F254A2" w:rsidRDefault="00580D24" w:rsidP="00580D24">
      <w:pPr>
        <w:pStyle w:val="Heading2"/>
        <w:rPr>
          <w:b w:val="0"/>
          <w:sz w:val="24"/>
        </w:rPr>
      </w:pPr>
      <w:r w:rsidRPr="00F254A2">
        <w:rPr>
          <w:b w:val="0"/>
          <w:sz w:val="24"/>
        </w:rPr>
        <w:t>The platform benefits users by reducing fragmentation, promoting ethical adoption, and providing a seamless experience for all pet-related needs. It aligns with SDG 11 (Sustainable Cities) and SDG 15 (Life on Land) by fostering responsible pet ownership and animal welfare.</w:t>
      </w:r>
    </w:p>
    <w:p w14:paraId="5D91250A" w14:textId="00617F68" w:rsidR="00580D24" w:rsidRPr="00F254A2" w:rsidRDefault="00580D24" w:rsidP="00580D24">
      <w:pPr>
        <w:pStyle w:val="Heading2"/>
        <w:rPr>
          <w:b w:val="0"/>
          <w:sz w:val="24"/>
        </w:rPr>
      </w:pPr>
      <w:r w:rsidRPr="00F254A2">
        <w:rPr>
          <w:sz w:val="24"/>
        </w:rPr>
        <w:t>Goal</w:t>
      </w:r>
      <w:r w:rsidRPr="00F254A2">
        <w:rPr>
          <w:b w:val="0"/>
          <w:sz w:val="24"/>
        </w:rPr>
        <w:t>: Deliver an all-in-one, scalable platform for pet enthusiasts, ensuring ease of use and ethical practices.</w:t>
      </w:r>
    </w:p>
    <w:p w14:paraId="376170D4" w14:textId="77777777" w:rsidR="00E14B4C" w:rsidRPr="00F254A2" w:rsidRDefault="00E14B4C" w:rsidP="00E14B4C"/>
    <w:p w14:paraId="61DB6F5D" w14:textId="13D38B6B" w:rsidR="00E14B4C" w:rsidRPr="00F254A2" w:rsidRDefault="00A01A69" w:rsidP="00E14B4C">
      <w:pPr>
        <w:pStyle w:val="Heading2"/>
      </w:pPr>
      <w:r w:rsidRPr="00F254A2">
        <w:lastRenderedPageBreak/>
        <w:t>1.3 Definitions, Acronyms, and Abbreviations</w:t>
      </w:r>
      <w:bookmarkEnd w:id="10"/>
      <w:bookmarkEnd w:id="11"/>
    </w:p>
    <w:p w14:paraId="3A4C246B" w14:textId="77777777" w:rsidR="00E14B4C" w:rsidRPr="00F254A2" w:rsidRDefault="00E14B4C" w:rsidP="00E14B4C">
      <w:r w:rsidRPr="00F254A2">
        <w:t>1. SRS: Software Requirements Specification – A document that describes the functionalities, constraints, and goals of the software project.</w:t>
      </w:r>
    </w:p>
    <w:p w14:paraId="14B42B21" w14:textId="5C62B6B4" w:rsidR="00E14B4C" w:rsidRPr="00F254A2" w:rsidRDefault="00E14B4C" w:rsidP="00E14B4C"/>
    <w:p w14:paraId="5EE75FD0" w14:textId="77777777" w:rsidR="00E14B4C" w:rsidRPr="00F254A2" w:rsidRDefault="00E14B4C" w:rsidP="00E14B4C">
      <w:r w:rsidRPr="00F254A2">
        <w:t>2. SDG: Sustainable Development Goals – Global goals defined by the United Nations, specifically Goal 11 (Sustainable Cities) and Goal 15 (Life on Land), which are relevant to this project.</w:t>
      </w:r>
    </w:p>
    <w:p w14:paraId="39232366" w14:textId="38BCF5D9" w:rsidR="00E14B4C" w:rsidRPr="00F254A2" w:rsidRDefault="00E14B4C" w:rsidP="00E14B4C"/>
    <w:p w14:paraId="1411E416" w14:textId="77777777" w:rsidR="00E14B4C" w:rsidRPr="00F254A2" w:rsidRDefault="00E14B4C" w:rsidP="00E14B4C">
      <w:r w:rsidRPr="00F254A2">
        <w:t>3. UI/UX: User Interface/User Experience – Refers to the design and functionality of the platform to ensure a seamless user experience.</w:t>
      </w:r>
    </w:p>
    <w:p w14:paraId="65F9F3CE" w14:textId="146C8EA4" w:rsidR="00E14B4C" w:rsidRPr="00F254A2" w:rsidRDefault="00E14B4C" w:rsidP="00E14B4C"/>
    <w:p w14:paraId="5E24BFD6" w14:textId="398614EA" w:rsidR="00E14B4C" w:rsidRPr="00F254A2" w:rsidRDefault="00E14B4C" w:rsidP="00E14B4C">
      <w:r w:rsidRPr="00F254A2">
        <w:t>4. API: Application Programming Interface – A set of tools and protocols for building and integrating software applications.</w:t>
      </w:r>
    </w:p>
    <w:p w14:paraId="42E06549" w14:textId="77777777" w:rsidR="00E14B4C" w:rsidRPr="00F254A2" w:rsidRDefault="00E14B4C" w:rsidP="00E14B4C"/>
    <w:p w14:paraId="017895BD" w14:textId="29FD991E" w:rsidR="00E14B4C" w:rsidRPr="00F254A2" w:rsidRDefault="00E14B4C" w:rsidP="00E14B4C">
      <w:r w:rsidRPr="00F254A2">
        <w:t>5. DBMS: Database Management System – Used to manage and retrieve user and listing data (e.g., MongoDB in this project).</w:t>
      </w:r>
    </w:p>
    <w:p w14:paraId="0A1519F4" w14:textId="77777777" w:rsidR="00E14B4C" w:rsidRPr="00F254A2" w:rsidRDefault="00E14B4C" w:rsidP="00E14B4C"/>
    <w:p w14:paraId="32456FC9" w14:textId="766FD4EE" w:rsidR="00E14B4C" w:rsidRPr="00F254A2" w:rsidRDefault="00E14B4C" w:rsidP="00E14B4C">
      <w:r w:rsidRPr="00F254A2">
        <w:t>6. Adoption Checkpoints: Steps or criteria set by pet owners to ensure ethical and responsible pet adoption.</w:t>
      </w:r>
    </w:p>
    <w:p w14:paraId="3B48AA51" w14:textId="77777777" w:rsidR="00E14B4C" w:rsidRPr="00F254A2" w:rsidRDefault="00E14B4C" w:rsidP="00E14B4C"/>
    <w:p w14:paraId="2DB27AB9" w14:textId="0A5479D8" w:rsidR="00E14B4C" w:rsidRPr="00F254A2" w:rsidRDefault="00E14B4C" w:rsidP="00E14B4C">
      <w:r w:rsidRPr="00F254A2">
        <w:t>7. Marketplace: A virtual platform for buying and selling pets and pet products.</w:t>
      </w:r>
    </w:p>
    <w:p w14:paraId="65D2F975" w14:textId="77777777" w:rsidR="00E14B4C" w:rsidRPr="00F254A2" w:rsidRDefault="00E14B4C" w:rsidP="00E14B4C"/>
    <w:p w14:paraId="55C434DE" w14:textId="5742D9C3" w:rsidR="00E14B4C" w:rsidRPr="00F254A2" w:rsidRDefault="00E14B4C" w:rsidP="00E14B4C">
      <w:r w:rsidRPr="00F254A2">
        <w:t>8. Responsive Design: A web design approach ensuring the platform works seamlessly across devices like smartphones, tablets, and desktops.</w:t>
      </w:r>
    </w:p>
    <w:p w14:paraId="2C13B818" w14:textId="77777777" w:rsidR="00E14B4C" w:rsidRPr="00F254A2" w:rsidRDefault="00E14B4C" w:rsidP="00E14B4C"/>
    <w:p w14:paraId="081E08DD" w14:textId="66AFDDA7" w:rsidR="00E14B4C" w:rsidRPr="00F254A2" w:rsidRDefault="00E14B4C" w:rsidP="00E14B4C">
      <w:r w:rsidRPr="00F254A2">
        <w:t>9. Classified-Style Interface: A layout similar to classified ads, where users can post and browse listings easily.</w:t>
      </w:r>
    </w:p>
    <w:p w14:paraId="03D74383" w14:textId="77777777" w:rsidR="00E14B4C" w:rsidRPr="00F254A2" w:rsidRDefault="00E14B4C" w:rsidP="00E14B4C"/>
    <w:p w14:paraId="54136970" w14:textId="0FB829F5" w:rsidR="00E14B4C" w:rsidRPr="00F254A2" w:rsidRDefault="00E14B4C" w:rsidP="00E14B4C">
      <w:r w:rsidRPr="00F254A2">
        <w:t>10. Pet Listings: Ads posted on the platform for pet adoption, buying, or selling.</w:t>
      </w:r>
    </w:p>
    <w:p w14:paraId="272E54CD" w14:textId="77777777" w:rsidR="00E14B4C" w:rsidRPr="00F254A2" w:rsidRDefault="00E14B4C" w:rsidP="00E14B4C"/>
    <w:p w14:paraId="5592CC9D" w14:textId="07C0DCF6" w:rsidR="00E14B4C" w:rsidRPr="00F254A2" w:rsidRDefault="00E14B4C" w:rsidP="00E14B4C">
      <w:r w:rsidRPr="00F254A2">
        <w:t>These terms are critical to understanding the functionality and scope of the project.</w:t>
      </w:r>
    </w:p>
    <w:p w14:paraId="7A4B5991" w14:textId="77777777" w:rsidR="00A01A69" w:rsidRPr="00F254A2" w:rsidRDefault="00A01A69">
      <w:pPr>
        <w:pStyle w:val="Heading2"/>
      </w:pPr>
      <w:bookmarkStart w:id="12" w:name="_Toc506458775"/>
      <w:bookmarkStart w:id="13" w:name="_Toc145576084"/>
      <w:r w:rsidRPr="00F254A2">
        <w:lastRenderedPageBreak/>
        <w:t>1.4 References</w:t>
      </w:r>
      <w:bookmarkEnd w:id="12"/>
      <w:bookmarkEnd w:id="13"/>
    </w:p>
    <w:p w14:paraId="5C3D3FDF" w14:textId="77777777" w:rsidR="00F254A2" w:rsidRPr="00F254A2" w:rsidRDefault="00F254A2" w:rsidP="00F254A2">
      <w:pPr>
        <w:pStyle w:val="Heading2"/>
        <w:numPr>
          <w:ilvl w:val="0"/>
          <w:numId w:val="3"/>
        </w:numPr>
        <w:tabs>
          <w:tab w:val="left" w:pos="720"/>
        </w:tabs>
        <w:rPr>
          <w:b w:val="0"/>
          <w:sz w:val="24"/>
          <w:szCs w:val="24"/>
        </w:rPr>
      </w:pPr>
      <w:bookmarkStart w:id="14" w:name="_Toc506458776"/>
      <w:bookmarkStart w:id="15" w:name="_Toc145576085"/>
      <w:r w:rsidRPr="00F254A2">
        <w:rPr>
          <w:b w:val="0"/>
          <w:sz w:val="24"/>
          <w:szCs w:val="24"/>
        </w:rPr>
        <w:t>1. **Pet Adoption Platforms**: shelters and rescue organizations to adopt pets</w:t>
      </w:r>
    </w:p>
    <w:p w14:paraId="34C8320B"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**Petfinder**: Website: [https://www.petfinder.com](https://www.petfinder.com)</w:t>
      </w:r>
    </w:p>
    <w:p w14:paraId="7F349646"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**Adopt-a-Pet**: Similar to Petfinder</w:t>
      </w:r>
    </w:p>
    <w:p w14:paraId="1F760A2C"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Website: [https://www.adoptapet.com](https://www.adoptapet.com)</w:t>
      </w:r>
    </w:p>
    <w:p w14:paraId="0E70EE83"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2. **Pet Marketplace Platforms**: buying and selling of pets.</w:t>
      </w:r>
    </w:p>
    <w:p w14:paraId="1D7AD7BB"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**Gumtree** and **PetClassifieds**: </w:t>
      </w:r>
    </w:p>
    <w:p w14:paraId="0CB2E6FF"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Gumtree: [https://www.gumtree.com](https://www.gumtree.com)</w:t>
      </w:r>
    </w:p>
    <w:p w14:paraId="465471BE"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PetClassifieds: [https://www.petclassifieds.com](https://www.petclassifieds.com)</w:t>
      </w:r>
    </w:p>
    <w:p w14:paraId="309C6D33"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3. **Pet Product Retailers**: well-known platforms that offers a wide range of pet supplies.</w:t>
      </w:r>
    </w:p>
    <w:p w14:paraId="7C161BEF"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**Chewy**: - Website: [https://www.chewy.com](https://www.chewy.com)</w:t>
      </w:r>
    </w:p>
    <w:p w14:paraId="773A9AEE" w14:textId="77777777" w:rsidR="00F254A2" w:rsidRPr="00F254A2" w:rsidRDefault="00F254A2" w:rsidP="00F254A2">
      <w:pPr>
        <w:pStyle w:val="Heading2"/>
        <w:numPr>
          <w:ilvl w:val="0"/>
          <w:numId w:val="3"/>
        </w:numPr>
        <w:tabs>
          <w:tab w:val="left" w:pos="720"/>
        </w:tabs>
        <w:rPr>
          <w:b w:val="0"/>
          <w:sz w:val="24"/>
          <w:szCs w:val="24"/>
        </w:rPr>
      </w:pPr>
      <w:r w:rsidRPr="00F254A2">
        <w:rPr>
          <w:b w:val="0"/>
          <w:sz w:val="24"/>
          <w:szCs w:val="24"/>
        </w:rPr>
        <w:t xml:space="preserve">   - **Petco**: Website: [https://www.petco.com](https://www.petco.com)</w:t>
      </w:r>
    </w:p>
    <w:p w14:paraId="19030D4A" w14:textId="77777777" w:rsidR="00A01A69" w:rsidRPr="00F254A2" w:rsidRDefault="00A01A69">
      <w:pPr>
        <w:pStyle w:val="Heading2"/>
      </w:pPr>
      <w:r w:rsidRPr="00F254A2">
        <w:t>1.5 Overview</w:t>
      </w:r>
      <w:bookmarkEnd w:id="14"/>
      <w:bookmarkEnd w:id="15"/>
    </w:p>
    <w:p w14:paraId="25CD6B42" w14:textId="3E446D4D" w:rsidR="00E14B4C" w:rsidRPr="00F254A2" w:rsidRDefault="00E14B4C" w:rsidP="00E14B4C">
      <w:pPr>
        <w:pStyle w:val="Heading1"/>
        <w:rPr>
          <w:sz w:val="24"/>
        </w:rPr>
      </w:pPr>
      <w:bookmarkStart w:id="16" w:name="_Toc506458777"/>
      <w:bookmarkStart w:id="17" w:name="_Toc145576086"/>
      <w:r w:rsidRPr="00F254A2">
        <w:rPr>
          <w:sz w:val="24"/>
        </w:rPr>
        <w:t>(1) Description of the SRS Contents</w:t>
      </w:r>
    </w:p>
    <w:p w14:paraId="7B9FC84C" w14:textId="07B7ED8F" w:rsidR="00E14B4C" w:rsidRPr="00F254A2" w:rsidRDefault="00E14B4C" w:rsidP="00E14B4C">
      <w:pPr>
        <w:pStyle w:val="Heading1"/>
        <w:rPr>
          <w:b w:val="0"/>
          <w:sz w:val="24"/>
        </w:rPr>
      </w:pPr>
      <w:r w:rsidRPr="00F254A2">
        <w:rPr>
          <w:b w:val="0"/>
          <w:sz w:val="24"/>
        </w:rPr>
        <w:t>The SRS outlines the purpose, scope, functionalities, and requirements of the Paws and Claws Marketplace. It details the platform's features, performance criteria, system architecture, and constraints to guide development and ensure stakeholder alignment.</w:t>
      </w:r>
    </w:p>
    <w:p w14:paraId="4DFEBD1A" w14:textId="24FAF9EA" w:rsidR="00E14B4C" w:rsidRPr="00F254A2" w:rsidRDefault="00E14B4C" w:rsidP="00E14B4C">
      <w:pPr>
        <w:pStyle w:val="Heading1"/>
        <w:rPr>
          <w:b w:val="0"/>
          <w:sz w:val="24"/>
        </w:rPr>
      </w:pPr>
      <w:r w:rsidRPr="00F254A2">
        <w:rPr>
          <w:sz w:val="24"/>
        </w:rPr>
        <w:t>(2)</w:t>
      </w:r>
      <w:r w:rsidRPr="00F254A2">
        <w:rPr>
          <w:b w:val="0"/>
          <w:sz w:val="24"/>
        </w:rPr>
        <w:t xml:space="preserve"> </w:t>
      </w:r>
      <w:r w:rsidRPr="00F254A2">
        <w:rPr>
          <w:sz w:val="24"/>
        </w:rPr>
        <w:t>Organization of the SRS</w:t>
      </w:r>
    </w:p>
    <w:p w14:paraId="411D8725" w14:textId="6EDE9035" w:rsidR="00E14B4C" w:rsidRPr="00F254A2" w:rsidRDefault="00E14B4C" w:rsidP="00E14B4C">
      <w:pPr>
        <w:pStyle w:val="Heading1"/>
        <w:rPr>
          <w:b w:val="0"/>
          <w:sz w:val="24"/>
        </w:rPr>
      </w:pPr>
      <w:r w:rsidRPr="00F254A2">
        <w:rPr>
          <w:b w:val="0"/>
          <w:sz w:val="24"/>
        </w:rPr>
        <w:t>Introduction: Purpose, scope, and definitions.</w:t>
      </w:r>
    </w:p>
    <w:p w14:paraId="50E933FA" w14:textId="26D20C3E" w:rsidR="00E14B4C" w:rsidRPr="00F254A2" w:rsidRDefault="00E14B4C" w:rsidP="00E14B4C">
      <w:pPr>
        <w:pStyle w:val="Heading1"/>
        <w:rPr>
          <w:b w:val="0"/>
          <w:sz w:val="24"/>
        </w:rPr>
      </w:pPr>
      <w:r w:rsidRPr="00F254A2">
        <w:rPr>
          <w:b w:val="0"/>
          <w:sz w:val="24"/>
        </w:rPr>
        <w:t>Overall Description: Summary of functionality and constraints.</w:t>
      </w:r>
    </w:p>
    <w:p w14:paraId="31A5F03C" w14:textId="585F9719" w:rsidR="00E14B4C" w:rsidRPr="00F254A2" w:rsidRDefault="00E14B4C" w:rsidP="00E14B4C">
      <w:pPr>
        <w:pStyle w:val="Heading1"/>
        <w:rPr>
          <w:b w:val="0"/>
          <w:sz w:val="24"/>
        </w:rPr>
      </w:pPr>
      <w:r w:rsidRPr="00F254A2">
        <w:rPr>
          <w:b w:val="0"/>
          <w:sz w:val="24"/>
        </w:rPr>
        <w:t>Requirements: Functional and non-functional specifications.</w:t>
      </w:r>
    </w:p>
    <w:p w14:paraId="6B4B358B" w14:textId="02F48DF1" w:rsidR="00E14B4C" w:rsidRPr="00F254A2" w:rsidRDefault="00E14B4C" w:rsidP="00E14B4C">
      <w:pPr>
        <w:pStyle w:val="Heading1"/>
        <w:rPr>
          <w:b w:val="0"/>
          <w:sz w:val="24"/>
        </w:rPr>
      </w:pPr>
      <w:r w:rsidRPr="00F254A2">
        <w:rPr>
          <w:b w:val="0"/>
          <w:sz w:val="24"/>
        </w:rPr>
        <w:t>Appendices: Glossary and references.</w:t>
      </w:r>
    </w:p>
    <w:p w14:paraId="443F88C3" w14:textId="77777777" w:rsidR="00E14B4C" w:rsidRPr="00F254A2" w:rsidRDefault="00E14B4C" w:rsidP="00E14B4C">
      <w:pPr>
        <w:pStyle w:val="Heading1"/>
        <w:rPr>
          <w:b w:val="0"/>
          <w:sz w:val="24"/>
        </w:rPr>
      </w:pPr>
      <w:r w:rsidRPr="00F254A2">
        <w:rPr>
          <w:b w:val="0"/>
          <w:sz w:val="24"/>
        </w:rPr>
        <w:t>This structure ensures clarity and ease of use for all stakeholders</w:t>
      </w:r>
    </w:p>
    <w:p w14:paraId="3EE178CE" w14:textId="6B4EBFF6" w:rsidR="00F254A2" w:rsidRDefault="00F254A2" w:rsidP="00E14B4C">
      <w:pPr>
        <w:pStyle w:val="Heading1"/>
        <w:rPr>
          <w:b w:val="0"/>
          <w:sz w:val="24"/>
        </w:rPr>
      </w:pPr>
    </w:p>
    <w:p w14:paraId="472740B8" w14:textId="77777777" w:rsidR="00FD5158" w:rsidRPr="00FD5158" w:rsidRDefault="00FD5158" w:rsidP="00FD5158"/>
    <w:p w14:paraId="0DAFA6D1" w14:textId="07B17BA7" w:rsidR="00A01A69" w:rsidRPr="00F254A2" w:rsidRDefault="00E14B4C" w:rsidP="00E14B4C">
      <w:pPr>
        <w:pStyle w:val="Heading1"/>
      </w:pPr>
      <w:r w:rsidRPr="00F254A2">
        <w:rPr>
          <w:b w:val="0"/>
          <w:sz w:val="24"/>
        </w:rPr>
        <w:lastRenderedPageBreak/>
        <w:t>.</w:t>
      </w:r>
      <w:r w:rsidR="00A01A69" w:rsidRPr="00F254A2">
        <w:t>2. General Description</w:t>
      </w:r>
      <w:bookmarkEnd w:id="16"/>
      <w:bookmarkEnd w:id="17"/>
    </w:p>
    <w:p w14:paraId="48FC0BD7" w14:textId="77777777" w:rsidR="00A01A69" w:rsidRPr="00F254A2" w:rsidRDefault="00A01A69">
      <w:pPr>
        <w:pStyle w:val="Heading2"/>
      </w:pPr>
      <w:bookmarkStart w:id="18" w:name="_Toc506458778"/>
      <w:bookmarkStart w:id="19" w:name="_Toc145576087"/>
      <w:r w:rsidRPr="00F254A2">
        <w:t>2.1 Product Perspective</w:t>
      </w:r>
      <w:bookmarkEnd w:id="18"/>
      <w:bookmarkEnd w:id="19"/>
    </w:p>
    <w:p w14:paraId="4B9E0E72" w14:textId="77777777" w:rsidR="00B22A81" w:rsidRPr="00F254A2" w:rsidRDefault="00B22A81">
      <w:pPr>
        <w:pStyle w:val="Heading2"/>
        <w:rPr>
          <w:b w:val="0"/>
          <w:sz w:val="24"/>
        </w:rPr>
      </w:pPr>
      <w:bookmarkStart w:id="20" w:name="_Toc506458779"/>
      <w:bookmarkStart w:id="21" w:name="_Toc145576088"/>
      <w:r w:rsidRPr="00F254A2">
        <w:rPr>
          <w:b w:val="0"/>
          <w:sz w:val="24"/>
        </w:rPr>
        <w:t>This platform is a standalone solution that connects pet lovers nationwide, focusing on pet adoption, buying, selling, and offering pet-related products (dogs, cats, and rabbits). It features a classified-style interface, aligning with SDG Goal 11 (Sustainable Cities and Communities) and SDG Goal 15 (Life on Land).</w:t>
      </w:r>
    </w:p>
    <w:p w14:paraId="4B1D7116" w14:textId="3EE75469" w:rsidR="00A01A69" w:rsidRPr="00F254A2" w:rsidRDefault="00A01A69">
      <w:pPr>
        <w:pStyle w:val="Heading2"/>
      </w:pPr>
      <w:r w:rsidRPr="00F254A2">
        <w:t>2.2 Product Functions</w:t>
      </w:r>
      <w:bookmarkEnd w:id="20"/>
      <w:bookmarkEnd w:id="21"/>
    </w:p>
    <w:p w14:paraId="676179F2" w14:textId="69B9EEDB" w:rsidR="00B22A81" w:rsidRPr="00F254A2" w:rsidRDefault="00B22A81" w:rsidP="00B22A81">
      <w:pPr>
        <w:pStyle w:val="Heading2"/>
        <w:rPr>
          <w:b w:val="0"/>
          <w:sz w:val="24"/>
        </w:rPr>
      </w:pPr>
      <w:bookmarkStart w:id="22" w:name="_Toc506458780"/>
      <w:bookmarkStart w:id="23" w:name="_Toc145576089"/>
      <w:r w:rsidRPr="00F254A2">
        <w:rPr>
          <w:sz w:val="24"/>
        </w:rPr>
        <w:t>Pet Listings:</w:t>
      </w:r>
      <w:r w:rsidRPr="00F254A2">
        <w:rPr>
          <w:b w:val="0"/>
          <w:sz w:val="24"/>
        </w:rPr>
        <w:t xml:space="preserve"> Users can view, add, and manage pet listings for adoption, sale, or purchase.</w:t>
      </w:r>
    </w:p>
    <w:p w14:paraId="315CCE91" w14:textId="78A58EE3" w:rsidR="00B22A81" w:rsidRPr="00F254A2" w:rsidRDefault="00B22A81" w:rsidP="00B22A81">
      <w:pPr>
        <w:pStyle w:val="Heading2"/>
        <w:rPr>
          <w:b w:val="0"/>
          <w:sz w:val="24"/>
        </w:rPr>
      </w:pPr>
      <w:r w:rsidRPr="00F254A2">
        <w:rPr>
          <w:sz w:val="24"/>
        </w:rPr>
        <w:t>Search and Filters:</w:t>
      </w:r>
      <w:r w:rsidRPr="00F254A2">
        <w:rPr>
          <w:b w:val="0"/>
          <w:sz w:val="24"/>
        </w:rPr>
        <w:t xml:space="preserve"> Advanced search options to help users find specific pets or products.</w:t>
      </w:r>
    </w:p>
    <w:p w14:paraId="10D878EA" w14:textId="413EC0DE" w:rsidR="00B22A81" w:rsidRPr="00F254A2" w:rsidRDefault="00B22A81" w:rsidP="00B22A81">
      <w:pPr>
        <w:pStyle w:val="Heading2"/>
        <w:rPr>
          <w:b w:val="0"/>
          <w:sz w:val="24"/>
        </w:rPr>
      </w:pPr>
      <w:r w:rsidRPr="00F254A2">
        <w:rPr>
          <w:sz w:val="24"/>
        </w:rPr>
        <w:t xml:space="preserve">User Profiles: </w:t>
      </w:r>
      <w:r w:rsidRPr="00F254A2">
        <w:rPr>
          <w:b w:val="0"/>
          <w:sz w:val="24"/>
        </w:rPr>
        <w:t>Users can create and manage profiles to list pets, track transactions, and communicate with others.</w:t>
      </w:r>
    </w:p>
    <w:p w14:paraId="23960470" w14:textId="0702AC22" w:rsidR="00B22A81" w:rsidRPr="00F254A2" w:rsidRDefault="00B22A81" w:rsidP="00B22A81">
      <w:pPr>
        <w:pStyle w:val="Heading2"/>
        <w:rPr>
          <w:b w:val="0"/>
          <w:sz w:val="24"/>
        </w:rPr>
      </w:pPr>
      <w:r w:rsidRPr="00F254A2">
        <w:rPr>
          <w:sz w:val="24"/>
        </w:rPr>
        <w:t>Secure Transactions:</w:t>
      </w:r>
      <w:r w:rsidRPr="00F254A2">
        <w:rPr>
          <w:b w:val="0"/>
          <w:sz w:val="24"/>
        </w:rPr>
        <w:t xml:space="preserve"> Integration of payment gateways for secure transactions between buyers and sellers.</w:t>
      </w:r>
    </w:p>
    <w:p w14:paraId="06FBFE3F" w14:textId="2C950467" w:rsidR="00B22A81" w:rsidRPr="00F254A2" w:rsidRDefault="00B22A81" w:rsidP="00B22A81">
      <w:pPr>
        <w:pStyle w:val="Heading2"/>
        <w:rPr>
          <w:b w:val="0"/>
          <w:sz w:val="24"/>
        </w:rPr>
      </w:pPr>
      <w:r w:rsidRPr="00F254A2">
        <w:rPr>
          <w:sz w:val="24"/>
        </w:rPr>
        <w:t>Review and Rating:</w:t>
      </w:r>
      <w:r w:rsidRPr="00F254A2">
        <w:rPr>
          <w:b w:val="0"/>
          <w:sz w:val="24"/>
        </w:rPr>
        <w:t xml:space="preserve"> Users can rate and review transactions, enhancing trust and reliability.</w:t>
      </w:r>
    </w:p>
    <w:p w14:paraId="4511D59F" w14:textId="4D19A7AA" w:rsidR="00B22A81" w:rsidRPr="00F254A2" w:rsidRDefault="00B22A81" w:rsidP="00B22A81">
      <w:pPr>
        <w:pStyle w:val="Heading2"/>
        <w:rPr>
          <w:b w:val="0"/>
          <w:sz w:val="24"/>
        </w:rPr>
      </w:pPr>
      <w:r w:rsidRPr="00F254A2">
        <w:rPr>
          <w:sz w:val="24"/>
        </w:rPr>
        <w:t>Product Catalog:</w:t>
      </w:r>
      <w:r w:rsidRPr="00F254A2">
        <w:rPr>
          <w:b w:val="0"/>
          <w:sz w:val="24"/>
        </w:rPr>
        <w:t xml:space="preserve"> Vendors can list pet-related products with details and pricing.</w:t>
      </w:r>
    </w:p>
    <w:p w14:paraId="3475A62F" w14:textId="77777777" w:rsidR="00B22A81" w:rsidRPr="00F254A2" w:rsidRDefault="00B22A81" w:rsidP="00B22A81">
      <w:pPr>
        <w:pStyle w:val="Heading2"/>
        <w:rPr>
          <w:b w:val="0"/>
          <w:sz w:val="24"/>
        </w:rPr>
      </w:pPr>
      <w:r w:rsidRPr="00F254A2">
        <w:rPr>
          <w:sz w:val="24"/>
        </w:rPr>
        <w:t>Admin Dashboard:</w:t>
      </w:r>
      <w:r w:rsidRPr="00F254A2">
        <w:rPr>
          <w:b w:val="0"/>
          <w:sz w:val="24"/>
        </w:rPr>
        <w:t xml:space="preserve"> Admins can manage the platform, review user reports, and oversee the content.</w:t>
      </w:r>
    </w:p>
    <w:p w14:paraId="5C4F18D3" w14:textId="1ADD3CE4" w:rsidR="00A01A69" w:rsidRPr="00F254A2" w:rsidRDefault="00A01A69" w:rsidP="00B22A81">
      <w:pPr>
        <w:pStyle w:val="Heading2"/>
      </w:pPr>
      <w:r w:rsidRPr="00F254A2">
        <w:t>2.3 User Characteristics</w:t>
      </w:r>
      <w:bookmarkEnd w:id="22"/>
      <w:bookmarkEnd w:id="23"/>
    </w:p>
    <w:p w14:paraId="14CE5057" w14:textId="77777777" w:rsidR="00B22A81" w:rsidRPr="00F254A2" w:rsidRDefault="00B22A81">
      <w:pPr>
        <w:pStyle w:val="Heading2"/>
        <w:rPr>
          <w:b w:val="0"/>
          <w:sz w:val="24"/>
        </w:rPr>
      </w:pPr>
      <w:bookmarkStart w:id="24" w:name="_Toc506458781"/>
      <w:bookmarkStart w:id="25" w:name="_Toc145576090"/>
      <w:r w:rsidRPr="00F254A2">
        <w:rPr>
          <w:b w:val="0"/>
          <w:sz w:val="24"/>
        </w:rPr>
        <w:t>Target users include pet lovers, adopters, vendors, and rescue organizations. The platform caters to users with varying technical skills, offering an intuitive interface and easy navigation</w:t>
      </w:r>
    </w:p>
    <w:p w14:paraId="5BE61810" w14:textId="7394BBCE" w:rsidR="00A01A69" w:rsidRPr="00F254A2" w:rsidRDefault="00A01A69">
      <w:pPr>
        <w:pStyle w:val="Heading2"/>
      </w:pPr>
      <w:r w:rsidRPr="00F254A2">
        <w:t>2.4 General Constraints</w:t>
      </w:r>
      <w:bookmarkEnd w:id="24"/>
      <w:bookmarkEnd w:id="25"/>
    </w:p>
    <w:p w14:paraId="2BF5C280" w14:textId="4D94D878" w:rsidR="00B22A81" w:rsidRPr="00F254A2" w:rsidRDefault="00B22A81" w:rsidP="00B22A81">
      <w:r w:rsidRPr="00F254A2">
        <w:t>The platform must comply with data privacy regulations and support a wide range of devices with an optimized, responsive design.</w:t>
      </w:r>
    </w:p>
    <w:p w14:paraId="3408616C" w14:textId="6458D894" w:rsidR="00A01A69" w:rsidRPr="00F254A2" w:rsidRDefault="00A01A69" w:rsidP="00B22A81">
      <w:pPr>
        <w:pStyle w:val="Heading2"/>
        <w:rPr>
          <w:b w:val="0"/>
          <w:sz w:val="24"/>
        </w:rPr>
      </w:pPr>
      <w:bookmarkStart w:id="26" w:name="_Toc506458782"/>
      <w:bookmarkStart w:id="27" w:name="_Toc145576091"/>
      <w:r w:rsidRPr="00F254A2">
        <w:t>2.5 Assumptions and Dependencies</w:t>
      </w:r>
      <w:bookmarkEnd w:id="26"/>
      <w:bookmarkEnd w:id="27"/>
    </w:p>
    <w:p w14:paraId="3F798BAC" w14:textId="00DD4BD6" w:rsidR="00B22A81" w:rsidRPr="00F254A2" w:rsidRDefault="00B22A81" w:rsidP="00B22A81">
      <w:r w:rsidRPr="00F254A2">
        <w:t>The platform assumes users have internet access and uses modern web browsers. It may integrate with third-party payment gateways and vendors for product listings.</w:t>
      </w:r>
    </w:p>
    <w:p w14:paraId="08C2EBFD" w14:textId="77777777" w:rsidR="00F254A2" w:rsidRDefault="00F254A2" w:rsidP="00BF3EB6">
      <w:pPr>
        <w:pStyle w:val="Heading1"/>
      </w:pPr>
      <w:bookmarkStart w:id="28" w:name="_Toc506458783"/>
      <w:bookmarkStart w:id="29" w:name="_Toc145576092"/>
    </w:p>
    <w:p w14:paraId="4729B5E0" w14:textId="77777777" w:rsidR="00F254A2" w:rsidRDefault="00F254A2" w:rsidP="00BF3EB6">
      <w:pPr>
        <w:pStyle w:val="Heading1"/>
      </w:pPr>
    </w:p>
    <w:p w14:paraId="28BEC72B" w14:textId="78B4B251" w:rsidR="0045462B" w:rsidRDefault="00A01A69" w:rsidP="00BF3EB6">
      <w:pPr>
        <w:pStyle w:val="Heading1"/>
      </w:pPr>
      <w:r w:rsidRPr="00F254A2">
        <w:t>3. Specific Requirements</w:t>
      </w:r>
      <w:bookmarkEnd w:id="28"/>
      <w:bookmarkEnd w:id="29"/>
    </w:p>
    <w:p w14:paraId="5372B732" w14:textId="77777777" w:rsidR="00F254A2" w:rsidRPr="00F254A2" w:rsidRDefault="00F254A2" w:rsidP="00F254A2"/>
    <w:p w14:paraId="39EB8215" w14:textId="2DAB12CC" w:rsidR="0045462B" w:rsidRPr="00F254A2" w:rsidRDefault="0045462B" w:rsidP="0045462B">
      <w:pPr>
        <w:rPr>
          <w:b/>
        </w:rPr>
      </w:pPr>
      <w:r w:rsidRPr="00F254A2">
        <w:rPr>
          <w:b/>
        </w:rPr>
        <w:t>User Management</w:t>
      </w:r>
    </w:p>
    <w:p w14:paraId="1AEA21B8" w14:textId="77777777" w:rsidR="0045462B" w:rsidRPr="00F254A2" w:rsidRDefault="0045462B" w:rsidP="0045462B"/>
    <w:p w14:paraId="231C4B44" w14:textId="38B56055" w:rsidR="0045462B" w:rsidRPr="00F254A2" w:rsidRDefault="0045462B" w:rsidP="0045462B">
      <w:r w:rsidRPr="00F254A2">
        <w:t>Users must be able to create, edit, and delete their accounts.</w:t>
      </w:r>
    </w:p>
    <w:p w14:paraId="0F8024C1" w14:textId="197137EF" w:rsidR="0045462B" w:rsidRPr="00F254A2" w:rsidRDefault="0045462B" w:rsidP="0045462B">
      <w:r w:rsidRPr="00F254A2">
        <w:t>User profiles must include basic information such as name, email, phone number, and location.</w:t>
      </w:r>
    </w:p>
    <w:p w14:paraId="214F344A" w14:textId="03BB24A8" w:rsidR="00F254A2" w:rsidRPr="00F254A2" w:rsidRDefault="0045462B" w:rsidP="0045462B">
      <w:r w:rsidRPr="00F254A2">
        <w:t>Users must be able to reset their passwords via email verification.</w:t>
      </w:r>
    </w:p>
    <w:p w14:paraId="4C81D1B2" w14:textId="72033498" w:rsidR="0045462B" w:rsidRPr="00F254A2" w:rsidRDefault="0045462B" w:rsidP="0045462B">
      <w:r w:rsidRPr="00F254A2">
        <w:t>Users must be able to view their account activity, including listings posted and transactions.</w:t>
      </w:r>
    </w:p>
    <w:p w14:paraId="2B566FC2" w14:textId="77777777" w:rsidR="0045462B" w:rsidRPr="00F254A2" w:rsidRDefault="0045462B" w:rsidP="0045462B"/>
    <w:p w14:paraId="2E0A3401" w14:textId="5D10F5CB" w:rsidR="0045462B" w:rsidRPr="00F254A2" w:rsidRDefault="0045462B" w:rsidP="0045462B">
      <w:pPr>
        <w:rPr>
          <w:b/>
        </w:rPr>
      </w:pPr>
      <w:r w:rsidRPr="00F254A2">
        <w:rPr>
          <w:b/>
        </w:rPr>
        <w:t>Pet Listings</w:t>
      </w:r>
    </w:p>
    <w:p w14:paraId="5879CBA0" w14:textId="77777777" w:rsidR="0045462B" w:rsidRPr="00F254A2" w:rsidRDefault="0045462B" w:rsidP="0045462B"/>
    <w:p w14:paraId="53859AFB" w14:textId="1E3F9C4E" w:rsidR="0045462B" w:rsidRPr="00F254A2" w:rsidRDefault="0045462B" w:rsidP="0045462B">
      <w:r w:rsidRPr="00F254A2">
        <w:t>Users must be able to add, edit, and delete pet listings.</w:t>
      </w:r>
    </w:p>
    <w:p w14:paraId="47977190" w14:textId="47D7959D" w:rsidR="0045462B" w:rsidRPr="00F254A2" w:rsidRDefault="0045462B" w:rsidP="0045462B">
      <w:r w:rsidRPr="00F254A2">
        <w:t>Listings must include details like pet type (dog, cat, rabbit), breed, age, health status, and images.</w:t>
      </w:r>
    </w:p>
    <w:p w14:paraId="17EC8E1C" w14:textId="668A49C0" w:rsidR="0045462B" w:rsidRPr="00F254A2" w:rsidRDefault="0045462B" w:rsidP="0045462B">
      <w:r w:rsidRPr="00F254A2">
        <w:t>Listings must be searchable by breed, location, and other relevant attributes.</w:t>
      </w:r>
    </w:p>
    <w:p w14:paraId="6914981E" w14:textId="4EBD5034" w:rsidR="0045462B" w:rsidRPr="00F254A2" w:rsidRDefault="0045462B" w:rsidP="0045462B">
      <w:r w:rsidRPr="00F254A2">
        <w:t>Users must be able to mark listings as sold or adopted.</w:t>
      </w:r>
    </w:p>
    <w:p w14:paraId="561CAFD5" w14:textId="25C5E841" w:rsidR="0045462B" w:rsidRPr="00F254A2" w:rsidRDefault="0045462B" w:rsidP="0045462B">
      <w:r w:rsidRPr="00F254A2">
        <w:t>Listings must have a contact method (email or phone number) for potential buyers.</w:t>
      </w:r>
    </w:p>
    <w:p w14:paraId="25925EAA" w14:textId="77777777" w:rsidR="0045462B" w:rsidRPr="00F254A2" w:rsidRDefault="0045462B" w:rsidP="0045462B"/>
    <w:p w14:paraId="7B4662E4" w14:textId="7F63E7D1" w:rsidR="0045462B" w:rsidRPr="00F254A2" w:rsidRDefault="0045462B" w:rsidP="0045462B">
      <w:pPr>
        <w:rPr>
          <w:b/>
        </w:rPr>
      </w:pPr>
      <w:r w:rsidRPr="00F254A2">
        <w:rPr>
          <w:b/>
        </w:rPr>
        <w:t>Search and Filters</w:t>
      </w:r>
    </w:p>
    <w:p w14:paraId="564CBB70" w14:textId="77777777" w:rsidR="0045462B" w:rsidRPr="00F254A2" w:rsidRDefault="0045462B" w:rsidP="0045462B"/>
    <w:p w14:paraId="62AA61D8" w14:textId="2BB24908" w:rsidR="00F254A2" w:rsidRPr="00F254A2" w:rsidRDefault="0045462B" w:rsidP="0045462B">
      <w:r w:rsidRPr="00F254A2">
        <w:t>The platform must include a search bar for finding pets based on attributes such as breed, location, and type.</w:t>
      </w:r>
    </w:p>
    <w:p w14:paraId="4B581605" w14:textId="41190E17" w:rsidR="0045462B" w:rsidRPr="00F254A2" w:rsidRDefault="0045462B" w:rsidP="0045462B">
      <w:r w:rsidRPr="00F254A2">
        <w:t>Users must be able to apply multiple filters (e.g., breed, size, adoption status).</w:t>
      </w:r>
    </w:p>
    <w:p w14:paraId="0D51A4B2" w14:textId="579B338A" w:rsidR="0045462B" w:rsidRPr="00F254A2" w:rsidRDefault="0045462B" w:rsidP="0045462B">
      <w:r w:rsidRPr="00F254A2">
        <w:t>Search results should display relevant listings with an option to sort by date or price.</w:t>
      </w:r>
    </w:p>
    <w:p w14:paraId="10280334" w14:textId="77777777" w:rsidR="0045462B" w:rsidRPr="00F254A2" w:rsidRDefault="0045462B" w:rsidP="0045462B"/>
    <w:p w14:paraId="6A0FA0C1" w14:textId="186C8450" w:rsidR="0045462B" w:rsidRPr="00F254A2" w:rsidRDefault="0045462B" w:rsidP="0045462B">
      <w:pPr>
        <w:rPr>
          <w:b/>
        </w:rPr>
      </w:pPr>
      <w:r w:rsidRPr="00F254A2">
        <w:rPr>
          <w:b/>
        </w:rPr>
        <w:t>Transactions and Payments</w:t>
      </w:r>
    </w:p>
    <w:p w14:paraId="7496F529" w14:textId="77777777" w:rsidR="0045462B" w:rsidRPr="00F254A2" w:rsidRDefault="0045462B" w:rsidP="0045462B"/>
    <w:p w14:paraId="5E48190F" w14:textId="54D3443F" w:rsidR="0045462B" w:rsidRPr="00F254A2" w:rsidRDefault="0045462B" w:rsidP="0045462B">
      <w:r w:rsidRPr="00F254A2">
        <w:t>The platform must support secure payment processing for pet-related products and adoption fees.</w:t>
      </w:r>
    </w:p>
    <w:p w14:paraId="0EF63556" w14:textId="4BA9994D" w:rsidR="0045462B" w:rsidRPr="00F254A2" w:rsidRDefault="0045462B" w:rsidP="0045462B">
      <w:r w:rsidRPr="00F254A2">
        <w:t>Payment transactions must be logged with timestamps for reference.</w:t>
      </w:r>
    </w:p>
    <w:p w14:paraId="1668D267" w14:textId="303822A1" w:rsidR="0045462B" w:rsidRPr="00F254A2" w:rsidRDefault="0045462B" w:rsidP="0045462B">
      <w:r w:rsidRPr="00F254A2">
        <w:t>Users must receive email confirmations after a successful transaction.</w:t>
      </w:r>
    </w:p>
    <w:p w14:paraId="4E5C68B2" w14:textId="6A1617E6" w:rsidR="0045462B" w:rsidRDefault="0045462B" w:rsidP="0045462B">
      <w:r w:rsidRPr="00F254A2">
        <w:t>Users must be able to review and rate transactions.</w:t>
      </w:r>
    </w:p>
    <w:p w14:paraId="6C9FBD66" w14:textId="77777777" w:rsidR="00FD5158" w:rsidRPr="00F254A2" w:rsidRDefault="00FD5158" w:rsidP="0045462B"/>
    <w:p w14:paraId="313EF3CC" w14:textId="29FDD491" w:rsidR="0045462B" w:rsidRPr="00F254A2" w:rsidRDefault="0045462B" w:rsidP="0045462B">
      <w:pPr>
        <w:rPr>
          <w:b/>
        </w:rPr>
      </w:pPr>
      <w:r w:rsidRPr="00F254A2">
        <w:rPr>
          <w:b/>
        </w:rPr>
        <w:t>Product Listings (Vendors)</w:t>
      </w:r>
    </w:p>
    <w:p w14:paraId="571BB8B7" w14:textId="77777777" w:rsidR="0045462B" w:rsidRPr="00F254A2" w:rsidRDefault="0045462B" w:rsidP="0045462B"/>
    <w:p w14:paraId="366FC1B3" w14:textId="3F0B9FD4" w:rsidR="00F254A2" w:rsidRPr="00F254A2" w:rsidRDefault="0045462B" w:rsidP="0045462B">
      <w:r w:rsidRPr="00F254A2">
        <w:t>Vendors must be able to create, edit, and delete product listings (pet supplies, food, accessories).</w:t>
      </w:r>
    </w:p>
    <w:p w14:paraId="343B4630" w14:textId="13C80A1E" w:rsidR="00F254A2" w:rsidRPr="00F254A2" w:rsidRDefault="0045462B" w:rsidP="0045462B">
      <w:r w:rsidRPr="00F254A2">
        <w:t>Product listings must include product name,</w:t>
      </w:r>
      <w:r w:rsidR="00F254A2">
        <w:t xml:space="preserve"> description, price, and images.</w:t>
      </w:r>
    </w:p>
    <w:p w14:paraId="5C901CAC" w14:textId="1CBBBAAA" w:rsidR="00F254A2" w:rsidRPr="00F254A2" w:rsidRDefault="0045462B" w:rsidP="0045462B">
      <w:r w:rsidRPr="00F254A2">
        <w:t>Product listings must be searchable by category (e.g., food, toys, accessories).</w:t>
      </w:r>
    </w:p>
    <w:p w14:paraId="0131F380" w14:textId="2BF84091" w:rsidR="0045462B" w:rsidRPr="00F254A2" w:rsidRDefault="0045462B" w:rsidP="0045462B">
      <w:r w:rsidRPr="00F254A2">
        <w:t>Vendors must be able to view transaction history for their products.</w:t>
      </w:r>
    </w:p>
    <w:p w14:paraId="745733C3" w14:textId="77777777" w:rsidR="0045462B" w:rsidRPr="00F254A2" w:rsidRDefault="0045462B" w:rsidP="0045462B"/>
    <w:p w14:paraId="528F7E3D" w14:textId="77777777" w:rsidR="00FD5158" w:rsidRDefault="00FD5158" w:rsidP="0045462B">
      <w:pPr>
        <w:rPr>
          <w:b/>
        </w:rPr>
      </w:pPr>
    </w:p>
    <w:p w14:paraId="6FF4CA57" w14:textId="77777777" w:rsidR="00FD5158" w:rsidRDefault="00FD5158" w:rsidP="0045462B">
      <w:pPr>
        <w:rPr>
          <w:b/>
        </w:rPr>
      </w:pPr>
    </w:p>
    <w:p w14:paraId="1B196B81" w14:textId="77777777" w:rsidR="00FD5158" w:rsidRDefault="00FD5158" w:rsidP="0045462B">
      <w:pPr>
        <w:rPr>
          <w:b/>
        </w:rPr>
      </w:pPr>
    </w:p>
    <w:p w14:paraId="5069BDDF" w14:textId="7A487429" w:rsidR="0045462B" w:rsidRPr="00F254A2" w:rsidRDefault="0045462B" w:rsidP="0045462B">
      <w:pPr>
        <w:rPr>
          <w:b/>
        </w:rPr>
      </w:pPr>
      <w:r w:rsidRPr="00F254A2">
        <w:rPr>
          <w:b/>
        </w:rPr>
        <w:lastRenderedPageBreak/>
        <w:t>Admin Functions</w:t>
      </w:r>
    </w:p>
    <w:p w14:paraId="03A5E6F6" w14:textId="77777777" w:rsidR="0045462B" w:rsidRPr="00F254A2" w:rsidRDefault="0045462B" w:rsidP="0045462B"/>
    <w:p w14:paraId="315D3AE9" w14:textId="19CCD5BE" w:rsidR="00F254A2" w:rsidRPr="00F254A2" w:rsidRDefault="0045462B" w:rsidP="0045462B">
      <w:r w:rsidRPr="00F254A2">
        <w:t>Admins must have the ability to manage user accounts, including suspending or deleting accounts if necessary.</w:t>
      </w:r>
    </w:p>
    <w:p w14:paraId="0936EE5B" w14:textId="032D4365" w:rsidR="00F254A2" w:rsidRPr="00F254A2" w:rsidRDefault="0045462B" w:rsidP="0045462B">
      <w:r w:rsidRPr="00F254A2">
        <w:t>Admins must be able to monitor and manage all pet and product listings.</w:t>
      </w:r>
    </w:p>
    <w:p w14:paraId="1D7E5E35" w14:textId="5668CECB" w:rsidR="0045462B" w:rsidRPr="00F254A2" w:rsidRDefault="0045462B" w:rsidP="0045462B">
      <w:r w:rsidRPr="00F254A2">
        <w:t>Admins must have access to transaction logs and user activity reports.</w:t>
      </w:r>
    </w:p>
    <w:p w14:paraId="13F0CDBB" w14:textId="77777777" w:rsidR="0045462B" w:rsidRPr="00F254A2" w:rsidRDefault="0045462B" w:rsidP="0045462B"/>
    <w:p w14:paraId="1811346F" w14:textId="6092AA66" w:rsidR="0045462B" w:rsidRPr="00F254A2" w:rsidRDefault="0045462B" w:rsidP="0045462B">
      <w:pPr>
        <w:rPr>
          <w:b/>
        </w:rPr>
      </w:pPr>
      <w:r w:rsidRPr="00F254A2">
        <w:rPr>
          <w:b/>
        </w:rPr>
        <w:t>Security and Privacy</w:t>
      </w:r>
    </w:p>
    <w:p w14:paraId="67155453" w14:textId="77777777" w:rsidR="0045462B" w:rsidRPr="00F254A2" w:rsidRDefault="0045462B" w:rsidP="0045462B"/>
    <w:p w14:paraId="3850D15D" w14:textId="4F1288F7" w:rsidR="0045462B" w:rsidRPr="00F254A2" w:rsidRDefault="0045462B" w:rsidP="0045462B">
      <w:r w:rsidRPr="00F254A2">
        <w:t>The platform must encrypt sensitive user data, including passwords and payment details.</w:t>
      </w:r>
    </w:p>
    <w:p w14:paraId="0F7CB521" w14:textId="481C90B0" w:rsidR="0045462B" w:rsidRPr="00F254A2" w:rsidRDefault="0045462B" w:rsidP="0045462B">
      <w:r w:rsidRPr="00F254A2">
        <w:t>The platform must comply with data protection regulations (e.g., GDPR).</w:t>
      </w:r>
    </w:p>
    <w:p w14:paraId="3E3D6C62" w14:textId="0249A88B" w:rsidR="0045462B" w:rsidRPr="00F254A2" w:rsidRDefault="0045462B" w:rsidP="0045462B">
      <w:r w:rsidRPr="00F254A2">
        <w:t>Users must have the ability to delete their accounts and all associated data.</w:t>
      </w:r>
    </w:p>
    <w:p w14:paraId="5573CAAF" w14:textId="77777777" w:rsidR="0045462B" w:rsidRPr="00F254A2" w:rsidRDefault="0045462B" w:rsidP="0045462B"/>
    <w:p w14:paraId="563388AB" w14:textId="13E57F2D" w:rsidR="0045462B" w:rsidRPr="00F254A2" w:rsidRDefault="0045462B" w:rsidP="0045462B">
      <w:pPr>
        <w:rPr>
          <w:b/>
        </w:rPr>
      </w:pPr>
      <w:r w:rsidRPr="00F254A2">
        <w:rPr>
          <w:b/>
        </w:rPr>
        <w:t>User Interface (UI)</w:t>
      </w:r>
    </w:p>
    <w:p w14:paraId="120EF3F2" w14:textId="77777777" w:rsidR="0045462B" w:rsidRPr="00F254A2" w:rsidRDefault="0045462B" w:rsidP="0045462B"/>
    <w:p w14:paraId="62B14D00" w14:textId="45D4F86D" w:rsidR="0045462B" w:rsidRPr="00F254A2" w:rsidRDefault="0045462B" w:rsidP="0045462B">
      <w:r w:rsidRPr="00F254A2">
        <w:t>The platform must be responsive and accessible on both desktop and mobile devices.</w:t>
      </w:r>
    </w:p>
    <w:p w14:paraId="46E3DAC8" w14:textId="79D32D02" w:rsidR="0045462B" w:rsidRPr="00F254A2" w:rsidRDefault="0045462B" w:rsidP="0045462B">
      <w:r w:rsidRPr="00F254A2">
        <w:t>The UI must be user-friendly, with intuitive navigation and minimal clicks for key tasks.</w:t>
      </w:r>
    </w:p>
    <w:p w14:paraId="2E4D0612" w14:textId="477B99FD" w:rsidR="0045462B" w:rsidRPr="00F254A2" w:rsidRDefault="0045462B" w:rsidP="0045462B">
      <w:r w:rsidRPr="00F254A2">
        <w:t>The design must adhere to accessibility standards (e.g., color contrast, screen reader compatibility).</w:t>
      </w:r>
    </w:p>
    <w:p w14:paraId="5BEEAB17" w14:textId="77777777" w:rsidR="0045462B" w:rsidRPr="00F254A2" w:rsidRDefault="0045462B" w:rsidP="0045462B"/>
    <w:p w14:paraId="6E26874A" w14:textId="32B2DDE5" w:rsidR="0045462B" w:rsidRPr="00F254A2" w:rsidRDefault="0045462B" w:rsidP="0045462B">
      <w:pPr>
        <w:rPr>
          <w:b/>
        </w:rPr>
      </w:pPr>
      <w:r w:rsidRPr="00F254A2">
        <w:rPr>
          <w:b/>
        </w:rPr>
        <w:t>Notifications</w:t>
      </w:r>
    </w:p>
    <w:p w14:paraId="57211E56" w14:textId="77777777" w:rsidR="0045462B" w:rsidRPr="00F254A2" w:rsidRDefault="0045462B" w:rsidP="0045462B"/>
    <w:p w14:paraId="2C95BE35" w14:textId="3053A721" w:rsidR="0045462B" w:rsidRPr="00F254A2" w:rsidRDefault="0045462B" w:rsidP="0045462B">
      <w:r w:rsidRPr="00F254A2">
        <w:t>Users must receive email notifications for key activities (e.g., new listings, transaction updates).</w:t>
      </w:r>
    </w:p>
    <w:p w14:paraId="07AEBF7D" w14:textId="65C8C5C6" w:rsidR="0045462B" w:rsidRPr="00F254A2" w:rsidRDefault="0045462B" w:rsidP="0045462B">
      <w:r w:rsidRPr="00F254A2">
        <w:t>Users must be able to opt out of non-essential notifications.</w:t>
      </w:r>
    </w:p>
    <w:p w14:paraId="55F4D5C8" w14:textId="77777777" w:rsidR="0045462B" w:rsidRPr="00F254A2" w:rsidRDefault="0045462B" w:rsidP="0045462B"/>
    <w:p w14:paraId="2CBA3C6A" w14:textId="6D4239C2" w:rsidR="0045462B" w:rsidRPr="009237D6" w:rsidRDefault="0045462B" w:rsidP="0045462B">
      <w:pPr>
        <w:rPr>
          <w:b/>
        </w:rPr>
      </w:pPr>
      <w:r w:rsidRPr="009237D6">
        <w:rPr>
          <w:b/>
        </w:rPr>
        <w:t>Scalability and Performance</w:t>
      </w:r>
    </w:p>
    <w:p w14:paraId="7FAC716A" w14:textId="77777777" w:rsidR="0045462B" w:rsidRPr="00F254A2" w:rsidRDefault="0045462B" w:rsidP="0045462B"/>
    <w:p w14:paraId="1587F795" w14:textId="32E02CC3" w:rsidR="0045462B" w:rsidRPr="00F254A2" w:rsidRDefault="0045462B" w:rsidP="0045462B">
      <w:r w:rsidRPr="00F254A2">
        <w:t>The platform must support up to 10,000 simultaneous users without significant performance degradation.</w:t>
      </w:r>
    </w:p>
    <w:p w14:paraId="3182BCD2" w14:textId="18F39163" w:rsidR="0045462B" w:rsidRPr="00F254A2" w:rsidRDefault="0045462B" w:rsidP="0045462B">
      <w:r w:rsidRPr="00F254A2">
        <w:t>Page load times must be under 3 seconds on average</w:t>
      </w:r>
    </w:p>
    <w:p w14:paraId="3125E5CE" w14:textId="70301808" w:rsidR="00A01A69" w:rsidRPr="00F254A2" w:rsidRDefault="00A01A69">
      <w:pPr>
        <w:pStyle w:val="Heading2"/>
      </w:pPr>
      <w:bookmarkStart w:id="30" w:name="_Toc506458784"/>
      <w:bookmarkStart w:id="31" w:name="_Toc145576093"/>
      <w:r w:rsidRPr="00F254A2">
        <w:t>3.1 External Interface Requirements</w:t>
      </w:r>
      <w:bookmarkEnd w:id="30"/>
      <w:bookmarkEnd w:id="31"/>
    </w:p>
    <w:p w14:paraId="768ABB2B" w14:textId="77777777" w:rsidR="00A65158" w:rsidRDefault="00A65158">
      <w:pPr>
        <w:pStyle w:val="Heading3"/>
      </w:pPr>
      <w:bookmarkStart w:id="32" w:name="_Toc506458785"/>
      <w:bookmarkStart w:id="33" w:name="_Toc145576094"/>
    </w:p>
    <w:p w14:paraId="15EDD034" w14:textId="273BAB8B" w:rsidR="00A01A69" w:rsidRDefault="00A01A69">
      <w:pPr>
        <w:pStyle w:val="Heading3"/>
      </w:pPr>
      <w:r w:rsidRPr="00F254A2">
        <w:t>3.1.1 User Interfaces</w:t>
      </w:r>
      <w:bookmarkEnd w:id="32"/>
      <w:bookmarkEnd w:id="33"/>
    </w:p>
    <w:p w14:paraId="16188317" w14:textId="77777777" w:rsidR="00A65158" w:rsidRDefault="00A65158" w:rsidP="00A65158"/>
    <w:p w14:paraId="42C3A96F" w14:textId="2AABA653" w:rsidR="00A65158" w:rsidRDefault="00A65158" w:rsidP="00A65158">
      <w:r>
        <w:t>Description: The system must provide an intuitive and responsive interface for users across various devices (e.g., desktop, tablet, mobile).</w:t>
      </w:r>
    </w:p>
    <w:p w14:paraId="6747D9D1" w14:textId="553E2467" w:rsidR="00A65158" w:rsidRDefault="00A65158" w:rsidP="00A65158"/>
    <w:p w14:paraId="4C075D68" w14:textId="6B81BE98" w:rsidR="006F7BD7" w:rsidRDefault="006F7BD7" w:rsidP="00A65158"/>
    <w:p w14:paraId="6B79CF11" w14:textId="42C39484" w:rsidR="006F7BD7" w:rsidRDefault="006F7BD7" w:rsidP="00A65158"/>
    <w:p w14:paraId="64256F3B" w14:textId="59F934C6" w:rsidR="006F7BD7" w:rsidRDefault="006F7BD7" w:rsidP="00A65158"/>
    <w:p w14:paraId="486A6AD1" w14:textId="1473B946" w:rsidR="006F7BD7" w:rsidRDefault="006F7BD7" w:rsidP="00A65158"/>
    <w:p w14:paraId="36977006" w14:textId="1A6DAB24" w:rsidR="006F7BD7" w:rsidRDefault="006F7BD7" w:rsidP="00A65158"/>
    <w:p w14:paraId="7C4B3ED2" w14:textId="49AC847C" w:rsidR="006F7BD7" w:rsidRDefault="006F7BD7" w:rsidP="00A65158"/>
    <w:p w14:paraId="7A636EA5" w14:textId="1716B1FE" w:rsidR="006F7BD7" w:rsidRDefault="006F7BD7" w:rsidP="00A65158">
      <w:r>
        <w:rPr>
          <w:noProof/>
        </w:rPr>
        <w:lastRenderedPageBreak/>
        <w:drawing>
          <wp:anchor distT="0" distB="0" distL="114300" distR="114300" simplePos="0" relativeHeight="251663360" behindDoc="0" locked="0" layoutInCell="1" allowOverlap="1" wp14:anchorId="3B3B5D59" wp14:editId="19654C08">
            <wp:simplePos x="0" y="0"/>
            <wp:positionH relativeFrom="page">
              <wp:align>right</wp:align>
            </wp:positionH>
            <wp:positionV relativeFrom="paragraph">
              <wp:posOffset>2981325</wp:posOffset>
            </wp:positionV>
            <wp:extent cx="3537242" cy="26098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 page.PNG"/>
                    <pic:cNvPicPr/>
                  </pic:nvPicPr>
                  <pic:blipFill>
                    <a:blip r:embed="rId12">
                      <a:extLst>
                        <a:ext uri="{28A0092B-C50C-407E-A947-70E740481C1C}">
                          <a14:useLocalDpi xmlns:a14="http://schemas.microsoft.com/office/drawing/2010/main" val="0"/>
                        </a:ext>
                      </a:extLst>
                    </a:blip>
                    <a:stretch>
                      <a:fillRect/>
                    </a:stretch>
                  </pic:blipFill>
                  <pic:spPr>
                    <a:xfrm>
                      <a:off x="0" y="0"/>
                      <a:ext cx="3537242"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3FA4A3A" wp14:editId="731F5072">
            <wp:simplePos x="0" y="0"/>
            <wp:positionH relativeFrom="margin">
              <wp:posOffset>-114300</wp:posOffset>
            </wp:positionH>
            <wp:positionV relativeFrom="paragraph">
              <wp:posOffset>2705735</wp:posOffset>
            </wp:positionV>
            <wp:extent cx="2724150" cy="34220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PNG"/>
                    <pic:cNvPicPr/>
                  </pic:nvPicPr>
                  <pic:blipFill>
                    <a:blip r:embed="rId13">
                      <a:extLst>
                        <a:ext uri="{28A0092B-C50C-407E-A947-70E740481C1C}">
                          <a14:useLocalDpi xmlns:a14="http://schemas.microsoft.com/office/drawing/2010/main" val="0"/>
                        </a:ext>
                      </a:extLst>
                    </a:blip>
                    <a:stretch>
                      <a:fillRect/>
                    </a:stretch>
                  </pic:blipFill>
                  <pic:spPr>
                    <a:xfrm>
                      <a:off x="0" y="0"/>
                      <a:ext cx="2724150" cy="3422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3E6C260" wp14:editId="66FBD647">
            <wp:simplePos x="0" y="0"/>
            <wp:positionH relativeFrom="column">
              <wp:posOffset>-95250</wp:posOffset>
            </wp:positionH>
            <wp:positionV relativeFrom="paragraph">
              <wp:posOffset>0</wp:posOffset>
            </wp:positionV>
            <wp:extent cx="2838450" cy="25768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t.PNG"/>
                    <pic:cNvPicPr/>
                  </pic:nvPicPr>
                  <pic:blipFill>
                    <a:blip r:embed="rId14">
                      <a:extLst>
                        <a:ext uri="{28A0092B-C50C-407E-A947-70E740481C1C}">
                          <a14:useLocalDpi xmlns:a14="http://schemas.microsoft.com/office/drawing/2010/main" val="0"/>
                        </a:ext>
                      </a:extLst>
                    </a:blip>
                    <a:stretch>
                      <a:fillRect/>
                    </a:stretch>
                  </pic:blipFill>
                  <pic:spPr>
                    <a:xfrm>
                      <a:off x="0" y="0"/>
                      <a:ext cx="2838450" cy="2576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AEC34AF" wp14:editId="1A0FFCF3">
            <wp:simplePos x="0" y="0"/>
            <wp:positionH relativeFrom="page">
              <wp:align>right</wp:align>
            </wp:positionH>
            <wp:positionV relativeFrom="paragraph">
              <wp:posOffset>481</wp:posOffset>
            </wp:positionV>
            <wp:extent cx="3438514" cy="2647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ount.PNG"/>
                    <pic:cNvPicPr/>
                  </pic:nvPicPr>
                  <pic:blipFill>
                    <a:blip r:embed="rId15">
                      <a:extLst>
                        <a:ext uri="{28A0092B-C50C-407E-A947-70E740481C1C}">
                          <a14:useLocalDpi xmlns:a14="http://schemas.microsoft.com/office/drawing/2010/main" val="0"/>
                        </a:ext>
                      </a:extLst>
                    </a:blip>
                    <a:stretch>
                      <a:fillRect/>
                    </a:stretch>
                  </pic:blipFill>
                  <pic:spPr>
                    <a:xfrm>
                      <a:off x="0" y="0"/>
                      <a:ext cx="3438514" cy="2647950"/>
                    </a:xfrm>
                    <a:prstGeom prst="rect">
                      <a:avLst/>
                    </a:prstGeom>
                  </pic:spPr>
                </pic:pic>
              </a:graphicData>
            </a:graphic>
            <wp14:sizeRelH relativeFrom="page">
              <wp14:pctWidth>0</wp14:pctWidth>
            </wp14:sizeRelH>
            <wp14:sizeRelV relativeFrom="page">
              <wp14:pctHeight>0</wp14:pctHeight>
            </wp14:sizeRelV>
          </wp:anchor>
        </w:drawing>
      </w:r>
    </w:p>
    <w:p w14:paraId="50C2E187" w14:textId="3948B3F1" w:rsidR="006F7BD7" w:rsidRDefault="006F7BD7" w:rsidP="00A65158"/>
    <w:p w14:paraId="114A9D56" w14:textId="35332FE9" w:rsidR="006F7BD7" w:rsidRDefault="006F7BD7" w:rsidP="00A65158"/>
    <w:p w14:paraId="02243B28" w14:textId="6DABD6EC" w:rsidR="006F7BD7" w:rsidRDefault="006F7BD7" w:rsidP="00A65158"/>
    <w:p w14:paraId="50282A5D" w14:textId="77777777" w:rsidR="006F7BD7" w:rsidRDefault="006F7BD7" w:rsidP="00A65158"/>
    <w:p w14:paraId="4BF0B74D" w14:textId="570CD755" w:rsidR="006F7BD7" w:rsidRDefault="006F7BD7" w:rsidP="00A65158"/>
    <w:p w14:paraId="620F236C" w14:textId="671296C0" w:rsidR="006F7BD7" w:rsidRDefault="006F7BD7" w:rsidP="00A65158"/>
    <w:p w14:paraId="2ABB6801" w14:textId="77777777" w:rsidR="006F7BD7" w:rsidRDefault="006F7BD7" w:rsidP="00A65158"/>
    <w:p w14:paraId="153C72F8" w14:textId="77777777" w:rsidR="006F7BD7" w:rsidRDefault="006F7BD7" w:rsidP="00A65158"/>
    <w:p w14:paraId="097020D8" w14:textId="77777777" w:rsidR="006F7BD7" w:rsidRDefault="006F7BD7" w:rsidP="00A65158"/>
    <w:p w14:paraId="38A63975" w14:textId="0D87F5A9" w:rsidR="006F7BD7" w:rsidRDefault="006F7BD7" w:rsidP="00A65158"/>
    <w:p w14:paraId="6F2B5B4F" w14:textId="77777777" w:rsidR="006F7BD7" w:rsidRDefault="006F7BD7" w:rsidP="00A65158"/>
    <w:p w14:paraId="2467CAF9" w14:textId="77777777" w:rsidR="006F7BD7" w:rsidRDefault="006F7BD7" w:rsidP="00A65158"/>
    <w:p w14:paraId="64A8D146" w14:textId="77777777" w:rsidR="006F7BD7" w:rsidRDefault="006F7BD7" w:rsidP="00A65158"/>
    <w:p w14:paraId="2A3F9A14" w14:textId="0BC4F8D7" w:rsidR="006F7BD7" w:rsidRDefault="006F7BD7" w:rsidP="00A65158"/>
    <w:p w14:paraId="4948DB06" w14:textId="77777777" w:rsidR="006F7BD7" w:rsidRDefault="006F7BD7" w:rsidP="00A65158"/>
    <w:p w14:paraId="4701C5C1" w14:textId="55FAFA66" w:rsidR="006F7BD7" w:rsidRDefault="006F7BD7" w:rsidP="00A65158"/>
    <w:p w14:paraId="54781833" w14:textId="09A46B81" w:rsidR="006F7BD7" w:rsidRDefault="006F7BD7" w:rsidP="00A65158"/>
    <w:p w14:paraId="2C6FACA5" w14:textId="2F18E1F8" w:rsidR="006F7BD7" w:rsidRDefault="006F7BD7" w:rsidP="00A65158"/>
    <w:p w14:paraId="68A1BD1C" w14:textId="251F7B1B" w:rsidR="006F7BD7" w:rsidRDefault="006F7BD7" w:rsidP="00A65158"/>
    <w:p w14:paraId="6023FB1E" w14:textId="108233DA" w:rsidR="006F7BD7" w:rsidRDefault="006F7BD7" w:rsidP="00A65158"/>
    <w:p w14:paraId="0B81122C" w14:textId="211CCEF3" w:rsidR="006F7BD7" w:rsidRDefault="006F7BD7" w:rsidP="00A65158"/>
    <w:p w14:paraId="5101C2B5" w14:textId="1C952614" w:rsidR="006F7BD7" w:rsidRDefault="006F7BD7" w:rsidP="00A65158"/>
    <w:p w14:paraId="7AAFB491" w14:textId="704DA5DB" w:rsidR="006F7BD7" w:rsidRDefault="006F7BD7" w:rsidP="00A65158"/>
    <w:p w14:paraId="1830C551" w14:textId="7D0FCBDC" w:rsidR="006F7BD7" w:rsidRDefault="006F7BD7" w:rsidP="00A65158"/>
    <w:p w14:paraId="08B9A426" w14:textId="4C4769A2" w:rsidR="006F7BD7" w:rsidRDefault="006F7BD7" w:rsidP="00A65158"/>
    <w:p w14:paraId="07BC0B9E" w14:textId="7F7C73B0" w:rsidR="006F7BD7" w:rsidRDefault="006F7BD7" w:rsidP="00A65158"/>
    <w:p w14:paraId="7D2FFB5C" w14:textId="29508994" w:rsidR="006F7BD7" w:rsidRDefault="006F7BD7" w:rsidP="00A65158"/>
    <w:p w14:paraId="4031FB7C" w14:textId="6437D7C3" w:rsidR="006F7BD7" w:rsidRDefault="006F7BD7" w:rsidP="00A65158"/>
    <w:p w14:paraId="5B1B199B" w14:textId="5120A2A3" w:rsidR="006F7BD7" w:rsidRDefault="006F7BD7" w:rsidP="00A65158"/>
    <w:p w14:paraId="557140FF" w14:textId="096C0551" w:rsidR="006F7BD7" w:rsidRDefault="006F7BD7" w:rsidP="00A65158"/>
    <w:p w14:paraId="29C0AA69" w14:textId="49FE5712" w:rsidR="006F7BD7" w:rsidRDefault="006F7BD7" w:rsidP="00A65158">
      <w:r>
        <w:rPr>
          <w:noProof/>
        </w:rPr>
        <w:lastRenderedPageBreak/>
        <w:drawing>
          <wp:anchor distT="0" distB="0" distL="114300" distR="114300" simplePos="0" relativeHeight="251662336" behindDoc="0" locked="0" layoutInCell="1" allowOverlap="1" wp14:anchorId="04394A1B" wp14:editId="23B8C9D7">
            <wp:simplePos x="0" y="0"/>
            <wp:positionH relativeFrom="column">
              <wp:posOffset>3104515</wp:posOffset>
            </wp:positionH>
            <wp:positionV relativeFrom="paragraph">
              <wp:posOffset>0</wp:posOffset>
            </wp:positionV>
            <wp:extent cx="3565525" cy="38519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up.PNG"/>
                    <pic:cNvPicPr/>
                  </pic:nvPicPr>
                  <pic:blipFill>
                    <a:blip r:embed="rId16">
                      <a:extLst>
                        <a:ext uri="{28A0092B-C50C-407E-A947-70E740481C1C}">
                          <a14:useLocalDpi xmlns:a14="http://schemas.microsoft.com/office/drawing/2010/main" val="0"/>
                        </a:ext>
                      </a:extLst>
                    </a:blip>
                    <a:stretch>
                      <a:fillRect/>
                    </a:stretch>
                  </pic:blipFill>
                  <pic:spPr>
                    <a:xfrm>
                      <a:off x="0" y="0"/>
                      <a:ext cx="3565525" cy="3851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D7B5D38" wp14:editId="08C70F45">
            <wp:simplePos x="0" y="0"/>
            <wp:positionH relativeFrom="column">
              <wp:posOffset>-495300</wp:posOffset>
            </wp:positionH>
            <wp:positionV relativeFrom="paragraph">
              <wp:posOffset>0</wp:posOffset>
            </wp:positionV>
            <wp:extent cx="3528060" cy="3819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3528060" cy="3819525"/>
                    </a:xfrm>
                    <a:prstGeom prst="rect">
                      <a:avLst/>
                    </a:prstGeom>
                  </pic:spPr>
                </pic:pic>
              </a:graphicData>
            </a:graphic>
            <wp14:sizeRelH relativeFrom="page">
              <wp14:pctWidth>0</wp14:pctWidth>
            </wp14:sizeRelH>
            <wp14:sizeRelV relativeFrom="page">
              <wp14:pctHeight>0</wp14:pctHeight>
            </wp14:sizeRelV>
          </wp:anchor>
        </w:drawing>
      </w:r>
    </w:p>
    <w:p w14:paraId="694F62E0" w14:textId="409D86FD" w:rsidR="006F7BD7" w:rsidRDefault="006F7BD7" w:rsidP="00A65158"/>
    <w:p w14:paraId="76506875" w14:textId="26EC5AF3" w:rsidR="006F7BD7" w:rsidRDefault="006F7BD7" w:rsidP="00A65158"/>
    <w:p w14:paraId="4A7C269A" w14:textId="68D381A4" w:rsidR="00A65158" w:rsidRDefault="00A65158" w:rsidP="00A65158">
      <w:r>
        <w:t>Key Features:</w:t>
      </w:r>
    </w:p>
    <w:p w14:paraId="17E1CF91" w14:textId="4E3ADA80" w:rsidR="00A65158" w:rsidRDefault="00A65158" w:rsidP="00A65158"/>
    <w:p w14:paraId="7E4895D2" w14:textId="131325FF" w:rsidR="00A65158" w:rsidRDefault="00A65158" w:rsidP="00A65158">
      <w:r>
        <w:t>A home page with search functionality and featured listings.</w:t>
      </w:r>
    </w:p>
    <w:p w14:paraId="7DAA9635" w14:textId="6D379F32" w:rsidR="00A65158" w:rsidRDefault="00A65158" w:rsidP="00A65158">
      <w:r>
        <w:t>User registration and login forms.</w:t>
      </w:r>
    </w:p>
    <w:p w14:paraId="1244D7CE" w14:textId="4E5CB297" w:rsidR="00A65158" w:rsidRDefault="00A65158" w:rsidP="00A65158">
      <w:r>
        <w:t>Dashboard for sellers to manage listings and transactions.</w:t>
      </w:r>
    </w:p>
    <w:p w14:paraId="7617AF55" w14:textId="29A07082" w:rsidR="00A65158" w:rsidRDefault="00A65158" w:rsidP="00A65158">
      <w:r>
        <w:t>Profile pages for buyers and sellers.</w:t>
      </w:r>
    </w:p>
    <w:p w14:paraId="05AE443F" w14:textId="77777777" w:rsidR="00A65158" w:rsidRDefault="00A65158" w:rsidP="00A65158"/>
    <w:p w14:paraId="03A11DDE" w14:textId="73662A6E" w:rsidR="00A65158" w:rsidRDefault="00A65158" w:rsidP="00A65158">
      <w:r>
        <w:t>Notifications and messaging systems for user interactions.</w:t>
      </w:r>
    </w:p>
    <w:p w14:paraId="4AD8C0CA" w14:textId="570386BE" w:rsidR="00A65158" w:rsidRPr="00A65158" w:rsidRDefault="00A65158" w:rsidP="00A65158">
      <w:r>
        <w:t>Standards: Follow WCAG 2.1 guidelines for accessibility.</w:t>
      </w:r>
    </w:p>
    <w:p w14:paraId="5F590F7D" w14:textId="011FBF67" w:rsidR="00A01A69" w:rsidRDefault="00A01A69">
      <w:pPr>
        <w:pStyle w:val="Heading3"/>
      </w:pPr>
      <w:bookmarkStart w:id="34" w:name="_Toc506458786"/>
      <w:bookmarkStart w:id="35" w:name="_Toc145576095"/>
      <w:r w:rsidRPr="00F254A2">
        <w:t>3.1.2 Hardware Interfaces</w:t>
      </w:r>
      <w:bookmarkEnd w:id="34"/>
      <w:bookmarkEnd w:id="35"/>
    </w:p>
    <w:p w14:paraId="277AF81A" w14:textId="77777777" w:rsidR="00A65158" w:rsidRDefault="00A65158" w:rsidP="00A65158"/>
    <w:p w14:paraId="4880355B" w14:textId="7D2FA286" w:rsidR="00A65158" w:rsidRDefault="00A65158" w:rsidP="00A65158">
      <w:r>
        <w:t>Description: The platform is cloud-based and does not depend on specific hardware beyond standard consumer devices.</w:t>
      </w:r>
    </w:p>
    <w:p w14:paraId="798BB534" w14:textId="64B37C7F" w:rsidR="00A65158" w:rsidRDefault="00A65158" w:rsidP="00A65158"/>
    <w:p w14:paraId="7FB3813A" w14:textId="77777777" w:rsidR="00A65158" w:rsidRDefault="00A65158" w:rsidP="00A65158">
      <w:r>
        <w:t>Requirements:</w:t>
      </w:r>
    </w:p>
    <w:p w14:paraId="2471794B" w14:textId="77777777" w:rsidR="00A65158" w:rsidRDefault="00A65158" w:rsidP="00A65158"/>
    <w:p w14:paraId="303FFE52" w14:textId="76A3C905" w:rsidR="00A65158" w:rsidRDefault="00A65158" w:rsidP="00A65158">
      <w:r>
        <w:t>Compatibility with devices like smartphones, tablets, laptops, and desktops.</w:t>
      </w:r>
    </w:p>
    <w:p w14:paraId="39FE7E40" w14:textId="220C6416" w:rsidR="00A65158" w:rsidRPr="00A65158" w:rsidRDefault="00A65158" w:rsidP="00A65158">
      <w:r>
        <w:t>Support for peripherals such as keyboards, mice, and touchscreens.</w:t>
      </w:r>
    </w:p>
    <w:p w14:paraId="6067F7A8" w14:textId="3D3D3E24" w:rsidR="00A65158" w:rsidRPr="00A65158" w:rsidRDefault="00A65158" w:rsidP="00A65158">
      <w:pPr>
        <w:pStyle w:val="Heading3"/>
        <w:rPr>
          <w:b w:val="0"/>
        </w:rPr>
      </w:pPr>
      <w:bookmarkStart w:id="36" w:name="_Toc506458787"/>
      <w:bookmarkStart w:id="37" w:name="_Toc145576096"/>
      <w:r w:rsidRPr="00A65158">
        <w:rPr>
          <w:b w:val="0"/>
        </w:rPr>
        <w:lastRenderedPageBreak/>
        <w:t>Specifications:</w:t>
      </w:r>
    </w:p>
    <w:p w14:paraId="0E87D982" w14:textId="5A13EA34" w:rsidR="00A65158" w:rsidRPr="00A65158" w:rsidRDefault="00A65158" w:rsidP="00A65158">
      <w:pPr>
        <w:pStyle w:val="Heading3"/>
        <w:rPr>
          <w:b w:val="0"/>
        </w:rPr>
      </w:pPr>
      <w:r w:rsidRPr="00A65158">
        <w:rPr>
          <w:b w:val="0"/>
        </w:rPr>
        <w:t>Minimum hardware: Dual-core CPU, 2GB RAM, and a modern browser.</w:t>
      </w:r>
    </w:p>
    <w:p w14:paraId="004E54B4" w14:textId="77777777" w:rsidR="00A65158" w:rsidRDefault="00A65158">
      <w:pPr>
        <w:pStyle w:val="Heading3"/>
      </w:pPr>
    </w:p>
    <w:p w14:paraId="76B41BE1" w14:textId="54529C98" w:rsidR="00A01A69" w:rsidRPr="00F254A2" w:rsidRDefault="00A01A69">
      <w:pPr>
        <w:pStyle w:val="Heading3"/>
      </w:pPr>
      <w:r w:rsidRPr="00F254A2">
        <w:t>3.1.3 Software Interfaces</w:t>
      </w:r>
      <w:bookmarkEnd w:id="36"/>
      <w:bookmarkEnd w:id="37"/>
    </w:p>
    <w:p w14:paraId="1278C3F5" w14:textId="77777777" w:rsidR="00A65158" w:rsidRPr="00A65158" w:rsidRDefault="00A65158" w:rsidP="00A65158">
      <w:pPr>
        <w:pStyle w:val="Heading3"/>
        <w:rPr>
          <w:b w:val="0"/>
        </w:rPr>
      </w:pPr>
      <w:bookmarkStart w:id="38" w:name="_Toc506458788"/>
      <w:bookmarkStart w:id="39" w:name="_Toc145576097"/>
      <w:r w:rsidRPr="00A65158">
        <w:rPr>
          <w:b w:val="0"/>
        </w:rPr>
        <w:t>Description: The system must integrate with various software systems to support its functionality.</w:t>
      </w:r>
    </w:p>
    <w:p w14:paraId="3E024F91" w14:textId="77777777" w:rsidR="00A65158" w:rsidRPr="00A65158" w:rsidRDefault="00A65158" w:rsidP="00A65158">
      <w:pPr>
        <w:pStyle w:val="Heading3"/>
        <w:rPr>
          <w:b w:val="0"/>
        </w:rPr>
      </w:pPr>
    </w:p>
    <w:p w14:paraId="6D6C88E4" w14:textId="3EB52454" w:rsidR="00A65158" w:rsidRPr="00A65158" w:rsidRDefault="00A65158" w:rsidP="00A65158">
      <w:pPr>
        <w:pStyle w:val="Heading3"/>
        <w:rPr>
          <w:b w:val="0"/>
        </w:rPr>
      </w:pPr>
      <w:r w:rsidRPr="00A65158">
        <w:rPr>
          <w:b w:val="0"/>
        </w:rPr>
        <w:t>Requirements:</w:t>
      </w:r>
    </w:p>
    <w:p w14:paraId="177A4D27" w14:textId="77777777" w:rsidR="00A65158" w:rsidRDefault="00A65158" w:rsidP="00A65158">
      <w:pPr>
        <w:pStyle w:val="Heading3"/>
        <w:rPr>
          <w:b w:val="0"/>
        </w:rPr>
      </w:pPr>
    </w:p>
    <w:p w14:paraId="7B854A6E" w14:textId="7F95235B" w:rsidR="00A65158" w:rsidRPr="00A65158" w:rsidRDefault="00A65158" w:rsidP="00A65158">
      <w:pPr>
        <w:pStyle w:val="Heading3"/>
        <w:rPr>
          <w:b w:val="0"/>
        </w:rPr>
      </w:pPr>
      <w:r w:rsidRPr="00A65158">
        <w:rPr>
          <w:b w:val="0"/>
        </w:rPr>
        <w:t>Database: MongoDB for storing user data, listings, and transactions.</w:t>
      </w:r>
    </w:p>
    <w:p w14:paraId="6CF91455" w14:textId="0F5E4447" w:rsidR="00A65158" w:rsidRPr="00A65158" w:rsidRDefault="00A65158" w:rsidP="00A65158">
      <w:pPr>
        <w:pStyle w:val="Heading3"/>
        <w:rPr>
          <w:b w:val="0"/>
        </w:rPr>
      </w:pPr>
      <w:r w:rsidRPr="00A65158">
        <w:rPr>
          <w:b w:val="0"/>
        </w:rPr>
        <w:t>Payment Gateway: Integration with Stripe and PayPal for secure transactions.</w:t>
      </w:r>
    </w:p>
    <w:p w14:paraId="224B5124" w14:textId="58C220E7" w:rsidR="00A65158" w:rsidRPr="00A65158" w:rsidRDefault="00A65158" w:rsidP="00A65158">
      <w:pPr>
        <w:pStyle w:val="Heading3"/>
        <w:rPr>
          <w:b w:val="0"/>
        </w:rPr>
      </w:pPr>
      <w:r w:rsidRPr="00A65158">
        <w:rPr>
          <w:b w:val="0"/>
        </w:rPr>
        <w:t>Cloud Storage: Use AWS S3 or similar for storing pet images and media files.</w:t>
      </w:r>
    </w:p>
    <w:p w14:paraId="1CA0CBCC" w14:textId="3EB8E0AF" w:rsidR="00A65158" w:rsidRPr="00A65158" w:rsidRDefault="00A65158" w:rsidP="00A65158">
      <w:pPr>
        <w:pStyle w:val="Heading3"/>
        <w:rPr>
          <w:b w:val="0"/>
        </w:rPr>
      </w:pPr>
      <w:r w:rsidRPr="00A65158">
        <w:rPr>
          <w:b w:val="0"/>
        </w:rPr>
        <w:t>APIs: Integration with social media APIs for user authentication (Google, Facebook).</w:t>
      </w:r>
    </w:p>
    <w:p w14:paraId="6F052AFB" w14:textId="5FB7088E" w:rsidR="00A65158" w:rsidRPr="00A65158" w:rsidRDefault="00A65158" w:rsidP="00A65158">
      <w:pPr>
        <w:pStyle w:val="Heading3"/>
        <w:rPr>
          <w:b w:val="0"/>
        </w:rPr>
      </w:pPr>
      <w:r w:rsidRPr="00A65158">
        <w:rPr>
          <w:b w:val="0"/>
        </w:rPr>
        <w:t>Email Service: Use SendGrid or equivalent for email notifications.</w:t>
      </w:r>
    </w:p>
    <w:p w14:paraId="05A4A75A" w14:textId="77777777" w:rsidR="00A65158" w:rsidRDefault="00A65158">
      <w:pPr>
        <w:pStyle w:val="Heading3"/>
      </w:pPr>
    </w:p>
    <w:p w14:paraId="769E6F09" w14:textId="40608043" w:rsidR="00A01A69" w:rsidRDefault="00A01A69">
      <w:pPr>
        <w:pStyle w:val="Heading3"/>
      </w:pPr>
      <w:r w:rsidRPr="00F254A2">
        <w:t>3.1.4 Communications Interfaces</w:t>
      </w:r>
      <w:bookmarkEnd w:id="38"/>
      <w:bookmarkEnd w:id="39"/>
    </w:p>
    <w:p w14:paraId="21834640" w14:textId="77777777" w:rsidR="00A65158" w:rsidRDefault="00A65158" w:rsidP="00A65158">
      <w:r>
        <w:t>Description: The system must facilitate secure communication between users, components, and third-party services.</w:t>
      </w:r>
    </w:p>
    <w:p w14:paraId="442AB7E7" w14:textId="77777777" w:rsidR="00A65158" w:rsidRDefault="00A65158" w:rsidP="00A65158"/>
    <w:p w14:paraId="35DDEAAA" w14:textId="77777777" w:rsidR="00A65158" w:rsidRDefault="00A65158" w:rsidP="00A65158">
      <w:r>
        <w:t>Requirements:</w:t>
      </w:r>
    </w:p>
    <w:p w14:paraId="1D805C1E" w14:textId="77777777" w:rsidR="00A65158" w:rsidRDefault="00A65158" w:rsidP="00A65158"/>
    <w:p w14:paraId="12DEB37E" w14:textId="262A1B2F" w:rsidR="00A65158" w:rsidRDefault="00A65158" w:rsidP="00A65158">
      <w:r>
        <w:t>Protocols: HTTPS for all user interactions to ensure data encryption.</w:t>
      </w:r>
    </w:p>
    <w:p w14:paraId="70D3F0B5" w14:textId="49E88C91" w:rsidR="00A65158" w:rsidRDefault="00A65158" w:rsidP="00A65158">
      <w:r>
        <w:t>Messaging: Enable real-time messaging using WebSocket or similar technology.</w:t>
      </w:r>
    </w:p>
    <w:p w14:paraId="0B7201B4" w14:textId="43795EBA" w:rsidR="00A65158" w:rsidRDefault="00A65158" w:rsidP="00A65158">
      <w:r>
        <w:t>Third-Party Integrations: REST APIs for communication with payment gateways, email services, and social media platforms.</w:t>
      </w:r>
    </w:p>
    <w:p w14:paraId="51255E7C" w14:textId="2FB80E23" w:rsidR="00A65158" w:rsidRPr="00A65158" w:rsidRDefault="00A65158" w:rsidP="00A65158">
      <w:r>
        <w:t>Error Handling: All communication interfaces must include mechanisms for retries and error reporting.</w:t>
      </w:r>
    </w:p>
    <w:p w14:paraId="75B43241" w14:textId="77777777" w:rsidR="009237D6" w:rsidRPr="009237D6" w:rsidRDefault="009237D6" w:rsidP="009237D6"/>
    <w:p w14:paraId="3716A67A" w14:textId="77777777" w:rsidR="00A01A69" w:rsidRPr="00F254A2" w:rsidRDefault="00A01A69">
      <w:pPr>
        <w:pStyle w:val="Heading2"/>
      </w:pPr>
      <w:bookmarkStart w:id="40" w:name="_Toc506458789"/>
      <w:bookmarkStart w:id="41" w:name="_Toc145576098"/>
      <w:r w:rsidRPr="00F254A2">
        <w:t>3.2 Functional Requirements</w:t>
      </w:r>
      <w:bookmarkEnd w:id="40"/>
      <w:bookmarkEnd w:id="41"/>
    </w:p>
    <w:p w14:paraId="519E8B5D" w14:textId="1418E43E" w:rsidR="009E668F" w:rsidRPr="00F254A2" w:rsidRDefault="009E668F" w:rsidP="009E668F"/>
    <w:p w14:paraId="4A554C25" w14:textId="2A4D74E4" w:rsidR="009E668F" w:rsidRPr="009237D6" w:rsidRDefault="009237D6" w:rsidP="009E668F">
      <w:pPr>
        <w:rPr>
          <w:b/>
        </w:rPr>
      </w:pPr>
      <w:r>
        <w:rPr>
          <w:b/>
        </w:rPr>
        <w:t>3.2.1 :</w:t>
      </w:r>
      <w:r w:rsidR="009E668F" w:rsidRPr="009237D6">
        <w:rPr>
          <w:b/>
        </w:rPr>
        <w:t>User Registration and Profile Management</w:t>
      </w:r>
    </w:p>
    <w:p w14:paraId="45570DB8" w14:textId="77777777" w:rsidR="009E668F" w:rsidRPr="00F254A2" w:rsidRDefault="009E668F" w:rsidP="009E668F"/>
    <w:p w14:paraId="37B6235C" w14:textId="77777777" w:rsidR="009E668F" w:rsidRPr="009237D6" w:rsidRDefault="009E668F" w:rsidP="009E668F">
      <w:r w:rsidRPr="009237D6">
        <w:t>Introduction:</w:t>
      </w:r>
    </w:p>
    <w:p w14:paraId="61776041" w14:textId="77777777" w:rsidR="009E668F" w:rsidRPr="00F254A2" w:rsidRDefault="009E668F" w:rsidP="009E668F">
      <w:r w:rsidRPr="00F254A2">
        <w:t>Users should be able to register for an account, create a profile, and manage their personal information.</w:t>
      </w:r>
    </w:p>
    <w:p w14:paraId="3BB483AB" w14:textId="77777777" w:rsidR="009E668F" w:rsidRPr="00F254A2" w:rsidRDefault="009E668F" w:rsidP="009E668F"/>
    <w:p w14:paraId="172BF9BC" w14:textId="77777777" w:rsidR="009E668F" w:rsidRPr="009237D6" w:rsidRDefault="009E668F" w:rsidP="009E668F">
      <w:r w:rsidRPr="009237D6">
        <w:t>Inputs:</w:t>
      </w:r>
    </w:p>
    <w:p w14:paraId="0D186722" w14:textId="77777777" w:rsidR="009E668F" w:rsidRPr="00F254A2" w:rsidRDefault="009E668F" w:rsidP="009E668F"/>
    <w:p w14:paraId="3BA2A18C" w14:textId="18D33623" w:rsidR="009E668F" w:rsidRPr="00F254A2" w:rsidRDefault="009E668F" w:rsidP="009E668F">
      <w:r w:rsidRPr="00F254A2">
        <w:t>User’s name, email, passwo</w:t>
      </w:r>
      <w:r w:rsidR="009237D6">
        <w:t>rd, phone number, and location.</w:t>
      </w:r>
    </w:p>
    <w:p w14:paraId="691C554B" w14:textId="77777777" w:rsidR="009E668F" w:rsidRPr="00F254A2" w:rsidRDefault="009E668F" w:rsidP="009E668F">
      <w:r w:rsidRPr="00F254A2">
        <w:lastRenderedPageBreak/>
        <w:t>Profile picture (optional).</w:t>
      </w:r>
    </w:p>
    <w:p w14:paraId="6622B42B" w14:textId="5404413D" w:rsidR="009E668F" w:rsidRPr="00F254A2" w:rsidRDefault="009E668F" w:rsidP="009E668F"/>
    <w:p w14:paraId="5C66B5E7" w14:textId="77777777" w:rsidR="009E668F" w:rsidRPr="009237D6" w:rsidRDefault="009E668F" w:rsidP="009E668F">
      <w:r w:rsidRPr="009237D6">
        <w:t>Processing:</w:t>
      </w:r>
    </w:p>
    <w:p w14:paraId="6B5D486A" w14:textId="77777777" w:rsidR="009E668F" w:rsidRPr="00F254A2" w:rsidRDefault="009E668F" w:rsidP="009E668F"/>
    <w:p w14:paraId="1F27CA6C" w14:textId="15FDC40B" w:rsidR="009E668F" w:rsidRPr="00F254A2" w:rsidRDefault="009E668F" w:rsidP="009E668F">
      <w:r w:rsidRPr="00F254A2">
        <w:t>Validate user inputs (e.g., check for valid em</w:t>
      </w:r>
      <w:r w:rsidR="009237D6">
        <w:t>ail format, password strength).</w:t>
      </w:r>
    </w:p>
    <w:p w14:paraId="4A1ED0F6" w14:textId="2E8F0CD0" w:rsidR="009E668F" w:rsidRPr="00F254A2" w:rsidRDefault="009E668F" w:rsidP="009E668F">
      <w:r w:rsidRPr="00F254A2">
        <w:t>Store us</w:t>
      </w:r>
      <w:r w:rsidR="009237D6">
        <w:t>er information in the database.</w:t>
      </w:r>
    </w:p>
    <w:p w14:paraId="1B435226" w14:textId="77777777" w:rsidR="009E668F" w:rsidRPr="00F254A2" w:rsidRDefault="009E668F" w:rsidP="009E668F">
      <w:r w:rsidRPr="00F254A2">
        <w:t>Send a confirmation email for account verification.</w:t>
      </w:r>
    </w:p>
    <w:p w14:paraId="76ECFA85" w14:textId="46FA3870" w:rsidR="009E668F" w:rsidRPr="00F254A2" w:rsidRDefault="009E668F" w:rsidP="009E668F"/>
    <w:p w14:paraId="7C53C53D" w14:textId="77777777" w:rsidR="009E668F" w:rsidRPr="009237D6" w:rsidRDefault="009E668F" w:rsidP="009E668F">
      <w:r w:rsidRPr="009237D6">
        <w:t>Outputs:</w:t>
      </w:r>
    </w:p>
    <w:p w14:paraId="34C2A361" w14:textId="77777777" w:rsidR="009E668F" w:rsidRPr="00F254A2" w:rsidRDefault="009E668F" w:rsidP="009E668F"/>
    <w:p w14:paraId="41FD3601" w14:textId="2E35F977" w:rsidR="009E668F" w:rsidRPr="00F254A2" w:rsidRDefault="009E668F" w:rsidP="009E668F">
      <w:r w:rsidRPr="00F254A2">
        <w:t>Successful</w:t>
      </w:r>
      <w:r w:rsidR="009237D6">
        <w:t xml:space="preserve"> account creation confirmation.</w:t>
      </w:r>
    </w:p>
    <w:p w14:paraId="68E53244" w14:textId="225C364D" w:rsidR="009E668F" w:rsidRPr="00F254A2" w:rsidRDefault="009E668F" w:rsidP="009E668F">
      <w:r w:rsidRPr="00F254A2">
        <w:t>Profile page with user inf</w:t>
      </w:r>
      <w:r w:rsidR="009237D6">
        <w:t>ormation.</w:t>
      </w:r>
    </w:p>
    <w:p w14:paraId="3BC645ED" w14:textId="77777777" w:rsidR="009E668F" w:rsidRPr="00F254A2" w:rsidRDefault="009E668F" w:rsidP="009E668F">
      <w:r w:rsidRPr="00F254A2">
        <w:t>Email verification request.</w:t>
      </w:r>
    </w:p>
    <w:p w14:paraId="73C363A4" w14:textId="633B14F4" w:rsidR="009E668F" w:rsidRPr="00F254A2" w:rsidRDefault="009E668F" w:rsidP="009E668F"/>
    <w:p w14:paraId="29D2895C" w14:textId="77777777" w:rsidR="009E668F" w:rsidRPr="009237D6" w:rsidRDefault="009E668F" w:rsidP="009E668F">
      <w:r w:rsidRPr="009237D6">
        <w:t>Error Handling:</w:t>
      </w:r>
    </w:p>
    <w:p w14:paraId="0CEC4ECA" w14:textId="77777777" w:rsidR="009E668F" w:rsidRPr="00F254A2" w:rsidRDefault="009E668F" w:rsidP="009E668F"/>
    <w:p w14:paraId="27E43DA8" w14:textId="131ADE20" w:rsidR="009E668F" w:rsidRPr="00F254A2" w:rsidRDefault="009E668F" w:rsidP="009E668F">
      <w:r w:rsidRPr="00F254A2">
        <w:t>Invalid email format: display an error me</w:t>
      </w:r>
      <w:r w:rsidR="009237D6">
        <w:t>ssage prompting for correction.</w:t>
      </w:r>
    </w:p>
    <w:p w14:paraId="6F8A58F0" w14:textId="5F2F0F57" w:rsidR="009E668F" w:rsidRPr="00F254A2" w:rsidRDefault="009E668F" w:rsidP="009E668F">
      <w:r w:rsidRPr="00F254A2">
        <w:t>Weak password: notify the user</w:t>
      </w:r>
      <w:r w:rsidR="009237D6">
        <w:t xml:space="preserve"> to create a stronger password.</w:t>
      </w:r>
    </w:p>
    <w:p w14:paraId="2982D2EB" w14:textId="77777777" w:rsidR="009E668F" w:rsidRPr="00F254A2" w:rsidRDefault="009E668F" w:rsidP="009E668F">
      <w:r w:rsidRPr="00F254A2">
        <w:t>Email already in use: inform the user and suggest login or password recovery options.</w:t>
      </w:r>
    </w:p>
    <w:p w14:paraId="1AE25239" w14:textId="77777777" w:rsidR="009E668F" w:rsidRPr="00F254A2" w:rsidRDefault="009E668F" w:rsidP="009E668F"/>
    <w:p w14:paraId="777907CE" w14:textId="77777777" w:rsidR="009E668F" w:rsidRPr="00F254A2" w:rsidRDefault="009E668F" w:rsidP="009E668F"/>
    <w:p w14:paraId="792D6564" w14:textId="77777777" w:rsidR="009E668F" w:rsidRPr="00F254A2" w:rsidRDefault="009E668F" w:rsidP="009E668F"/>
    <w:p w14:paraId="5D979B65" w14:textId="322BD605" w:rsidR="009E668F" w:rsidRPr="009237D6" w:rsidRDefault="009237D6" w:rsidP="009E668F">
      <w:pPr>
        <w:rPr>
          <w:b/>
        </w:rPr>
      </w:pPr>
      <w:r w:rsidRPr="009237D6">
        <w:rPr>
          <w:b/>
        </w:rPr>
        <w:t>3.2.</w:t>
      </w:r>
      <w:r w:rsidR="009E668F" w:rsidRPr="009237D6">
        <w:rPr>
          <w:b/>
        </w:rPr>
        <w:t xml:space="preserve">2 </w:t>
      </w:r>
      <w:r>
        <w:rPr>
          <w:b/>
        </w:rPr>
        <w:t>:</w:t>
      </w:r>
      <w:r w:rsidR="009E668F" w:rsidRPr="009237D6">
        <w:rPr>
          <w:b/>
        </w:rPr>
        <w:t>Pet Listing Management</w:t>
      </w:r>
    </w:p>
    <w:p w14:paraId="1C316B74" w14:textId="77777777" w:rsidR="009E668F" w:rsidRPr="00F254A2" w:rsidRDefault="009E668F" w:rsidP="009E668F"/>
    <w:p w14:paraId="2EF3FAFD" w14:textId="77777777" w:rsidR="009E668F" w:rsidRPr="00F254A2" w:rsidRDefault="009E668F" w:rsidP="009E668F">
      <w:r w:rsidRPr="00F254A2">
        <w:t>Introduction:</w:t>
      </w:r>
    </w:p>
    <w:p w14:paraId="60F07813" w14:textId="77777777" w:rsidR="009E668F" w:rsidRPr="00F254A2" w:rsidRDefault="009E668F" w:rsidP="009E668F">
      <w:r w:rsidRPr="00F254A2">
        <w:t>Users can add, edit, or delete pet listings for adoption or sale.</w:t>
      </w:r>
    </w:p>
    <w:p w14:paraId="043B6BA4" w14:textId="77777777" w:rsidR="009E668F" w:rsidRPr="00F254A2" w:rsidRDefault="009E668F" w:rsidP="009E668F"/>
    <w:p w14:paraId="0312180F" w14:textId="279CB717" w:rsidR="009E668F" w:rsidRDefault="00774D43" w:rsidP="009E668F">
      <w:r>
        <w:t>Inputs:</w:t>
      </w:r>
    </w:p>
    <w:p w14:paraId="4228B207" w14:textId="77777777" w:rsidR="00774D43" w:rsidRPr="00F254A2" w:rsidRDefault="00774D43" w:rsidP="009E668F"/>
    <w:p w14:paraId="546018CE" w14:textId="498699D7" w:rsidR="009E668F" w:rsidRPr="00F254A2" w:rsidRDefault="009E668F" w:rsidP="009E668F">
      <w:r w:rsidRPr="00F254A2">
        <w:t>Pet type (dog, cat, rabbit), breed, age, health s</w:t>
      </w:r>
      <w:r w:rsidR="009237D6">
        <w:t>tatus, images, and description.</w:t>
      </w:r>
    </w:p>
    <w:p w14:paraId="05A481D6" w14:textId="77777777" w:rsidR="009E668F" w:rsidRPr="00F254A2" w:rsidRDefault="009E668F" w:rsidP="009E668F">
      <w:r w:rsidRPr="00F254A2">
        <w:t>Contact information (phone or email).</w:t>
      </w:r>
    </w:p>
    <w:p w14:paraId="423076AB" w14:textId="71F5666D" w:rsidR="009E668F" w:rsidRPr="00F254A2" w:rsidRDefault="009E668F" w:rsidP="009E668F"/>
    <w:p w14:paraId="76EA8E6F" w14:textId="64C6BFCA" w:rsidR="009E668F" w:rsidRDefault="009237D6" w:rsidP="009E668F">
      <w:r>
        <w:t>Processing:</w:t>
      </w:r>
    </w:p>
    <w:p w14:paraId="37B88E23" w14:textId="77777777" w:rsidR="009237D6" w:rsidRPr="00F254A2" w:rsidRDefault="009237D6" w:rsidP="009E668F"/>
    <w:p w14:paraId="53DF7C96" w14:textId="584364B3" w:rsidR="009E668F" w:rsidRPr="00F254A2" w:rsidRDefault="009E668F" w:rsidP="009E668F">
      <w:r w:rsidRPr="00F254A2">
        <w:t>Validate input data (e.g., ensure required fields</w:t>
      </w:r>
      <w:r w:rsidR="009237D6">
        <w:t xml:space="preserve"> are filled, check image size).</w:t>
      </w:r>
    </w:p>
    <w:p w14:paraId="3FBB5DDC" w14:textId="77777777" w:rsidR="009E668F" w:rsidRPr="00F254A2" w:rsidRDefault="009E668F" w:rsidP="009E668F">
      <w:r w:rsidRPr="00F254A2">
        <w:t>Store pet listing in the database, making it searchable.</w:t>
      </w:r>
    </w:p>
    <w:p w14:paraId="07694A39" w14:textId="1D8244EC" w:rsidR="009E668F" w:rsidRPr="00F254A2" w:rsidRDefault="009E668F" w:rsidP="009E668F"/>
    <w:p w14:paraId="6D512E91" w14:textId="77777777" w:rsidR="009E668F" w:rsidRPr="00F254A2" w:rsidRDefault="009E668F" w:rsidP="009E668F">
      <w:r w:rsidRPr="00F254A2">
        <w:t>Outputs:</w:t>
      </w:r>
    </w:p>
    <w:p w14:paraId="5E7463EA" w14:textId="77777777" w:rsidR="009E668F" w:rsidRPr="00F254A2" w:rsidRDefault="009E668F" w:rsidP="009E668F"/>
    <w:p w14:paraId="0DE67B32" w14:textId="0AAFB347" w:rsidR="009E668F" w:rsidRPr="00F254A2" w:rsidRDefault="009E668F" w:rsidP="009E668F">
      <w:r w:rsidRPr="00F254A2">
        <w:t>Confir</w:t>
      </w:r>
      <w:r w:rsidR="009237D6">
        <w:t>mation of pet listing creation.</w:t>
      </w:r>
    </w:p>
    <w:p w14:paraId="475612F5" w14:textId="6B35C9F2" w:rsidR="009E668F" w:rsidRPr="00F254A2" w:rsidRDefault="009E668F" w:rsidP="009E668F">
      <w:r w:rsidRPr="00F254A2">
        <w:t>Display of new listing on the platfor</w:t>
      </w:r>
      <w:r w:rsidR="002C6D20">
        <w:t>m.</w:t>
      </w:r>
    </w:p>
    <w:p w14:paraId="4C22293B" w14:textId="77777777" w:rsidR="009E668F" w:rsidRPr="00F254A2" w:rsidRDefault="009E668F" w:rsidP="009E668F">
      <w:r w:rsidRPr="00F254A2">
        <w:t>Email notification for listing confirmation.</w:t>
      </w:r>
    </w:p>
    <w:p w14:paraId="3E64837A" w14:textId="438596BD" w:rsidR="009E668F" w:rsidRPr="00F254A2" w:rsidRDefault="009E668F" w:rsidP="009E668F"/>
    <w:p w14:paraId="3114A8C0" w14:textId="77777777" w:rsidR="009E668F" w:rsidRPr="009237D6" w:rsidRDefault="009E668F" w:rsidP="009E668F">
      <w:r w:rsidRPr="009237D6">
        <w:t>Error Handling:</w:t>
      </w:r>
    </w:p>
    <w:p w14:paraId="009AA7E5" w14:textId="77777777" w:rsidR="009E668F" w:rsidRPr="00F254A2" w:rsidRDefault="009E668F" w:rsidP="009E668F"/>
    <w:p w14:paraId="32BF44FF" w14:textId="7B842AA3" w:rsidR="009E668F" w:rsidRPr="00F254A2" w:rsidRDefault="009E668F" w:rsidP="009E668F">
      <w:r w:rsidRPr="00F254A2">
        <w:t xml:space="preserve">Missing required fields: prompt user </w:t>
      </w:r>
      <w:r w:rsidR="009237D6">
        <w:t>to fill in the missing details.</w:t>
      </w:r>
    </w:p>
    <w:p w14:paraId="48EC54B2" w14:textId="23450350" w:rsidR="009E668F" w:rsidRPr="00F254A2" w:rsidRDefault="009E668F" w:rsidP="009E668F">
      <w:r w:rsidRPr="00F254A2">
        <w:lastRenderedPageBreak/>
        <w:t>Invalid image file: prompt the user</w:t>
      </w:r>
      <w:r w:rsidR="00774D43">
        <w:t xml:space="preserve"> to upload a valid file format.</w:t>
      </w:r>
    </w:p>
    <w:p w14:paraId="2D7A05A2" w14:textId="77777777" w:rsidR="009E668F" w:rsidRPr="00F254A2" w:rsidRDefault="009E668F" w:rsidP="009E668F"/>
    <w:p w14:paraId="3D36F0F1" w14:textId="7B6099C8" w:rsidR="009E668F" w:rsidRPr="00F254A2" w:rsidRDefault="009237D6" w:rsidP="009E668F">
      <w:pPr>
        <w:rPr>
          <w:b/>
        </w:rPr>
      </w:pPr>
      <w:r>
        <w:rPr>
          <w:b/>
        </w:rPr>
        <w:t>3.2</w:t>
      </w:r>
      <w:r w:rsidR="009E668F" w:rsidRPr="00F254A2">
        <w:rPr>
          <w:b/>
        </w:rPr>
        <w:t>.3 Search and Filter Listings</w:t>
      </w:r>
    </w:p>
    <w:p w14:paraId="7FC62643" w14:textId="77777777" w:rsidR="009E668F" w:rsidRPr="00F254A2" w:rsidRDefault="009E668F" w:rsidP="009E668F"/>
    <w:p w14:paraId="6FB6DAF0" w14:textId="77777777" w:rsidR="009E668F" w:rsidRPr="009237D6" w:rsidRDefault="009E668F" w:rsidP="009E668F">
      <w:r w:rsidRPr="009237D6">
        <w:t>Introduction:</w:t>
      </w:r>
    </w:p>
    <w:p w14:paraId="54FA1A1A" w14:textId="77777777" w:rsidR="009E668F" w:rsidRPr="00F254A2" w:rsidRDefault="009E668F" w:rsidP="009E668F">
      <w:r w:rsidRPr="00F254A2">
        <w:t>Users can search for pet listings and filter results by various criteria.</w:t>
      </w:r>
    </w:p>
    <w:p w14:paraId="19C84D76" w14:textId="77777777" w:rsidR="009E668F" w:rsidRPr="00F254A2" w:rsidRDefault="009E668F" w:rsidP="009E668F"/>
    <w:p w14:paraId="34505E91" w14:textId="77777777" w:rsidR="009E668F" w:rsidRPr="009237D6" w:rsidRDefault="009E668F" w:rsidP="009E668F">
      <w:r w:rsidRPr="009237D6">
        <w:t>Inputs:</w:t>
      </w:r>
    </w:p>
    <w:p w14:paraId="0A48AB15" w14:textId="77777777" w:rsidR="009E668F" w:rsidRPr="00F254A2" w:rsidRDefault="009E668F" w:rsidP="009E668F"/>
    <w:p w14:paraId="1A753D0A" w14:textId="3DFA18E5" w:rsidR="009E668F" w:rsidRPr="00F254A2" w:rsidRDefault="009E668F" w:rsidP="009E668F">
      <w:r w:rsidRPr="00F254A2">
        <w:t>Search ke</w:t>
      </w:r>
      <w:r w:rsidR="009237D6">
        <w:t>ywords (e.g., breed, location).</w:t>
      </w:r>
    </w:p>
    <w:p w14:paraId="1EB37669" w14:textId="77777777" w:rsidR="009E668F" w:rsidRPr="00F254A2" w:rsidRDefault="009E668F" w:rsidP="009E668F">
      <w:r w:rsidRPr="00F254A2">
        <w:t>Filter options (e.g., age, adoption status).</w:t>
      </w:r>
    </w:p>
    <w:p w14:paraId="5317BA7B" w14:textId="7C0E68D7" w:rsidR="009E668F" w:rsidRPr="00F254A2" w:rsidRDefault="009E668F" w:rsidP="009E668F"/>
    <w:p w14:paraId="5059DF51" w14:textId="77777777" w:rsidR="009E668F" w:rsidRPr="009237D6" w:rsidRDefault="009E668F" w:rsidP="009E668F">
      <w:r w:rsidRPr="009237D6">
        <w:t>Processing:</w:t>
      </w:r>
    </w:p>
    <w:p w14:paraId="22D91014" w14:textId="77777777" w:rsidR="009E668F" w:rsidRPr="00F254A2" w:rsidRDefault="009E668F" w:rsidP="009E668F"/>
    <w:p w14:paraId="522D3D32" w14:textId="5EB0217E" w:rsidR="009E668F" w:rsidRPr="00F254A2" w:rsidRDefault="009E668F" w:rsidP="009E668F">
      <w:r w:rsidRPr="00F254A2">
        <w:t>Match sea</w:t>
      </w:r>
      <w:r w:rsidR="009237D6">
        <w:t>rch keywords with pet listings.</w:t>
      </w:r>
    </w:p>
    <w:p w14:paraId="63AA6512" w14:textId="3B875490" w:rsidR="009E668F" w:rsidRPr="00F254A2" w:rsidRDefault="009E668F" w:rsidP="009E668F">
      <w:r w:rsidRPr="00F254A2">
        <w:t>Apply filter criteria to n</w:t>
      </w:r>
      <w:r w:rsidR="009237D6">
        <w:t>arrow down the search results.</w:t>
      </w:r>
    </w:p>
    <w:p w14:paraId="1AF44938" w14:textId="77777777" w:rsidR="009E668F" w:rsidRPr="00F254A2" w:rsidRDefault="009E668F" w:rsidP="009E668F">
      <w:r w:rsidRPr="00F254A2">
        <w:t>Sort results based on selected criteria (e.g., date, price).</w:t>
      </w:r>
    </w:p>
    <w:p w14:paraId="10BDB5C3" w14:textId="1A62B749" w:rsidR="009E668F" w:rsidRPr="00F254A2" w:rsidRDefault="009E668F" w:rsidP="009E668F"/>
    <w:p w14:paraId="58F2B688" w14:textId="77777777" w:rsidR="009E668F" w:rsidRPr="00F254A2" w:rsidRDefault="009E668F" w:rsidP="009E668F">
      <w:r w:rsidRPr="00F254A2">
        <w:t>Outputs:</w:t>
      </w:r>
    </w:p>
    <w:p w14:paraId="72515E30" w14:textId="77777777" w:rsidR="009E668F" w:rsidRPr="00F254A2" w:rsidRDefault="009E668F" w:rsidP="009E668F"/>
    <w:p w14:paraId="65BF6F1F" w14:textId="1D54CF18" w:rsidR="009E668F" w:rsidRPr="00F254A2" w:rsidRDefault="009E668F" w:rsidP="009E668F">
      <w:r w:rsidRPr="00F254A2">
        <w:t>Display fi</w:t>
      </w:r>
      <w:r w:rsidR="009237D6">
        <w:t>ltered and sorted pet listings.</w:t>
      </w:r>
    </w:p>
    <w:p w14:paraId="7C16DF36" w14:textId="77777777" w:rsidR="009E668F" w:rsidRPr="00F254A2" w:rsidRDefault="009E668F" w:rsidP="009E668F">
      <w:r w:rsidRPr="00F254A2">
        <w:t>Option to view detailed pet information.</w:t>
      </w:r>
    </w:p>
    <w:p w14:paraId="4265183B" w14:textId="1B529F98" w:rsidR="009E668F" w:rsidRPr="00F254A2" w:rsidRDefault="009E668F" w:rsidP="009E668F"/>
    <w:p w14:paraId="3B5F5977" w14:textId="77777777" w:rsidR="009E668F" w:rsidRPr="00F254A2" w:rsidRDefault="009E668F" w:rsidP="009E668F">
      <w:r w:rsidRPr="00F254A2">
        <w:t>Error Handling:</w:t>
      </w:r>
    </w:p>
    <w:p w14:paraId="53F7EF63" w14:textId="77777777" w:rsidR="009E668F" w:rsidRPr="00F254A2" w:rsidRDefault="009E668F" w:rsidP="009E668F"/>
    <w:p w14:paraId="5E14DF2F" w14:textId="5D1DEE5F" w:rsidR="009E668F" w:rsidRPr="00F254A2" w:rsidRDefault="009E668F" w:rsidP="009E668F">
      <w:r w:rsidRPr="00F254A2">
        <w:t xml:space="preserve">No search results: display a message indicating no matches found and </w:t>
      </w:r>
      <w:r w:rsidR="009237D6">
        <w:t>suggest modifying search terms.</w:t>
      </w:r>
    </w:p>
    <w:p w14:paraId="0D4AAD8E" w14:textId="631D60D6" w:rsidR="009E668F" w:rsidRPr="00F254A2" w:rsidRDefault="009E668F" w:rsidP="009E668F">
      <w:r w:rsidRPr="00F254A2">
        <w:t>Invalid filter values: prompt the user</w:t>
      </w:r>
      <w:r w:rsidR="00774D43">
        <w:t xml:space="preserve"> to select valid options.</w:t>
      </w:r>
    </w:p>
    <w:p w14:paraId="2554E360" w14:textId="0B7B9016" w:rsidR="009E668F" w:rsidRPr="00F254A2" w:rsidRDefault="009E668F" w:rsidP="009E668F"/>
    <w:p w14:paraId="44A3A21B" w14:textId="14819DE1" w:rsidR="009E668F" w:rsidRPr="009237D6" w:rsidRDefault="009237D6" w:rsidP="009E668F">
      <w:pPr>
        <w:rPr>
          <w:b/>
        </w:rPr>
      </w:pPr>
      <w:r w:rsidRPr="009237D6">
        <w:rPr>
          <w:b/>
        </w:rPr>
        <w:t>3.2.</w:t>
      </w:r>
      <w:r w:rsidR="009E668F" w:rsidRPr="009237D6">
        <w:rPr>
          <w:b/>
        </w:rPr>
        <w:t>4 Transaction and Payment Processing</w:t>
      </w:r>
    </w:p>
    <w:p w14:paraId="548EC38B" w14:textId="77777777" w:rsidR="009E668F" w:rsidRPr="00F254A2" w:rsidRDefault="009E668F" w:rsidP="009E668F"/>
    <w:p w14:paraId="03F08E41" w14:textId="77777777" w:rsidR="009E668F" w:rsidRPr="00F254A2" w:rsidRDefault="009E668F" w:rsidP="009E668F">
      <w:r w:rsidRPr="00F254A2">
        <w:t>Introduction:</w:t>
      </w:r>
    </w:p>
    <w:p w14:paraId="3E8E1686" w14:textId="77777777" w:rsidR="009E668F" w:rsidRPr="00F254A2" w:rsidRDefault="009E668F" w:rsidP="009E668F">
      <w:r w:rsidRPr="00F254A2">
        <w:t>The platform should support secure payment for transactions related to pet adoption or purchases.</w:t>
      </w:r>
    </w:p>
    <w:p w14:paraId="6C02F462" w14:textId="77777777" w:rsidR="009E668F" w:rsidRPr="00F254A2" w:rsidRDefault="009E668F" w:rsidP="009E668F"/>
    <w:p w14:paraId="48664E69" w14:textId="77777777" w:rsidR="009E668F" w:rsidRPr="00F254A2" w:rsidRDefault="009E668F" w:rsidP="009E668F">
      <w:r w:rsidRPr="00F254A2">
        <w:t>Inputs:</w:t>
      </w:r>
    </w:p>
    <w:p w14:paraId="17DAE0E6" w14:textId="77777777" w:rsidR="009E668F" w:rsidRPr="00F254A2" w:rsidRDefault="009E668F" w:rsidP="009E668F"/>
    <w:p w14:paraId="6D3FA9EA" w14:textId="5C48B8AD" w:rsidR="009E668F" w:rsidRPr="00F254A2" w:rsidRDefault="009E668F" w:rsidP="009E668F">
      <w:r w:rsidRPr="00F254A2">
        <w:t>Payment details (credit/debit card</w:t>
      </w:r>
      <w:r w:rsidR="009237D6">
        <w:t>, payment gateway credentials).</w:t>
      </w:r>
    </w:p>
    <w:p w14:paraId="7784D8D1" w14:textId="362F9388" w:rsidR="009E668F" w:rsidRPr="00F254A2" w:rsidRDefault="009237D6" w:rsidP="009E668F">
      <w:r>
        <w:t>Transaction amount.</w:t>
      </w:r>
    </w:p>
    <w:p w14:paraId="3E7ECF26" w14:textId="77777777" w:rsidR="009E668F" w:rsidRPr="00F254A2" w:rsidRDefault="009E668F" w:rsidP="009E668F"/>
    <w:p w14:paraId="21DDBD26" w14:textId="77777777" w:rsidR="009E668F" w:rsidRPr="00F254A2" w:rsidRDefault="009E668F" w:rsidP="009E668F">
      <w:r w:rsidRPr="00F254A2">
        <w:t>Processing:</w:t>
      </w:r>
    </w:p>
    <w:p w14:paraId="52AE1433" w14:textId="77777777" w:rsidR="009E668F" w:rsidRPr="00F254A2" w:rsidRDefault="009E668F" w:rsidP="009E668F"/>
    <w:p w14:paraId="587B98C4" w14:textId="56A05BCB" w:rsidR="009E668F" w:rsidRPr="00F254A2" w:rsidRDefault="009E668F" w:rsidP="009E668F">
      <w:r w:rsidRPr="00F254A2">
        <w:t>Securely transmit payme</w:t>
      </w:r>
      <w:r w:rsidR="009237D6">
        <w:t>nt data to the payment gateway.</w:t>
      </w:r>
    </w:p>
    <w:p w14:paraId="60CF65A1" w14:textId="2C853969" w:rsidR="009E668F" w:rsidRPr="00F254A2" w:rsidRDefault="009E668F" w:rsidP="009E668F">
      <w:r w:rsidRPr="00F254A2">
        <w:t>Process payment and update transaction records.</w:t>
      </w:r>
    </w:p>
    <w:p w14:paraId="0F7AB346" w14:textId="77777777" w:rsidR="009E668F" w:rsidRPr="00F254A2" w:rsidRDefault="009E668F" w:rsidP="009E668F">
      <w:r w:rsidRPr="00F254A2">
        <w:t>Generate transaction confirmation.</w:t>
      </w:r>
    </w:p>
    <w:p w14:paraId="2E75EE3D" w14:textId="350D09CF" w:rsidR="009E668F" w:rsidRPr="00F254A2" w:rsidRDefault="009E668F" w:rsidP="009E668F"/>
    <w:p w14:paraId="7D4169CE" w14:textId="77777777" w:rsidR="009E668F" w:rsidRPr="00F254A2" w:rsidRDefault="009E668F" w:rsidP="009E668F">
      <w:r w:rsidRPr="00F254A2">
        <w:lastRenderedPageBreak/>
        <w:t>Outputs:</w:t>
      </w:r>
    </w:p>
    <w:p w14:paraId="51850742" w14:textId="77777777" w:rsidR="009E668F" w:rsidRPr="00F254A2" w:rsidRDefault="009E668F" w:rsidP="009E668F"/>
    <w:p w14:paraId="468FA3C4" w14:textId="61B00546" w:rsidR="009E668F" w:rsidRPr="00F254A2" w:rsidRDefault="009E668F" w:rsidP="009E668F">
      <w:r w:rsidRPr="00F254A2">
        <w:t>Payment s</w:t>
      </w:r>
      <w:r w:rsidR="009237D6">
        <w:t>uccess or failure notification.</w:t>
      </w:r>
    </w:p>
    <w:p w14:paraId="4C6F2DE0" w14:textId="1197A7F8" w:rsidR="009E668F" w:rsidRPr="00F254A2" w:rsidRDefault="009E668F" w:rsidP="009E668F">
      <w:r w:rsidRPr="00F254A2">
        <w:t>Transactio</w:t>
      </w:r>
      <w:r w:rsidR="009237D6">
        <w:t>n record in the user's profile.</w:t>
      </w:r>
    </w:p>
    <w:p w14:paraId="603FC9C2" w14:textId="77777777" w:rsidR="009E668F" w:rsidRPr="00F254A2" w:rsidRDefault="009E668F" w:rsidP="009E668F">
      <w:r w:rsidRPr="00F254A2">
        <w:t>Email receipt for the transaction.</w:t>
      </w:r>
    </w:p>
    <w:p w14:paraId="5425D2F7" w14:textId="623105B9" w:rsidR="009E668F" w:rsidRPr="00F254A2" w:rsidRDefault="009E668F" w:rsidP="009E668F"/>
    <w:p w14:paraId="1133E1E9" w14:textId="38002FB2" w:rsidR="009E668F" w:rsidRDefault="009237D6" w:rsidP="009E668F">
      <w:r>
        <w:t>Error Handling:</w:t>
      </w:r>
    </w:p>
    <w:p w14:paraId="7A3297DA" w14:textId="77777777" w:rsidR="009237D6" w:rsidRPr="00F254A2" w:rsidRDefault="009237D6" w:rsidP="009E668F"/>
    <w:p w14:paraId="3A0C6D0C" w14:textId="2BBEE2B6" w:rsidR="009E668F" w:rsidRPr="00F254A2" w:rsidRDefault="009E668F" w:rsidP="009E668F">
      <w:r w:rsidRPr="00F254A2">
        <w:t>Payment failure: prompt the user to check</w:t>
      </w:r>
      <w:r w:rsidR="009237D6">
        <w:t xml:space="preserve"> payment details and try again.</w:t>
      </w:r>
    </w:p>
    <w:p w14:paraId="0EFF70A0" w14:textId="09C03B3B" w:rsidR="009E668F" w:rsidRPr="00F254A2" w:rsidRDefault="009E668F" w:rsidP="009E668F">
      <w:r w:rsidRPr="00F254A2">
        <w:t>Transaction timeout: inform the user to retry or contact support.</w:t>
      </w:r>
    </w:p>
    <w:p w14:paraId="5B6E394B" w14:textId="77777777" w:rsidR="00A01A69" w:rsidRPr="00F254A2" w:rsidRDefault="00A01A69">
      <w:pPr>
        <w:pStyle w:val="Heading2"/>
      </w:pPr>
      <w:bookmarkStart w:id="42" w:name="_Toc506458792"/>
      <w:bookmarkStart w:id="43" w:name="_Toc145576101"/>
      <w:r w:rsidRPr="00F254A2">
        <w:t>3.3 Use Cases</w:t>
      </w:r>
      <w:bookmarkEnd w:id="42"/>
      <w:bookmarkEnd w:id="43"/>
    </w:p>
    <w:p w14:paraId="2DAB5738" w14:textId="77777777" w:rsidR="00A73E38" w:rsidRPr="00F254A2" w:rsidRDefault="00A73E38" w:rsidP="00A73E38">
      <w:pPr>
        <w:rPr>
          <w:b/>
        </w:rPr>
      </w:pPr>
    </w:p>
    <w:p w14:paraId="213DD344" w14:textId="77777777" w:rsidR="00A73E38" w:rsidRPr="00F254A2" w:rsidRDefault="00A73E38" w:rsidP="00A73E38">
      <w:pPr>
        <w:rPr>
          <w:b/>
        </w:rPr>
      </w:pPr>
      <w:r w:rsidRPr="00F254A2">
        <w:rPr>
          <w:b/>
        </w:rPr>
        <w:t>3.3.1 Use Case: User Registration</w:t>
      </w:r>
    </w:p>
    <w:p w14:paraId="5BDE9BF6" w14:textId="77777777" w:rsidR="00A73E38" w:rsidRPr="00F254A2" w:rsidRDefault="00A73E38" w:rsidP="00A73E38">
      <w:pPr>
        <w:rPr>
          <w:b/>
        </w:rPr>
      </w:pPr>
    </w:p>
    <w:p w14:paraId="0612186B" w14:textId="77777777" w:rsidR="00A73E38" w:rsidRPr="00F254A2" w:rsidRDefault="00A73E38" w:rsidP="00A73E38">
      <w:pPr>
        <w:rPr>
          <w:b/>
        </w:rPr>
      </w:pPr>
      <w:r w:rsidRPr="00F254A2">
        <w:rPr>
          <w:b/>
        </w:rPr>
        <w:t>Use Case ID: UC-01</w:t>
      </w:r>
    </w:p>
    <w:p w14:paraId="447FE3E8" w14:textId="7A7B131E" w:rsidR="00A73E38" w:rsidRPr="00F254A2" w:rsidRDefault="00A73E38" w:rsidP="00A73E38">
      <w:pPr>
        <w:rPr>
          <w:b/>
        </w:rPr>
      </w:pPr>
    </w:p>
    <w:p w14:paraId="795721A1" w14:textId="77777777" w:rsidR="00A73E38" w:rsidRPr="00D33135" w:rsidRDefault="00A73E38" w:rsidP="00A73E38">
      <w:r w:rsidRPr="00D33135">
        <w:t>Actor(s): User</w:t>
      </w:r>
    </w:p>
    <w:p w14:paraId="1EB22257" w14:textId="77777777" w:rsidR="00A73E38" w:rsidRPr="00D33135" w:rsidRDefault="00A73E38" w:rsidP="00A73E38"/>
    <w:p w14:paraId="40B90EF0" w14:textId="72100E88" w:rsidR="00A73E38" w:rsidRPr="00D33135" w:rsidRDefault="00A73E38" w:rsidP="00A73E38">
      <w:r w:rsidRPr="00D33135">
        <w:t xml:space="preserve">Description: This use case allows a user to register an account on the platform by providing personal </w:t>
      </w:r>
      <w:r w:rsidR="00D33135">
        <w:t>details and creating a profile.</w:t>
      </w:r>
    </w:p>
    <w:p w14:paraId="1E913C49" w14:textId="3D136F39" w:rsidR="00A73E38" w:rsidRPr="00D33135" w:rsidRDefault="00A73E38" w:rsidP="00A73E38">
      <w:r w:rsidRPr="00D33135">
        <w:t>Precon</w:t>
      </w:r>
      <w:r w:rsidR="00D33135">
        <w:t>ditions: User is not logged in.</w:t>
      </w:r>
    </w:p>
    <w:p w14:paraId="44C27970" w14:textId="77777777" w:rsidR="00A73E38" w:rsidRPr="00D33135" w:rsidRDefault="00A73E38" w:rsidP="00A73E38">
      <w:r w:rsidRPr="00D33135">
        <w:t>Postconditions: User account is created, and an email verification link is sent.</w:t>
      </w:r>
    </w:p>
    <w:p w14:paraId="73B98B03" w14:textId="77777777" w:rsidR="00A73E38" w:rsidRPr="00D33135" w:rsidRDefault="00A73E38" w:rsidP="00A73E38"/>
    <w:p w14:paraId="3016DD50" w14:textId="77777777" w:rsidR="00A73E38" w:rsidRPr="00D33135" w:rsidRDefault="00A73E38" w:rsidP="00A73E38">
      <w:r w:rsidRPr="00D33135">
        <w:t>Normal Flow:</w:t>
      </w:r>
    </w:p>
    <w:p w14:paraId="78351D33" w14:textId="77777777" w:rsidR="00A73E38" w:rsidRPr="00D33135" w:rsidRDefault="00A73E38" w:rsidP="00A73E38"/>
    <w:p w14:paraId="58D2CB8D" w14:textId="2A945939" w:rsidR="00A73E38" w:rsidRPr="00D33135" w:rsidRDefault="00A73E38" w:rsidP="00A73E38">
      <w:r w:rsidRPr="00D33135">
        <w:t>1. User navi</w:t>
      </w:r>
      <w:r w:rsidR="00D33135">
        <w:t>gates to the registration page.</w:t>
      </w:r>
    </w:p>
    <w:p w14:paraId="78487EFB" w14:textId="4D577FFD" w:rsidR="00A73E38" w:rsidRPr="00D33135" w:rsidRDefault="00A73E38" w:rsidP="00A73E38">
      <w:r w:rsidRPr="00D33135">
        <w:t xml:space="preserve">2. User enters required details (name, </w:t>
      </w:r>
      <w:r w:rsidR="00D33135">
        <w:t>email, password, phone number).</w:t>
      </w:r>
    </w:p>
    <w:p w14:paraId="316968F1" w14:textId="7487315A" w:rsidR="00A73E38" w:rsidRPr="00D33135" w:rsidRDefault="00D33135" w:rsidP="00A73E38">
      <w:r>
        <w:t>3. User submits the form.</w:t>
      </w:r>
    </w:p>
    <w:p w14:paraId="0356EC35" w14:textId="7DA6F34C" w:rsidR="00A73E38" w:rsidRPr="00D33135" w:rsidRDefault="00A73E38" w:rsidP="00A73E38">
      <w:r w:rsidRPr="00D33135">
        <w:t>4. System validate</w:t>
      </w:r>
      <w:r w:rsidR="00D33135">
        <w:t>s input and creates an account.</w:t>
      </w:r>
    </w:p>
    <w:p w14:paraId="1F65389B" w14:textId="56A0EAEB" w:rsidR="00A73E38" w:rsidRPr="00D33135" w:rsidRDefault="00A73E38" w:rsidP="00A73E38">
      <w:r w:rsidRPr="00D33135">
        <w:t xml:space="preserve">5. System sends a </w:t>
      </w:r>
      <w:r w:rsidR="00D33135">
        <w:t>verification email to the user.</w:t>
      </w:r>
    </w:p>
    <w:p w14:paraId="526AE22A" w14:textId="79B42947" w:rsidR="00A73E38" w:rsidRDefault="00A73E38" w:rsidP="00A73E38">
      <w:r w:rsidRPr="00D33135">
        <w:t>6. User i</w:t>
      </w:r>
      <w:r w:rsidR="00D33135">
        <w:t>s redirected to the login page.</w:t>
      </w:r>
    </w:p>
    <w:p w14:paraId="0FA072F8" w14:textId="77777777" w:rsidR="00D33135" w:rsidRPr="00D33135" w:rsidRDefault="00D33135" w:rsidP="00A73E38"/>
    <w:p w14:paraId="697357E5" w14:textId="77777777" w:rsidR="00A73E38" w:rsidRPr="00D33135" w:rsidRDefault="00A73E38" w:rsidP="00A73E38">
      <w:r w:rsidRPr="00D33135">
        <w:t>Alternative Flow:</w:t>
      </w:r>
    </w:p>
    <w:p w14:paraId="08FFE8F3" w14:textId="77777777" w:rsidR="00A73E38" w:rsidRPr="00D33135" w:rsidRDefault="00A73E38" w:rsidP="00A73E38"/>
    <w:p w14:paraId="5C987650" w14:textId="77777777" w:rsidR="00A73E38" w:rsidRPr="00D33135" w:rsidRDefault="00A73E38" w:rsidP="00A73E38">
      <w:r w:rsidRPr="00D33135">
        <w:t>If the email is already in use, the system prompts the user to log in or reset the password.</w:t>
      </w:r>
    </w:p>
    <w:p w14:paraId="6F64583E" w14:textId="49E19949" w:rsidR="00A73E38" w:rsidRPr="00D33135" w:rsidRDefault="00A73E38" w:rsidP="00A73E38"/>
    <w:p w14:paraId="779A3D2E" w14:textId="77777777" w:rsidR="00A73E38" w:rsidRPr="00D33135" w:rsidRDefault="00A73E38" w:rsidP="00A73E38">
      <w:r w:rsidRPr="00D33135">
        <w:t>Exceptions:</w:t>
      </w:r>
    </w:p>
    <w:p w14:paraId="7329F4E2" w14:textId="77777777" w:rsidR="00A73E38" w:rsidRPr="00D33135" w:rsidRDefault="00A73E38" w:rsidP="00A73E38"/>
    <w:p w14:paraId="2BA486F3" w14:textId="77777777" w:rsidR="00A73E38" w:rsidRPr="00D33135" w:rsidRDefault="00A73E38" w:rsidP="00A73E38">
      <w:r w:rsidRPr="00D33135">
        <w:t>If the email format is invalid, the system displays an error message.</w:t>
      </w:r>
    </w:p>
    <w:p w14:paraId="61D9F410" w14:textId="77777777" w:rsidR="00A73E38" w:rsidRPr="00D33135" w:rsidRDefault="00A73E38" w:rsidP="00A73E38"/>
    <w:p w14:paraId="51108B75" w14:textId="5E20E6EE" w:rsidR="00A73E38" w:rsidRPr="00D33135" w:rsidRDefault="00A73E38" w:rsidP="00A73E38">
      <w:r w:rsidRPr="00D33135">
        <w:t>If the password does not meet criteria, the system asks the user to create a stronger pa</w:t>
      </w:r>
      <w:r w:rsidR="00D33135">
        <w:t>ssword.</w:t>
      </w:r>
    </w:p>
    <w:p w14:paraId="0C709A6F" w14:textId="36A61206" w:rsidR="00A73E38" w:rsidRPr="00D33135" w:rsidRDefault="00A73E38" w:rsidP="00A73E38">
      <w:r w:rsidRPr="00D33135">
        <w:t>Frequency of Use:</w:t>
      </w:r>
      <w:r w:rsidR="00D33135">
        <w:t xml:space="preserve"> Low (one-time action per user)</w:t>
      </w:r>
    </w:p>
    <w:p w14:paraId="56E1445B" w14:textId="77777777" w:rsidR="00A73E38" w:rsidRPr="00D33135" w:rsidRDefault="00A73E38" w:rsidP="00A73E38">
      <w:r w:rsidRPr="00D33135">
        <w:t>Assumptions: User has a valid email address.</w:t>
      </w:r>
    </w:p>
    <w:p w14:paraId="1B083217" w14:textId="77777777" w:rsidR="00A73E38" w:rsidRPr="00D33135" w:rsidRDefault="00A73E38" w:rsidP="00A73E38"/>
    <w:p w14:paraId="356D8161" w14:textId="7CDC6B36" w:rsidR="00A73E38" w:rsidRPr="00D33135" w:rsidRDefault="00A73E38" w:rsidP="00A73E38"/>
    <w:p w14:paraId="45093750" w14:textId="77777777" w:rsidR="00A73E38" w:rsidRPr="00D33135" w:rsidRDefault="00A73E38" w:rsidP="00A73E38">
      <w:pPr>
        <w:rPr>
          <w:b/>
        </w:rPr>
      </w:pPr>
      <w:r w:rsidRPr="00D33135">
        <w:rPr>
          <w:b/>
        </w:rPr>
        <w:lastRenderedPageBreak/>
        <w:t>3.3.2 Use Case: Add Pet Listing</w:t>
      </w:r>
    </w:p>
    <w:p w14:paraId="0D9BC012" w14:textId="77777777" w:rsidR="00A73E38" w:rsidRPr="00D33135" w:rsidRDefault="00A73E38" w:rsidP="00A73E38"/>
    <w:p w14:paraId="2B243B5F" w14:textId="77777777" w:rsidR="00A73E38" w:rsidRPr="00D33135" w:rsidRDefault="00A73E38" w:rsidP="00A73E38">
      <w:pPr>
        <w:rPr>
          <w:b/>
        </w:rPr>
      </w:pPr>
      <w:r w:rsidRPr="00D33135">
        <w:rPr>
          <w:b/>
        </w:rPr>
        <w:t>Use Case ID: UC-02</w:t>
      </w:r>
    </w:p>
    <w:p w14:paraId="1CD66378" w14:textId="77777777" w:rsidR="00A73E38" w:rsidRPr="00D33135" w:rsidRDefault="00A73E38" w:rsidP="00A73E38"/>
    <w:p w14:paraId="67B2B820" w14:textId="77777777" w:rsidR="00A73E38" w:rsidRPr="00D33135" w:rsidRDefault="00A73E38" w:rsidP="00A73E38">
      <w:r w:rsidRPr="00D33135">
        <w:t>Actor(s): User (Pet owner or Vendor)</w:t>
      </w:r>
    </w:p>
    <w:p w14:paraId="4E4E930B" w14:textId="77777777" w:rsidR="00A73E38" w:rsidRPr="00D33135" w:rsidRDefault="00A73E38" w:rsidP="00A73E38"/>
    <w:p w14:paraId="42160AD2" w14:textId="7E75FCEA" w:rsidR="00A73E38" w:rsidRPr="00D33135" w:rsidRDefault="00A73E38" w:rsidP="00A73E38">
      <w:r w:rsidRPr="00D33135">
        <w:t>Description: This use case allows a user to add a pet for ad</w:t>
      </w:r>
      <w:r w:rsidR="00D33135">
        <w:t>option or sale to the platform.</w:t>
      </w:r>
    </w:p>
    <w:p w14:paraId="2A35E81F" w14:textId="79BD8FCD" w:rsidR="00A73E38" w:rsidRPr="00D33135" w:rsidRDefault="00A73E38" w:rsidP="00A73E38">
      <w:r w:rsidRPr="00D33135">
        <w:t>Precond</w:t>
      </w:r>
      <w:r w:rsidR="00D33135">
        <w:t>itions: User must be logged in.</w:t>
      </w:r>
    </w:p>
    <w:p w14:paraId="7116C53A" w14:textId="77777777" w:rsidR="00A73E38" w:rsidRPr="00D33135" w:rsidRDefault="00A73E38" w:rsidP="00A73E38">
      <w:r w:rsidRPr="00D33135">
        <w:t>Postconditions: Pet listing is added to the platform and made visible to other users.</w:t>
      </w:r>
    </w:p>
    <w:p w14:paraId="1199255A" w14:textId="77777777" w:rsidR="00A73E38" w:rsidRPr="00D33135" w:rsidRDefault="00A73E38" w:rsidP="00A73E38"/>
    <w:p w14:paraId="3B3ABB19" w14:textId="77777777" w:rsidR="00A73E38" w:rsidRPr="00D33135" w:rsidRDefault="00A73E38" w:rsidP="00A73E38">
      <w:r w:rsidRPr="00D33135">
        <w:t>Normal Flow:</w:t>
      </w:r>
    </w:p>
    <w:p w14:paraId="572879E9" w14:textId="77777777" w:rsidR="00A73E38" w:rsidRPr="00D33135" w:rsidRDefault="00A73E38" w:rsidP="00A73E38"/>
    <w:p w14:paraId="62EDAD4A" w14:textId="343039DC" w:rsidR="00A73E38" w:rsidRPr="00D33135" w:rsidRDefault="00A73E38" w:rsidP="00A73E38">
      <w:r w:rsidRPr="00D33135">
        <w:t xml:space="preserve">1. User logs in and navigates to the "Add </w:t>
      </w:r>
      <w:r w:rsidR="00D33135">
        <w:t>Pet Listing" page.</w:t>
      </w:r>
    </w:p>
    <w:p w14:paraId="62ABB168" w14:textId="5471908A" w:rsidR="00A73E38" w:rsidRPr="00D33135" w:rsidRDefault="00A73E38" w:rsidP="00A73E38">
      <w:r w:rsidRPr="00D33135">
        <w:t>2. User fills out the pet's details (type, breed, age</w:t>
      </w:r>
      <w:r w:rsidR="00D33135">
        <w:t>, health, description, images).</w:t>
      </w:r>
    </w:p>
    <w:p w14:paraId="70327601" w14:textId="0410EA0C" w:rsidR="00A73E38" w:rsidRPr="00D33135" w:rsidRDefault="00D33135" w:rsidP="00A73E38">
      <w:r>
        <w:t>3. User submits the form.</w:t>
      </w:r>
    </w:p>
    <w:p w14:paraId="390026D9" w14:textId="09AD0EA2" w:rsidR="00A73E38" w:rsidRPr="00D33135" w:rsidRDefault="00A73E38" w:rsidP="00A73E38">
      <w:r w:rsidRPr="00D33135">
        <w:t xml:space="preserve">4. System validates </w:t>
      </w:r>
      <w:r w:rsidR="00D33135">
        <w:t>inputs and creates the listing.</w:t>
      </w:r>
    </w:p>
    <w:p w14:paraId="55DF148B" w14:textId="77777777" w:rsidR="00A73E38" w:rsidRPr="00D33135" w:rsidRDefault="00A73E38" w:rsidP="00A73E38">
      <w:r w:rsidRPr="00D33135">
        <w:t>5. The new listing is displayed on the platform and made searchable.</w:t>
      </w:r>
    </w:p>
    <w:p w14:paraId="1A3699AC" w14:textId="5FC8472F" w:rsidR="00A73E38" w:rsidRPr="00D33135" w:rsidRDefault="00A73E38" w:rsidP="00A73E38"/>
    <w:p w14:paraId="3BB2164E" w14:textId="77777777" w:rsidR="00A73E38" w:rsidRPr="00D33135" w:rsidRDefault="00A73E38" w:rsidP="00A73E38">
      <w:r w:rsidRPr="00D33135">
        <w:t>Alternative Flow:</w:t>
      </w:r>
    </w:p>
    <w:p w14:paraId="3A0E8F5E" w14:textId="77777777" w:rsidR="00A73E38" w:rsidRPr="00D33135" w:rsidRDefault="00A73E38" w:rsidP="00A73E38"/>
    <w:p w14:paraId="5B9EEB9A" w14:textId="77777777" w:rsidR="00A73E38" w:rsidRPr="00D33135" w:rsidRDefault="00A73E38" w:rsidP="00A73E38">
      <w:r w:rsidRPr="00D33135">
        <w:t>If any required fields are missing, the system prompts the user to complete them.</w:t>
      </w:r>
    </w:p>
    <w:p w14:paraId="7AC166B5" w14:textId="77777777" w:rsidR="00A73E38" w:rsidRPr="00D33135" w:rsidRDefault="00A73E38" w:rsidP="00A73E38"/>
    <w:p w14:paraId="2F6C59DC" w14:textId="3EC2FEC9" w:rsidR="00A73E38" w:rsidRPr="00D33135" w:rsidRDefault="00A73E38" w:rsidP="00A73E38">
      <w:r w:rsidRPr="00D33135">
        <w:t>Exceptions:</w:t>
      </w:r>
    </w:p>
    <w:p w14:paraId="6AC029AE" w14:textId="77777777" w:rsidR="00A73E38" w:rsidRPr="00D33135" w:rsidRDefault="00A73E38" w:rsidP="00A73E38"/>
    <w:p w14:paraId="0A8814B8" w14:textId="3B9A8C7E" w:rsidR="00A73E38" w:rsidRPr="00D33135" w:rsidRDefault="00A73E38" w:rsidP="00A73E38">
      <w:r w:rsidRPr="00D33135">
        <w:t>If the image format is unsupported, the system prompts the</w:t>
      </w:r>
      <w:r w:rsidR="00D33135">
        <w:t xml:space="preserve"> user to upload a valid format.</w:t>
      </w:r>
    </w:p>
    <w:p w14:paraId="30D53CE2" w14:textId="031C5F60" w:rsidR="00A73E38" w:rsidRPr="00D33135" w:rsidRDefault="00A73E38" w:rsidP="00A73E38">
      <w:r w:rsidRPr="00D33135">
        <w:t xml:space="preserve">If the description exceeds the character limit, the system </w:t>
      </w:r>
      <w:r w:rsidR="00D33135">
        <w:t>prompts the user to shorten it.</w:t>
      </w:r>
    </w:p>
    <w:p w14:paraId="738CE066" w14:textId="678F8AE2" w:rsidR="00A73E38" w:rsidRPr="00D33135" w:rsidRDefault="00A73E38" w:rsidP="00A73E38">
      <w:r w:rsidRPr="00D33135">
        <w:t>Frequency of Use: Medium (users may a</w:t>
      </w:r>
      <w:r w:rsidR="00D33135">
        <w:t>dd multiple listings over time)</w:t>
      </w:r>
    </w:p>
    <w:p w14:paraId="7E89AF3F" w14:textId="77777777" w:rsidR="00A73E38" w:rsidRPr="00D33135" w:rsidRDefault="00A73E38" w:rsidP="00A73E38">
      <w:r w:rsidRPr="00D33135">
        <w:t>Assumptions: User has clear and accurate pet details to add.</w:t>
      </w:r>
    </w:p>
    <w:p w14:paraId="6AA173DF" w14:textId="42E978B3" w:rsidR="00A73E38" w:rsidRPr="00D33135" w:rsidRDefault="00A73E38" w:rsidP="00A73E38"/>
    <w:p w14:paraId="154AA77E" w14:textId="77777777" w:rsidR="00A73E38" w:rsidRPr="00D33135" w:rsidRDefault="00A73E38" w:rsidP="00A73E38"/>
    <w:p w14:paraId="6C0852C1" w14:textId="77777777" w:rsidR="00A73E38" w:rsidRPr="00D33135" w:rsidRDefault="00A73E38" w:rsidP="00A73E38">
      <w:pPr>
        <w:rPr>
          <w:b/>
        </w:rPr>
      </w:pPr>
      <w:r w:rsidRPr="00D33135">
        <w:rPr>
          <w:b/>
        </w:rPr>
        <w:t>3.3.3 Use Case: Search Pet Listings</w:t>
      </w:r>
    </w:p>
    <w:p w14:paraId="165BA8FB" w14:textId="77777777" w:rsidR="00A73E38" w:rsidRPr="00D33135" w:rsidRDefault="00A73E38" w:rsidP="00A73E38"/>
    <w:p w14:paraId="556E6A31" w14:textId="77777777" w:rsidR="00A73E38" w:rsidRPr="00D33135" w:rsidRDefault="00A73E38" w:rsidP="00A73E38">
      <w:pPr>
        <w:rPr>
          <w:b/>
        </w:rPr>
      </w:pPr>
      <w:r w:rsidRPr="00D33135">
        <w:rPr>
          <w:b/>
        </w:rPr>
        <w:t>Use Case ID: UC-03</w:t>
      </w:r>
    </w:p>
    <w:p w14:paraId="39A54E59" w14:textId="00EBFAF6" w:rsidR="00A73E38" w:rsidRPr="00D33135" w:rsidRDefault="00A73E38" w:rsidP="00A73E38"/>
    <w:p w14:paraId="15BB8C05" w14:textId="77777777" w:rsidR="00A73E38" w:rsidRPr="00D33135" w:rsidRDefault="00A73E38" w:rsidP="00A73E38">
      <w:r w:rsidRPr="00D33135">
        <w:t>Actor(s): User (Adopter or Buyer)</w:t>
      </w:r>
    </w:p>
    <w:p w14:paraId="56F74D91" w14:textId="77777777" w:rsidR="00A73E38" w:rsidRPr="00D33135" w:rsidRDefault="00A73E38" w:rsidP="00A73E38"/>
    <w:p w14:paraId="6B2DAA46" w14:textId="3CF68861" w:rsidR="00A73E38" w:rsidRPr="00D33135" w:rsidRDefault="00A73E38" w:rsidP="00A73E38">
      <w:r w:rsidRPr="00D33135">
        <w:t>Description: This use case allows a user to search for pet listings using filters</w:t>
      </w:r>
      <w:r w:rsidR="00D33135">
        <w:t xml:space="preserve"> like breed, location, and age.</w:t>
      </w:r>
    </w:p>
    <w:p w14:paraId="51EA2B67" w14:textId="77777777" w:rsidR="00A73E38" w:rsidRPr="00D33135" w:rsidRDefault="00A73E38" w:rsidP="00A73E38">
      <w:r w:rsidRPr="00D33135">
        <w:t>Preconditions: User is logged in.</w:t>
      </w:r>
    </w:p>
    <w:p w14:paraId="1F8FDE85" w14:textId="77777777" w:rsidR="00A73E38" w:rsidRPr="00D33135" w:rsidRDefault="00A73E38" w:rsidP="00A73E38"/>
    <w:p w14:paraId="6D584E75" w14:textId="77777777" w:rsidR="00A73E38" w:rsidRPr="00D33135" w:rsidRDefault="00A73E38" w:rsidP="00A73E38">
      <w:r w:rsidRPr="00D33135">
        <w:t>Postconditions: Search results are displayed based on user criteria.</w:t>
      </w:r>
    </w:p>
    <w:p w14:paraId="6FC6DCE8" w14:textId="77777777" w:rsidR="00A73E38" w:rsidRPr="00D33135" w:rsidRDefault="00A73E38" w:rsidP="00A73E38"/>
    <w:p w14:paraId="3B159A9B" w14:textId="77777777" w:rsidR="00A73E38" w:rsidRPr="00D33135" w:rsidRDefault="00A73E38" w:rsidP="00A73E38">
      <w:r w:rsidRPr="00D33135">
        <w:t>Normal Flow:</w:t>
      </w:r>
    </w:p>
    <w:p w14:paraId="46D8FC8F" w14:textId="77777777" w:rsidR="00A73E38" w:rsidRPr="00D33135" w:rsidRDefault="00A73E38" w:rsidP="00A73E38"/>
    <w:p w14:paraId="7861F063" w14:textId="7C3FE937" w:rsidR="00A73E38" w:rsidRPr="00D33135" w:rsidRDefault="00A73E38" w:rsidP="00A73E38">
      <w:r w:rsidRPr="00D33135">
        <w:t>1. Use</w:t>
      </w:r>
      <w:r w:rsidR="00D33135">
        <w:t>r navigates to the search page.</w:t>
      </w:r>
    </w:p>
    <w:p w14:paraId="5B644E0E" w14:textId="4C796AE0" w:rsidR="00A73E38" w:rsidRPr="00D33135" w:rsidRDefault="00A73E38" w:rsidP="00A73E38">
      <w:r w:rsidRPr="00D33135">
        <w:t>2. User enters search criteria (e.g., bre</w:t>
      </w:r>
      <w:r w:rsidR="00D33135">
        <w:t>ed, location, adoption status).</w:t>
      </w:r>
    </w:p>
    <w:p w14:paraId="6D265387" w14:textId="7CC94546" w:rsidR="00A73E38" w:rsidRPr="00D33135" w:rsidRDefault="00A73E38" w:rsidP="00A73E38">
      <w:r w:rsidRPr="00D33135">
        <w:lastRenderedPageBreak/>
        <w:t>3. User applies filters if nece</w:t>
      </w:r>
      <w:r w:rsidR="00D33135">
        <w:t>ssary (e.g., age, price range).</w:t>
      </w:r>
    </w:p>
    <w:p w14:paraId="28B6782B" w14:textId="72372F07" w:rsidR="00A73E38" w:rsidRPr="00D33135" w:rsidRDefault="00A73E38" w:rsidP="00A73E38">
      <w:r w:rsidRPr="00D33135">
        <w:t>4. System retrieves and displays match</w:t>
      </w:r>
      <w:r w:rsidR="00D33135">
        <w:t>ing listings.</w:t>
      </w:r>
    </w:p>
    <w:p w14:paraId="7B2CBF6B" w14:textId="77777777" w:rsidR="00A73E38" w:rsidRPr="00D33135" w:rsidRDefault="00A73E38" w:rsidP="00A73E38">
      <w:r w:rsidRPr="00D33135">
        <w:t>5. User can select a listing to view more details.</w:t>
      </w:r>
    </w:p>
    <w:p w14:paraId="1FA40B52" w14:textId="04213DDB" w:rsidR="00A73E38" w:rsidRPr="00D33135" w:rsidRDefault="00A73E38" w:rsidP="00A73E38"/>
    <w:p w14:paraId="73531D4E" w14:textId="77777777" w:rsidR="00A73E38" w:rsidRPr="00D33135" w:rsidRDefault="00A73E38" w:rsidP="00A73E38">
      <w:r w:rsidRPr="00D33135">
        <w:t>Alternative Flow:</w:t>
      </w:r>
    </w:p>
    <w:p w14:paraId="569840D8" w14:textId="77777777" w:rsidR="00A73E38" w:rsidRPr="00D33135" w:rsidRDefault="00A73E38" w:rsidP="00A73E38"/>
    <w:p w14:paraId="7FD255E6" w14:textId="762D0679" w:rsidR="00A73E38" w:rsidRDefault="00A73E38" w:rsidP="00A73E38">
      <w:r w:rsidRPr="00D33135">
        <w:t>If no results are found, the system informs the user and</w:t>
      </w:r>
      <w:r w:rsidR="00D33135">
        <w:t xml:space="preserve"> suggests modifying the search.</w:t>
      </w:r>
    </w:p>
    <w:p w14:paraId="385E3E7A" w14:textId="77777777" w:rsidR="00D33135" w:rsidRPr="00D33135" w:rsidRDefault="00D33135" w:rsidP="00A73E38"/>
    <w:p w14:paraId="43364D25" w14:textId="77777777" w:rsidR="00A73E38" w:rsidRPr="00D33135" w:rsidRDefault="00A73E38" w:rsidP="00A73E38">
      <w:r w:rsidRPr="00D33135">
        <w:t>Exceptions:</w:t>
      </w:r>
    </w:p>
    <w:p w14:paraId="153A5032" w14:textId="77777777" w:rsidR="00A73E38" w:rsidRPr="00D33135" w:rsidRDefault="00A73E38" w:rsidP="00A73E38"/>
    <w:p w14:paraId="03466CF7" w14:textId="4187670E" w:rsidR="00A73E38" w:rsidRPr="00D33135" w:rsidRDefault="00A73E38" w:rsidP="00A73E38">
      <w:r w:rsidRPr="00D33135">
        <w:t>If an invalid filter is applied (e.g., a non-existent breed), the sy</w:t>
      </w:r>
      <w:r w:rsidR="00D33135">
        <w:t>stem displays an error message.</w:t>
      </w:r>
    </w:p>
    <w:p w14:paraId="01BF6526" w14:textId="112739E3" w:rsidR="00A73E38" w:rsidRPr="00D33135" w:rsidRDefault="00A73E38" w:rsidP="00A73E38">
      <w:r w:rsidRPr="00D33135">
        <w:t>Frequency of Use: Hi</w:t>
      </w:r>
      <w:r w:rsidR="00D33135">
        <w:t>gh (frequent searches by users)</w:t>
      </w:r>
    </w:p>
    <w:p w14:paraId="1E7FE0DB" w14:textId="3E77F5D3" w:rsidR="00A73E38" w:rsidRPr="00D33135" w:rsidRDefault="00A73E38" w:rsidP="00A73E38">
      <w:r w:rsidRPr="00D33135">
        <w:t>Assumptions: Listings are properly tagged with attributes</w:t>
      </w:r>
      <w:r w:rsidR="00D33135">
        <w:t xml:space="preserve"> like breed, age, and location.</w:t>
      </w:r>
    </w:p>
    <w:p w14:paraId="2AE1E470" w14:textId="77777777" w:rsidR="00A73E38" w:rsidRPr="00D33135" w:rsidRDefault="00A73E38" w:rsidP="00A73E38">
      <w:pPr>
        <w:rPr>
          <w:b/>
        </w:rPr>
      </w:pPr>
    </w:p>
    <w:p w14:paraId="37055CFA" w14:textId="77777777" w:rsidR="00A73E38" w:rsidRPr="00D33135" w:rsidRDefault="00A73E38" w:rsidP="00A73E38">
      <w:r w:rsidRPr="00D33135">
        <w:rPr>
          <w:b/>
        </w:rPr>
        <w:t>3.3.4 Use Case: Process Payment</w:t>
      </w:r>
    </w:p>
    <w:p w14:paraId="63CCB6D0" w14:textId="77777777" w:rsidR="00A73E38" w:rsidRPr="00D33135" w:rsidRDefault="00A73E38" w:rsidP="00A73E38"/>
    <w:p w14:paraId="3F8E3B27" w14:textId="77777777" w:rsidR="00A73E38" w:rsidRPr="00D33135" w:rsidRDefault="00A73E38" w:rsidP="00A73E38">
      <w:pPr>
        <w:rPr>
          <w:b/>
        </w:rPr>
      </w:pPr>
      <w:r w:rsidRPr="00D33135">
        <w:rPr>
          <w:b/>
        </w:rPr>
        <w:t>Use Case ID: UC-04</w:t>
      </w:r>
    </w:p>
    <w:p w14:paraId="4E802F18" w14:textId="77777777" w:rsidR="00A73E38" w:rsidRPr="00D33135" w:rsidRDefault="00A73E38" w:rsidP="00A73E38"/>
    <w:p w14:paraId="269B8316" w14:textId="77777777" w:rsidR="00A73E38" w:rsidRPr="00D33135" w:rsidRDefault="00A73E38" w:rsidP="00A73E38">
      <w:r w:rsidRPr="00D33135">
        <w:t>Use Case Name: Process Payment</w:t>
      </w:r>
    </w:p>
    <w:p w14:paraId="3700B4E4" w14:textId="77777777" w:rsidR="00A73E38" w:rsidRPr="00D33135" w:rsidRDefault="00A73E38" w:rsidP="00A73E38"/>
    <w:p w14:paraId="739538B3" w14:textId="04BD4C01" w:rsidR="00A73E38" w:rsidRPr="00D33135" w:rsidRDefault="00D33135" w:rsidP="00A73E38">
      <w:r>
        <w:t>Actor(s): User (Buyer)</w:t>
      </w:r>
    </w:p>
    <w:p w14:paraId="126EFEA2" w14:textId="47778A03" w:rsidR="00A73E38" w:rsidRPr="00D33135" w:rsidRDefault="00A73E38" w:rsidP="00A73E38">
      <w:r w:rsidRPr="00D33135">
        <w:t>Description: This use case allows a user to make a secure payment for a pe</w:t>
      </w:r>
      <w:r w:rsidR="00D33135">
        <w:t>t adoption or product purchase.</w:t>
      </w:r>
    </w:p>
    <w:p w14:paraId="60F0CC74" w14:textId="1DA88762" w:rsidR="00A73E38" w:rsidRPr="00D33135" w:rsidRDefault="00A73E38" w:rsidP="00A73E38">
      <w:r w:rsidRPr="00D33135">
        <w:t>Preconditions: User mu</w:t>
      </w:r>
      <w:r w:rsidR="00D33135">
        <w:t>st have a valid payment method.</w:t>
      </w:r>
    </w:p>
    <w:p w14:paraId="10E06C70" w14:textId="77777777" w:rsidR="00A73E38" w:rsidRPr="00D33135" w:rsidRDefault="00A73E38" w:rsidP="00A73E38">
      <w:r w:rsidRPr="00D33135">
        <w:t>Postconditions: Payment is processed, and a receipt is generated.</w:t>
      </w:r>
    </w:p>
    <w:p w14:paraId="0CACC68E" w14:textId="77777777" w:rsidR="00A73E38" w:rsidRPr="00D33135" w:rsidRDefault="00A73E38" w:rsidP="00A73E38"/>
    <w:p w14:paraId="5B49DC19" w14:textId="77777777" w:rsidR="00A73E38" w:rsidRPr="00D33135" w:rsidRDefault="00A73E38" w:rsidP="00A73E38">
      <w:r w:rsidRPr="00D33135">
        <w:t>Normal Flow:</w:t>
      </w:r>
    </w:p>
    <w:p w14:paraId="3B8D92DC" w14:textId="77777777" w:rsidR="00A73E38" w:rsidRPr="00D33135" w:rsidRDefault="00A73E38" w:rsidP="00A73E38"/>
    <w:p w14:paraId="13BF79ED" w14:textId="78C6269D" w:rsidR="00A73E38" w:rsidRPr="00D33135" w:rsidRDefault="00A73E38" w:rsidP="00A73E38">
      <w:r w:rsidRPr="00D33135">
        <w:t>1. User select</w:t>
      </w:r>
      <w:r w:rsidR="00D33135">
        <w:t>s a pet or product to purchase.</w:t>
      </w:r>
    </w:p>
    <w:p w14:paraId="60E133CD" w14:textId="3464D68E" w:rsidR="00A73E38" w:rsidRPr="00D33135" w:rsidRDefault="00A73E38" w:rsidP="00A73E38">
      <w:r w:rsidRPr="00D33135">
        <w:t>2. User proceeds to checkou</w:t>
      </w:r>
      <w:r w:rsidR="00D33135">
        <w:t>t and selects a payment method.</w:t>
      </w:r>
    </w:p>
    <w:p w14:paraId="5AC77226" w14:textId="1F54DD62" w:rsidR="00A73E38" w:rsidRPr="00D33135" w:rsidRDefault="00A73E38" w:rsidP="00A73E38">
      <w:r w:rsidRPr="00D33135">
        <w:t>3. User enters payment detail</w:t>
      </w:r>
      <w:r w:rsidR="00D33135">
        <w:t>s and confirms the transaction.</w:t>
      </w:r>
    </w:p>
    <w:p w14:paraId="05355AA7" w14:textId="5FFE383D" w:rsidR="00A73E38" w:rsidRPr="00D33135" w:rsidRDefault="00A73E38" w:rsidP="00A73E38">
      <w:r w:rsidRPr="00D33135">
        <w:t>4. System processes the payment securely via a payment g</w:t>
      </w:r>
      <w:r w:rsidR="00D33135">
        <w:t>ateway.</w:t>
      </w:r>
    </w:p>
    <w:p w14:paraId="6AE3695E" w14:textId="77777777" w:rsidR="00A73E38" w:rsidRPr="00D33135" w:rsidRDefault="00A73E38" w:rsidP="00A73E38">
      <w:r w:rsidRPr="00D33135">
        <w:t>5. The user is notified of payment success and receives a transaction receipt.</w:t>
      </w:r>
    </w:p>
    <w:p w14:paraId="7D9588B0" w14:textId="43B06117" w:rsidR="00A73E38" w:rsidRPr="00D33135" w:rsidRDefault="00A73E38" w:rsidP="00A73E38"/>
    <w:p w14:paraId="6CA9C524" w14:textId="77777777" w:rsidR="00A73E38" w:rsidRPr="00D33135" w:rsidRDefault="00A73E38" w:rsidP="00A73E38">
      <w:r w:rsidRPr="00D33135">
        <w:t>Alternative Flow:</w:t>
      </w:r>
    </w:p>
    <w:p w14:paraId="47FCE3FF" w14:textId="77777777" w:rsidR="00A73E38" w:rsidRPr="00D33135" w:rsidRDefault="00A73E38" w:rsidP="00A73E38"/>
    <w:p w14:paraId="4BC39975" w14:textId="77777777" w:rsidR="00A73E38" w:rsidRPr="00D33135" w:rsidRDefault="00A73E38" w:rsidP="00A73E38">
      <w:r w:rsidRPr="00D33135">
        <w:t>If the payment fails, the system displays an error and prompts the user to retry.</w:t>
      </w:r>
    </w:p>
    <w:p w14:paraId="0568436D" w14:textId="315A4708" w:rsidR="00A73E38" w:rsidRPr="00D33135" w:rsidRDefault="00A73E38" w:rsidP="00A73E38"/>
    <w:p w14:paraId="0BEF61A7" w14:textId="77777777" w:rsidR="00A73E38" w:rsidRPr="00D33135" w:rsidRDefault="00A73E38" w:rsidP="00A73E38">
      <w:r w:rsidRPr="00D33135">
        <w:t>Exceptions:</w:t>
      </w:r>
    </w:p>
    <w:p w14:paraId="7981E7DB" w14:textId="77777777" w:rsidR="00A73E38" w:rsidRPr="00D33135" w:rsidRDefault="00A73E38" w:rsidP="00A73E38"/>
    <w:p w14:paraId="07A8B280" w14:textId="77777777" w:rsidR="00A73E38" w:rsidRPr="00D33135" w:rsidRDefault="00A73E38" w:rsidP="00A73E38">
      <w:r w:rsidRPr="00D33135">
        <w:t>If payment details are invalid (e.g., insufficient funds), the system alerts the user to correct the issue.</w:t>
      </w:r>
    </w:p>
    <w:p w14:paraId="6DD48860" w14:textId="77777777" w:rsidR="00A73E38" w:rsidRPr="00D33135" w:rsidRDefault="00A73E38" w:rsidP="00A73E38"/>
    <w:p w14:paraId="0D80CDB4" w14:textId="77777777" w:rsidR="00A73E38" w:rsidRPr="00D33135" w:rsidRDefault="00A73E38" w:rsidP="00A73E38"/>
    <w:p w14:paraId="0173FD7F" w14:textId="1D3AB7BF" w:rsidR="00A73E38" w:rsidRPr="00D33135" w:rsidRDefault="00A73E38" w:rsidP="00A73E38">
      <w:r w:rsidRPr="00D33135">
        <w:t>Frequency of Use: Low (only for</w:t>
      </w:r>
      <w:r w:rsidR="00D33135">
        <w:t xml:space="preserve"> users completing transactions)</w:t>
      </w:r>
    </w:p>
    <w:p w14:paraId="29DBA398" w14:textId="35EA1DE2" w:rsidR="00A73E38" w:rsidRPr="00D33135" w:rsidRDefault="00A73E38" w:rsidP="00A73E38">
      <w:r w:rsidRPr="00D33135">
        <w:t>Assumptions: User has a valid payment method and sufficient funds.</w:t>
      </w:r>
      <w:r w:rsidR="00A01A69" w:rsidRPr="00D33135">
        <w:t>…</w:t>
      </w:r>
    </w:p>
    <w:p w14:paraId="000D3108" w14:textId="0B271CF9" w:rsidR="00A01A69" w:rsidRPr="00F254A2" w:rsidRDefault="00A01A69">
      <w:pPr>
        <w:pStyle w:val="Heading2"/>
      </w:pPr>
      <w:bookmarkStart w:id="44" w:name="_Toc506458795"/>
      <w:bookmarkStart w:id="45" w:name="_Toc145576104"/>
      <w:r w:rsidRPr="00F254A2">
        <w:lastRenderedPageBreak/>
        <w:t>3.4 Classes / Objects</w:t>
      </w:r>
      <w:bookmarkEnd w:id="44"/>
      <w:bookmarkEnd w:id="45"/>
    </w:p>
    <w:p w14:paraId="3C1A6ADC" w14:textId="77777777" w:rsidR="00774D43" w:rsidRPr="00774D43" w:rsidRDefault="00774D43" w:rsidP="00774D43">
      <w:pPr>
        <w:pStyle w:val="Heading2"/>
        <w:rPr>
          <w:b w:val="0"/>
          <w:sz w:val="24"/>
        </w:rPr>
      </w:pPr>
      <w:bookmarkStart w:id="46" w:name="_Toc506458798"/>
      <w:bookmarkStart w:id="47" w:name="_Toc145576107"/>
      <w:r w:rsidRPr="00774D43">
        <w:rPr>
          <w:b w:val="0"/>
          <w:sz w:val="24"/>
        </w:rPr>
        <w:t>3.4.1 User</w:t>
      </w:r>
    </w:p>
    <w:p w14:paraId="5C8259D4" w14:textId="77777777" w:rsidR="00774D43" w:rsidRPr="00774D43" w:rsidRDefault="00774D43" w:rsidP="00774D43">
      <w:pPr>
        <w:pStyle w:val="Heading2"/>
        <w:rPr>
          <w:b w:val="0"/>
          <w:sz w:val="24"/>
        </w:rPr>
      </w:pPr>
    </w:p>
    <w:p w14:paraId="61C3C91F" w14:textId="7471B264" w:rsidR="00774D43" w:rsidRPr="0092115A" w:rsidRDefault="00774D43" w:rsidP="00774D43">
      <w:pPr>
        <w:pStyle w:val="Heading2"/>
        <w:rPr>
          <w:sz w:val="24"/>
        </w:rPr>
      </w:pPr>
      <w:r w:rsidRPr="0092115A">
        <w:rPr>
          <w:sz w:val="24"/>
        </w:rPr>
        <w:t>Attributes:</w:t>
      </w:r>
    </w:p>
    <w:p w14:paraId="51324AC9" w14:textId="1A5E1438" w:rsidR="00774D43" w:rsidRPr="00774D43" w:rsidRDefault="00774D43" w:rsidP="00774D43">
      <w:pPr>
        <w:pStyle w:val="Heading2"/>
        <w:rPr>
          <w:b w:val="0"/>
          <w:sz w:val="24"/>
        </w:rPr>
      </w:pPr>
      <w:r w:rsidRPr="00774D43">
        <w:rPr>
          <w:b w:val="0"/>
          <w:sz w:val="24"/>
        </w:rPr>
        <w:t>userID (String): Unique identifier for each user.</w:t>
      </w:r>
    </w:p>
    <w:p w14:paraId="727B72CC" w14:textId="1FAD850B" w:rsidR="00774D43" w:rsidRPr="00774D43" w:rsidRDefault="00774D43" w:rsidP="00774D43">
      <w:pPr>
        <w:pStyle w:val="Heading2"/>
        <w:rPr>
          <w:b w:val="0"/>
          <w:sz w:val="24"/>
        </w:rPr>
      </w:pPr>
      <w:r w:rsidRPr="00774D43">
        <w:rPr>
          <w:b w:val="0"/>
          <w:sz w:val="24"/>
        </w:rPr>
        <w:t>name (String): Full name of the user.</w:t>
      </w:r>
    </w:p>
    <w:p w14:paraId="03DDAFC4" w14:textId="397A8FF8" w:rsidR="00774D43" w:rsidRPr="00774D43" w:rsidRDefault="00774D43" w:rsidP="00774D43">
      <w:pPr>
        <w:pStyle w:val="Heading2"/>
        <w:rPr>
          <w:b w:val="0"/>
          <w:sz w:val="24"/>
        </w:rPr>
      </w:pPr>
      <w:r w:rsidRPr="00774D43">
        <w:rPr>
          <w:b w:val="0"/>
          <w:sz w:val="24"/>
        </w:rPr>
        <w:t>email (String): User’s email address.</w:t>
      </w:r>
    </w:p>
    <w:p w14:paraId="79E75234" w14:textId="06402BE3" w:rsidR="00774D43" w:rsidRPr="00774D43" w:rsidRDefault="00774D43" w:rsidP="00774D43">
      <w:pPr>
        <w:pStyle w:val="Heading2"/>
        <w:rPr>
          <w:b w:val="0"/>
          <w:sz w:val="24"/>
        </w:rPr>
      </w:pPr>
      <w:r w:rsidRPr="00774D43">
        <w:rPr>
          <w:b w:val="0"/>
          <w:sz w:val="24"/>
        </w:rPr>
        <w:t>password (String): Encrypted password for authentication.</w:t>
      </w:r>
    </w:p>
    <w:p w14:paraId="311DCBBE" w14:textId="6FE72278" w:rsidR="00774D43" w:rsidRPr="00774D43" w:rsidRDefault="00774D43" w:rsidP="00774D43">
      <w:pPr>
        <w:pStyle w:val="Heading2"/>
        <w:rPr>
          <w:b w:val="0"/>
          <w:sz w:val="24"/>
        </w:rPr>
      </w:pPr>
      <w:r w:rsidRPr="00774D43">
        <w:rPr>
          <w:b w:val="0"/>
          <w:sz w:val="24"/>
        </w:rPr>
        <w:t>phone (String): Contact number.</w:t>
      </w:r>
    </w:p>
    <w:p w14:paraId="2032B65D" w14:textId="3D7A9CB8" w:rsidR="00774D43" w:rsidRPr="00774D43" w:rsidRDefault="00774D43" w:rsidP="00774D43">
      <w:pPr>
        <w:pStyle w:val="Heading2"/>
        <w:rPr>
          <w:b w:val="0"/>
          <w:sz w:val="24"/>
        </w:rPr>
      </w:pPr>
      <w:r w:rsidRPr="00774D43">
        <w:rPr>
          <w:b w:val="0"/>
          <w:sz w:val="24"/>
        </w:rPr>
        <w:t>role (String): Indicates whether the user is a buyer or seller.</w:t>
      </w:r>
    </w:p>
    <w:p w14:paraId="548AD4D1" w14:textId="77777777" w:rsidR="00774D43" w:rsidRPr="00774D43" w:rsidRDefault="00774D43" w:rsidP="00774D43">
      <w:pPr>
        <w:pStyle w:val="Heading2"/>
        <w:rPr>
          <w:b w:val="0"/>
          <w:sz w:val="24"/>
        </w:rPr>
      </w:pPr>
    </w:p>
    <w:p w14:paraId="153BB6F2" w14:textId="1C437960" w:rsidR="00774D43" w:rsidRPr="0092115A" w:rsidRDefault="00774D43" w:rsidP="00774D43">
      <w:pPr>
        <w:pStyle w:val="Heading2"/>
        <w:rPr>
          <w:sz w:val="24"/>
        </w:rPr>
      </w:pPr>
      <w:r w:rsidRPr="0092115A">
        <w:rPr>
          <w:sz w:val="24"/>
        </w:rPr>
        <w:t>Functions:</w:t>
      </w:r>
    </w:p>
    <w:p w14:paraId="4D3F5E72" w14:textId="19C9269F" w:rsidR="00774D43" w:rsidRPr="00774D43" w:rsidRDefault="00774D43" w:rsidP="00774D43">
      <w:pPr>
        <w:pStyle w:val="Heading2"/>
        <w:rPr>
          <w:b w:val="0"/>
          <w:sz w:val="24"/>
        </w:rPr>
      </w:pPr>
      <w:r w:rsidRPr="00774D43">
        <w:rPr>
          <w:b w:val="0"/>
          <w:sz w:val="24"/>
        </w:rPr>
        <w:t>registerUser(): Registers a new user with the platform.</w:t>
      </w:r>
    </w:p>
    <w:p w14:paraId="78F5E081" w14:textId="6FEFB4B6" w:rsidR="00774D43" w:rsidRPr="00774D43" w:rsidRDefault="00774D43" w:rsidP="00774D43">
      <w:pPr>
        <w:pStyle w:val="Heading2"/>
        <w:rPr>
          <w:b w:val="0"/>
          <w:sz w:val="24"/>
        </w:rPr>
      </w:pPr>
      <w:r w:rsidRPr="00774D43">
        <w:rPr>
          <w:b w:val="0"/>
          <w:sz w:val="24"/>
        </w:rPr>
        <w:t>loginUser(): Authenticates the user and starts a session.</w:t>
      </w:r>
    </w:p>
    <w:p w14:paraId="612CA6AE" w14:textId="59A95C8F" w:rsidR="00774D43" w:rsidRPr="00774D43" w:rsidRDefault="00774D43" w:rsidP="00774D43">
      <w:pPr>
        <w:pStyle w:val="Heading2"/>
        <w:rPr>
          <w:b w:val="0"/>
          <w:sz w:val="24"/>
        </w:rPr>
      </w:pPr>
      <w:r w:rsidRPr="00774D43">
        <w:rPr>
          <w:b w:val="0"/>
          <w:sz w:val="24"/>
        </w:rPr>
        <w:t>updateProfile(): Allows the user to modify personal details.</w:t>
      </w:r>
    </w:p>
    <w:p w14:paraId="4C4DCEA4" w14:textId="33E2A0B0" w:rsidR="00774D43" w:rsidRPr="00774D43" w:rsidRDefault="00774D43" w:rsidP="00774D43">
      <w:pPr>
        <w:pStyle w:val="Heading2"/>
        <w:rPr>
          <w:b w:val="0"/>
          <w:sz w:val="24"/>
        </w:rPr>
      </w:pPr>
      <w:r w:rsidRPr="00774D43">
        <w:rPr>
          <w:b w:val="0"/>
          <w:sz w:val="24"/>
        </w:rPr>
        <w:t>deleteAccount(): Deletes the user account and associated data.</w:t>
      </w:r>
    </w:p>
    <w:p w14:paraId="10C2C08C" w14:textId="0F4D53AD" w:rsidR="00774D43" w:rsidRPr="00774D43" w:rsidRDefault="00774D43" w:rsidP="00774D43">
      <w:pPr>
        <w:pStyle w:val="Heading2"/>
        <w:rPr>
          <w:b w:val="0"/>
          <w:sz w:val="24"/>
        </w:rPr>
      </w:pPr>
      <w:r w:rsidRPr="00774D43">
        <w:rPr>
          <w:b w:val="0"/>
          <w:sz w:val="24"/>
        </w:rPr>
        <w:t>Reference:</w:t>
      </w:r>
    </w:p>
    <w:p w14:paraId="2967CD2C" w14:textId="405FED5F" w:rsidR="00774D43" w:rsidRPr="00774D43" w:rsidRDefault="00774D43" w:rsidP="00774D43">
      <w:pPr>
        <w:pStyle w:val="Heading2"/>
        <w:rPr>
          <w:b w:val="0"/>
          <w:sz w:val="24"/>
        </w:rPr>
      </w:pPr>
      <w:r w:rsidRPr="00774D43">
        <w:rPr>
          <w:b w:val="0"/>
          <w:sz w:val="24"/>
        </w:rPr>
        <w:t>Functional Requirements: 3.2.1.1 User Registration, 3.2.1.2 User Login.</w:t>
      </w:r>
    </w:p>
    <w:p w14:paraId="36EA5F1B" w14:textId="01668E9D" w:rsidR="00774D43" w:rsidRPr="00774D43" w:rsidRDefault="00774D43" w:rsidP="00774D43">
      <w:pPr>
        <w:pStyle w:val="Heading2"/>
        <w:rPr>
          <w:b w:val="0"/>
          <w:sz w:val="24"/>
        </w:rPr>
      </w:pPr>
      <w:r w:rsidRPr="00774D43">
        <w:rPr>
          <w:b w:val="0"/>
          <w:sz w:val="24"/>
        </w:rPr>
        <w:t>Use Cases: 4.2.1 Manage User Profiles.</w:t>
      </w:r>
    </w:p>
    <w:p w14:paraId="750417F6" w14:textId="77777777" w:rsidR="0092115A" w:rsidRDefault="0092115A" w:rsidP="00774D43">
      <w:pPr>
        <w:pStyle w:val="Heading2"/>
        <w:rPr>
          <w:sz w:val="24"/>
        </w:rPr>
      </w:pPr>
    </w:p>
    <w:p w14:paraId="761020C5" w14:textId="78E49A65" w:rsidR="00774D43" w:rsidRPr="0092115A" w:rsidRDefault="00774D43" w:rsidP="00774D43">
      <w:pPr>
        <w:pStyle w:val="Heading2"/>
        <w:rPr>
          <w:sz w:val="24"/>
        </w:rPr>
      </w:pPr>
      <w:r w:rsidRPr="0092115A">
        <w:rPr>
          <w:sz w:val="24"/>
        </w:rPr>
        <w:t>3.4.2 Pet Listing</w:t>
      </w:r>
    </w:p>
    <w:p w14:paraId="44DFFA16" w14:textId="7FF0C29C" w:rsidR="00774D43" w:rsidRPr="0092115A" w:rsidRDefault="00774D43" w:rsidP="00774D43">
      <w:pPr>
        <w:pStyle w:val="Heading2"/>
        <w:rPr>
          <w:sz w:val="24"/>
        </w:rPr>
      </w:pPr>
      <w:r w:rsidRPr="0092115A">
        <w:rPr>
          <w:sz w:val="24"/>
        </w:rPr>
        <w:t>Attributes:</w:t>
      </w:r>
    </w:p>
    <w:p w14:paraId="4CFDC0A4" w14:textId="788ADB8B" w:rsidR="00774D43" w:rsidRPr="00774D43" w:rsidRDefault="00774D43" w:rsidP="00774D43">
      <w:pPr>
        <w:pStyle w:val="Heading2"/>
        <w:rPr>
          <w:b w:val="0"/>
          <w:sz w:val="24"/>
        </w:rPr>
      </w:pPr>
      <w:r w:rsidRPr="00774D43">
        <w:rPr>
          <w:b w:val="0"/>
          <w:sz w:val="24"/>
        </w:rPr>
        <w:t>listingID (String): Uni</w:t>
      </w:r>
      <w:r w:rsidR="0092115A">
        <w:rPr>
          <w:b w:val="0"/>
          <w:sz w:val="24"/>
        </w:rPr>
        <w:t>que identifier for each listing</w:t>
      </w:r>
    </w:p>
    <w:p w14:paraId="13012F77" w14:textId="3E8BB1B8" w:rsidR="00774D43" w:rsidRPr="00774D43" w:rsidRDefault="00774D43" w:rsidP="00774D43">
      <w:pPr>
        <w:pStyle w:val="Heading2"/>
        <w:rPr>
          <w:b w:val="0"/>
          <w:sz w:val="24"/>
        </w:rPr>
      </w:pPr>
      <w:r w:rsidRPr="00774D43">
        <w:rPr>
          <w:b w:val="0"/>
          <w:sz w:val="24"/>
        </w:rPr>
        <w:t>title (String): Short description of the listing.</w:t>
      </w:r>
    </w:p>
    <w:p w14:paraId="2F869C62" w14:textId="77777777" w:rsidR="00774D43" w:rsidRPr="00774D43" w:rsidRDefault="00774D43" w:rsidP="00774D43">
      <w:pPr>
        <w:pStyle w:val="Heading2"/>
        <w:rPr>
          <w:b w:val="0"/>
          <w:sz w:val="24"/>
        </w:rPr>
      </w:pPr>
      <w:r w:rsidRPr="00774D43">
        <w:rPr>
          <w:b w:val="0"/>
          <w:sz w:val="24"/>
        </w:rPr>
        <w:t>description (String): Detailed information about the pet.</w:t>
      </w:r>
    </w:p>
    <w:p w14:paraId="5A2A1F43" w14:textId="77777777" w:rsidR="00774D43" w:rsidRPr="00774D43" w:rsidRDefault="00774D43" w:rsidP="00774D43">
      <w:pPr>
        <w:pStyle w:val="Heading2"/>
        <w:rPr>
          <w:b w:val="0"/>
          <w:sz w:val="24"/>
        </w:rPr>
      </w:pPr>
    </w:p>
    <w:p w14:paraId="5D517FF5" w14:textId="6A869E89" w:rsidR="00774D43" w:rsidRPr="00774D43" w:rsidRDefault="00774D43" w:rsidP="00774D43">
      <w:pPr>
        <w:pStyle w:val="Heading2"/>
        <w:rPr>
          <w:b w:val="0"/>
          <w:sz w:val="24"/>
        </w:rPr>
      </w:pPr>
      <w:r w:rsidRPr="00774D43">
        <w:rPr>
          <w:b w:val="0"/>
          <w:sz w:val="24"/>
        </w:rPr>
        <w:t>price (Float): Cost of the pet (if applicable).</w:t>
      </w:r>
    </w:p>
    <w:p w14:paraId="0CF161BC" w14:textId="7A3473F7" w:rsidR="00774D43" w:rsidRPr="00774D43" w:rsidRDefault="00774D43" w:rsidP="00774D43">
      <w:pPr>
        <w:pStyle w:val="Heading2"/>
        <w:rPr>
          <w:b w:val="0"/>
          <w:sz w:val="24"/>
        </w:rPr>
      </w:pPr>
      <w:r w:rsidRPr="00774D43">
        <w:rPr>
          <w:b w:val="0"/>
          <w:sz w:val="24"/>
        </w:rPr>
        <w:t>petType (String): Type of pet (e.g., dog, cat, rabbit).</w:t>
      </w:r>
    </w:p>
    <w:p w14:paraId="4514E290" w14:textId="5EA5BCAE" w:rsidR="00774D43" w:rsidRPr="00774D43" w:rsidRDefault="00774D43" w:rsidP="00774D43">
      <w:pPr>
        <w:pStyle w:val="Heading2"/>
        <w:rPr>
          <w:b w:val="0"/>
          <w:sz w:val="24"/>
        </w:rPr>
      </w:pPr>
      <w:r w:rsidRPr="00774D43">
        <w:rPr>
          <w:b w:val="0"/>
          <w:sz w:val="24"/>
        </w:rPr>
        <w:t>age (Integer): Age of the pet in years or months.</w:t>
      </w:r>
    </w:p>
    <w:p w14:paraId="57EC1821" w14:textId="01F59B8A" w:rsidR="00774D43" w:rsidRPr="00774D43" w:rsidRDefault="00774D43" w:rsidP="00774D43">
      <w:pPr>
        <w:pStyle w:val="Heading2"/>
        <w:rPr>
          <w:b w:val="0"/>
          <w:sz w:val="24"/>
        </w:rPr>
      </w:pPr>
      <w:r w:rsidRPr="00774D43">
        <w:rPr>
          <w:b w:val="0"/>
          <w:sz w:val="24"/>
        </w:rPr>
        <w:t>status (String): Current status (e.g., available, sold, adopted).</w:t>
      </w:r>
    </w:p>
    <w:p w14:paraId="28E5FB81" w14:textId="77777777" w:rsidR="0092115A" w:rsidRDefault="0092115A" w:rsidP="00774D43">
      <w:pPr>
        <w:pStyle w:val="Heading2"/>
        <w:rPr>
          <w:sz w:val="24"/>
        </w:rPr>
      </w:pPr>
    </w:p>
    <w:p w14:paraId="54994A0D" w14:textId="29A137CA" w:rsidR="0092115A" w:rsidRPr="0092115A" w:rsidRDefault="00774D43" w:rsidP="00774D43">
      <w:pPr>
        <w:pStyle w:val="Heading2"/>
        <w:rPr>
          <w:sz w:val="24"/>
        </w:rPr>
      </w:pPr>
      <w:r w:rsidRPr="0092115A">
        <w:rPr>
          <w:sz w:val="24"/>
        </w:rPr>
        <w:t>Functions:</w:t>
      </w:r>
    </w:p>
    <w:p w14:paraId="75CFADF7" w14:textId="71BC01AD" w:rsidR="00774D43" w:rsidRPr="00774D43" w:rsidRDefault="00774D43" w:rsidP="00774D43">
      <w:pPr>
        <w:pStyle w:val="Heading2"/>
        <w:rPr>
          <w:b w:val="0"/>
          <w:sz w:val="24"/>
        </w:rPr>
      </w:pPr>
      <w:r w:rsidRPr="00774D43">
        <w:rPr>
          <w:b w:val="0"/>
          <w:sz w:val="24"/>
        </w:rPr>
        <w:t>createListing(): Allows sellers to create a new pet listing.</w:t>
      </w:r>
    </w:p>
    <w:p w14:paraId="4BAFEFF0" w14:textId="1BDF8E9C" w:rsidR="00774D43" w:rsidRPr="00774D43" w:rsidRDefault="00774D43" w:rsidP="00774D43">
      <w:pPr>
        <w:pStyle w:val="Heading2"/>
        <w:rPr>
          <w:b w:val="0"/>
          <w:sz w:val="24"/>
        </w:rPr>
      </w:pPr>
      <w:r w:rsidRPr="00774D43">
        <w:rPr>
          <w:b w:val="0"/>
          <w:sz w:val="24"/>
        </w:rPr>
        <w:t>editListing(): Enables sellers to update details of their listings.</w:t>
      </w:r>
    </w:p>
    <w:p w14:paraId="5BBBD9D8" w14:textId="5AA47695" w:rsidR="00774D43" w:rsidRPr="00774D43" w:rsidRDefault="00774D43" w:rsidP="00774D43">
      <w:pPr>
        <w:pStyle w:val="Heading2"/>
        <w:rPr>
          <w:b w:val="0"/>
          <w:sz w:val="24"/>
        </w:rPr>
      </w:pPr>
      <w:r w:rsidRPr="00774D43">
        <w:rPr>
          <w:b w:val="0"/>
          <w:sz w:val="24"/>
        </w:rPr>
        <w:t>deleteListing(): Removes a listing from the platform.</w:t>
      </w:r>
    </w:p>
    <w:p w14:paraId="73FB66A4" w14:textId="57E73CAE" w:rsidR="00774D43" w:rsidRPr="00774D43" w:rsidRDefault="00774D43" w:rsidP="00774D43">
      <w:pPr>
        <w:pStyle w:val="Heading2"/>
        <w:rPr>
          <w:b w:val="0"/>
          <w:sz w:val="24"/>
        </w:rPr>
      </w:pPr>
      <w:r w:rsidRPr="00774D43">
        <w:rPr>
          <w:b w:val="0"/>
          <w:sz w:val="24"/>
        </w:rPr>
        <w:t>searchListings(): Searches and filters listings based on user inputs.</w:t>
      </w:r>
    </w:p>
    <w:p w14:paraId="4C7773E4" w14:textId="61F6CF78" w:rsidR="00774D43" w:rsidRPr="00774D43" w:rsidRDefault="00774D43" w:rsidP="00774D43">
      <w:pPr>
        <w:pStyle w:val="Heading2"/>
        <w:rPr>
          <w:b w:val="0"/>
          <w:sz w:val="24"/>
        </w:rPr>
      </w:pPr>
      <w:r w:rsidRPr="00774D43">
        <w:rPr>
          <w:b w:val="0"/>
          <w:sz w:val="24"/>
        </w:rPr>
        <w:t>Reference:</w:t>
      </w:r>
    </w:p>
    <w:p w14:paraId="7D3848A4" w14:textId="2EED7A56" w:rsidR="00774D43" w:rsidRPr="00774D43" w:rsidRDefault="00774D43" w:rsidP="00774D43">
      <w:pPr>
        <w:pStyle w:val="Heading2"/>
        <w:rPr>
          <w:b w:val="0"/>
          <w:sz w:val="24"/>
        </w:rPr>
      </w:pPr>
      <w:r w:rsidRPr="00774D43">
        <w:rPr>
          <w:b w:val="0"/>
          <w:sz w:val="24"/>
        </w:rPr>
        <w:t>Functional Requirements: 3.2.1.3 Pet Listing Management, 3.2.1.4 Search Functionality.</w:t>
      </w:r>
    </w:p>
    <w:p w14:paraId="6E347706" w14:textId="77777777" w:rsidR="0092115A" w:rsidRDefault="0092115A" w:rsidP="00774D43">
      <w:pPr>
        <w:pStyle w:val="Heading2"/>
        <w:rPr>
          <w:b w:val="0"/>
          <w:sz w:val="24"/>
        </w:rPr>
      </w:pPr>
    </w:p>
    <w:p w14:paraId="7347C43F" w14:textId="1AE8C0AD" w:rsidR="00774D43" w:rsidRPr="0092115A" w:rsidRDefault="00774D43" w:rsidP="00774D43">
      <w:pPr>
        <w:pStyle w:val="Heading2"/>
        <w:rPr>
          <w:sz w:val="24"/>
        </w:rPr>
      </w:pPr>
      <w:r w:rsidRPr="0092115A">
        <w:rPr>
          <w:sz w:val="24"/>
        </w:rPr>
        <w:t>Use Cases: 4.2.2 Create and Manage Listings.</w:t>
      </w:r>
    </w:p>
    <w:p w14:paraId="3BD26D4A" w14:textId="332A7F21" w:rsidR="00774D43" w:rsidRPr="00774D43" w:rsidRDefault="00774D43" w:rsidP="00774D43">
      <w:pPr>
        <w:pStyle w:val="Heading2"/>
        <w:rPr>
          <w:b w:val="0"/>
          <w:sz w:val="24"/>
        </w:rPr>
      </w:pPr>
    </w:p>
    <w:p w14:paraId="27114589" w14:textId="4BF5C4AD" w:rsidR="00774D43" w:rsidRPr="0092115A" w:rsidRDefault="00774D43" w:rsidP="00774D43">
      <w:pPr>
        <w:pStyle w:val="Heading2"/>
        <w:rPr>
          <w:sz w:val="24"/>
        </w:rPr>
      </w:pPr>
      <w:r w:rsidRPr="0092115A">
        <w:rPr>
          <w:sz w:val="24"/>
        </w:rPr>
        <w:t>3.4.3 Transaction</w:t>
      </w:r>
    </w:p>
    <w:p w14:paraId="4EAF846F" w14:textId="721285AD" w:rsidR="00774D43" w:rsidRPr="0092115A" w:rsidRDefault="00774D43" w:rsidP="00774D43">
      <w:pPr>
        <w:pStyle w:val="Heading2"/>
        <w:rPr>
          <w:sz w:val="24"/>
        </w:rPr>
      </w:pPr>
      <w:r w:rsidRPr="0092115A">
        <w:rPr>
          <w:sz w:val="24"/>
        </w:rPr>
        <w:t>Attributes:</w:t>
      </w:r>
    </w:p>
    <w:p w14:paraId="2F1D39CA" w14:textId="294DFB52" w:rsidR="00774D43" w:rsidRPr="00774D43" w:rsidRDefault="00774D43" w:rsidP="00774D43">
      <w:pPr>
        <w:pStyle w:val="Heading2"/>
        <w:rPr>
          <w:b w:val="0"/>
          <w:sz w:val="24"/>
        </w:rPr>
      </w:pPr>
      <w:r w:rsidRPr="00774D43">
        <w:rPr>
          <w:b w:val="0"/>
          <w:sz w:val="24"/>
        </w:rPr>
        <w:t>transactionID (String): Unique identifier for each transaction.</w:t>
      </w:r>
    </w:p>
    <w:p w14:paraId="78E49A6D" w14:textId="0495D69E" w:rsidR="00774D43" w:rsidRPr="00774D43" w:rsidRDefault="00774D43" w:rsidP="00774D43">
      <w:pPr>
        <w:pStyle w:val="Heading2"/>
        <w:rPr>
          <w:b w:val="0"/>
          <w:sz w:val="24"/>
        </w:rPr>
      </w:pPr>
      <w:r w:rsidRPr="00774D43">
        <w:rPr>
          <w:b w:val="0"/>
          <w:sz w:val="24"/>
        </w:rPr>
        <w:t>buyerID (String): Identifier of the buyer involved in the transaction.</w:t>
      </w:r>
    </w:p>
    <w:p w14:paraId="66E5521D" w14:textId="6F44E15A" w:rsidR="00774D43" w:rsidRPr="00774D43" w:rsidRDefault="00774D43" w:rsidP="00774D43">
      <w:pPr>
        <w:pStyle w:val="Heading2"/>
        <w:rPr>
          <w:b w:val="0"/>
          <w:sz w:val="24"/>
        </w:rPr>
      </w:pPr>
      <w:r w:rsidRPr="00774D43">
        <w:rPr>
          <w:b w:val="0"/>
          <w:sz w:val="24"/>
        </w:rPr>
        <w:t>sellerID (String): Identifier of the seller involved.</w:t>
      </w:r>
    </w:p>
    <w:p w14:paraId="46C7993B" w14:textId="7DDE09C9" w:rsidR="00774D43" w:rsidRPr="00774D43" w:rsidRDefault="00774D43" w:rsidP="00774D43">
      <w:pPr>
        <w:pStyle w:val="Heading2"/>
        <w:rPr>
          <w:b w:val="0"/>
          <w:sz w:val="24"/>
        </w:rPr>
      </w:pPr>
      <w:r w:rsidRPr="00774D43">
        <w:rPr>
          <w:b w:val="0"/>
          <w:sz w:val="24"/>
        </w:rPr>
        <w:t>listingID (String): Identifier of the listing involved in the transaction.</w:t>
      </w:r>
    </w:p>
    <w:p w14:paraId="41D3671E" w14:textId="69A2804F" w:rsidR="00774D43" w:rsidRPr="00774D43" w:rsidRDefault="00774D43" w:rsidP="00774D43">
      <w:pPr>
        <w:pStyle w:val="Heading2"/>
        <w:rPr>
          <w:b w:val="0"/>
          <w:sz w:val="24"/>
        </w:rPr>
      </w:pPr>
      <w:r w:rsidRPr="00774D43">
        <w:rPr>
          <w:b w:val="0"/>
          <w:sz w:val="24"/>
        </w:rPr>
        <w:t>amount (Float): Total transaction amount.</w:t>
      </w:r>
    </w:p>
    <w:p w14:paraId="5310DC93" w14:textId="21B0543B" w:rsidR="00774D43" w:rsidRPr="00774D43" w:rsidRDefault="00774D43" w:rsidP="00774D43">
      <w:pPr>
        <w:pStyle w:val="Heading2"/>
        <w:rPr>
          <w:b w:val="0"/>
          <w:sz w:val="24"/>
        </w:rPr>
      </w:pPr>
      <w:r w:rsidRPr="00774D43">
        <w:rPr>
          <w:b w:val="0"/>
          <w:sz w:val="24"/>
        </w:rPr>
        <w:t>status (String): Current status (e.g., pending, completed, canceled).</w:t>
      </w:r>
    </w:p>
    <w:p w14:paraId="74B65F56" w14:textId="33FAE41D" w:rsidR="00774D43" w:rsidRPr="0092115A" w:rsidRDefault="00774D43" w:rsidP="00774D43">
      <w:pPr>
        <w:pStyle w:val="Heading2"/>
        <w:rPr>
          <w:sz w:val="24"/>
        </w:rPr>
      </w:pPr>
      <w:r w:rsidRPr="0092115A">
        <w:rPr>
          <w:sz w:val="24"/>
        </w:rPr>
        <w:t>Functions:</w:t>
      </w:r>
    </w:p>
    <w:p w14:paraId="7296A03A" w14:textId="250BA284" w:rsidR="00774D43" w:rsidRPr="00774D43" w:rsidRDefault="00774D43" w:rsidP="00774D43">
      <w:pPr>
        <w:pStyle w:val="Heading2"/>
        <w:rPr>
          <w:b w:val="0"/>
          <w:sz w:val="24"/>
        </w:rPr>
      </w:pPr>
      <w:r w:rsidRPr="00774D43">
        <w:rPr>
          <w:b w:val="0"/>
          <w:sz w:val="24"/>
        </w:rPr>
        <w:lastRenderedPageBreak/>
        <w:t>initiateTransaction(): Starts a new transaction between buyer and seller.</w:t>
      </w:r>
    </w:p>
    <w:p w14:paraId="33A87E86" w14:textId="07D336C2" w:rsidR="00774D43" w:rsidRPr="00774D43" w:rsidRDefault="00774D43" w:rsidP="00774D43">
      <w:pPr>
        <w:pStyle w:val="Heading2"/>
        <w:rPr>
          <w:b w:val="0"/>
          <w:sz w:val="24"/>
        </w:rPr>
      </w:pPr>
      <w:r w:rsidRPr="00774D43">
        <w:rPr>
          <w:b w:val="0"/>
          <w:sz w:val="24"/>
        </w:rPr>
        <w:t>processPayment(): Handles payment processing through a gateway.</w:t>
      </w:r>
    </w:p>
    <w:p w14:paraId="4EB0D004" w14:textId="554DDCA8" w:rsidR="00774D43" w:rsidRPr="00774D43" w:rsidRDefault="00774D43" w:rsidP="00774D43">
      <w:pPr>
        <w:pStyle w:val="Heading2"/>
        <w:rPr>
          <w:b w:val="0"/>
          <w:sz w:val="24"/>
        </w:rPr>
      </w:pPr>
      <w:r w:rsidRPr="00774D43">
        <w:rPr>
          <w:b w:val="0"/>
          <w:sz w:val="24"/>
        </w:rPr>
        <w:t>updateTransactionStatus(): Updates the transaction's state based on user actions or payment outcomes.</w:t>
      </w:r>
    </w:p>
    <w:p w14:paraId="5C64F509" w14:textId="58354707" w:rsidR="00774D43" w:rsidRPr="00774D43" w:rsidRDefault="00774D43" w:rsidP="00774D43">
      <w:pPr>
        <w:pStyle w:val="Heading2"/>
        <w:rPr>
          <w:b w:val="0"/>
          <w:sz w:val="24"/>
        </w:rPr>
      </w:pPr>
      <w:r w:rsidRPr="00774D43">
        <w:rPr>
          <w:b w:val="0"/>
          <w:sz w:val="24"/>
        </w:rPr>
        <w:t>refundTransaction(): Handles refunds in case of cancellations.</w:t>
      </w:r>
    </w:p>
    <w:p w14:paraId="6E6334A1" w14:textId="58312C71" w:rsidR="00774D43" w:rsidRPr="00774D43" w:rsidRDefault="00774D43" w:rsidP="00774D43">
      <w:pPr>
        <w:pStyle w:val="Heading2"/>
        <w:rPr>
          <w:b w:val="0"/>
          <w:sz w:val="24"/>
        </w:rPr>
      </w:pPr>
      <w:r w:rsidRPr="00774D43">
        <w:rPr>
          <w:b w:val="0"/>
          <w:sz w:val="24"/>
        </w:rPr>
        <w:t>Reference:</w:t>
      </w:r>
    </w:p>
    <w:p w14:paraId="2C813085" w14:textId="6FCB62CD" w:rsidR="00774D43" w:rsidRPr="00774D43" w:rsidRDefault="00774D43" w:rsidP="00774D43">
      <w:pPr>
        <w:pStyle w:val="Heading2"/>
        <w:rPr>
          <w:b w:val="0"/>
          <w:sz w:val="24"/>
        </w:rPr>
      </w:pPr>
      <w:r w:rsidRPr="00774D43">
        <w:rPr>
          <w:b w:val="0"/>
          <w:sz w:val="24"/>
        </w:rPr>
        <w:t>Functional Requirements: 3.2.1.5 Transaction Processing.</w:t>
      </w:r>
    </w:p>
    <w:p w14:paraId="7B081FAE" w14:textId="77777777" w:rsidR="0092115A" w:rsidRDefault="00774D43" w:rsidP="00774D43">
      <w:pPr>
        <w:pStyle w:val="Heading2"/>
        <w:rPr>
          <w:b w:val="0"/>
          <w:sz w:val="24"/>
        </w:rPr>
      </w:pPr>
      <w:r w:rsidRPr="00774D43">
        <w:rPr>
          <w:b w:val="0"/>
          <w:sz w:val="24"/>
        </w:rPr>
        <w:t>Use Cases: 4.2.3 Handle Transactions.</w:t>
      </w:r>
    </w:p>
    <w:p w14:paraId="68C0ABC0" w14:textId="77777777" w:rsidR="0092115A" w:rsidRDefault="0092115A" w:rsidP="00774D43">
      <w:pPr>
        <w:pStyle w:val="Heading2"/>
      </w:pPr>
    </w:p>
    <w:p w14:paraId="7EB140ED" w14:textId="2E1B4F5F" w:rsidR="00A01A69" w:rsidRPr="0092115A" w:rsidRDefault="00A01A69" w:rsidP="00774D43">
      <w:pPr>
        <w:pStyle w:val="Heading2"/>
      </w:pPr>
      <w:r w:rsidRPr="0092115A">
        <w:t>3.5 Non-Functional Requirements</w:t>
      </w:r>
      <w:bookmarkEnd w:id="46"/>
      <w:bookmarkEnd w:id="47"/>
    </w:p>
    <w:p w14:paraId="7268CED4" w14:textId="727CC15A" w:rsidR="00A73E38" w:rsidRPr="00D33135" w:rsidRDefault="00A73E38" w:rsidP="00A73E38">
      <w:pPr>
        <w:pStyle w:val="Heading2"/>
        <w:rPr>
          <w:sz w:val="24"/>
        </w:rPr>
      </w:pPr>
      <w:bookmarkStart w:id="48" w:name="_Toc506458805"/>
      <w:bookmarkStart w:id="49" w:name="_Toc145576114"/>
      <w:r w:rsidRPr="00D33135">
        <w:rPr>
          <w:sz w:val="24"/>
        </w:rPr>
        <w:t>3.5.1 Performance</w:t>
      </w:r>
    </w:p>
    <w:p w14:paraId="3EAA9B2F" w14:textId="77777777" w:rsidR="00D33135" w:rsidRDefault="00A73E38" w:rsidP="00A73E38">
      <w:pPr>
        <w:pStyle w:val="Heading2"/>
        <w:rPr>
          <w:b w:val="0"/>
          <w:sz w:val="24"/>
        </w:rPr>
      </w:pPr>
      <w:r w:rsidRPr="00F254A2">
        <w:rPr>
          <w:b w:val="0"/>
          <w:sz w:val="24"/>
        </w:rPr>
        <w:t>The platform must process 95% of user interactions (e.g., searches, pet listings) within 2 seconds.</w:t>
      </w:r>
    </w:p>
    <w:p w14:paraId="015F113D" w14:textId="5F4D971A" w:rsidR="00A73E38" w:rsidRPr="00F254A2" w:rsidRDefault="00A73E38" w:rsidP="00A73E38">
      <w:pPr>
        <w:pStyle w:val="Heading2"/>
        <w:rPr>
          <w:b w:val="0"/>
          <w:sz w:val="24"/>
        </w:rPr>
      </w:pPr>
      <w:r w:rsidRPr="00F254A2">
        <w:rPr>
          <w:b w:val="0"/>
          <w:sz w:val="24"/>
        </w:rPr>
        <w:t>The system must support up to 10,000 concurrent users without performance degradation.</w:t>
      </w:r>
    </w:p>
    <w:p w14:paraId="738E81DD" w14:textId="50CC00A1" w:rsidR="00A73E38" w:rsidRPr="00F254A2" w:rsidRDefault="00A73E38" w:rsidP="00A73E38">
      <w:pPr>
        <w:pStyle w:val="Heading2"/>
        <w:rPr>
          <w:b w:val="0"/>
          <w:sz w:val="24"/>
        </w:rPr>
      </w:pPr>
      <w:r w:rsidRPr="00F254A2">
        <w:rPr>
          <w:b w:val="0"/>
          <w:sz w:val="24"/>
        </w:rPr>
        <w:t>Pages must load in less than 3 seconds under normal conditions.</w:t>
      </w:r>
    </w:p>
    <w:p w14:paraId="7F3BC132" w14:textId="1C58696A" w:rsidR="00A73E38" w:rsidRPr="00D33135" w:rsidRDefault="00A73E38" w:rsidP="00A73E38">
      <w:pPr>
        <w:pStyle w:val="Heading2"/>
        <w:rPr>
          <w:sz w:val="24"/>
        </w:rPr>
      </w:pPr>
      <w:r w:rsidRPr="00D33135">
        <w:rPr>
          <w:sz w:val="24"/>
        </w:rPr>
        <w:t>3.5.2 Reliability</w:t>
      </w:r>
    </w:p>
    <w:p w14:paraId="7D9CE2FE" w14:textId="6DC1E77D" w:rsidR="00A73E38" w:rsidRPr="00F254A2" w:rsidRDefault="00A73E38" w:rsidP="00A73E38">
      <w:pPr>
        <w:pStyle w:val="Heading2"/>
        <w:rPr>
          <w:b w:val="0"/>
          <w:sz w:val="24"/>
        </w:rPr>
      </w:pPr>
      <w:r w:rsidRPr="00F254A2">
        <w:rPr>
          <w:b w:val="0"/>
          <w:sz w:val="24"/>
        </w:rPr>
        <w:t>The system must have a Mean Time Between Failures (MTBF) of at least 30 days.</w:t>
      </w:r>
    </w:p>
    <w:p w14:paraId="240A6583" w14:textId="508B5FF7" w:rsidR="00A73E38" w:rsidRPr="00F254A2" w:rsidRDefault="00A73E38" w:rsidP="00A73E38">
      <w:pPr>
        <w:pStyle w:val="Heading2"/>
        <w:rPr>
          <w:b w:val="0"/>
          <w:sz w:val="24"/>
        </w:rPr>
      </w:pPr>
      <w:r w:rsidRPr="00F254A2">
        <w:rPr>
          <w:b w:val="0"/>
          <w:sz w:val="24"/>
        </w:rPr>
        <w:t>99% of transactions should be completed without errors or failures.</w:t>
      </w:r>
    </w:p>
    <w:p w14:paraId="47A6EC47" w14:textId="72BD4841" w:rsidR="00A73E38" w:rsidRPr="00F254A2" w:rsidRDefault="00A73E38" w:rsidP="00A73E38">
      <w:pPr>
        <w:pStyle w:val="Heading2"/>
        <w:rPr>
          <w:b w:val="0"/>
          <w:sz w:val="24"/>
        </w:rPr>
      </w:pPr>
      <w:r w:rsidRPr="00F254A2">
        <w:rPr>
          <w:b w:val="0"/>
          <w:sz w:val="24"/>
        </w:rPr>
        <w:t>The system must recover from failures within 5 minutes.</w:t>
      </w:r>
    </w:p>
    <w:p w14:paraId="042D2F02" w14:textId="1E4E48BF" w:rsidR="00A73E38" w:rsidRPr="00D33135" w:rsidRDefault="00A73E38" w:rsidP="00A73E38">
      <w:pPr>
        <w:pStyle w:val="Heading2"/>
        <w:rPr>
          <w:sz w:val="24"/>
        </w:rPr>
      </w:pPr>
      <w:r w:rsidRPr="00D33135">
        <w:rPr>
          <w:sz w:val="24"/>
        </w:rPr>
        <w:t>3.5.3 Availability</w:t>
      </w:r>
    </w:p>
    <w:p w14:paraId="0EE3DB9F" w14:textId="39E881AE" w:rsidR="00A73E38" w:rsidRPr="00F254A2" w:rsidRDefault="00A73E38" w:rsidP="00A73E38">
      <w:pPr>
        <w:pStyle w:val="Heading2"/>
        <w:rPr>
          <w:b w:val="0"/>
          <w:sz w:val="24"/>
        </w:rPr>
      </w:pPr>
      <w:r w:rsidRPr="00F254A2">
        <w:rPr>
          <w:b w:val="0"/>
          <w:sz w:val="24"/>
        </w:rPr>
        <w:t>The platform must be available 99.9% of the time, excluding scheduled maintenance.</w:t>
      </w:r>
    </w:p>
    <w:p w14:paraId="31CCF5E7" w14:textId="1EFDAC90" w:rsidR="00A73E38" w:rsidRPr="00F254A2" w:rsidRDefault="00A73E38" w:rsidP="00A73E38">
      <w:pPr>
        <w:pStyle w:val="Heading2"/>
        <w:rPr>
          <w:b w:val="0"/>
          <w:sz w:val="24"/>
        </w:rPr>
      </w:pPr>
      <w:r w:rsidRPr="00F254A2">
        <w:rPr>
          <w:b w:val="0"/>
          <w:sz w:val="24"/>
        </w:rPr>
        <w:t>System downtime must not exceed 1 minute per day.</w:t>
      </w:r>
    </w:p>
    <w:p w14:paraId="47688B98" w14:textId="37CF0213" w:rsidR="00A73E38" w:rsidRPr="00F254A2" w:rsidRDefault="00A73E38" w:rsidP="00A73E38">
      <w:pPr>
        <w:pStyle w:val="Heading2"/>
        <w:rPr>
          <w:b w:val="0"/>
          <w:sz w:val="24"/>
        </w:rPr>
      </w:pPr>
      <w:r w:rsidRPr="00F254A2">
        <w:rPr>
          <w:b w:val="0"/>
          <w:sz w:val="24"/>
        </w:rPr>
        <w:t>Scheduled maintenance should not exceed 4 hours per month.</w:t>
      </w:r>
    </w:p>
    <w:p w14:paraId="36F0C1BB" w14:textId="37B18CB7" w:rsidR="00A73E38" w:rsidRPr="00D33135" w:rsidRDefault="00A73E38" w:rsidP="00A73E38">
      <w:pPr>
        <w:pStyle w:val="Heading2"/>
        <w:rPr>
          <w:sz w:val="24"/>
        </w:rPr>
      </w:pPr>
      <w:r w:rsidRPr="00D33135">
        <w:rPr>
          <w:sz w:val="24"/>
        </w:rPr>
        <w:t>3.5.4 Security</w:t>
      </w:r>
    </w:p>
    <w:p w14:paraId="6BCFDC05" w14:textId="656D8056" w:rsidR="00A73E38" w:rsidRPr="00F254A2" w:rsidRDefault="00A73E38" w:rsidP="00A73E38">
      <w:pPr>
        <w:pStyle w:val="Heading2"/>
        <w:rPr>
          <w:b w:val="0"/>
          <w:sz w:val="24"/>
        </w:rPr>
      </w:pPr>
      <w:r w:rsidRPr="00F254A2">
        <w:rPr>
          <w:b w:val="0"/>
          <w:sz w:val="24"/>
        </w:rPr>
        <w:t>All sensitive data (e.g., passwords, payment information) must be encrypted using industry-standard encryption algorithms (e.g., AES-256).</w:t>
      </w:r>
    </w:p>
    <w:p w14:paraId="377FC0E9" w14:textId="5D6B93F6" w:rsidR="00A73E38" w:rsidRPr="00F254A2" w:rsidRDefault="00A73E38" w:rsidP="00A73E38">
      <w:pPr>
        <w:pStyle w:val="Heading2"/>
        <w:rPr>
          <w:b w:val="0"/>
          <w:sz w:val="24"/>
        </w:rPr>
      </w:pPr>
      <w:r w:rsidRPr="00F254A2">
        <w:rPr>
          <w:b w:val="0"/>
          <w:sz w:val="24"/>
        </w:rPr>
        <w:lastRenderedPageBreak/>
        <w:t>The system must comply with data privacy regulations such as GDPR.</w:t>
      </w:r>
    </w:p>
    <w:p w14:paraId="32EDA545" w14:textId="6181171B" w:rsidR="00A73E38" w:rsidRPr="00F254A2" w:rsidRDefault="00A73E38" w:rsidP="00A73E38">
      <w:pPr>
        <w:pStyle w:val="Heading2"/>
        <w:rPr>
          <w:b w:val="0"/>
          <w:sz w:val="24"/>
        </w:rPr>
      </w:pPr>
      <w:r w:rsidRPr="00F254A2">
        <w:rPr>
          <w:b w:val="0"/>
          <w:sz w:val="24"/>
        </w:rPr>
        <w:t>User accounts must be protected by multi-factor authentication (MFA) for sensitive actions (e.g., payment processing, profile changes).</w:t>
      </w:r>
    </w:p>
    <w:p w14:paraId="6A499F4F" w14:textId="27C8ED1C" w:rsidR="00A73E38" w:rsidRPr="00F254A2" w:rsidRDefault="00A73E38" w:rsidP="00A73E38">
      <w:pPr>
        <w:pStyle w:val="Heading2"/>
        <w:rPr>
          <w:b w:val="0"/>
          <w:sz w:val="24"/>
        </w:rPr>
      </w:pPr>
      <w:r w:rsidRPr="00F254A2">
        <w:rPr>
          <w:b w:val="0"/>
          <w:sz w:val="24"/>
        </w:rPr>
        <w:t>The system must be protected against common security threats (e.g., SQL injection, cross-site scripting).</w:t>
      </w:r>
    </w:p>
    <w:p w14:paraId="25719389" w14:textId="035940EE" w:rsidR="00A73E38" w:rsidRDefault="00A73E38" w:rsidP="00A73E38">
      <w:pPr>
        <w:pStyle w:val="Heading2"/>
        <w:rPr>
          <w:b w:val="0"/>
          <w:sz w:val="24"/>
        </w:rPr>
      </w:pPr>
    </w:p>
    <w:p w14:paraId="121C92DA" w14:textId="77777777" w:rsidR="00D33135" w:rsidRPr="00D33135" w:rsidRDefault="00D33135" w:rsidP="00D33135"/>
    <w:p w14:paraId="539DC58A" w14:textId="7304234A" w:rsidR="00A73E38" w:rsidRPr="00D33135" w:rsidRDefault="00A73E38" w:rsidP="00A73E38">
      <w:pPr>
        <w:pStyle w:val="Heading2"/>
        <w:rPr>
          <w:sz w:val="24"/>
        </w:rPr>
      </w:pPr>
      <w:r w:rsidRPr="00D33135">
        <w:rPr>
          <w:sz w:val="24"/>
        </w:rPr>
        <w:lastRenderedPageBreak/>
        <w:t>3.5.5 Maintainability</w:t>
      </w:r>
    </w:p>
    <w:p w14:paraId="0BF762ED" w14:textId="5EBE76EA" w:rsidR="00A73E38" w:rsidRPr="00F254A2" w:rsidRDefault="00A73E38" w:rsidP="00A73E38">
      <w:pPr>
        <w:pStyle w:val="Heading2"/>
        <w:rPr>
          <w:b w:val="0"/>
          <w:sz w:val="24"/>
        </w:rPr>
      </w:pPr>
      <w:r w:rsidRPr="00F254A2">
        <w:rPr>
          <w:b w:val="0"/>
          <w:sz w:val="24"/>
        </w:rPr>
        <w:t>The system should allow for easy bug fixes and updates with minimal downtime.</w:t>
      </w:r>
    </w:p>
    <w:p w14:paraId="4C15F2AD" w14:textId="5F43B95D" w:rsidR="00A73E38" w:rsidRPr="00F254A2" w:rsidRDefault="00A73E38" w:rsidP="00A73E38">
      <w:pPr>
        <w:pStyle w:val="Heading2"/>
        <w:rPr>
          <w:b w:val="0"/>
          <w:sz w:val="24"/>
        </w:rPr>
      </w:pPr>
      <w:r w:rsidRPr="00F254A2">
        <w:rPr>
          <w:b w:val="0"/>
          <w:sz w:val="24"/>
        </w:rPr>
        <w:t>The platform’s source code should be modular and well-documented to facilitate future enhancements and maintenance.</w:t>
      </w:r>
    </w:p>
    <w:p w14:paraId="7B29BE0F" w14:textId="681A8416" w:rsidR="00A73E38" w:rsidRPr="00F254A2" w:rsidRDefault="00A73E38" w:rsidP="00A73E38">
      <w:pPr>
        <w:pStyle w:val="Heading2"/>
        <w:rPr>
          <w:b w:val="0"/>
          <w:sz w:val="24"/>
        </w:rPr>
      </w:pPr>
      <w:r w:rsidRPr="00F254A2">
        <w:rPr>
          <w:b w:val="0"/>
          <w:sz w:val="24"/>
        </w:rPr>
        <w:t>System logs should be maintained for at least 30 days to facilitate debugging and issue tracking.</w:t>
      </w:r>
    </w:p>
    <w:p w14:paraId="7678530E" w14:textId="2D12BE7F" w:rsidR="00A73E38" w:rsidRPr="00D33135" w:rsidRDefault="00A73E38" w:rsidP="00A73E38">
      <w:pPr>
        <w:pStyle w:val="Heading2"/>
        <w:rPr>
          <w:sz w:val="24"/>
        </w:rPr>
      </w:pPr>
      <w:r w:rsidRPr="00D33135">
        <w:rPr>
          <w:sz w:val="24"/>
        </w:rPr>
        <w:t>3.5.6 Portability</w:t>
      </w:r>
    </w:p>
    <w:p w14:paraId="72A89875" w14:textId="1DAC53E5" w:rsidR="00A73E38" w:rsidRPr="00F254A2" w:rsidRDefault="00A73E38" w:rsidP="00A73E38">
      <w:pPr>
        <w:pStyle w:val="Heading2"/>
        <w:rPr>
          <w:b w:val="0"/>
          <w:sz w:val="24"/>
        </w:rPr>
      </w:pPr>
      <w:r w:rsidRPr="00F254A2">
        <w:rPr>
          <w:b w:val="0"/>
          <w:sz w:val="24"/>
        </w:rPr>
        <w:t>The platform must be compatible with the latest versions of major browsers (Chrome, Firefox, Safari, Edge).</w:t>
      </w:r>
    </w:p>
    <w:p w14:paraId="652ECFA4" w14:textId="13E82836" w:rsidR="00A73E38" w:rsidRPr="00F254A2" w:rsidRDefault="00A73E38" w:rsidP="00A73E38">
      <w:pPr>
        <w:pStyle w:val="Heading2"/>
        <w:rPr>
          <w:b w:val="0"/>
          <w:sz w:val="24"/>
        </w:rPr>
      </w:pPr>
      <w:r w:rsidRPr="00F254A2">
        <w:rPr>
          <w:b w:val="0"/>
          <w:sz w:val="24"/>
        </w:rPr>
        <w:t>The platform must be fully responsive and accessible across all devices (desktop, tablet, mobile).</w:t>
      </w:r>
    </w:p>
    <w:p w14:paraId="7AB8B874" w14:textId="2EC328B9" w:rsidR="00A73E38" w:rsidRPr="00F254A2" w:rsidRDefault="00A73E38" w:rsidP="00A73E38">
      <w:pPr>
        <w:pStyle w:val="Heading2"/>
        <w:rPr>
          <w:b w:val="0"/>
          <w:sz w:val="24"/>
        </w:rPr>
      </w:pPr>
      <w:r w:rsidRPr="00F254A2">
        <w:rPr>
          <w:b w:val="0"/>
          <w:sz w:val="24"/>
        </w:rPr>
        <w:t>The platform must support deployment on various cloud platforms (e.g., AWS, Google Cloud, Microsoft Azure).</w:t>
      </w:r>
    </w:p>
    <w:p w14:paraId="32242065" w14:textId="009C415F" w:rsidR="00A73E38" w:rsidRPr="00D33135" w:rsidRDefault="00A01A69" w:rsidP="00A73E38">
      <w:pPr>
        <w:pStyle w:val="Heading2"/>
      </w:pPr>
      <w:r w:rsidRPr="00F254A2">
        <w:t>3.6 Inverse Requirements</w:t>
      </w:r>
      <w:bookmarkStart w:id="50" w:name="_Toc506458806"/>
      <w:bookmarkStart w:id="51" w:name="_Toc145576115"/>
      <w:bookmarkEnd w:id="48"/>
      <w:bookmarkEnd w:id="49"/>
    </w:p>
    <w:p w14:paraId="022A47B1" w14:textId="5D2CFB6B" w:rsidR="00A73E38" w:rsidRPr="00F254A2" w:rsidRDefault="00A73E38" w:rsidP="00A73E38">
      <w:pPr>
        <w:pStyle w:val="Heading2"/>
        <w:rPr>
          <w:b w:val="0"/>
          <w:sz w:val="24"/>
        </w:rPr>
      </w:pPr>
      <w:r w:rsidRPr="00F254A2">
        <w:rPr>
          <w:b w:val="0"/>
          <w:sz w:val="24"/>
        </w:rPr>
        <w:t>Inverse requirements describe the constraints or limitations that the system should not exhibit. These are important to define to avoid undesirable behaviors. Below are some useful inverse requirements for your project:</w:t>
      </w:r>
    </w:p>
    <w:p w14:paraId="2BDF2A97" w14:textId="14ED04DB" w:rsidR="00A73E38" w:rsidRPr="00D33135" w:rsidRDefault="00A73E38" w:rsidP="00A73E38">
      <w:pPr>
        <w:pStyle w:val="Heading2"/>
        <w:rPr>
          <w:sz w:val="24"/>
        </w:rPr>
      </w:pPr>
      <w:r w:rsidRPr="00D33135">
        <w:rPr>
          <w:sz w:val="24"/>
        </w:rPr>
        <w:t>3.6.1 Performance</w:t>
      </w:r>
    </w:p>
    <w:p w14:paraId="45B42696" w14:textId="78E69EEC" w:rsidR="00A73E38" w:rsidRPr="00F254A2" w:rsidRDefault="00A73E38" w:rsidP="00A73E38">
      <w:pPr>
        <w:pStyle w:val="Heading2"/>
        <w:rPr>
          <w:b w:val="0"/>
          <w:sz w:val="24"/>
        </w:rPr>
      </w:pPr>
      <w:r w:rsidRPr="00F254A2">
        <w:rPr>
          <w:b w:val="0"/>
          <w:sz w:val="24"/>
        </w:rPr>
        <w:t>The system must not take more than 5 seconds to process any user interaction (e.g., search or form submission).</w:t>
      </w:r>
    </w:p>
    <w:p w14:paraId="3A935FB8" w14:textId="0A1956B8" w:rsidR="00A73E38" w:rsidRPr="00F254A2" w:rsidRDefault="00A73E38" w:rsidP="00A73E38">
      <w:pPr>
        <w:pStyle w:val="Heading2"/>
        <w:rPr>
          <w:b w:val="0"/>
          <w:sz w:val="24"/>
        </w:rPr>
      </w:pPr>
      <w:r w:rsidRPr="00F254A2">
        <w:rPr>
          <w:b w:val="0"/>
          <w:sz w:val="24"/>
        </w:rPr>
        <w:t>The system must not experience performance degradation when more than 10,000 concurrent users are active.</w:t>
      </w:r>
    </w:p>
    <w:p w14:paraId="2512DA1C" w14:textId="5D70B075" w:rsidR="00A73E38" w:rsidRPr="00D33135" w:rsidRDefault="00A73E38" w:rsidP="00A73E38">
      <w:pPr>
        <w:pStyle w:val="Heading2"/>
        <w:rPr>
          <w:sz w:val="24"/>
        </w:rPr>
      </w:pPr>
      <w:r w:rsidRPr="00D33135">
        <w:rPr>
          <w:sz w:val="24"/>
        </w:rPr>
        <w:t>3.6.2 Reliability</w:t>
      </w:r>
    </w:p>
    <w:p w14:paraId="2230A882" w14:textId="7AF017C1" w:rsidR="00A73E38" w:rsidRPr="00F254A2" w:rsidRDefault="00A73E38" w:rsidP="00A73E38">
      <w:pPr>
        <w:pStyle w:val="Heading2"/>
        <w:rPr>
          <w:b w:val="0"/>
          <w:sz w:val="24"/>
        </w:rPr>
      </w:pPr>
      <w:r w:rsidRPr="00F254A2">
        <w:rPr>
          <w:b w:val="0"/>
          <w:sz w:val="24"/>
        </w:rPr>
        <w:t>The system must not experience more than 1 failure per week.</w:t>
      </w:r>
    </w:p>
    <w:p w14:paraId="40FEA547" w14:textId="54ECC040" w:rsidR="00A73E38" w:rsidRPr="00F254A2" w:rsidRDefault="00A73E38" w:rsidP="00A73E38">
      <w:pPr>
        <w:pStyle w:val="Heading2"/>
        <w:rPr>
          <w:b w:val="0"/>
          <w:sz w:val="24"/>
        </w:rPr>
      </w:pPr>
      <w:r w:rsidRPr="00F254A2">
        <w:rPr>
          <w:b w:val="0"/>
          <w:sz w:val="24"/>
        </w:rPr>
        <w:t>The platform should not have more than 3 minutes of unplanned downtime per month.</w:t>
      </w:r>
    </w:p>
    <w:p w14:paraId="12FBE304" w14:textId="6ADCB265" w:rsidR="00A73E38" w:rsidRPr="00D33135" w:rsidRDefault="00A73E38" w:rsidP="00A73E38">
      <w:pPr>
        <w:pStyle w:val="Heading2"/>
        <w:rPr>
          <w:sz w:val="24"/>
        </w:rPr>
      </w:pPr>
      <w:r w:rsidRPr="00D33135">
        <w:rPr>
          <w:sz w:val="24"/>
        </w:rPr>
        <w:t>3.6.3 Availability</w:t>
      </w:r>
    </w:p>
    <w:p w14:paraId="261ED6D0" w14:textId="06DEAF5D" w:rsidR="00A73E38" w:rsidRPr="00F254A2" w:rsidRDefault="00A73E38" w:rsidP="00A73E38">
      <w:pPr>
        <w:pStyle w:val="Heading2"/>
        <w:rPr>
          <w:b w:val="0"/>
          <w:sz w:val="24"/>
        </w:rPr>
      </w:pPr>
      <w:r w:rsidRPr="00F254A2">
        <w:rPr>
          <w:b w:val="0"/>
          <w:sz w:val="24"/>
        </w:rPr>
        <w:t>The system should not experience more than 0.1% downtime annually, excluding scheduled maintenance.</w:t>
      </w:r>
    </w:p>
    <w:p w14:paraId="0823AECD" w14:textId="1F62F5D5" w:rsidR="00A73E38" w:rsidRPr="00F254A2" w:rsidRDefault="00A73E38" w:rsidP="00A73E38">
      <w:pPr>
        <w:pStyle w:val="Heading2"/>
        <w:rPr>
          <w:b w:val="0"/>
          <w:sz w:val="24"/>
        </w:rPr>
      </w:pPr>
      <w:r w:rsidRPr="00F254A2">
        <w:rPr>
          <w:b w:val="0"/>
          <w:sz w:val="24"/>
        </w:rPr>
        <w:t>The platform should not have any planned downtime exceeding 4 hours per month.</w:t>
      </w:r>
    </w:p>
    <w:p w14:paraId="5BF59BA7" w14:textId="77777777" w:rsidR="00A73E38" w:rsidRPr="00F254A2" w:rsidRDefault="00A73E38" w:rsidP="00A73E38">
      <w:pPr>
        <w:pStyle w:val="Heading2"/>
        <w:rPr>
          <w:b w:val="0"/>
          <w:sz w:val="24"/>
        </w:rPr>
      </w:pPr>
    </w:p>
    <w:p w14:paraId="786143CF" w14:textId="77777777" w:rsidR="00A73E38" w:rsidRPr="00F254A2" w:rsidRDefault="00A73E38" w:rsidP="00A73E38">
      <w:pPr>
        <w:pStyle w:val="Heading2"/>
        <w:rPr>
          <w:b w:val="0"/>
          <w:sz w:val="24"/>
        </w:rPr>
      </w:pPr>
    </w:p>
    <w:p w14:paraId="46735CDA" w14:textId="77777777" w:rsidR="00A73E38" w:rsidRPr="00D33135" w:rsidRDefault="00A73E38" w:rsidP="00A73E38">
      <w:pPr>
        <w:pStyle w:val="Heading2"/>
        <w:rPr>
          <w:sz w:val="24"/>
        </w:rPr>
      </w:pPr>
      <w:r w:rsidRPr="00D33135">
        <w:rPr>
          <w:sz w:val="24"/>
        </w:rPr>
        <w:lastRenderedPageBreak/>
        <w:t>3.6.4 Security</w:t>
      </w:r>
    </w:p>
    <w:p w14:paraId="52BDEC63" w14:textId="77777777" w:rsidR="00A73E38" w:rsidRPr="00F254A2" w:rsidRDefault="00A73E38" w:rsidP="00A73E38">
      <w:pPr>
        <w:pStyle w:val="Heading2"/>
        <w:rPr>
          <w:b w:val="0"/>
          <w:sz w:val="24"/>
        </w:rPr>
      </w:pPr>
    </w:p>
    <w:p w14:paraId="5593CCB8" w14:textId="4F0D9F86" w:rsidR="00A73E38" w:rsidRPr="00F254A2" w:rsidRDefault="00A73E38" w:rsidP="00A73E38">
      <w:pPr>
        <w:pStyle w:val="Heading2"/>
        <w:rPr>
          <w:b w:val="0"/>
          <w:sz w:val="24"/>
        </w:rPr>
      </w:pPr>
      <w:r w:rsidRPr="00F254A2">
        <w:rPr>
          <w:b w:val="0"/>
          <w:sz w:val="24"/>
        </w:rPr>
        <w:t>The platform must not store sensitive data (e.g., passwords, payment information) in an unencrypted format.</w:t>
      </w:r>
    </w:p>
    <w:p w14:paraId="7C0C8D2A" w14:textId="136784BA" w:rsidR="00A73E38" w:rsidRPr="00F254A2" w:rsidRDefault="00A73E38" w:rsidP="00A73E38">
      <w:pPr>
        <w:pStyle w:val="Heading2"/>
        <w:rPr>
          <w:b w:val="0"/>
          <w:sz w:val="24"/>
        </w:rPr>
      </w:pPr>
      <w:r w:rsidRPr="00F254A2">
        <w:rPr>
          <w:b w:val="0"/>
          <w:sz w:val="24"/>
        </w:rPr>
        <w:t>The system should not expose any user data to unauthorized parties, even in case of a breach.</w:t>
      </w:r>
    </w:p>
    <w:p w14:paraId="089AD8EA" w14:textId="0BBD6541" w:rsidR="00A73E38" w:rsidRPr="00F254A2" w:rsidRDefault="00A73E38" w:rsidP="00A73E38">
      <w:pPr>
        <w:pStyle w:val="Heading2"/>
        <w:rPr>
          <w:b w:val="0"/>
          <w:sz w:val="24"/>
        </w:rPr>
      </w:pPr>
      <w:r w:rsidRPr="00F254A2">
        <w:rPr>
          <w:b w:val="0"/>
          <w:sz w:val="24"/>
        </w:rPr>
        <w:t>The platform must not allow weak or easily guessable passwords during user registration.</w:t>
      </w:r>
    </w:p>
    <w:p w14:paraId="4FE1D898" w14:textId="3357AC1F" w:rsidR="00A73E38" w:rsidRDefault="00A73E38" w:rsidP="00A73E38">
      <w:pPr>
        <w:pStyle w:val="Heading2"/>
        <w:rPr>
          <w:sz w:val="24"/>
        </w:rPr>
      </w:pPr>
      <w:r w:rsidRPr="00D33135">
        <w:rPr>
          <w:sz w:val="24"/>
        </w:rPr>
        <w:t>3.6.5 Maintainability</w:t>
      </w:r>
    </w:p>
    <w:p w14:paraId="4572E346" w14:textId="77777777" w:rsidR="00D33135" w:rsidRPr="00D33135" w:rsidRDefault="00D33135" w:rsidP="00D33135"/>
    <w:p w14:paraId="5F5A92FB" w14:textId="5AA50921" w:rsidR="00A73E38" w:rsidRPr="00F254A2" w:rsidRDefault="00A73E38" w:rsidP="00A73E38">
      <w:pPr>
        <w:pStyle w:val="Heading2"/>
        <w:rPr>
          <w:b w:val="0"/>
          <w:sz w:val="24"/>
        </w:rPr>
      </w:pPr>
      <w:r w:rsidRPr="00F254A2">
        <w:rPr>
          <w:b w:val="0"/>
          <w:sz w:val="24"/>
        </w:rPr>
        <w:t>The platform should not have complex, monolithic code that hinders future updates or bug fixes.</w:t>
      </w:r>
    </w:p>
    <w:p w14:paraId="23494F8F" w14:textId="068124AD" w:rsidR="00A73E38" w:rsidRPr="00F254A2" w:rsidRDefault="00A73E38" w:rsidP="00A73E38">
      <w:pPr>
        <w:pStyle w:val="Heading2"/>
        <w:rPr>
          <w:b w:val="0"/>
          <w:sz w:val="24"/>
        </w:rPr>
      </w:pPr>
      <w:r w:rsidRPr="00F254A2">
        <w:rPr>
          <w:b w:val="0"/>
          <w:sz w:val="24"/>
        </w:rPr>
        <w:t>The system should not have more than 3 days of downtime for routine maintenance tasks.</w:t>
      </w:r>
    </w:p>
    <w:p w14:paraId="4E7DDA0B" w14:textId="592F738B" w:rsidR="00A73E38" w:rsidRDefault="00A73E38" w:rsidP="00A73E38">
      <w:pPr>
        <w:pStyle w:val="Heading2"/>
        <w:rPr>
          <w:sz w:val="24"/>
        </w:rPr>
      </w:pPr>
      <w:r w:rsidRPr="00D33135">
        <w:rPr>
          <w:sz w:val="24"/>
        </w:rPr>
        <w:t>3.6.6 Portability</w:t>
      </w:r>
    </w:p>
    <w:p w14:paraId="0C708D3E" w14:textId="77777777" w:rsidR="00D33135" w:rsidRPr="00D33135" w:rsidRDefault="00D33135" w:rsidP="00D33135"/>
    <w:p w14:paraId="55CA08EF" w14:textId="4E0EF1BC" w:rsidR="00A73E38" w:rsidRPr="00F254A2" w:rsidRDefault="00A73E38" w:rsidP="00A73E38">
      <w:pPr>
        <w:pStyle w:val="Heading2"/>
        <w:rPr>
          <w:b w:val="0"/>
          <w:sz w:val="24"/>
        </w:rPr>
      </w:pPr>
      <w:r w:rsidRPr="00F254A2">
        <w:rPr>
          <w:b w:val="0"/>
          <w:sz w:val="24"/>
        </w:rPr>
        <w:t>The platform should not be restricted to a specific browser or device, limiting user access.</w:t>
      </w:r>
    </w:p>
    <w:p w14:paraId="1EA1CB9F" w14:textId="4AA2526D" w:rsidR="00FD5158" w:rsidRPr="00FD5158" w:rsidRDefault="00A73E38" w:rsidP="00A73E38">
      <w:pPr>
        <w:pStyle w:val="Heading2"/>
        <w:rPr>
          <w:b w:val="0"/>
          <w:sz w:val="24"/>
        </w:rPr>
      </w:pPr>
      <w:r w:rsidRPr="00F254A2">
        <w:rPr>
          <w:b w:val="0"/>
          <w:sz w:val="24"/>
        </w:rPr>
        <w:t>The system should not be tied to a single cloud provider, limiting deployment flexibility.</w:t>
      </w:r>
    </w:p>
    <w:bookmarkEnd w:id="50"/>
    <w:bookmarkEnd w:id="51"/>
    <w:p w14:paraId="0B8F7DB5" w14:textId="77777777" w:rsidR="00D33135" w:rsidRPr="00D33135" w:rsidRDefault="00D33135" w:rsidP="00D33135"/>
    <w:p w14:paraId="772A7306" w14:textId="4301344C" w:rsidR="00FD5158" w:rsidRPr="00FD5158" w:rsidRDefault="00FD5158" w:rsidP="00FD5158">
      <w:pPr>
        <w:pStyle w:val="Heading2"/>
      </w:pPr>
      <w:bookmarkStart w:id="52" w:name="_Toc506458807"/>
      <w:bookmarkStart w:id="53" w:name="_Toc145576116"/>
      <w:r w:rsidRPr="00F254A2">
        <w:lastRenderedPageBreak/>
        <w:t>3.7 Design Constraints</w:t>
      </w:r>
    </w:p>
    <w:p w14:paraId="2A0808A9" w14:textId="77777777" w:rsidR="00FD5158" w:rsidRDefault="00FD5158" w:rsidP="00FD5158">
      <w:pPr>
        <w:pStyle w:val="Heading2"/>
        <w:rPr>
          <w:b w:val="0"/>
          <w:sz w:val="24"/>
        </w:rPr>
      </w:pPr>
    </w:p>
    <w:p w14:paraId="44ECCDB6" w14:textId="37ADC42F" w:rsidR="00FD5158" w:rsidRPr="00FD5158" w:rsidRDefault="00FD5158" w:rsidP="00FD5158">
      <w:pPr>
        <w:pStyle w:val="Heading2"/>
        <w:rPr>
          <w:sz w:val="24"/>
        </w:rPr>
      </w:pPr>
      <w:r w:rsidRPr="00FD5158">
        <w:rPr>
          <w:sz w:val="24"/>
        </w:rPr>
        <w:t>3.7.1 Standards Compliance</w:t>
      </w:r>
    </w:p>
    <w:p w14:paraId="541D2439" w14:textId="4A231054" w:rsidR="00FD5158" w:rsidRPr="00FD5158" w:rsidRDefault="00FD5158" w:rsidP="00FD5158">
      <w:pPr>
        <w:pStyle w:val="Heading2"/>
        <w:rPr>
          <w:b w:val="0"/>
          <w:sz w:val="24"/>
        </w:rPr>
      </w:pPr>
      <w:r w:rsidRPr="00FD5158">
        <w:rPr>
          <w:b w:val="0"/>
          <w:sz w:val="24"/>
        </w:rPr>
        <w:t>The system must comply with web accessibility standards (WCAG 2.1) to ensure the platform is usable for all users, in</w:t>
      </w:r>
      <w:r>
        <w:rPr>
          <w:b w:val="0"/>
          <w:sz w:val="24"/>
        </w:rPr>
        <w:t>cluding those with disabilities</w:t>
      </w:r>
    </w:p>
    <w:p w14:paraId="0B3F8CFF" w14:textId="37139731" w:rsidR="00FD5158" w:rsidRPr="00FD5158" w:rsidRDefault="00FD5158" w:rsidP="00FD5158">
      <w:pPr>
        <w:pStyle w:val="Heading2"/>
        <w:rPr>
          <w:b w:val="0"/>
          <w:sz w:val="24"/>
        </w:rPr>
      </w:pPr>
      <w:r w:rsidRPr="00FD5158">
        <w:rPr>
          <w:b w:val="0"/>
          <w:sz w:val="24"/>
        </w:rPr>
        <w:t>The system must adhere to industry-standard security practices, including OWASP Top 10 security guidelines, to protect user data and prevent common security vulnerabilities.</w:t>
      </w:r>
    </w:p>
    <w:p w14:paraId="43832A27" w14:textId="25D08D01" w:rsidR="00FD5158" w:rsidRPr="00FD5158" w:rsidRDefault="00FD5158" w:rsidP="00FD5158">
      <w:pPr>
        <w:pStyle w:val="Heading2"/>
        <w:rPr>
          <w:b w:val="0"/>
          <w:sz w:val="24"/>
        </w:rPr>
      </w:pPr>
      <w:r w:rsidRPr="00FD5158">
        <w:rPr>
          <w:b w:val="0"/>
          <w:sz w:val="24"/>
        </w:rPr>
        <w:t>The platform must be GDPR-compliant, ensuring proper handling of user data and privacy rights within the EU and other applicable regions.</w:t>
      </w:r>
    </w:p>
    <w:p w14:paraId="64982A07" w14:textId="1B491DAF" w:rsidR="00FD5158" w:rsidRPr="00FD5158" w:rsidRDefault="00FD5158" w:rsidP="00FD5158">
      <w:pPr>
        <w:pStyle w:val="Heading2"/>
        <w:rPr>
          <w:sz w:val="24"/>
        </w:rPr>
      </w:pPr>
      <w:r w:rsidRPr="00FD5158">
        <w:rPr>
          <w:sz w:val="24"/>
        </w:rPr>
        <w:t>3.7.2 Company Policies</w:t>
      </w:r>
    </w:p>
    <w:p w14:paraId="29A713AD" w14:textId="3BA53515" w:rsidR="00FD5158" w:rsidRPr="00FD5158" w:rsidRDefault="00FD5158" w:rsidP="00FD5158">
      <w:pPr>
        <w:pStyle w:val="Heading2"/>
        <w:rPr>
          <w:b w:val="0"/>
          <w:sz w:val="24"/>
        </w:rPr>
      </w:pPr>
      <w:r w:rsidRPr="00FD5158">
        <w:rPr>
          <w:b w:val="0"/>
          <w:sz w:val="24"/>
        </w:rPr>
        <w:t>The platform must use the company's preferred tech stack (HTML, CSS, JavaScript, React, MongoDB), and cannot integrate with third-party frameworks or libraries without prior approval.</w:t>
      </w:r>
    </w:p>
    <w:p w14:paraId="741DE760" w14:textId="2C1C1603" w:rsidR="00FD5158" w:rsidRPr="00FD5158" w:rsidRDefault="00FD5158" w:rsidP="00FD5158">
      <w:pPr>
        <w:pStyle w:val="Heading2"/>
        <w:rPr>
          <w:b w:val="0"/>
          <w:sz w:val="24"/>
        </w:rPr>
      </w:pPr>
      <w:r w:rsidRPr="00FD5158">
        <w:rPr>
          <w:b w:val="0"/>
          <w:sz w:val="24"/>
        </w:rPr>
        <w:t>All source code must be version-controlled using Git, and code should be reviewed before deployment to ensure quality and security standards are met.</w:t>
      </w:r>
    </w:p>
    <w:p w14:paraId="6448B35A" w14:textId="39607FA8" w:rsidR="00FD5158" w:rsidRPr="00FD5158" w:rsidRDefault="00FD5158" w:rsidP="00FD5158">
      <w:pPr>
        <w:pStyle w:val="Heading2"/>
        <w:rPr>
          <w:b w:val="0"/>
          <w:sz w:val="24"/>
        </w:rPr>
      </w:pPr>
      <w:r w:rsidRPr="00FD5158">
        <w:rPr>
          <w:b w:val="0"/>
          <w:sz w:val="24"/>
        </w:rPr>
        <w:t>The platform should follow company coding standards and naming conventions for consistency across development teams.</w:t>
      </w:r>
    </w:p>
    <w:p w14:paraId="52AC62B3" w14:textId="739E028E" w:rsidR="00FD5158" w:rsidRPr="00FD5158" w:rsidRDefault="00FD5158" w:rsidP="00FD5158">
      <w:pPr>
        <w:pStyle w:val="Heading2"/>
        <w:rPr>
          <w:sz w:val="24"/>
        </w:rPr>
      </w:pPr>
      <w:r w:rsidRPr="00FD5158">
        <w:rPr>
          <w:sz w:val="24"/>
        </w:rPr>
        <w:t>3.7.3 Hardware Limitations</w:t>
      </w:r>
    </w:p>
    <w:p w14:paraId="28FD76DF" w14:textId="54377B72" w:rsidR="00FD5158" w:rsidRPr="00FD5158" w:rsidRDefault="00FD5158" w:rsidP="00FD5158">
      <w:pPr>
        <w:pStyle w:val="Heading2"/>
        <w:rPr>
          <w:b w:val="0"/>
          <w:sz w:val="24"/>
        </w:rPr>
      </w:pPr>
      <w:r w:rsidRPr="00FD5158">
        <w:rPr>
          <w:b w:val="0"/>
          <w:sz w:val="24"/>
        </w:rPr>
        <w:t>The platform must be optimized to run efficiently on standard web hosting environments and must not require specialized or high-performance hardware.</w:t>
      </w:r>
    </w:p>
    <w:p w14:paraId="3125A306" w14:textId="27C7AA24" w:rsidR="00FD5158" w:rsidRPr="00FD5158" w:rsidRDefault="00FD5158" w:rsidP="00FD5158">
      <w:pPr>
        <w:pStyle w:val="Heading2"/>
        <w:rPr>
          <w:b w:val="0"/>
          <w:sz w:val="24"/>
        </w:rPr>
      </w:pPr>
      <w:r w:rsidRPr="00FD5158">
        <w:rPr>
          <w:b w:val="0"/>
          <w:sz w:val="24"/>
        </w:rPr>
        <w:t>The system must be scalable, capable of running on cloud infrastructure (e.g., AWS, Google Cloud) to accommodate potential spikes in traffic.</w:t>
      </w:r>
    </w:p>
    <w:p w14:paraId="414D63FD" w14:textId="5F3BB5AA" w:rsidR="00FD5158" w:rsidRPr="00FD5158" w:rsidRDefault="00FD5158" w:rsidP="00FD5158">
      <w:pPr>
        <w:pStyle w:val="Heading2"/>
        <w:rPr>
          <w:b w:val="0"/>
          <w:sz w:val="24"/>
        </w:rPr>
      </w:pPr>
      <w:r w:rsidRPr="00FD5158">
        <w:rPr>
          <w:b w:val="0"/>
          <w:sz w:val="24"/>
        </w:rPr>
        <w:t>The platform must be designed to function within the limits of typical consumer devices (e.g., smartphones, tablets, laptops) for optimal user experience.</w:t>
      </w:r>
    </w:p>
    <w:p w14:paraId="4B23E0E3" w14:textId="76423B08" w:rsidR="00FD5158" w:rsidRPr="00FD5158" w:rsidRDefault="00FD5158" w:rsidP="00FD5158">
      <w:pPr>
        <w:pStyle w:val="Heading2"/>
        <w:rPr>
          <w:sz w:val="24"/>
        </w:rPr>
      </w:pPr>
      <w:r w:rsidRPr="00FD5158">
        <w:rPr>
          <w:sz w:val="24"/>
        </w:rPr>
        <w:t>3.7.4 Third-Party Integrations</w:t>
      </w:r>
    </w:p>
    <w:p w14:paraId="0B088EBC" w14:textId="350DADCD" w:rsidR="00FD5158" w:rsidRPr="00FD5158" w:rsidRDefault="00FD5158" w:rsidP="00FD5158">
      <w:pPr>
        <w:pStyle w:val="Heading2"/>
        <w:rPr>
          <w:b w:val="0"/>
          <w:sz w:val="24"/>
        </w:rPr>
      </w:pPr>
      <w:r w:rsidRPr="00FD5158">
        <w:rPr>
          <w:b w:val="0"/>
          <w:sz w:val="24"/>
        </w:rPr>
        <w:t>Payment processing must be handled through an approved third-party gateway (e.g., Stripe, PayPal) to ensure secure and reliable transactions.</w:t>
      </w:r>
    </w:p>
    <w:p w14:paraId="79F81894" w14:textId="4E95116C" w:rsidR="00FD5158" w:rsidRPr="00FD5158" w:rsidRDefault="00FD5158" w:rsidP="00FD5158">
      <w:pPr>
        <w:pStyle w:val="Heading2"/>
        <w:rPr>
          <w:b w:val="0"/>
          <w:sz w:val="24"/>
        </w:rPr>
      </w:pPr>
      <w:r w:rsidRPr="00FD5158">
        <w:rPr>
          <w:b w:val="0"/>
          <w:sz w:val="24"/>
        </w:rPr>
        <w:t>Integration with social media platforms (e.g., Facebook, Google) for user login must adhere to their API limits and terms of use.</w:t>
      </w:r>
    </w:p>
    <w:p w14:paraId="4A6955B4" w14:textId="744315ED" w:rsidR="00FD5158" w:rsidRPr="00FD5158" w:rsidRDefault="00FD5158" w:rsidP="00FD5158">
      <w:pPr>
        <w:pStyle w:val="Heading2"/>
        <w:rPr>
          <w:b w:val="0"/>
          <w:sz w:val="24"/>
        </w:rPr>
      </w:pPr>
      <w:r w:rsidRPr="00FD5158">
        <w:rPr>
          <w:b w:val="0"/>
          <w:sz w:val="24"/>
        </w:rPr>
        <w:t>The platform must support integration with email services (e.g., SendGrid) for user notifications, ensuring compliance with email deliverability standards.</w:t>
      </w:r>
    </w:p>
    <w:p w14:paraId="7B267D32" w14:textId="43B6FE88" w:rsidR="00FD5158" w:rsidRPr="00FD5158" w:rsidRDefault="00FD5158" w:rsidP="00FD5158">
      <w:pPr>
        <w:pStyle w:val="Heading2"/>
        <w:rPr>
          <w:sz w:val="24"/>
        </w:rPr>
      </w:pPr>
      <w:r w:rsidRPr="00FD5158">
        <w:rPr>
          <w:sz w:val="24"/>
        </w:rPr>
        <w:t>3.7.5 Performance Constraints</w:t>
      </w:r>
    </w:p>
    <w:p w14:paraId="58690E00" w14:textId="025D5A2D" w:rsidR="00FD5158" w:rsidRPr="00FD5158" w:rsidRDefault="00FD5158" w:rsidP="00FD5158">
      <w:pPr>
        <w:pStyle w:val="Heading2"/>
        <w:rPr>
          <w:b w:val="0"/>
          <w:sz w:val="24"/>
        </w:rPr>
      </w:pPr>
      <w:r w:rsidRPr="00FD5158">
        <w:rPr>
          <w:b w:val="0"/>
          <w:sz w:val="24"/>
        </w:rPr>
        <w:lastRenderedPageBreak/>
        <w:t>The platform must be designed to operate efficiently, with no significant delays during peak usage hours, to meet the performance targets outlined in the non-functional requirements.</w:t>
      </w:r>
    </w:p>
    <w:p w14:paraId="459CF190" w14:textId="77777777" w:rsidR="0097452D" w:rsidRDefault="00FD5158" w:rsidP="0097452D">
      <w:pPr>
        <w:pStyle w:val="Heading2"/>
      </w:pPr>
      <w:r w:rsidRPr="00FD5158">
        <w:rPr>
          <w:b w:val="0"/>
          <w:sz w:val="24"/>
        </w:rPr>
        <w:t>The system must ensure that images and media files are optimized for fast loading, without compromising quality, by using appropriate compression techniques and file formats.</w:t>
      </w:r>
      <w:r w:rsidR="00A01A69" w:rsidRPr="00F254A2">
        <w:t xml:space="preserve">3.8 </w:t>
      </w:r>
    </w:p>
    <w:p w14:paraId="4E18BA47" w14:textId="14F99384" w:rsidR="00D33135" w:rsidRDefault="00A01A69" w:rsidP="0097452D">
      <w:pPr>
        <w:pStyle w:val="Heading2"/>
      </w:pPr>
      <w:r w:rsidRPr="00F254A2">
        <w:t>Logical Database Requirements</w:t>
      </w:r>
      <w:bookmarkEnd w:id="52"/>
      <w:bookmarkEnd w:id="53"/>
    </w:p>
    <w:p w14:paraId="3875C865" w14:textId="77777777" w:rsidR="0097452D" w:rsidRDefault="0097452D" w:rsidP="00FD5158">
      <w:pPr>
        <w:pStyle w:val="Heading2"/>
        <w:rPr>
          <w:sz w:val="24"/>
        </w:rPr>
      </w:pPr>
      <w:bookmarkStart w:id="54" w:name="_Toc506458808"/>
      <w:bookmarkStart w:id="55" w:name="_Toc145576117"/>
    </w:p>
    <w:p w14:paraId="50731410" w14:textId="76655D58" w:rsidR="0097452D" w:rsidRPr="0097452D" w:rsidRDefault="00FD5158" w:rsidP="00FD5158">
      <w:pPr>
        <w:pStyle w:val="Heading2"/>
        <w:rPr>
          <w:sz w:val="24"/>
        </w:rPr>
      </w:pPr>
      <w:r w:rsidRPr="00FD5158">
        <w:rPr>
          <w:sz w:val="24"/>
        </w:rPr>
        <w:t>3.8.1 Database Usage</w:t>
      </w:r>
    </w:p>
    <w:p w14:paraId="7AF385F9" w14:textId="6A3D65B1" w:rsidR="00FD5158" w:rsidRPr="00FD5158" w:rsidRDefault="00FD5158" w:rsidP="00FD5158">
      <w:pPr>
        <w:pStyle w:val="Heading2"/>
        <w:rPr>
          <w:b w:val="0"/>
          <w:sz w:val="24"/>
        </w:rPr>
      </w:pPr>
      <w:r w:rsidRPr="00FD5158">
        <w:rPr>
          <w:b w:val="0"/>
          <w:sz w:val="24"/>
        </w:rPr>
        <w:t>A MongoDB database will be used for data storage, providing a NoSQL solution to handle dynamic and varied data structures, such as pet listings, user profiles, and transaction details.</w:t>
      </w:r>
    </w:p>
    <w:p w14:paraId="02163DB2" w14:textId="421A6808" w:rsidR="00FD5158" w:rsidRPr="00FD5158" w:rsidRDefault="00FD5158" w:rsidP="00FD5158">
      <w:pPr>
        <w:pStyle w:val="Heading2"/>
        <w:rPr>
          <w:sz w:val="24"/>
        </w:rPr>
      </w:pPr>
      <w:r w:rsidRPr="00FD5158">
        <w:rPr>
          <w:sz w:val="24"/>
        </w:rPr>
        <w:t>3.8.2 Data Formats</w:t>
      </w:r>
    </w:p>
    <w:p w14:paraId="5FC916A7" w14:textId="2791CF8E" w:rsidR="00FD5158" w:rsidRPr="00FD5158" w:rsidRDefault="00FD5158" w:rsidP="00FD5158">
      <w:pPr>
        <w:pStyle w:val="Heading2"/>
        <w:rPr>
          <w:b w:val="0"/>
          <w:sz w:val="24"/>
        </w:rPr>
      </w:pPr>
      <w:r w:rsidRPr="00FD5158">
        <w:rPr>
          <w:b w:val="0"/>
          <w:sz w:val="24"/>
        </w:rPr>
        <w:t>Data will be stored in JSON-like BSON format for flexibility and scalability.</w:t>
      </w:r>
    </w:p>
    <w:p w14:paraId="2ADE576D" w14:textId="29A70E55" w:rsidR="00FD5158" w:rsidRPr="00FD5158" w:rsidRDefault="00FD5158" w:rsidP="00FD5158">
      <w:pPr>
        <w:pStyle w:val="Heading2"/>
        <w:rPr>
          <w:b w:val="0"/>
          <w:sz w:val="24"/>
        </w:rPr>
      </w:pPr>
      <w:r w:rsidRPr="00FD5158">
        <w:rPr>
          <w:b w:val="0"/>
          <w:sz w:val="24"/>
        </w:rPr>
        <w:t>User data (e.g., name, email, password) will be stored as strings, while numerical values (e.g., pet age, price) will be stored as integers or floats.</w:t>
      </w:r>
    </w:p>
    <w:p w14:paraId="6E28D2EA" w14:textId="14A2442F" w:rsidR="00FD5158" w:rsidRPr="00FD5158" w:rsidRDefault="00FD5158" w:rsidP="00FD5158">
      <w:pPr>
        <w:pStyle w:val="Heading2"/>
        <w:rPr>
          <w:b w:val="0"/>
          <w:sz w:val="24"/>
        </w:rPr>
      </w:pPr>
      <w:r w:rsidRPr="00FD5158">
        <w:rPr>
          <w:b w:val="0"/>
          <w:sz w:val="24"/>
        </w:rPr>
        <w:t>Images will be stored as links to cloud storage (e.g., AWS S3) rather than directly in the database.</w:t>
      </w:r>
    </w:p>
    <w:p w14:paraId="69EC2B3F" w14:textId="555F5D38" w:rsidR="00FD5158" w:rsidRPr="00FD5158" w:rsidRDefault="00FD5158" w:rsidP="00FD5158">
      <w:pPr>
        <w:pStyle w:val="Heading2"/>
        <w:rPr>
          <w:sz w:val="24"/>
        </w:rPr>
      </w:pPr>
      <w:r w:rsidRPr="00FD5158">
        <w:rPr>
          <w:sz w:val="24"/>
        </w:rPr>
        <w:t>3.8.3 Storage Capabilities</w:t>
      </w:r>
    </w:p>
    <w:p w14:paraId="5D5EAB3F" w14:textId="0D5C5E7F" w:rsidR="00FD5158" w:rsidRPr="00FD5158" w:rsidRDefault="00FD5158" w:rsidP="00FD5158">
      <w:pPr>
        <w:pStyle w:val="Heading2"/>
        <w:rPr>
          <w:b w:val="0"/>
          <w:sz w:val="24"/>
        </w:rPr>
      </w:pPr>
      <w:r w:rsidRPr="00FD5158">
        <w:rPr>
          <w:b w:val="0"/>
          <w:sz w:val="24"/>
        </w:rPr>
        <w:t>The database should be scalable, able to handle growing data over time (e.g., increasing number of users, listings, transactions).</w:t>
      </w:r>
    </w:p>
    <w:p w14:paraId="0EBEBD79" w14:textId="3BAF0DA7" w:rsidR="00FD5158" w:rsidRPr="00FD5158" w:rsidRDefault="00FD5158" w:rsidP="00FD5158">
      <w:pPr>
        <w:pStyle w:val="Heading2"/>
        <w:rPr>
          <w:b w:val="0"/>
          <w:sz w:val="24"/>
        </w:rPr>
      </w:pPr>
      <w:r w:rsidRPr="00FD5158">
        <w:rPr>
          <w:b w:val="0"/>
          <w:sz w:val="24"/>
        </w:rPr>
        <w:t>Each pet listing will be stored with fields for pet details (e.g., breed, health, price) and media (e.g., image links).</w:t>
      </w:r>
    </w:p>
    <w:p w14:paraId="67E1C889" w14:textId="01978330" w:rsidR="00FD5158" w:rsidRPr="00FD5158" w:rsidRDefault="00FD5158" w:rsidP="00FD5158">
      <w:pPr>
        <w:pStyle w:val="Heading2"/>
        <w:rPr>
          <w:b w:val="0"/>
          <w:sz w:val="24"/>
        </w:rPr>
      </w:pPr>
      <w:r w:rsidRPr="00FD5158">
        <w:rPr>
          <w:b w:val="0"/>
          <w:sz w:val="24"/>
        </w:rPr>
        <w:t>User profiles will include fields for personal details (e.g., name, email, phone number), account status, and transaction history.</w:t>
      </w:r>
    </w:p>
    <w:p w14:paraId="687DBEF5" w14:textId="5938FF8A" w:rsidR="00FD5158" w:rsidRPr="0097452D" w:rsidRDefault="00FD5158" w:rsidP="00FD5158">
      <w:pPr>
        <w:pStyle w:val="Heading2"/>
        <w:rPr>
          <w:sz w:val="24"/>
        </w:rPr>
      </w:pPr>
      <w:r w:rsidRPr="00FD5158">
        <w:rPr>
          <w:sz w:val="24"/>
        </w:rPr>
        <w:t>3.8.4 Data Retention</w:t>
      </w:r>
    </w:p>
    <w:p w14:paraId="7A6EE40D" w14:textId="7275E411" w:rsidR="00FD5158" w:rsidRPr="00FD5158" w:rsidRDefault="00FD5158" w:rsidP="00FD5158">
      <w:pPr>
        <w:pStyle w:val="Heading2"/>
        <w:rPr>
          <w:b w:val="0"/>
          <w:sz w:val="24"/>
        </w:rPr>
      </w:pPr>
      <w:r w:rsidRPr="00FD5158">
        <w:rPr>
          <w:b w:val="0"/>
          <w:sz w:val="24"/>
        </w:rPr>
        <w:t>User data will be retained for as long as the user maintains an active account or until the user requests account deletion.</w:t>
      </w:r>
    </w:p>
    <w:p w14:paraId="40B05DB6" w14:textId="2A05646E" w:rsidR="00FD5158" w:rsidRPr="00FD5158" w:rsidRDefault="00FD5158" w:rsidP="00FD5158">
      <w:pPr>
        <w:pStyle w:val="Heading2"/>
        <w:rPr>
          <w:b w:val="0"/>
          <w:sz w:val="24"/>
        </w:rPr>
      </w:pPr>
      <w:r w:rsidRPr="00FD5158">
        <w:rPr>
          <w:b w:val="0"/>
          <w:sz w:val="24"/>
        </w:rPr>
        <w:t>Transaction and pet listing data will be archived after 2 years, unless it is associated with an ongoing user dispute or legal issue.</w:t>
      </w:r>
    </w:p>
    <w:p w14:paraId="4907DBB2" w14:textId="058478AF" w:rsidR="00FD5158" w:rsidRPr="00FD5158" w:rsidRDefault="00FD5158" w:rsidP="00FD5158">
      <w:pPr>
        <w:pStyle w:val="Heading2"/>
        <w:rPr>
          <w:b w:val="0"/>
          <w:sz w:val="24"/>
        </w:rPr>
      </w:pPr>
      <w:r w:rsidRPr="00FD5158">
        <w:rPr>
          <w:b w:val="0"/>
          <w:sz w:val="24"/>
        </w:rPr>
        <w:t>Log files related to system activity will be retained for a period of 30 days for troubleshooting and compliance.</w:t>
      </w:r>
    </w:p>
    <w:p w14:paraId="4D840791" w14:textId="77777777" w:rsidR="00FD5158" w:rsidRPr="00FD5158" w:rsidRDefault="00FD5158" w:rsidP="00FD5158">
      <w:pPr>
        <w:pStyle w:val="Heading2"/>
        <w:rPr>
          <w:b w:val="0"/>
          <w:sz w:val="24"/>
        </w:rPr>
      </w:pPr>
    </w:p>
    <w:p w14:paraId="5D231F97" w14:textId="77777777" w:rsidR="00FD5158" w:rsidRPr="00FD5158" w:rsidRDefault="00FD5158" w:rsidP="00FD5158">
      <w:pPr>
        <w:pStyle w:val="Heading2"/>
        <w:rPr>
          <w:b w:val="0"/>
          <w:sz w:val="24"/>
        </w:rPr>
      </w:pPr>
    </w:p>
    <w:p w14:paraId="6A6F2967" w14:textId="721F3317" w:rsidR="00FD5158" w:rsidRPr="00FD5158" w:rsidRDefault="00FD5158" w:rsidP="00FD5158">
      <w:pPr>
        <w:pStyle w:val="Heading2"/>
        <w:rPr>
          <w:sz w:val="24"/>
        </w:rPr>
      </w:pPr>
      <w:r w:rsidRPr="00FD5158">
        <w:rPr>
          <w:sz w:val="24"/>
        </w:rPr>
        <w:t>3.8.5 Data Integrity</w:t>
      </w:r>
    </w:p>
    <w:p w14:paraId="64CFFCD5" w14:textId="4A411E18" w:rsidR="00FD5158" w:rsidRPr="00FD5158" w:rsidRDefault="00FD5158" w:rsidP="00FD5158">
      <w:pPr>
        <w:pStyle w:val="Heading2"/>
        <w:rPr>
          <w:b w:val="0"/>
          <w:sz w:val="24"/>
        </w:rPr>
      </w:pPr>
      <w:r w:rsidRPr="00FD5158">
        <w:rPr>
          <w:b w:val="0"/>
          <w:sz w:val="24"/>
        </w:rPr>
        <w:t>All data must be validated before insertion into the database to prevent inconsistencies (e.g., invalid email formats, missing required fields).</w:t>
      </w:r>
    </w:p>
    <w:p w14:paraId="58851C4A" w14:textId="73F11C11" w:rsidR="00FD5158" w:rsidRPr="00FD5158" w:rsidRDefault="00FD5158" w:rsidP="00FD5158">
      <w:pPr>
        <w:pStyle w:val="Heading2"/>
        <w:rPr>
          <w:b w:val="0"/>
          <w:sz w:val="24"/>
        </w:rPr>
      </w:pPr>
      <w:r w:rsidRPr="00FD5158">
        <w:rPr>
          <w:b w:val="0"/>
          <w:sz w:val="24"/>
        </w:rPr>
        <w:t>Database transactions must be atomic, ensuring that all operations within a transaction are completed successfully or none at all (e.g., during user registration or payment processing).</w:t>
      </w:r>
    </w:p>
    <w:p w14:paraId="2CF9DC3D" w14:textId="0689074F" w:rsidR="00FD5158" w:rsidRPr="00FD5158" w:rsidRDefault="00FD5158" w:rsidP="00FD5158">
      <w:pPr>
        <w:pStyle w:val="Heading2"/>
        <w:rPr>
          <w:b w:val="0"/>
          <w:sz w:val="24"/>
        </w:rPr>
      </w:pPr>
      <w:r w:rsidRPr="00FD5158">
        <w:rPr>
          <w:b w:val="0"/>
          <w:sz w:val="24"/>
        </w:rPr>
        <w:t>The system must implement referential integrity, ensuring that related data (e.g., user profiles and pet listings) is consistent and remains linked properly in the database.</w:t>
      </w:r>
    </w:p>
    <w:p w14:paraId="3D927EBF" w14:textId="68D92B31" w:rsidR="00FD5158" w:rsidRPr="00FD5158" w:rsidRDefault="00FD5158" w:rsidP="00FD5158">
      <w:pPr>
        <w:pStyle w:val="Heading2"/>
        <w:rPr>
          <w:b w:val="0"/>
          <w:sz w:val="24"/>
        </w:rPr>
      </w:pPr>
      <w:r w:rsidRPr="00FD5158">
        <w:rPr>
          <w:b w:val="0"/>
          <w:sz w:val="24"/>
        </w:rPr>
        <w:t>Backup and recovery processes must be in place to protect against data loss, with daily backups and the ability to restore the database to the previous state in case of failure.</w:t>
      </w:r>
    </w:p>
    <w:p w14:paraId="221EC622" w14:textId="6E01E3BF" w:rsidR="00FD5158" w:rsidRPr="00FD5158" w:rsidRDefault="00FD5158" w:rsidP="00FD5158">
      <w:pPr>
        <w:pStyle w:val="Heading2"/>
        <w:rPr>
          <w:sz w:val="24"/>
        </w:rPr>
      </w:pPr>
      <w:r w:rsidRPr="00FD5158">
        <w:rPr>
          <w:sz w:val="24"/>
        </w:rPr>
        <w:t>3.8.6 Data Security</w:t>
      </w:r>
    </w:p>
    <w:p w14:paraId="52E5D720" w14:textId="2C0B73DF" w:rsidR="00FD5158" w:rsidRPr="00FD5158" w:rsidRDefault="00FD5158" w:rsidP="00FD5158">
      <w:pPr>
        <w:pStyle w:val="Heading2"/>
        <w:rPr>
          <w:b w:val="0"/>
          <w:sz w:val="24"/>
        </w:rPr>
      </w:pPr>
      <w:r w:rsidRPr="00FD5158">
        <w:rPr>
          <w:b w:val="0"/>
          <w:sz w:val="24"/>
        </w:rPr>
        <w:t>All sensitive user data (e.g., passwords, payment details) will be encrypted both at rest and in transit using industry-standard encryption methods (e.g., AES-256 for storage, TLS 1.2+ for transmission).</w:t>
      </w:r>
    </w:p>
    <w:p w14:paraId="5986CC45" w14:textId="77777777" w:rsidR="0097452D" w:rsidRDefault="00FD5158" w:rsidP="00FD5158">
      <w:pPr>
        <w:pStyle w:val="Heading2"/>
        <w:rPr>
          <w:b w:val="0"/>
          <w:sz w:val="24"/>
        </w:rPr>
      </w:pPr>
      <w:r w:rsidRPr="00FD5158">
        <w:rPr>
          <w:b w:val="0"/>
          <w:sz w:val="24"/>
        </w:rPr>
        <w:t>Access to the database will be restricted using role-based access control (RBAC), ensuring that only authorized users (e.g., administrators) can modify critical data.</w:t>
      </w:r>
    </w:p>
    <w:p w14:paraId="26E02877" w14:textId="4D65E81F" w:rsidR="00A01A69" w:rsidRPr="00F254A2" w:rsidRDefault="00A01A69" w:rsidP="00FD5158">
      <w:pPr>
        <w:pStyle w:val="Heading2"/>
      </w:pPr>
      <w:r w:rsidRPr="00F254A2">
        <w:t>3.9 Other Requirements</w:t>
      </w:r>
      <w:bookmarkEnd w:id="54"/>
      <w:bookmarkEnd w:id="55"/>
    </w:p>
    <w:p w14:paraId="073B0A58" w14:textId="77777777" w:rsidR="0097452D" w:rsidRDefault="0097452D" w:rsidP="0097452D">
      <w:pPr>
        <w:pStyle w:val="Heading1"/>
        <w:rPr>
          <w:sz w:val="24"/>
        </w:rPr>
      </w:pPr>
      <w:bookmarkStart w:id="56" w:name="_Toc506458809"/>
      <w:bookmarkStart w:id="57" w:name="_Toc145576118"/>
    </w:p>
    <w:p w14:paraId="6D1EF237" w14:textId="59ED7F57" w:rsidR="0097452D" w:rsidRPr="0097452D" w:rsidRDefault="0097452D" w:rsidP="0097452D">
      <w:pPr>
        <w:pStyle w:val="Heading1"/>
        <w:rPr>
          <w:sz w:val="24"/>
        </w:rPr>
      </w:pPr>
      <w:r w:rsidRPr="0097452D">
        <w:rPr>
          <w:sz w:val="24"/>
        </w:rPr>
        <w:t>3.9.1 Legal and Compliance</w:t>
      </w:r>
    </w:p>
    <w:p w14:paraId="28C53523" w14:textId="0F1B5D9C" w:rsidR="0097452D" w:rsidRPr="0097452D" w:rsidRDefault="0097452D" w:rsidP="0097452D">
      <w:pPr>
        <w:pStyle w:val="Heading1"/>
        <w:rPr>
          <w:b w:val="0"/>
          <w:sz w:val="24"/>
        </w:rPr>
      </w:pPr>
      <w:r w:rsidRPr="0097452D">
        <w:rPr>
          <w:b w:val="0"/>
          <w:sz w:val="24"/>
        </w:rPr>
        <w:t>The platform must adhere to all applicable laws and regulations, including GDPR, CCPA, and local e-commerce regulations.</w:t>
      </w:r>
    </w:p>
    <w:p w14:paraId="27ADD9D7" w14:textId="1C67C7C2" w:rsidR="0097452D" w:rsidRPr="0097452D" w:rsidRDefault="0097452D" w:rsidP="0097452D">
      <w:pPr>
        <w:pStyle w:val="Heading1"/>
        <w:rPr>
          <w:b w:val="0"/>
          <w:sz w:val="24"/>
        </w:rPr>
      </w:pPr>
      <w:r w:rsidRPr="0097452D">
        <w:rPr>
          <w:b w:val="0"/>
          <w:sz w:val="24"/>
        </w:rPr>
        <w:t>All user transactions must comply with tax requirements based on their geographical location.</w:t>
      </w:r>
    </w:p>
    <w:p w14:paraId="119FB10A" w14:textId="3E481FB6" w:rsidR="0097452D" w:rsidRPr="0097452D" w:rsidRDefault="0097452D" w:rsidP="0097452D">
      <w:pPr>
        <w:pStyle w:val="Heading1"/>
        <w:rPr>
          <w:sz w:val="24"/>
        </w:rPr>
      </w:pPr>
      <w:r w:rsidRPr="0097452D">
        <w:rPr>
          <w:sz w:val="24"/>
        </w:rPr>
        <w:t>3.9.2 User Interface (UI) and Experience (UX)</w:t>
      </w:r>
    </w:p>
    <w:p w14:paraId="56C6393D" w14:textId="6260F6DA" w:rsidR="0097452D" w:rsidRPr="0097452D" w:rsidRDefault="0097452D" w:rsidP="0097452D">
      <w:pPr>
        <w:pStyle w:val="Heading1"/>
        <w:rPr>
          <w:b w:val="0"/>
          <w:sz w:val="24"/>
        </w:rPr>
      </w:pPr>
      <w:r w:rsidRPr="0097452D">
        <w:rPr>
          <w:b w:val="0"/>
          <w:sz w:val="24"/>
        </w:rPr>
        <w:t>The interface must be intuitive, allowing users to perform key actions (e.g., search, list pets) in fewer than three clicks.</w:t>
      </w:r>
    </w:p>
    <w:p w14:paraId="377E4CC6" w14:textId="1E8FAD74" w:rsidR="0097452D" w:rsidRPr="0097452D" w:rsidRDefault="0097452D" w:rsidP="0097452D">
      <w:pPr>
        <w:pStyle w:val="Heading1"/>
        <w:rPr>
          <w:b w:val="0"/>
          <w:sz w:val="24"/>
        </w:rPr>
      </w:pPr>
      <w:r w:rsidRPr="0097452D">
        <w:rPr>
          <w:b w:val="0"/>
          <w:sz w:val="24"/>
        </w:rPr>
        <w:t>The platform must support multi-language functionality, starting with English, and allow easy expansion to additional languages.</w:t>
      </w:r>
    </w:p>
    <w:p w14:paraId="5DA6D7A5" w14:textId="0BEF93A3" w:rsidR="0097452D" w:rsidRPr="0097452D" w:rsidRDefault="0097452D" w:rsidP="0097452D">
      <w:pPr>
        <w:pStyle w:val="Heading1"/>
        <w:rPr>
          <w:b w:val="0"/>
          <w:sz w:val="24"/>
        </w:rPr>
      </w:pPr>
      <w:r w:rsidRPr="0097452D">
        <w:rPr>
          <w:b w:val="0"/>
          <w:sz w:val="24"/>
        </w:rPr>
        <w:t>The design must use a responsive layout to ensure usability across devices (desktop, tablet, mobile).</w:t>
      </w:r>
    </w:p>
    <w:p w14:paraId="2E1A09C1" w14:textId="78576CD4" w:rsidR="0097452D" w:rsidRPr="0097452D" w:rsidRDefault="0097452D" w:rsidP="0097452D">
      <w:pPr>
        <w:pStyle w:val="Heading1"/>
        <w:rPr>
          <w:sz w:val="24"/>
        </w:rPr>
      </w:pPr>
      <w:r w:rsidRPr="0097452D">
        <w:rPr>
          <w:sz w:val="24"/>
        </w:rPr>
        <w:t>3.9.3 Search and Filtering</w:t>
      </w:r>
    </w:p>
    <w:p w14:paraId="4CB81B13" w14:textId="2E44C71B" w:rsidR="0097452D" w:rsidRPr="0097452D" w:rsidRDefault="0097452D" w:rsidP="0097452D">
      <w:pPr>
        <w:pStyle w:val="Heading1"/>
        <w:rPr>
          <w:b w:val="0"/>
          <w:sz w:val="24"/>
        </w:rPr>
      </w:pPr>
      <w:r w:rsidRPr="0097452D">
        <w:rPr>
          <w:b w:val="0"/>
          <w:sz w:val="24"/>
        </w:rPr>
        <w:lastRenderedPageBreak/>
        <w:t>The platform must include advanced search capabilities, allowing users to filter by location, pet type, age, and price range.</w:t>
      </w:r>
    </w:p>
    <w:p w14:paraId="10B65AF6" w14:textId="61E8ED47" w:rsidR="0097452D" w:rsidRPr="0097452D" w:rsidRDefault="0097452D" w:rsidP="0097452D">
      <w:pPr>
        <w:pStyle w:val="Heading1"/>
        <w:rPr>
          <w:b w:val="0"/>
          <w:sz w:val="24"/>
        </w:rPr>
      </w:pPr>
      <w:r w:rsidRPr="0097452D">
        <w:rPr>
          <w:b w:val="0"/>
          <w:sz w:val="24"/>
        </w:rPr>
        <w:t>Search results must display within 2 seconds for optimal user experience.</w:t>
      </w:r>
    </w:p>
    <w:p w14:paraId="3E273EE4" w14:textId="7DA8ADAB" w:rsidR="0097452D" w:rsidRPr="0097452D" w:rsidRDefault="0097452D" w:rsidP="0097452D">
      <w:pPr>
        <w:pStyle w:val="Heading1"/>
        <w:rPr>
          <w:sz w:val="24"/>
        </w:rPr>
      </w:pPr>
      <w:r w:rsidRPr="0097452D">
        <w:rPr>
          <w:sz w:val="24"/>
        </w:rPr>
        <w:t>3.9.4 Payment Integration</w:t>
      </w:r>
    </w:p>
    <w:p w14:paraId="7B5A8B75" w14:textId="5B5D370E" w:rsidR="0097452D" w:rsidRPr="0097452D" w:rsidRDefault="0097452D" w:rsidP="0097452D">
      <w:pPr>
        <w:pStyle w:val="Heading1"/>
        <w:rPr>
          <w:b w:val="0"/>
          <w:sz w:val="24"/>
        </w:rPr>
      </w:pPr>
      <w:r w:rsidRPr="0097452D">
        <w:rPr>
          <w:b w:val="0"/>
          <w:sz w:val="24"/>
        </w:rPr>
        <w:t>The system must integrate with multiple payment gateways (e.g., Stripe, PayPal) to support secure transactions.</w:t>
      </w:r>
    </w:p>
    <w:p w14:paraId="75CFB4F1" w14:textId="5A6438F7" w:rsidR="0097452D" w:rsidRPr="0097452D" w:rsidRDefault="0097452D" w:rsidP="0097452D">
      <w:pPr>
        <w:pStyle w:val="Heading1"/>
        <w:rPr>
          <w:b w:val="0"/>
          <w:sz w:val="24"/>
        </w:rPr>
      </w:pPr>
      <w:r w:rsidRPr="0097452D">
        <w:rPr>
          <w:b w:val="0"/>
          <w:sz w:val="24"/>
        </w:rPr>
        <w:t>All payment activities must comply with PCI-DSS standards.</w:t>
      </w:r>
    </w:p>
    <w:p w14:paraId="6961A534" w14:textId="441848C6" w:rsidR="0097452D" w:rsidRPr="0097452D" w:rsidRDefault="0097452D" w:rsidP="0097452D">
      <w:pPr>
        <w:pStyle w:val="Heading1"/>
        <w:rPr>
          <w:sz w:val="24"/>
        </w:rPr>
      </w:pPr>
      <w:r w:rsidRPr="0097452D">
        <w:rPr>
          <w:sz w:val="24"/>
        </w:rPr>
        <w:t>3.9.5 Support and Feedback</w:t>
      </w:r>
    </w:p>
    <w:p w14:paraId="75DFE609" w14:textId="67B25F0F" w:rsidR="0097452D" w:rsidRPr="0097452D" w:rsidRDefault="0097452D" w:rsidP="0097452D">
      <w:pPr>
        <w:pStyle w:val="Heading1"/>
        <w:rPr>
          <w:b w:val="0"/>
          <w:sz w:val="24"/>
        </w:rPr>
      </w:pPr>
      <w:r w:rsidRPr="0097452D">
        <w:rPr>
          <w:b w:val="0"/>
          <w:sz w:val="24"/>
        </w:rPr>
        <w:t>The platform must provide a support system (e.g., chatbot or contact form) for user queries and complaints.</w:t>
      </w:r>
    </w:p>
    <w:p w14:paraId="1190BAA5" w14:textId="56176619" w:rsidR="0097452D" w:rsidRPr="0097452D" w:rsidRDefault="0097452D" w:rsidP="0097452D">
      <w:pPr>
        <w:pStyle w:val="Heading1"/>
        <w:rPr>
          <w:b w:val="0"/>
          <w:sz w:val="24"/>
        </w:rPr>
      </w:pPr>
      <w:r w:rsidRPr="0097452D">
        <w:rPr>
          <w:b w:val="0"/>
          <w:sz w:val="24"/>
        </w:rPr>
        <w:t>Users must be able to submit feedback and rate sellers or buyers for transparency and trust-building.</w:t>
      </w:r>
    </w:p>
    <w:p w14:paraId="737513E6" w14:textId="0615A9E8" w:rsidR="0097452D" w:rsidRPr="0097452D" w:rsidRDefault="0097452D" w:rsidP="0097452D">
      <w:pPr>
        <w:pStyle w:val="Heading1"/>
        <w:rPr>
          <w:sz w:val="24"/>
        </w:rPr>
      </w:pPr>
      <w:r w:rsidRPr="0097452D">
        <w:rPr>
          <w:sz w:val="24"/>
        </w:rPr>
        <w:t>3.9.6 Analytics and Reporting</w:t>
      </w:r>
    </w:p>
    <w:p w14:paraId="468FB20E" w14:textId="5C4E685A" w:rsidR="0097452D" w:rsidRPr="0097452D" w:rsidRDefault="0097452D" w:rsidP="0097452D">
      <w:pPr>
        <w:pStyle w:val="Heading1"/>
        <w:rPr>
          <w:b w:val="0"/>
          <w:sz w:val="24"/>
        </w:rPr>
      </w:pPr>
      <w:r w:rsidRPr="0097452D">
        <w:rPr>
          <w:b w:val="0"/>
          <w:sz w:val="24"/>
        </w:rPr>
        <w:t>Admins must have access to dashboards providing analytics on user activity, listings, and revenue.</w:t>
      </w:r>
    </w:p>
    <w:p w14:paraId="33EA5586" w14:textId="64244A7B" w:rsidR="0097452D" w:rsidRPr="0097452D" w:rsidRDefault="0097452D" w:rsidP="0097452D">
      <w:pPr>
        <w:pStyle w:val="Heading1"/>
        <w:rPr>
          <w:b w:val="0"/>
          <w:sz w:val="24"/>
        </w:rPr>
      </w:pPr>
      <w:r w:rsidRPr="0097452D">
        <w:rPr>
          <w:b w:val="0"/>
          <w:sz w:val="24"/>
        </w:rPr>
        <w:t>The system must support exporting reports in standard formats (e.g., CSV, PDF).</w:t>
      </w:r>
    </w:p>
    <w:p w14:paraId="0817B3C5" w14:textId="6F797ACB" w:rsidR="0097452D" w:rsidRPr="0097452D" w:rsidRDefault="0097452D" w:rsidP="0097452D">
      <w:pPr>
        <w:pStyle w:val="Heading1"/>
        <w:rPr>
          <w:sz w:val="24"/>
        </w:rPr>
      </w:pPr>
      <w:r w:rsidRPr="0097452D">
        <w:rPr>
          <w:sz w:val="24"/>
        </w:rPr>
        <w:t>3.9.7 Environmental Considerations</w:t>
      </w:r>
    </w:p>
    <w:p w14:paraId="439FF700" w14:textId="2B2ABF2A" w:rsidR="0097452D" w:rsidRPr="0097452D" w:rsidRDefault="0097452D" w:rsidP="0097452D">
      <w:pPr>
        <w:pStyle w:val="Heading1"/>
        <w:rPr>
          <w:b w:val="0"/>
          <w:sz w:val="24"/>
        </w:rPr>
      </w:pPr>
      <w:r w:rsidRPr="0097452D">
        <w:rPr>
          <w:b w:val="0"/>
          <w:sz w:val="24"/>
        </w:rPr>
        <w:t>The platform’s hosting services must use environmentally friendly data centers aligned with sustainable practices.</w:t>
      </w:r>
    </w:p>
    <w:p w14:paraId="76C86AD9" w14:textId="77777777" w:rsidR="0097452D" w:rsidRDefault="0097452D" w:rsidP="0097452D">
      <w:pPr>
        <w:pStyle w:val="Heading1"/>
        <w:rPr>
          <w:b w:val="0"/>
          <w:sz w:val="24"/>
        </w:rPr>
      </w:pPr>
      <w:r w:rsidRPr="0097452D">
        <w:rPr>
          <w:b w:val="0"/>
          <w:sz w:val="24"/>
        </w:rPr>
        <w:t>These additional requirements ensure that the platform remains legally compliant, user-friendly, and operationally efficient while supporting sustainability and scalability.</w:t>
      </w:r>
    </w:p>
    <w:p w14:paraId="59EB166F" w14:textId="47D94F6A" w:rsidR="00A01A69" w:rsidRPr="00F254A2" w:rsidRDefault="00A01A69" w:rsidP="0097452D">
      <w:pPr>
        <w:pStyle w:val="Heading1"/>
      </w:pPr>
      <w:r w:rsidRPr="00F254A2">
        <w:t>4. Analysis Models</w:t>
      </w:r>
      <w:bookmarkEnd w:id="56"/>
      <w:bookmarkEnd w:id="57"/>
    </w:p>
    <w:p w14:paraId="7E501212" w14:textId="77777777" w:rsidR="00EB70DE" w:rsidRDefault="00EB70DE" w:rsidP="0097452D">
      <w:pPr>
        <w:pStyle w:val="BodyText"/>
        <w:rPr>
          <w:i w:val="0"/>
        </w:rPr>
      </w:pPr>
      <w:bookmarkStart w:id="58" w:name="_Toc506458810"/>
      <w:bookmarkStart w:id="59" w:name="_Toc145576119"/>
    </w:p>
    <w:p w14:paraId="0B7FA88F" w14:textId="7E440D22" w:rsidR="00497B92" w:rsidRPr="00684730" w:rsidRDefault="0097452D" w:rsidP="00684730">
      <w:pPr>
        <w:pStyle w:val="BodyText"/>
        <w:rPr>
          <w:i w:val="0"/>
        </w:rPr>
      </w:pPr>
      <w:r w:rsidRPr="0097452D">
        <w:rPr>
          <w:i w:val="0"/>
        </w:rPr>
        <w:t>This section outlines the analysis models used to develop the specific requirements of the project. Each model is traceable to the requirements outlined in Section 3.</w:t>
      </w:r>
      <w:bookmarkStart w:id="60" w:name="_Toc506458811"/>
      <w:bookmarkStart w:id="61" w:name="_Toc145576120"/>
      <w:bookmarkEnd w:id="58"/>
      <w:bookmarkEnd w:id="59"/>
    </w:p>
    <w:p w14:paraId="701679A3" w14:textId="3F9D2ACC" w:rsidR="00497B92" w:rsidRDefault="00497B92" w:rsidP="00497B92">
      <w:pPr>
        <w:pStyle w:val="Heading2"/>
      </w:pPr>
      <w:r>
        <w:lastRenderedPageBreak/>
        <w:t>4.1 Sequence Diagrams</w:t>
      </w:r>
    </w:p>
    <w:p w14:paraId="76B41D18" w14:textId="6FBD2EC9" w:rsidR="00684730" w:rsidRDefault="00684730">
      <w:pPr>
        <w:pStyle w:val="Heading2"/>
      </w:pPr>
      <w:r>
        <w:rPr>
          <w:noProof/>
        </w:rPr>
        <w:t xml:space="preserve"> </w:t>
      </w:r>
      <w:r>
        <w:rPr>
          <w:noProof/>
        </w:rPr>
        <w:drawing>
          <wp:inline distT="0" distB="0" distL="0" distR="0" wp14:anchorId="7A4ED731" wp14:editId="738F14C5">
            <wp:extent cx="4263656" cy="7516929"/>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export-1-2-2025-9_47_16-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72420" cy="7532379"/>
                    </a:xfrm>
                    <a:prstGeom prst="rect">
                      <a:avLst/>
                    </a:prstGeom>
                  </pic:spPr>
                </pic:pic>
              </a:graphicData>
            </a:graphic>
          </wp:inline>
        </w:drawing>
      </w:r>
    </w:p>
    <w:p w14:paraId="7667140B" w14:textId="3E55A552" w:rsidR="00A01A69" w:rsidRPr="00F254A2" w:rsidRDefault="00A01A69">
      <w:pPr>
        <w:pStyle w:val="Heading2"/>
      </w:pPr>
      <w:r w:rsidRPr="00F254A2">
        <w:lastRenderedPageBreak/>
        <w:t>4.</w:t>
      </w:r>
      <w:r w:rsidR="00C732E6" w:rsidRPr="00F254A2">
        <w:t>2</w:t>
      </w:r>
      <w:r w:rsidRPr="00F254A2">
        <w:t xml:space="preserve"> Data Flow Diagrams (DFD)</w:t>
      </w:r>
      <w:bookmarkEnd w:id="60"/>
      <w:bookmarkEnd w:id="61"/>
    </w:p>
    <w:p w14:paraId="6B78D8E3" w14:textId="77777777" w:rsidR="00A01A69" w:rsidRPr="00F254A2" w:rsidRDefault="00A01A69">
      <w:pPr>
        <w:pStyle w:val="BodyText"/>
        <w:rPr>
          <w:i w:val="0"/>
        </w:rPr>
      </w:pPr>
    </w:p>
    <w:p w14:paraId="16257614" w14:textId="1C3B937A" w:rsidR="00A01A69" w:rsidRPr="00F254A2" w:rsidRDefault="00543A2A">
      <w:pPr>
        <w:pStyle w:val="Heading1"/>
      </w:pPr>
      <w:bookmarkStart w:id="62" w:name="_Toc506458814"/>
      <w:r>
        <w:rPr>
          <w:noProof/>
        </w:rPr>
        <w:drawing>
          <wp:inline distT="0" distB="0" distL="0" distR="0" wp14:anchorId="349576CE" wp14:editId="0FBA9D7A">
            <wp:extent cx="5772150" cy="7613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export-1-2-2025-10_41_58-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5629" cy="7618152"/>
                    </a:xfrm>
                    <a:prstGeom prst="rect">
                      <a:avLst/>
                    </a:prstGeom>
                  </pic:spPr>
                </pic:pic>
              </a:graphicData>
            </a:graphic>
          </wp:inline>
        </w:drawing>
      </w:r>
      <w:r w:rsidR="00C732E6" w:rsidRPr="00F254A2">
        <w:br w:type="page"/>
      </w:r>
      <w:bookmarkStart w:id="63" w:name="_Toc145576121"/>
      <w:r w:rsidR="00A01A69" w:rsidRPr="00F254A2">
        <w:lastRenderedPageBreak/>
        <w:t>A. Appendices</w:t>
      </w:r>
      <w:bookmarkEnd w:id="62"/>
      <w:bookmarkEnd w:id="63"/>
    </w:p>
    <w:p w14:paraId="362F8940" w14:textId="77777777" w:rsidR="00A01A69" w:rsidRPr="00F254A2" w:rsidRDefault="00A01A69">
      <w:pPr>
        <w:pStyle w:val="BodyText"/>
        <w:rPr>
          <w:i w:val="0"/>
        </w:rPr>
      </w:pPr>
      <w:r w:rsidRPr="00F254A2">
        <w:rPr>
          <w:i w:val="0"/>
        </w:rPr>
        <w:t>Appendices may be used to provide additional (and hopefully helpful) information.  If present, the SRS should explicitly state whether the information contained within an appendix is to be considered as a part of the SRS’s overall set of requirements.</w:t>
      </w:r>
    </w:p>
    <w:p w14:paraId="58B127A0" w14:textId="77777777" w:rsidR="00A01A69" w:rsidRPr="00F254A2" w:rsidRDefault="00A01A69"/>
    <w:p w14:paraId="1F4A1AFD" w14:textId="77777777" w:rsidR="00A01A69" w:rsidRPr="00F254A2" w:rsidRDefault="00A01A69">
      <w:r w:rsidRPr="00F254A2">
        <w:t>Example Appendices could include (initial) conceptual documents for the software project, marketing materials, minutes of meetings with the customer(s), etc.</w:t>
      </w:r>
    </w:p>
    <w:p w14:paraId="78FA2B08" w14:textId="2C0B860F" w:rsidR="00A01A69" w:rsidRDefault="00A01A69">
      <w:pPr>
        <w:pStyle w:val="Heading2"/>
      </w:pPr>
      <w:bookmarkStart w:id="64" w:name="_Toc145576122"/>
      <w:r w:rsidRPr="00F254A2">
        <w:t>A.1 Appendix 1</w:t>
      </w:r>
      <w:bookmarkEnd w:id="64"/>
    </w:p>
    <w:p w14:paraId="5122A558" w14:textId="5165BA81" w:rsidR="006F7BD7" w:rsidRDefault="006F7BD7" w:rsidP="006F7BD7"/>
    <w:p w14:paraId="46B0B7DC" w14:textId="10994AED" w:rsidR="006F7BD7" w:rsidRPr="006F7BD7" w:rsidRDefault="006F7BD7" w:rsidP="006F7BD7">
      <w:r>
        <w:rPr>
          <w:noProof/>
        </w:rPr>
        <w:drawing>
          <wp:anchor distT="0" distB="0" distL="114300" distR="114300" simplePos="0" relativeHeight="251664384" behindDoc="0" locked="0" layoutInCell="1" allowOverlap="1" wp14:anchorId="0FBC37DD" wp14:editId="2E35A53F">
            <wp:simplePos x="0" y="0"/>
            <wp:positionH relativeFrom="column">
              <wp:posOffset>0</wp:posOffset>
            </wp:positionH>
            <wp:positionV relativeFrom="paragraph">
              <wp:posOffset>0</wp:posOffset>
            </wp:positionV>
            <wp:extent cx="4200525" cy="5096510"/>
            <wp:effectExtent l="0" t="0" r="952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page 2.PNG"/>
                    <pic:cNvPicPr/>
                  </pic:nvPicPr>
                  <pic:blipFill>
                    <a:blip r:embed="rId20">
                      <a:extLst>
                        <a:ext uri="{28A0092B-C50C-407E-A947-70E740481C1C}">
                          <a14:useLocalDpi xmlns:a14="http://schemas.microsoft.com/office/drawing/2010/main" val="0"/>
                        </a:ext>
                      </a:extLst>
                    </a:blip>
                    <a:stretch>
                      <a:fillRect/>
                    </a:stretch>
                  </pic:blipFill>
                  <pic:spPr>
                    <a:xfrm>
                      <a:off x="0" y="0"/>
                      <a:ext cx="4200525" cy="5096510"/>
                    </a:xfrm>
                    <a:prstGeom prst="rect">
                      <a:avLst/>
                    </a:prstGeom>
                  </pic:spPr>
                </pic:pic>
              </a:graphicData>
            </a:graphic>
            <wp14:sizeRelH relativeFrom="page">
              <wp14:pctWidth>0</wp14:pctWidth>
            </wp14:sizeRelH>
            <wp14:sizeRelV relativeFrom="page">
              <wp14:pctHeight>0</wp14:pctHeight>
            </wp14:sizeRelV>
          </wp:anchor>
        </w:drawing>
      </w:r>
    </w:p>
    <w:p w14:paraId="02F43987" w14:textId="6B923A60" w:rsidR="006F7BD7" w:rsidRDefault="006F7BD7" w:rsidP="006F7BD7"/>
    <w:p w14:paraId="63D66DF5" w14:textId="0AFF61BB" w:rsidR="006F7BD7" w:rsidRDefault="006F7BD7" w:rsidP="006F7BD7"/>
    <w:p w14:paraId="025503FA" w14:textId="1BD7DF5B" w:rsidR="006F7BD7" w:rsidRDefault="006F7BD7" w:rsidP="006F7BD7"/>
    <w:p w14:paraId="43A07781" w14:textId="04481009" w:rsidR="006F7BD7" w:rsidRDefault="006F7BD7" w:rsidP="006F7BD7"/>
    <w:p w14:paraId="5B9BD88C" w14:textId="116937FB" w:rsidR="006F7BD7" w:rsidRDefault="006F7BD7" w:rsidP="006F7BD7"/>
    <w:p w14:paraId="0C9542F9" w14:textId="01EA6662" w:rsidR="006F7BD7" w:rsidRDefault="006F7BD7" w:rsidP="006F7BD7"/>
    <w:p w14:paraId="18667BDF" w14:textId="5A60A67C" w:rsidR="006F7BD7" w:rsidRDefault="006F7BD7" w:rsidP="006F7BD7"/>
    <w:p w14:paraId="48DFCD98" w14:textId="40B02140" w:rsidR="006F7BD7" w:rsidRDefault="006F7BD7" w:rsidP="006F7BD7"/>
    <w:p w14:paraId="3FF8744F" w14:textId="0EBC5AE2" w:rsidR="006F7BD7" w:rsidRDefault="006F7BD7" w:rsidP="006F7BD7"/>
    <w:p w14:paraId="6AF74419" w14:textId="53E23EC8" w:rsidR="006F7BD7" w:rsidRDefault="006F7BD7" w:rsidP="006F7BD7"/>
    <w:p w14:paraId="298F5400" w14:textId="41E761FD" w:rsidR="006F7BD7" w:rsidRDefault="006F7BD7" w:rsidP="006F7BD7"/>
    <w:p w14:paraId="64A70D2F" w14:textId="07C24117" w:rsidR="006F7BD7" w:rsidRDefault="006F7BD7" w:rsidP="006F7BD7"/>
    <w:p w14:paraId="4247B2A6" w14:textId="7AF5C5F6" w:rsidR="006F7BD7" w:rsidRDefault="006F7BD7" w:rsidP="006F7BD7"/>
    <w:p w14:paraId="41B859E4" w14:textId="0F7F6662" w:rsidR="006F7BD7" w:rsidRDefault="006F7BD7" w:rsidP="006F7BD7"/>
    <w:p w14:paraId="25877041" w14:textId="6D69F2FC" w:rsidR="006F7BD7" w:rsidRDefault="006F7BD7" w:rsidP="006F7BD7"/>
    <w:p w14:paraId="149BA9AB" w14:textId="664F02B9" w:rsidR="006F7BD7" w:rsidRDefault="006F7BD7" w:rsidP="006F7BD7"/>
    <w:p w14:paraId="002850F2" w14:textId="2CC977C3" w:rsidR="006F7BD7" w:rsidRDefault="006F7BD7" w:rsidP="006F7BD7"/>
    <w:p w14:paraId="48043840" w14:textId="1A1B1603" w:rsidR="006F7BD7" w:rsidRDefault="006F7BD7" w:rsidP="006F7BD7"/>
    <w:p w14:paraId="1C282039" w14:textId="6FC00EAB" w:rsidR="006F7BD7" w:rsidRDefault="006F7BD7" w:rsidP="006F7BD7"/>
    <w:p w14:paraId="35FFB4AD" w14:textId="3C54E90A" w:rsidR="006F7BD7" w:rsidRDefault="006F7BD7" w:rsidP="006F7BD7"/>
    <w:p w14:paraId="45CD5B8B" w14:textId="75F2CFA4" w:rsidR="006F7BD7" w:rsidRDefault="006F7BD7" w:rsidP="006F7BD7"/>
    <w:p w14:paraId="4F3FC424" w14:textId="7EC64686" w:rsidR="006F7BD7" w:rsidRDefault="006F7BD7" w:rsidP="006F7BD7"/>
    <w:p w14:paraId="67BDC2D1" w14:textId="580C9961" w:rsidR="006F7BD7" w:rsidRDefault="006F7BD7" w:rsidP="006F7BD7"/>
    <w:p w14:paraId="1FD98361" w14:textId="6C15F2F8" w:rsidR="006F7BD7" w:rsidRDefault="006F7BD7" w:rsidP="006F7BD7"/>
    <w:p w14:paraId="1D66BC55" w14:textId="0FA2E711" w:rsidR="006F7BD7" w:rsidRDefault="006F7BD7" w:rsidP="006F7BD7"/>
    <w:p w14:paraId="31EBBBE3" w14:textId="4B0C4096" w:rsidR="006F7BD7" w:rsidRDefault="006F7BD7" w:rsidP="006F7BD7"/>
    <w:p w14:paraId="015ED0F3" w14:textId="782961A9" w:rsidR="006F7BD7" w:rsidRDefault="006F7BD7" w:rsidP="006F7BD7"/>
    <w:p w14:paraId="7475BB27" w14:textId="40F42388" w:rsidR="006F7BD7" w:rsidRDefault="006F7BD7" w:rsidP="006F7BD7"/>
    <w:p w14:paraId="7103EDE6" w14:textId="7F250311" w:rsidR="006F7BD7" w:rsidRDefault="006F7BD7" w:rsidP="006F7BD7"/>
    <w:p w14:paraId="49F3A1E1" w14:textId="00D65A56" w:rsidR="006F7BD7" w:rsidRDefault="006F7BD7" w:rsidP="006F7BD7"/>
    <w:p w14:paraId="3A5434CA" w14:textId="76B6DD78" w:rsidR="006F7BD7" w:rsidRDefault="006F7BD7" w:rsidP="006F7BD7"/>
    <w:p w14:paraId="605B3609" w14:textId="1CAC0F6C" w:rsidR="006F7BD7" w:rsidRDefault="006F7BD7" w:rsidP="006F7BD7"/>
    <w:p w14:paraId="0FD871F6" w14:textId="30C134C0" w:rsidR="006F7BD7" w:rsidRDefault="006F7BD7" w:rsidP="006F7BD7"/>
    <w:p w14:paraId="7F116C22" w14:textId="017C95F5" w:rsidR="006F7BD7" w:rsidRDefault="006F7BD7" w:rsidP="006F7BD7"/>
    <w:p w14:paraId="2391955F" w14:textId="24F64405" w:rsidR="006F7BD7" w:rsidRDefault="006F7BD7" w:rsidP="006F7BD7"/>
    <w:p w14:paraId="77481E18" w14:textId="0816B106" w:rsidR="006F7BD7" w:rsidRDefault="006F7BD7" w:rsidP="006F7BD7"/>
    <w:p w14:paraId="1F5DFCE4" w14:textId="1AFBA0AA" w:rsidR="006F7BD7" w:rsidRDefault="006F7BD7" w:rsidP="006F7BD7"/>
    <w:p w14:paraId="67EC820E" w14:textId="73D41846" w:rsidR="006F7BD7" w:rsidRDefault="006F7BD7" w:rsidP="006F7BD7">
      <w:pPr>
        <w:pStyle w:val="Heading2"/>
      </w:pPr>
      <w:bookmarkStart w:id="65" w:name="_Toc145576123"/>
      <w:r>
        <w:rPr>
          <w:noProof/>
        </w:rPr>
        <w:drawing>
          <wp:anchor distT="0" distB="0" distL="114300" distR="114300" simplePos="0" relativeHeight="251668480" behindDoc="0" locked="0" layoutInCell="1" allowOverlap="1" wp14:anchorId="77464D38" wp14:editId="14EDBCA1">
            <wp:simplePos x="0" y="0"/>
            <wp:positionH relativeFrom="column">
              <wp:posOffset>3428365</wp:posOffset>
            </wp:positionH>
            <wp:positionV relativeFrom="paragraph">
              <wp:posOffset>597535</wp:posOffset>
            </wp:positionV>
            <wp:extent cx="2657475" cy="327215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shlist.PNG"/>
                    <pic:cNvPicPr/>
                  </pic:nvPicPr>
                  <pic:blipFill>
                    <a:blip r:embed="rId21">
                      <a:extLst>
                        <a:ext uri="{28A0092B-C50C-407E-A947-70E740481C1C}">
                          <a14:useLocalDpi xmlns:a14="http://schemas.microsoft.com/office/drawing/2010/main" val="0"/>
                        </a:ext>
                      </a:extLst>
                    </a:blip>
                    <a:stretch>
                      <a:fillRect/>
                    </a:stretch>
                  </pic:blipFill>
                  <pic:spPr>
                    <a:xfrm>
                      <a:off x="0" y="0"/>
                      <a:ext cx="2657475" cy="3272155"/>
                    </a:xfrm>
                    <a:prstGeom prst="rect">
                      <a:avLst/>
                    </a:prstGeom>
                  </pic:spPr>
                </pic:pic>
              </a:graphicData>
            </a:graphic>
            <wp14:sizeRelH relativeFrom="page">
              <wp14:pctWidth>0</wp14:pctWidth>
            </wp14:sizeRelH>
            <wp14:sizeRelV relativeFrom="page">
              <wp14:pctHeight>0</wp14:pctHeight>
            </wp14:sizeRelV>
          </wp:anchor>
        </w:drawing>
      </w:r>
      <w:r w:rsidRPr="00F254A2">
        <w:t>A.2 Appendix 2</w:t>
      </w:r>
      <w:bookmarkStart w:id="66" w:name="_GoBack"/>
      <w:bookmarkEnd w:id="65"/>
      <w:bookmarkEnd w:id="66"/>
    </w:p>
    <w:p w14:paraId="006B5563" w14:textId="6A199E20" w:rsidR="006F7BD7" w:rsidRPr="006F7BD7" w:rsidRDefault="006F7BD7" w:rsidP="006F7BD7">
      <w:r>
        <w:rPr>
          <w:noProof/>
        </w:rPr>
        <w:drawing>
          <wp:anchor distT="0" distB="0" distL="114300" distR="114300" simplePos="0" relativeHeight="251666432" behindDoc="0" locked="0" layoutInCell="1" allowOverlap="1" wp14:anchorId="51B8A852" wp14:editId="5D82E387">
            <wp:simplePos x="0" y="0"/>
            <wp:positionH relativeFrom="margin">
              <wp:align>left</wp:align>
            </wp:positionH>
            <wp:positionV relativeFrom="paragraph">
              <wp:posOffset>174625</wp:posOffset>
            </wp:positionV>
            <wp:extent cx="3028950" cy="3267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2.PNG"/>
                    <pic:cNvPicPr/>
                  </pic:nvPicPr>
                  <pic:blipFill>
                    <a:blip r:embed="rId22">
                      <a:extLst>
                        <a:ext uri="{28A0092B-C50C-407E-A947-70E740481C1C}">
                          <a14:useLocalDpi xmlns:a14="http://schemas.microsoft.com/office/drawing/2010/main" val="0"/>
                        </a:ext>
                      </a:extLst>
                    </a:blip>
                    <a:stretch>
                      <a:fillRect/>
                    </a:stretch>
                  </pic:blipFill>
                  <pic:spPr>
                    <a:xfrm>
                      <a:off x="0" y="0"/>
                      <a:ext cx="3028950" cy="3267075"/>
                    </a:xfrm>
                    <a:prstGeom prst="rect">
                      <a:avLst/>
                    </a:prstGeom>
                  </pic:spPr>
                </pic:pic>
              </a:graphicData>
            </a:graphic>
            <wp14:sizeRelH relativeFrom="page">
              <wp14:pctWidth>0</wp14:pctWidth>
            </wp14:sizeRelH>
            <wp14:sizeRelV relativeFrom="page">
              <wp14:pctHeight>0</wp14:pctHeight>
            </wp14:sizeRelV>
          </wp:anchor>
        </w:drawing>
      </w:r>
    </w:p>
    <w:sectPr w:rsidR="006F7BD7" w:rsidRPr="006F7B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B89EE" w14:textId="77777777" w:rsidR="0005619C" w:rsidRDefault="0005619C">
      <w:r>
        <w:separator/>
      </w:r>
    </w:p>
  </w:endnote>
  <w:endnote w:type="continuationSeparator" w:id="0">
    <w:p w14:paraId="70CF960A" w14:textId="77777777" w:rsidR="0005619C" w:rsidRDefault="0005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33451" w14:textId="77777777" w:rsidR="00684730" w:rsidRDefault="00684730">
    <w:pPr>
      <w:pStyle w:val="Footer"/>
      <w:tabs>
        <w:tab w:val="clear" w:pos="4320"/>
        <w:tab w:val="clear" w:pos="8640"/>
        <w:tab w:val="center" w:pos="4680"/>
        <w:tab w:val="right" w:pos="9360"/>
      </w:tabs>
    </w:pPr>
    <w:r>
      <w:tab/>
      <w:t>Software Requirements Specification Template</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6A725" w14:textId="2F1EAA37" w:rsidR="00684730" w:rsidRDefault="0068473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F7BD7">
      <w:rPr>
        <w:rStyle w:val="PageNumber"/>
        <w:noProof/>
      </w:rPr>
      <w:t>17</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B4BB2" w14:textId="77777777" w:rsidR="00684730" w:rsidRDefault="00684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7BA79" w14:textId="77777777" w:rsidR="0005619C" w:rsidRDefault="0005619C">
      <w:r>
        <w:separator/>
      </w:r>
    </w:p>
  </w:footnote>
  <w:footnote w:type="continuationSeparator" w:id="0">
    <w:p w14:paraId="64D8EC9D" w14:textId="77777777" w:rsidR="0005619C" w:rsidRDefault="00056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C5E8B" w14:textId="77777777" w:rsidR="00684730" w:rsidRDefault="00684730">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3AAA" w14:textId="0F071AEE" w:rsidR="00684730" w:rsidRDefault="00684730">
    <w:pPr>
      <w:pStyle w:val="Header"/>
      <w:tabs>
        <w:tab w:val="clear" w:pos="4320"/>
        <w:tab w:val="clear" w:pos="8640"/>
        <w:tab w:val="center" w:pos="4680"/>
        <w:tab w:val="right" w:pos="9360"/>
      </w:tabs>
    </w:pPr>
    <w:r>
      <w:tab/>
    </w:r>
    <w:r>
      <w:tab/>
      <w:t>Paws and Claws Market Place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B52"/>
    <w:multiLevelType w:val="hybridMultilevel"/>
    <w:tmpl w:val="A44C610E"/>
    <w:lvl w:ilvl="0" w:tplc="C220CAFC">
      <w:start w:val="1"/>
      <w:numFmt w:val="bullet"/>
      <w:lvlText w:val=" "/>
      <w:lvlJc w:val="left"/>
      <w:pPr>
        <w:tabs>
          <w:tab w:val="num" w:pos="720"/>
        </w:tabs>
        <w:ind w:left="720" w:hanging="360"/>
      </w:pPr>
      <w:rPr>
        <w:rFonts w:ascii="Calibri" w:hAnsi="Calibri" w:hint="default"/>
      </w:rPr>
    </w:lvl>
    <w:lvl w:ilvl="1" w:tplc="D32E2792" w:tentative="1">
      <w:start w:val="1"/>
      <w:numFmt w:val="bullet"/>
      <w:lvlText w:val=" "/>
      <w:lvlJc w:val="left"/>
      <w:pPr>
        <w:tabs>
          <w:tab w:val="num" w:pos="1440"/>
        </w:tabs>
        <w:ind w:left="1440" w:hanging="360"/>
      </w:pPr>
      <w:rPr>
        <w:rFonts w:ascii="Calibri" w:hAnsi="Calibri" w:hint="default"/>
      </w:rPr>
    </w:lvl>
    <w:lvl w:ilvl="2" w:tplc="5CA24CE6" w:tentative="1">
      <w:start w:val="1"/>
      <w:numFmt w:val="bullet"/>
      <w:lvlText w:val=" "/>
      <w:lvlJc w:val="left"/>
      <w:pPr>
        <w:tabs>
          <w:tab w:val="num" w:pos="2160"/>
        </w:tabs>
        <w:ind w:left="2160" w:hanging="360"/>
      </w:pPr>
      <w:rPr>
        <w:rFonts w:ascii="Calibri" w:hAnsi="Calibri" w:hint="default"/>
      </w:rPr>
    </w:lvl>
    <w:lvl w:ilvl="3" w:tplc="977872AC" w:tentative="1">
      <w:start w:val="1"/>
      <w:numFmt w:val="bullet"/>
      <w:lvlText w:val=" "/>
      <w:lvlJc w:val="left"/>
      <w:pPr>
        <w:tabs>
          <w:tab w:val="num" w:pos="2880"/>
        </w:tabs>
        <w:ind w:left="2880" w:hanging="360"/>
      </w:pPr>
      <w:rPr>
        <w:rFonts w:ascii="Calibri" w:hAnsi="Calibri" w:hint="default"/>
      </w:rPr>
    </w:lvl>
    <w:lvl w:ilvl="4" w:tplc="98DEFAD8" w:tentative="1">
      <w:start w:val="1"/>
      <w:numFmt w:val="bullet"/>
      <w:lvlText w:val=" "/>
      <w:lvlJc w:val="left"/>
      <w:pPr>
        <w:tabs>
          <w:tab w:val="num" w:pos="3600"/>
        </w:tabs>
        <w:ind w:left="3600" w:hanging="360"/>
      </w:pPr>
      <w:rPr>
        <w:rFonts w:ascii="Calibri" w:hAnsi="Calibri" w:hint="default"/>
      </w:rPr>
    </w:lvl>
    <w:lvl w:ilvl="5" w:tplc="D88037E6" w:tentative="1">
      <w:start w:val="1"/>
      <w:numFmt w:val="bullet"/>
      <w:lvlText w:val=" "/>
      <w:lvlJc w:val="left"/>
      <w:pPr>
        <w:tabs>
          <w:tab w:val="num" w:pos="4320"/>
        </w:tabs>
        <w:ind w:left="4320" w:hanging="360"/>
      </w:pPr>
      <w:rPr>
        <w:rFonts w:ascii="Calibri" w:hAnsi="Calibri" w:hint="default"/>
      </w:rPr>
    </w:lvl>
    <w:lvl w:ilvl="6" w:tplc="FE8ABFD0" w:tentative="1">
      <w:start w:val="1"/>
      <w:numFmt w:val="bullet"/>
      <w:lvlText w:val=" "/>
      <w:lvlJc w:val="left"/>
      <w:pPr>
        <w:tabs>
          <w:tab w:val="num" w:pos="5040"/>
        </w:tabs>
        <w:ind w:left="5040" w:hanging="360"/>
      </w:pPr>
      <w:rPr>
        <w:rFonts w:ascii="Calibri" w:hAnsi="Calibri" w:hint="default"/>
      </w:rPr>
    </w:lvl>
    <w:lvl w:ilvl="7" w:tplc="1B780A94" w:tentative="1">
      <w:start w:val="1"/>
      <w:numFmt w:val="bullet"/>
      <w:lvlText w:val=" "/>
      <w:lvlJc w:val="left"/>
      <w:pPr>
        <w:tabs>
          <w:tab w:val="num" w:pos="5760"/>
        </w:tabs>
        <w:ind w:left="5760" w:hanging="360"/>
      </w:pPr>
      <w:rPr>
        <w:rFonts w:ascii="Calibri" w:hAnsi="Calibri" w:hint="default"/>
      </w:rPr>
    </w:lvl>
    <w:lvl w:ilvl="8" w:tplc="2138D01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2C144800">
      <w:start w:val="1"/>
      <w:numFmt w:val="bullet"/>
      <w:lvlText w:val=""/>
      <w:lvlJc w:val="left"/>
      <w:pPr>
        <w:tabs>
          <w:tab w:val="num" w:pos="720"/>
        </w:tabs>
        <w:ind w:left="720" w:hanging="360"/>
      </w:pPr>
      <w:rPr>
        <w:rFonts w:ascii="Symbol" w:hAnsi="Symbol" w:hint="default"/>
      </w:rPr>
    </w:lvl>
    <w:lvl w:ilvl="1" w:tplc="A21A556A" w:tentative="1">
      <w:start w:val="1"/>
      <w:numFmt w:val="bullet"/>
      <w:lvlText w:val="o"/>
      <w:lvlJc w:val="left"/>
      <w:pPr>
        <w:tabs>
          <w:tab w:val="num" w:pos="1440"/>
        </w:tabs>
        <w:ind w:left="1440" w:hanging="360"/>
      </w:pPr>
      <w:rPr>
        <w:rFonts w:ascii="Courier New" w:hAnsi="Courier New" w:hint="default"/>
      </w:rPr>
    </w:lvl>
    <w:lvl w:ilvl="2" w:tplc="3E1E61FC" w:tentative="1">
      <w:start w:val="1"/>
      <w:numFmt w:val="bullet"/>
      <w:lvlText w:val=""/>
      <w:lvlJc w:val="left"/>
      <w:pPr>
        <w:tabs>
          <w:tab w:val="num" w:pos="2160"/>
        </w:tabs>
        <w:ind w:left="2160" w:hanging="360"/>
      </w:pPr>
      <w:rPr>
        <w:rFonts w:ascii="Wingdings" w:hAnsi="Wingdings" w:hint="default"/>
      </w:rPr>
    </w:lvl>
    <w:lvl w:ilvl="3" w:tplc="6EE0E450" w:tentative="1">
      <w:start w:val="1"/>
      <w:numFmt w:val="bullet"/>
      <w:lvlText w:val=""/>
      <w:lvlJc w:val="left"/>
      <w:pPr>
        <w:tabs>
          <w:tab w:val="num" w:pos="2880"/>
        </w:tabs>
        <w:ind w:left="2880" w:hanging="360"/>
      </w:pPr>
      <w:rPr>
        <w:rFonts w:ascii="Symbol" w:hAnsi="Symbol" w:hint="default"/>
      </w:rPr>
    </w:lvl>
    <w:lvl w:ilvl="4" w:tplc="8D7A1AAA" w:tentative="1">
      <w:start w:val="1"/>
      <w:numFmt w:val="bullet"/>
      <w:lvlText w:val="o"/>
      <w:lvlJc w:val="left"/>
      <w:pPr>
        <w:tabs>
          <w:tab w:val="num" w:pos="3600"/>
        </w:tabs>
        <w:ind w:left="3600" w:hanging="360"/>
      </w:pPr>
      <w:rPr>
        <w:rFonts w:ascii="Courier New" w:hAnsi="Courier New" w:hint="default"/>
      </w:rPr>
    </w:lvl>
    <w:lvl w:ilvl="5" w:tplc="60B21984" w:tentative="1">
      <w:start w:val="1"/>
      <w:numFmt w:val="bullet"/>
      <w:lvlText w:val=""/>
      <w:lvlJc w:val="left"/>
      <w:pPr>
        <w:tabs>
          <w:tab w:val="num" w:pos="4320"/>
        </w:tabs>
        <w:ind w:left="4320" w:hanging="360"/>
      </w:pPr>
      <w:rPr>
        <w:rFonts w:ascii="Wingdings" w:hAnsi="Wingdings" w:hint="default"/>
      </w:rPr>
    </w:lvl>
    <w:lvl w:ilvl="6" w:tplc="2E5E2C2C" w:tentative="1">
      <w:start w:val="1"/>
      <w:numFmt w:val="bullet"/>
      <w:lvlText w:val=""/>
      <w:lvlJc w:val="left"/>
      <w:pPr>
        <w:tabs>
          <w:tab w:val="num" w:pos="5040"/>
        </w:tabs>
        <w:ind w:left="5040" w:hanging="360"/>
      </w:pPr>
      <w:rPr>
        <w:rFonts w:ascii="Symbol" w:hAnsi="Symbol" w:hint="default"/>
      </w:rPr>
    </w:lvl>
    <w:lvl w:ilvl="7" w:tplc="DA964662" w:tentative="1">
      <w:start w:val="1"/>
      <w:numFmt w:val="bullet"/>
      <w:lvlText w:val="o"/>
      <w:lvlJc w:val="left"/>
      <w:pPr>
        <w:tabs>
          <w:tab w:val="num" w:pos="5760"/>
        </w:tabs>
        <w:ind w:left="5760" w:hanging="360"/>
      </w:pPr>
      <w:rPr>
        <w:rFonts w:ascii="Courier New" w:hAnsi="Courier New" w:hint="default"/>
      </w:rPr>
    </w:lvl>
    <w:lvl w:ilvl="8" w:tplc="758628E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44"/>
    <w:rsid w:val="0005619C"/>
    <w:rsid w:val="00136936"/>
    <w:rsid w:val="00184C79"/>
    <w:rsid w:val="001902DE"/>
    <w:rsid w:val="001D0533"/>
    <w:rsid w:val="001E4CBB"/>
    <w:rsid w:val="002C6D20"/>
    <w:rsid w:val="00355B0A"/>
    <w:rsid w:val="0045462B"/>
    <w:rsid w:val="00497B92"/>
    <w:rsid w:val="00543A2A"/>
    <w:rsid w:val="00580D24"/>
    <w:rsid w:val="00684730"/>
    <w:rsid w:val="006E2345"/>
    <w:rsid w:val="006F7BD7"/>
    <w:rsid w:val="00774D43"/>
    <w:rsid w:val="0092115A"/>
    <w:rsid w:val="009237D6"/>
    <w:rsid w:val="0097452D"/>
    <w:rsid w:val="009E668F"/>
    <w:rsid w:val="00A011FB"/>
    <w:rsid w:val="00A01A69"/>
    <w:rsid w:val="00A65158"/>
    <w:rsid w:val="00A73E38"/>
    <w:rsid w:val="00AF2B65"/>
    <w:rsid w:val="00B07ABA"/>
    <w:rsid w:val="00B22A81"/>
    <w:rsid w:val="00B30F2F"/>
    <w:rsid w:val="00BD04D6"/>
    <w:rsid w:val="00BF3EB6"/>
    <w:rsid w:val="00C732E6"/>
    <w:rsid w:val="00C80815"/>
    <w:rsid w:val="00CD79F3"/>
    <w:rsid w:val="00CF1CFE"/>
    <w:rsid w:val="00D33135"/>
    <w:rsid w:val="00D77423"/>
    <w:rsid w:val="00DC3F35"/>
    <w:rsid w:val="00E14B4C"/>
    <w:rsid w:val="00E30644"/>
    <w:rsid w:val="00E34CBF"/>
    <w:rsid w:val="00E44716"/>
    <w:rsid w:val="00EB70DE"/>
    <w:rsid w:val="00F254A2"/>
    <w:rsid w:val="00F4437B"/>
    <w:rsid w:val="00FB6FD5"/>
    <w:rsid w:val="00FD1436"/>
    <w:rsid w:val="00FD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2A92"/>
  <w15:chartTrackingRefBased/>
  <w15:docId w15:val="{D3780105-CC2E-46BB-89DD-A852F496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335264">
      <w:bodyDiv w:val="1"/>
      <w:marLeft w:val="0"/>
      <w:marRight w:val="0"/>
      <w:marTop w:val="0"/>
      <w:marBottom w:val="0"/>
      <w:divBdr>
        <w:top w:val="none" w:sz="0" w:space="0" w:color="auto"/>
        <w:left w:val="none" w:sz="0" w:space="0" w:color="auto"/>
        <w:bottom w:val="none" w:sz="0" w:space="0" w:color="auto"/>
        <w:right w:val="none" w:sz="0" w:space="0" w:color="auto"/>
      </w:divBdr>
      <w:divsChild>
        <w:div w:id="532233191">
          <w:marLeft w:val="144"/>
          <w:marRight w:val="0"/>
          <w:marTop w:val="240"/>
          <w:marBottom w:val="40"/>
          <w:divBdr>
            <w:top w:val="none" w:sz="0" w:space="0" w:color="auto"/>
            <w:left w:val="none" w:sz="0" w:space="0" w:color="auto"/>
            <w:bottom w:val="none" w:sz="0" w:space="0" w:color="auto"/>
            <w:right w:val="none" w:sz="0" w:space="0" w:color="auto"/>
          </w:divBdr>
        </w:div>
        <w:div w:id="1664897">
          <w:marLeft w:val="144"/>
          <w:marRight w:val="0"/>
          <w:marTop w:val="240"/>
          <w:marBottom w:val="40"/>
          <w:divBdr>
            <w:top w:val="none" w:sz="0" w:space="0" w:color="auto"/>
            <w:left w:val="none" w:sz="0" w:space="0" w:color="auto"/>
            <w:bottom w:val="none" w:sz="0" w:space="0" w:color="auto"/>
            <w:right w:val="none" w:sz="0" w:space="0" w:color="auto"/>
          </w:divBdr>
        </w:div>
        <w:div w:id="17245045">
          <w:marLeft w:val="144"/>
          <w:marRight w:val="0"/>
          <w:marTop w:val="240"/>
          <w:marBottom w:val="40"/>
          <w:divBdr>
            <w:top w:val="none" w:sz="0" w:space="0" w:color="auto"/>
            <w:left w:val="none" w:sz="0" w:space="0" w:color="auto"/>
            <w:bottom w:val="none" w:sz="0" w:space="0" w:color="auto"/>
            <w:right w:val="none" w:sz="0" w:space="0" w:color="auto"/>
          </w:divBdr>
        </w:div>
        <w:div w:id="1618559093">
          <w:marLeft w:val="144"/>
          <w:marRight w:val="0"/>
          <w:marTop w:val="240"/>
          <w:marBottom w:val="40"/>
          <w:divBdr>
            <w:top w:val="none" w:sz="0" w:space="0" w:color="auto"/>
            <w:left w:val="none" w:sz="0" w:space="0" w:color="auto"/>
            <w:bottom w:val="none" w:sz="0" w:space="0" w:color="auto"/>
            <w:right w:val="none" w:sz="0" w:space="0" w:color="auto"/>
          </w:divBdr>
        </w:div>
        <w:div w:id="664741902">
          <w:marLeft w:val="144"/>
          <w:marRight w:val="0"/>
          <w:marTop w:val="240"/>
          <w:marBottom w:val="40"/>
          <w:divBdr>
            <w:top w:val="none" w:sz="0" w:space="0" w:color="auto"/>
            <w:left w:val="none" w:sz="0" w:space="0" w:color="auto"/>
            <w:bottom w:val="none" w:sz="0" w:space="0" w:color="auto"/>
            <w:right w:val="none" w:sz="0" w:space="0" w:color="auto"/>
          </w:divBdr>
        </w:div>
        <w:div w:id="1120077853">
          <w:marLeft w:val="144"/>
          <w:marRight w:val="0"/>
          <w:marTop w:val="240"/>
          <w:marBottom w:val="40"/>
          <w:divBdr>
            <w:top w:val="none" w:sz="0" w:space="0" w:color="auto"/>
            <w:left w:val="none" w:sz="0" w:space="0" w:color="auto"/>
            <w:bottom w:val="none" w:sz="0" w:space="0" w:color="auto"/>
            <w:right w:val="none" w:sz="0" w:space="0" w:color="auto"/>
          </w:divBdr>
        </w:div>
        <w:div w:id="466632481">
          <w:marLeft w:val="144"/>
          <w:marRight w:val="0"/>
          <w:marTop w:val="240"/>
          <w:marBottom w:val="40"/>
          <w:divBdr>
            <w:top w:val="none" w:sz="0" w:space="0" w:color="auto"/>
            <w:left w:val="none" w:sz="0" w:space="0" w:color="auto"/>
            <w:bottom w:val="none" w:sz="0" w:space="0" w:color="auto"/>
            <w:right w:val="none" w:sz="0" w:space="0" w:color="auto"/>
          </w:divBdr>
        </w:div>
        <w:div w:id="1878661443">
          <w:marLeft w:val="144"/>
          <w:marRight w:val="0"/>
          <w:marTop w:val="240"/>
          <w:marBottom w:val="40"/>
          <w:divBdr>
            <w:top w:val="none" w:sz="0" w:space="0" w:color="auto"/>
            <w:left w:val="none" w:sz="0" w:space="0" w:color="auto"/>
            <w:bottom w:val="none" w:sz="0" w:space="0" w:color="auto"/>
            <w:right w:val="none" w:sz="0" w:space="0" w:color="auto"/>
          </w:divBdr>
        </w:div>
        <w:div w:id="11419067">
          <w:marLeft w:val="144"/>
          <w:marRight w:val="0"/>
          <w:marTop w:val="240"/>
          <w:marBottom w:val="40"/>
          <w:divBdr>
            <w:top w:val="none" w:sz="0" w:space="0" w:color="auto"/>
            <w:left w:val="none" w:sz="0" w:space="0" w:color="auto"/>
            <w:bottom w:val="none" w:sz="0" w:space="0" w:color="auto"/>
            <w:right w:val="none" w:sz="0" w:space="0" w:color="auto"/>
          </w:divBdr>
        </w:div>
        <w:div w:id="1089698045">
          <w:marLeft w:val="144"/>
          <w:marRight w:val="0"/>
          <w:marTop w:val="240"/>
          <w:marBottom w:val="40"/>
          <w:divBdr>
            <w:top w:val="none" w:sz="0" w:space="0" w:color="auto"/>
            <w:left w:val="none" w:sz="0" w:space="0" w:color="auto"/>
            <w:bottom w:val="none" w:sz="0" w:space="0" w:color="auto"/>
            <w:right w:val="none" w:sz="0" w:space="0" w:color="auto"/>
          </w:divBdr>
        </w:div>
        <w:div w:id="34224717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32</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Dr. Mehmood Baryalai</dc:creator>
  <cp:keywords/>
  <cp:lastModifiedBy>Sohaib Sikandar</cp:lastModifiedBy>
  <cp:revision>16</cp:revision>
  <dcterms:created xsi:type="dcterms:W3CDTF">2023-09-14T04:41:00Z</dcterms:created>
  <dcterms:modified xsi:type="dcterms:W3CDTF">2025-01-02T22:32:00Z</dcterms:modified>
</cp:coreProperties>
</file>