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CFD346F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F767400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F54F53E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3130ADE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 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DADA003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B705188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4AFCB85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Random variable 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F2E5807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85DED51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CEA04D1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61B16BA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D433422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  <w:proofErr w:type="spellEnd"/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01D4C2D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8DBB24C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DA3709F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FF7456C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33A9A7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E965990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DA3BA80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Continuoius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86DE20B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5A62317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CA0CB86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FBD7EC3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 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A19830A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B47A867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E67BF17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0317F66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FC135E8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DC56796" w:rsidR="00266B62" w:rsidRPr="00707DE3" w:rsidRDefault="00A35D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38CD6B4" w:rsidR="00266B62" w:rsidRPr="00707DE3" w:rsidRDefault="00A35D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FCB3F76" w:rsidR="00266B62" w:rsidRPr="00707DE3" w:rsidRDefault="00A35D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1B4E30C" w:rsidR="00266B62" w:rsidRPr="00707DE3" w:rsidRDefault="00A35D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D45D63B" w14:textId="77777777" w:rsidR="00740119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A35DA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E3E76B5" w14:textId="6CA9EE77" w:rsidR="00740119" w:rsidRDefault="00A35DAA" w:rsidP="00707DE3">
      <w:pPr>
        <w:rPr>
          <w:rFonts w:ascii="Arial Black" w:hAnsi="Arial Black" w:cs="Arial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Ans. </w:t>
      </w:r>
      <w:proofErr w:type="spellStart"/>
      <w:r w:rsidR="00740119">
        <w:rPr>
          <w:rFonts w:ascii="Times New Roman" w:hAnsi="Times New Roman" w:cs="Times New Roman"/>
          <w:sz w:val="28"/>
          <w:szCs w:val="28"/>
        </w:rPr>
        <w:t>Possibe</w:t>
      </w:r>
      <w:proofErr w:type="spellEnd"/>
      <w:r w:rsidR="00740119">
        <w:rPr>
          <w:rFonts w:ascii="Times New Roman" w:hAnsi="Times New Roman" w:cs="Times New Roman"/>
          <w:sz w:val="28"/>
          <w:szCs w:val="28"/>
        </w:rPr>
        <w:t xml:space="preserve"> outcomes</w:t>
      </w:r>
      <w:r w:rsidR="00740119" w:rsidRPr="0074011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740119" w:rsidRPr="00740119">
        <w:rPr>
          <w:rFonts w:ascii="Arial Black" w:hAnsi="Arial Black" w:cs="Arial"/>
          <w:color w:val="333333"/>
          <w:shd w:val="clear" w:color="auto" w:fill="FFFFFF"/>
        </w:rPr>
        <w:t>(H,H,H), (H,H,T), (H,T,H), (H,T,T), (T,H,H), (T,H,T), (T,T,H), (T,T,T)</w:t>
      </w:r>
    </w:p>
    <w:p w14:paraId="4E2E38ED" w14:textId="24F6365E" w:rsidR="00740119" w:rsidRDefault="00740119" w:rsidP="00707DE3">
      <w:pPr>
        <w:rPr>
          <w:rFonts w:ascii="Arial Black" w:hAnsi="Arial Black" w:cs="Arial"/>
          <w:color w:val="333333"/>
          <w:shd w:val="clear" w:color="auto" w:fill="FFFFFF"/>
        </w:rPr>
      </w:pPr>
      <w:r>
        <w:rPr>
          <w:rFonts w:ascii="Arial Black" w:hAnsi="Arial Black" w:cs="Arial"/>
          <w:color w:val="333333"/>
          <w:shd w:val="clear" w:color="auto" w:fill="FFFFFF"/>
        </w:rPr>
        <w:t>TOTAL OUT COMES= 8</w:t>
      </w:r>
    </w:p>
    <w:p w14:paraId="1490806E" w14:textId="5BD6609E" w:rsidR="006D3BF0" w:rsidRDefault="006D3BF0" w:rsidP="00707DE3">
      <w:pPr>
        <w:rPr>
          <w:rFonts w:ascii="Arial Black" w:hAnsi="Arial Black" w:cs="Arial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POSSIBLE OUTCOMES 2HAED =3 And 1 tail =1 , total =4</w:t>
      </w:r>
    </w:p>
    <w:p w14:paraId="18936D9F" w14:textId="4A4575C6" w:rsidR="000B417C" w:rsidRDefault="006D3BF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Arial"/>
          <w:color w:val="333333"/>
          <w:shd w:val="clear" w:color="auto" w:fill="FFFFFF"/>
        </w:rPr>
        <w:t xml:space="preserve">PROBABILITY OF GETTING 2 HEAD&amp;1 TAIL   </w:t>
      </w:r>
      <w:r w:rsidR="00740119">
        <w:rPr>
          <w:rFonts w:ascii="Times New Roman" w:hAnsi="Times New Roman" w:cs="Times New Roman"/>
          <w:sz w:val="28"/>
          <w:szCs w:val="28"/>
        </w:rPr>
        <w:t>= 4/8 = 0.5 (ANS)</w:t>
      </w:r>
    </w:p>
    <w:p w14:paraId="65C407BE" w14:textId="2C69E38F" w:rsidR="006D3BF0" w:rsidRDefault="006D3BF0" w:rsidP="00707DE3">
      <w:pPr>
        <w:rPr>
          <w:rFonts w:ascii="Times New Roman" w:hAnsi="Times New Roman" w:cs="Times New Roman"/>
          <w:sz w:val="28"/>
          <w:szCs w:val="28"/>
        </w:rPr>
      </w:pPr>
    </w:p>
    <w:p w14:paraId="754BAF20" w14:textId="738A5815" w:rsidR="006D3BF0" w:rsidRDefault="006D3BF0" w:rsidP="00707DE3">
      <w:pPr>
        <w:rPr>
          <w:rFonts w:ascii="Times New Roman" w:hAnsi="Times New Roman" w:cs="Times New Roman"/>
          <w:sz w:val="28"/>
          <w:szCs w:val="28"/>
        </w:rPr>
      </w:pPr>
    </w:p>
    <w:p w14:paraId="1D620867" w14:textId="77777777" w:rsidR="006D3BF0" w:rsidRPr="006D3BF0" w:rsidRDefault="006D3BF0" w:rsidP="00707DE3">
      <w:pPr>
        <w:rPr>
          <w:rFonts w:ascii="Arial Black" w:hAnsi="Arial Black" w:cs="Arial"/>
          <w:color w:val="333333"/>
          <w:shd w:val="clear" w:color="auto" w:fill="FFFFFF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1027CD4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A35D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A35DA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A35DAA">
        <w:rPr>
          <w:rFonts w:ascii="Times New Roman" w:hAnsi="Times New Roman" w:cs="Times New Roman"/>
          <w:sz w:val="28"/>
          <w:szCs w:val="28"/>
        </w:rPr>
        <w:t xml:space="preserve"> 0.</w:t>
      </w:r>
      <w:r w:rsidR="00B754BC">
        <w:rPr>
          <w:rFonts w:ascii="Times New Roman" w:hAnsi="Times New Roman" w:cs="Times New Roman"/>
          <w:sz w:val="28"/>
          <w:szCs w:val="28"/>
        </w:rPr>
        <w:t>05</w:t>
      </w:r>
      <w:r w:rsidR="00A35D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A08A8" w14:textId="0C91FB78" w:rsidR="006D3BF0" w:rsidRDefault="006D3BF0" w:rsidP="006D3B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possibility of rolling 2 dice=36</w:t>
      </w:r>
    </w:p>
    <w:p w14:paraId="5768DBF8" w14:textId="7F3BF3B6" w:rsidR="006D3BF0" w:rsidRDefault="006D3BF0" w:rsidP="006D3B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getting 1: =2</w:t>
      </w:r>
    </w:p>
    <w:p w14:paraId="3A018035" w14:textId="2B91B31C" w:rsidR="006D3BF0" w:rsidRDefault="006D3BF0" w:rsidP="006D3BF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 2/36=0.056(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F9100E2" w14:textId="77777777" w:rsidR="006D3BF0" w:rsidRPr="006D3BF0" w:rsidRDefault="006D3BF0" w:rsidP="006D3BF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10FBE" w14:textId="48DB8B0F" w:rsidR="00266B62" w:rsidRDefault="00266B62" w:rsidP="006D3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3BF0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6D3BF0">
        <w:rPr>
          <w:rFonts w:ascii="Times New Roman" w:hAnsi="Times New Roman" w:cs="Times New Roman"/>
          <w:sz w:val="28"/>
          <w:szCs w:val="28"/>
        </w:rPr>
        <w:t>to 4</w:t>
      </w:r>
      <w:r w:rsidR="00B754BC" w:rsidRPr="006D3BF0">
        <w:rPr>
          <w:rFonts w:ascii="Times New Roman" w:hAnsi="Times New Roman" w:cs="Times New Roman"/>
          <w:sz w:val="28"/>
          <w:szCs w:val="28"/>
        </w:rPr>
        <w:t xml:space="preserve"> ans.0.3888</w:t>
      </w:r>
    </w:p>
    <w:p w14:paraId="297297B1" w14:textId="77777777" w:rsidR="006D3BF0" w:rsidRDefault="006D3BF0" w:rsidP="006D3B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E2277C" w14:textId="77777777" w:rsidR="006D3BF0" w:rsidRDefault="006D3BF0" w:rsidP="006D3B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possibility of rolling 2 dice=36</w:t>
      </w:r>
    </w:p>
    <w:p w14:paraId="7E116715" w14:textId="447E5AAA" w:rsidR="006D3BF0" w:rsidRDefault="006D3BF0" w:rsidP="006D3B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getting sum less than equal to 4 : =14</w:t>
      </w:r>
    </w:p>
    <w:p w14:paraId="7CAC82D1" w14:textId="16659C45" w:rsidR="006D3BF0" w:rsidRPr="006D3BF0" w:rsidRDefault="006D3BF0" w:rsidP="006D3BF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 14/36=0.388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FFCE7D5" w14:textId="6456A7F9" w:rsidR="006D3BF0" w:rsidRDefault="006D3BF0" w:rsidP="006D3B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76F43D" w14:textId="4D84C0DE" w:rsidR="006D3BF0" w:rsidRDefault="006D3BF0" w:rsidP="006D3B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E7F676" w14:textId="77777777" w:rsidR="006D3BF0" w:rsidRPr="006D3BF0" w:rsidRDefault="006D3BF0" w:rsidP="006D3B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729FF5A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B75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4B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B754BC">
        <w:rPr>
          <w:rFonts w:ascii="Times New Roman" w:hAnsi="Times New Roman" w:cs="Times New Roman"/>
          <w:sz w:val="28"/>
          <w:szCs w:val="28"/>
        </w:rPr>
        <w:t xml:space="preserve"> 0.222</w:t>
      </w:r>
    </w:p>
    <w:p w14:paraId="02D8BF9E" w14:textId="77777777" w:rsidR="006D3BF0" w:rsidRDefault="006D3BF0" w:rsidP="006D3B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possibility of rolling 2 dice=36</w:t>
      </w:r>
    </w:p>
    <w:p w14:paraId="503BC1C7" w14:textId="1586F3AB" w:rsidR="006D3BF0" w:rsidRDefault="006D3BF0" w:rsidP="006D3B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of getting </w:t>
      </w: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: =8</w:t>
      </w:r>
    </w:p>
    <w:p w14:paraId="1F85BDAC" w14:textId="54526BCD" w:rsidR="006D3BF0" w:rsidRPr="006D3BF0" w:rsidRDefault="006D3BF0" w:rsidP="006D3BF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Probability= 8/36=0.222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DA01F2B" w14:textId="77777777" w:rsidR="006D3BF0" w:rsidRDefault="006D3BF0" w:rsidP="006D3B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824249F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D9DB65D" w14:textId="6DB8D13F" w:rsidR="00E97521" w:rsidRDefault="00E9752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Ans:- 0.476</w:t>
      </w:r>
    </w:p>
    <w:p w14:paraId="17E40C18" w14:textId="00A7465F" w:rsidR="002E0863" w:rsidRDefault="00F20340" w:rsidP="0094251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Total no. =(2+3+2)=7 </w:t>
      </w:r>
    </w:p>
    <w:p w14:paraId="2C435513" w14:textId="32D8CDD9" w:rsidR="00942517" w:rsidRDefault="00942517" w:rsidP="0094251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Let S be the sample space .</w:t>
      </w:r>
    </w:p>
    <w:p w14:paraId="425DCAEF" w14:textId="6D60B327" w:rsidR="00942517" w:rsidRDefault="00942517" w:rsidP="0094251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Then , n(s)= Number of ways of drawing 2 balls out of 7</w:t>
      </w:r>
    </w:p>
    <w:p w14:paraId="31C5C96B" w14:textId="6CF290DB" w:rsidR="00942517" w:rsidRDefault="00942517" w:rsidP="00942517">
      <w:pPr>
        <w:pStyle w:val="NormalWeb"/>
        <w:spacing w:before="0" w:beforeAutospacing="0" w:after="0" w:afterAutospacing="0"/>
        <w:rPr>
          <w:sz w:val="40"/>
          <w:szCs w:val="40"/>
          <w:vertAlign w:val="subscript"/>
        </w:rPr>
      </w:pPr>
      <w:r>
        <w:rPr>
          <w:sz w:val="28"/>
          <w:szCs w:val="28"/>
          <w:vertAlign w:val="superscript"/>
        </w:rPr>
        <w:t xml:space="preserve"> </w:t>
      </w:r>
      <w:r w:rsidRPr="00942517">
        <w:rPr>
          <w:sz w:val="40"/>
          <w:szCs w:val="40"/>
          <w:vertAlign w:val="superscript"/>
        </w:rPr>
        <w:t>=7</w:t>
      </w:r>
      <w:r w:rsidRPr="00942517">
        <w:rPr>
          <w:sz w:val="40"/>
          <w:szCs w:val="40"/>
        </w:rPr>
        <w:t>C</w:t>
      </w:r>
      <w:r w:rsidRPr="00942517">
        <w:rPr>
          <w:sz w:val="40"/>
          <w:szCs w:val="40"/>
          <w:vertAlign w:val="subscript"/>
        </w:rPr>
        <w:t>2</w:t>
      </w:r>
    </w:p>
    <w:p w14:paraId="30AC03CA" w14:textId="1C28FD89" w:rsidR="00942517" w:rsidRDefault="00942517" w:rsidP="00942517">
      <w:pPr>
        <w:pStyle w:val="NormalWeb"/>
        <w:spacing w:before="0" w:beforeAutospacing="0" w:after="0" w:afterAutospacing="0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= (7*6)/(2*1)=21</w:t>
      </w:r>
    </w:p>
    <w:p w14:paraId="6B9340DE" w14:textId="2C21B1CF" w:rsidR="00942517" w:rsidRDefault="00942517" w:rsidP="00942517">
      <w:pPr>
        <w:pStyle w:val="NormalWeb"/>
        <w:spacing w:before="0" w:beforeAutospacing="0" w:after="0" w:afterAutospacing="0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let E=Event of drawing 2 </w:t>
      </w:r>
      <w:r w:rsidR="00125157">
        <w:rPr>
          <w:sz w:val="40"/>
          <w:szCs w:val="40"/>
          <w:vertAlign w:val="subscript"/>
        </w:rPr>
        <w:t xml:space="preserve"> balls , none of which is blue.</w:t>
      </w:r>
    </w:p>
    <w:p w14:paraId="23AF267F" w14:textId="7DDAAB59" w:rsidR="00125157" w:rsidRDefault="00125157" w:rsidP="00942517">
      <w:pPr>
        <w:pStyle w:val="NormalWeb"/>
        <w:spacing w:before="0" w:beforeAutospacing="0" w:after="0" w:afterAutospacing="0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n(E) = Number of ways of drawing 2 balls out of(2+3) balls</w:t>
      </w:r>
    </w:p>
    <w:p w14:paraId="72D86837" w14:textId="0A89EB8B" w:rsidR="00125157" w:rsidRDefault="00125157" w:rsidP="00F407B7">
      <w:pPr>
        <w:rPr>
          <w:rFonts w:ascii="Times New Roman" w:hAnsi="Times New Roman" w:cs="Times New Roman"/>
          <w:b/>
          <w:bCs/>
          <w:sz w:val="40"/>
          <w:szCs w:val="40"/>
          <w:vertAlign w:val="subscript"/>
        </w:rPr>
      </w:pPr>
      <w:r>
        <w:rPr>
          <w:rFonts w:ascii="Times New Roman" w:hAnsi="Times New Roman" w:cs="Times New Roman"/>
          <w:sz w:val="40"/>
          <w:szCs w:val="40"/>
          <w:vertAlign w:val="superscript"/>
        </w:rPr>
        <w:t>5</w:t>
      </w:r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>
        <w:rPr>
          <w:rFonts w:ascii="Times New Roman" w:hAnsi="Times New Roman" w:cs="Times New Roman"/>
          <w:b/>
          <w:bCs/>
          <w:sz w:val="40"/>
          <w:szCs w:val="40"/>
          <w:vertAlign w:val="subscript"/>
        </w:rPr>
        <w:t>2=(5*4)/(2*1)=10</w:t>
      </w:r>
    </w:p>
    <w:p w14:paraId="7C867BA4" w14:textId="329D4CE3" w:rsidR="00125157" w:rsidRPr="00125157" w:rsidRDefault="00125157" w:rsidP="00F407B7">
      <w:pPr>
        <w:rPr>
          <w:rFonts w:ascii="Times New Roman" w:hAnsi="Times New Roman" w:cs="Times New Roman"/>
          <w:b/>
          <w:bCs/>
          <w:sz w:val="40"/>
          <w:szCs w:val="40"/>
          <w:vertAlign w:val="subscript"/>
        </w:rPr>
      </w:pPr>
      <w:r>
        <w:rPr>
          <w:rFonts w:ascii="Times New Roman" w:hAnsi="Times New Roman" w:cs="Times New Roman"/>
          <w:b/>
          <w:bCs/>
          <w:sz w:val="40"/>
          <w:szCs w:val="40"/>
          <w:vertAlign w:val="subscript"/>
        </w:rPr>
        <w:t>probability=10/21 = 0.476(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vertAlign w:val="subscript"/>
        </w:rPr>
        <w:t>ans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vertAlign w:val="subscript"/>
        </w:rPr>
        <w:t>)</w:t>
      </w:r>
    </w:p>
    <w:p w14:paraId="22B0C186" w14:textId="08B069D3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6E0135D8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6FB89B50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182B308B" w14:textId="1F418BC8" w:rsidR="00F80EDD" w:rsidRDefault="00F80ED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no of candies for random selected </w:t>
      </w:r>
    </w:p>
    <w:p w14:paraId="3E3ABD2E" w14:textId="309C40A3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5993B30" w14:textId="77777777" w:rsidR="00274A7A" w:rsidRPr="00274A7A" w:rsidRDefault="00274A7A" w:rsidP="00274A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4A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child=1*0.015+4*.20+3*.65+5*.005+6*.01+2*0.120=3.09(</w:t>
      </w:r>
      <w:proofErr w:type="spellStart"/>
      <w:r w:rsidRPr="00274A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</w:t>
      </w:r>
      <w:proofErr w:type="spellEnd"/>
      <w:r w:rsidRPr="00274A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56883E7" w14:textId="77777777" w:rsidR="00274A7A" w:rsidRDefault="00274A7A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AFBC32F" w:rsidR="00266B62" w:rsidRDefault="00AB204C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Q. </w:t>
      </w:r>
      <w:r w:rsidR="00266B62"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5C2B255" w14:textId="78C7482B" w:rsidR="00274A7A" w:rsidRDefault="00274A7A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274A7A">
        <w:rPr>
          <w:b/>
          <w:bCs/>
          <w:sz w:val="28"/>
          <w:szCs w:val="28"/>
        </w:rPr>
        <w:t>For mean =(x1+x2+x3…..+</w:t>
      </w:r>
      <w:proofErr w:type="spellStart"/>
      <w:r w:rsidRPr="00274A7A">
        <w:rPr>
          <w:b/>
          <w:bCs/>
          <w:sz w:val="28"/>
          <w:szCs w:val="28"/>
        </w:rPr>
        <w:t>x</w:t>
      </w:r>
      <w:r w:rsidRPr="00274A7A">
        <w:rPr>
          <w:b/>
          <w:bCs/>
          <w:sz w:val="28"/>
          <w:szCs w:val="28"/>
          <w:vertAlign w:val="subscript"/>
        </w:rPr>
        <w:t>n</w:t>
      </w:r>
      <w:proofErr w:type="spellEnd"/>
      <w:r w:rsidRPr="00274A7A">
        <w:rPr>
          <w:b/>
          <w:bCs/>
          <w:sz w:val="28"/>
          <w:szCs w:val="28"/>
        </w:rPr>
        <w:t>)/n</w:t>
      </w:r>
    </w:p>
    <w:p w14:paraId="102890C3" w14:textId="374515E1" w:rsidR="0098708C" w:rsidRDefault="0098708C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median=(arrange the no in order)</w:t>
      </w:r>
    </w:p>
    <w:p w14:paraId="70652B62" w14:textId="6BC9A7DE" w:rsidR="0098708C" w:rsidRDefault="0098708C" w:rsidP="0098708C">
      <w:pPr>
        <w:pStyle w:val="ListParagraph"/>
        <w:spacing w:after="0" w:line="240" w:lineRule="auto"/>
        <w:ind w:left="144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For odd no of value ={(n+1)/2}</w:t>
      </w:r>
      <w:proofErr w:type="spellStart"/>
      <w:r>
        <w:rPr>
          <w:b/>
          <w:bCs/>
          <w:sz w:val="28"/>
          <w:szCs w:val="28"/>
          <w:vertAlign w:val="superscript"/>
        </w:rPr>
        <w:t>th</w:t>
      </w:r>
      <w:proofErr w:type="spellEnd"/>
      <w:r>
        <w:rPr>
          <w:b/>
          <w:bCs/>
          <w:sz w:val="28"/>
          <w:szCs w:val="28"/>
          <w:vertAlign w:val="superscript"/>
        </w:rPr>
        <w:t xml:space="preserve"> </w:t>
      </w:r>
      <w:r>
        <w:rPr>
          <w:b/>
          <w:bCs/>
          <w:sz w:val="28"/>
          <w:szCs w:val="28"/>
        </w:rPr>
        <w:t>order</w:t>
      </w:r>
    </w:p>
    <w:p w14:paraId="486C9CC6" w14:textId="377BD1F1" w:rsidR="0098708C" w:rsidRDefault="0098708C" w:rsidP="0098708C">
      <w:pPr>
        <w:pStyle w:val="ListParagraph"/>
        <w:spacing w:after="0" w:line="240" w:lineRule="auto"/>
        <w:ind w:left="144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even no of values ={(n/2)</w:t>
      </w:r>
      <w:proofErr w:type="spellStart"/>
      <w:r>
        <w:rPr>
          <w:b/>
          <w:bCs/>
          <w:sz w:val="28"/>
          <w:szCs w:val="28"/>
          <w:vertAlign w:val="superscript"/>
        </w:rPr>
        <w:t>th</w:t>
      </w:r>
      <w:proofErr w:type="spellEnd"/>
      <w:r>
        <w:rPr>
          <w:b/>
          <w:bCs/>
          <w:sz w:val="28"/>
          <w:szCs w:val="28"/>
        </w:rPr>
        <w:t>+(n/2+1)</w:t>
      </w:r>
      <w:proofErr w:type="spellStart"/>
      <w:r>
        <w:rPr>
          <w:b/>
          <w:bCs/>
          <w:sz w:val="28"/>
          <w:szCs w:val="28"/>
          <w:vertAlign w:val="superscript"/>
        </w:rPr>
        <w:t>th</w:t>
      </w:r>
      <w:proofErr w:type="spellEnd"/>
      <w:r>
        <w:rPr>
          <w:b/>
          <w:bCs/>
          <w:sz w:val="28"/>
          <w:szCs w:val="28"/>
        </w:rPr>
        <w:t>}/2</w:t>
      </w:r>
    </w:p>
    <w:p w14:paraId="2431EBA9" w14:textId="251C1514" w:rsidR="00AB204C" w:rsidRPr="00AB204C" w:rsidRDefault="00AB204C" w:rsidP="00AB204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Mode =(most frequently occurring value)</w:t>
      </w:r>
      <w:r w:rsidRPr="00AB204C">
        <w:rPr>
          <w:b/>
          <w:bCs/>
          <w:sz w:val="28"/>
          <w:szCs w:val="28"/>
        </w:rPr>
        <w:t xml:space="preserve"> </w:t>
      </w:r>
    </w:p>
    <w:p w14:paraId="06544AF3" w14:textId="77777777" w:rsidR="0098708C" w:rsidRPr="0098708C" w:rsidRDefault="00274A7A" w:rsidP="00274A7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98708C">
        <w:rPr>
          <w:b/>
          <w:bCs/>
          <w:color w:val="2E74B5" w:themeColor="accent1" w:themeShade="BF"/>
          <w:sz w:val="32"/>
          <w:szCs w:val="32"/>
        </w:rPr>
        <w:t xml:space="preserve">  points</w:t>
      </w:r>
      <w:r w:rsidRPr="0098708C">
        <w:rPr>
          <w:color w:val="2E74B5" w:themeColor="accent1" w:themeShade="BF"/>
          <w:sz w:val="28"/>
          <w:szCs w:val="28"/>
        </w:rPr>
        <w:t xml:space="preserve"> </w:t>
      </w:r>
    </w:p>
    <w:p w14:paraId="2A69147E" w14:textId="1C3A5ED1" w:rsidR="00274A7A" w:rsidRPr="00175A33" w:rsidRDefault="00274A7A" w:rsidP="0098708C">
      <w:pPr>
        <w:spacing w:after="0" w:line="240" w:lineRule="auto"/>
        <w:ind w:left="1440"/>
        <w:rPr>
          <w:color w:val="C45911" w:themeColor="accent2" w:themeShade="BF"/>
          <w:sz w:val="28"/>
          <w:szCs w:val="28"/>
        </w:rPr>
      </w:pPr>
      <w:r w:rsidRPr="00175A33">
        <w:rPr>
          <w:color w:val="C45911" w:themeColor="accent2" w:themeShade="BF"/>
          <w:sz w:val="28"/>
          <w:szCs w:val="28"/>
        </w:rPr>
        <w:t>mean;</w:t>
      </w:r>
    </w:p>
    <w:p w14:paraId="757AC90D" w14:textId="1FA8B34F" w:rsidR="00274A7A" w:rsidRDefault="00274A7A" w:rsidP="00274A7A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115.09/3</w:t>
      </w:r>
      <w:r w:rsidR="00BC4DDD">
        <w:rPr>
          <w:sz w:val="28"/>
          <w:szCs w:val="28"/>
        </w:rPr>
        <w:t>2</w:t>
      </w:r>
      <w:r>
        <w:rPr>
          <w:sz w:val="28"/>
          <w:szCs w:val="28"/>
        </w:rPr>
        <w:t>=3.</w:t>
      </w:r>
      <w:r w:rsidR="00BC4DDD">
        <w:rPr>
          <w:sz w:val="28"/>
          <w:szCs w:val="28"/>
        </w:rPr>
        <w:t>6</w:t>
      </w:r>
    </w:p>
    <w:p w14:paraId="25F39034" w14:textId="10ED179B" w:rsidR="00175A33" w:rsidRDefault="00175A33" w:rsidP="00175A33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175A33">
        <w:rPr>
          <w:color w:val="C45911" w:themeColor="accent2" w:themeShade="BF"/>
          <w:sz w:val="28"/>
          <w:szCs w:val="28"/>
        </w:rPr>
        <w:t>Median (</w:t>
      </w:r>
      <w:r>
        <w:rPr>
          <w:sz w:val="28"/>
          <w:szCs w:val="28"/>
        </w:rPr>
        <w:t>here no of values is 32, even)</w:t>
      </w:r>
    </w:p>
    <w:p w14:paraId="72AF60E9" w14:textId="6FA8FDE4" w:rsidR="00175A33" w:rsidRDefault="00175A33" w:rsidP="00175A33">
      <w:pPr>
        <w:pStyle w:val="ListParagraph"/>
        <w:spacing w:after="0" w:line="240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{(n/2)</w:t>
      </w:r>
      <w:proofErr w:type="spellStart"/>
      <w:r>
        <w:rPr>
          <w:b/>
          <w:bCs/>
          <w:sz w:val="28"/>
          <w:szCs w:val="28"/>
          <w:vertAlign w:val="superscript"/>
        </w:rPr>
        <w:t>th</w:t>
      </w:r>
      <w:proofErr w:type="spellEnd"/>
      <w:r>
        <w:rPr>
          <w:b/>
          <w:bCs/>
          <w:sz w:val="28"/>
          <w:szCs w:val="28"/>
        </w:rPr>
        <w:t>+(n/2+1)</w:t>
      </w:r>
      <w:proofErr w:type="spellStart"/>
      <w:r>
        <w:rPr>
          <w:b/>
          <w:bCs/>
          <w:sz w:val="28"/>
          <w:szCs w:val="28"/>
          <w:vertAlign w:val="superscript"/>
        </w:rPr>
        <w:t>th</w:t>
      </w:r>
      <w:proofErr w:type="spellEnd"/>
      <w:r>
        <w:rPr>
          <w:b/>
          <w:bCs/>
          <w:sz w:val="28"/>
          <w:szCs w:val="28"/>
        </w:rPr>
        <w:t>}/2=(16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+17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)/2</w:t>
      </w:r>
    </w:p>
    <w:p w14:paraId="41211441" w14:textId="604F93C4" w:rsidR="00175A33" w:rsidRPr="00175A33" w:rsidRDefault="00175A33" w:rsidP="00175A33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(3.69+3.7)/2=3.695(</w:t>
      </w: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>)</w:t>
      </w:r>
    </w:p>
    <w:p w14:paraId="2EBDC87E" w14:textId="77777777" w:rsidR="009C3B11" w:rsidRDefault="00AB204C" w:rsidP="00AB204C">
      <w:pPr>
        <w:spacing w:after="0" w:line="240" w:lineRule="auto"/>
        <w:ind w:left="1440"/>
        <w:rPr>
          <w:color w:val="ED7D31" w:themeColor="accent2"/>
          <w:sz w:val="28"/>
          <w:szCs w:val="28"/>
        </w:rPr>
      </w:pPr>
      <w:r w:rsidRPr="00AB204C">
        <w:rPr>
          <w:color w:val="ED7D31" w:themeColor="accent2"/>
          <w:sz w:val="28"/>
          <w:szCs w:val="28"/>
        </w:rPr>
        <w:t>Mode</w:t>
      </w:r>
      <w:r>
        <w:rPr>
          <w:color w:val="ED7D31" w:themeColor="accent2"/>
          <w:sz w:val="28"/>
          <w:szCs w:val="28"/>
        </w:rPr>
        <w:t>:</w:t>
      </w:r>
      <w:r w:rsidR="009C3B11">
        <w:rPr>
          <w:color w:val="ED7D31" w:themeColor="accent2"/>
          <w:sz w:val="28"/>
          <w:szCs w:val="28"/>
        </w:rPr>
        <w:t>=</w:t>
      </w:r>
    </w:p>
    <w:p w14:paraId="26F2B538" w14:textId="263FC86A" w:rsidR="0098708C" w:rsidRPr="009C3B11" w:rsidRDefault="009C3B11" w:rsidP="00AB204C">
      <w:pPr>
        <w:spacing w:after="0" w:line="240" w:lineRule="auto"/>
        <w:ind w:left="1440"/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sz w:val="28"/>
          <w:szCs w:val="28"/>
        </w:rPr>
        <w:t>=(most frequently occurring value)</w:t>
      </w:r>
      <w:r w:rsidRPr="00AB204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 w:rsidRPr="009C3B11">
        <w:rPr>
          <w:sz w:val="28"/>
          <w:szCs w:val="28"/>
        </w:rPr>
        <w:t>3.07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>)</w:t>
      </w:r>
    </w:p>
    <w:p w14:paraId="5CF9CB97" w14:textId="77777777" w:rsidR="00AB204C" w:rsidRPr="00AB204C" w:rsidRDefault="00AB204C" w:rsidP="00AB204C">
      <w:pPr>
        <w:spacing w:after="0" w:line="240" w:lineRule="auto"/>
        <w:ind w:left="1440"/>
        <w:rPr>
          <w:color w:val="ED7D31" w:themeColor="accent2"/>
          <w:sz w:val="28"/>
          <w:szCs w:val="28"/>
        </w:rPr>
      </w:pPr>
    </w:p>
    <w:p w14:paraId="3741112E" w14:textId="0F847C48" w:rsidR="00175A33" w:rsidRPr="00175A33" w:rsidRDefault="00175A33" w:rsidP="00175A33">
      <w:pPr>
        <w:pStyle w:val="ListParagraph"/>
        <w:numPr>
          <w:ilvl w:val="0"/>
          <w:numId w:val="8"/>
        </w:numPr>
        <w:rPr>
          <w:b/>
          <w:bCs/>
          <w:color w:val="0070C0"/>
          <w:sz w:val="28"/>
          <w:szCs w:val="28"/>
        </w:rPr>
      </w:pPr>
      <w:r w:rsidRPr="00175A33">
        <w:rPr>
          <w:b/>
          <w:bCs/>
          <w:color w:val="0070C0"/>
          <w:sz w:val="28"/>
          <w:szCs w:val="28"/>
        </w:rPr>
        <w:t>Score</w:t>
      </w:r>
    </w:p>
    <w:p w14:paraId="738EF333" w14:textId="6192BE59" w:rsidR="00274A7A" w:rsidRPr="00AB204C" w:rsidRDefault="00274A7A" w:rsidP="00274A7A">
      <w:pPr>
        <w:pStyle w:val="ListParagraph"/>
        <w:ind w:left="1440"/>
        <w:rPr>
          <w:color w:val="C45911" w:themeColor="accent2" w:themeShade="BF"/>
          <w:sz w:val="28"/>
          <w:szCs w:val="28"/>
        </w:rPr>
      </w:pPr>
      <w:r w:rsidRPr="00AB204C">
        <w:rPr>
          <w:color w:val="C45911" w:themeColor="accent2" w:themeShade="BF"/>
          <w:sz w:val="28"/>
          <w:szCs w:val="28"/>
        </w:rPr>
        <w:t>mean;</w:t>
      </w:r>
    </w:p>
    <w:p w14:paraId="7CE3AE5D" w14:textId="7257EE30" w:rsidR="00274A7A" w:rsidRDefault="00274A7A" w:rsidP="00274A7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102/3</w:t>
      </w:r>
      <w:r w:rsidR="00BC4DDD">
        <w:rPr>
          <w:sz w:val="28"/>
          <w:szCs w:val="28"/>
        </w:rPr>
        <w:t>2</w:t>
      </w:r>
      <w:r>
        <w:rPr>
          <w:sz w:val="28"/>
          <w:szCs w:val="28"/>
        </w:rPr>
        <w:t>= 3.</w:t>
      </w:r>
      <w:r w:rsidR="00BC4DDD">
        <w:rPr>
          <w:sz w:val="28"/>
          <w:szCs w:val="28"/>
        </w:rPr>
        <w:t>18</w:t>
      </w:r>
    </w:p>
    <w:p w14:paraId="3259A684" w14:textId="63E94A44" w:rsidR="00175A33" w:rsidRDefault="00175A33" w:rsidP="00175A33">
      <w:pPr>
        <w:pStyle w:val="ListParagraph"/>
        <w:ind w:left="1440"/>
        <w:rPr>
          <w:b/>
          <w:bCs/>
          <w:sz w:val="28"/>
          <w:szCs w:val="28"/>
        </w:rPr>
      </w:pPr>
      <w:r w:rsidRPr="00175A33">
        <w:rPr>
          <w:color w:val="C45911" w:themeColor="accent2" w:themeShade="BF"/>
          <w:sz w:val="28"/>
          <w:szCs w:val="28"/>
        </w:rPr>
        <w:t xml:space="preserve">Median </w:t>
      </w:r>
      <w:r>
        <w:rPr>
          <w:b/>
          <w:bCs/>
          <w:sz w:val="28"/>
          <w:szCs w:val="28"/>
        </w:rPr>
        <w:t>=(16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+17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)/2</w:t>
      </w:r>
    </w:p>
    <w:p w14:paraId="07D2F0BE" w14:textId="5AC5C3B4" w:rsidR="00175A33" w:rsidRDefault="00175A33" w:rsidP="00175A33">
      <w:pPr>
        <w:pStyle w:val="ListParagraph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>(3.215+3.435)/2=3.</w:t>
      </w:r>
      <w:r w:rsidRPr="00175A33">
        <w:rPr>
          <w:sz w:val="28"/>
          <w:szCs w:val="28"/>
        </w:rPr>
        <w:t>325</w:t>
      </w:r>
      <w:r>
        <w:rPr>
          <w:b/>
          <w:bCs/>
          <w:sz w:val="28"/>
          <w:szCs w:val="28"/>
        </w:rPr>
        <w:t>(</w:t>
      </w:r>
      <w:proofErr w:type="spellStart"/>
      <w:r w:rsidRPr="00175A33"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>)</w:t>
      </w:r>
    </w:p>
    <w:p w14:paraId="6FF1C7D3" w14:textId="34A7D6AB" w:rsidR="009C3B11" w:rsidRPr="009C3B11" w:rsidRDefault="009C3B11" w:rsidP="00175A33">
      <w:pPr>
        <w:pStyle w:val="ListParagraph"/>
        <w:ind w:left="1440"/>
        <w:rPr>
          <w:b/>
          <w:bCs/>
          <w:color w:val="C45911" w:themeColor="accent2" w:themeShade="BF"/>
          <w:sz w:val="28"/>
          <w:szCs w:val="28"/>
        </w:rPr>
      </w:pPr>
      <w:r w:rsidRPr="009C3B11">
        <w:rPr>
          <w:b/>
          <w:bCs/>
          <w:color w:val="C45911" w:themeColor="accent2" w:themeShade="BF"/>
          <w:sz w:val="28"/>
          <w:szCs w:val="28"/>
        </w:rPr>
        <w:t>Mode ;</w:t>
      </w:r>
    </w:p>
    <w:p w14:paraId="25E33E08" w14:textId="2DE21930" w:rsidR="009C3B11" w:rsidRPr="00175A33" w:rsidRDefault="009C3B11" w:rsidP="00175A33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=(most frequently occurring value)</w:t>
      </w:r>
      <w:r w:rsidRPr="00AB204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=3.44(</w:t>
      </w: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>)</w:t>
      </w:r>
    </w:p>
    <w:p w14:paraId="0B314B33" w14:textId="77777777" w:rsidR="00AB204C" w:rsidRDefault="00AB204C" w:rsidP="00274A7A">
      <w:pPr>
        <w:pStyle w:val="ListParagraph"/>
        <w:ind w:left="1440"/>
        <w:rPr>
          <w:sz w:val="28"/>
          <w:szCs w:val="28"/>
        </w:rPr>
      </w:pPr>
      <w:r w:rsidRPr="00AB204C">
        <w:rPr>
          <w:b/>
          <w:bCs/>
          <w:color w:val="0070C0"/>
          <w:sz w:val="28"/>
          <w:szCs w:val="28"/>
        </w:rPr>
        <w:t>3.</w:t>
      </w:r>
      <w:r w:rsidR="00274A7A" w:rsidRPr="00AB204C">
        <w:rPr>
          <w:b/>
          <w:bCs/>
          <w:color w:val="0070C0"/>
          <w:sz w:val="28"/>
          <w:szCs w:val="28"/>
        </w:rPr>
        <w:t>weight</w:t>
      </w:r>
      <w:r w:rsidR="00274A7A" w:rsidRPr="00AB204C">
        <w:rPr>
          <w:color w:val="0070C0"/>
          <w:sz w:val="28"/>
          <w:szCs w:val="28"/>
        </w:rPr>
        <w:t xml:space="preserve"> </w:t>
      </w:r>
    </w:p>
    <w:p w14:paraId="134B1A9E" w14:textId="7701629E" w:rsidR="00274A7A" w:rsidRPr="00AB204C" w:rsidRDefault="00274A7A" w:rsidP="00274A7A">
      <w:pPr>
        <w:pStyle w:val="ListParagraph"/>
        <w:ind w:left="1440"/>
        <w:rPr>
          <w:color w:val="C45911" w:themeColor="accent2" w:themeShade="BF"/>
          <w:sz w:val="28"/>
          <w:szCs w:val="28"/>
        </w:rPr>
      </w:pPr>
      <w:r w:rsidRPr="00AB204C">
        <w:rPr>
          <w:color w:val="C45911" w:themeColor="accent2" w:themeShade="BF"/>
          <w:sz w:val="28"/>
          <w:szCs w:val="28"/>
        </w:rPr>
        <w:t>mean :</w:t>
      </w:r>
    </w:p>
    <w:p w14:paraId="699A9F08" w14:textId="56976561" w:rsidR="00274A7A" w:rsidRDefault="00274A7A" w:rsidP="00274A7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571.16/3</w:t>
      </w:r>
      <w:r w:rsidR="00BC4DDD">
        <w:rPr>
          <w:sz w:val="28"/>
          <w:szCs w:val="28"/>
        </w:rPr>
        <w:t>2</w:t>
      </w:r>
      <w:r>
        <w:rPr>
          <w:sz w:val="28"/>
          <w:szCs w:val="28"/>
        </w:rPr>
        <w:t>=</w:t>
      </w:r>
      <w:r w:rsidR="00BC4DDD">
        <w:rPr>
          <w:sz w:val="28"/>
          <w:szCs w:val="28"/>
        </w:rPr>
        <w:t>17.84</w:t>
      </w:r>
    </w:p>
    <w:p w14:paraId="25968D3D" w14:textId="30C0FD9D" w:rsidR="00AB204C" w:rsidRDefault="00AB204C" w:rsidP="00AB204C">
      <w:pPr>
        <w:pStyle w:val="ListParagraph"/>
        <w:ind w:left="1440"/>
        <w:rPr>
          <w:b/>
          <w:bCs/>
          <w:sz w:val="28"/>
          <w:szCs w:val="28"/>
        </w:rPr>
      </w:pPr>
      <w:r w:rsidRPr="00175A33">
        <w:rPr>
          <w:color w:val="C45911" w:themeColor="accent2" w:themeShade="BF"/>
          <w:sz w:val="28"/>
          <w:szCs w:val="28"/>
        </w:rPr>
        <w:t xml:space="preserve">Median </w:t>
      </w:r>
      <w:r>
        <w:rPr>
          <w:b/>
          <w:bCs/>
          <w:sz w:val="28"/>
          <w:szCs w:val="28"/>
        </w:rPr>
        <w:t>=(16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+17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)/2</w:t>
      </w:r>
    </w:p>
    <w:p w14:paraId="76CE4AB2" w14:textId="5CB65EA0" w:rsidR="00AB204C" w:rsidRDefault="00AB204C" w:rsidP="00AB204C">
      <w:pPr>
        <w:pStyle w:val="ListParagraph"/>
        <w:ind w:left="1440"/>
        <w:rPr>
          <w:b/>
          <w:bCs/>
          <w:sz w:val="28"/>
          <w:szCs w:val="28"/>
        </w:rPr>
      </w:pPr>
      <w:r w:rsidRPr="00AB204C">
        <w:rPr>
          <w:sz w:val="28"/>
          <w:szCs w:val="28"/>
        </w:rPr>
        <w:t>(17.6+17.82)/2</w:t>
      </w:r>
      <w:r>
        <w:rPr>
          <w:sz w:val="28"/>
          <w:szCs w:val="28"/>
        </w:rPr>
        <w:t xml:space="preserve">=17.71 </w:t>
      </w: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>)</w:t>
      </w:r>
    </w:p>
    <w:p w14:paraId="5B5904E7" w14:textId="267CDFB4" w:rsidR="009C3B11" w:rsidRDefault="009C3B11" w:rsidP="00AB204C">
      <w:pPr>
        <w:pStyle w:val="ListParagraph"/>
        <w:ind w:left="1440"/>
        <w:rPr>
          <w:b/>
          <w:bCs/>
          <w:color w:val="C45911" w:themeColor="accent2" w:themeShade="BF"/>
          <w:sz w:val="28"/>
          <w:szCs w:val="28"/>
        </w:rPr>
      </w:pPr>
      <w:r w:rsidRPr="009C3B11">
        <w:rPr>
          <w:b/>
          <w:bCs/>
          <w:color w:val="C45911" w:themeColor="accent2" w:themeShade="BF"/>
          <w:sz w:val="28"/>
          <w:szCs w:val="28"/>
        </w:rPr>
        <w:t>Mode</w:t>
      </w:r>
      <w:r>
        <w:rPr>
          <w:b/>
          <w:bCs/>
          <w:color w:val="C45911" w:themeColor="accent2" w:themeShade="BF"/>
          <w:sz w:val="28"/>
          <w:szCs w:val="28"/>
        </w:rPr>
        <w:t>:</w:t>
      </w:r>
    </w:p>
    <w:p w14:paraId="2A70D3E9" w14:textId="352EAEDC" w:rsidR="009C3B11" w:rsidRPr="00175A33" w:rsidRDefault="009C3B11" w:rsidP="009C3B11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=(most frequently occurring value)</w:t>
      </w:r>
      <w:r w:rsidRPr="00AB204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=17.02 (</w:t>
      </w: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>)</w:t>
      </w:r>
    </w:p>
    <w:p w14:paraId="59F7FB7E" w14:textId="77777777" w:rsidR="007B2235" w:rsidRDefault="00CB2671" w:rsidP="007B2235">
      <w:pPr>
        <w:pStyle w:val="ListParagraph"/>
        <w:ind w:left="1440"/>
        <w:rPr>
          <w:vertAlign w:val="superscript"/>
        </w:rPr>
      </w:pPr>
      <w:r w:rsidRPr="00CB2671">
        <w:t>(x-mean)</w:t>
      </w:r>
      <w:r w:rsidRPr="00CB2671">
        <w:rPr>
          <w:vertAlign w:val="superscript"/>
        </w:rPr>
        <w:t>2</w:t>
      </w:r>
    </w:p>
    <w:p w14:paraId="02C00AE2" w14:textId="19780716" w:rsidR="00266B62" w:rsidRDefault="00266B62" w:rsidP="007B2235">
      <w:pPr>
        <w:pStyle w:val="ListParagraph"/>
        <w:ind w:left="1440"/>
        <w:rPr>
          <w:sz w:val="28"/>
          <w:szCs w:val="28"/>
        </w:rPr>
      </w:pPr>
      <w:r w:rsidRPr="007B2235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CB4A991" w14:textId="29D9D999" w:rsidR="007B2235" w:rsidRDefault="007B2235" w:rsidP="007B2235">
      <w:pPr>
        <w:pStyle w:val="ListParagraph"/>
        <w:ind w:left="1440"/>
        <w:rPr>
          <w:sz w:val="28"/>
          <w:szCs w:val="28"/>
        </w:rPr>
      </w:pPr>
    </w:p>
    <w:p w14:paraId="257D85B8" w14:textId="5B7FB417" w:rsidR="007B2235" w:rsidRDefault="007B2235" w:rsidP="007B2235">
      <w:pPr>
        <w:pStyle w:val="ListParagraph"/>
        <w:ind w:left="1440"/>
        <w:rPr>
          <w:sz w:val="28"/>
          <w:szCs w:val="28"/>
        </w:rPr>
      </w:pPr>
    </w:p>
    <w:p w14:paraId="4D2CC4CD" w14:textId="4986BC45" w:rsidR="007B2235" w:rsidRDefault="007B2235" w:rsidP="007B2235">
      <w:pPr>
        <w:pStyle w:val="ListParagraph"/>
        <w:ind w:left="1440"/>
        <w:rPr>
          <w:sz w:val="28"/>
          <w:szCs w:val="28"/>
        </w:rPr>
      </w:pPr>
    </w:p>
    <w:p w14:paraId="50F18E10" w14:textId="29690ED0" w:rsidR="007B2235" w:rsidRPr="007B2235" w:rsidRDefault="001F628A" w:rsidP="007B2235">
      <w:pPr>
        <w:pStyle w:val="ListParagraph"/>
        <w:ind w:left="1440"/>
        <w:rPr>
          <w:vertAlign w:val="superscript"/>
        </w:rPr>
      </w:pPr>
      <w:r>
        <w:rPr>
          <w:vertAlign w:val="superscript"/>
        </w:rPr>
        <w:object w:dxaOrig="1520" w:dyaOrig="985" w14:anchorId="3E6A0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6.2pt;height:49.2pt" o:ole="">
            <v:imagedata r:id="rId5" o:title=""/>
          </v:shape>
          <o:OLEObject Type="Link" ProgID="Excel.SheetMacroEnabled.12" ShapeID="_x0000_i1043" DrawAspect="Icon" r:id="rId6" UpdateMode="Always">
            <o:LinkType>EnhancedMetaFile</o:LinkType>
            <o:LockedField>false</o:LockedField>
            <o:FieldCodes>\f 0</o:FieldCodes>
          </o:OLEObject>
        </w:objec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B4DB2F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ED86BA6" w14:textId="648E5C5A" w:rsidR="00BA6630" w:rsidRDefault="00BA6630" w:rsidP="00707DE3">
      <w:pPr>
        <w:ind w:left="720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Expected Value  = summation of  ( probability  * Value )</w:t>
      </w:r>
    </w:p>
    <w:p w14:paraId="386AD106" w14:textId="77777777" w:rsidR="00BA6630" w:rsidRPr="00BA6630" w:rsidRDefault="00BA6630" w:rsidP="00BA6630">
      <w:pPr>
        <w:shd w:val="clear" w:color="auto" w:fill="FFFFFF"/>
        <w:spacing w:after="120" w:line="360" w:lineRule="atLeast"/>
        <w:ind w:firstLine="720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BA6630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Probability of selecting each patient = 1/9</w:t>
      </w:r>
    </w:p>
    <w:p w14:paraId="74E19929" w14:textId="77777777" w:rsidR="00BA6630" w:rsidRPr="00BA6630" w:rsidRDefault="00BA6630" w:rsidP="00BA6630">
      <w:pPr>
        <w:shd w:val="clear" w:color="auto" w:fill="FFFFFF"/>
        <w:spacing w:after="120" w:line="360" w:lineRule="atLeast"/>
        <w:ind w:firstLine="720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BA6630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Ex  108, 110, 123, 134, 135, 145, 167, 187, 199</w:t>
      </w:r>
    </w:p>
    <w:p w14:paraId="0DBDACC3" w14:textId="06170BE4" w:rsidR="00BA6630" w:rsidRDefault="00BA6630" w:rsidP="00BA6630">
      <w:pPr>
        <w:shd w:val="clear" w:color="auto" w:fill="FFFFFF"/>
        <w:spacing w:after="120" w:line="360" w:lineRule="atLeast"/>
        <w:ind w:firstLine="720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BA6630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P(x)  1/9  1/9   1/9  1/9   1/9   1/9   1/9   1/9  1/9</w:t>
      </w:r>
    </w:p>
    <w:p w14:paraId="3D2FDCA1" w14:textId="595985AB" w:rsidR="00BA6630" w:rsidRDefault="00BA6630" w:rsidP="00BA6630">
      <w:pPr>
        <w:shd w:val="clear" w:color="auto" w:fill="FFFFFF"/>
        <w:spacing w:after="120" w:line="360" w:lineRule="atLeast"/>
        <w:ind w:left="720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expected Value  =  (1/9)(108) + (1/9)110  + (1/9)123 + (1/9)134 + (1/9)135 + (1/9)145 + (1/9(167) + (1/9)187 + (1/9)199</w:t>
      </w:r>
    </w:p>
    <w:p w14:paraId="4FFAC5CB" w14:textId="4B59530D" w:rsidR="00BA6630" w:rsidRPr="00BA6630" w:rsidRDefault="00BA6630" w:rsidP="00BA663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BA6630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ab/>
      </w:r>
      <w:r w:rsidRPr="00BA6630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(1/9) ( 108 + 110 + 123 + 134 + 135 + 145 + 167 + 187 + 199)</w:t>
      </w:r>
    </w:p>
    <w:p w14:paraId="6282D65C" w14:textId="77777777" w:rsidR="00BA6630" w:rsidRPr="00BA6630" w:rsidRDefault="00BA6630" w:rsidP="00BA6630">
      <w:pPr>
        <w:shd w:val="clear" w:color="auto" w:fill="FFFFFF"/>
        <w:spacing w:after="120" w:line="360" w:lineRule="atLeast"/>
        <w:ind w:firstLine="720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BA6630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(1/9)  (  1308)</w:t>
      </w:r>
    </w:p>
    <w:p w14:paraId="50666A8D" w14:textId="2373A558" w:rsidR="00BA6630" w:rsidRPr="00BA6630" w:rsidRDefault="00BA6630" w:rsidP="00BA6630">
      <w:pPr>
        <w:shd w:val="clear" w:color="auto" w:fill="FFFFFF"/>
        <w:spacing w:after="120" w:line="360" w:lineRule="atLeast"/>
        <w:ind w:firstLine="720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</w:pPr>
      <w:r w:rsidRPr="00BA6630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145.33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</w:t>
      </w:r>
      <w:r w:rsidRPr="00BA6630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(</w:t>
      </w:r>
      <w:proofErr w:type="spellStart"/>
      <w:r w:rsidRPr="00BA6630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ans</w:t>
      </w:r>
      <w:proofErr w:type="spellEnd"/>
      <w:r w:rsidRPr="00BA6630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)</w:t>
      </w:r>
    </w:p>
    <w:p w14:paraId="5A69C663" w14:textId="77777777" w:rsidR="00BA6630" w:rsidRPr="00BA6630" w:rsidRDefault="00BA6630" w:rsidP="00BA6630">
      <w:pPr>
        <w:shd w:val="clear" w:color="auto" w:fill="FFFFFF"/>
        <w:spacing w:after="120" w:line="360" w:lineRule="atLeast"/>
        <w:ind w:left="720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</w:p>
    <w:p w14:paraId="5FC73FBB" w14:textId="77777777" w:rsidR="00BA6630" w:rsidRPr="00707DE3" w:rsidRDefault="00BA663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505B581C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49625B0C" w14:textId="61CC9E1C" w:rsidR="00EE77A9" w:rsidRDefault="00BA6630" w:rsidP="00707DE3">
      <w:pPr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>Skewness=1/N{(x</w:t>
      </w:r>
      <w:r>
        <w:rPr>
          <w:b/>
          <w:sz w:val="28"/>
          <w:szCs w:val="28"/>
          <w:vertAlign w:val="subscript"/>
        </w:rPr>
        <w:t>i</w:t>
      </w:r>
      <w:r w:rsidR="00EE77A9">
        <w:rPr>
          <w:b/>
          <w:sz w:val="28"/>
          <w:szCs w:val="28"/>
        </w:rPr>
        <w:t>-u)</w:t>
      </w:r>
      <w:r w:rsidR="00EE77A9">
        <w:rPr>
          <w:b/>
          <w:sz w:val="28"/>
          <w:szCs w:val="28"/>
          <w:vertAlign w:val="superscript"/>
        </w:rPr>
        <w:t>3/</w:t>
      </w:r>
      <w:r w:rsidR="00EE77A9">
        <w:rPr>
          <w:b/>
          <w:sz w:val="28"/>
          <w:szCs w:val="28"/>
        </w:rPr>
        <w:t>/e</w:t>
      </w:r>
      <w:r w:rsidR="00EE77A9">
        <w:rPr>
          <w:b/>
          <w:sz w:val="28"/>
          <w:szCs w:val="28"/>
          <w:vertAlign w:val="superscript"/>
        </w:rPr>
        <w:t>3}</w:t>
      </w:r>
    </w:p>
    <w:p w14:paraId="01DA881E" w14:textId="20BBFA3A" w:rsidR="00EE77A9" w:rsidRDefault="00EE77A9" w:rsidP="00707DE3">
      <w:pPr>
        <w:rPr>
          <w:b/>
          <w:sz w:val="28"/>
          <w:szCs w:val="28"/>
        </w:rPr>
      </w:pPr>
      <w:r w:rsidRPr="00EE77A9">
        <w:rPr>
          <w:b/>
          <w:sz w:val="28"/>
          <w:szCs w:val="28"/>
        </w:rPr>
        <w:t>Where</w:t>
      </w:r>
      <w:r>
        <w:rPr>
          <w:b/>
          <w:sz w:val="28"/>
          <w:szCs w:val="28"/>
        </w:rPr>
        <w:t xml:space="preserve"> N=no of values , e=sigma(variance),u-meu(mean)</w:t>
      </w:r>
    </w:p>
    <w:p w14:paraId="1F530E61" w14:textId="77777777" w:rsidR="00BA6630" w:rsidRPr="00B12A3A" w:rsidRDefault="00BA6630" w:rsidP="00707DE3">
      <w:pPr>
        <w:rPr>
          <w:b/>
          <w:sz w:val="28"/>
          <w:szCs w:val="28"/>
        </w:rPr>
      </w:pPr>
    </w:p>
    <w:p w14:paraId="7167EC90" w14:textId="3AEB4EB8" w:rsidR="007B2235" w:rsidRDefault="007B2235" w:rsidP="007B2235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037ACCD" w14:textId="4386B823" w:rsidR="007B2235" w:rsidRDefault="001F628A" w:rsidP="007B2235">
      <w:pPr>
        <w:rPr>
          <w:b/>
          <w:sz w:val="28"/>
          <w:szCs w:val="28"/>
        </w:rPr>
      </w:pPr>
      <w:r>
        <w:rPr>
          <w:b/>
          <w:sz w:val="28"/>
          <w:szCs w:val="28"/>
        </w:rPr>
        <w:object w:dxaOrig="1520" w:dyaOrig="985" w14:anchorId="2252DD13">
          <v:shape id="_x0000_i1041" type="#_x0000_t75" style="width:76.2pt;height:49.2pt" o:ole="">
            <v:imagedata r:id="rId7" o:title=""/>
          </v:shape>
          <o:OLEObject Type="Link" ProgID="Excel.SheetMacroEnabled.12" ShapeID="_x0000_i1041" DrawAspect="Icon" r:id="rId8" UpdateMode="Always">
            <o:LinkType>EnhancedMetaFile</o:LinkType>
            <o:LockedField>false</o:LockedField>
            <o:FieldCodes>\f 0</o:FieldCodes>
          </o:OLEObject>
        </w:object>
      </w:r>
    </w:p>
    <w:p w14:paraId="53B306A1" w14:textId="3AEE4AA2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62B1F5F3" w14:textId="0FDFBB97" w:rsidR="007B2235" w:rsidRDefault="001F62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object w:dxaOrig="1520" w:dyaOrig="985" w14:anchorId="152C419D">
          <v:shape id="_x0000_i1039" type="#_x0000_t75" style="width:76.2pt;height:49.2pt" o:ole="">
            <v:imagedata r:id="rId9" o:title=""/>
          </v:shape>
          <o:OLEObject Type="Link" ProgID="Excel.SheetMacroEnabled.12" ShapeID="_x0000_i1039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F628A" w:rsidP="00707DE3">
      <w:r>
        <w:rPr>
          <w:noProof/>
        </w:rPr>
        <w:pict w14:anchorId="2DECF444">
          <v:shape id="_x0000_i1028" type="#_x0000_t75" style="width:466.8pt;height:243.6pt">
            <v:imagedata r:id="rId11" o:title="histogram"/>
          </v:shape>
        </w:pict>
      </w:r>
    </w:p>
    <w:p w14:paraId="2C4F0B65" w14:textId="3B6DF51A" w:rsidR="00707DE3" w:rsidRDefault="008372ED" w:rsidP="00707DE3">
      <w:r>
        <w:t>There are 200 chicks weighing between 50-100</w:t>
      </w:r>
    </w:p>
    <w:p w14:paraId="293DACD9" w14:textId="77777777" w:rsidR="008372ED" w:rsidRDefault="008372ED" w:rsidP="008372ED">
      <w:r>
        <w:lastRenderedPageBreak/>
        <w:t>*Most of the mass is concentrated  on left, hence it is positively skewed.</w:t>
      </w:r>
    </w:p>
    <w:p w14:paraId="0460A876" w14:textId="77777777" w:rsidR="008372ED" w:rsidRDefault="008372ED" w:rsidP="00707DE3"/>
    <w:p w14:paraId="6F74E8F2" w14:textId="77777777" w:rsidR="00266B62" w:rsidRDefault="001F628A" w:rsidP="00EB6B5E">
      <w:r>
        <w:rPr>
          <w:noProof/>
        </w:rPr>
        <w:pict w14:anchorId="7663A373">
          <v:shape id="_x0000_i1029" type="#_x0000_t75" style="width:231pt;height:232.8pt">
            <v:imagedata r:id="rId12" o:title="Boxplot1"/>
          </v:shape>
        </w:pict>
      </w:r>
    </w:p>
    <w:p w14:paraId="6697EAE7" w14:textId="77777777" w:rsidR="008372ED" w:rsidRDefault="008372ED" w:rsidP="008372ED">
      <w:pPr>
        <w:rPr>
          <w:sz w:val="28"/>
          <w:szCs w:val="28"/>
        </w:rPr>
      </w:pPr>
      <w:r>
        <w:rPr>
          <w:sz w:val="28"/>
          <w:szCs w:val="28"/>
        </w:rPr>
        <w:t xml:space="preserve">*There are certain </w:t>
      </w:r>
      <w:proofErr w:type="spellStart"/>
      <w:r>
        <w:rPr>
          <w:sz w:val="28"/>
          <w:szCs w:val="28"/>
        </w:rPr>
        <w:t>outlayers</w:t>
      </w:r>
      <w:proofErr w:type="spellEnd"/>
      <w:r>
        <w:rPr>
          <w:sz w:val="28"/>
          <w:szCs w:val="28"/>
        </w:rPr>
        <w:t xml:space="preserve"> in the datapoints.</w:t>
      </w:r>
    </w:p>
    <w:p w14:paraId="6D1B8F09" w14:textId="77777777" w:rsidR="008372ED" w:rsidRDefault="008372ED" w:rsidP="008372ED">
      <w:pPr>
        <w:rPr>
          <w:sz w:val="28"/>
          <w:szCs w:val="28"/>
        </w:rPr>
      </w:pPr>
      <w:r>
        <w:rPr>
          <w:sz w:val="28"/>
          <w:szCs w:val="28"/>
        </w:rPr>
        <w:t>*median is towards the left.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218B943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2C27580" w14:textId="01FEC628" w:rsidR="003A2444" w:rsidRDefault="003A244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N=3,000,00</w:t>
      </w:r>
    </w:p>
    <w:p w14:paraId="260491D9" w14:textId="331DDF13" w:rsidR="003A2444" w:rsidRDefault="009216D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3BB16ADE" wp14:editId="198EB22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634740" cy="5953760"/>
            <wp:effectExtent l="0" t="0" r="381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5B6498B5" wp14:editId="41EBC66D">
            <wp:simplePos x="0" y="0"/>
            <wp:positionH relativeFrom="margin">
              <wp:posOffset>2613660</wp:posOffset>
            </wp:positionH>
            <wp:positionV relativeFrom="paragraph">
              <wp:posOffset>0</wp:posOffset>
            </wp:positionV>
            <wp:extent cx="4470400" cy="59436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4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Sigma(€</w:t>
      </w:r>
      <w:r w:rsidR="009D53E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)30</w:t>
      </w:r>
      <w:r w:rsidR="003A24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816C4BA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996CA3F" w14:textId="77777777" w:rsidR="008372ED" w:rsidRDefault="008372ED" w:rsidP="008372E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Mean=sum of all observations/total no. of observations=41</w:t>
      </w:r>
    </w:p>
    <w:p w14:paraId="28D9D5F0" w14:textId="77777777" w:rsidR="008372ED" w:rsidRDefault="008372ED" w:rsidP="008372E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Median=(40+41)/2=40.5</w:t>
      </w:r>
    </w:p>
    <w:p w14:paraId="47F12630" w14:textId="77777777" w:rsidR="008372ED" w:rsidRDefault="008372ED" w:rsidP="008372E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Variance=</w:t>
      </w: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AE7A4A5" wp14:editId="33A42DB3">
            <wp:extent cx="969856" cy="429371"/>
            <wp:effectExtent l="19050" t="0" r="169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93" cy="42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shd w:val="clear" w:color="auto" w:fill="FFFFFF"/>
        </w:rPr>
        <w:t>= 25.5</w:t>
      </w:r>
    </w:p>
    <w:p w14:paraId="0952DCA7" w14:textId="77777777" w:rsidR="008372ED" w:rsidRPr="00396AEA" w:rsidRDefault="008372ED" w:rsidP="008372E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Standard deviation=sqrt(variance)=5.0525</w:t>
      </w:r>
    </w:p>
    <w:p w14:paraId="1C8608E9" w14:textId="77777777" w:rsidR="008372ED" w:rsidRPr="00396AEA" w:rsidRDefault="008372ED" w:rsidP="008372ED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3C7A0B1D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1091E45" w14:textId="2D72AEC5" w:rsidR="008372ED" w:rsidRDefault="008372ED" w:rsidP="008372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Maximum </w:t>
      </w:r>
      <w:proofErr w:type="spellStart"/>
      <w:r>
        <w:rPr>
          <w:sz w:val="28"/>
          <w:szCs w:val="28"/>
        </w:rPr>
        <w:t>syudents</w:t>
      </w:r>
      <w:proofErr w:type="spellEnd"/>
      <w:r>
        <w:rPr>
          <w:sz w:val="28"/>
          <w:szCs w:val="28"/>
        </w:rPr>
        <w:t xml:space="preserve"> scores are around 41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CB8E9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CF3FAF7" w14:textId="77777777" w:rsidR="008372ED" w:rsidRDefault="008372ED" w:rsidP="008372E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Ans:zero</w:t>
      </w:r>
      <w:proofErr w:type="spellEnd"/>
      <w:r>
        <w:rPr>
          <w:sz w:val="28"/>
          <w:szCs w:val="28"/>
        </w:rPr>
        <w:t xml:space="preserve"> skewness</w:t>
      </w:r>
    </w:p>
    <w:p w14:paraId="7B2A9DC8" w14:textId="77777777" w:rsidR="008372ED" w:rsidRDefault="008372ED" w:rsidP="00CB08A5">
      <w:pPr>
        <w:rPr>
          <w:sz w:val="28"/>
          <w:szCs w:val="28"/>
        </w:rPr>
      </w:pPr>
    </w:p>
    <w:p w14:paraId="20B6CA0E" w14:textId="26EFB29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4A24089" w14:textId="1A1F947B" w:rsidR="008372ED" w:rsidRDefault="008372ED" w:rsidP="00CB08A5">
      <w:pPr>
        <w:rPr>
          <w:sz w:val="28"/>
          <w:szCs w:val="28"/>
        </w:rPr>
      </w:pPr>
      <w:r>
        <w:rPr>
          <w:sz w:val="28"/>
          <w:szCs w:val="28"/>
        </w:rPr>
        <w:t>Ans. Positively skew</w:t>
      </w:r>
    </w:p>
    <w:p w14:paraId="1F723682" w14:textId="38949F4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8AED051" w14:textId="0445A936" w:rsidR="008372ED" w:rsidRDefault="008372ED" w:rsidP="00CB08A5">
      <w:pPr>
        <w:rPr>
          <w:sz w:val="28"/>
          <w:szCs w:val="28"/>
        </w:rPr>
      </w:pPr>
      <w:r>
        <w:rPr>
          <w:sz w:val="28"/>
          <w:szCs w:val="28"/>
        </w:rPr>
        <w:t>Ans . Negative skew</w:t>
      </w:r>
    </w:p>
    <w:p w14:paraId="7BA1CE46" w14:textId="692B03E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2C46F5B" w14:textId="77777777" w:rsidR="008372ED" w:rsidRDefault="008372ED" w:rsidP="008372ED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5E5C38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r w:rsidRPr="008372ED">
        <w:rPr>
          <w:rFonts w:cstheme="minorHAnsi"/>
          <w:color w:val="202124"/>
          <w:sz w:val="28"/>
          <w:szCs w:val="28"/>
          <w:shd w:val="clear" w:color="auto" w:fill="FFFFFF"/>
        </w:rPr>
        <w:t>the distribution has heavier tails than the normal distribution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324100B2" w14:textId="77777777" w:rsidR="008372ED" w:rsidRDefault="008372ED" w:rsidP="00CB08A5">
      <w:pPr>
        <w:rPr>
          <w:sz w:val="28"/>
          <w:szCs w:val="28"/>
        </w:rPr>
      </w:pPr>
    </w:p>
    <w:p w14:paraId="0973445A" w14:textId="54983C0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FDD6910" w14:textId="77777777" w:rsidR="008372ED" w:rsidRPr="008372ED" w:rsidRDefault="008372ED" w:rsidP="008372ED">
      <w:pPr>
        <w:rPr>
          <w:sz w:val="28"/>
          <w:szCs w:val="28"/>
        </w:rPr>
      </w:pPr>
      <w:proofErr w:type="spellStart"/>
      <w:r w:rsidRPr="008372ED">
        <w:rPr>
          <w:rFonts w:ascii="Arial" w:hAnsi="Arial" w:cs="Arial"/>
          <w:color w:val="202124"/>
          <w:sz w:val="28"/>
          <w:szCs w:val="28"/>
          <w:shd w:val="clear" w:color="auto" w:fill="FFFFFF"/>
        </w:rPr>
        <w:t>Ans:The</w:t>
      </w:r>
      <w:proofErr w:type="spellEnd"/>
      <w:r w:rsidRPr="008372E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distribution is flat and has thin tail</w:t>
      </w:r>
    </w:p>
    <w:p w14:paraId="6F4331E1" w14:textId="77777777" w:rsidR="008372ED" w:rsidRDefault="008372ED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F628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0" type="#_x0000_t75" style="width:440.4pt;height:113.4pt">
            <v:imagedata r:id="rId16" o:title="Boxplot"/>
          </v:shape>
        </w:pict>
      </w:r>
    </w:p>
    <w:p w14:paraId="6732035E" w14:textId="77777777" w:rsidR="0042557C" w:rsidRDefault="0042557C" w:rsidP="004255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6B2435D4" w14:textId="77777777" w:rsidR="0042557C" w:rsidRDefault="0042557C" w:rsidP="0042557C">
      <w:pPr>
        <w:pStyle w:val="ListParagraph"/>
        <w:rPr>
          <w:sz w:val="28"/>
          <w:szCs w:val="28"/>
        </w:rPr>
      </w:pPr>
    </w:p>
    <w:p w14:paraId="2C7C18F6" w14:textId="45A5225D" w:rsidR="0042557C" w:rsidRPr="005B5ED1" w:rsidRDefault="0042557C" w:rsidP="0042557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B5ED1">
        <w:rPr>
          <w:sz w:val="28"/>
          <w:szCs w:val="28"/>
        </w:rPr>
        <w:t>Middle 50% of the data is situated between 10 and 18</w:t>
      </w:r>
    </w:p>
    <w:p w14:paraId="2FD653EF" w14:textId="77777777" w:rsidR="0042557C" w:rsidRPr="005B5ED1" w:rsidRDefault="0042557C" w:rsidP="0042557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B5ED1">
        <w:rPr>
          <w:sz w:val="28"/>
          <w:szCs w:val="28"/>
        </w:rPr>
        <w:t xml:space="preserve">Median is </w:t>
      </w:r>
      <w:proofErr w:type="spellStart"/>
      <w:r w:rsidRPr="005B5ED1">
        <w:rPr>
          <w:sz w:val="28"/>
          <w:szCs w:val="28"/>
        </w:rPr>
        <w:t>towars</w:t>
      </w:r>
      <w:proofErr w:type="spellEnd"/>
      <w:r w:rsidRPr="005B5ED1">
        <w:rPr>
          <w:sz w:val="28"/>
          <w:szCs w:val="28"/>
        </w:rPr>
        <w:t xml:space="preserve"> the right, we can say that the distribution is negatively skewed. </w:t>
      </w:r>
    </w:p>
    <w:p w14:paraId="4C5EC500" w14:textId="77777777" w:rsidR="0042557C" w:rsidRPr="005B5ED1" w:rsidRDefault="0042557C" w:rsidP="0042557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B5ED1">
        <w:rPr>
          <w:sz w:val="28"/>
          <w:szCs w:val="28"/>
        </w:rPr>
        <w:t>Also there are no outliers in the data set.</w:t>
      </w:r>
    </w:p>
    <w:p w14:paraId="73194BC1" w14:textId="77777777" w:rsidR="0042557C" w:rsidRDefault="0042557C" w:rsidP="00CB08A5">
      <w:pPr>
        <w:rPr>
          <w:sz w:val="28"/>
          <w:szCs w:val="28"/>
        </w:rPr>
      </w:pPr>
    </w:p>
    <w:p w14:paraId="6E8274E1" w14:textId="48B69CF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0B12CFE" w14:textId="67DDD1E6" w:rsidR="0042557C" w:rsidRDefault="0042557C" w:rsidP="00CB08A5">
      <w:pPr>
        <w:rPr>
          <w:sz w:val="28"/>
          <w:szCs w:val="28"/>
        </w:rPr>
      </w:pPr>
      <w:r>
        <w:rPr>
          <w:sz w:val="28"/>
          <w:szCs w:val="28"/>
        </w:rPr>
        <w:t>Ans negative skew</w:t>
      </w:r>
    </w:p>
    <w:p w14:paraId="406BC5D4" w14:textId="77777777" w:rsidR="0042557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2D37975D" w:rsidR="00C57628" w:rsidRDefault="0042557C" w:rsidP="00CB08A5">
      <w:pPr>
        <w:rPr>
          <w:sz w:val="28"/>
          <w:szCs w:val="28"/>
        </w:rPr>
      </w:pPr>
      <w:r>
        <w:rPr>
          <w:sz w:val="28"/>
          <w:szCs w:val="28"/>
        </w:rPr>
        <w:t>Ans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F628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1" type="#_x0000_t75" style="width:277.2pt;height:169.8pt">
            <v:imagedata r:id="rId17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04B82902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809EEDF" w14:textId="17D30C5F" w:rsidR="0042557C" w:rsidRPr="00EF70C9" w:rsidRDefault="0042557C" w:rsidP="0042557C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33/81</w:t>
      </w:r>
      <w:r w:rsidR="00581B52">
        <w:rPr>
          <w:sz w:val="28"/>
          <w:szCs w:val="28"/>
        </w:rPr>
        <w:t>=0.407</w:t>
      </w:r>
    </w:p>
    <w:p w14:paraId="1EDE6B42" w14:textId="4FBA9D4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52FEC0E" w14:textId="1019CA65" w:rsidR="00581B52" w:rsidRPr="00EF70C9" w:rsidRDefault="00581B52" w:rsidP="00581B52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61/81=0.75</w:t>
      </w:r>
    </w:p>
    <w:p w14:paraId="55C57A46" w14:textId="017B1EE9" w:rsidR="007A3B9F" w:rsidRPr="00581B52" w:rsidRDefault="007A3B9F" w:rsidP="00581B5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81B52">
        <w:rPr>
          <w:sz w:val="28"/>
          <w:szCs w:val="28"/>
        </w:rPr>
        <w:t>P (</w:t>
      </w:r>
      <w:r w:rsidR="00360870" w:rsidRPr="00581B52">
        <w:rPr>
          <w:sz w:val="28"/>
          <w:szCs w:val="28"/>
        </w:rPr>
        <w:t>20</w:t>
      </w:r>
      <w:r w:rsidRPr="00581B52">
        <w:rPr>
          <w:sz w:val="28"/>
          <w:szCs w:val="28"/>
        </w:rPr>
        <w:t>&lt;</w:t>
      </w:r>
      <w:r w:rsidR="00360870" w:rsidRPr="00581B52">
        <w:rPr>
          <w:sz w:val="28"/>
          <w:szCs w:val="28"/>
        </w:rPr>
        <w:t>MPG</w:t>
      </w:r>
      <w:r w:rsidRPr="00581B52">
        <w:rPr>
          <w:sz w:val="28"/>
          <w:szCs w:val="28"/>
        </w:rPr>
        <w:t>&lt;</w:t>
      </w:r>
      <w:r w:rsidR="00360870" w:rsidRPr="00581B52">
        <w:rPr>
          <w:sz w:val="28"/>
          <w:szCs w:val="28"/>
        </w:rPr>
        <w:t>50</w:t>
      </w:r>
      <w:r w:rsidRPr="00581B52">
        <w:rPr>
          <w:sz w:val="28"/>
          <w:szCs w:val="28"/>
        </w:rPr>
        <w:t>)</w:t>
      </w:r>
    </w:p>
    <w:p w14:paraId="63710289" w14:textId="2165FA89" w:rsidR="00581B52" w:rsidRPr="00581B52" w:rsidRDefault="00581B52" w:rsidP="00581B5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69/81=0.85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tbl>
      <w:tblPr>
        <w:tblW w:w="0" w:type="auto"/>
        <w:tblInd w:w="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12"/>
        <w:gridCol w:w="2232"/>
      </w:tblGrid>
      <w:tr w:rsidR="00581B52" w14:paraId="62028E8B" w14:textId="77777777" w:rsidTr="00C02ECA">
        <w:trPr>
          <w:trHeight w:val="228"/>
        </w:trPr>
        <w:tc>
          <w:tcPr>
            <w:tcW w:w="1512" w:type="dxa"/>
          </w:tcPr>
          <w:p w14:paraId="3AB36FBA" w14:textId="77777777" w:rsidR="00581B52" w:rsidRDefault="00581B52" w:rsidP="00C02ECA">
            <w:pPr>
              <w:rPr>
                <w:sz w:val="28"/>
                <w:szCs w:val="28"/>
              </w:rPr>
            </w:pPr>
            <w:r w:rsidRPr="00C6411C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2232" w:type="dxa"/>
            <w:vAlign w:val="bottom"/>
          </w:tcPr>
          <w:p w14:paraId="10D1F722" w14:textId="77777777" w:rsidR="00581B52" w:rsidRDefault="00581B52" w:rsidP="00C02ECA">
            <w:pPr>
              <w:rPr>
                <w:sz w:val="28"/>
                <w:szCs w:val="28"/>
              </w:rPr>
            </w:pPr>
            <w:r w:rsidRPr="00C6411C">
              <w:rPr>
                <w:rFonts w:ascii="Calibri" w:eastAsia="Times New Roman" w:hAnsi="Calibri" w:cs="Calibri"/>
                <w:color w:val="000000"/>
                <w:lang w:val="en-IN" w:eastAsia="en-IN"/>
              </w:rPr>
              <w:t>34.42208</w:t>
            </w:r>
          </w:p>
        </w:tc>
      </w:tr>
      <w:tr w:rsidR="00581B52" w14:paraId="1DFFC2A1" w14:textId="77777777" w:rsidTr="00C02ECA">
        <w:trPr>
          <w:trHeight w:val="276"/>
        </w:trPr>
        <w:tc>
          <w:tcPr>
            <w:tcW w:w="1512" w:type="dxa"/>
          </w:tcPr>
          <w:p w14:paraId="1723575F" w14:textId="77777777" w:rsidR="00581B52" w:rsidRDefault="00581B52" w:rsidP="00C02E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232" w:type="dxa"/>
            <w:vAlign w:val="bottom"/>
          </w:tcPr>
          <w:p w14:paraId="41DB8811" w14:textId="77777777" w:rsidR="00581B52" w:rsidRDefault="00581B52" w:rsidP="00C02ECA">
            <w:pPr>
              <w:rPr>
                <w:sz w:val="28"/>
                <w:szCs w:val="28"/>
              </w:rPr>
            </w:pPr>
            <w:r w:rsidRPr="00C6411C">
              <w:rPr>
                <w:rFonts w:ascii="Calibri" w:eastAsia="Times New Roman" w:hAnsi="Calibri" w:cs="Calibri"/>
                <w:color w:val="000000"/>
                <w:lang w:val="en-IN" w:eastAsia="en-IN"/>
              </w:rPr>
              <w:t>35.15273</w:t>
            </w:r>
          </w:p>
        </w:tc>
      </w:tr>
      <w:tr w:rsidR="00581B52" w14:paraId="4D1BC2EF" w14:textId="77777777" w:rsidTr="00C02ECA">
        <w:trPr>
          <w:trHeight w:val="252"/>
        </w:trPr>
        <w:tc>
          <w:tcPr>
            <w:tcW w:w="1512" w:type="dxa"/>
          </w:tcPr>
          <w:p w14:paraId="77DA54C8" w14:textId="77777777" w:rsidR="00581B52" w:rsidRDefault="00581B52" w:rsidP="00C02E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232" w:type="dxa"/>
          </w:tcPr>
          <w:p w14:paraId="0DF362A3" w14:textId="77777777" w:rsidR="00581B52" w:rsidRDefault="00581B52" w:rsidP="00C02ECA">
            <w:pPr>
              <w:rPr>
                <w:sz w:val="28"/>
                <w:szCs w:val="28"/>
              </w:rPr>
            </w:pPr>
            <w:r w:rsidRPr="00C6411C">
              <w:rPr>
                <w:rFonts w:ascii="Calibri" w:eastAsia="Times New Roman" w:hAnsi="Calibri" w:cs="Calibri"/>
                <w:color w:val="000000"/>
                <w:lang w:val="en-IN" w:eastAsia="en-IN"/>
              </w:rPr>
              <w:t>29.62994</w:t>
            </w:r>
          </w:p>
        </w:tc>
      </w:tr>
    </w:tbl>
    <w:p w14:paraId="7BC02CE9" w14:textId="0A338344" w:rsidR="007A3B9F" w:rsidRPr="00EF70C9" w:rsidRDefault="00581B52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MEAN , </w:t>
      </w:r>
      <w:proofErr w:type="spellStart"/>
      <w:r>
        <w:rPr>
          <w:sz w:val="28"/>
          <w:szCs w:val="28"/>
        </w:rPr>
        <w:t>meadian,mode</w:t>
      </w:r>
      <w:proofErr w:type="spellEnd"/>
      <w:r>
        <w:rPr>
          <w:sz w:val="28"/>
          <w:szCs w:val="28"/>
        </w:rPr>
        <w:t xml:space="preserve"> are not equal so it </w:t>
      </w:r>
      <w:r w:rsidR="008D52A0">
        <w:rPr>
          <w:sz w:val="28"/>
          <w:szCs w:val="28"/>
        </w:rPr>
        <w:t>is not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E0BB2E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tbl>
      <w:tblPr>
        <w:tblW w:w="2931" w:type="dxa"/>
        <w:tblInd w:w="216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18"/>
        <w:gridCol w:w="1053"/>
        <w:gridCol w:w="960"/>
      </w:tblGrid>
      <w:tr w:rsidR="00E51F1F" w:rsidRPr="00D50DFA" w14:paraId="3FB192C2" w14:textId="77777777" w:rsidTr="00C02ECA">
        <w:trPr>
          <w:trHeight w:val="288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62E1258" w14:textId="77777777" w:rsidR="00E51F1F" w:rsidRPr="00861B39" w:rsidRDefault="00E51F1F" w:rsidP="00C02ECA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053" w:type="dxa"/>
            <w:shd w:val="clear" w:color="auto" w:fill="auto"/>
            <w:vAlign w:val="bottom"/>
          </w:tcPr>
          <w:p w14:paraId="00826F3F" w14:textId="77777777" w:rsidR="00E51F1F" w:rsidRPr="00861B39" w:rsidRDefault="00E51F1F" w:rsidP="00C02ECA">
            <w:pPr>
              <w:ind w:left="72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61B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waist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27CFC" w14:textId="77777777" w:rsidR="00E51F1F" w:rsidRPr="00861B39" w:rsidRDefault="00E51F1F" w:rsidP="00C02ECA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61B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      AT</w:t>
            </w:r>
          </w:p>
        </w:tc>
      </w:tr>
      <w:tr w:rsidR="00E51F1F" w:rsidRPr="00D50DFA" w14:paraId="72C73E43" w14:textId="77777777" w:rsidTr="00C02ECA">
        <w:trPr>
          <w:trHeight w:val="288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A57FF32" w14:textId="77777777" w:rsidR="00E51F1F" w:rsidRPr="00861B39" w:rsidRDefault="00E51F1F" w:rsidP="00C02ECA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61B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</w:t>
            </w:r>
          </w:p>
        </w:tc>
        <w:tc>
          <w:tcPr>
            <w:tcW w:w="1053" w:type="dxa"/>
            <w:shd w:val="clear" w:color="auto" w:fill="auto"/>
            <w:vAlign w:val="bottom"/>
          </w:tcPr>
          <w:p w14:paraId="3CE5F3BC" w14:textId="77777777" w:rsidR="00E51F1F" w:rsidRPr="005315E4" w:rsidRDefault="00E51F1F" w:rsidP="00C02EC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315E4">
              <w:rPr>
                <w:rFonts w:ascii="Calibri" w:eastAsia="Times New Roman" w:hAnsi="Calibri" w:cs="Calibri"/>
                <w:color w:val="000000"/>
                <w:lang w:val="en-IN" w:eastAsia="en-IN"/>
              </w:rPr>
              <w:t>91.90183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45394" w14:textId="77777777" w:rsidR="00E51F1F" w:rsidRPr="005315E4" w:rsidRDefault="00E51F1F" w:rsidP="00C02EC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315E4">
              <w:rPr>
                <w:rFonts w:ascii="Calibri" w:eastAsia="Times New Roman" w:hAnsi="Calibri" w:cs="Calibri"/>
                <w:color w:val="000000"/>
                <w:lang w:val="en-IN" w:eastAsia="en-IN"/>
              </w:rPr>
              <w:t>101.894</w:t>
            </w:r>
          </w:p>
        </w:tc>
      </w:tr>
      <w:tr w:rsidR="00E51F1F" w:rsidRPr="00D50DFA" w14:paraId="7927F640" w14:textId="77777777" w:rsidTr="00C02ECA">
        <w:trPr>
          <w:trHeight w:val="288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0AC86F3" w14:textId="77777777" w:rsidR="00E51F1F" w:rsidRPr="00861B39" w:rsidRDefault="00E51F1F" w:rsidP="00C02ECA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61B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Median</w:t>
            </w:r>
          </w:p>
        </w:tc>
        <w:tc>
          <w:tcPr>
            <w:tcW w:w="1053" w:type="dxa"/>
            <w:shd w:val="clear" w:color="auto" w:fill="auto"/>
            <w:vAlign w:val="bottom"/>
          </w:tcPr>
          <w:p w14:paraId="55C206CC" w14:textId="77777777" w:rsidR="00E51F1F" w:rsidRPr="005315E4" w:rsidRDefault="00E51F1F" w:rsidP="00C02EC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90.8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B96E1" w14:textId="77777777" w:rsidR="00E51F1F" w:rsidRPr="005315E4" w:rsidRDefault="00E51F1F" w:rsidP="00C02EC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315E4">
              <w:rPr>
                <w:rFonts w:ascii="Calibri" w:eastAsia="Times New Roman" w:hAnsi="Calibri" w:cs="Calibri"/>
                <w:color w:val="000000"/>
                <w:lang w:val="en-IN" w:eastAsia="en-IN"/>
              </w:rPr>
              <w:t>96.54</w:t>
            </w:r>
          </w:p>
        </w:tc>
      </w:tr>
      <w:tr w:rsidR="00E51F1F" w:rsidRPr="00D50DFA" w14:paraId="047137F6" w14:textId="77777777" w:rsidTr="00C02ECA">
        <w:trPr>
          <w:trHeight w:val="288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D1EDE27" w14:textId="77777777" w:rsidR="00E51F1F" w:rsidRPr="00861B39" w:rsidRDefault="00E51F1F" w:rsidP="00C02ECA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61B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Mode</w:t>
            </w:r>
          </w:p>
        </w:tc>
        <w:tc>
          <w:tcPr>
            <w:tcW w:w="1053" w:type="dxa"/>
            <w:shd w:val="clear" w:color="auto" w:fill="auto"/>
            <w:vAlign w:val="bottom"/>
          </w:tcPr>
          <w:p w14:paraId="743D3D08" w14:textId="77777777" w:rsidR="00E51F1F" w:rsidRPr="005315E4" w:rsidRDefault="00E51F1F" w:rsidP="00C02EC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94.5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B44F4" w14:textId="77777777" w:rsidR="00E51F1F" w:rsidRPr="005315E4" w:rsidRDefault="00E51F1F" w:rsidP="00C02EC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315E4">
              <w:rPr>
                <w:rFonts w:ascii="Calibri" w:eastAsia="Times New Roman" w:hAnsi="Calibri" w:cs="Calibri"/>
                <w:color w:val="000000"/>
                <w:lang w:val="en-IN" w:eastAsia="en-IN"/>
              </w:rPr>
              <w:t>121</w:t>
            </w:r>
          </w:p>
        </w:tc>
      </w:tr>
    </w:tbl>
    <w:p w14:paraId="71DBBEA7" w14:textId="77777777" w:rsidR="00E51F1F" w:rsidRPr="00EF70C9" w:rsidRDefault="00E51F1F" w:rsidP="007A3B9F">
      <w:pPr>
        <w:pStyle w:val="ListParagraph"/>
        <w:rPr>
          <w:sz w:val="28"/>
          <w:szCs w:val="28"/>
        </w:rPr>
      </w:pPr>
    </w:p>
    <w:p w14:paraId="7F34DAD5" w14:textId="77777777" w:rsidR="00E51F1F" w:rsidRPr="008D52A0" w:rsidRDefault="00E51F1F" w:rsidP="00E51F1F">
      <w:pPr>
        <w:rPr>
          <w:sz w:val="36"/>
          <w:szCs w:val="36"/>
        </w:rPr>
      </w:pPr>
      <w:r w:rsidRPr="008D52A0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Since mean ,med</w:t>
      </w:r>
      <w:proofErr w:type="spellStart"/>
      <w:r w:rsidRPr="008D52A0">
        <w:rPr>
          <w:sz w:val="36"/>
          <w:szCs w:val="36"/>
        </w:rPr>
        <w:t>ian</w:t>
      </w:r>
      <w:proofErr w:type="spellEnd"/>
      <w:r w:rsidRPr="008D52A0">
        <w:rPr>
          <w:sz w:val="36"/>
          <w:szCs w:val="36"/>
        </w:rPr>
        <w:t xml:space="preserve"> and mode are different it does not follow normal distribution.</w:t>
      </w:r>
    </w:p>
    <w:p w14:paraId="29BC07DB" w14:textId="77777777" w:rsidR="00E51F1F" w:rsidRPr="008D52A0" w:rsidRDefault="00E51F1F" w:rsidP="00E51F1F">
      <w:pPr>
        <w:pStyle w:val="ListParagraph"/>
        <w:rPr>
          <w:sz w:val="36"/>
          <w:szCs w:val="36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D86146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BC8B372" w14:textId="5907BF89" w:rsidR="00E51F1F" w:rsidRDefault="00E51F1F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4BD073" wp14:editId="289AA87D">
            <wp:extent cx="3078480" cy="194471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430" cy="19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61B69CA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5A533D3" w14:textId="3CD5CDF1" w:rsidR="00E51F1F" w:rsidRDefault="003A4A97" w:rsidP="00CB08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8A0B3B" wp14:editId="3BD8412C">
            <wp:extent cx="5943600" cy="2192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630488C" w14:textId="77777777" w:rsidR="003A4A97" w:rsidRPr="008756AA" w:rsidRDefault="003A4A97" w:rsidP="003A4A9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 - statistics for the data is given as follows:</w:t>
      </w:r>
    </w:p>
    <w:p w14:paraId="455C06D0" w14:textId="77777777" w:rsidR="003A4A97" w:rsidRPr="008756AA" w:rsidRDefault="003A4A97" w:rsidP="003A4A9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68628DF" wp14:editId="03DABADF">
            <wp:extent cx="66294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E3F3D" w14:textId="77777777" w:rsidR="003A4A97" w:rsidRPr="008756AA" w:rsidRDefault="003A4A97" w:rsidP="003A4A9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x = mean of the sample of bulbs =  260</w:t>
      </w:r>
    </w:p>
    <w:p w14:paraId="644CF3A8" w14:textId="77777777" w:rsidR="003A4A97" w:rsidRPr="008756AA" w:rsidRDefault="003A4A97" w:rsidP="003A4A9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μ = population mean = 270</w:t>
      </w:r>
    </w:p>
    <w:p w14:paraId="772C4E77" w14:textId="77777777" w:rsidR="003A4A97" w:rsidRPr="008756AA" w:rsidRDefault="003A4A97" w:rsidP="003A4A9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 = standard deviation of the sample = 90</w:t>
      </w:r>
    </w:p>
    <w:p w14:paraId="79CB34A5" w14:textId="77777777" w:rsidR="003A4A97" w:rsidRPr="008756AA" w:rsidRDefault="003A4A97" w:rsidP="003A4A9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n = number of items in the sample = 18</w:t>
      </w:r>
    </w:p>
    <w:p w14:paraId="03AFA33E" w14:textId="77777777" w:rsidR="003A4A97" w:rsidRPr="008756AA" w:rsidRDefault="003A4A97" w:rsidP="003A4A9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793FB7E7" wp14:editId="1C7F1048">
            <wp:extent cx="960120" cy="42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3A66" w14:textId="77777777" w:rsidR="003A4A97" w:rsidRPr="008756AA" w:rsidRDefault="003A4A97" w:rsidP="003A4A9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1A05B45" wp14:editId="0FDA39FD">
            <wp:extent cx="5715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095C" w14:textId="77777777" w:rsidR="003A4A97" w:rsidRPr="008756AA" w:rsidRDefault="003A4A97" w:rsidP="003A4A9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1EF632C" wp14:editId="17BC54AC">
            <wp:extent cx="5715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F1FF" w14:textId="77777777" w:rsidR="003A4A97" w:rsidRPr="008756AA" w:rsidRDefault="003A4A97" w:rsidP="003A4A9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F08FB1D" wp14:editId="06965CF5">
            <wp:extent cx="891540" cy="373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D333" w14:textId="77777777" w:rsidR="003A4A97" w:rsidRPr="008756AA" w:rsidRDefault="003A4A97" w:rsidP="003A4A9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 = - 0.471</w:t>
      </w:r>
    </w:p>
    <w:p w14:paraId="63052644" w14:textId="77777777" w:rsidR="003A4A97" w:rsidRPr="008756AA" w:rsidRDefault="003A4A97" w:rsidP="003A4A9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For probability calculations, the number of degrees of freedom is n - 1, so here you need the t-distribution with 17 degrees of freedom.</w:t>
      </w:r>
    </w:p>
    <w:p w14:paraId="5799D744" w14:textId="77777777" w:rsidR="003A4A97" w:rsidRPr="008756AA" w:rsidRDefault="003A4A97" w:rsidP="003A4A9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 probability that </w:t>
      </w:r>
      <w:r w:rsidRPr="008756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 &lt; - 0.471 with 17 degrees of freedom</w:t>
      </w: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8756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0.3218</w:t>
      </w: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assuming the mean life of the bulbs is 300 days.</w:t>
      </w:r>
    </w:p>
    <w:p w14:paraId="43E4405E" w14:textId="77777777" w:rsidR="003A4A97" w:rsidRDefault="003A4A97" w:rsidP="003A4A9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C4161"/>
    <w:multiLevelType w:val="hybridMultilevel"/>
    <w:tmpl w:val="E43C97EE"/>
    <w:lvl w:ilvl="0" w:tplc="F034B5A6">
      <w:start w:val="1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5C48E3"/>
    <w:multiLevelType w:val="hybridMultilevel"/>
    <w:tmpl w:val="FED24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EA3DD1"/>
    <w:multiLevelType w:val="hybridMultilevel"/>
    <w:tmpl w:val="2F92602C"/>
    <w:lvl w:ilvl="0" w:tplc="52C004B6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25157"/>
    <w:rsid w:val="00175A33"/>
    <w:rsid w:val="001864D6"/>
    <w:rsid w:val="00190F7C"/>
    <w:rsid w:val="001F628A"/>
    <w:rsid w:val="00203EC0"/>
    <w:rsid w:val="002078BC"/>
    <w:rsid w:val="00266B62"/>
    <w:rsid w:val="00274A7A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A2444"/>
    <w:rsid w:val="003A4A97"/>
    <w:rsid w:val="003B01D0"/>
    <w:rsid w:val="003F354C"/>
    <w:rsid w:val="0042557C"/>
    <w:rsid w:val="00437040"/>
    <w:rsid w:val="004652F3"/>
    <w:rsid w:val="00494A7E"/>
    <w:rsid w:val="004D09A1"/>
    <w:rsid w:val="005438FD"/>
    <w:rsid w:val="00581B52"/>
    <w:rsid w:val="005D1DBF"/>
    <w:rsid w:val="005E36B7"/>
    <w:rsid w:val="006432DB"/>
    <w:rsid w:val="0066364B"/>
    <w:rsid w:val="006723AD"/>
    <w:rsid w:val="006953A0"/>
    <w:rsid w:val="006D3BF0"/>
    <w:rsid w:val="006D7AA1"/>
    <w:rsid w:val="006E0ED4"/>
    <w:rsid w:val="00706CEB"/>
    <w:rsid w:val="00707DE3"/>
    <w:rsid w:val="00724454"/>
    <w:rsid w:val="007273CD"/>
    <w:rsid w:val="007300FB"/>
    <w:rsid w:val="00740119"/>
    <w:rsid w:val="00786F22"/>
    <w:rsid w:val="007A3B9F"/>
    <w:rsid w:val="007B2235"/>
    <w:rsid w:val="007B7F44"/>
    <w:rsid w:val="008372ED"/>
    <w:rsid w:val="008B2CB7"/>
    <w:rsid w:val="008D52A0"/>
    <w:rsid w:val="008F5147"/>
    <w:rsid w:val="009043E8"/>
    <w:rsid w:val="009216D5"/>
    <w:rsid w:val="00923E3B"/>
    <w:rsid w:val="00942517"/>
    <w:rsid w:val="0098708C"/>
    <w:rsid w:val="00990162"/>
    <w:rsid w:val="009C3B11"/>
    <w:rsid w:val="009D53E7"/>
    <w:rsid w:val="009D6E8A"/>
    <w:rsid w:val="00A35DAA"/>
    <w:rsid w:val="00A50B04"/>
    <w:rsid w:val="00AA44EF"/>
    <w:rsid w:val="00AB0E5D"/>
    <w:rsid w:val="00AB204C"/>
    <w:rsid w:val="00B22C7F"/>
    <w:rsid w:val="00B754BC"/>
    <w:rsid w:val="00BA6630"/>
    <w:rsid w:val="00BB68E7"/>
    <w:rsid w:val="00BC4DDD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B2671"/>
    <w:rsid w:val="00D309C7"/>
    <w:rsid w:val="00D44288"/>
    <w:rsid w:val="00D610DF"/>
    <w:rsid w:val="00D74923"/>
    <w:rsid w:val="00D759AC"/>
    <w:rsid w:val="00D87AA3"/>
    <w:rsid w:val="00DB650D"/>
    <w:rsid w:val="00DC44F4"/>
    <w:rsid w:val="00DD5854"/>
    <w:rsid w:val="00E51F1F"/>
    <w:rsid w:val="00E605D6"/>
    <w:rsid w:val="00E97521"/>
    <w:rsid w:val="00EB6B5E"/>
    <w:rsid w:val="00EE77A9"/>
    <w:rsid w:val="00EF70C9"/>
    <w:rsid w:val="00F20340"/>
    <w:rsid w:val="00F407B7"/>
    <w:rsid w:val="00F80ED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942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4251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942517"/>
  </w:style>
  <w:style w:type="character" w:customStyle="1" w:styleId="vlist-t">
    <w:name w:val="vlist-t"/>
    <w:basedOn w:val="DefaultParagraphFont"/>
    <w:rsid w:val="00942517"/>
  </w:style>
  <w:style w:type="character" w:customStyle="1" w:styleId="mrel">
    <w:name w:val="mrel"/>
    <w:basedOn w:val="DefaultParagraphFont"/>
    <w:rsid w:val="00942517"/>
  </w:style>
  <w:style w:type="character" w:customStyle="1" w:styleId="vlist-s">
    <w:name w:val="vlist-s"/>
    <w:basedOn w:val="DefaultParagraphFont"/>
    <w:rsid w:val="00942517"/>
  </w:style>
  <w:style w:type="character" w:customStyle="1" w:styleId="mopen">
    <w:name w:val="mopen"/>
    <w:basedOn w:val="DefaultParagraphFont"/>
    <w:rsid w:val="00942517"/>
  </w:style>
  <w:style w:type="character" w:customStyle="1" w:styleId="mbin">
    <w:name w:val="mbin"/>
    <w:basedOn w:val="DefaultParagraphFont"/>
    <w:rsid w:val="00942517"/>
  </w:style>
  <w:style w:type="character" w:customStyle="1" w:styleId="mclose">
    <w:name w:val="mclose"/>
    <w:basedOn w:val="DefaultParagraphFont"/>
    <w:rsid w:val="00942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G:\assignment\assignment1\Q9%20SOLUTION.csv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file:///G:\assignment\assignment1\Q7%20ans.csv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oleObject" Target="file:///G:\assignment\assignment1\Q9_b(SOLUTION).csv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14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Sonu Kumar</cp:lastModifiedBy>
  <cp:revision>10</cp:revision>
  <dcterms:created xsi:type="dcterms:W3CDTF">2021-08-17T17:33:00Z</dcterms:created>
  <dcterms:modified xsi:type="dcterms:W3CDTF">2021-08-22T13:13:00Z</dcterms:modified>
</cp:coreProperties>
</file>