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B44" w:rsidRDefault="00AA7B44">
      <w:r>
        <w:t>Compile</w:t>
      </w:r>
    </w:p>
    <w:p w:rsidR="000944BA" w:rsidRDefault="00AA7B44">
      <w:r>
        <w:rPr>
          <w:noProof/>
        </w:rPr>
        <w:drawing>
          <wp:inline distT="0" distB="0" distL="0" distR="0" wp14:anchorId="01959A9B" wp14:editId="7E3FCCBF">
            <wp:extent cx="5731510" cy="384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/>
    <w:p w:rsidR="00AA7B44" w:rsidRDefault="00AA7B44">
      <w:r>
        <w:rPr>
          <w:noProof/>
        </w:rPr>
        <w:drawing>
          <wp:inline distT="0" distB="0" distL="0" distR="0" wp14:anchorId="52EDC253" wp14:editId="048F1D8E">
            <wp:extent cx="5731510" cy="3508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>
      <w:r>
        <w:t>Test:</w:t>
      </w:r>
    </w:p>
    <w:p w:rsidR="00AA7B44" w:rsidRDefault="00AA7B44">
      <w:r>
        <w:rPr>
          <w:noProof/>
        </w:rPr>
        <w:lastRenderedPageBreak/>
        <w:drawing>
          <wp:inline distT="0" distB="0" distL="0" distR="0" wp14:anchorId="1D82F568" wp14:editId="189869E6">
            <wp:extent cx="5731510" cy="410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/>
    <w:p w:rsidR="00AA7B44" w:rsidRDefault="00AA7B44">
      <w:r>
        <w:rPr>
          <w:noProof/>
        </w:rPr>
        <w:drawing>
          <wp:inline distT="0" distB="0" distL="0" distR="0" wp14:anchorId="2CFA6512" wp14:editId="7C900100">
            <wp:extent cx="5731510" cy="3164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>
      <w:r>
        <w:t>Code Review:</w:t>
      </w:r>
    </w:p>
    <w:p w:rsidR="00AA7B44" w:rsidRDefault="00AA7B44">
      <w:r>
        <w:rPr>
          <w:noProof/>
        </w:rPr>
        <w:lastRenderedPageBreak/>
        <w:drawing>
          <wp:inline distT="0" distB="0" distL="0" distR="0" wp14:anchorId="0EC33372" wp14:editId="7B086415">
            <wp:extent cx="5731510" cy="4224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>
      <w:r>
        <w:rPr>
          <w:noProof/>
        </w:rPr>
        <w:lastRenderedPageBreak/>
        <w:drawing>
          <wp:inline distT="0" distB="0" distL="0" distR="0" wp14:anchorId="2D45E34C" wp14:editId="5D353860">
            <wp:extent cx="4562475" cy="5267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>
      <w:r>
        <w:rPr>
          <w:noProof/>
        </w:rPr>
        <w:drawing>
          <wp:inline distT="0" distB="0" distL="0" distR="0" wp14:anchorId="04479DB4" wp14:editId="7C591552">
            <wp:extent cx="5731510" cy="2842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>
      <w:r>
        <w:t>Package:</w:t>
      </w:r>
    </w:p>
    <w:p w:rsidR="00AA7B44" w:rsidRDefault="007A2D83">
      <w:r>
        <w:rPr>
          <w:noProof/>
        </w:rPr>
        <w:lastRenderedPageBreak/>
        <w:drawing>
          <wp:inline distT="0" distB="0" distL="0" distR="0" wp14:anchorId="7CE4A134" wp14:editId="4137105B">
            <wp:extent cx="5731510" cy="44443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83" w:rsidRDefault="007A2D83">
      <w:r>
        <w:rPr>
          <w:noProof/>
        </w:rPr>
        <w:drawing>
          <wp:inline distT="0" distB="0" distL="0" distR="0" wp14:anchorId="22CB6110" wp14:editId="72D03413">
            <wp:extent cx="5731510" cy="3382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43" w:rsidRDefault="00736022">
      <w:r>
        <w:rPr>
          <w:noProof/>
        </w:rPr>
        <w:lastRenderedPageBreak/>
        <w:drawing>
          <wp:inline distT="0" distB="0" distL="0" distR="0" wp14:anchorId="0B6D7E4F" wp14:editId="3B1A63D5">
            <wp:extent cx="5731510" cy="30149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44" w:rsidRDefault="00AA7B44"/>
    <w:sectPr w:rsidR="00AA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44"/>
    <w:rsid w:val="000944BA"/>
    <w:rsid w:val="00511004"/>
    <w:rsid w:val="006A7143"/>
    <w:rsid w:val="00736022"/>
    <w:rsid w:val="007A2D83"/>
    <w:rsid w:val="00A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3CE"/>
  <w15:chartTrackingRefBased/>
  <w15:docId w15:val="{27165133-DA91-4665-9C35-CD980F2F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Jambhulkar</dc:creator>
  <cp:keywords/>
  <dc:description/>
  <cp:lastModifiedBy>Deepak Jambhulkar</cp:lastModifiedBy>
  <cp:revision>3</cp:revision>
  <dcterms:created xsi:type="dcterms:W3CDTF">2023-02-25T12:51:00Z</dcterms:created>
  <dcterms:modified xsi:type="dcterms:W3CDTF">2023-02-25T13:46:00Z</dcterms:modified>
</cp:coreProperties>
</file>