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1F99" w14:textId="77777777" w:rsidR="009C5646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258D99C" wp14:editId="55A13161">
            <wp:extent cx="3905250" cy="1047750"/>
            <wp:effectExtent l="0" t="0" r="0" b="0"/>
            <wp:docPr id="1" name="logo" descr="AWaDH logo" title="AWaD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5646" w14:paraId="6F985515" w14:textId="77777777">
        <w:tc>
          <w:tcPr>
            <w:tcW w:w="1008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2ED5A" w14:textId="77777777" w:rsidR="009C564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AI CHATBOT FOR CPS LAB USING n8n</w:t>
            </w:r>
          </w:p>
        </w:tc>
      </w:tr>
    </w:tbl>
    <w:p w14:paraId="4204FA18" w14:textId="77777777" w:rsidR="009C5646" w:rsidRDefault="00000000">
      <w:pPr>
        <w:keepNext/>
        <w:spacing w:before="360" w:after="120"/>
      </w:pPr>
      <w:r>
        <w:rPr>
          <w:b/>
          <w:bCs/>
          <w:sz w:val="26"/>
          <w:szCs w:val="26"/>
        </w:rPr>
        <w:t>What will you learn from this module:</w:t>
      </w:r>
    </w:p>
    <w:p w14:paraId="53FB411C" w14:textId="77777777" w:rsidR="009C5646" w:rsidRDefault="00000000">
      <w:pPr>
        <w:spacing w:after="120"/>
      </w:pPr>
      <w:r>
        <w:t>In this experiment you will learn to build an AI-powered chatbot in n8n that fetches live CPS Lab sensor data through an API and answers the user’s questions using an OpenAI language model.</w:t>
      </w:r>
    </w:p>
    <w:p w14:paraId="68FDB991" w14:textId="77777777" w:rsidR="009C564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Requirements:</w:t>
      </w:r>
    </w:p>
    <w:p w14:paraId="68C4ED2E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>Internet connection</w:t>
      </w:r>
    </w:p>
    <w:p w14:paraId="65CBE110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 xml:space="preserve">n8n Cloud account </w:t>
      </w:r>
      <w:r>
        <w:rPr>
          <w:b/>
          <w:bCs/>
        </w:rPr>
        <w:t>or</w:t>
      </w:r>
      <w:r>
        <w:t xml:space="preserve"> local n8n installation</w:t>
      </w:r>
    </w:p>
    <w:p w14:paraId="59861D78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>Web browser</w:t>
      </w:r>
    </w:p>
    <w:p w14:paraId="09256BB3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>OpenAI API key (or n8n Gateway credits)</w:t>
      </w:r>
    </w:p>
    <w:p w14:paraId="7BA1631A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>CPS Sensor API access</w:t>
      </w:r>
    </w:p>
    <w:p w14:paraId="7963DBAC" w14:textId="77777777" w:rsidR="009C5646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Prerequisites:</w:t>
      </w:r>
    </w:p>
    <w:p w14:paraId="06EF3FD0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>Basic knowledge of workflow automation</w:t>
      </w:r>
    </w:p>
    <w:p w14:paraId="236FB873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>Basic understanding of APIs</w:t>
      </w:r>
    </w:p>
    <w:p w14:paraId="1003DBDD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>Basic understanding of JSON</w:t>
      </w:r>
    </w:p>
    <w:p w14:paraId="7F1656B8" w14:textId="77777777" w:rsidR="009C5646" w:rsidRDefault="00000000">
      <w:pPr>
        <w:pStyle w:val="ListParagraph"/>
        <w:numPr>
          <w:ilvl w:val="0"/>
          <w:numId w:val="2"/>
        </w:numPr>
        <w:spacing w:after="40"/>
      </w:pPr>
      <w:r>
        <w:t>Basic understanding of AI/chatbots</w:t>
      </w:r>
    </w:p>
    <w:p w14:paraId="1709BBD8" w14:textId="77777777" w:rsidR="009C5646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Workflow Overview:</w:t>
      </w:r>
    </w:p>
    <w:p w14:paraId="6B780FA1" w14:textId="77777777" w:rsidR="009C5646" w:rsidRDefault="00000000">
      <w:pPr>
        <w:spacing w:after="120"/>
      </w:pPr>
      <w:r>
        <w:t>The chatbot is built from four nodes. The user’s message starts the workflow, the sensor API is called, and the AI model answers using the returned data.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4380"/>
      </w:tblGrid>
      <w:tr w:rsidR="009C5646" w14:paraId="5CA30A3E" w14:textId="77777777">
        <w:trPr>
          <w:tblHeader/>
        </w:trPr>
        <w:tc>
          <w:tcPr>
            <w:tcW w:w="25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7C3C" w14:textId="77777777" w:rsidR="009C5646" w:rsidRDefault="00000000">
            <w:r>
              <w:rPr>
                <w:b/>
                <w:bCs/>
                <w:sz w:val="20"/>
                <w:szCs w:val="20"/>
              </w:rPr>
              <w:t>Node name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079A" w14:textId="77777777" w:rsidR="009C5646" w:rsidRDefault="00000000">
            <w:r>
              <w:rPr>
                <w:b/>
                <w:bCs/>
                <w:sz w:val="20"/>
                <w:szCs w:val="20"/>
              </w:rPr>
              <w:t>n8n node type</w:t>
            </w:r>
          </w:p>
        </w:tc>
        <w:tc>
          <w:tcPr>
            <w:tcW w:w="43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77E2" w14:textId="77777777" w:rsidR="009C5646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9C5646" w14:paraId="4D214035" w14:textId="77777777">
        <w:trPr>
          <w:cantSplit/>
        </w:trPr>
        <w:tc>
          <w:tcPr>
            <w:tcW w:w="25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D100" w14:textId="77777777" w:rsidR="009C5646" w:rsidRDefault="00000000">
            <w:r>
              <w:rPr>
                <w:sz w:val="20"/>
                <w:szCs w:val="20"/>
              </w:rPr>
              <w:t>Chat Trigger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DD18" w14:textId="77777777" w:rsidR="009C5646" w:rsidRDefault="00000000">
            <w:r>
              <w:rPr>
                <w:sz w:val="20"/>
                <w:szCs w:val="20"/>
              </w:rPr>
              <w:t>Chat Trigger (On chat message)</w:t>
            </w:r>
          </w:p>
        </w:tc>
        <w:tc>
          <w:tcPr>
            <w:tcW w:w="43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B15D" w14:textId="77777777" w:rsidR="009C5646" w:rsidRDefault="00000000">
            <w:r>
              <w:rPr>
                <w:sz w:val="20"/>
                <w:szCs w:val="20"/>
              </w:rPr>
              <w:t>Opens the chat window and starts the workflow when the user sends a message.</w:t>
            </w:r>
          </w:p>
        </w:tc>
      </w:tr>
      <w:tr w:rsidR="009C5646" w14:paraId="71BDB185" w14:textId="77777777">
        <w:trPr>
          <w:cantSplit/>
        </w:trPr>
        <w:tc>
          <w:tcPr>
            <w:tcW w:w="25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222D" w14:textId="77777777" w:rsidR="009C5646" w:rsidRDefault="00000000">
            <w:r>
              <w:rPr>
                <w:sz w:val="20"/>
                <w:szCs w:val="20"/>
              </w:rPr>
              <w:t>Fetch CPS Sensor Data (API)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0C18E" w14:textId="77777777" w:rsidR="009C5646" w:rsidRDefault="00000000">
            <w:r>
              <w:rPr>
                <w:sz w:val="20"/>
                <w:szCs w:val="20"/>
              </w:rPr>
              <w:t>HTTP Request</w:t>
            </w:r>
          </w:p>
        </w:tc>
        <w:tc>
          <w:tcPr>
            <w:tcW w:w="43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610A" w14:textId="77777777" w:rsidR="009C5646" w:rsidRDefault="00000000">
            <w:r>
              <w:rPr>
                <w:sz w:val="20"/>
                <w:szCs w:val="20"/>
              </w:rPr>
              <w:t>Calls the CPS Lab sensor API and gets the live sensor values.</w:t>
            </w:r>
          </w:p>
        </w:tc>
      </w:tr>
      <w:tr w:rsidR="009C5646" w14:paraId="6E5CF494" w14:textId="77777777">
        <w:trPr>
          <w:cantSplit/>
        </w:trPr>
        <w:tc>
          <w:tcPr>
            <w:tcW w:w="25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22F2" w14:textId="77777777" w:rsidR="009C5646" w:rsidRDefault="00000000">
            <w:r>
              <w:rPr>
                <w:sz w:val="20"/>
                <w:szCs w:val="20"/>
              </w:rPr>
              <w:t>OpenAI Chat Model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597C" w14:textId="77777777" w:rsidR="009C5646" w:rsidRDefault="00000000">
            <w:r>
              <w:rPr>
                <w:sz w:val="20"/>
                <w:szCs w:val="20"/>
              </w:rPr>
              <w:t>OpenAI Chat Model</w:t>
            </w:r>
          </w:p>
        </w:tc>
        <w:tc>
          <w:tcPr>
            <w:tcW w:w="43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AD09" w14:textId="77777777" w:rsidR="009C5646" w:rsidRDefault="00000000">
            <w:r>
              <w:rPr>
                <w:sz w:val="20"/>
                <w:szCs w:val="20"/>
              </w:rPr>
              <w:t>Provides the language model (gpt-3.5-turbo) to the chain. Needs an OpenAI credential (Gateway credits or your own API key).</w:t>
            </w:r>
          </w:p>
        </w:tc>
      </w:tr>
      <w:tr w:rsidR="009C5646" w14:paraId="3A652B91" w14:textId="77777777">
        <w:trPr>
          <w:cantSplit/>
        </w:trPr>
        <w:tc>
          <w:tcPr>
            <w:tcW w:w="25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C873" w14:textId="77777777" w:rsidR="009C5646" w:rsidRDefault="00000000">
            <w:r>
              <w:rPr>
                <w:sz w:val="20"/>
                <w:szCs w:val="20"/>
              </w:rPr>
              <w:t>Analyze Sensor Data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D932" w14:textId="77777777" w:rsidR="009C5646" w:rsidRDefault="00000000">
            <w:r>
              <w:rPr>
                <w:sz w:val="20"/>
                <w:szCs w:val="20"/>
              </w:rPr>
              <w:t>Basic LLM Chain</w:t>
            </w:r>
          </w:p>
        </w:tc>
        <w:tc>
          <w:tcPr>
            <w:tcW w:w="43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F88D" w14:textId="77777777" w:rsidR="009C5646" w:rsidRDefault="00000000">
            <w:r>
              <w:rPr>
                <w:sz w:val="20"/>
                <w:szCs w:val="20"/>
              </w:rPr>
              <w:t>Sends the question + sensor data to the model and returns the answer to the chat.</w:t>
            </w:r>
          </w:p>
        </w:tc>
      </w:tr>
    </w:tbl>
    <w:p w14:paraId="56451FBC" w14:textId="77777777" w:rsidR="009C5646" w:rsidRDefault="00000000">
      <w:r>
        <w:br w:type="page"/>
      </w:r>
    </w:p>
    <w:p w14:paraId="34DF42C5" w14:textId="77777777" w:rsidR="009C5646" w:rsidRDefault="00000000">
      <w:pPr>
        <w:keepNext/>
        <w:spacing w:after="120"/>
      </w:pPr>
      <w:r>
        <w:rPr>
          <w:b/>
          <w:bCs/>
          <w:sz w:val="28"/>
          <w:szCs w:val="28"/>
        </w:rPr>
        <w:lastRenderedPageBreak/>
        <w:t>Setup and Configuration:</w:t>
      </w:r>
    </w:p>
    <w:p w14:paraId="74114060" w14:textId="77777777" w:rsidR="009C5646" w:rsidRDefault="00000000">
      <w:pPr>
        <w:keepNext/>
        <w:pBdr>
          <w:bottom w:val="single" w:sz="6" w:space="2" w:color="5B9BD5"/>
        </w:pBdr>
        <w:spacing w:before="200" w:after="100"/>
      </w:pPr>
      <w:r>
        <w:rPr>
          <w:b/>
          <w:bCs/>
          <w:color w:val="1F4E79"/>
          <w:sz w:val="24"/>
          <w:szCs w:val="24"/>
        </w:rPr>
        <w:t>Part A – Setup using n8n Cloud (online)</w:t>
      </w:r>
    </w:p>
    <w:p w14:paraId="54DFA7A6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t xml:space="preserve">Open a web browser and search for </w:t>
      </w:r>
      <w:r>
        <w:rPr>
          <w:b/>
          <w:bCs/>
        </w:rPr>
        <w:t>n8n cloud [1]</w:t>
      </w:r>
      <w:r>
        <w:t xml:space="preserve">. Click on the first link, </w:t>
      </w:r>
      <w:r>
        <w:rPr>
          <w:b/>
          <w:bCs/>
        </w:rPr>
        <w:t>n8n.cloud: Sign in [2]</w:t>
      </w:r>
      <w:r>
        <w:t>, as shown in the picture below.</w:t>
      </w:r>
    </w:p>
    <w:p w14:paraId="232F600D" w14:textId="77777777" w:rsidR="009C5646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23F02BE2" wp14:editId="4FD0482E">
            <wp:extent cx="5120640" cy="2093942"/>
            <wp:effectExtent l="0" t="0" r="0" b="0"/>
            <wp:docPr id="900100" name="image3.png" descr="Google search for n8n cloud" title="Google search for n8n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0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96E8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t xml:space="preserve">On the sign-in page click on </w:t>
      </w:r>
      <w:r>
        <w:rPr>
          <w:b/>
          <w:bCs/>
        </w:rPr>
        <w:t>Start a free trial [1]</w:t>
      </w:r>
      <w:r>
        <w:t xml:space="preserve">. (If you already have an account, enter your </w:t>
      </w:r>
      <w:r>
        <w:rPr>
          <w:b/>
          <w:bCs/>
        </w:rPr>
        <w:t>n8n account name [2]</w:t>
      </w:r>
      <w:r>
        <w:t xml:space="preserve"> and click </w:t>
      </w:r>
      <w:r>
        <w:rPr>
          <w:b/>
          <w:bCs/>
        </w:rPr>
        <w:t>Go to instance [3]</w:t>
      </w:r>
      <w:r>
        <w:t>.)</w:t>
      </w:r>
    </w:p>
    <w:p w14:paraId="589E275C" w14:textId="77777777" w:rsidR="009C5646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046DE6B4" wp14:editId="073840A4">
            <wp:extent cx="3291840" cy="2521206"/>
            <wp:effectExtent l="0" t="0" r="0" b="0"/>
            <wp:docPr id="900101" name="image4.png" descr="n8n sign in page" title="n8n sign 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1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52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CF9C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lastRenderedPageBreak/>
        <w:t xml:space="preserve">Enter your </w:t>
      </w:r>
      <w:r>
        <w:rPr>
          <w:b/>
          <w:bCs/>
        </w:rPr>
        <w:t>company/e-mail address [1]</w:t>
      </w:r>
      <w:r>
        <w:t xml:space="preserve"> and click on </w:t>
      </w:r>
      <w:r>
        <w:rPr>
          <w:b/>
          <w:bCs/>
        </w:rPr>
        <w:t>Submit [2]</w:t>
      </w:r>
      <w:r>
        <w:t>.</w:t>
      </w:r>
    </w:p>
    <w:p w14:paraId="58216FAF" w14:textId="77777777" w:rsidR="009C5646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14147E5D" wp14:editId="714084C2">
            <wp:extent cx="3108960" cy="2422318"/>
            <wp:effectExtent l="0" t="0" r="0" b="0"/>
            <wp:docPr id="900102" name="image5.png" descr="Enter email" title="Enter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2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4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6884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t xml:space="preserve">Open your mailbox and click the verification link, </w:t>
      </w:r>
      <w:r>
        <w:rPr>
          <w:b/>
          <w:bCs/>
        </w:rPr>
        <w:t>or</w:t>
      </w:r>
      <w:r>
        <w:t xml:space="preserve"> type the verification code in the boxes </w:t>
      </w:r>
      <w:r>
        <w:rPr>
          <w:b/>
          <w:bCs/>
        </w:rPr>
        <w:t>[1]</w:t>
      </w:r>
      <w:r>
        <w:t xml:space="preserve"> and click </w:t>
      </w:r>
      <w:r>
        <w:rPr>
          <w:b/>
          <w:bCs/>
        </w:rPr>
        <w:t>Submit [2]</w:t>
      </w:r>
      <w:r>
        <w:t>.</w:t>
      </w:r>
    </w:p>
    <w:p w14:paraId="77A43E8E" w14:textId="77777777" w:rsidR="009C5646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5331F18C" wp14:editId="3E0C776E">
            <wp:extent cx="3108960" cy="2679809"/>
            <wp:effectExtent l="0" t="0" r="0" b="0"/>
            <wp:docPr id="900103" name="image6.png" descr="Verify email" title="Verify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3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6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CD09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/>
      </w:pPr>
      <w:r>
        <w:lastRenderedPageBreak/>
        <w:t xml:space="preserve">On the </w:t>
      </w:r>
      <w:r>
        <w:rPr>
          <w:b/>
          <w:bCs/>
        </w:rPr>
        <w:t>Finish creating your account</w:t>
      </w:r>
      <w:r>
        <w:t xml:space="preserve"> page enter your </w:t>
      </w:r>
      <w:r>
        <w:rPr>
          <w:b/>
          <w:bCs/>
        </w:rPr>
        <w:t>Full name [1]</w:t>
      </w:r>
      <w:r>
        <w:t xml:space="preserve">, </w:t>
      </w:r>
      <w:r>
        <w:rPr>
          <w:b/>
          <w:bCs/>
        </w:rPr>
        <w:t>Password [2]</w:t>
      </w:r>
      <w:r>
        <w:t xml:space="preserve"> and </w:t>
      </w:r>
      <w:r>
        <w:rPr>
          <w:b/>
          <w:bCs/>
        </w:rPr>
        <w:t>Account name [3]</w:t>
      </w:r>
      <w:r>
        <w:t>.</w:t>
      </w:r>
    </w:p>
    <w:p w14:paraId="00C6D16D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after="100"/>
      </w:pPr>
      <w:r>
        <w:t xml:space="preserve">Tick the checkbox </w:t>
      </w:r>
      <w:r>
        <w:rPr>
          <w:b/>
          <w:bCs/>
        </w:rPr>
        <w:t>[4]</w:t>
      </w:r>
      <w:r>
        <w:t xml:space="preserve">, then click on the start-trial button </w:t>
      </w:r>
      <w:r>
        <w:rPr>
          <w:b/>
          <w:bCs/>
        </w:rPr>
        <w:t>[5]</w:t>
      </w:r>
      <w:r>
        <w:t xml:space="preserve"> to create your n8n Cloud account.</w:t>
      </w:r>
    </w:p>
    <w:p w14:paraId="665CFF83" w14:textId="77777777" w:rsidR="009C5646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7F4E7C31" wp14:editId="00FF5DB7">
            <wp:extent cx="3017520" cy="3550583"/>
            <wp:effectExtent l="0" t="0" r="0" b="0"/>
            <wp:docPr id="900104" name="image7.png" descr="Finish creating account" title="Finish creating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4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55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3848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/>
      </w:pPr>
      <w:r>
        <w:t xml:space="preserve">After logging in, you will land on the n8n dashboard. Click on the </w:t>
      </w:r>
      <w:r>
        <w:rPr>
          <w:b/>
          <w:bCs/>
        </w:rPr>
        <w:t>+ [1]</w:t>
      </w:r>
      <w:r>
        <w:t xml:space="preserve"> button and select </w:t>
      </w:r>
      <w:r>
        <w:rPr>
          <w:b/>
          <w:bCs/>
        </w:rPr>
        <w:t>New workflow [2]</w:t>
      </w:r>
      <w:r>
        <w:t xml:space="preserve"> to open an empty workflow canvas.</w:t>
      </w:r>
    </w:p>
    <w:p w14:paraId="1452F27B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after="100"/>
      </w:pPr>
      <w:r>
        <w:t xml:space="preserve">Rename the workflow (top-left) to </w:t>
      </w:r>
      <w:r>
        <w:rPr>
          <w:b/>
          <w:bCs/>
        </w:rPr>
        <w:t>CPS Lab Assistant</w:t>
      </w:r>
      <w:r>
        <w:t>.</w:t>
      </w:r>
    </w:p>
    <w:p w14:paraId="4D2D27BC" w14:textId="77777777" w:rsidR="00662CD3" w:rsidRDefault="00662CD3">
      <w:pPr>
        <w:spacing w:before="80" w:after="200"/>
        <w:jc w:val="center"/>
      </w:pPr>
      <w:r>
        <w:rPr>
          <w:noProof/>
        </w:rPr>
        <w:drawing>
          <wp:inline distT="0" distB="0" distL="0" distR="0" wp14:anchorId="706469FE" wp14:editId="574321FE">
            <wp:extent cx="2194560" cy="2304611"/>
            <wp:effectExtent l="0" t="0" r="9525" b="0"/>
            <wp:docPr id="90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30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22F9" w14:textId="77777777" w:rsidR="009C5646" w:rsidRDefault="00000000">
      <w:pPr>
        <w:keepNext/>
        <w:pageBreakBefore/>
        <w:pBdr>
          <w:bottom w:val="single" w:sz="6" w:space="2" w:color="5B9BD5"/>
        </w:pBdr>
        <w:spacing w:before="200" w:after="100"/>
      </w:pPr>
      <w:r>
        <w:rPr>
          <w:b/>
          <w:bCs/>
          <w:color w:val="1F4E79"/>
          <w:sz w:val="24"/>
          <w:szCs w:val="24"/>
        </w:rPr>
        <w:lastRenderedPageBreak/>
        <w:t>Part B – Setup using local n8n installation (on your computer)</w:t>
      </w:r>
    </w:p>
    <w:p w14:paraId="14FC95D5" w14:textId="77777777" w:rsidR="009C5646" w:rsidRDefault="00000000">
      <w:pPr>
        <w:spacing w:after="120"/>
      </w:pPr>
      <w:r>
        <w:rPr>
          <w:i/>
          <w:iCs/>
        </w:rPr>
        <w:t>Use this method if you want to run n8n on your own computer instead of n8n Cloud. After finishing Part B, continue with Part C.</w:t>
      </w:r>
    </w:p>
    <w:p w14:paraId="390CCB05" w14:textId="77777777" w:rsidR="009C5646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Step 1: Install Node.js</w:t>
      </w:r>
    </w:p>
    <w:p w14:paraId="3AD552F6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t xml:space="preserve">Search for </w:t>
      </w:r>
      <w:r>
        <w:rPr>
          <w:b/>
          <w:bCs/>
        </w:rPr>
        <w:t>nodejs.org download [1]</w:t>
      </w:r>
      <w:r>
        <w:t xml:space="preserve"> on Google and click on the first link </w:t>
      </w:r>
      <w:r>
        <w:rPr>
          <w:b/>
          <w:bCs/>
        </w:rPr>
        <w:t>Download Node.js [2]</w:t>
      </w:r>
      <w:r>
        <w:t>.</w:t>
      </w:r>
    </w:p>
    <w:p w14:paraId="24DC8089" w14:textId="77777777" w:rsidR="00662CD3" w:rsidRDefault="00662CD3">
      <w:pPr>
        <w:spacing w:before="80" w:after="200"/>
        <w:jc w:val="center"/>
      </w:pPr>
      <w:r>
        <w:rPr>
          <w:b/>
          <w:bCs/>
          <w:noProof/>
          <w:sz w:val="26"/>
          <w:szCs w:val="26"/>
        </w:rPr>
        <w:drawing>
          <wp:inline distT="0" distB="0" distL="0" distR="0" wp14:anchorId="431AA370" wp14:editId="6922891D">
            <wp:extent cx="4206240" cy="1489292"/>
            <wp:effectExtent l="0" t="0" r="0" b="635"/>
            <wp:docPr id="9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8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C117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/>
      </w:pPr>
      <w:r>
        <w:t xml:space="preserve">On the download page select the </w:t>
      </w:r>
      <w:r>
        <w:rPr>
          <w:b/>
          <w:bCs/>
        </w:rPr>
        <w:t>LTS [1]</w:t>
      </w:r>
      <w:r>
        <w:t xml:space="preserve"> version (n8n needs Node.js between </w:t>
      </w:r>
      <w:r>
        <w:rPr>
          <w:b/>
          <w:bCs/>
        </w:rPr>
        <w:t>20.19 and 24.x</w:t>
      </w:r>
      <w:r>
        <w:t xml:space="preserve">) and click on </w:t>
      </w:r>
      <w:r>
        <w:rPr>
          <w:b/>
          <w:bCs/>
        </w:rPr>
        <w:t>Windows Installer (.msi) [2]</w:t>
      </w:r>
      <w:r>
        <w:t>.</w:t>
      </w:r>
    </w:p>
    <w:p w14:paraId="216B6779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after="100"/>
      </w:pPr>
      <w:r>
        <w:t xml:space="preserve">Open the downloaded file, click </w:t>
      </w:r>
      <w:r>
        <w:rPr>
          <w:b/>
          <w:bCs/>
        </w:rPr>
        <w:t>Next</w:t>
      </w:r>
      <w:r>
        <w:t xml:space="preserve"> on every page, accept the license, click </w:t>
      </w:r>
      <w:r>
        <w:rPr>
          <w:b/>
          <w:bCs/>
        </w:rPr>
        <w:t>Install</w:t>
      </w:r>
      <w:r>
        <w:t xml:space="preserve"> and then </w:t>
      </w:r>
      <w:r>
        <w:rPr>
          <w:b/>
          <w:bCs/>
        </w:rPr>
        <w:t>Finish</w:t>
      </w:r>
      <w:r>
        <w:t>.</w:t>
      </w:r>
    </w:p>
    <w:p w14:paraId="306D57D0" w14:textId="77777777" w:rsidR="00662CD3" w:rsidRDefault="00662CD3">
      <w:pPr>
        <w:spacing w:before="80" w:after="200"/>
        <w:jc w:val="center"/>
      </w:pPr>
      <w:r>
        <w:rPr>
          <w:b/>
          <w:bCs/>
          <w:noProof/>
          <w:sz w:val="26"/>
          <w:szCs w:val="26"/>
        </w:rPr>
        <w:drawing>
          <wp:inline distT="0" distB="0" distL="0" distR="0" wp14:anchorId="75B65577" wp14:editId="13EB5CA8">
            <wp:extent cx="3840480" cy="2302383"/>
            <wp:effectExtent l="0" t="0" r="0" b="0"/>
            <wp:docPr id="90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8BA5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t xml:space="preserve">Open </w:t>
      </w:r>
      <w:r>
        <w:rPr>
          <w:b/>
          <w:bCs/>
        </w:rPr>
        <w:t>Command Prompt</w:t>
      </w:r>
      <w:r>
        <w:t xml:space="preserve"> (press </w:t>
      </w:r>
      <w:r>
        <w:rPr>
          <w:b/>
          <w:bCs/>
        </w:rPr>
        <w:t>Win + R</w:t>
      </w:r>
      <w:r>
        <w:t xml:space="preserve">, type </w:t>
      </w:r>
      <w:r>
        <w:rPr>
          <w:b/>
          <w:bCs/>
        </w:rPr>
        <w:t>cmd</w:t>
      </w:r>
      <w:r>
        <w:t xml:space="preserve"> and press Enter) and check the installation by typing the commands below. The version numbers must be shown for </w:t>
      </w:r>
      <w:r>
        <w:rPr>
          <w:b/>
          <w:bCs/>
        </w:rPr>
        <w:t>node [1]</w:t>
      </w:r>
      <w:r>
        <w:t xml:space="preserve"> and </w:t>
      </w:r>
      <w:r>
        <w:rPr>
          <w:b/>
          <w:bCs/>
        </w:rPr>
        <w:t>npm [2]</w:t>
      </w:r>
      <w:r>
        <w:t>.</w:t>
      </w:r>
    </w:p>
    <w:p w14:paraId="27D024EA" w14:textId="77777777" w:rsidR="00785EBD" w:rsidRDefault="00785EBD">
      <w:pPr>
        <w:keepNext/>
        <w:spacing w:line="120" w:lineRule="exact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5646" w14:paraId="132C1478" w14:textId="77777777">
        <w:trPr>
          <w:cantSplit/>
        </w:trPr>
        <w:tc>
          <w:tcPr>
            <w:tcW w:w="10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4F51A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node -v</w:t>
            </w:r>
          </w:p>
          <w:p w14:paraId="5FDBED51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npm -v</w:t>
            </w:r>
          </w:p>
        </w:tc>
      </w:tr>
    </w:tbl>
    <w:p w14:paraId="1D1A037B" w14:textId="77777777" w:rsidR="00785EBD" w:rsidRDefault="00785EBD">
      <w:pPr>
        <w:spacing w:line="120" w:lineRule="exact"/>
      </w:pPr>
    </w:p>
    <w:p w14:paraId="0A044EE4" w14:textId="77777777" w:rsidR="00662CD3" w:rsidRDefault="00662CD3" w:rsidP="00662CD3">
      <w:pPr>
        <w:spacing w:before="80" w:after="200"/>
        <w:jc w:val="center"/>
      </w:pPr>
      <w:r>
        <w:rPr>
          <w:b/>
          <w:bCs/>
          <w:noProof/>
          <w:sz w:val="26"/>
          <w:szCs w:val="26"/>
        </w:rPr>
        <w:drawing>
          <wp:inline distT="0" distB="0" distL="0" distR="0" wp14:anchorId="6A4A32B1" wp14:editId="3B879A06">
            <wp:extent cx="2011680" cy="1238673"/>
            <wp:effectExtent l="0" t="0" r="0" b="9525"/>
            <wp:docPr id="9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460F" w14:textId="77777777" w:rsidR="009C5646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lastRenderedPageBreak/>
        <w:t>Step 2: Start n8n</w:t>
      </w:r>
    </w:p>
    <w:p w14:paraId="2FB3A75C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t xml:space="preserve">In the Command Prompt type </w:t>
      </w:r>
      <w:r>
        <w:rPr>
          <w:b/>
          <w:bCs/>
        </w:rPr>
        <w:t>npx n8n [1]</w:t>
      </w:r>
      <w:r>
        <w:t xml:space="preserve"> and press Enter. If it asks </w:t>
      </w:r>
      <w:r>
        <w:rPr>
          <w:b/>
          <w:bCs/>
        </w:rPr>
        <w:t>Ok to proceed? [2]</w:t>
      </w:r>
      <w:r>
        <w:t xml:space="preserve"> type </w:t>
      </w:r>
      <w:r>
        <w:rPr>
          <w:b/>
          <w:bCs/>
        </w:rPr>
        <w:t>y</w:t>
      </w:r>
      <w:r>
        <w:t xml:space="preserve"> and press Enter. The first start downloads n8n, so wait for a few minutes.</w:t>
      </w:r>
    </w:p>
    <w:p w14:paraId="1A283C35" w14:textId="77777777" w:rsidR="00785EBD" w:rsidRDefault="00785EBD">
      <w:pPr>
        <w:keepNext/>
        <w:spacing w:line="120" w:lineRule="exact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5646" w14:paraId="03F4C6D5" w14:textId="77777777">
        <w:trPr>
          <w:cantSplit/>
        </w:trPr>
        <w:tc>
          <w:tcPr>
            <w:tcW w:w="10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A712F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npx n8n</w:t>
            </w:r>
          </w:p>
        </w:tc>
      </w:tr>
    </w:tbl>
    <w:p w14:paraId="607C9A0A" w14:textId="77777777" w:rsidR="00785EBD" w:rsidRDefault="00785EBD">
      <w:pPr>
        <w:spacing w:line="120" w:lineRule="exact"/>
      </w:pPr>
    </w:p>
    <w:p w14:paraId="272E6879" w14:textId="77777777" w:rsidR="00662CD3" w:rsidRDefault="00662CD3">
      <w:pPr>
        <w:spacing w:before="80" w:after="200"/>
        <w:jc w:val="center"/>
      </w:pPr>
      <w:r>
        <w:rPr>
          <w:noProof/>
        </w:rPr>
        <w:drawing>
          <wp:inline distT="0" distB="0" distL="0" distR="0" wp14:anchorId="63C3BFB9" wp14:editId="61610099">
            <wp:extent cx="3657600" cy="2708973"/>
            <wp:effectExtent l="0" t="0" r="9525" b="0"/>
            <wp:docPr id="9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0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A095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t xml:space="preserve">When the message </w:t>
      </w:r>
      <w:r>
        <w:rPr>
          <w:b/>
          <w:bCs/>
        </w:rPr>
        <w:t>Editor is now accessible via http://localhost:5678 [1]</w:t>
      </w:r>
      <w:r>
        <w:t xml:space="preserve"> appears, n8n is running. Press </w:t>
      </w:r>
      <w:r>
        <w:rPr>
          <w:b/>
          <w:bCs/>
        </w:rPr>
        <w:t>o [2]</w:t>
      </w:r>
      <w:r>
        <w:t xml:space="preserve"> to open it in the browser (or open it manually in Step 3). </w:t>
      </w:r>
      <w:r>
        <w:rPr>
          <w:b/>
          <w:bCs/>
        </w:rPr>
        <w:t>Do not close this window</w:t>
      </w:r>
      <w:r>
        <w:t xml:space="preserve"> while using n8n.</w:t>
      </w:r>
    </w:p>
    <w:p w14:paraId="279F3791" w14:textId="77777777" w:rsidR="00662CD3" w:rsidRDefault="00662CD3">
      <w:pPr>
        <w:spacing w:before="80" w:after="200"/>
        <w:jc w:val="center"/>
      </w:pPr>
      <w:r>
        <w:rPr>
          <w:noProof/>
        </w:rPr>
        <w:drawing>
          <wp:inline distT="0" distB="0" distL="0" distR="0" wp14:anchorId="2E36BEA1" wp14:editId="7557DE60">
            <wp:extent cx="3108960" cy="1982571"/>
            <wp:effectExtent l="0" t="0" r="0" b="635"/>
            <wp:docPr id="9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8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7B70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rPr>
          <w:b/>
          <w:bCs/>
        </w:rPr>
        <w:t>Optional (permanent install):</w:t>
      </w:r>
      <w:r>
        <w:t xml:space="preserve"> instead of npx you can install n8n once with the first command below and start it any time with the second command.</w:t>
      </w:r>
    </w:p>
    <w:p w14:paraId="46432F49" w14:textId="77777777" w:rsidR="00785EBD" w:rsidRDefault="00785EBD">
      <w:pPr>
        <w:keepNext/>
        <w:spacing w:line="120" w:lineRule="exact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5646" w14:paraId="70391E92" w14:textId="77777777">
        <w:trPr>
          <w:cantSplit/>
        </w:trPr>
        <w:tc>
          <w:tcPr>
            <w:tcW w:w="10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9D4D2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npm install n8n -g</w:t>
            </w:r>
          </w:p>
          <w:p w14:paraId="4EE632D6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n8n start</w:t>
            </w:r>
          </w:p>
        </w:tc>
      </w:tr>
    </w:tbl>
    <w:p w14:paraId="5A56B748" w14:textId="77777777" w:rsidR="00785EBD" w:rsidRDefault="00785EBD">
      <w:pPr>
        <w:spacing w:line="120" w:lineRule="exact"/>
      </w:pPr>
    </w:p>
    <w:p w14:paraId="4BC222E4" w14:textId="77777777" w:rsidR="009C5646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lastRenderedPageBreak/>
        <w:t>Step 3: Open the n8n editor</w:t>
      </w:r>
    </w:p>
    <w:p w14:paraId="71C16795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/>
      </w:pPr>
      <w:r>
        <w:t xml:space="preserve">Open a web browser and go to </w:t>
      </w:r>
      <w:r>
        <w:rPr>
          <w:b/>
          <w:bCs/>
        </w:rPr>
        <w:t>http://localhost:5678 [1]</w:t>
      </w:r>
      <w:r>
        <w:t>.</w:t>
      </w:r>
    </w:p>
    <w:p w14:paraId="23AFA868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after="100"/>
      </w:pPr>
      <w:r>
        <w:t xml:space="preserve">On the first start, the </w:t>
      </w:r>
      <w:r>
        <w:rPr>
          <w:b/>
          <w:bCs/>
        </w:rPr>
        <w:t>Set up owner account</w:t>
      </w:r>
      <w:r>
        <w:t xml:space="preserve"> page appears. Enter your </w:t>
      </w:r>
      <w:r>
        <w:rPr>
          <w:b/>
          <w:bCs/>
        </w:rPr>
        <w:t>Email, First Name, Last Name and Password [2]</w:t>
      </w:r>
      <w:r>
        <w:t xml:space="preserve"> and click on </w:t>
      </w:r>
      <w:r>
        <w:rPr>
          <w:b/>
          <w:bCs/>
        </w:rPr>
        <w:t>Next [3]</w:t>
      </w:r>
      <w:r>
        <w:t>. Skip the optional questions that follow.</w:t>
      </w:r>
    </w:p>
    <w:p w14:paraId="24DC5934" w14:textId="77777777" w:rsidR="00662CD3" w:rsidRDefault="00662CD3">
      <w:pPr>
        <w:spacing w:before="80" w:after="200"/>
        <w:jc w:val="center"/>
      </w:pPr>
      <w:r>
        <w:rPr>
          <w:noProof/>
        </w:rPr>
        <w:drawing>
          <wp:inline distT="0" distB="0" distL="0" distR="0" wp14:anchorId="6F53909A" wp14:editId="4FE9098F">
            <wp:extent cx="5486400" cy="2472690"/>
            <wp:effectExtent l="0" t="0" r="0" b="0"/>
            <wp:docPr id="9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1" name=""/>
                    <pic:cNvPicPr/>
                  </pic:nvPicPr>
                  <pic:blipFill rotWithShape="1">
                    <a:blip r:embed="rId19"/>
                    <a:srcRect l="-4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D4F1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t xml:space="preserve">The n8n dashboard opens. Click on the </w:t>
      </w:r>
      <w:r>
        <w:rPr>
          <w:b/>
          <w:bCs/>
        </w:rPr>
        <w:t>+ [1]</w:t>
      </w:r>
      <w:r>
        <w:t xml:space="preserve"> button, select </w:t>
      </w:r>
      <w:r>
        <w:rPr>
          <w:b/>
          <w:bCs/>
        </w:rPr>
        <w:t>New workflow [2]</w:t>
      </w:r>
      <w:r>
        <w:t xml:space="preserve"> and rename the workflow to </w:t>
      </w:r>
      <w:r>
        <w:rPr>
          <w:b/>
          <w:bCs/>
        </w:rPr>
        <w:t>CPS Lab Assistant</w:t>
      </w:r>
      <w:r>
        <w:t>.</w:t>
      </w:r>
    </w:p>
    <w:p w14:paraId="0233EC1C" w14:textId="77777777" w:rsidR="00662CD3" w:rsidRDefault="00662CD3">
      <w:pPr>
        <w:spacing w:before="80" w:after="200"/>
        <w:jc w:val="center"/>
      </w:pPr>
      <w:r>
        <w:rPr>
          <w:noProof/>
        </w:rPr>
        <w:drawing>
          <wp:inline distT="0" distB="0" distL="0" distR="0" wp14:anchorId="706469FE" wp14:editId="574321FE">
            <wp:extent cx="2194560" cy="2304611"/>
            <wp:effectExtent l="0" t="0" r="9525" b="0"/>
            <wp:docPr id="90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30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9763" w14:textId="77777777" w:rsidR="0057393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rPr>
          <w:b/>
          <w:bCs/>
        </w:rPr>
        <w:t>Optional – using Docker:</w:t>
      </w:r>
      <w:r>
        <w:t xml:space="preserve"> if Docker Desktop is installed, run the commands below instead of npx and then open </w:t>
      </w:r>
      <w:r>
        <w:rPr>
          <w:b/>
          <w:bCs/>
        </w:rPr>
        <w:t>http://localhost:5678</w:t>
      </w:r>
      <w:r>
        <w:t>.</w:t>
      </w:r>
    </w:p>
    <w:p w14:paraId="14BD60B3" w14:textId="77777777" w:rsidR="00785EBD" w:rsidRDefault="00785EBD">
      <w:pPr>
        <w:keepNext/>
        <w:spacing w:line="120" w:lineRule="exact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5646" w14:paraId="6304CC1A" w14:textId="77777777">
        <w:trPr>
          <w:cantSplit/>
        </w:trPr>
        <w:tc>
          <w:tcPr>
            <w:tcW w:w="10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37231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docker volume create n8n_data</w:t>
            </w:r>
          </w:p>
          <w:p w14:paraId="10B0A05D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docker run -it --rm --name n8n -p 5678:5678 -v n8n_data:/home/node/.n8n docker.n8n.io/n8nio/n8n</w:t>
            </w:r>
          </w:p>
        </w:tc>
      </w:tr>
    </w:tbl>
    <w:p w14:paraId="4A16E3C0" w14:textId="77777777" w:rsidR="00785EBD" w:rsidRDefault="00785EBD">
      <w:pPr>
        <w:spacing w:line="120" w:lineRule="exact"/>
      </w:pPr>
    </w:p>
    <w:p w14:paraId="6B2C2293" w14:textId="77777777" w:rsidR="009C5646" w:rsidRDefault="00000000">
      <w:pPr>
        <w:keepNext/>
        <w:pBdr>
          <w:bottom w:val="single" w:sz="6" w:space="2" w:color="5B9BD5"/>
        </w:pBdr>
        <w:spacing w:before="200" w:after="100"/>
      </w:pPr>
      <w:r>
        <w:rPr>
          <w:b/>
          <w:bCs/>
          <w:color w:val="1F4E79"/>
          <w:sz w:val="24"/>
          <w:szCs w:val="24"/>
        </w:rPr>
        <w:lastRenderedPageBreak/>
        <w:t>Part C – Import the workflow using JSON code</w:t>
      </w:r>
    </w:p>
    <w:p w14:paraId="17375BD7" w14:textId="77777777" w:rsidR="0057393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t xml:space="preserve">Copy the complete JSON code given below, paste it in </w:t>
      </w:r>
      <w:r>
        <w:rPr>
          <w:b/>
          <w:bCs/>
        </w:rPr>
        <w:t>Notepad</w:t>
      </w:r>
      <w:r>
        <w:t xml:space="preserve"> and save the file as </w:t>
      </w:r>
      <w:r>
        <w:rPr>
          <w:b/>
          <w:bCs/>
        </w:rPr>
        <w:t>cps_lab_assistant.json [1]</w:t>
      </w:r>
      <w:r>
        <w:t xml:space="preserve"> (set </w:t>
      </w:r>
      <w:r>
        <w:rPr>
          <w:b/>
          <w:bCs/>
        </w:rPr>
        <w:t>Save as type</w:t>
      </w:r>
      <w:r>
        <w:t xml:space="preserve"> to </w:t>
      </w:r>
      <w:r>
        <w:rPr>
          <w:b/>
          <w:bCs/>
        </w:rPr>
        <w:t>All files</w:t>
      </w:r>
      <w:r>
        <w:t>).</w:t>
      </w:r>
    </w:p>
    <w:p w14:paraId="41CAF317" w14:textId="77777777" w:rsidR="00785EBD" w:rsidRDefault="00785EBD">
      <w:pPr>
        <w:keepNext/>
        <w:spacing w:line="120" w:lineRule="exact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C5646" w14:paraId="5E0E3D92" w14:textId="77777777">
        <w:tc>
          <w:tcPr>
            <w:tcW w:w="100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DC84BC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{</w:t>
            </w:r>
          </w:p>
          <w:p w14:paraId="23DCEFCC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"nodes": [</w:t>
            </w:r>
          </w:p>
          <w:p w14:paraId="6DE8343B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{</w:t>
            </w:r>
          </w:p>
          <w:p w14:paraId="0028B472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"parameters": {},</w:t>
            </w:r>
          </w:p>
          <w:p w14:paraId="349F3A61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"id": "chat-trigger",</w:t>
            </w:r>
          </w:p>
          <w:p w14:paraId="5B8F6139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"name": "Chat Trigger",</w:t>
            </w:r>
          </w:p>
          <w:p w14:paraId="2691A299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"type": "@n8n/n8n-nodes-langchain.chatTrigger",</w:t>
            </w:r>
          </w:p>
          <w:p w14:paraId="3C1787B9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"typeVersion": 1.1,</w:t>
            </w:r>
          </w:p>
          <w:p w14:paraId="6DBE8A43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"position": [ 100, 300 ]</w:t>
            </w:r>
          </w:p>
          <w:p w14:paraId="41CB262C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},</w:t>
            </w:r>
          </w:p>
          <w:p w14:paraId="29844D50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{</w:t>
            </w:r>
          </w:p>
          <w:p w14:paraId="5396BC0B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"parameters": {</w:t>
            </w:r>
          </w:p>
          <w:p w14:paraId="58B8E4DC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"url": "https://gtk47vexob.execute-api.us-east-1.amazonaws.com/polytechnicdata",</w:t>
            </w:r>
          </w:p>
          <w:p w14:paraId="4830B738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"sendQuery": true,</w:t>
            </w:r>
          </w:p>
          <w:p w14:paraId="0FF1BD62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"queryParameters": {</w:t>
            </w:r>
          </w:p>
          <w:p w14:paraId="47FB0A81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"parameters": [</w:t>
            </w:r>
          </w:p>
          <w:p w14:paraId="04CECFA8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{ "name": "deviceid", "value": "7" },</w:t>
            </w:r>
          </w:p>
          <w:p w14:paraId="0D011CE0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{ "name": "startdate", "value": "01-10-2026" },</w:t>
            </w:r>
          </w:p>
          <w:p w14:paraId="7EBD83BB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{ "name": "enddate", "value": "01-10-2026" },</w:t>
            </w:r>
          </w:p>
          <w:p w14:paraId="47738C47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{ "name": "key", "value": "Annam@2025" }</w:t>
            </w:r>
          </w:p>
          <w:p w14:paraId="36D956A3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]</w:t>
            </w:r>
          </w:p>
          <w:p w14:paraId="4ADD72B2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},</w:t>
            </w:r>
          </w:p>
          <w:p w14:paraId="2C85FB72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"options": {}</w:t>
            </w:r>
          </w:p>
          <w:p w14:paraId="2B0C03A8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},</w:t>
            </w:r>
          </w:p>
          <w:p w14:paraId="06F50333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"id": "fetch-sensors",</w:t>
            </w:r>
          </w:p>
          <w:p w14:paraId="008873BA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"name": "Fetch CPS Sensor Data (API)",</w:t>
            </w:r>
          </w:p>
          <w:p w14:paraId="0DCC62E4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"type": "n8n-nodes-base.httpRequest",</w:t>
            </w:r>
          </w:p>
          <w:p w14:paraId="74FA80C5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"typeVersion": 4.2,</w:t>
            </w:r>
          </w:p>
          <w:p w14:paraId="492AF6E5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"position": [ 300, 300 ]</w:t>
            </w:r>
          </w:p>
          <w:p w14:paraId="104E9206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},</w:t>
            </w:r>
          </w:p>
          <w:p w14:paraId="3144BA0F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{</w:t>
            </w:r>
          </w:p>
          <w:p w14:paraId="34A2AF09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"parameters": {</w:t>
            </w:r>
          </w:p>
          <w:p w14:paraId="6021C116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"model": {</w:t>
            </w:r>
          </w:p>
          <w:p w14:paraId="09F95A83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"__rl": true,</w:t>
            </w:r>
          </w:p>
          <w:p w14:paraId="3E120E2F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"mode": "id",</w:t>
            </w:r>
          </w:p>
          <w:p w14:paraId="55B6FC90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"value": "gpt-3.5-turbo"</w:t>
            </w:r>
          </w:p>
          <w:p w14:paraId="6803F1D5" w14:textId="77777777" w:rsidR="006B0C48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},</w:t>
            </w:r>
          </w:p>
          <w:p w14:paraId="7A616A31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"options": {}</w:t>
            </w:r>
          </w:p>
          <w:p w14:paraId="0633D6A3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},</w:t>
            </w:r>
          </w:p>
          <w:p w14:paraId="0DBDD002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"id": "openai-model",</w:t>
            </w:r>
          </w:p>
          <w:p w14:paraId="45E19752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"name": "OpenAI Chat Model",</w:t>
            </w:r>
          </w:p>
          <w:p w14:paraId="7A770046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"type": "@n8n/n8n-nodes-langchain.lmChatOpenAi",</w:t>
            </w:r>
          </w:p>
          <w:p w14:paraId="42527551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"typeVersion": 1.2,</w:t>
            </w:r>
          </w:p>
          <w:p w14:paraId="706B6FE0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"position": [ 500, 450 ]</w:t>
            </w:r>
          </w:p>
          <w:p w14:paraId="64AFE134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},</w:t>
            </w:r>
          </w:p>
          <w:p w14:paraId="4A5F7968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{</w:t>
            </w:r>
          </w:p>
          <w:p w14:paraId="4BC16BBD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"parameters": {</w:t>
            </w:r>
          </w:p>
          <w:p w14:paraId="564F0D26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"promptType": "define",</w:t>
            </w:r>
          </w:p>
          <w:p w14:paraId="31B83C54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"text": "=You are the CPS Lab Assistant. The user asked: {{ $('Chat Trigger').item.json.chatInput }}\n\nHere is the live sensor data from the lab: {{ JSON.stringify($json) }}\n\nPlease answer their question based on the sensor data."</w:t>
            </w:r>
          </w:p>
          <w:p w14:paraId="03EF2DF9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},</w:t>
            </w:r>
          </w:p>
          <w:p w14:paraId="09C35991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"id": "analyze-sensor",</w:t>
            </w:r>
          </w:p>
          <w:p w14:paraId="264FB451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"name": "Analyze Sensor Data",</w:t>
            </w:r>
          </w:p>
          <w:p w14:paraId="5AC55A72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"type": "@n8n/n8n-nodes-langchain.chainLlm",</w:t>
            </w:r>
          </w:p>
          <w:p w14:paraId="602BAB24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"typeVersion": 1.4,</w:t>
            </w:r>
          </w:p>
          <w:p w14:paraId="06517B38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"position": [ 500, 300 ]</w:t>
            </w:r>
          </w:p>
          <w:p w14:paraId="7EF0BF79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}</w:t>
            </w:r>
          </w:p>
          <w:p w14:paraId="74EE84A2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],</w:t>
            </w:r>
          </w:p>
          <w:p w14:paraId="7D632878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"connections": {</w:t>
            </w:r>
          </w:p>
          <w:p w14:paraId="601479E7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"Chat Trigger": {</w:t>
            </w:r>
          </w:p>
          <w:p w14:paraId="0C958BEE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"main": [ [ { "node": "Fetch CPS Sensor Data (API)", "type": "main", "index": 0 } ] ]</w:t>
            </w:r>
          </w:p>
          <w:p w14:paraId="6025EA59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},</w:t>
            </w:r>
          </w:p>
          <w:p w14:paraId="299C3DB6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"Fetch CPS Sensor Data (API)": {</w:t>
            </w:r>
          </w:p>
          <w:p w14:paraId="69F83FBD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"main": [ [ { "node": "Analyze Sensor Data", "type": "main", "index": 0 } ] ]</w:t>
            </w:r>
          </w:p>
          <w:p w14:paraId="73B22094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},</w:t>
            </w:r>
          </w:p>
          <w:p w14:paraId="1398D5B0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"OpenAI Chat Model": {</w:t>
            </w:r>
          </w:p>
          <w:p w14:paraId="694A8798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"ai_languageModel": [ [ { "node": "Analyze Sensor Data", "type": "ai_languageModel", "index": 0 } ] ]</w:t>
            </w:r>
          </w:p>
          <w:p w14:paraId="6B40B712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}</w:t>
            </w:r>
          </w:p>
          <w:p w14:paraId="2CBC1A1D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}</w:t>
            </w:r>
          </w:p>
          <w:p w14:paraId="474285A7" w14:textId="77777777" w:rsidR="009C5646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}</w:t>
            </w:r>
          </w:p>
        </w:tc>
      </w:tr>
    </w:tbl>
    <w:p w14:paraId="635CE513" w14:textId="77777777" w:rsidR="00785EBD" w:rsidRDefault="00785EBD">
      <w:pPr>
        <w:spacing w:line="120" w:lineRule="exact"/>
      </w:pPr>
    </w:p>
    <w:p w14:paraId="7DCCFE56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t xml:space="preserve">Open an empty workflow (created in Part A or Part B). Click on the </w:t>
      </w:r>
      <w:r>
        <w:rPr>
          <w:b/>
          <w:bCs/>
        </w:rPr>
        <w:t>⋯ menu [1]</w:t>
      </w:r>
      <w:r>
        <w:t xml:space="preserve"> next to the workflow name, then click on </w:t>
      </w:r>
      <w:r>
        <w:rPr>
          <w:b/>
          <w:bCs/>
        </w:rPr>
        <w:t>Import [2]</w:t>
      </w:r>
      <w:r>
        <w:t xml:space="preserve"> → </w:t>
      </w:r>
      <w:r>
        <w:rPr>
          <w:b/>
          <w:bCs/>
        </w:rPr>
        <w:t>From file [3]</w:t>
      </w:r>
      <w:r>
        <w:t>.</w:t>
      </w:r>
    </w:p>
    <w:p w14:paraId="3C4633C9" w14:textId="77777777" w:rsidR="009C5646" w:rsidRDefault="00E748E7">
      <w:pPr>
        <w:spacing w:before="80" w:after="200"/>
        <w:jc w:val="center"/>
      </w:pPr>
      <w:r>
        <w:rPr>
          <w:noProof/>
        </w:rPr>
        <w:drawing>
          <wp:inline distT="0" distB="0" distL="0" distR="0" wp14:anchorId="489292B9" wp14:editId="73461459">
            <wp:extent cx="3017520" cy="2875624"/>
            <wp:effectExtent l="0" t="0" r="0" b="0"/>
            <wp:docPr id="9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87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7A50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t xml:space="preserve">In the file window select the saved </w:t>
      </w:r>
      <w:r>
        <w:rPr>
          <w:b/>
          <w:bCs/>
        </w:rPr>
        <w:t>JSON file [1]</w:t>
      </w:r>
      <w:r>
        <w:t xml:space="preserve"> and click on </w:t>
      </w:r>
      <w:r>
        <w:rPr>
          <w:b/>
          <w:bCs/>
        </w:rPr>
        <w:t>Open</w:t>
      </w:r>
      <w:r>
        <w:t>.</w:t>
      </w:r>
    </w:p>
    <w:p w14:paraId="0D8A362B" w14:textId="77777777" w:rsidR="00E748E7" w:rsidRDefault="00E748E7">
      <w:pPr>
        <w:spacing w:before="80" w:after="200"/>
        <w:jc w:val="center"/>
      </w:pPr>
      <w:r>
        <w:rPr>
          <w:b/>
          <w:bCs/>
          <w:noProof/>
          <w:color w:val="1F4E79"/>
          <w:sz w:val="24"/>
          <w:szCs w:val="24"/>
        </w:rPr>
        <w:drawing>
          <wp:inline distT="0" distB="0" distL="0" distR="0" wp14:anchorId="2D81A2C0" wp14:editId="3A6D0595">
            <wp:extent cx="4846320" cy="3090661"/>
            <wp:effectExtent l="0" t="0" r="0" b="0"/>
            <wp:docPr id="90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9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C0B4" w14:textId="77777777" w:rsidR="00785EBD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200" w:after="100"/>
      </w:pPr>
      <w:r>
        <w:lastRenderedPageBreak/>
        <w:t xml:space="preserve">All the nodes appear on the canvas, already connected to each other </w:t>
      </w:r>
      <w:r>
        <w:rPr>
          <w:b/>
          <w:bCs/>
        </w:rPr>
        <w:t>[1]</w:t>
      </w:r>
      <w:r>
        <w:t xml:space="preserve">. The </w:t>
      </w:r>
      <w:r>
        <w:rPr>
          <w:b/>
          <w:bCs/>
        </w:rPr>
        <w:t>OpenAI Chat Model [2]</w:t>
      </w:r>
      <w:r>
        <w:t xml:space="preserve"> shows a red warning sign because its credential is not added yet. (Alternatively, copy the JSON code, click on an empty canvas and press </w:t>
      </w:r>
      <w:r>
        <w:rPr>
          <w:b/>
          <w:bCs/>
        </w:rPr>
        <w:t>Ctrl + V</w:t>
      </w:r>
      <w:r>
        <w:t>.)</w:t>
      </w:r>
    </w:p>
    <w:p w14:paraId="3D896BE5" w14:textId="77777777" w:rsidR="00E748E7" w:rsidRDefault="00E748E7">
      <w:pPr>
        <w:spacing w:before="80" w:after="200"/>
        <w:jc w:val="center"/>
      </w:pPr>
      <w:r>
        <w:rPr>
          <w:b/>
          <w:bCs/>
          <w:noProof/>
          <w:color w:val="1F4E79"/>
          <w:sz w:val="24"/>
          <w:szCs w:val="24"/>
        </w:rPr>
        <w:drawing>
          <wp:inline distT="0" distB="0" distL="0" distR="0" wp14:anchorId="4CC9F739" wp14:editId="14528CE1">
            <wp:extent cx="4937760" cy="3574472"/>
            <wp:effectExtent l="0" t="0" r="0" b="0"/>
            <wp:docPr id="90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7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F400" w14:textId="77777777" w:rsidR="006B0C48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/>
      </w:pPr>
      <w:r>
        <w:t xml:space="preserve">Open the </w:t>
      </w:r>
      <w:r>
        <w:rPr>
          <w:b/>
          <w:bCs/>
        </w:rPr>
        <w:t>OpenAI Chat Model</w:t>
      </w:r>
      <w:r>
        <w:t xml:space="preserve"> node (double-click it). In the </w:t>
      </w:r>
      <w:r>
        <w:rPr>
          <w:b/>
          <w:bCs/>
        </w:rPr>
        <w:t>Parameters</w:t>
      </w:r>
      <w:r>
        <w:t xml:space="preserve"> tab, click the </w:t>
      </w:r>
      <w:r>
        <w:rPr>
          <w:b/>
          <w:bCs/>
        </w:rPr>
        <w:t>Credential [1]</w:t>
      </w:r>
      <w:r>
        <w:t xml:space="preserve"> drop-down and select </w:t>
      </w:r>
      <w:r>
        <w:rPr>
          <w:b/>
          <w:bCs/>
        </w:rPr>
        <w:t>Gateway credits [2]</w:t>
      </w:r>
      <w:r>
        <w:t xml:space="preserve"> (the free credits provided by n8n; the remaining balance, e.g. $2.00 left, is shown next to it). With Gateway credits you do </w:t>
      </w:r>
      <w:r>
        <w:rPr>
          <w:b/>
          <w:bCs/>
        </w:rPr>
        <w:t>not</w:t>
      </w:r>
      <w:r>
        <w:t xml:space="preserve"> need to enter an OpenAI API key.</w:t>
      </w:r>
    </w:p>
    <w:p w14:paraId="12298C9A" w14:textId="77777777" w:rsidR="00937439" w:rsidRDefault="00000000">
      <w:pPr>
        <w:keepLines/>
        <w:spacing w:before="80" w:after="200"/>
        <w:jc w:val="center"/>
      </w:pPr>
      <w:r>
        <w:rPr>
          <w:noProof/>
        </w:rPr>
        <w:drawing>
          <wp:inline distT="0" distB="0" distL="0" distR="0" wp14:anchorId="1857F717" wp14:editId="01AEDC0A">
            <wp:extent cx="2385032" cy="3108960"/>
            <wp:effectExtent l="0" t="0" r="0" b="0"/>
            <wp:docPr id="7001" name="Picture 700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" name="image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5032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B94C" w14:textId="77777777" w:rsidR="006B0C48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rPr>
          <w:b/>
          <w:bCs/>
        </w:rPr>
        <w:t xml:space="preserve">Where to write your own OpenAI API key: </w:t>
      </w:r>
      <w:r>
        <w:t xml:space="preserve">if you want to use your own key, click the </w:t>
      </w:r>
      <w:r>
        <w:rPr>
          <w:b/>
          <w:bCs/>
        </w:rPr>
        <w:t>Credential [1]</w:t>
      </w:r>
      <w:r>
        <w:t xml:space="preserve"> drop-down and choose </w:t>
      </w:r>
      <w:r>
        <w:rPr>
          <w:b/>
          <w:bCs/>
        </w:rPr>
        <w:t>Create new credential</w:t>
      </w:r>
      <w:r>
        <w:t xml:space="preserve">. Open </w:t>
      </w:r>
      <w:r>
        <w:rPr>
          <w:b/>
          <w:bCs/>
        </w:rPr>
        <w:t>platform.openai.com</w:t>
      </w:r>
      <w:r>
        <w:t xml:space="preserve"> → </w:t>
      </w:r>
      <w:r>
        <w:rPr>
          <w:b/>
          <w:bCs/>
        </w:rPr>
        <w:t>API keys</w:t>
      </w:r>
      <w:r>
        <w:t xml:space="preserve"> → </w:t>
      </w:r>
      <w:r>
        <w:rPr>
          <w:b/>
          <w:bCs/>
        </w:rPr>
        <w:t xml:space="preserve">Create new secret </w:t>
      </w:r>
      <w:r>
        <w:rPr>
          <w:b/>
          <w:bCs/>
        </w:rPr>
        <w:lastRenderedPageBreak/>
        <w:t>key</w:t>
      </w:r>
      <w:r>
        <w:t xml:space="preserve">, copy the key, paste it in the </w:t>
      </w:r>
      <w:r>
        <w:rPr>
          <w:b/>
          <w:bCs/>
        </w:rPr>
        <w:t>API Key [3]</w:t>
      </w:r>
      <w:r>
        <w:t xml:space="preserve"> field of the credential window and click on </w:t>
      </w:r>
      <w:r>
        <w:rPr>
          <w:b/>
          <w:bCs/>
        </w:rPr>
        <w:t>Save [4]</w:t>
      </w:r>
      <w:r>
        <w:t>. The key is stored safely inside n8n; never write it in the prompt or in the HTTP Request node.</w:t>
      </w:r>
    </w:p>
    <w:tbl>
      <w:tblPr>
        <w:tblW w:w="845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643"/>
        <w:gridCol w:w="6814"/>
      </w:tblGrid>
      <w:tr w:rsidR="00937439" w14:paraId="0DFB47EC" w14:textId="77777777">
        <w:trPr>
          <w:cantSplit/>
          <w:jc w:val="center"/>
        </w:trPr>
        <w:tc>
          <w:tcPr>
            <w:tcW w:w="1643" w:type="dxa"/>
            <w:vAlign w:val="center"/>
          </w:tcPr>
          <w:p w14:paraId="2CE89225" w14:textId="77777777" w:rsidR="00937439" w:rsidRDefault="000000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2C3C2554" wp14:editId="1A70DC1D">
                  <wp:extent cx="967128" cy="2103120"/>
                  <wp:effectExtent l="0" t="0" r="0" b="0"/>
                  <wp:docPr id="7002" name="Picture 7002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2" name="image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28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4" w:type="dxa"/>
            <w:vAlign w:val="center"/>
          </w:tcPr>
          <w:p w14:paraId="713B60BE" w14:textId="77777777" w:rsidR="00937439" w:rsidRDefault="000000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76B911C9" wp14:editId="34EC3046">
                  <wp:extent cx="4251306" cy="2103120"/>
                  <wp:effectExtent l="0" t="0" r="0" b="0"/>
                  <wp:docPr id="7003" name="Picture 7003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306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2D59D" w14:textId="77777777" w:rsidR="00937439" w:rsidRDefault="00937439">
      <w:pPr>
        <w:spacing w:after="120" w:line="120" w:lineRule="exact"/>
      </w:pPr>
    </w:p>
    <w:tbl>
      <w:tblPr>
        <w:tblW w:w="863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030"/>
        <w:gridCol w:w="5609"/>
      </w:tblGrid>
      <w:tr w:rsidR="00937439" w14:paraId="6491E68D" w14:textId="77777777">
        <w:trPr>
          <w:cantSplit/>
          <w:jc w:val="center"/>
        </w:trPr>
        <w:tc>
          <w:tcPr>
            <w:tcW w:w="3030" w:type="dxa"/>
            <w:vAlign w:val="center"/>
          </w:tcPr>
          <w:p w14:paraId="13C9E0AC" w14:textId="77777777" w:rsidR="00937439" w:rsidRDefault="000000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6404C8C4" wp14:editId="2696F127">
                  <wp:extent cx="1848128" cy="3017520"/>
                  <wp:effectExtent l="0" t="0" r="0" b="0"/>
                  <wp:docPr id="7004" name="Picture 7004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4" name="image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28" cy="301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9" w:type="dxa"/>
            <w:vAlign w:val="center"/>
          </w:tcPr>
          <w:p w14:paraId="42BCEB0B" w14:textId="77777777" w:rsidR="00937439" w:rsidRDefault="000000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07AE38DE" wp14:editId="41C84C01">
                  <wp:extent cx="3485755" cy="3017520"/>
                  <wp:effectExtent l="0" t="0" r="0" b="0"/>
                  <wp:docPr id="7005" name="Picture 7005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5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5755" cy="301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69C18" w14:textId="77777777" w:rsidR="00937439" w:rsidRDefault="00937439">
      <w:pPr>
        <w:spacing w:after="120" w:line="120" w:lineRule="exact"/>
      </w:pPr>
    </w:p>
    <w:p w14:paraId="4BDF1BA3" w14:textId="77777777" w:rsidR="00937439" w:rsidRDefault="00000000">
      <w:pPr>
        <w:keepLines/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3C189469" wp14:editId="16025604">
            <wp:extent cx="5486400" cy="3337944"/>
            <wp:effectExtent l="0" t="0" r="0" b="0"/>
            <wp:docPr id="7006" name="Picture 700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" name="image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0AAA" w14:textId="77777777" w:rsidR="006B0C48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t xml:space="preserve">Under </w:t>
      </w:r>
      <w:r>
        <w:rPr>
          <w:b/>
          <w:bCs/>
        </w:rPr>
        <w:t>Model [5]</w:t>
      </w:r>
      <w:r>
        <w:t xml:space="preserve"> the value </w:t>
      </w:r>
      <w:r>
        <w:rPr>
          <w:b/>
          <w:bCs/>
        </w:rPr>
        <w:t>gpt-3.5-turbo</w:t>
      </w:r>
      <w:r>
        <w:t xml:space="preserve"> is shown in the expression field. Keep the </w:t>
      </w:r>
      <w:r>
        <w:rPr>
          <w:b/>
          <w:bCs/>
        </w:rPr>
        <w:t>Use Responses API [6]</w:t>
      </w:r>
      <w:r>
        <w:t xml:space="preserve"> switch </w:t>
      </w:r>
      <w:r>
        <w:rPr>
          <w:b/>
          <w:bCs/>
        </w:rPr>
        <w:t>ON</w:t>
      </w:r>
      <w:r>
        <w:t xml:space="preserve"> (green) and leave </w:t>
      </w:r>
      <w:r>
        <w:rPr>
          <w:b/>
          <w:bCs/>
        </w:rPr>
        <w:t>Built-in Tools</w:t>
      </w:r>
      <w:r>
        <w:t xml:space="preserve"> and </w:t>
      </w:r>
      <w:r>
        <w:rPr>
          <w:b/>
          <w:bCs/>
        </w:rPr>
        <w:t>Options</w:t>
      </w:r>
      <w:r>
        <w:t xml:space="preserve"> empty.</w:t>
      </w:r>
    </w:p>
    <w:p w14:paraId="6C89FC6A" w14:textId="77777777" w:rsidR="006B0C48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t xml:space="preserve">Open the </w:t>
      </w:r>
      <w:r>
        <w:rPr>
          <w:b/>
          <w:bCs/>
        </w:rPr>
        <w:t>Fetch CPS Sensor Data (API)</w:t>
      </w:r>
      <w:r>
        <w:t xml:space="preserve"> node. Set </w:t>
      </w:r>
      <w:r>
        <w:rPr>
          <w:b/>
          <w:bCs/>
        </w:rPr>
        <w:t>Method</w:t>
      </w:r>
      <w:r>
        <w:t xml:space="preserve"> to </w:t>
      </w:r>
      <w:r>
        <w:rPr>
          <w:b/>
          <w:bCs/>
        </w:rPr>
        <w:t>GET</w:t>
      </w:r>
      <w:r>
        <w:t xml:space="preserve"> and in the </w:t>
      </w:r>
      <w:r>
        <w:rPr>
          <w:b/>
          <w:bCs/>
        </w:rPr>
        <w:t>URL [7]</w:t>
      </w:r>
      <w:r>
        <w:t xml:space="preserve"> field enter the API address without the “?” part: </w:t>
      </w:r>
      <w:r>
        <w:rPr>
          <w:b/>
          <w:bCs/>
        </w:rPr>
        <w:t>https://gtk47vexob.execute-api.us-east-1.amazonaws.com/polytechnicdata</w:t>
      </w:r>
    </w:p>
    <w:p w14:paraId="04A5547D" w14:textId="77777777" w:rsidR="006B0C48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t xml:space="preserve">Switch ON </w:t>
      </w:r>
      <w:r>
        <w:rPr>
          <w:b/>
          <w:bCs/>
        </w:rPr>
        <w:t>Send Query Parameters [8]</w:t>
      </w:r>
      <w:r>
        <w:t xml:space="preserve">, click </w:t>
      </w:r>
      <w:r>
        <w:rPr>
          <w:b/>
          <w:bCs/>
        </w:rPr>
        <w:t>Add Parameter</w:t>
      </w:r>
      <w:r>
        <w:t xml:space="preserve"> and add these four name / value pairs: </w:t>
      </w:r>
      <w:r>
        <w:rPr>
          <w:b/>
          <w:bCs/>
        </w:rPr>
        <w:t>deviceid</w:t>
      </w:r>
      <w:r>
        <w:t xml:space="preserve"> = 7,  </w:t>
      </w:r>
      <w:r>
        <w:rPr>
          <w:b/>
          <w:bCs/>
        </w:rPr>
        <w:t>startdate</w:t>
      </w:r>
      <w:r>
        <w:t xml:space="preserve"> = 01-10-2026,  </w:t>
      </w:r>
      <w:r>
        <w:rPr>
          <w:b/>
          <w:bCs/>
        </w:rPr>
        <w:t>enddate</w:t>
      </w:r>
      <w:r>
        <w:t xml:space="preserve"> = 01-10-2026,  </w:t>
      </w:r>
      <w:r>
        <w:rPr>
          <w:b/>
          <w:bCs/>
        </w:rPr>
        <w:t>key</w:t>
      </w:r>
      <w:r>
        <w:t xml:space="preserve"> = Annam@2025 (your API key). Dates are in </w:t>
      </w:r>
      <w:r>
        <w:rPr>
          <w:b/>
          <w:bCs/>
        </w:rPr>
        <w:t>dd-mm-yyyy</w:t>
      </w:r>
      <w:r>
        <w:t xml:space="preserve"> format. (Alternative: paste the complete link with “?deviceid=7&amp;startdate=…” directly in the URL field.)</w:t>
      </w:r>
    </w:p>
    <w:p w14:paraId="55A6FB21" w14:textId="77777777" w:rsidR="00937439" w:rsidRDefault="00000000">
      <w:pPr>
        <w:keepLines/>
        <w:spacing w:before="80" w:after="200"/>
        <w:jc w:val="center"/>
      </w:pPr>
      <w:r>
        <w:rPr>
          <w:noProof/>
        </w:rPr>
        <w:drawing>
          <wp:inline distT="0" distB="0" distL="0" distR="0" wp14:anchorId="72AA9112" wp14:editId="148C5388">
            <wp:extent cx="1924247" cy="3474720"/>
            <wp:effectExtent l="0" t="0" r="0" b="0"/>
            <wp:docPr id="7007" name="Picture 700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" name="image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4247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F1EA" w14:textId="77777777" w:rsidR="0057393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after="100"/>
      </w:pPr>
      <w:r>
        <w:lastRenderedPageBreak/>
        <w:t xml:space="preserve">Click on </w:t>
      </w:r>
      <w:r>
        <w:rPr>
          <w:b/>
          <w:bCs/>
        </w:rPr>
        <w:t>Save</w:t>
      </w:r>
      <w:r>
        <w:t xml:space="preserve"> at the top-right corner to save the workflow.</w:t>
      </w:r>
    </w:p>
    <w:p w14:paraId="5FD95813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rPr>
          <w:b/>
          <w:bCs/>
        </w:rPr>
        <w:t>Note:</w:t>
      </w:r>
      <w:r>
        <w:t xml:space="preserve"> In the prompt, JSON.stringify($json) passes the whole API response to the AI. If your API returns the readings inside a field named </w:t>
      </w:r>
      <w:r>
        <w:rPr>
          <w:b/>
          <w:bCs/>
        </w:rPr>
        <w:t>data</w:t>
      </w:r>
      <w:r>
        <w:t xml:space="preserve">, you may use </w:t>
      </w:r>
      <w:r>
        <w:rPr>
          <w:b/>
          <w:bCs/>
        </w:rPr>
        <w:t>{{ $json.data }}</w:t>
      </w:r>
      <w:r>
        <w:t xml:space="preserve"> instead.</w:t>
      </w:r>
    </w:p>
    <w:p w14:paraId="3014C857" w14:textId="77777777" w:rsidR="006B0C48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after="100"/>
      </w:pPr>
      <w:r>
        <w:rPr>
          <w:b/>
          <w:bCs/>
        </w:rPr>
        <w:t xml:space="preserve">Tip (today’s data): </w:t>
      </w:r>
      <w:r>
        <w:t xml:space="preserve">to always fetch the current date, set </w:t>
      </w:r>
      <w:r>
        <w:rPr>
          <w:b/>
          <w:bCs/>
        </w:rPr>
        <w:t>startdate</w:t>
      </w:r>
      <w:r>
        <w:t xml:space="preserve"> and </w:t>
      </w:r>
      <w:r>
        <w:rPr>
          <w:b/>
          <w:bCs/>
        </w:rPr>
        <w:t>enddate</w:t>
      </w:r>
      <w:r>
        <w:t xml:space="preserve"> to the expression </w:t>
      </w:r>
      <w:r>
        <w:rPr>
          <w:b/>
          <w:bCs/>
        </w:rPr>
        <w:t>{{ $now.toFormat('dd-MM-yyyy') }}</w:t>
      </w:r>
      <w:r>
        <w:t xml:space="preserve"> instead of a fixed date.</w:t>
      </w:r>
    </w:p>
    <w:p w14:paraId="2856909E" w14:textId="77777777" w:rsidR="009C5646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Settings used in each node: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3980"/>
      </w:tblGrid>
      <w:tr w:rsidR="009C5646" w14:paraId="01B1113C" w14:textId="77777777">
        <w:trPr>
          <w:tblHeader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BD2A" w14:textId="77777777" w:rsidR="009C5646" w:rsidRDefault="00000000">
            <w:r>
              <w:rPr>
                <w:b/>
                <w:bCs/>
                <w:sz w:val="20"/>
                <w:szCs w:val="20"/>
              </w:rPr>
              <w:t>Node name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BDD6" w14:textId="77777777" w:rsidR="009C5646" w:rsidRDefault="00000000">
            <w:r>
              <w:rPr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A2D1" w14:textId="77777777" w:rsidR="009C5646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9C5646" w14:paraId="2F3ED600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CE18" w14:textId="77777777" w:rsidR="009C5646" w:rsidRDefault="00000000">
            <w:r>
              <w:rPr>
                <w:sz w:val="20"/>
                <w:szCs w:val="20"/>
              </w:rPr>
              <w:t>Chat Trigger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1109" w14:textId="77777777" w:rsidR="009C5646" w:rsidRDefault="00000000">
            <w:r>
              <w:rPr>
                <w:sz w:val="20"/>
                <w:szCs w:val="20"/>
              </w:rPr>
              <w:t>Mode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7E74" w14:textId="77777777" w:rsidR="009C5646" w:rsidRDefault="00000000">
            <w:r>
              <w:rPr>
                <w:sz w:val="20"/>
                <w:szCs w:val="20"/>
              </w:rPr>
              <w:t>Default (chat opens inside n8n)</w:t>
            </w:r>
          </w:p>
        </w:tc>
      </w:tr>
      <w:tr w:rsidR="009C5646" w14:paraId="1EA31418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77C6" w14:textId="77777777" w:rsidR="009C5646" w:rsidRDefault="00000000">
            <w:r>
              <w:rPr>
                <w:sz w:val="20"/>
                <w:szCs w:val="20"/>
              </w:rPr>
              <w:t>Fetch CPS Sensor Data (API)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9C20" w14:textId="77777777" w:rsidR="009C5646" w:rsidRDefault="00000000">
            <w:r>
              <w:rPr>
                <w:sz w:val="20"/>
                <w:szCs w:val="20"/>
              </w:rPr>
              <w:t>Method / URL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767A" w14:textId="77777777" w:rsidR="009C5646" w:rsidRDefault="00000000">
            <w:r>
              <w:rPr>
                <w:sz w:val="20"/>
                <w:szCs w:val="20"/>
              </w:rPr>
              <w:t>GET / https://gtk47vexob.execute-api.us-east-1.amazonaws.com/polytechnicdata + query parameters deviceid, startdate, enddate, key</w:t>
            </w:r>
          </w:p>
        </w:tc>
      </w:tr>
      <w:tr w:rsidR="009C5646" w14:paraId="0D3A9733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942A" w14:textId="77777777" w:rsidR="009C5646" w:rsidRDefault="00000000">
            <w:r>
              <w:rPr>
                <w:sz w:val="20"/>
                <w:szCs w:val="20"/>
              </w:rPr>
              <w:t>Analyze Sensor Data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F8FB" w14:textId="77777777" w:rsidR="009C5646" w:rsidRDefault="00000000">
            <w:r>
              <w:rPr>
                <w:sz w:val="20"/>
                <w:szCs w:val="20"/>
              </w:rPr>
              <w:t>Source for Prompt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9A69" w14:textId="77777777" w:rsidR="009C5646" w:rsidRDefault="00000000">
            <w:r>
              <w:rPr>
                <w:sz w:val="20"/>
                <w:szCs w:val="20"/>
              </w:rPr>
              <w:t>Define below – prompt: “You are the CPS Lab Assistant…” (already filled by the JSON)</w:t>
            </w:r>
          </w:p>
        </w:tc>
      </w:tr>
      <w:tr w:rsidR="009C5646" w14:paraId="58DE7F56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25F8" w14:textId="77777777" w:rsidR="009C5646" w:rsidRDefault="00000000">
            <w:r>
              <w:rPr>
                <w:sz w:val="20"/>
                <w:szCs w:val="20"/>
              </w:rPr>
              <w:t>OpenAI Chat Model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558A" w14:textId="77777777" w:rsidR="009C5646" w:rsidRDefault="00000000">
            <w:r>
              <w:rPr>
                <w:sz w:val="20"/>
                <w:szCs w:val="20"/>
              </w:rPr>
              <w:t>Credential / Model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5CAF" w14:textId="77777777" w:rsidR="009C5646" w:rsidRDefault="00000000">
            <w:r>
              <w:rPr>
                <w:sz w:val="20"/>
                <w:szCs w:val="20"/>
              </w:rPr>
              <w:t>Gateway credits (or your own OpenAI API key) / gpt-3.5-turbo, Use Responses API ON</w:t>
            </w:r>
          </w:p>
        </w:tc>
      </w:tr>
    </w:tbl>
    <w:p w14:paraId="6AC7F74F" w14:textId="77777777" w:rsidR="00785EBD" w:rsidRDefault="00785EBD">
      <w:pPr>
        <w:spacing w:line="120" w:lineRule="exact"/>
      </w:pPr>
    </w:p>
    <w:p w14:paraId="14676F36" w14:textId="77777777" w:rsidR="009C5646" w:rsidRDefault="00000000">
      <w:pPr>
        <w:keepNext/>
        <w:pBdr>
          <w:bottom w:val="single" w:sz="6" w:space="2" w:color="5B9BD5"/>
        </w:pBdr>
        <w:spacing w:before="200" w:after="100"/>
      </w:pPr>
      <w:r>
        <w:rPr>
          <w:b/>
          <w:bCs/>
          <w:color w:val="1F4E79"/>
          <w:sz w:val="24"/>
          <w:szCs w:val="24"/>
        </w:rPr>
        <w:t>Part D – Test the chatbot</w:t>
      </w:r>
    </w:p>
    <w:p w14:paraId="5F223877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/>
      </w:pPr>
      <w:r>
        <w:t xml:space="preserve">Click on the </w:t>
      </w:r>
      <w:r>
        <w:rPr>
          <w:b/>
          <w:bCs/>
        </w:rPr>
        <w:t>Open chat [1]</w:t>
      </w:r>
      <w:r>
        <w:t xml:space="preserve"> button at the bottom of the canvas. The chat window opens.</w:t>
      </w:r>
    </w:p>
    <w:p w14:paraId="3EDD22DE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t xml:space="preserve">Type a question such as </w:t>
      </w:r>
      <w:r>
        <w:rPr>
          <w:b/>
          <w:bCs/>
        </w:rPr>
        <w:t>“What is the current temperature in the lab?” [2]</w:t>
      </w:r>
      <w:r>
        <w:t xml:space="preserve"> and press Enter.</w:t>
      </w:r>
    </w:p>
    <w:p w14:paraId="448F7F3B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after="100"/>
      </w:pPr>
      <w:r>
        <w:t xml:space="preserve">The nodes turn </w:t>
      </w:r>
      <w:r>
        <w:rPr>
          <w:b/>
          <w:bCs/>
        </w:rPr>
        <w:t>green [3]</w:t>
      </w:r>
      <w:r>
        <w:t xml:space="preserve"> one after another and the AI answer based on live sensor data is shown in the chat window </w:t>
      </w:r>
      <w:r>
        <w:rPr>
          <w:b/>
          <w:bCs/>
        </w:rPr>
        <w:t>[4]</w:t>
      </w:r>
      <w:r>
        <w:t>.</w:t>
      </w:r>
    </w:p>
    <w:tbl>
      <w:tblPr>
        <w:tblW w:w="967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786"/>
        <w:gridCol w:w="3888"/>
      </w:tblGrid>
      <w:tr w:rsidR="00937439" w14:paraId="16F7704B" w14:textId="77777777">
        <w:trPr>
          <w:cantSplit/>
          <w:jc w:val="center"/>
        </w:trPr>
        <w:tc>
          <w:tcPr>
            <w:tcW w:w="5786" w:type="dxa"/>
            <w:vAlign w:val="center"/>
          </w:tcPr>
          <w:p w14:paraId="5010D971" w14:textId="77777777" w:rsidR="00937439" w:rsidRDefault="000000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666D42C6" wp14:editId="08A792E1">
                  <wp:extent cx="3598287" cy="1920240"/>
                  <wp:effectExtent l="0" t="0" r="0" b="0"/>
                  <wp:docPr id="7008" name="Picture 7008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8" name="image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287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  <w:vAlign w:val="center"/>
          </w:tcPr>
          <w:p w14:paraId="3172AA2E" w14:textId="77777777" w:rsidR="00937439" w:rsidRDefault="000000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1FBA7943" wp14:editId="4FCAC9AB">
                  <wp:extent cx="2393004" cy="1920240"/>
                  <wp:effectExtent l="0" t="0" r="0" b="0"/>
                  <wp:docPr id="7009" name="Picture 7009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9" name="image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004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BAEF6" w14:textId="77777777" w:rsidR="00937439" w:rsidRDefault="00937439">
      <w:pPr>
        <w:spacing w:after="120" w:line="120" w:lineRule="exact"/>
      </w:pPr>
    </w:p>
    <w:p w14:paraId="4893D24F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t xml:space="preserve">To make the chatbot always available, switch the </w:t>
      </w:r>
      <w:r>
        <w:rPr>
          <w:b/>
          <w:bCs/>
        </w:rPr>
        <w:t>Active</w:t>
      </w:r>
      <w:r>
        <w:t xml:space="preserve"> toggle </w:t>
      </w:r>
      <w:r>
        <w:rPr>
          <w:b/>
          <w:bCs/>
        </w:rPr>
        <w:t>[1]</w:t>
      </w:r>
      <w:r>
        <w:t xml:space="preserve"> (top-right) ON. Open the </w:t>
      </w:r>
      <w:r>
        <w:rPr>
          <w:b/>
          <w:bCs/>
        </w:rPr>
        <w:t>Chat Trigger</w:t>
      </w:r>
      <w:r>
        <w:t xml:space="preserve"> node and enable </w:t>
      </w:r>
      <w:r>
        <w:rPr>
          <w:b/>
          <w:bCs/>
        </w:rPr>
        <w:t>Make Chat Publicly Available [2]</w:t>
      </w:r>
      <w:r>
        <w:t xml:space="preserve"> to get a shareable chat link.</w:t>
      </w:r>
    </w:p>
    <w:p w14:paraId="69F7EA5A" w14:textId="77777777" w:rsidR="00573936" w:rsidRDefault="00000000">
      <w:pPr>
        <w:pStyle w:val="ListParagraph"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t xml:space="preserve">On a </w:t>
      </w:r>
      <w:r>
        <w:rPr>
          <w:b/>
          <w:bCs/>
        </w:rPr>
        <w:t>local</w:t>
      </w:r>
      <w:r>
        <w:t xml:space="preserve"> installation the chat link works only on your own computer (localhost).</w:t>
      </w:r>
    </w:p>
    <w:p w14:paraId="66E66DBD" w14:textId="77777777" w:rsidR="009C5646" w:rsidRDefault="00000000">
      <w:pPr>
        <w:keepNext/>
        <w:spacing w:before="240" w:after="120"/>
      </w:pPr>
      <w:proofErr w:type="gramStart"/>
      <w:r>
        <w:rPr>
          <w:b/>
          <w:bCs/>
          <w:sz w:val="26"/>
          <w:szCs w:val="26"/>
        </w:rPr>
        <w:lastRenderedPageBreak/>
        <w:t>❖  OUTPUT :-</w:t>
      </w:r>
      <w:proofErr w:type="gramEnd"/>
    </w:p>
    <w:p w14:paraId="310CCCD8" w14:textId="77777777" w:rsidR="009C5646" w:rsidRDefault="00000000">
      <w:pPr>
        <w:pStyle w:val="ListParagraph"/>
        <w:keepNext/>
        <w:numPr>
          <w:ilvl w:val="0"/>
          <w:numId w:val="2"/>
        </w:num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160" w:after="100"/>
      </w:pPr>
      <w:r>
        <w:t>The chatbot reads the live CPS Lab sensor data and replies to the user’s question in natural language, as shown below.</w:t>
      </w:r>
    </w:p>
    <w:tbl>
      <w:tblPr>
        <w:tblW w:w="974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937439" w14:paraId="516FCAF8" w14:textId="77777777">
        <w:trPr>
          <w:cantSplit/>
          <w:jc w:val="center"/>
        </w:trPr>
        <w:tc>
          <w:tcPr>
            <w:tcW w:w="4872" w:type="dxa"/>
            <w:vAlign w:val="center"/>
          </w:tcPr>
          <w:p w14:paraId="531B447F" w14:textId="77777777" w:rsidR="00937439" w:rsidRDefault="000000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31A78628" wp14:editId="02D268A1">
                  <wp:extent cx="3017520" cy="1716443"/>
                  <wp:effectExtent l="0" t="0" r="0" b="0"/>
                  <wp:docPr id="7010" name="Picture 7010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0" name="image2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1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vAlign w:val="center"/>
          </w:tcPr>
          <w:p w14:paraId="581FA7A8" w14:textId="77777777" w:rsidR="00937439" w:rsidRDefault="00000000">
            <w:pPr>
              <w:keepNext/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5D048F86" wp14:editId="1302F9E0">
                  <wp:extent cx="3017520" cy="1477063"/>
                  <wp:effectExtent l="0" t="0" r="0" b="0"/>
                  <wp:docPr id="7011" name="Picture 7011" descr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1" name="image2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7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A7E5C" w14:textId="77777777" w:rsidR="00937439" w:rsidRDefault="00937439">
      <w:pPr>
        <w:spacing w:after="120" w:line="120" w:lineRule="exact"/>
      </w:pPr>
    </w:p>
    <w:p w14:paraId="1B5E6957" w14:textId="77777777" w:rsidR="009C5646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Troubleshooting: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3980"/>
      </w:tblGrid>
      <w:tr w:rsidR="009C5646" w14:paraId="0D430AC5" w14:textId="77777777">
        <w:trPr>
          <w:tblHeader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E0E3" w14:textId="77777777" w:rsidR="009C5646" w:rsidRDefault="00000000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135F" w14:textId="77777777" w:rsidR="009C5646" w:rsidRDefault="00000000">
            <w:r>
              <w:rPr>
                <w:b/>
                <w:bCs/>
                <w:sz w:val="20"/>
                <w:szCs w:val="20"/>
              </w:rPr>
              <w:t>Possible reason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F21D" w14:textId="77777777" w:rsidR="009C5646" w:rsidRDefault="00000000">
            <w:r>
              <w:rPr>
                <w:b/>
                <w:bCs/>
                <w:sz w:val="20"/>
                <w:szCs w:val="20"/>
              </w:rPr>
              <w:t>Solution</w:t>
            </w:r>
          </w:p>
        </w:tc>
      </w:tr>
      <w:tr w:rsidR="009C5646" w14:paraId="1AE3655D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DEF0" w14:textId="77777777" w:rsidR="009C5646" w:rsidRDefault="00000000">
            <w:r>
              <w:rPr>
                <w:sz w:val="20"/>
                <w:szCs w:val="20"/>
              </w:rPr>
              <w:t>HTTP Request node shows an error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7FF2" w14:textId="77777777" w:rsidR="009C5646" w:rsidRDefault="00000000">
            <w:r>
              <w:rPr>
                <w:sz w:val="20"/>
                <w:szCs w:val="20"/>
              </w:rPr>
              <w:t>Wrong URL or the API is not reachable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29D3" w14:textId="77777777" w:rsidR="009C5646" w:rsidRDefault="00000000">
            <w:r>
              <w:rPr>
                <w:sz w:val="20"/>
                <w:szCs w:val="20"/>
              </w:rPr>
              <w:t>Check the URL, test it in a browser and make sure the CPS API is online.</w:t>
            </w:r>
          </w:p>
        </w:tc>
      </w:tr>
      <w:tr w:rsidR="009C5646" w14:paraId="0549AA50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4EDE" w14:textId="77777777" w:rsidR="009C5646" w:rsidRDefault="00000000">
            <w:r>
              <w:rPr>
                <w:sz w:val="20"/>
                <w:szCs w:val="20"/>
              </w:rPr>
              <w:t>OpenAI node shows “Invalid API key” or “Quota exceeded”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26953" w14:textId="77777777" w:rsidR="009C5646" w:rsidRDefault="00000000">
            <w:r>
              <w:rPr>
                <w:sz w:val="20"/>
                <w:szCs w:val="20"/>
              </w:rPr>
              <w:t>Wrong key or no credit in the OpenAI account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645A" w14:textId="77777777" w:rsidR="009C5646" w:rsidRDefault="00000000">
            <w:r>
              <w:rPr>
                <w:sz w:val="20"/>
                <w:szCs w:val="20"/>
              </w:rPr>
              <w:t>Create a new key and check billing/usage on platform.openai.com. If you use Gateway credits, check the balance shown in the Credential drop-down.</w:t>
            </w:r>
          </w:p>
        </w:tc>
      </w:tr>
      <w:tr w:rsidR="009C5646" w14:paraId="6ED8E141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7BD4" w14:textId="77777777" w:rsidR="009C5646" w:rsidRDefault="00000000">
            <w:r>
              <w:rPr>
                <w:sz w:val="20"/>
                <w:szCs w:val="20"/>
              </w:rPr>
              <w:t>AI answer does not match the question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59C4" w14:textId="77777777" w:rsidR="009C5646" w:rsidRDefault="00000000">
            <w:r>
              <w:rPr>
                <w:sz w:val="20"/>
                <w:szCs w:val="20"/>
              </w:rPr>
              <w:t>Chat input is missing in the prompt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A7D1" w14:textId="77777777" w:rsidR="009C5646" w:rsidRDefault="00000000">
            <w:r>
              <w:rPr>
                <w:sz w:val="20"/>
                <w:szCs w:val="20"/>
              </w:rPr>
              <w:t>Use the prompt of Step 3 that contains the Chat Trigger input.</w:t>
            </w:r>
          </w:p>
        </w:tc>
      </w:tr>
      <w:tr w:rsidR="009C5646" w14:paraId="09CD0278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5CD9" w14:textId="77777777" w:rsidR="009C5646" w:rsidRDefault="00000000">
            <w:r>
              <w:rPr>
                <w:sz w:val="20"/>
                <w:szCs w:val="20"/>
              </w:rPr>
              <w:t>Pasted JSON does not appear on the canvas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A967" w14:textId="77777777" w:rsidR="009C5646" w:rsidRDefault="00000000">
            <w:r>
              <w:rPr>
                <w:sz w:val="20"/>
                <w:szCs w:val="20"/>
              </w:rPr>
              <w:t>JSON copied incompletely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B393" w14:textId="77777777" w:rsidR="009C5646" w:rsidRDefault="00000000">
            <w:r>
              <w:rPr>
                <w:sz w:val="20"/>
                <w:szCs w:val="20"/>
              </w:rPr>
              <w:t>Copy the complete code from the first “{” to the last “}” and paste again.</w:t>
            </w:r>
          </w:p>
        </w:tc>
      </w:tr>
      <w:tr w:rsidR="009C5646" w14:paraId="18B54E77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76EF" w14:textId="77777777" w:rsidR="009C5646" w:rsidRDefault="00000000">
            <w:r>
              <w:rPr>
                <w:sz w:val="20"/>
                <w:szCs w:val="20"/>
              </w:rPr>
              <w:t>‘npx’ or ‘node’ is not recognized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714A" w14:textId="77777777" w:rsidR="009C5646" w:rsidRDefault="00000000">
            <w:r>
              <w:rPr>
                <w:sz w:val="20"/>
                <w:szCs w:val="20"/>
              </w:rPr>
              <w:t>Node.js not installed or the terminal was opened before installing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DDBC7" w14:textId="77777777" w:rsidR="009C5646" w:rsidRDefault="00000000">
            <w:r>
              <w:rPr>
                <w:sz w:val="20"/>
                <w:szCs w:val="20"/>
              </w:rPr>
              <w:t>Install Node.js LTS, then close and reopen Command Prompt.</w:t>
            </w:r>
          </w:p>
        </w:tc>
      </w:tr>
      <w:tr w:rsidR="009C5646" w14:paraId="0DB9A0F0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F7BB" w14:textId="77777777" w:rsidR="009C5646" w:rsidRDefault="00000000">
            <w:r>
              <w:rPr>
                <w:sz w:val="20"/>
                <w:szCs w:val="20"/>
              </w:rPr>
              <w:t>n8n shows an error about the Node.js version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AC3A" w14:textId="77777777" w:rsidR="009C5646" w:rsidRDefault="00000000">
            <w:r>
              <w:rPr>
                <w:sz w:val="20"/>
                <w:szCs w:val="20"/>
              </w:rPr>
              <w:t>Node.js version is outside 20.19 – 24.x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3177" w14:textId="77777777" w:rsidR="009C5646" w:rsidRDefault="00000000">
            <w:r>
              <w:rPr>
                <w:sz w:val="20"/>
                <w:szCs w:val="20"/>
              </w:rPr>
              <w:t>Install a supported Node.js LTS version and run the command again.</w:t>
            </w:r>
          </w:p>
        </w:tc>
      </w:tr>
      <w:tr w:rsidR="009C5646" w14:paraId="71581124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D0A9" w14:textId="77777777" w:rsidR="009C5646" w:rsidRDefault="00000000">
            <w:r>
              <w:rPr>
                <w:sz w:val="20"/>
                <w:szCs w:val="20"/>
              </w:rPr>
              <w:t>localhost:5678 does not open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A315" w14:textId="77777777" w:rsidR="009C5646" w:rsidRDefault="00000000">
            <w:r>
              <w:rPr>
                <w:sz w:val="20"/>
                <w:szCs w:val="20"/>
              </w:rPr>
              <w:t>n8n is not running or the terminal was closed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459A" w14:textId="77777777" w:rsidR="009C5646" w:rsidRDefault="00000000">
            <w:r>
              <w:rPr>
                <w:sz w:val="20"/>
                <w:szCs w:val="20"/>
              </w:rPr>
              <w:t>Start n8n again and keep the Command Prompt window open.</w:t>
            </w:r>
          </w:p>
        </w:tc>
      </w:tr>
      <w:tr w:rsidR="009C5646" w14:paraId="6C82B716" w14:textId="77777777">
        <w:trPr>
          <w:cantSplit/>
        </w:trPr>
        <w:tc>
          <w:tcPr>
            <w:tcW w:w="29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7701" w14:textId="77777777" w:rsidR="009C5646" w:rsidRDefault="00000000">
            <w:r>
              <w:rPr>
                <w:sz w:val="20"/>
                <w:szCs w:val="20"/>
              </w:rPr>
              <w:t>Port 5678 is already in use</w:t>
            </w:r>
          </w:p>
        </w:tc>
        <w:tc>
          <w:tcPr>
            <w:tcW w:w="320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54FA" w14:textId="77777777" w:rsidR="009C5646" w:rsidRDefault="00000000">
            <w:r>
              <w:rPr>
                <w:sz w:val="20"/>
                <w:szCs w:val="20"/>
              </w:rPr>
              <w:t>Another n8n or program uses the port</w:t>
            </w:r>
          </w:p>
        </w:tc>
        <w:tc>
          <w:tcPr>
            <w:tcW w:w="3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DF13" w14:textId="77777777" w:rsidR="009C5646" w:rsidRDefault="00000000">
            <w:r>
              <w:rPr>
                <w:sz w:val="20"/>
                <w:szCs w:val="20"/>
              </w:rPr>
              <w:t>Close the other n8n window or restart the computer and start n8n again.</w:t>
            </w:r>
          </w:p>
        </w:tc>
      </w:tr>
    </w:tbl>
    <w:p w14:paraId="6DB6C95D" w14:textId="77777777" w:rsidR="00EF7B11" w:rsidRDefault="00EF7B11"/>
    <w:sectPr w:rsidR="00EF7B11">
      <w:headerReference w:type="default" r:id="rId34"/>
      <w:pgSz w:w="12240" w:h="15840"/>
      <w:pgMar w:top="900" w:right="1080" w:bottom="900" w:left="108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7033B" w14:textId="77777777" w:rsidR="00FC4730" w:rsidRDefault="00FC4730">
      <w:r>
        <w:separator/>
      </w:r>
    </w:p>
  </w:endnote>
  <w:endnote w:type="continuationSeparator" w:id="0">
    <w:p w14:paraId="7A12AC7E" w14:textId="77777777" w:rsidR="00FC4730" w:rsidRDefault="00FC4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42E54" w14:textId="77777777" w:rsidR="00FC4730" w:rsidRDefault="00FC4730">
      <w:r>
        <w:separator/>
      </w:r>
    </w:p>
  </w:footnote>
  <w:footnote w:type="continuationSeparator" w:id="0">
    <w:p w14:paraId="7A004D13" w14:textId="77777777" w:rsidR="00FC4730" w:rsidRDefault="00FC4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A084" w14:textId="77777777" w:rsidR="009C5646" w:rsidRDefault="00000000">
    <w:r>
      <w:rPr>
        <w:noProof/>
      </w:rPr>
      <w:drawing>
        <wp:anchor distT="0" distB="0" distL="0" distR="0" simplePos="0" relativeHeight="3209925" behindDoc="1" locked="0" layoutInCell="1" allowOverlap="1" wp14:anchorId="5B64F6C9" wp14:editId="4B5C555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953000" cy="3209925"/>
          <wp:effectExtent l="0" t="0" r="0" b="0"/>
          <wp:wrapNone/>
          <wp:docPr id="1368878232" name="wm" descr="AWaDH 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3209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394B"/>
    <w:multiLevelType w:val="hybridMultilevel"/>
    <w:tmpl w:val="7D4403E2"/>
    <w:lvl w:ilvl="0" w:tplc="6464B3CE">
      <w:start w:val="1"/>
      <w:numFmt w:val="bullet"/>
      <w:lvlText w:val="➢"/>
      <w:lvlJc w:val="left"/>
      <w:pPr>
        <w:ind w:left="540" w:hanging="300"/>
      </w:pPr>
      <w:rPr>
        <w:rFonts w:ascii="Segoe UI Symbol" w:eastAsia="Segoe UI Symbol" w:hAnsi="Segoe UI Symbol" w:cs="Segoe UI Symbol"/>
      </w:rPr>
    </w:lvl>
    <w:lvl w:ilvl="1" w:tplc="9CEC7718">
      <w:numFmt w:val="decimal"/>
      <w:lvlText w:val=""/>
      <w:lvlJc w:val="left"/>
    </w:lvl>
    <w:lvl w:ilvl="2" w:tplc="51B60858">
      <w:numFmt w:val="decimal"/>
      <w:lvlText w:val=""/>
      <w:lvlJc w:val="left"/>
    </w:lvl>
    <w:lvl w:ilvl="3" w:tplc="8BBAE044">
      <w:numFmt w:val="decimal"/>
      <w:lvlText w:val=""/>
      <w:lvlJc w:val="left"/>
    </w:lvl>
    <w:lvl w:ilvl="4" w:tplc="421A60FE">
      <w:numFmt w:val="decimal"/>
      <w:lvlText w:val=""/>
      <w:lvlJc w:val="left"/>
    </w:lvl>
    <w:lvl w:ilvl="5" w:tplc="86DE75E0">
      <w:numFmt w:val="decimal"/>
      <w:lvlText w:val=""/>
      <w:lvlJc w:val="left"/>
    </w:lvl>
    <w:lvl w:ilvl="6" w:tplc="A7329572">
      <w:numFmt w:val="decimal"/>
      <w:lvlText w:val=""/>
      <w:lvlJc w:val="left"/>
    </w:lvl>
    <w:lvl w:ilvl="7" w:tplc="D060A2DE">
      <w:numFmt w:val="decimal"/>
      <w:lvlText w:val=""/>
      <w:lvlJc w:val="left"/>
    </w:lvl>
    <w:lvl w:ilvl="8" w:tplc="93F0DE1E">
      <w:numFmt w:val="decimal"/>
      <w:lvlText w:val=""/>
      <w:lvlJc w:val="left"/>
    </w:lvl>
  </w:abstractNum>
  <w:abstractNum w:abstractNumId="1" w15:restartNumberingAfterBreak="0">
    <w:nsid w:val="2F242D2C"/>
    <w:multiLevelType w:val="hybridMultilevel"/>
    <w:tmpl w:val="6E30B124"/>
    <w:lvl w:ilvl="0" w:tplc="284C5514">
      <w:start w:val="1"/>
      <w:numFmt w:val="bullet"/>
      <w:lvlText w:val="●"/>
      <w:lvlJc w:val="left"/>
      <w:pPr>
        <w:ind w:left="720" w:hanging="360"/>
      </w:pPr>
    </w:lvl>
    <w:lvl w:ilvl="1" w:tplc="4D1E0164">
      <w:start w:val="1"/>
      <w:numFmt w:val="bullet"/>
      <w:lvlText w:val="○"/>
      <w:lvlJc w:val="left"/>
      <w:pPr>
        <w:ind w:left="1440" w:hanging="360"/>
      </w:pPr>
    </w:lvl>
    <w:lvl w:ilvl="2" w:tplc="9FAC00AC">
      <w:start w:val="1"/>
      <w:numFmt w:val="bullet"/>
      <w:lvlText w:val="■"/>
      <w:lvlJc w:val="left"/>
      <w:pPr>
        <w:ind w:left="2160" w:hanging="360"/>
      </w:pPr>
    </w:lvl>
    <w:lvl w:ilvl="3" w:tplc="3A4CDBD6">
      <w:start w:val="1"/>
      <w:numFmt w:val="bullet"/>
      <w:lvlText w:val="●"/>
      <w:lvlJc w:val="left"/>
      <w:pPr>
        <w:ind w:left="2880" w:hanging="360"/>
      </w:pPr>
    </w:lvl>
    <w:lvl w:ilvl="4" w:tplc="4B50A566">
      <w:start w:val="1"/>
      <w:numFmt w:val="bullet"/>
      <w:lvlText w:val="○"/>
      <w:lvlJc w:val="left"/>
      <w:pPr>
        <w:ind w:left="3600" w:hanging="360"/>
      </w:pPr>
    </w:lvl>
    <w:lvl w:ilvl="5" w:tplc="A5A2ADD2">
      <w:start w:val="1"/>
      <w:numFmt w:val="bullet"/>
      <w:lvlText w:val="■"/>
      <w:lvlJc w:val="left"/>
      <w:pPr>
        <w:ind w:left="4320" w:hanging="360"/>
      </w:pPr>
    </w:lvl>
    <w:lvl w:ilvl="6" w:tplc="C99AB780">
      <w:start w:val="1"/>
      <w:numFmt w:val="bullet"/>
      <w:lvlText w:val="●"/>
      <w:lvlJc w:val="left"/>
      <w:pPr>
        <w:ind w:left="5040" w:hanging="360"/>
      </w:pPr>
    </w:lvl>
    <w:lvl w:ilvl="7" w:tplc="45763096">
      <w:start w:val="1"/>
      <w:numFmt w:val="bullet"/>
      <w:lvlText w:val="●"/>
      <w:lvlJc w:val="left"/>
      <w:pPr>
        <w:ind w:left="5760" w:hanging="360"/>
      </w:pPr>
    </w:lvl>
    <w:lvl w:ilvl="8" w:tplc="3EB045B2">
      <w:start w:val="1"/>
      <w:numFmt w:val="bullet"/>
      <w:lvlText w:val="●"/>
      <w:lvlJc w:val="left"/>
      <w:pPr>
        <w:ind w:left="6480" w:hanging="360"/>
      </w:pPr>
    </w:lvl>
  </w:abstractNum>
  <w:num w:numId="1" w16cid:durableId="1967155231">
    <w:abstractNumId w:val="1"/>
    <w:lvlOverride w:ilvl="0">
      <w:startOverride w:val="1"/>
    </w:lvlOverride>
  </w:num>
  <w:num w:numId="2" w16cid:durableId="1870873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646"/>
    <w:rsid w:val="00134DE1"/>
    <w:rsid w:val="001C031B"/>
    <w:rsid w:val="002F3E88"/>
    <w:rsid w:val="003C2748"/>
    <w:rsid w:val="00573936"/>
    <w:rsid w:val="00662CD3"/>
    <w:rsid w:val="006902BF"/>
    <w:rsid w:val="006B0C48"/>
    <w:rsid w:val="00785EBD"/>
    <w:rsid w:val="00823819"/>
    <w:rsid w:val="00830E5D"/>
    <w:rsid w:val="00937439"/>
    <w:rsid w:val="0099316C"/>
    <w:rsid w:val="009C5646"/>
    <w:rsid w:val="00DC1B3C"/>
    <w:rsid w:val="00DC2FAC"/>
    <w:rsid w:val="00E748E7"/>
    <w:rsid w:val="00EF7B11"/>
    <w:rsid w:val="00F3772B"/>
    <w:rsid w:val="00FC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2D35"/>
  <w15:docId w15:val="{727A226D-AB0B-4E0A-BA03-9F545FFA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1696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n8n CPS Lab AI Chatbot Manual</vt:lpstr>
    </vt:vector>
  </TitlesOfParts>
  <Company/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n8n CPS Lab AI Chatbot Manual</dc:title>
  <dc:creator>AWaDH</dc:creator>
  <cp:lastModifiedBy>dell</cp:lastModifiedBy>
  <cp:revision>2</cp:revision>
  <dcterms:created xsi:type="dcterms:W3CDTF">2026-10-06T11:20:00Z</dcterms:created>
  <dcterms:modified xsi:type="dcterms:W3CDTF">2026-10-06T11:20:00Z</dcterms:modified>
</cp:coreProperties>
</file>