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MERN Stack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Personalized Mentorship &amp; Educational Booking Platform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 Topmate-Style Platform with Manual UPI Payment Verification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Admin-Configurable | Student-Focused | India-First Payment Flow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Stack: MongoDB · Express.js · React.js · Node.js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t xml:space="preserve">This document translates the original platform vision into a concrete, phase-by-phase MERN stack implementation plan. The goal is a Topmate-style mentorship booking platform where students can browse categorized sessions, pay via UPI/QR codes, and receive Google Meet links upon admin verification — all fully configurable from an admin portal.</w:t>
      </w:r>
    </w:p>
    <w:p>
      <w:pPr>
        <w:spacing w:after="180"/>
      </w:pPr>
      <w:r>
        <w:t xml:space="preserve">The architecture is deliberately kept simple for an early-stage product with a small user base: a single Express.js server, a single MongoDB database, and a React SPA. No microservices, no message queues, no container orchestration. Complexity is deferred until traffic demands it.</w:t>
      </w:r>
    </w:p>
    <w:p>
      <w:pPr>
        <w:pStyle w:val="Heading2"/>
      </w:pPr>
      <w:r>
        <w:t xml:space="preserve">Key Design Decisions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MongoDB over PostgreSQL</w:t>
            </w:r>
          </w:p>
        </w:tc>
        <w:tc>
          <w:tcPr>
            <w:tcW w:type="dxa" w:w="6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Flexible schema fits configurable categories, pricing tiers, and landing page CMS data. No migrations needed when admin adds new fields.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React SPA (Vite) over Next.js</w:t>
            </w:r>
          </w:p>
        </w:tc>
        <w:tc>
          <w:tcPr>
            <w:tcW w:type="dxa" w:w="6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Simpler deployment. SEO is secondary for an early-stage booking app. Avoids SSR complexity. Easy migration to Next.js later if needed.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Monolithic Express server</w:t>
            </w:r>
          </w:p>
        </w:tc>
        <w:tc>
          <w:tcPr>
            <w:tcW w:type="dxa" w:w="6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codebase, one deployment. Admin API, student API, and webhook handlers all live in the same process. Split only when scale demands.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Manual UPI over payment gateway</w:t>
            </w:r>
          </w:p>
        </w:tc>
        <w:tc>
          <w:tcPr>
            <w:tcW w:type="dxa" w:w="6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Zero gateway fees. Student pays via any UPI app, submits UTR + screenshot, admin verifies. Perfect for low-volume, high-trust student transactions.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JWT + httpOnly cookies</w:t>
            </w:r>
          </w:p>
        </w:tc>
        <w:tc>
          <w:tcPr>
            <w:tcW w:type="dxa" w:w="6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auth. Role-based middleware (student/mentor/admin) on every protected route. No external auth service dependency.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Technology Stack</w:t>
      </w:r>
    </w:p>
    <w:p>
      <w:pPr>
        <w:spacing w:after="180"/>
      </w:pPr>
      <w:r>
        <w:t xml:space="preserve">Every technology choice is made for simplicity, developer familiarity (JavaScript everywhere), and low operational overhead.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2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React 18 + Vite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Student-facing booking UI and admin portal SPA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Utility-first CSS; rapid UI iteration without custom CSS files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State Mgmt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React Context + useReducer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Lightweight; no Redux overhead. Zustand if complexity grows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Axios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Request/response interceptors for auth token refresh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Node.js + Express.js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REST API server handling all business logic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Atlas (Free Tier)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Cloud-hosted, zero-ops. Free tier supports up to 512 MB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ODM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Mongoose 8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Schema validation, middleware hooks, population for joins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(jsonwebtoken + bcryptjs)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 + refresh token pair; httpOnly cookie storage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Multer + Cloudinary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Payment screenshot uploads; Cloudinary free tier = 25 GB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QR Codes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qrcode (npm)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Server-side UPI QR generation as base64 PNG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Nodemailer + Gmail SMTP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Transactional emails: booking confirmation, meet links, rejections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Meet Links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Programmatic event creation with hangoutsMeet conference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Railway / Render</w:t>
            </w:r>
          </w:p>
        </w:tc>
        <w:tc>
          <w:tcPr>
            <w:tcW w:type="dxa" w:w="4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One-click deploy from GitHub. Free/hobby tiers for early stage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Structure</w:t>
      </w:r>
    </w:p>
    <w:p>
      <w:pPr>
        <w:spacing w:after="180"/>
      </w:pPr>
      <w:r>
        <w:t xml:space="preserve">A monorepo with two top-level folders. No workspace tooling needed at this scale — just two separate package.json files.</w:t>
      </w:r>
    </w:p>
    <w:p>
      <w:pPr>
        <w:pStyle w:val="Heading2"/>
      </w:pPr>
      <w:r>
        <w:t xml:space="preserve">Backend Structure (server/)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server/src/index.js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Express app bootstrap, DB connection, middleware registration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server/src/config/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db.js (Mongoose connect), env.js (dotenv loader), constants.js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server/src/models/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Mongoose schemas: User, Category, SessionSlot, Booking, Payment, Config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server/src/routes/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files: auth.routes.js, booking.routes.js, admin.routes.js, etc.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server/src/controllers/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Business logic handlers per route group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server/src/middleware/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auth.js (JWT verify), role.js (admin/mentor guard), upload.js (Multer)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server/src/services/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google-meet.js, email.js, qr-generator.js, cloudinary.js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server/src/utils/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ApiError class, catchAsync wrapper, token helpers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server/.env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MONGO_URI, JWT_SECRET, CLOUDINARY_*, GOOGLE_*, SMTP_*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Frontend Structure (client/)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2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client/src/main.jsx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App entry, React Router, AuthProvider, global CSS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client/src/pages/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Landing, Login, Register, BookSession, MyBookings, CheckStatus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client/src/pages/admin/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Dashboard, ManageCategories, ManageSlots, VerifyPayments, SiteConfig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client/src/components/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UI: Navbar, Footer, QRDisplay, BookingCard, StatusBadge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client/src/context/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AuthContext.jsx (JWT state, login/logout, role checks)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client/src/hooks/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useAuth, useFetch, useDebounce custom hooks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client/src/api/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Axios instance with interceptors; endpoint functions per resource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client/src/utils/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formatDate, constants, validators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Database Schema (MongoDB Collections)</w:t>
      </w:r>
    </w:p>
    <w:p>
      <w:pPr>
        <w:spacing w:after="180"/>
      </w:pPr>
      <w:r>
        <w:t xml:space="preserve">Each collection maps to a Mongoose model. Relationships use ObjectId references with Mongoose populate(). The Config collection is a singleton document that powers admin configurability.</w:t>
      </w:r>
    </w:p>
    <w:p>
      <w:pPr>
        <w:pStyle w:val="Heading2"/>
      </w:pPr>
      <w:r>
        <w:t xml:space="preserve">Users Collection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5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Full name of user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Unique, indexed, lowercase trimmed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bcrypt hashed; never returned in queries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 | mentor | admin (default: student)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Optional; useful for WhatsApp notifications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avatar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URL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isVerified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Email verification flag (default: false)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Categories Collection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5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Display name (e.g., Exam Prep, Career Coaching)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URL-safe unique identifier, auto-generated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Short description shown on landing 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URL or emoji string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Admin can toggle visibility (default: true)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sortOrder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Controls display order on frontend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Session Slots Collection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5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ObjectId (ref)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References Categories collection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mentor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ObjectId (ref)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References Users (role=mentor)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Session title visible to students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 the session covers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startTime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ISO datetime of session start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ISO datetime of session end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Duration in minutes (computed or manual)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 in INR (set by admin)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capacity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 for 1-on-1, 50+ for group classes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bookedCount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confirmed bookings (default: 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Admin can hide/show slots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meetLink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Generated after first payment verified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Bookings Collection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5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student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ObjectId (ref)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References Users (role=student)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ObjectId (ref)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References SessionSlots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 (enum)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pending_payment | submitted | under_review | confirmed | rejected | cancelled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bookingRef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 human-readable ref (e.g., BK-20260330-A1B2)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Student can add specific questions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rejectionReason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fills when rejecting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meetLink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Copied from slot after confirmation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Payments Collection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5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booking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ObjectId (ref)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References Bookings (1:1 relation)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 student claims to have paid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utrNumber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12-digit UPI Transaction Reference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screenshotUrl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URL of payment screenshot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 (enum)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Yes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submitted | verified | rejected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verifiedBy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ObjectId (ref)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who approved/rejected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verifiedAt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Timestamp of verification action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adminNotes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notes (not shown to student)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Site Config Collection (Singleton)</w:t>
      </w:r>
    </w:p>
    <w:p>
      <w:pPr>
        <w:spacing w:after="180"/>
      </w:pPr>
      <w:r>
        <w:t xml:space="preserve">This is the heart of admin configurability. A single document stores all platform-wide settings. The admin portal reads and writes to this document. The frontend fetches it on load via a public GET endpoint.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platformName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Site title, email sender name, QR payee name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upiId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VPA address in all generated QR codes (e.g., business@ybl)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upiDisplayName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Payee name shown in UPI payment screens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supportEmail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Shown in footer and rejection emails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supportPhone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Shown in footer for WhatsApp contact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heroVideoUrl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YouTube/Vimeo embed URL for landing page hero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heroTitle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Main headline on landing page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heroSubtitle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Subheadline text on landing page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aboutText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About section content (supports markdown)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 of {name, text, avatar, rating} objects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socialLinks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Object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{ instagram, youtube, twitter, linkedin } URLs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verificationTimeNote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Message shown after payment: e.g., Verification takes 15-30 min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maintenanceMode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Boolean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If true, frontend shows a maintenance banner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allowNewRegistrations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dxa" w:w="5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 to disable new student sign-ups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API Endpoint Design</w:t>
      </w:r>
    </w:p>
    <w:p>
      <w:pPr>
        <w:spacing w:after="180"/>
      </w:pPr>
      <w:r>
        <w:t xml:space="preserve">All endpoints are prefixed with /api/v1. Authentication is via JWT in httpOnly cookies. Role-based middleware guards admin and mentor routes.</w:t>
      </w:r>
    </w:p>
    <w:p>
      <w:pPr>
        <w:pStyle w:val="Heading2"/>
      </w:pPr>
      <w:r>
        <w:t xml:space="preserve">Public Endpoints (No Auth)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2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/auth/register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Student registration (name, email, password)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Returns JWT pair; sets httpOnly cookie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/auth/refresh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Refresh access token using refresh token cookie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Clears auth cookies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/config/public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Returns site config (name, hero, socials, UPI display)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active categories with session counts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/slots?category=slug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Available slots filtered by category and date range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/slots/:id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slot detail with mentor info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/bookings/status/:ref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Public booking status check by reference code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Student Endpoints (Auth Required)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2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/bookings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Create booking for a slot (returns bookingRef + QR data)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/bookings/my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student’s own bookings with status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/payments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Submit UTR + screenshot (multipart/form-data)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/payments/:id/resubmit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Re-upload proof after rejection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/profile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Get own profile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/profile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name, phone, avatar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Admin Endpoints (Admin Role Required)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412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/admin/dashboard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Stats: total bookings, pending verifications, revenue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CRUD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CRUD for session categories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CRUD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/admin/slots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Create/edit/delete session slots and assign mentors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/admin/payments?status=submitted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payments pending verification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/admin/payments/:id/verify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Approve payment → triggers meet link + email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/admin/payments/:id/reject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Reject with reason → triggers rejection email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CRUD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/admin/users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List/edit/deactivate users; promote to mentor/admin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/admin/config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full site config (includes private fields)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/admin/config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Update any site config field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bookings with filters (status, date, category)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/admin/bookings/:id/cancel</w:t>
            </w:r>
          </w:p>
        </w:tc>
        <w:tc>
          <w:tcPr>
            <w:tcW w:type="dxa" w:w="4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Cancel booking and notify student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Core Workflows</w:t>
      </w:r>
    </w:p>
    <w:p>
      <w:pPr>
        <w:pStyle w:val="Heading2"/>
      </w:pPr>
      <w:r>
        <w:t xml:space="preserve">Booking and Payment Flow</w:t>
      </w:r>
    </w:p>
    <w:p>
      <w:pPr>
        <w:spacing w:after="180"/>
      </w:pPr>
      <w:r>
        <w:t xml:space="preserve">This is the primary user journey from discovering a session to joining the Google Meet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1 — Student browses: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Frontend calls GET /categories and GET /slots. Only active categories and future slots with available capacity are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2 — Student selects slot: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Frontend shows slot details (mentor, time, price, capacity remaining). Student clicks Book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3 — Booking created: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POST /bookings creates a Booking doc with status: pending_payment. Server generates a UPI QR code using the site config’s upiId, the slot’s price, and the bookingRef as the transaction note. Returns the QR as a base64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4 — Student pays externally: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Student scans QR in Google Pay/PhonePe/Paytm, completes payment. UI displays a clear instruction: After paying, enter your 12-digit UTR number and upload a screenshot.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5 — Payment submitted: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POST /payments with UTR + screenshot (multipart). Booking status transitions to submitted. Multer saves file to Cloudinary, stores URL in Payment doc.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6 — Admin verifies: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Admin portal shows all submitted payments. Admin cross-checks UTR against bank/UPI app. Clicks Approve or Reject.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7 — On Approval: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Payment status → verified. Booking status → confirmed. If the slot doesn’t have a meetLink yet, the server calls Google Calendar API to create an event with a Meet link, stores it on the slot. The meetLink is copied to the Booking doc. Slot’s bookedCount increments. Confirmation email sent with Meet link and session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8 — On Rejection: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Payment status → rejected. Booking remains at submitted. Student receives email with rejection reason and a link to resubmit proof.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Step 9 — Student joins session: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Student finds the Meet link in their My Bookings page or in the confirmation email. Clicks to join at the scheduled time.</w:t>
      </w:r>
    </w:p>
    <w:p>
      <w:pPr>
        <w:spacing w:after="180"/>
      </w:pPr>
      <w:r>
        <w:t xml:space="preserve"> </w:t>
      </w:r>
    </w:p>
    <w:p>
      <w:pPr>
        <w:pStyle w:val="Heading2"/>
      </w:pPr>
      <w:r>
        <w:t xml:space="preserve">Admin Configuration Flow</w:t>
      </w:r>
    </w:p>
    <w:p>
      <w:pPr>
        <w:spacing w:after="180"/>
      </w:pPr>
      <w:r>
        <w:t xml:space="preserve">Everything the admin can change from the portal, without touching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Change UPI ID: Admin goes to Site Config &gt; Payment Settings, updates the UPI ID. All future QR codes immediately use the new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a new category: Admin creates category with name, description, icon. It appears on the landing page instantly.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Update landing page hero: Admin pastes a new YouTube URL and edits the headline. Frontend fetches the updated config on next page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Manage testimonials: Admin adds/removes testimonials as JSON objects. Landing page renders them dynamically.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Toggle maintenance mode: Single boolean flip. Frontend shows a Maintenance in progress banner over all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session slots: Admin selects a category, assigns a mentor, sets date/time/duration/price/capacity. Slot goes live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Adjust pricing: Admin edits a slot’s price field. The new price is reflected in QR codes for all future bookings of that slot.</w:t>
      </w:r>
    </w:p>
    <w:p>
      <w:r>
        <w:br w:type="page"/>
      </w:r>
    </w:p>
    <w:p>
      <w:pPr>
        <w:pStyle w:val="Heading1"/>
      </w:pPr>
      <w:r>
        <w:t xml:space="preserve">UPI QR Code Generation</w:t>
      </w:r>
    </w:p>
    <w:p>
      <w:pPr>
        <w:spacing w:after="180"/>
      </w:pPr>
      <w:r>
        <w:t xml:space="preserve">The server generates dynamic QR codes on-the-fly when a student initiates a booking. No third-party QR service is needed.</w:t>
      </w:r>
    </w:p>
    <w:p>
      <w:pPr>
        <w:pStyle w:val="Heading2"/>
      </w:pPr>
      <w:r>
        <w:t xml:space="preserve">UPI Deep Link Format</w:t>
      </w:r>
    </w:p>
    <w:p>
      <w:pPr>
        <w:spacing w:after="180"/>
      </w:pPr>
      <w:r>
        <w:t xml:space="preserve">The QR code encodes a standard UPI intent URI:</w:t>
      </w:r>
    </w:p>
    <w:p>
      <w:pPr>
        <w:spacing w:after="18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upi://pay?pa={UPI_ID}&amp;pn={NAME}&amp;am={AMOUNT}&amp;cu=INR&amp;tn={BOOKING_REF}</w:t>
      </w:r>
    </w:p>
    <w:p>
      <w:pPr>
        <w:spacing w:after="180"/>
      </w:pPr>
      <w: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72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pa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SiteConfig.upiId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mybusiness@ybl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SiteConfig.upiDisplayName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MentorPlatform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am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SessionSlot.price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499.00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Hardcoded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tn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Booking.bookingRef</w:t>
            </w:r>
          </w:p>
        </w:tc>
        <w:tc>
          <w:tcPr>
            <w:tcW w:type="dxa" w:w="5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BK-20260330-A1B2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3"/>
      </w:pPr>
      <w:r>
        <w:t xml:space="preserve">Implementation (server/src/services/qr-generator.js)</w:t>
      </w:r>
    </w:p>
    <w:p>
      <w:pPr>
        <w:spacing w:after="180"/>
      </w:pPr>
      <w:r>
        <w:t xml:space="preserve">Uses the qrcode npm package to generate a base64 PNG string. The controller calls this service when creating a booking and returns the base64 data in the API response. The React frontend renders it as an &lt;img&gt; tag.</w:t>
      </w:r>
    </w:p>
    <w:p>
      <w:r>
        <w:br w:type="page"/>
      </w:r>
    </w:p>
    <w:p>
      <w:pPr>
        <w:pStyle w:val="Heading1"/>
      </w:pPr>
      <w:r>
        <w:t xml:space="preserve">Google Meet Integration</w:t>
      </w:r>
    </w:p>
    <w:p>
      <w:pPr>
        <w:spacing w:after="180"/>
      </w:pPr>
      <w:r>
        <w:t xml:space="preserve">Meet links are generated programmatically via the Google Calendar API after an admin approves a payment. This avoids the need for the standalone Google Meet API, which requires Workspace Enterprise.</w:t>
      </w:r>
    </w:p>
    <w:p>
      <w:pPr>
        <w:pStyle w:val="Heading2"/>
      </w:pPr>
      <w:r>
        <w:t xml:space="preserve">Setup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Google Cloud project with the Calendar API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service account with domain-wide delegation (if using Google Workspace) or OAuth 2.0 credentials for a standard Gmail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Credentials stored as environment variables: GOOGLE_CLIENT_EMAIL, GOOGLE_PRIVATE_KEY, GOOGLE_CALENDAR_ID.</w:t>
      </w:r>
    </w:p>
    <w:p>
      <w:pPr>
        <w:spacing w:after="180"/>
      </w:pPr>
      <w:r>
        <w:t xml:space="preserve"> 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Admin approves a payment via PUT /admin/payments/:id/verify.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Check: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If the associated SessionSlot already has a meetLink (from a previous booking in the same group slot), skip creation and reuse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Create: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If no meetLink exists, the server calls calendar.events.insert with conferenceDataVersion: 1 and a requestId for idempotency. The response contains the hangoutLink.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Store: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meetLink is saved on both the SessionSlot (for reuse by other students in the same group) and on the Booking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Notify: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group sessions, all confirmed students for that slot are added as attendees to the calendar event. Google Calendar sends invites automatically.</w:t>
      </w:r>
    </w:p>
    <w:p>
      <w:r>
        <w:br w:type="page"/>
      </w:r>
    </w:p>
    <w:p>
      <w:pPr>
        <w:pStyle w:val="Heading1"/>
      </w:pPr>
      <w:r>
        <w:t xml:space="preserve">Admin Portal — Page-by-Page Breakdown</w:t>
      </w:r>
    </w:p>
    <w:p>
      <w:pPr>
        <w:spacing w:after="180"/>
      </w:pPr>
      <w:r>
        <w:t xml:space="preserve">The admin portal is a set of React pages behind a /admin route guard. Only users with role=admin can access these pages.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Admin Can Do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Dashboard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View total bookings (today/week/month), pending verifications count, total revenue, active slots count. Quick-action buttons to jump to verification queue or slot creation.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Verify Payments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all payments with status=submitted. Each card shows: student name, slot title, amount, UTR number, screenshot preview (click to enlarge). Two buttons: Approve (green) and Reject (red, requires reason). Filters by date range and amount.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Manage Categories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CRUD table for categories. Toggle isActive to show/hide on frontend. Drag to reorder (updates sortOrder). Inline edit name/description. Upload icon image.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Manage Slots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 view of all slots. Click a date to create a new slot: pick category, mentor, time range, price, capacity. Edit existing slots. Bulk-create recurring slots (e.g., every Monday at 3 PM for 4 weeks).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Manage Users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Searchable table of all users. Change role (student → mentor, mentor → admin). Deactivate accounts. View a user’s booking history.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Site Config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 with all SiteConfig fields. Organized into tabs: General (name, hero, about), Payment (UPI ID, display name, verification note), Content (testimonials, social links), System (maintenance mode, registration toggle).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All Bookings</w:t>
            </w:r>
          </w:p>
        </w:tc>
        <w:tc>
          <w:tcPr>
            <w:tcW w:type="dxa" w:w="7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Master list with filters: status, category, date range, student name. Click any booking to see full audit trail (created → payment submitted → verified → confirmed). Cancel button with auto-notification.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Phases</w:t>
      </w:r>
    </w:p>
    <w:p>
      <w:pPr>
        <w:spacing w:after="180"/>
      </w:pPr>
      <w:r>
        <w:t xml:space="preserve">The project is split into 5 phases, each delivering a usable increment. Each phase ends with a deployable state.</w:t>
      </w:r>
    </w:p>
    <w:p>
      <w:pPr>
        <w:pStyle w:val="Heading2"/>
      </w:pPr>
      <w:r>
        <w:t xml:space="preserve">Phase 1 — Foundation (Week 1–2)</w:t>
      </w:r>
    </w:p>
    <w:p>
      <w:pPr>
        <w:spacing w:after="180"/>
      </w:pPr>
      <w:r>
        <w:t xml:space="preserve">Goal: Project scaffolding, database, auth, and basic CRUD.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52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Initialize monorepo: server/ (Express + Mongoose) and client/ (Vite + React + Tailwind)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Running boilerplate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MongoDB Atlas cluster (free tier). Create Mongoose models for all 6 collections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files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3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Build auth system: register, login, logout, refresh. JWT with httpOnly cookies. Role middleware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Auth API + tests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seed script: inserts default admin user and initial SiteConfig singleton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5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Build admin CRUD for Categories (create, read, update, delete, toggle active)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Categories API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admin CRUD for Session Slots (assign mentor, set price/capacity/datetime)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Slots API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7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Build admin Site Config GET/PUT endpoints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Config API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 up Cloudinary account. Integrate Multer middleware for file uploads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pipeline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9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Basic React pages: Login, Register, Landing (fetches config + categories)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Frontend shell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2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1 Total: ~10 days</w:t>
      </w:r>
    </w:p>
    <w:p>
      <w:pPr>
        <w:spacing w:after="180"/>
      </w:pPr>
      <w:r>
        <w:t xml:space="preserve"> </w:t>
      </w:r>
    </w:p>
    <w:p>
      <w:pPr>
        <w:pStyle w:val="Heading2"/>
      </w:pPr>
      <w:r>
        <w:t xml:space="preserve">Phase 2 — Booking &amp; Payment (Week 3–4)</w:t>
      </w:r>
    </w:p>
    <w:p>
      <w:pPr>
        <w:spacing w:after="180"/>
      </w:pPr>
      <w:r>
        <w:t xml:space="preserve">Goal: Complete booking flow with UPI QR and manual payment submission.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52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Build QR generator service using qrcode npm. Reads UPI ID from SiteConfig dynamically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QR service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Booking creation API: validates slot capacity, generates bookingRef, returns QR base64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Booking API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3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Payment submission API: accepts UTR + screenshot upload, updates booking 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Payment API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 frontend: slot browsing page with category filter and date picker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 page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5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Student frontend: booking flow (slot detail → confirm → QR display → UTR form)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Book flow UI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Student frontend: My Bookings page (list with status badges) and Status Check page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pages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7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Build payment resubmission endpoint and UI for rejected payments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Resubmit flow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2 Total: ~9.5 days</w:t>
      </w:r>
    </w:p>
    <w:p>
      <w:pPr>
        <w:spacing w:after="180"/>
      </w:pPr>
      <w:r>
        <w:t xml:space="preserve"> </w:t>
      </w:r>
    </w:p>
    <w:p>
      <w:pPr>
        <w:pStyle w:val="Heading2"/>
      </w:pPr>
      <w:r>
        <w:t xml:space="preserve">Phase 3 — Admin Portal &amp; Verification (Week 5–6)</w:t>
      </w:r>
    </w:p>
    <w:p>
      <w:pPr>
        <w:spacing w:after="180"/>
      </w:pPr>
      <w:r>
        <w:t xml:space="preserve">Goal: Full admin portal with payment verification workflow.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52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Admin dashboard page: stats cards (bookings, revenue, pending) with simple aggregation queries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Dashboard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verification page: list submitted payments, screenshot viewer, approve/reject actions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page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3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Category management page: table with inline edit, toggle active, reorder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Categories UI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management page: calendar view, slot creation form, edit/delete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Slots UI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5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User management page: search, role change, deactivate, view history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Users UI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 config page: tabbed form for all configurable fields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 UI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7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All Bookings page: master list with filters and audit trail view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Bookings UI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3 Total: ~11 days</w:t>
      </w:r>
    </w:p>
    <w:p>
      <w:pPr>
        <w:spacing w:after="180"/>
      </w:pPr>
      <w:r>
        <w:t xml:space="preserve"> </w:t>
      </w:r>
    </w:p>
    <w:p>
      <w:pPr>
        <w:pStyle w:val="Heading2"/>
      </w:pPr>
      <w:r>
        <w:t xml:space="preserve">Phase 4 — Meet Integration &amp; Email (Week 7)</w:t>
      </w:r>
    </w:p>
    <w:p>
      <w:pPr>
        <w:spacing w:after="180"/>
      </w:pPr>
      <w:r>
        <w:t xml:space="preserve">Goal: Automated Google Meet link generation and email notifications.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52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Set up Google Cloud project, enable Calendar API, create service account credentials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GCP setup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google-meet.js service: create calendar event with Meet conferenceData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Meet service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3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Wire up: on payment approval → create meet → store link → add attendees for group slots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End-to-end flow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email service with Nodemailer + Gmail SMTP. Create HTML templates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5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Set up email triggers: booking confirmation, payment approved (with Meet link), payment rejected, booking cancelled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Email triggers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4 Total: ~5 days</w:t>
      </w:r>
    </w:p>
    <w:p>
      <w:pPr>
        <w:spacing w:after="180"/>
      </w:pPr>
      <w:r>
        <w:t xml:space="preserve"> </w:t>
      </w:r>
    </w:p>
    <w:p>
      <w:pPr>
        <w:pStyle w:val="Heading2"/>
      </w:pPr>
      <w:r>
        <w:t xml:space="preserve">Phase 5 — Polish &amp; Deploy (Week 8)</w:t>
      </w:r>
    </w:p>
    <w:p>
      <w:pPr>
        <w:spacing w:after="180"/>
      </w:pPr>
      <w:r>
        <w:t xml:space="preserve">Goal: Landing page polish, mobile responsiveness, error handling, and production deployment.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52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Landing page polish: hero video embed, testimonials carousel, category cards, social links. All data-driven from SiteConfig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Landing page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responsiveness pass: test all student and admin pages on mobile viewport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Mobile-ready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3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Error handling: global error middleware, toast notifications, form validations, 404 page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Error UX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hardening: rate limiting (express-rate-limit), helmet.js, CORS config, input sanitization (express-mongo-sanitize)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5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Deploy: Railway/Render for server, Vercel/Netlify for client. Set up environment variables. MongoDB Atlas already cloud-hosted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Production URL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0.5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Smoke testing: full flow test (register → book → pay → verify → get meet link). Fix bugs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 pass</w:t>
            </w:r>
          </w:p>
        </w:tc>
        <w:tc>
          <w:tcPr>
            <w:tcW w:type="dxa" w:w="25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Phase 5 Total: ~6 days</w:t>
      </w:r>
    </w:p>
    <w:p>
      <w:pPr>
        <w:spacing w:after="180"/>
      </w:pPr>
      <w: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Total Estimated Timeline: ~8 Weeks (41.5 working days)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For a solo developer working full-time. With a 2-person team, target 4–5 weeks.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Environment Variables Reference</w:t>
      </w:r>
    </w:p>
    <w:p>
      <w:pPr>
        <w:spacing w:after="180"/>
      </w:pPr>
      <w:r>
        <w:t xml:space="preserve">All configuration lives in a server/.env file. Never commit this to version control.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92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NODE_ENV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production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Express (error format)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5000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 server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MONGO_URI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mongodb+srv://user:pass@cluster...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Mongoose connection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a-long-random-string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jsonwebtoken sign/verify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JWT_REFRESH_SECRET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another-long-string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Refresh token sign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JWT_EXPIRE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15m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 token TTL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JWT_REFRESH_EXPIRE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7d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Refresh token TTL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my-cloud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uploads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CLOUDINARY_API_KEY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123456789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Cloudinary uploads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abcdef...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uploads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SMTP_HOST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smtp.gmail.com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Nodemailer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SMTP_PORT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587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Nodemailer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SMTP_USER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app@gmail.com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Nodemailer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SMTP_PASS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app-specific-password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Nodemailer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GOOGLE_CLIENT_EMAIL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svc@project.iam...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Calendar API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GOOGLE_PRIVATE_KEY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-----BEGIN PRIVATE...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 API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GOOGLE_CALENDAR_ID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primary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Calendar API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CLIENT_URL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https://myapp.vercel.app</w:t>
            </w:r>
          </w:p>
        </w:tc>
        <w:tc>
          <w:tcPr>
            <w:tcW w:type="dxa" w:w="2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CORS whitelist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Deployment Architecture</w:t>
      </w:r>
    </w:p>
    <w:p>
      <w:pPr>
        <w:spacing w:after="180"/>
      </w:pPr>
      <w:r>
        <w:t xml:space="preserve">Kept as simple as possible for an early-stage platform. No Docker, no Kubernetes, no CI/CD pipelines initially. Just push-to-deploy.</w:t>
      </w:r>
    </w:p>
    <w:p>
      <w:pPr>
        <w:pStyle w:val="Heading2"/>
      </w:pPr>
      <w:r>
        <w:t xml:space="preserve">Recommended Setup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2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Railway or Render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Auto-deploy from GitHub main branch. Free tier: 500 hrs/month (Railway) or 750 hrs/month (Render). Set env vars via dashboard.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or Netlify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Auto-deploy from GitHub. Unlimited bandwidth on free tier. SPA redirect rule: all routes → index.html.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MongoDB Atlas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Free M0 cluster: 512 MB storage, shared RAM. Plenty for early stage. Auto-backups enabled.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tier: 25 GB storage, 25 GB bandwidth/month. Payment screenshots are small (~100 KB each).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Gmail SMTP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Free for low volume (&lt;500 emails/day). Generate an app-specific password. Upgrade to SendGrid/Resend when volume grows.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DNS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Cloudflare (Free)</w:t>
            </w:r>
          </w:p>
        </w:tc>
        <w:tc>
          <w:tcPr>
            <w:tcW w:type="dxa" w:w="49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SSL, DNS management, basic DDoS protection. Point custom domain here.</w:t>
            </w:r>
          </w:p>
        </w:tc>
      </w:tr>
    </w:tbl>
    <w:p>
      <w:pPr>
        <w:spacing w:after="180"/>
      </w:pPr>
      <w:r>
        <w:t xml:space="preserve"> </w:t>
      </w:r>
    </w:p>
    <w:p>
      <w:pPr>
        <w:pStyle w:val="Heading2"/>
      </w:pPr>
      <w:r>
        <w:t xml:space="preserve">Estimated Monthly Cost (Early Stage)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2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MongoDB Atlas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Free (M0)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/ Hobby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 – $7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Vercel / Netlify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Free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Gmail SMTP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Free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.com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~$12/year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Total: $0–$7/month + $12/year for domain. The platform can run essentially for free at early scale.</w:t>
      </w:r>
    </w:p>
    <w:p>
      <w:r>
        <w:br w:type="page"/>
      </w:r>
    </w:p>
    <w:p>
      <w:pPr>
        <w:pStyle w:val="Heading1"/>
      </w:pPr>
      <w:r>
        <w:t xml:space="preserve">Future Scaling Roadmap</w:t>
      </w:r>
    </w:p>
    <w:p>
      <w:pPr>
        <w:spacing w:after="180"/>
      </w:pPr>
      <w:r>
        <w:t xml:space="preserve">These upgrades are explicitly deferred until traffic or business requirements demand them. Each item has a trigger condition.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Path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Migrate to TypeScript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Team grows beyond 2 devs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Incremental: rename .js to .ts, add types file by file. No rewrite needed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Add Redis caching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response &gt; 200ms on config/category endpoints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SiteConfig and categories with 5-min TTL. Invalidate on admin PUT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Add Razorpay/Stripe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Manual verification becomes bottleneck (&gt;50 bookings/day)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Add automated payment gateway alongside manual option. Let student choose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Move to Next.js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SEO becomes important for organic student acquisition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 React components into Next.js pages/app directory. Keep same API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Add WebSocket notifications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Students want real-time status updates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Socket.io on Express server. Emit events on payment status change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Containerize with Docker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 reproducible environments or self-hosting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Dockerfile for server, static build for client. Docker Compose for local dev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  <w:shd w:val="clear" w:fill="auto"/>
              </w:rPr>
              <w:t xml:space="preserve">Add automated testing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Feature count makes manual testing unreliable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  <w:shd w:val="clear" w:fill="auto"/>
              </w:rPr>
              <w:t xml:space="preserve">Jest + Supertest for API, React Testing Library for components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Add Flutter mobile app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web UX is insufficient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already exists. Build Flutter app consuming the same /api/v1 endpoints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Checklist</w:t>
      </w:r>
    </w:p>
    <w:p>
      <w:pPr>
        <w:spacing w:after="180"/>
      </w:pPr>
      <w:r>
        <w:t xml:space="preserve">Minimum security measures to implement before going live: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Passwords hashed with bcryptjs (salt rounds: 12). Never stored or logged in plain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JWTs stored in httpOnly, Secure, SameSite=Strict cookies. No localStorage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Role-based middleware on every admin/mentor route. Check req.user.role before executing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on auth routes: max 5 login attempts per IP per 15 minutes (express-rate-limit).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Input sanitization with express-mongo-sanitize to prevent NoSQL injection ($gt, $ne attacks).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Helmet.js for HTTP security headers (X-Frame-Options, Content-Security-Policy,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CORS configured to allow only CLIENT_URL origin. No wildcard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upload validation: Multer file size limit (5 MB), allowed MIME types (image/jpeg, image/png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 Atlas IP whitelist: only allow connections from your deployment server’s 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Environment variables: never committed to Git. Use .env.example as a template with placeholder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audit trail: every approve/reject action logged with admin ID and timestamp in the Payment document.</w:t>
      </w:r>
    </w:p>
    <w:p>
      <w:pPr>
        <w:spacing w:after="180"/>
      </w:pPr>
      <w:r>
        <w:t xml:space="preserve"> </w:t>
      </w:r>
    </w:p>
    <w:p>
      <w:pPr>
        <w:pStyle w:val="Heading1"/>
      </w:pPr>
      <w:r>
        <w:t xml:space="preserve">Quick Start Commands</w:t>
      </w:r>
    </w:p>
    <w:p>
      <w:pPr>
        <w:spacing w:after="180"/>
      </w:pPr>
      <w:r>
        <w:t xml:space="preserve">After cloning the repository and setting up .env files:</w:t>
      </w:r>
    </w:p>
    <w:p>
      <w:pPr>
        <w:pStyle w:val="Heading3"/>
      </w:pPr>
      <w:r>
        <w:t xml:space="preserve">Backend</w:t>
      </w:r>
    </w:p>
    <w:p>
      <w:pPr>
        <w:spacing w:after="18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cd server &amp;&amp; npm install &amp;&amp; npm run seed &amp;&amp; npm run dev</w:t>
      </w:r>
    </w:p>
    <w:p>
      <w:pPr>
        <w:spacing w:after="180"/>
      </w:pPr>
      <w:r>
        <w:t xml:space="preserve">The seed command creates the default admin user (admin@platform.com / changeme123) and initializes the SiteConfig singleton with sensible defaults.</w:t>
      </w:r>
    </w:p>
    <w:p>
      <w:pPr>
        <w:pStyle w:val="Heading3"/>
      </w:pPr>
      <w:r>
        <w:t xml:space="preserve">Frontend</w:t>
      </w:r>
    </w:p>
    <w:p>
      <w:pPr>
        <w:spacing w:after="180"/>
      </w:pPr>
      <w:r>
        <w:rPr>
          <w:rFonts w:ascii="Courier New" w:cs="Courier New" w:eastAsia="Courier New" w:hAnsi="Courier New"/>
          <w:color w:val="1B4F72"/>
          <w:sz w:val="20"/>
          <w:szCs w:val="20"/>
        </w:rPr>
        <w:t xml:space="preserve">cd client &amp;&amp; npm install &amp;&amp; npm run dev</w:t>
      </w:r>
    </w:p>
    <w:p>
      <w:pPr>
        <w:spacing w:after="180"/>
      </w:pPr>
      <w:r>
        <w:t xml:space="preserve">Runs the Vite dev server on port 5173. API proxy configured in vite.config.js to forward /api requests to the Express server on port 5000.</w:t>
      </w:r>
    </w:p>
    <w:p>
      <w:pPr>
        <w:spacing w:after="180"/>
      </w:pPr>
      <w:r>
        <w:t xml:space="preserve"> </w:t>
      </w:r>
    </w:p>
    <w:p>
      <w:pPr>
        <w:spacing w:after="180"/>
      </w:pPr>
      <w:r>
        <w:t xml:space="preserve"> 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End of Implementation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8C8D"/>
                <w:sz w:val="22"/>
                <w:szCs w:val="22"/>
              </w:rPr>
              <w:t xml:space="preserve">Build simple. Ship fast. Optimize later.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color w:val="7F8C8D"/>
        <w:sz w:val="18"/>
        <w:szCs w:val="18"/>
      </w:rPr>
      <w:t xml:space="preserve">MERN Implementation Plan — Mentorship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2026-03-29T21:21:59.995Z</dcterms:created>
  <dcterms:modified xsi:type="dcterms:W3CDTF">2026-03-29T21:21:59.997Z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