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90ED" w14:textId="77777777" w:rsidR="006768E3" w:rsidRPr="0055632E" w:rsidRDefault="006768E3" w:rsidP="006768E3">
      <w:pPr>
        <w:pStyle w:val="Heading1"/>
        <w:rPr>
          <w:color w:val="9BBB59" w:themeColor="accent3"/>
        </w:rPr>
      </w:pPr>
      <w:r w:rsidRPr="0055632E">
        <w:rPr>
          <w:color w:val="9BBB59" w:themeColor="accent3"/>
        </w:rPr>
        <w:t>Difference Between HTTP and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4"/>
        <w:gridCol w:w="4606"/>
      </w:tblGrid>
      <w:tr w:rsidR="006768E3" w:rsidRPr="0055632E" w14:paraId="153AF02F" w14:textId="77777777" w:rsidTr="00E3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987A6" w14:textId="77777777" w:rsidR="006768E3" w:rsidRPr="0055632E" w:rsidRDefault="006768E3" w:rsidP="00E342A2">
            <w:pPr>
              <w:pStyle w:val="Heading2"/>
              <w:rPr>
                <w:color w:val="17365D" w:themeColor="text2" w:themeShade="BF"/>
              </w:rPr>
            </w:pPr>
            <w:r w:rsidRPr="0055632E">
              <w:rPr>
                <w:color w:val="17365D" w:themeColor="text2" w:themeShade="BF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105C3F2" w14:textId="77777777" w:rsidR="006768E3" w:rsidRPr="0055632E" w:rsidRDefault="006768E3" w:rsidP="00E342A2">
            <w:pPr>
              <w:pStyle w:val="Heading2"/>
              <w:rPr>
                <w:color w:val="17365D" w:themeColor="text2" w:themeShade="BF"/>
              </w:rPr>
            </w:pPr>
            <w:r w:rsidRPr="0055632E">
              <w:rPr>
                <w:color w:val="17365D" w:themeColor="text2" w:themeShade="BF"/>
              </w:rPr>
              <w:t>HTTPS</w:t>
            </w:r>
          </w:p>
        </w:tc>
      </w:tr>
      <w:tr w:rsidR="006768E3" w:rsidRPr="0055632E" w14:paraId="4D6EAF00" w14:textId="77777777" w:rsidTr="00E34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09AD" w14:textId="77777777" w:rsidR="006768E3" w:rsidRPr="0055632E" w:rsidRDefault="006768E3" w:rsidP="00E342A2">
            <w:proofErr w:type="spellStart"/>
            <w:r w:rsidRPr="0055632E">
              <w:t>HyperText</w:t>
            </w:r>
            <w:proofErr w:type="spellEnd"/>
            <w:r w:rsidRPr="0055632E"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14:paraId="2208FA15" w14:textId="77777777" w:rsidR="006768E3" w:rsidRPr="0055632E" w:rsidRDefault="006768E3" w:rsidP="00E342A2">
            <w:proofErr w:type="spellStart"/>
            <w:r w:rsidRPr="0055632E">
              <w:t>HyperText</w:t>
            </w:r>
            <w:proofErr w:type="spellEnd"/>
            <w:r w:rsidRPr="0055632E">
              <w:t xml:space="preserve"> Transfer Protocol Secure</w:t>
            </w:r>
          </w:p>
        </w:tc>
      </w:tr>
      <w:tr w:rsidR="006768E3" w:rsidRPr="0055632E" w14:paraId="45C4F5AC" w14:textId="77777777" w:rsidTr="00E34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75C2" w14:textId="77777777" w:rsidR="006768E3" w:rsidRPr="0055632E" w:rsidRDefault="006768E3" w:rsidP="00E342A2">
            <w:r w:rsidRPr="0055632E">
              <w:t>Used for communication between browser and server</w:t>
            </w:r>
          </w:p>
        </w:tc>
        <w:tc>
          <w:tcPr>
            <w:tcW w:w="0" w:type="auto"/>
            <w:vAlign w:val="center"/>
            <w:hideMark/>
          </w:tcPr>
          <w:p w14:paraId="6C7E5663" w14:textId="77777777" w:rsidR="006768E3" w:rsidRPr="0055632E" w:rsidRDefault="006768E3" w:rsidP="00E342A2">
            <w:r w:rsidRPr="0055632E">
              <w:t>Secure communication between browser and server</w:t>
            </w:r>
          </w:p>
        </w:tc>
      </w:tr>
      <w:tr w:rsidR="006768E3" w:rsidRPr="0055632E" w14:paraId="0FE5B5EB" w14:textId="77777777" w:rsidTr="00E34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9BEE" w14:textId="77777777" w:rsidR="006768E3" w:rsidRPr="0055632E" w:rsidRDefault="006768E3" w:rsidP="00E342A2">
            <w:r w:rsidRPr="0055632E">
              <w:t xml:space="preserve">Data is transferred </w:t>
            </w:r>
            <w:proofErr w:type="gramStart"/>
            <w:r w:rsidRPr="0055632E">
              <w:t>in</w:t>
            </w:r>
            <w:proofErr w:type="gramEnd"/>
            <w:r w:rsidRPr="0055632E">
              <w:t xml:space="preserve"> plain text</w:t>
            </w:r>
          </w:p>
        </w:tc>
        <w:tc>
          <w:tcPr>
            <w:tcW w:w="0" w:type="auto"/>
            <w:vAlign w:val="center"/>
            <w:hideMark/>
          </w:tcPr>
          <w:p w14:paraId="2E97C823" w14:textId="77777777" w:rsidR="006768E3" w:rsidRPr="0055632E" w:rsidRDefault="006768E3" w:rsidP="00E342A2">
            <w:r w:rsidRPr="0055632E">
              <w:t>Data is transferred in encrypted form</w:t>
            </w:r>
          </w:p>
        </w:tc>
      </w:tr>
      <w:tr w:rsidR="006768E3" w:rsidRPr="0055632E" w14:paraId="2CCE71A8" w14:textId="77777777" w:rsidTr="00E34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AB9E" w14:textId="77777777" w:rsidR="006768E3" w:rsidRPr="0055632E" w:rsidRDefault="006768E3" w:rsidP="00E342A2">
            <w:r w:rsidRPr="0055632E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3544D5E5" w14:textId="77777777" w:rsidR="006768E3" w:rsidRPr="0055632E" w:rsidRDefault="006768E3" w:rsidP="00E342A2">
            <w:r w:rsidRPr="0055632E">
              <w:t>Highly secure</w:t>
            </w:r>
          </w:p>
        </w:tc>
      </w:tr>
      <w:tr w:rsidR="006768E3" w:rsidRPr="0055632E" w14:paraId="5545F062" w14:textId="77777777" w:rsidTr="00E34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0E1B" w14:textId="77777777" w:rsidR="006768E3" w:rsidRPr="0055632E" w:rsidRDefault="006768E3" w:rsidP="00E342A2">
            <w:r w:rsidRPr="0055632E">
              <w:t>Does not use SSL/TLS certificate</w:t>
            </w:r>
          </w:p>
        </w:tc>
        <w:tc>
          <w:tcPr>
            <w:tcW w:w="0" w:type="auto"/>
            <w:vAlign w:val="center"/>
            <w:hideMark/>
          </w:tcPr>
          <w:p w14:paraId="0288CDA5" w14:textId="77777777" w:rsidR="006768E3" w:rsidRPr="0055632E" w:rsidRDefault="006768E3" w:rsidP="00E342A2">
            <w:r w:rsidRPr="0055632E">
              <w:t>Uses SSL/TLS certificate</w:t>
            </w:r>
          </w:p>
        </w:tc>
      </w:tr>
      <w:tr w:rsidR="006768E3" w:rsidRPr="0055632E" w14:paraId="44D77708" w14:textId="77777777" w:rsidTr="00E34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B758" w14:textId="77777777" w:rsidR="006768E3" w:rsidRPr="0055632E" w:rsidRDefault="006768E3" w:rsidP="00E342A2">
            <w:r w:rsidRPr="0055632E">
              <w:t>Vulnerable to cyber attacks</w:t>
            </w:r>
          </w:p>
        </w:tc>
        <w:tc>
          <w:tcPr>
            <w:tcW w:w="0" w:type="auto"/>
            <w:vAlign w:val="center"/>
            <w:hideMark/>
          </w:tcPr>
          <w:p w14:paraId="303D9059" w14:textId="77777777" w:rsidR="006768E3" w:rsidRPr="0055632E" w:rsidRDefault="006768E3" w:rsidP="00E342A2">
            <w:r w:rsidRPr="0055632E">
              <w:t>Protects sensitive information</w:t>
            </w:r>
          </w:p>
        </w:tc>
      </w:tr>
      <w:tr w:rsidR="006768E3" w:rsidRPr="0055632E" w14:paraId="2C6AE3B9" w14:textId="77777777" w:rsidTr="00E34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3970" w14:textId="77777777" w:rsidR="006768E3" w:rsidRPr="0055632E" w:rsidRDefault="006768E3" w:rsidP="00E342A2">
            <w:r w:rsidRPr="0055632E">
              <w:t>Uses Port 80</w:t>
            </w:r>
          </w:p>
        </w:tc>
        <w:tc>
          <w:tcPr>
            <w:tcW w:w="0" w:type="auto"/>
            <w:vAlign w:val="center"/>
            <w:hideMark/>
          </w:tcPr>
          <w:p w14:paraId="6BEE34C2" w14:textId="77777777" w:rsidR="006768E3" w:rsidRPr="0055632E" w:rsidRDefault="006768E3" w:rsidP="00E342A2">
            <w:r w:rsidRPr="0055632E">
              <w:t>Uses Port 443</w:t>
            </w:r>
          </w:p>
        </w:tc>
      </w:tr>
      <w:tr w:rsidR="006768E3" w:rsidRPr="0055632E" w14:paraId="58878D7B" w14:textId="77777777" w:rsidTr="00E34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03C1" w14:textId="77777777" w:rsidR="006768E3" w:rsidRPr="0055632E" w:rsidRDefault="006768E3" w:rsidP="00E342A2">
            <w:r w:rsidRPr="0055632E">
              <w:t>URL starts with http://</w:t>
            </w:r>
          </w:p>
        </w:tc>
        <w:tc>
          <w:tcPr>
            <w:tcW w:w="0" w:type="auto"/>
            <w:vAlign w:val="center"/>
            <w:hideMark/>
          </w:tcPr>
          <w:p w14:paraId="242FCAE6" w14:textId="77777777" w:rsidR="006768E3" w:rsidRPr="0055632E" w:rsidRDefault="006768E3" w:rsidP="00E342A2">
            <w:r w:rsidRPr="0055632E">
              <w:t>URL starts with https://</w:t>
            </w:r>
          </w:p>
        </w:tc>
      </w:tr>
      <w:tr w:rsidR="006768E3" w:rsidRPr="0055632E" w14:paraId="28631DFA" w14:textId="77777777" w:rsidTr="00E34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7CCD" w14:textId="77777777" w:rsidR="006768E3" w:rsidRPr="0055632E" w:rsidRDefault="006768E3" w:rsidP="00E342A2">
            <w:r w:rsidRPr="0055632E">
              <w:t>No security padlock in browser</w:t>
            </w:r>
          </w:p>
        </w:tc>
        <w:tc>
          <w:tcPr>
            <w:tcW w:w="0" w:type="auto"/>
            <w:vAlign w:val="center"/>
            <w:hideMark/>
          </w:tcPr>
          <w:p w14:paraId="61FFAB7F" w14:textId="77777777" w:rsidR="006768E3" w:rsidRPr="0055632E" w:rsidRDefault="006768E3" w:rsidP="00E342A2">
            <w:r w:rsidRPr="0055632E">
              <w:t>Displays security padlock in browser</w:t>
            </w:r>
          </w:p>
        </w:tc>
      </w:tr>
    </w:tbl>
    <w:p w14:paraId="63E5E318" w14:textId="77777777" w:rsidR="00CE2998" w:rsidRDefault="00CE2998"/>
    <w:sectPr w:rsidR="00CE2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E3"/>
    <w:rsid w:val="00544C00"/>
    <w:rsid w:val="006768E3"/>
    <w:rsid w:val="00B572CB"/>
    <w:rsid w:val="00CE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BE9F"/>
  <w15:chartTrackingRefBased/>
  <w15:docId w15:val="{4C3BA426-0523-4D1B-9E75-4468C8B0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8E3"/>
  </w:style>
  <w:style w:type="paragraph" w:styleId="Heading1">
    <w:name w:val="heading 1"/>
    <w:basedOn w:val="Normal"/>
    <w:next w:val="Normal"/>
    <w:link w:val="Heading1Char"/>
    <w:uiPriority w:val="9"/>
    <w:qFormat/>
    <w:rsid w:val="0067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8E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8E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8E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8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8E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8E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8E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8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8E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8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8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8E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S0567583</dc:creator>
  <cp:keywords/>
  <dc:description/>
  <cp:lastModifiedBy>S0567583</cp:lastModifiedBy>
  <cp:revision>1</cp:revision>
  <dcterms:created xsi:type="dcterms:W3CDTF">2026-05-21T12:36:00Z</dcterms:created>
  <dcterms:modified xsi:type="dcterms:W3CDTF">2026-05-21T12:37:00Z</dcterms:modified>
</cp:coreProperties>
</file>