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sklearn.cluster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KMeans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sklearn.datasets.samples_generator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make_blobs </w:t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C:\ProgramData\Anaconda3\lib\site-packages\sklearn\utils\deprecation.py:143: FutureWarning: The sklearn.datasets.samples_generator module is  deprecated in version 0.22 and will be removed in version 0.24. The corresponding classes / functions should instead be imported from sklearn.datasets. Anything that cannot be imported from sklearn.datasets is now part of the private API.</w:t>
        <w:br w:type="textWrapping"/>
        <w:t xml:space="preserve">  warnings.warn(message, FutureWarning)</w:t>
        <w:br w:type="textWrapping"/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"final_data.csv"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Time(secs)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37.285535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125.976853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806.0000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-166.714286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8.663723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14.308378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31.032830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-120.517269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542.4081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1697.318008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38.996693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127.494248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387.00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881.0000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-343.821429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7.812535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947.5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8.245419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32.001859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-120.193566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422.1578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2102.380952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37.745461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128.352399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1142.0000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-380.071429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7.638315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7.506944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'Distance'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0     806.0000</w:t>
        <w:br w:type="textWrapping"/>
        <w:t xml:space="preserve">1     542.4081</w:t>
        <w:br w:type="textWrapping"/>
        <w:t xml:space="preserve">2     881.0000</w:t>
        <w:br w:type="textWrapping"/>
        <w:t xml:space="preserve">3     422.1578</w:t>
        <w:br w:type="textWrapping"/>
        <w:t xml:space="preserve">4    1142.0000</w:t>
        <w:br w:type="textWrapping"/>
        <w:t xml:space="preserve">Name: Distance, dtype: float64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Out[4]: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5" w:type="dxa"/>
        <w:jc w:val="left"/>
        <w:tblInd w:w="249.00000125169754" w:type="dxa"/>
        <w:tblLayout w:type="fixed"/>
        <w:tblLook w:val="0600"/>
      </w:tblPr>
      <w:tblGrid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gridCol w:w="1004.6666663885117"/>
        <w:tblGridChange w:id="0">
          <w:tblGrid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  <w:gridCol w:w="1004.66666638851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Time(secs)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3.910000e+03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3.910000e+03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3910.000000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1.131247e+08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-2.403995e+08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2056.650280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582.636565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-94.295771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287.647489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1490.799361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967.755631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1.931306e+08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4.104189e+08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3315.871233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508.927542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240.859106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362.381719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1127.952518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9114.591059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0.000000e+00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-9.409027e+08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-798.500000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3.082620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3.465828e+01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-9.409027e+08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-233.000000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56.552500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639.125000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28.707108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5.337791e+01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-1.181339e+02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720.390000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-53.000000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103.315000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1275.750000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61.138669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4.427601e+08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-1.132914e+02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1247.750000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920.677325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1955.750000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522.163902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4.427601e+08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1.296667e+02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10425.460000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2069.192000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359.400000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4995.000000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441000.000000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Latitude        3910</w:t>
        <w:br w:type="textWrapping"/>
        <w:t xml:space="preserve">Longitude       3910</w:t>
        <w:br w:type="textWrapping"/>
        <w:t xml:space="preserve">altitude        3910</w:t>
        <w:br w:type="textWrapping"/>
        <w:t xml:space="preserve">Distance        3902</w:t>
        <w:br w:type="textWrapping"/>
        <w:t xml:space="preserve">Pitch angle     3910</w:t>
        <w:br w:type="textWrapping"/>
        <w:t xml:space="preserve">Velocity        3910</w:t>
        <w:br w:type="textWrapping"/>
        <w:t xml:space="preserve">Time(secs)      3910</w:t>
        <w:br w:type="textWrapping"/>
        <w:t xml:space="preserve">Acceleration    3910</w:t>
        <w:br w:type="textWrapping"/>
        <w:t xml:space="preserve">dtype: int64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'Distance'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Out[6]: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Latitude        3910</w:t>
        <w:br w:type="textWrapping"/>
        <w:t xml:space="preserve">Longitude       3910</w:t>
        <w:br w:type="textWrapping"/>
        <w:t xml:space="preserve">altitude        3910</w:t>
        <w:br w:type="textWrapping"/>
        <w:t xml:space="preserve">Distance        3910</w:t>
        <w:br w:type="textWrapping"/>
        <w:t xml:space="preserve">Pitch angle     3910</w:t>
        <w:br w:type="textWrapping"/>
        <w:t xml:space="preserve">Velocity        3910</w:t>
        <w:br w:type="textWrapping"/>
        <w:t xml:space="preserve">Time(secs)      3910</w:t>
        <w:br w:type="textWrapping"/>
        <w:t xml:space="preserve">Acceleration    3910</w:t>
        <w:br w:type="textWrapping"/>
        <w:t xml:space="preserve">dtype: int64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'Latitude'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'Longitude'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'Time(secs)'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5" w:type="dxa"/>
        <w:jc w:val="left"/>
        <w:tblInd w:w="249.00000125169754" w:type="dxa"/>
        <w:tblLayout w:type="fixed"/>
        <w:tblLook w:val="0600"/>
      </w:tblPr>
      <w:tblGrid>
        <w:gridCol w:w="1506.9999995827675"/>
        <w:gridCol w:w="1506.9999995827675"/>
        <w:gridCol w:w="1506.9999995827675"/>
        <w:gridCol w:w="1506.9999995827675"/>
        <w:gridCol w:w="1506.9999995827675"/>
        <w:gridCol w:w="1506.9999995827675"/>
        <w:tblGridChange w:id="0">
          <w:tblGrid>
            <w:gridCol w:w="1506.9999995827675"/>
            <w:gridCol w:w="1506.9999995827675"/>
            <w:gridCol w:w="1506.9999995827675"/>
            <w:gridCol w:w="1506.9999995827675"/>
            <w:gridCol w:w="1506.9999995827675"/>
            <w:gridCol w:w="1506.9999995827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806.0000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-166.714286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8.663723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14.308378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542.4081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1697.318008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387.00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881.0000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-343.821429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7.812535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8.245419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422.1578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2102.380952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1142.0000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-380.071429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7.638315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7.506944</w:t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StandardScaler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values[:,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:]</w:t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nan_to_num(X)</w:t>
        <w:br w:type="textWrapping"/>
        <w:t xml:space="preserve">Clus_dataSet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StandardScaler()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fit_transform(X)</w:t>
        <w:br w:type="textWrapping"/>
        <w:t xml:space="preserve">Clus_dataSet</w:t>
        <w:br w:type="textWrapping"/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Out[9]: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array([[ 0.43938691, -0.300706  , -0.76996006, -0.10462008],</w:t>
        <w:br w:type="textWrapping"/>
        <w:t xml:space="preserve">       [-0.07914621,  0.35417669,  1.65137757,  0.08005358],</w:t>
        <w:br w:type="textWrapping"/>
        <w:t xml:space="preserve">       [ 0.58692553, -1.03611434, -0.77230923, -0.10528535],</w:t>
        <w:br w:type="textWrapping"/>
        <w:t xml:space="preserve">       ...,</w:t>
        <w:br w:type="textWrapping"/>
        <w:t xml:space="preserve">       [-0.88649344, -0.56348954, -0.27501452, -0.09515861],</w:t>
        <w:br w:type="textWrapping"/>
        <w:t xml:space="preserve">       [-0.37109188,  1.12443499, -0.57909744, -0.0774391 ],</w:t>
        <w:br w:type="textWrapping"/>
        <w:t xml:space="preserve">       [ 2.61048845,  0.51196545,  1.64309794, -0.05248167]])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from sklearn.cluster import AgglomerativeClustering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clustering = AgglomerativeClustering().fit(X)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clustering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labels=clustering.labels_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labels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clusterNum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k_means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KMeans(init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"k-means++"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n_clusters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clusterNum, </w:t>
        <w:br w:type="textWrapping"/>
        <w:t xml:space="preserve">                 n_init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,max_iter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precompute_distances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verbose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  <w:br w:type="textWrapping"/>
        <w:t xml:space="preserve">                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=1234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copy_x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n_jobs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algorithm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'auto'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k_means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fit(X)</w:t>
        <w:br w:type="textWrapping"/>
        <w:t xml:space="preserve">labels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k_means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labels_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(labels)</w:t>
        <w:br w:type="textWrapping"/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C:\ProgramData\Anaconda3\lib\site-packages\sklearn\cluster\_kmeans.py:970: FutureWarning: 'precompute_distances' was deprecated in version 0.23 and will be removed in 0.25. It has no effect</w:t>
        <w:br w:type="textWrapping"/>
        <w:t xml:space="preserve">  "effect", FutureWarning)</w:t>
        <w:br w:type="textWrapping"/>
        <w:t xml:space="preserve">C:\ProgramData\Anaconda3\lib\site-packages\sklearn\cluster\_kmeans.py:974: FutureWarning: 'n_jobs' was deprecated in version 0.23 and will be removed in 0.25.</w:t>
        <w:br w:type="textWrapping"/>
        <w:t xml:space="preserve">  " removed in 0.25.", FutureWarning)</w:t>
        <w:br w:type="textWrapping"/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[0 0 0 ... 0 0 0]</w:t>
        <w:br w:type="textWrapping"/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labels</w:t>
        <w:br w:type="textWrapping"/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Out[12]: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array([0, 0, 0, ..., 0, 0, 0])</w:t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"Cluster"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labels</w:t>
        <w:br w:type="textWrapping"/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Cluster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806.0000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-166.714286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8.663723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14.308378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542.4081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1697.318008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387.00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881.0000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-343.821429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7.812535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8.245419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422.1578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2102.380952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1142.0000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-380.071429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7.638315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7.506944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1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df2[df2[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"Cluster"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1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Out[14]:</w:t>
      </w:r>
    </w:p>
    <w:p w:rsidR="00000000" w:rsidDel="00000000" w:rsidP="00000000" w:rsidRDefault="00000000" w:rsidRPr="00000000" w14:paraId="000001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altitude        21</w:t>
        <w:br w:type="textWrapping"/>
        <w:t xml:space="preserve">Distance        21</w:t>
        <w:br w:type="textWrapping"/>
        <w:t xml:space="preserve">Pitch angle     21</w:t>
        <w:br w:type="textWrapping"/>
        <w:t xml:space="preserve">Velocity        21</w:t>
        <w:br w:type="textWrapping"/>
        <w:t xml:space="preserve">Acceleration    21</w:t>
        <w:br w:type="textWrapping"/>
        <w:t xml:space="preserve">Cluster         21</w:t>
        <w:br w:type="textWrapping"/>
        <w:t xml:space="preserve">dtype: int64</w:t>
      </w:r>
    </w:p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'Cluster'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mean()</w:t>
        <w:br w:type="textWrapping"/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'Clustered_df.csv'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1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1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Index(['Latitude', 'Longitude', 'altitude', 'Distance', 'Pitch angle',</w:t>
        <w:br w:type="textWrapping"/>
        <w:t xml:space="preserve">       'Velocity', 'Time(secs)', 'Acceleration'],</w:t>
        <w:br w:type="textWrapping"/>
        <w:t xml:space="preserve">      dtype='object')</w:t>
      </w:r>
    </w:p>
    <w:p w:rsidR="00000000" w:rsidDel="00000000" w:rsidP="00000000" w:rsidRDefault="00000000" w:rsidRPr="00000000" w14:paraId="000001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1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Out[17]:</w:t>
      </w:r>
    </w:p>
    <w:p w:rsidR="00000000" w:rsidDel="00000000" w:rsidP="00000000" w:rsidRDefault="00000000" w:rsidRPr="00000000" w14:paraId="000001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array([[ 806.        , -166.7142857 ,    8.6637227 ,   14.3083777 ],</w:t>
        <w:br w:type="textWrapping"/>
        <w:t xml:space="preserve">       [ 542.4081    ,   -9.        ,  886.        , 1697.318008  ],</w:t>
        <w:br w:type="textWrapping"/>
        <w:t xml:space="preserve">       [ 881.        , -343.8214286 ,    7.81253495,    8.24541947],</w:t>
        <w:br w:type="textWrapping"/>
        <w:t xml:space="preserve">       ...,</w:t>
        <w:br w:type="textWrapping"/>
        <w:t xml:space="preserve">       [ 132.        , -230.        ,  188.        ,  100.5347594 ],</w:t>
        <w:br w:type="textWrapping"/>
        <w:t xml:space="preserve">       [ 394.        ,  176.5       ,   77.82      ,  262.020202  ],</w:t>
        <w:br w:type="textWrapping"/>
        <w:t xml:space="preserve">       [1909.661     ,   29.        ,  883.        ,  489.4678492 ]])</w:t>
      </w:r>
    </w:p>
    <w:p w:rsidR="00000000" w:rsidDel="00000000" w:rsidP="00000000" w:rsidRDefault="00000000" w:rsidRPr="00000000" w14:paraId="000001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1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Out[18]:</w:t>
      </w:r>
    </w:p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Index(['altitude', 'Distance', 'Pitch angle', 'Velocity', 'Acceleration',</w:t>
        <w:br w:type="textWrapping"/>
        <w:t xml:space="preserve">       'Cluster'],</w:t>
        <w:br w:type="textWrapping"/>
        <w:t xml:space="preserve">      dtype='object')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area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 X[:,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**2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scatter(X[:,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X[:,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area, 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astype(np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float), alpha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'Latitude'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'Longitude'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1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mpl_toolkits.mplot3d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Axes3D </w:t>
        <w:br w:type="textWrapping"/>
        <w:t xml:space="preserve">fig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clf()</w:t>
        <w:br w:type="textWrapping"/>
        <w:t xml:space="preserve">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Axes3D(fig, rect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.75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elev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=48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azim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=134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cla()</w:t>
        <w:br w:type="textWrapping"/>
        <w:t xml:space="preserve">ax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'Pitch angle'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'Velocity'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set_zlabel(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'Acceleration'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ax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scatter(X[:,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X[:,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X[:,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astype(np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float))</w:t>
        <w:br w:type="textWrapping"/>
      </w:r>
    </w:p>
    <w:p w:rsidR="00000000" w:rsidDel="00000000" w:rsidP="00000000" w:rsidRDefault="00000000" w:rsidRPr="00000000" w14:paraId="000001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1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&lt;mpl_toolkits.mplot3d.art3d.Path3DCollection at 0x2dbb65bd390&gt;</w:t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import seaborn as sns; sns.set(color_codes=True)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df = sns.load_dataset('Clustered_df.csv')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target = df.pop("Cluster")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g = sns.clustermap(df)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[22]:</w:t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statsmodels.api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"Clustered_df.csv"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Out[23]: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Unnamed: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Cluster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806.0000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-166.714286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8.663723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14.308378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542.4081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1697.318008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387.00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881.0000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-343.821429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7.812535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8.245419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422.1578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2102.380952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1142.0000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-380.071429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7.638315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7.506944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2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'pandas.core.frame.DataFrame'&gt;</w:t>
        <w:br w:type="textWrapping"/>
        <w:t xml:space="preserve">RangeIndex: 3910 entries, 0 to 3909</w:t>
        <w:br w:type="textWrapping"/>
        <w:t xml:space="preserve">Data columns (total 7 columns):</w:t>
        <w:br w:type="textWrapping"/>
        <w:t xml:space="preserve">Unnamed: 0      3910 non-null int64</w:t>
        <w:br w:type="textWrapping"/>
        <w:t xml:space="preserve">altitude        3910 non-null float64</w:t>
        <w:br w:type="textWrapping"/>
        <w:t xml:space="preserve">Distance        3910 non-null float64</w:t>
        <w:br w:type="textWrapping"/>
        <w:t xml:space="preserve">Pitch angle     3910 non-null float64</w:t>
        <w:br w:type="textWrapping"/>
        <w:t xml:space="preserve">Velocity        3910 non-null float64</w:t>
        <w:br w:type="textWrapping"/>
        <w:t xml:space="preserve">Acceleration    3910 non-null float64</w:t>
        <w:br w:type="textWrapping"/>
        <w:t xml:space="preserve">Cluster         3910 non-null int64</w:t>
        <w:br w:type="textWrapping"/>
        <w:t xml:space="preserve">dtypes: float64(5), int64(2)</w:t>
        <w:br w:type="textWrapping"/>
        <w:t xml:space="preserve">memory usage: 213.9 KB</w:t>
        <w:br w:type="textWrapping"/>
      </w:r>
    </w:p>
    <w:p w:rsidR="00000000" w:rsidDel="00000000" w:rsidP="00000000" w:rsidRDefault="00000000" w:rsidRPr="00000000" w14:paraId="000002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2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2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</w:t>
        <w:br w:type="textWrapping"/>
      </w:r>
    </w:p>
    <w:p w:rsidR="00000000" w:rsidDel="00000000" w:rsidP="00000000" w:rsidRDefault="00000000" w:rsidRPr="00000000" w14:paraId="000002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Out[25]:</w:t>
      </w:r>
    </w:p>
    <w:p w:rsidR="00000000" w:rsidDel="00000000" w:rsidP="00000000" w:rsidRDefault="00000000" w:rsidRPr="00000000" w14:paraId="000002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Unnamed: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Cluster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Unnamed: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0.011730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-0.004682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-0.006497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0.016020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-0.003677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0.015952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0.011730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0.385070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0.211981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0.809366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-0.016643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-0.004682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0.385070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-0.120772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0.470009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-0.065849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-0.085593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-0.006497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0.211981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-0.120772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0.240112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0.039662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0.028343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0.016020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0.809366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0.470009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0.240112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0.152998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0.118572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-0.003677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0.044259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-0.065849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0.039662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0.152998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0.461454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-0.016643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-0.085593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0.118572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0.461454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2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[26]:</w:t>
      </w:r>
    </w:p>
    <w:p w:rsidR="00000000" w:rsidDel="00000000" w:rsidP="00000000" w:rsidRDefault="00000000" w:rsidRPr="00000000" w14:paraId="000002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[27]:</w:t>
      </w:r>
    </w:p>
    <w:p w:rsidR="00000000" w:rsidDel="00000000" w:rsidP="00000000" w:rsidRDefault="00000000" w:rsidRPr="00000000" w14:paraId="000002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dropna(inplace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[28]:</w:t>
      </w:r>
    </w:p>
    <w:p w:rsidR="00000000" w:rsidDel="00000000" w:rsidP="00000000" w:rsidRDefault="00000000" w:rsidRPr="00000000" w14:paraId="000002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isnull(), yticklabels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cbar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'viridis'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Out[28]:</w:t>
      </w:r>
    </w:p>
    <w:p w:rsidR="00000000" w:rsidDel="00000000" w:rsidP="00000000" w:rsidRDefault="00000000" w:rsidRPr="00000000" w14:paraId="000002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0x2dbb7091d30&gt;</w:t>
      </w:r>
    </w:p>
    <w:p w:rsidR="00000000" w:rsidDel="00000000" w:rsidP="00000000" w:rsidRDefault="00000000" w:rsidRPr="00000000" w14:paraId="000002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 w14:paraId="000002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 figsize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)</w:t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heatmap(df1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corr(), annot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);</w:t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'Heatmap depicting correlation between features'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2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[30]:</w:t>
      </w:r>
    </w:p>
    <w:p w:rsidR="00000000" w:rsidDel="00000000" w:rsidP="00000000" w:rsidRDefault="00000000" w:rsidRPr="00000000" w14:paraId="000002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2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Out[30]:</w:t>
      </w:r>
    </w:p>
    <w:p w:rsidR="00000000" w:rsidDel="00000000" w:rsidP="00000000" w:rsidRDefault="00000000" w:rsidRPr="00000000" w14:paraId="000002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1.999997496605" w:type="dxa"/>
        <w:jc w:val="left"/>
        <w:tblInd w:w="249.00000125169754" w:type="dxa"/>
        <w:tblLayout w:type="fixed"/>
        <w:tblLook w:val="0600"/>
      </w:tblPr>
      <w:tblGrid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gridCol w:w="1130.2499996870756"/>
        <w:tblGridChange w:id="0">
          <w:tblGrid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  <w:gridCol w:w="1130.24999968707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Unnamed: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Cluster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806.0000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-166.714286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8.663723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14.308378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10417.33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542.4081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1697.318008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387.00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881.0000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-343.821429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7.812535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8.245419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10412.03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422.1578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2102.380952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1142.0000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-380.071429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7.638315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7.506944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2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X_features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'Distance'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'Pitch angle'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'Velocity'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'Acceleration'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encoded_df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df1[X_features]</w:t>
        <w:br w:type="textWrapping"/>
      </w:r>
    </w:p>
    <w:p w:rsidR="00000000" w:rsidDel="00000000" w:rsidP="00000000" w:rsidRDefault="00000000" w:rsidRPr="00000000" w14:paraId="000002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[32]:</w:t>
      </w:r>
    </w:p>
    <w:p w:rsidR="00000000" w:rsidDel="00000000" w:rsidP="00000000" w:rsidRDefault="00000000" w:rsidRPr="00000000" w14:paraId="000002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  <w:br w:type="textWrapping"/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encoded_df</w:t>
        <w:br w:type="textWrapping"/>
        <w:t xml:space="preserve">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'Cluster'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br w:type="textWrapping"/>
        <w:t xml:space="preserve">train_X, test_X, train_y, test_y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 Y, train_size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[33]:</w:t>
      </w:r>
    </w:p>
    <w:p w:rsidR="00000000" w:rsidDel="00000000" w:rsidP="00000000" w:rsidRDefault="00000000" w:rsidRPr="00000000" w14:paraId="000002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OLS(train_y, train_X)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fit()</w:t>
        <w:br w:type="textWrapping"/>
        <w:t xml:space="preserve">model_1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summary2()</w:t>
        <w:br w:type="textWrapping"/>
      </w:r>
    </w:p>
    <w:p w:rsidR="00000000" w:rsidDel="00000000" w:rsidP="00000000" w:rsidRDefault="00000000" w:rsidRPr="00000000" w14:paraId="000002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Out[33]:</w:t>
      </w:r>
    </w:p>
    <w:p w:rsidR="00000000" w:rsidDel="00000000" w:rsidP="00000000" w:rsidRDefault="00000000" w:rsidRPr="00000000" w14:paraId="000002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1.999997496605" w:type="dxa"/>
        <w:jc w:val="left"/>
        <w:tblInd w:w="249.00000125169754" w:type="dxa"/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Adj. R-squared (uncentered):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Dependent Variable: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-1281.7696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2020-08-03 14:49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-1257.5770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No. Observations: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Log-Likelihood: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644.88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Df 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F-statistic: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178.7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Df Residuals: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Prob (F-statistic):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5.22e-138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R-squared (uncentered):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Scale: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0.038816</w:t>
            </w:r>
          </w:p>
        </w:tc>
      </w:tr>
    </w:tbl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Coef.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Std.Err.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P&gt;|t|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[0.025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0.975]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-5.9759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-2.7363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7.1555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23.5343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</w:t>
            </w:r>
          </w:p>
        </w:tc>
      </w:tr>
    </w:tbl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1.999997496605" w:type="dxa"/>
        <w:jc w:val="left"/>
        <w:tblInd w:w="249.00000125169754" w:type="dxa"/>
        <w:tblLayout w:type="fixed"/>
        <w:tblLook w:val="0600"/>
      </w:tblPr>
      <w:tblGrid>
        <w:gridCol w:w="2260.4999993741512"/>
        <w:gridCol w:w="2260.4999993741512"/>
        <w:gridCol w:w="2260.4999993741512"/>
        <w:gridCol w:w="2260.4999993741512"/>
        <w:tblGridChange w:id="0">
          <w:tblGrid>
            <w:gridCol w:w="2260.4999993741512"/>
            <w:gridCol w:w="2260.4999993741512"/>
            <w:gridCol w:w="2260.4999993741512"/>
            <w:gridCol w:w="2260.49999937415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Omnibus: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4994.456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Durbin-Watson: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Prob(Omnibus):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Jarque-Bera 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3973144.208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Skew: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Prob(JB):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Kurtosis: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176.426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Condition No.: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3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[34]:</w:t>
      </w:r>
    </w:p>
    <w:p w:rsidR="00000000" w:rsidDel="00000000" w:rsidP="00000000" w:rsidRDefault="00000000" w:rsidRPr="00000000" w14:paraId="000003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statsmodels.stats.outliers_influence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variance_inflation_factor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get_vif_factors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 X ):</w:t>
        <w:br w:type="textWrapping"/>
        <w:t xml:space="preserve">    X_matrix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values</w:t>
        <w:br w:type="textWrapping"/>
        <w:t xml:space="preserve">    vif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 variance_inflation_factor( X_matrix, i 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 X_matrix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)]</w:t>
        <w:br w:type="textWrapping"/>
        <w:t xml:space="preserve">    vif_factors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DataFrame()</w:t>
        <w:br w:type="textWrapping"/>
        <w:t xml:space="preserve">    vif_factors[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'column'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  <w:t xml:space="preserve">    vif_factors[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'VIF'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vif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vif_factors</w:t>
        <w:br w:type="textWrapping"/>
      </w:r>
    </w:p>
    <w:p w:rsidR="00000000" w:rsidDel="00000000" w:rsidP="00000000" w:rsidRDefault="00000000" w:rsidRPr="00000000" w14:paraId="000003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[35]:</w:t>
      </w:r>
    </w:p>
    <w:p w:rsidR="00000000" w:rsidDel="00000000" w:rsidP="00000000" w:rsidRDefault="00000000" w:rsidRPr="00000000" w14:paraId="000003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vif_factors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get_vif_factors(encoded_df[X_features])</w:t>
        <w:br w:type="textWrapping"/>
        <w:t xml:space="preserve">vif_factors</w:t>
        <w:br w:type="textWrapping"/>
      </w:r>
    </w:p>
    <w:p w:rsidR="00000000" w:rsidDel="00000000" w:rsidP="00000000" w:rsidRDefault="00000000" w:rsidRPr="00000000" w14:paraId="000003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Out[35]:</w:t>
      </w:r>
    </w:p>
    <w:p w:rsidR="00000000" w:rsidDel="00000000" w:rsidP="00000000" w:rsidRDefault="00000000" w:rsidRPr="00000000" w14:paraId="000003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VIF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2.572561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Pitch angle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1.253318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2.342681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Acceleration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1.058960</w:t>
            </w:r>
          </w:p>
        </w:tc>
      </w:tr>
    </w:tbl>
    <w:p w:rsidR="00000000" w:rsidDel="00000000" w:rsidP="00000000" w:rsidRDefault="00000000" w:rsidRPr="00000000" w14:paraId="000003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[36]:</w:t>
      </w:r>
    </w:p>
    <w:p w:rsidR="00000000" w:rsidDel="00000000" w:rsidP="00000000" w:rsidRDefault="00000000" w:rsidRPr="00000000" w14:paraId="000003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encoded_df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</w:r>
    </w:p>
    <w:p w:rsidR="00000000" w:rsidDel="00000000" w:rsidP="00000000" w:rsidRDefault="00000000" w:rsidRPr="00000000" w14:paraId="000003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Out[36]:</w:t>
      </w:r>
    </w:p>
    <w:p w:rsidR="00000000" w:rsidDel="00000000" w:rsidP="00000000" w:rsidRDefault="00000000" w:rsidRPr="00000000" w14:paraId="000003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Index(['Distance', 'Pitch angle', 'Velocity', 'Acceleration'], dtype='object')</w:t>
      </w:r>
    </w:p>
    <w:p w:rsidR="00000000" w:rsidDel="00000000" w:rsidP="00000000" w:rsidRDefault="00000000" w:rsidRPr="00000000" w14:paraId="000003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3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scipy.stats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pearsonr </w:t>
        <w:br w:type="textWrapping"/>
      </w:r>
    </w:p>
    <w:p w:rsidR="00000000" w:rsidDel="00000000" w:rsidP="00000000" w:rsidRDefault="00000000" w:rsidRPr="00000000" w14:paraId="000003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 w14:paraId="000003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encoded_df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columns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a:</w:t>
        <w:br w:type="textWrapping"/>
        <w:t xml:space="preserve">    list1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encoded_df[i] </w:t>
        <w:br w:type="textWrapping"/>
        <w:t xml:space="preserve">    list2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df1[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'Cluster'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corr, _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pearsonr(list1, list2)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'Pearsons correlation: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%.3f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corr, end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(i)</w:t>
        <w:br w:type="textWrapping"/>
      </w:r>
    </w:p>
    <w:p w:rsidR="00000000" w:rsidDel="00000000" w:rsidP="00000000" w:rsidRDefault="00000000" w:rsidRPr="00000000" w14:paraId="000003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Pearsons correlation: -0.086  Distance</w:t>
        <w:br w:type="textWrapping"/>
        <w:t xml:space="preserve">Pearsons correlation: 0.028  Pitch angle</w:t>
        <w:br w:type="textWrapping"/>
        <w:t xml:space="preserve">Pearsons correlation: 0.119  Velocity</w:t>
        <w:br w:type="textWrapping"/>
        <w:t xml:space="preserve">Pearsons correlation: 0.461  Acceleration</w:t>
        <w:br w:type="textWrapping"/>
      </w:r>
    </w:p>
    <w:p w:rsidR="00000000" w:rsidDel="00000000" w:rsidP="00000000" w:rsidRDefault="00000000" w:rsidRPr="00000000" w14:paraId="000003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[39]:</w:t>
      </w:r>
    </w:p>
    <w:p w:rsidR="00000000" w:rsidDel="00000000" w:rsidP="00000000" w:rsidRDefault="00000000" w:rsidRPr="00000000" w14:paraId="000003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k_means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422.1578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86.000000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883.000000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2102.380952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</w:r>
    </w:p>
    <w:p w:rsidR="00000000" w:rsidDel="00000000" w:rsidP="00000000" w:rsidRDefault="00000000" w:rsidRPr="00000000" w14:paraId="000003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[40]:</w:t>
      </w:r>
    </w:p>
    <w:p w:rsidR="00000000" w:rsidDel="00000000" w:rsidP="00000000" w:rsidRDefault="00000000" w:rsidRPr="00000000" w14:paraId="000003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'Flight'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'UAV'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'Missile'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'Helicopter'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}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[i])</w:t>
        <w:br w:type="textWrapping"/>
      </w:r>
    </w:p>
    <w:p w:rsidR="00000000" w:rsidDel="00000000" w:rsidP="00000000" w:rsidRDefault="00000000" w:rsidRPr="00000000" w14:paraId="000003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Flight</w:t>
        <w:br w:type="textWrapping"/>
      </w:r>
    </w:p>
    <w:p w:rsidR="00000000" w:rsidDel="00000000" w:rsidP="00000000" w:rsidRDefault="00000000" w:rsidRPr="00000000" w14:paraId="000003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[41]:</w:t>
      </w:r>
    </w:p>
    <w:p w:rsidR="00000000" w:rsidDel="00000000" w:rsidP="00000000" w:rsidRDefault="00000000" w:rsidRPr="00000000" w14:paraId="000003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k_means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0.190934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-7.0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882.0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441000.0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</w:r>
    </w:p>
    <w:p w:rsidR="00000000" w:rsidDel="00000000" w:rsidP="00000000" w:rsidRDefault="00000000" w:rsidRPr="00000000" w14:paraId="000003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[42]:</w:t>
      </w:r>
    </w:p>
    <w:p w:rsidR="00000000" w:rsidDel="00000000" w:rsidP="00000000" w:rsidRDefault="00000000" w:rsidRPr="00000000" w14:paraId="000003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k1: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[i])</w:t>
        <w:br w:type="textWrapping"/>
      </w:r>
    </w:p>
    <w:p w:rsidR="00000000" w:rsidDel="00000000" w:rsidP="00000000" w:rsidRDefault="00000000" w:rsidRPr="00000000" w14:paraId="000003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UAV</w:t>
        <w:br w:type="textWrapping"/>
      </w:r>
    </w:p>
    <w:p w:rsidR="00000000" w:rsidDel="00000000" w:rsidP="00000000" w:rsidRDefault="00000000" w:rsidRPr="00000000" w14:paraId="000003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[43]:</w:t>
      </w:r>
    </w:p>
    <w:p w:rsidR="00000000" w:rsidDel="00000000" w:rsidP="00000000" w:rsidRDefault="00000000" w:rsidRPr="00000000" w14:paraId="000003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k_means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2.053248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29.0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901.0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150166.6667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</w:r>
    </w:p>
    <w:p w:rsidR="00000000" w:rsidDel="00000000" w:rsidP="00000000" w:rsidRDefault="00000000" w:rsidRPr="00000000" w14:paraId="000003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[45]:</w:t>
      </w:r>
    </w:p>
    <w:p w:rsidR="00000000" w:rsidDel="00000000" w:rsidP="00000000" w:rsidRDefault="00000000" w:rsidRPr="00000000" w14:paraId="000003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k2: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[i])</w:t>
        <w:br w:type="textWrapping"/>
        <w:t xml:space="preserve">    </w:t>
        <w:br w:type="textWrapping"/>
      </w:r>
    </w:p>
    <w:p w:rsidR="00000000" w:rsidDel="00000000" w:rsidP="00000000" w:rsidRDefault="00000000" w:rsidRPr="00000000" w14:paraId="000003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Missile</w:t>
        <w:br w:type="textWrapping"/>
      </w:r>
    </w:p>
    <w:p w:rsidR="00000000" w:rsidDel="00000000" w:rsidP="00000000" w:rsidRDefault="00000000" w:rsidRPr="00000000" w14:paraId="000003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[46]:</w:t>
      </w:r>
    </w:p>
    <w:p w:rsidR="00000000" w:rsidDel="00000000" w:rsidP="00000000" w:rsidRDefault="00000000" w:rsidRPr="00000000" w14:paraId="000003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k3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k_means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5.948554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-57.0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884.00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63142.85714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</w:r>
    </w:p>
    <w:p w:rsidR="00000000" w:rsidDel="00000000" w:rsidP="00000000" w:rsidRDefault="00000000" w:rsidRPr="00000000" w14:paraId="000003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[47]:</w:t>
      </w:r>
    </w:p>
    <w:p w:rsidR="00000000" w:rsidDel="00000000" w:rsidP="00000000" w:rsidRDefault="00000000" w:rsidRPr="00000000" w14:paraId="000003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k3: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dict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[i])</w:t>
        <w:br w:type="textWrapping"/>
      </w:r>
    </w:p>
    <w:p w:rsidR="00000000" w:rsidDel="00000000" w:rsidP="00000000" w:rsidRDefault="00000000" w:rsidRPr="00000000" w14:paraId="000003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Helicopter</w:t>
        <w:br w:type="textWrapping"/>
      </w:r>
    </w:p>
    <w:p w:rsidR="00000000" w:rsidDel="00000000" w:rsidP="00000000" w:rsidRDefault="00000000" w:rsidRPr="00000000" w14:paraId="000003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[49]:</w:t>
      </w:r>
    </w:p>
    <w:p w:rsidR="00000000" w:rsidDel="00000000" w:rsidP="00000000" w:rsidRDefault="00000000" w:rsidRPr="00000000" w14:paraId="000003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sns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swarmplot(df2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Cluster,df2[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'altitude'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3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Out[49]:</w:t>
      </w:r>
    </w:p>
    <w:p w:rsidR="00000000" w:rsidDel="00000000" w:rsidP="00000000" w:rsidRDefault="00000000" w:rsidRPr="00000000" w14:paraId="000003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0x2dbb76c2da0&gt;</w:t>
      </w:r>
    </w:p>
    <w:p w:rsidR="00000000" w:rsidDel="00000000" w:rsidP="00000000" w:rsidRDefault="00000000" w:rsidRPr="00000000" w14:paraId="000003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3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 w:orient="portrait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