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124" w:rsidRDefault="00A36124" w:rsidP="00A36124">
      <w:r w:rsidRPr="00A36124">
        <w:rPr>
          <w:b/>
          <w:sz w:val="36"/>
          <w:szCs w:val="36"/>
        </w:rPr>
        <w:t>Dimple Anil is a Jammu (India) born Educationist, Radio Broadcaster, Theatre Artist with Masters in English Literature, Education, Ecology and Environment. She is also a mother, Life Coach, Counsellor, Mentor and Clairvoyant Psychic Medium</w:t>
      </w:r>
      <w:r>
        <w:t xml:space="preserve">. </w:t>
      </w:r>
    </w:p>
    <w:p w:rsidR="00A36124" w:rsidRDefault="00A36124" w:rsidP="00A36124"/>
    <w:p w:rsidR="00A36124" w:rsidRDefault="00A36124" w:rsidP="00A36124"/>
    <w:p w:rsidR="00A36124" w:rsidRDefault="00A36124" w:rsidP="00A36124"/>
    <w:p w:rsidR="00A36124" w:rsidRDefault="00A36124" w:rsidP="00A36124">
      <w:r>
        <w:t xml:space="preserve">Founder of "God's Consciousness", Dimple Anil has over three decades of career as an Educationist heading various schools as Principal  in Jammu and Delhi NCR. </w:t>
      </w:r>
    </w:p>
    <w:p w:rsidR="00A36124" w:rsidRDefault="00A36124" w:rsidP="00A36124">
      <w:r>
        <w:t xml:space="preserve">She has been an exemplary trainer with TeacherSITY (an empanelled agency of the CBSE and also as a freelancer) where she has conducted many workshops for teachers and principals. </w:t>
      </w:r>
    </w:p>
    <w:p w:rsidR="00A36124" w:rsidRDefault="00A36124" w:rsidP="00A36124"/>
    <w:p w:rsidR="00A36124" w:rsidRDefault="00A36124" w:rsidP="00A36124">
      <w:r>
        <w:t xml:space="preserve">Her extensive body of work apart from an educationist has won her awards in Education (Yashorajya Laxmi Gold Medal for the best Student of University in Year 1980) </w:t>
      </w:r>
    </w:p>
    <w:p w:rsidR="00A36124" w:rsidRDefault="00A36124" w:rsidP="00A36124">
      <w:r>
        <w:t>Radio and TV plays as an anchor, actor and director.</w:t>
      </w:r>
    </w:p>
    <w:p w:rsidR="00A36124" w:rsidRDefault="00A36124" w:rsidP="00A36124"/>
    <w:p w:rsidR="00A36124" w:rsidRDefault="00A36124" w:rsidP="00A36124">
      <w:r>
        <w:t xml:space="preserve">In her notable career spanning over three decades, Dimple Anil has garnered particular acclaim and organised many a workshops on Youth Leadership, Personality Development, Parents – Teacher Associations, Counselling Single Parents, Stress Management, Personal Development, Personal Effectiveness, Life Skills, Attitudes and Values, Literary Creative and Scientific Skills, Art, Music and Performing Arts, Organisational Behaviour, Recording, Organising and Interpreting Data, Goals of Misbehaviour, Happiness Quotient, Dimensions of Learning, Teaching Learners with Learning Difficulties and Learning Disabilities, Micro Teaching, Accelerated Learning, Curriculum Planning and Implementation, Creative Problem Solving Techniques, Diverse/ Minority Community Relations, Aiding Solutions for Children afflicted with substance abuse are some of her highly celebrated workshops. </w:t>
      </w:r>
    </w:p>
    <w:p w:rsidR="00A36124" w:rsidRDefault="00A36124" w:rsidP="00A36124"/>
    <w:p w:rsidR="00A36124" w:rsidRDefault="00A36124" w:rsidP="00A36124">
      <w:r>
        <w:t xml:space="preserve">Working with India's top notch CEOS, CFOs, Educationists, Healers et el who seek her guidance in dealing with issues in their personal and professional life, Dimple Anil is currently has travelled the world extensively and one  of the very few true Guide  &amp; Teacher who is clearly and truthfully working only to build a society of </w:t>
      </w:r>
      <w:r w:rsidRPr="00A36124">
        <w:rPr>
          <w:color w:val="000000" w:themeColor="text1"/>
        </w:rPr>
        <w:t xml:space="preserve">Conscious Beings </w:t>
      </w:r>
      <w:r>
        <w:t>which each of us is born to evolve into. To  live for our HIGHER PURPOSE by being HAPPY at all times and being of SERVICE to the world by being KIND and RIGHT. Her Humanitarian and Philanthropist approach is helping many CREATE a Life by manifesting MIRACLES.</w:t>
      </w:r>
    </w:p>
    <w:p w:rsidR="00A36124" w:rsidRDefault="00A36124" w:rsidP="00A36124"/>
    <w:p w:rsidR="00A36124" w:rsidRDefault="00A36124" w:rsidP="00A36124"/>
    <w:p w:rsidR="00A36124" w:rsidRDefault="00A36124" w:rsidP="00A36124">
      <w:pPr>
        <w:rPr>
          <w:color w:val="000000" w:themeColor="text1"/>
          <w:sz w:val="36"/>
          <w:szCs w:val="36"/>
        </w:rPr>
      </w:pPr>
      <w:r w:rsidRPr="00A36124">
        <w:rPr>
          <w:color w:val="000000" w:themeColor="text1"/>
          <w:sz w:val="36"/>
          <w:szCs w:val="36"/>
        </w:rPr>
        <w:t xml:space="preserve">The Birth of Gods Consciousness | Philanthropy | Guidance and Directions from THEM  </w:t>
      </w:r>
    </w:p>
    <w:p w:rsidR="003A3870" w:rsidRDefault="003A3870" w:rsidP="00A36124">
      <w:pPr>
        <w:rPr>
          <w:color w:val="000000" w:themeColor="text1"/>
          <w:sz w:val="36"/>
          <w:szCs w:val="36"/>
        </w:rPr>
      </w:pPr>
    </w:p>
    <w:p w:rsidR="003A3870" w:rsidRDefault="003A3870" w:rsidP="00A36124">
      <w:pPr>
        <w:rPr>
          <w:color w:val="000000" w:themeColor="text1"/>
          <w:sz w:val="36"/>
          <w:szCs w:val="36"/>
        </w:rPr>
      </w:pPr>
    </w:p>
    <w:p w:rsidR="00A36124" w:rsidRDefault="003A3870" w:rsidP="00A36124">
      <w:r>
        <w:t>I</w:t>
      </w:r>
      <w:r w:rsidR="00A36124">
        <w:t xml:space="preserve">n 1972 at the tender age of 12, Dimple Anil had a Clairvoyant Experience which changed her life. She has a unique power to connect with our loved ones </w:t>
      </w:r>
      <w:r>
        <w:t xml:space="preserve"> (those</w:t>
      </w:r>
      <w:r w:rsidR="00A36124">
        <w:t xml:space="preserve"> who </w:t>
      </w:r>
      <w:r>
        <w:t xml:space="preserve">have crossed </w:t>
      </w:r>
      <w:r>
        <w:lastRenderedPageBreak/>
        <w:t xml:space="preserve">over and </w:t>
      </w:r>
      <w:r w:rsidR="00A36124">
        <w:t>no longer live in physical body</w:t>
      </w:r>
      <w:r>
        <w:t>). She is a H</w:t>
      </w:r>
      <w:r w:rsidR="00A36124">
        <w:t>igher evolved human, working tirelessly to help the world  break the shackles of old, un serving, negative beliefs, training, them hand holding the</w:t>
      </w:r>
      <w:r>
        <w:t>m to Breathe, Speak, Think and Act C</w:t>
      </w:r>
      <w:r w:rsidR="00A36124">
        <w:t>onsciously as per the DIRECTIONS and GUIDELINES from THEM. She is not an oracle or an astrologer but a GIFTED being who is vora</w:t>
      </w:r>
      <w:r>
        <w:t xml:space="preserve">ciously at God speed sharing her experiences and THEIR MESSAGES </w:t>
      </w:r>
      <w:r w:rsidR="00A36124">
        <w:t>for the benefit of this world.</w:t>
      </w:r>
    </w:p>
    <w:p w:rsidR="00A36124" w:rsidRDefault="00A36124" w:rsidP="00A36124"/>
    <w:p w:rsidR="00A36124" w:rsidRDefault="00A36124" w:rsidP="00A36124">
      <w:r>
        <w:t>Gods Consciousness is about 5 years old and is a group of people (men, women, youngsters, elders ) who take ownership of everything good, bad, ugly that has transpired in their live</w:t>
      </w:r>
      <w:r w:rsidR="00CA6033">
        <w:t>s</w:t>
      </w:r>
      <w:bookmarkStart w:id="0" w:name="_GoBack"/>
      <w:bookmarkEnd w:id="0"/>
      <w:r>
        <w:t xml:space="preserve">. They follow consciously the PRAYERS and DIRECTIONS that are SIMPLE and DOABLE  creating MIRACLES after MIRACLES healing themselves physically, mentally, emotionally, academically, professionally, financially and spiritually.  </w:t>
      </w:r>
    </w:p>
    <w:p w:rsidR="00A36124" w:rsidRDefault="00A36124" w:rsidP="00A36124"/>
    <w:p w:rsidR="00A36124" w:rsidRDefault="00A36124" w:rsidP="00A36124">
      <w:r>
        <w:t>God's Consciousness family has grown manifold across borders and is GLOBAL.</w:t>
      </w:r>
    </w:p>
    <w:p w:rsidR="00D00419" w:rsidRDefault="00A36124" w:rsidP="00A36124">
      <w:r>
        <w:t>Dimple Anil continues to serve and help people from her hometown Jammu where people from across faiths, cultures and countries make appointment with her and seek guidance. The philanthropist serves the world gratis. SHE DOES NOT CHARGE FOR THE SERVICES THROUGH HER.</w:t>
      </w:r>
    </w:p>
    <w:sectPr w:rsidR="00D00419" w:rsidSect="00A96F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24"/>
    <w:rsid w:val="000F7DC5"/>
    <w:rsid w:val="003263E2"/>
    <w:rsid w:val="003703EB"/>
    <w:rsid w:val="003A3870"/>
    <w:rsid w:val="003C4B53"/>
    <w:rsid w:val="003F69F3"/>
    <w:rsid w:val="008F107F"/>
    <w:rsid w:val="00A36124"/>
    <w:rsid w:val="00A53873"/>
    <w:rsid w:val="00A82365"/>
    <w:rsid w:val="00A96F63"/>
    <w:rsid w:val="00CA6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32E014"/>
  <w14:defaultImageDpi w14:val="32767"/>
  <w15:chartTrackingRefBased/>
  <w15:docId w15:val="{8EF9D5A1-32A2-D742-91A3-1DE8D536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Mehndi</dc:creator>
  <cp:keywords/>
  <dc:description/>
  <cp:lastModifiedBy>Taran Mehndi</cp:lastModifiedBy>
  <cp:revision>4</cp:revision>
  <dcterms:created xsi:type="dcterms:W3CDTF">2019-10-24T02:06:00Z</dcterms:created>
  <dcterms:modified xsi:type="dcterms:W3CDTF">2019-10-24T07:20:00Z</dcterms:modified>
</cp:coreProperties>
</file>