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0DB2" w14:textId="77777777" w:rsidR="00396C98" w:rsidRPr="002A07D1" w:rsidRDefault="00396C98" w:rsidP="00396C98">
      <w:pPr>
        <w:rPr>
          <w:lang w:eastAsia="ru-RU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0DC68B73" w14:textId="77777777" w:rsidTr="002A62B4">
        <w:trPr>
          <w:trHeight w:val="499"/>
        </w:trPr>
        <w:tc>
          <w:tcPr>
            <w:tcW w:w="2689" w:type="dxa"/>
            <w:hideMark/>
          </w:tcPr>
          <w:p w14:paraId="400D2F8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54E5C51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11DAD05D" w14:textId="77777777" w:rsidTr="002A62B4">
        <w:trPr>
          <w:trHeight w:val="499"/>
        </w:trPr>
        <w:tc>
          <w:tcPr>
            <w:tcW w:w="2689" w:type="dxa"/>
            <w:hideMark/>
          </w:tcPr>
          <w:p w14:paraId="14E085E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047EDC6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5182599D" w14:textId="77777777" w:rsidTr="002A62B4">
        <w:trPr>
          <w:trHeight w:val="499"/>
        </w:trPr>
        <w:tc>
          <w:tcPr>
            <w:tcW w:w="2689" w:type="dxa"/>
            <w:hideMark/>
          </w:tcPr>
          <w:p w14:paraId="12782AF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2714515E" w14:textId="1357CB41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327B9B6B" w14:textId="77777777" w:rsidTr="002A62B4">
        <w:trPr>
          <w:trHeight w:val="499"/>
        </w:trPr>
        <w:tc>
          <w:tcPr>
            <w:tcW w:w="2689" w:type="dxa"/>
            <w:hideMark/>
          </w:tcPr>
          <w:p w14:paraId="10B4CD6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0338BB7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18DA491A" w14:textId="77777777" w:rsidTr="002A62B4">
        <w:trPr>
          <w:trHeight w:val="499"/>
        </w:trPr>
        <w:tc>
          <w:tcPr>
            <w:tcW w:w="2689" w:type="dxa"/>
            <w:hideMark/>
          </w:tcPr>
          <w:p w14:paraId="4B0628A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46522B7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59595E4C" w14:textId="624E7673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</w:p>
          <w:p w14:paraId="5483780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52A180E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1B5DDAB2" w14:textId="77777777" w:rsidTr="002A62B4">
        <w:trPr>
          <w:trHeight w:val="499"/>
        </w:trPr>
        <w:tc>
          <w:tcPr>
            <w:tcW w:w="2689" w:type="dxa"/>
            <w:hideMark/>
          </w:tcPr>
          <w:p w14:paraId="09332C9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0B431F1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14E2CB39" w14:textId="77777777" w:rsidR="00396C98" w:rsidRPr="00396C98" w:rsidRDefault="00396C98" w:rsidP="00396C98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89951546560</w:t>
            </w:r>
          </w:p>
          <w:p w14:paraId="1ABE94B2" w14:textId="2379DB67" w:rsidR="00396C98" w:rsidRPr="00151DD2" w:rsidRDefault="00396C98" w:rsidP="00396C98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1C5B3227" w14:textId="77777777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qwe</w:t>
            </w:r>
            <w:proofErr w:type="spellEnd"/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</w:p>
          <w:p w14:paraId="719FD290" w14:textId="77777777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123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</w:tr>
      <w:tr w:rsidR="00396C98" w:rsidRPr="00151DD2" w14:paraId="0F7065E6" w14:textId="77777777" w:rsidTr="002A62B4">
        <w:trPr>
          <w:trHeight w:val="499"/>
        </w:trPr>
        <w:tc>
          <w:tcPr>
            <w:tcW w:w="2689" w:type="dxa"/>
            <w:hideMark/>
          </w:tcPr>
          <w:p w14:paraId="7A9BA63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40449E1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CF8EC62" w14:textId="2D9795F0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549164C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8D35BAA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6F0D9D9C" w14:textId="77777777" w:rsidTr="002A62B4">
        <w:trPr>
          <w:trHeight w:val="499"/>
        </w:trPr>
        <w:tc>
          <w:tcPr>
            <w:tcW w:w="2689" w:type="dxa"/>
            <w:hideMark/>
          </w:tcPr>
          <w:p w14:paraId="6601D39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67E57CEB" w14:textId="77777777" w:rsidR="00396C98" w:rsidRPr="00151DD2" w:rsidRDefault="00396C98" w:rsidP="00396C98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69F63E67" w14:textId="77777777" w:rsidR="00396C98" w:rsidRPr="00396C98" w:rsidRDefault="00396C98" w:rsidP="00396C98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26C4D900" w14:textId="77777777" w:rsidR="00396C98" w:rsidRPr="00151DD2" w:rsidRDefault="00396C98" w:rsidP="00396C98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4AF9DFDA" w14:textId="68C597D5" w:rsidR="00396C98" w:rsidRPr="00151DD2" w:rsidRDefault="00396C98" w:rsidP="00396C98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5502E5FD" w14:textId="77777777" w:rsidTr="002A62B4">
        <w:trPr>
          <w:trHeight w:val="499"/>
        </w:trPr>
        <w:tc>
          <w:tcPr>
            <w:tcW w:w="2689" w:type="dxa"/>
            <w:hideMark/>
          </w:tcPr>
          <w:p w14:paraId="78646DB1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3FD1219A" w14:textId="3C8BC9FE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633FCC9F" w14:textId="77777777" w:rsidTr="002A62B4">
        <w:trPr>
          <w:trHeight w:val="499"/>
        </w:trPr>
        <w:tc>
          <w:tcPr>
            <w:tcW w:w="2689" w:type="dxa"/>
            <w:hideMark/>
          </w:tcPr>
          <w:p w14:paraId="6B3DFAF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43D1D0B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3C688C31" w14:textId="77777777" w:rsidTr="002A62B4">
        <w:trPr>
          <w:trHeight w:val="499"/>
        </w:trPr>
        <w:tc>
          <w:tcPr>
            <w:tcW w:w="2689" w:type="dxa"/>
            <w:hideMark/>
          </w:tcPr>
          <w:p w14:paraId="2199E40D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27CE9CF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5E76F28C" w14:textId="77777777" w:rsidTr="002A62B4">
        <w:trPr>
          <w:trHeight w:val="499"/>
        </w:trPr>
        <w:tc>
          <w:tcPr>
            <w:tcW w:w="2689" w:type="dxa"/>
            <w:hideMark/>
          </w:tcPr>
          <w:p w14:paraId="11D7133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0307D4A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443CED0" w14:textId="77777777" w:rsidR="00396C98" w:rsidRDefault="00396C98" w:rsidP="00396C98"/>
    <w:p w14:paraId="0861C5E7" w14:textId="77777777" w:rsidR="00396C98" w:rsidRDefault="00396C98" w:rsidP="00396C98">
      <w:pPr>
        <w:spacing w:after="160" w:line="259" w:lineRule="auto"/>
        <w:ind w:firstLine="0"/>
        <w:jc w:val="left"/>
      </w:pPr>
      <w:r>
        <w:br w:type="page"/>
      </w:r>
    </w:p>
    <w:p w14:paraId="45940307" w14:textId="77777777" w:rsidR="00396C98" w:rsidRDefault="00396C98" w:rsidP="00396C98">
      <w:pPr>
        <w:ind w:firstLine="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71B8DD7B" w14:textId="77777777" w:rsidTr="002A62B4">
        <w:trPr>
          <w:trHeight w:val="499"/>
        </w:trPr>
        <w:tc>
          <w:tcPr>
            <w:tcW w:w="2689" w:type="dxa"/>
            <w:hideMark/>
          </w:tcPr>
          <w:p w14:paraId="5E466F7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4F2FA42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204CFEA7" w14:textId="77777777" w:rsidTr="002A62B4">
        <w:trPr>
          <w:trHeight w:val="499"/>
        </w:trPr>
        <w:tc>
          <w:tcPr>
            <w:tcW w:w="2689" w:type="dxa"/>
            <w:hideMark/>
          </w:tcPr>
          <w:p w14:paraId="5C15A0C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44C6F90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1B643E58" w14:textId="77777777" w:rsidTr="002A62B4">
        <w:trPr>
          <w:trHeight w:val="499"/>
        </w:trPr>
        <w:tc>
          <w:tcPr>
            <w:tcW w:w="2689" w:type="dxa"/>
            <w:hideMark/>
          </w:tcPr>
          <w:p w14:paraId="44D2167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4AB4F69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11112575" w14:textId="77777777" w:rsidTr="002A62B4">
        <w:trPr>
          <w:trHeight w:val="499"/>
        </w:trPr>
        <w:tc>
          <w:tcPr>
            <w:tcW w:w="2689" w:type="dxa"/>
            <w:hideMark/>
          </w:tcPr>
          <w:p w14:paraId="6FB880B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143003D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548F3066" w14:textId="77777777" w:rsidTr="002A62B4">
        <w:trPr>
          <w:trHeight w:val="499"/>
        </w:trPr>
        <w:tc>
          <w:tcPr>
            <w:tcW w:w="2689" w:type="dxa"/>
            <w:hideMark/>
          </w:tcPr>
          <w:p w14:paraId="59D6A9C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1B3B506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4D88E3A6" w14:textId="77777777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</w:p>
          <w:p w14:paraId="17923BC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600C57B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18A9F367" w14:textId="77777777" w:rsidTr="002A62B4">
        <w:trPr>
          <w:trHeight w:val="499"/>
        </w:trPr>
        <w:tc>
          <w:tcPr>
            <w:tcW w:w="2689" w:type="dxa"/>
            <w:hideMark/>
          </w:tcPr>
          <w:p w14:paraId="1440961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0CCBC74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00A9BCFA" w14:textId="6CB37A2B" w:rsidR="00396C98" w:rsidRPr="00396C98" w:rsidRDefault="00396C98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89951546560</w:t>
            </w:r>
          </w:p>
          <w:p w14:paraId="0AC37ACC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084A8B87" w14:textId="008D4B3E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qwe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</w:rPr>
              <w:t>123123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  <w:p w14:paraId="2ED7677D" w14:textId="358923E9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12ывм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23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</w:tr>
      <w:tr w:rsidR="00396C98" w:rsidRPr="00151DD2" w14:paraId="1FD42BE8" w14:textId="77777777" w:rsidTr="002A62B4">
        <w:trPr>
          <w:trHeight w:val="499"/>
        </w:trPr>
        <w:tc>
          <w:tcPr>
            <w:tcW w:w="2689" w:type="dxa"/>
            <w:hideMark/>
          </w:tcPr>
          <w:p w14:paraId="4AEB6F1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45120EE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60D18209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60768B3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3EC828DB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931DDC3" w14:textId="77777777" w:rsidTr="002A62B4">
        <w:trPr>
          <w:trHeight w:val="499"/>
        </w:trPr>
        <w:tc>
          <w:tcPr>
            <w:tcW w:w="2689" w:type="dxa"/>
            <w:hideMark/>
          </w:tcPr>
          <w:p w14:paraId="29A52EA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40FBD8E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18BC9852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62C2E1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37F04FCB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2D461DF1" w14:textId="77777777" w:rsidTr="002A62B4">
        <w:trPr>
          <w:trHeight w:val="499"/>
        </w:trPr>
        <w:tc>
          <w:tcPr>
            <w:tcW w:w="2689" w:type="dxa"/>
            <w:hideMark/>
          </w:tcPr>
          <w:p w14:paraId="2915527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320963C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4A977799" w14:textId="77777777" w:rsidTr="002A62B4">
        <w:trPr>
          <w:trHeight w:val="499"/>
        </w:trPr>
        <w:tc>
          <w:tcPr>
            <w:tcW w:w="2689" w:type="dxa"/>
            <w:hideMark/>
          </w:tcPr>
          <w:p w14:paraId="75F76D0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301FAF5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06AFD3BA" w14:textId="77777777" w:rsidTr="002A62B4">
        <w:trPr>
          <w:trHeight w:val="499"/>
        </w:trPr>
        <w:tc>
          <w:tcPr>
            <w:tcW w:w="2689" w:type="dxa"/>
            <w:hideMark/>
          </w:tcPr>
          <w:p w14:paraId="2FD4093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74734F2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242B4B7A" w14:textId="77777777" w:rsidTr="002A62B4">
        <w:trPr>
          <w:trHeight w:val="499"/>
        </w:trPr>
        <w:tc>
          <w:tcPr>
            <w:tcW w:w="2689" w:type="dxa"/>
            <w:hideMark/>
          </w:tcPr>
          <w:p w14:paraId="225A2A2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78104B7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396C98" w:rsidRPr="00151DD2" w14:paraId="03487B5F" w14:textId="77777777" w:rsidTr="00396C98">
        <w:trPr>
          <w:trHeight w:val="499"/>
        </w:trPr>
        <w:tc>
          <w:tcPr>
            <w:tcW w:w="2689" w:type="dxa"/>
            <w:hideMark/>
          </w:tcPr>
          <w:p w14:paraId="3CF403C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78417C3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6A6B8763" w14:textId="77777777" w:rsidTr="00396C98">
        <w:trPr>
          <w:trHeight w:val="499"/>
        </w:trPr>
        <w:tc>
          <w:tcPr>
            <w:tcW w:w="2689" w:type="dxa"/>
            <w:hideMark/>
          </w:tcPr>
          <w:p w14:paraId="0EB19001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4CEE3B7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1A23DA31" w14:textId="77777777" w:rsidTr="00396C98">
        <w:trPr>
          <w:trHeight w:val="499"/>
        </w:trPr>
        <w:tc>
          <w:tcPr>
            <w:tcW w:w="2689" w:type="dxa"/>
            <w:hideMark/>
          </w:tcPr>
          <w:p w14:paraId="3A35CE4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3D37A0E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04292178" w14:textId="77777777" w:rsidTr="00396C98">
        <w:trPr>
          <w:trHeight w:val="499"/>
        </w:trPr>
        <w:tc>
          <w:tcPr>
            <w:tcW w:w="2689" w:type="dxa"/>
            <w:hideMark/>
          </w:tcPr>
          <w:p w14:paraId="6C76465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Резюме 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испытания</w:t>
            </w:r>
          </w:p>
        </w:tc>
        <w:tc>
          <w:tcPr>
            <w:tcW w:w="6656" w:type="dxa"/>
            <w:hideMark/>
          </w:tcPr>
          <w:p w14:paraId="10756ED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Проверка введения полей для ввода данных</w:t>
            </w:r>
          </w:p>
        </w:tc>
      </w:tr>
      <w:tr w:rsidR="00396C98" w:rsidRPr="00151DD2" w14:paraId="4DC793EB" w14:textId="77777777" w:rsidTr="00396C98">
        <w:trPr>
          <w:trHeight w:val="499"/>
        </w:trPr>
        <w:tc>
          <w:tcPr>
            <w:tcW w:w="2689" w:type="dxa"/>
            <w:hideMark/>
          </w:tcPr>
          <w:p w14:paraId="38F5AE6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44301C3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04B6C39F" w14:textId="77777777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</w:p>
          <w:p w14:paraId="727B5E3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01DB1BD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0C730675" w14:textId="77777777" w:rsidTr="00396C98">
        <w:trPr>
          <w:trHeight w:val="499"/>
        </w:trPr>
        <w:tc>
          <w:tcPr>
            <w:tcW w:w="2689" w:type="dxa"/>
            <w:hideMark/>
          </w:tcPr>
          <w:p w14:paraId="7C827A8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34A3B44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0748182F" w14:textId="77777777" w:rsidR="00396C98" w:rsidRPr="00396C98" w:rsidRDefault="00396C98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89951546560</w:t>
            </w:r>
          </w:p>
          <w:p w14:paraId="73D4775F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38F46F79" w14:textId="220F6095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q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12уйув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we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</w:p>
          <w:p w14:paraId="14654775" w14:textId="180B37AB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123</w:t>
            </w: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Д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фыавфыав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proofErr w:type="spellEnd"/>
          </w:p>
        </w:tc>
      </w:tr>
      <w:tr w:rsidR="00396C98" w:rsidRPr="00151DD2" w14:paraId="1F9065AE" w14:textId="77777777" w:rsidTr="00396C98">
        <w:trPr>
          <w:trHeight w:val="499"/>
        </w:trPr>
        <w:tc>
          <w:tcPr>
            <w:tcW w:w="2689" w:type="dxa"/>
            <w:hideMark/>
          </w:tcPr>
          <w:p w14:paraId="33CB7DC3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20A471B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FAB4515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48861B0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5BC7EB07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9C7EE50" w14:textId="77777777" w:rsidTr="00396C98">
        <w:trPr>
          <w:trHeight w:val="499"/>
        </w:trPr>
        <w:tc>
          <w:tcPr>
            <w:tcW w:w="2689" w:type="dxa"/>
            <w:hideMark/>
          </w:tcPr>
          <w:p w14:paraId="01997A8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77FEA7B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7F742DE7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2712055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7964596F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5311004C" w14:textId="77777777" w:rsidTr="00396C98">
        <w:trPr>
          <w:trHeight w:val="499"/>
        </w:trPr>
        <w:tc>
          <w:tcPr>
            <w:tcW w:w="2689" w:type="dxa"/>
            <w:hideMark/>
          </w:tcPr>
          <w:p w14:paraId="260E37A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0A78B05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33A2916F" w14:textId="77777777" w:rsidTr="00396C98">
        <w:trPr>
          <w:trHeight w:val="499"/>
        </w:trPr>
        <w:tc>
          <w:tcPr>
            <w:tcW w:w="2689" w:type="dxa"/>
            <w:hideMark/>
          </w:tcPr>
          <w:p w14:paraId="4E453A8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50E31B7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1C2C1B1F" w14:textId="77777777" w:rsidTr="00396C98">
        <w:trPr>
          <w:trHeight w:val="499"/>
        </w:trPr>
        <w:tc>
          <w:tcPr>
            <w:tcW w:w="2689" w:type="dxa"/>
            <w:hideMark/>
          </w:tcPr>
          <w:p w14:paraId="7EB20EE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0FF3EF3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27436FA3" w14:textId="77777777" w:rsidTr="00396C98">
        <w:trPr>
          <w:trHeight w:val="499"/>
        </w:trPr>
        <w:tc>
          <w:tcPr>
            <w:tcW w:w="2689" w:type="dxa"/>
            <w:hideMark/>
          </w:tcPr>
          <w:p w14:paraId="63193273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58B15CD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7D3CEE07" w14:textId="77777777" w:rsidR="00396C98" w:rsidRDefault="00396C98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396C98" w:rsidRPr="00151DD2" w14:paraId="273D2E10" w14:textId="77777777" w:rsidTr="00396C98">
        <w:trPr>
          <w:trHeight w:val="499"/>
        </w:trPr>
        <w:tc>
          <w:tcPr>
            <w:tcW w:w="2689" w:type="dxa"/>
          </w:tcPr>
          <w:p w14:paraId="23FAAC61" w14:textId="711CE9A9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656" w:type="dxa"/>
          </w:tcPr>
          <w:p w14:paraId="62B3CFF1" w14:textId="77777777" w:rsidR="00396C98" w:rsidRDefault="00396C98" w:rsidP="002A62B4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</w:tr>
      <w:tr w:rsidR="00396C98" w:rsidRPr="00151DD2" w14:paraId="2B8F5163" w14:textId="77777777" w:rsidTr="00396C98">
        <w:trPr>
          <w:trHeight w:val="499"/>
        </w:trPr>
        <w:tc>
          <w:tcPr>
            <w:tcW w:w="2689" w:type="dxa"/>
            <w:hideMark/>
          </w:tcPr>
          <w:p w14:paraId="34E7D32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3C9B441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22E36386" w14:textId="77777777" w:rsidTr="00396C98">
        <w:trPr>
          <w:trHeight w:val="499"/>
        </w:trPr>
        <w:tc>
          <w:tcPr>
            <w:tcW w:w="2689" w:type="dxa"/>
            <w:hideMark/>
          </w:tcPr>
          <w:p w14:paraId="34321D8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01A49B3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34A3C0EE" w14:textId="77777777" w:rsidTr="00396C98">
        <w:trPr>
          <w:trHeight w:val="499"/>
        </w:trPr>
        <w:tc>
          <w:tcPr>
            <w:tcW w:w="2689" w:type="dxa"/>
            <w:hideMark/>
          </w:tcPr>
          <w:p w14:paraId="086DDDA8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79DD2A1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23B0040C" w14:textId="77777777" w:rsidTr="00396C98">
        <w:trPr>
          <w:trHeight w:val="499"/>
        </w:trPr>
        <w:tc>
          <w:tcPr>
            <w:tcW w:w="2689" w:type="dxa"/>
            <w:hideMark/>
          </w:tcPr>
          <w:p w14:paraId="092D382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Резюме испытания</w:t>
            </w:r>
          </w:p>
        </w:tc>
        <w:tc>
          <w:tcPr>
            <w:tcW w:w="6656" w:type="dxa"/>
            <w:hideMark/>
          </w:tcPr>
          <w:p w14:paraId="26D0649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Проверка введения полей для ввода данных</w:t>
            </w:r>
          </w:p>
        </w:tc>
      </w:tr>
      <w:tr w:rsidR="00396C98" w:rsidRPr="00151DD2" w14:paraId="0C1F459B" w14:textId="77777777" w:rsidTr="00396C98">
        <w:trPr>
          <w:trHeight w:val="499"/>
        </w:trPr>
        <w:tc>
          <w:tcPr>
            <w:tcW w:w="2689" w:type="dxa"/>
            <w:hideMark/>
          </w:tcPr>
          <w:p w14:paraId="3297F84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0B1BC2C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430C6572" w14:textId="77777777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</w:p>
          <w:p w14:paraId="4D9CAABE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0E4F1D2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3B7DFEF9" w14:textId="77777777" w:rsidTr="00396C98">
        <w:trPr>
          <w:trHeight w:val="499"/>
        </w:trPr>
        <w:tc>
          <w:tcPr>
            <w:tcW w:w="2689" w:type="dxa"/>
            <w:hideMark/>
          </w:tcPr>
          <w:p w14:paraId="26BE014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6243126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4226A415" w14:textId="77777777" w:rsidR="00396C98" w:rsidRPr="00396C98" w:rsidRDefault="00396C98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89951546560</w:t>
            </w:r>
          </w:p>
          <w:p w14:paraId="5F719437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234FF2F9" w14:textId="51402697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ыва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qwe</w:t>
            </w:r>
            <w:proofErr w:type="spellEnd"/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</w:p>
          <w:p w14:paraId="4D291100" w14:textId="083825A7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123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ывм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Да</w:t>
            </w:r>
            <w:proofErr w:type="spellEnd"/>
          </w:p>
        </w:tc>
      </w:tr>
      <w:tr w:rsidR="00396C98" w:rsidRPr="00151DD2" w14:paraId="46E09306" w14:textId="77777777" w:rsidTr="00396C98">
        <w:trPr>
          <w:trHeight w:val="499"/>
        </w:trPr>
        <w:tc>
          <w:tcPr>
            <w:tcW w:w="2689" w:type="dxa"/>
            <w:hideMark/>
          </w:tcPr>
          <w:p w14:paraId="6BAB655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295C382A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51E37082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D600F7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093EBCE0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780E1203" w14:textId="77777777" w:rsidTr="00396C98">
        <w:trPr>
          <w:trHeight w:val="499"/>
        </w:trPr>
        <w:tc>
          <w:tcPr>
            <w:tcW w:w="2689" w:type="dxa"/>
            <w:hideMark/>
          </w:tcPr>
          <w:p w14:paraId="3075291E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19B738DF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250D75BD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06AAC6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763BB1C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68D88C8" w14:textId="77777777" w:rsidTr="00396C98">
        <w:trPr>
          <w:trHeight w:val="499"/>
        </w:trPr>
        <w:tc>
          <w:tcPr>
            <w:tcW w:w="2689" w:type="dxa"/>
            <w:hideMark/>
          </w:tcPr>
          <w:p w14:paraId="4ED5EC0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7FCDD5BC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2E354254" w14:textId="77777777" w:rsidTr="00396C98">
        <w:trPr>
          <w:trHeight w:val="499"/>
        </w:trPr>
        <w:tc>
          <w:tcPr>
            <w:tcW w:w="2689" w:type="dxa"/>
            <w:hideMark/>
          </w:tcPr>
          <w:p w14:paraId="4EC52152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7B9C174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0A48F9E9" w14:textId="77777777" w:rsidTr="00396C98">
        <w:trPr>
          <w:trHeight w:val="499"/>
        </w:trPr>
        <w:tc>
          <w:tcPr>
            <w:tcW w:w="2689" w:type="dxa"/>
            <w:hideMark/>
          </w:tcPr>
          <w:p w14:paraId="4C3E540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0E2A5D4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670F5D21" w14:textId="77777777" w:rsidTr="00396C98">
        <w:trPr>
          <w:trHeight w:val="499"/>
        </w:trPr>
        <w:tc>
          <w:tcPr>
            <w:tcW w:w="2689" w:type="dxa"/>
            <w:hideMark/>
          </w:tcPr>
          <w:p w14:paraId="2CA80AF4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45B90C0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  <w:tr w:rsidR="00396C98" w:rsidRPr="00151DD2" w14:paraId="0971965D" w14:textId="77777777" w:rsidTr="00396C98">
        <w:trPr>
          <w:trHeight w:val="499"/>
        </w:trPr>
        <w:tc>
          <w:tcPr>
            <w:tcW w:w="2689" w:type="dxa"/>
            <w:hideMark/>
          </w:tcPr>
          <w:p w14:paraId="02BB25E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Test Case #</w:t>
            </w:r>
          </w:p>
        </w:tc>
        <w:tc>
          <w:tcPr>
            <w:tcW w:w="6656" w:type="dxa"/>
            <w:hideMark/>
          </w:tcPr>
          <w:p w14:paraId="60AA89B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</w:t>
            </w:r>
          </w:p>
        </w:tc>
      </w:tr>
      <w:tr w:rsidR="00396C98" w:rsidRPr="00151DD2" w14:paraId="6CF1741D" w14:textId="77777777" w:rsidTr="00396C98">
        <w:trPr>
          <w:trHeight w:val="499"/>
        </w:trPr>
        <w:tc>
          <w:tcPr>
            <w:tcW w:w="2689" w:type="dxa"/>
            <w:hideMark/>
          </w:tcPr>
          <w:p w14:paraId="65A21B57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Приоритет теста</w:t>
            </w:r>
          </w:p>
        </w:tc>
        <w:tc>
          <w:tcPr>
            <w:tcW w:w="6656" w:type="dxa"/>
            <w:hideMark/>
          </w:tcPr>
          <w:p w14:paraId="16FFC33B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Средний</w:t>
            </w:r>
          </w:p>
        </w:tc>
      </w:tr>
      <w:tr w:rsidR="00396C98" w:rsidRPr="00151DD2" w14:paraId="4BE02E4B" w14:textId="77777777" w:rsidTr="00396C98">
        <w:trPr>
          <w:trHeight w:val="499"/>
        </w:trPr>
        <w:tc>
          <w:tcPr>
            <w:tcW w:w="2689" w:type="dxa"/>
            <w:hideMark/>
          </w:tcPr>
          <w:p w14:paraId="060079E5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Название тестирования/Имя</w:t>
            </w:r>
          </w:p>
        </w:tc>
        <w:tc>
          <w:tcPr>
            <w:tcW w:w="6656" w:type="dxa"/>
            <w:hideMark/>
          </w:tcPr>
          <w:p w14:paraId="5B50F55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Тестирование ввода данных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 авторизации</w:t>
            </w:r>
          </w:p>
        </w:tc>
      </w:tr>
      <w:tr w:rsidR="00396C98" w:rsidRPr="00151DD2" w14:paraId="5453250D" w14:textId="77777777" w:rsidTr="00396C98">
        <w:trPr>
          <w:trHeight w:val="499"/>
        </w:trPr>
        <w:tc>
          <w:tcPr>
            <w:tcW w:w="2689" w:type="dxa"/>
            <w:hideMark/>
          </w:tcPr>
          <w:p w14:paraId="725CD579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Резюме 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lastRenderedPageBreak/>
              <w:t>испытания</w:t>
            </w:r>
          </w:p>
        </w:tc>
        <w:tc>
          <w:tcPr>
            <w:tcW w:w="6656" w:type="dxa"/>
            <w:hideMark/>
          </w:tcPr>
          <w:p w14:paraId="6E76882D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lastRenderedPageBreak/>
              <w:t>Проверка введения полей для ввода данных</w:t>
            </w:r>
          </w:p>
        </w:tc>
      </w:tr>
      <w:tr w:rsidR="00396C98" w:rsidRPr="00151DD2" w14:paraId="054CA74D" w14:textId="77777777" w:rsidTr="00396C98">
        <w:trPr>
          <w:trHeight w:val="499"/>
        </w:trPr>
        <w:tc>
          <w:tcPr>
            <w:tcW w:w="2689" w:type="dxa"/>
            <w:hideMark/>
          </w:tcPr>
          <w:p w14:paraId="14C1438F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6656" w:type="dxa"/>
            <w:hideMark/>
          </w:tcPr>
          <w:p w14:paraId="554984A3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правильной пары данных</w:t>
            </w:r>
          </w:p>
          <w:p w14:paraId="00724A32" w14:textId="77777777" w:rsidR="00396C98" w:rsidRPr="00991428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 xml:space="preserve">1.Вводим правильные данных в 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Textbox</w:t>
            </w:r>
            <w:r w:rsidRPr="00991428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</w:rPr>
              <w:t>для логина</w:t>
            </w:r>
          </w:p>
          <w:p w14:paraId="3B94FFA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неправильной пары данных</w:t>
            </w:r>
          </w:p>
          <w:p w14:paraId="5E1FCEC8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1.Проверка возможности получения решения с некорректными данными </w:t>
            </w:r>
          </w:p>
        </w:tc>
      </w:tr>
      <w:tr w:rsidR="00396C98" w:rsidRPr="00151DD2" w14:paraId="4504CBF2" w14:textId="77777777" w:rsidTr="00396C98">
        <w:trPr>
          <w:trHeight w:val="499"/>
        </w:trPr>
        <w:tc>
          <w:tcPr>
            <w:tcW w:w="2689" w:type="dxa"/>
            <w:hideMark/>
          </w:tcPr>
          <w:p w14:paraId="68BAE3E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Данные тестирования</w:t>
            </w:r>
          </w:p>
        </w:tc>
        <w:tc>
          <w:tcPr>
            <w:tcW w:w="6656" w:type="dxa"/>
            <w:hideMark/>
          </w:tcPr>
          <w:p w14:paraId="64C4FD56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Правильные данные:</w:t>
            </w:r>
          </w:p>
          <w:p w14:paraId="7437BAD5" w14:textId="77777777" w:rsidR="00396C98" w:rsidRPr="00396C98" w:rsidRDefault="00396C98" w:rsidP="002A62B4">
            <w:pPr>
              <w:numPr>
                <w:ilvl w:val="0"/>
                <w:numId w:val="1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89951546560</w:t>
            </w:r>
          </w:p>
          <w:p w14:paraId="1907817B" w14:textId="77777777" w:rsidR="00396C98" w:rsidRPr="00151DD2" w:rsidRDefault="00396C98" w:rsidP="002A62B4">
            <w:pPr>
              <w:spacing w:line="240" w:lineRule="auto"/>
              <w:ind w:left="709" w:firstLine="0"/>
              <w:jc w:val="left"/>
              <w:textAlignment w:val="baseline"/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Неправильные данные:</w:t>
            </w:r>
          </w:p>
          <w:p w14:paraId="4FFF0826" w14:textId="768B68DE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q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фыв</w:t>
            </w:r>
            <w:proofErr w:type="spellEnd"/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we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а</w:t>
            </w:r>
          </w:p>
          <w:p w14:paraId="05E88A0D" w14:textId="02CE6807" w:rsidR="00396C98" w:rsidRPr="00151DD2" w:rsidRDefault="00396C98" w:rsidP="002A62B4">
            <w:pPr>
              <w:numPr>
                <w:ilvl w:val="0"/>
                <w:numId w:val="2"/>
              </w:numPr>
              <w:spacing w:line="240" w:lineRule="auto"/>
              <w:ind w:left="0" w:firstLine="709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12</w:t>
            </w:r>
            <w:r>
              <w:rPr>
                <w:rFonts w:eastAsia="Times New Roman"/>
                <w:color w:val="000000"/>
                <w:sz w:val="24"/>
                <w:szCs w:val="24"/>
              </w:rPr>
              <w:t>123</w:t>
            </w:r>
            <w:r>
              <w:rPr>
                <w:rFonts w:eastAsia="Times New Roman"/>
                <w:color w:val="000000"/>
                <w:sz w:val="24"/>
                <w:szCs w:val="24"/>
                <w:lang w:val="en-US"/>
              </w:rPr>
              <w:t>3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Да</w:t>
            </w:r>
          </w:p>
        </w:tc>
      </w:tr>
      <w:tr w:rsidR="00396C98" w:rsidRPr="00151DD2" w14:paraId="5910409A" w14:textId="77777777" w:rsidTr="00396C98">
        <w:trPr>
          <w:trHeight w:val="499"/>
        </w:trPr>
        <w:tc>
          <w:tcPr>
            <w:tcW w:w="2689" w:type="dxa"/>
            <w:hideMark/>
          </w:tcPr>
          <w:p w14:paraId="6410D7BB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6656" w:type="dxa"/>
            <w:hideMark/>
          </w:tcPr>
          <w:p w14:paraId="7531127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769DA6BB" w14:textId="77777777" w:rsidR="00396C98" w:rsidRPr="00396C98" w:rsidRDefault="00396C98" w:rsidP="002A62B4">
            <w:pPr>
              <w:widowControl/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191255F0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6F77915B" w14:textId="77777777" w:rsidR="00396C98" w:rsidRPr="00151DD2" w:rsidRDefault="00396C98" w:rsidP="002A62B4">
            <w:pPr>
              <w:numPr>
                <w:ilvl w:val="0"/>
                <w:numId w:val="3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39925E36" w14:textId="77777777" w:rsidTr="00396C98">
        <w:trPr>
          <w:trHeight w:val="499"/>
        </w:trPr>
        <w:tc>
          <w:tcPr>
            <w:tcW w:w="2689" w:type="dxa"/>
            <w:hideMark/>
          </w:tcPr>
          <w:p w14:paraId="5F8B2730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6656" w:type="dxa"/>
            <w:hideMark/>
          </w:tcPr>
          <w:p w14:paraId="786B5512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правильных данных:</w:t>
            </w:r>
          </w:p>
          <w:p w14:paraId="48AB7E50" w14:textId="77777777" w:rsidR="00396C98" w:rsidRPr="00396C98" w:rsidRDefault="00396C98" w:rsidP="002A62B4">
            <w:pPr>
              <w:widowControl/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 w:rsidRPr="00396C98">
              <w:rPr>
                <w:rFonts w:eastAsia="Times New Roman"/>
                <w:color w:val="000000"/>
                <w:sz w:val="24"/>
                <w:szCs w:val="24"/>
              </w:rPr>
              <w:t>Успешная авторизация</w:t>
            </w:r>
          </w:p>
          <w:p w14:paraId="761996C1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Для неправильных данных:</w:t>
            </w:r>
          </w:p>
          <w:p w14:paraId="4EB96632" w14:textId="77777777" w:rsidR="00396C98" w:rsidRPr="00151DD2" w:rsidRDefault="00396C98" w:rsidP="002A62B4">
            <w:pPr>
              <w:numPr>
                <w:ilvl w:val="0"/>
                <w:numId w:val="4"/>
              </w:numPr>
              <w:spacing w:line="240" w:lineRule="auto"/>
              <w:jc w:val="left"/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Предупреждение о не правильных данных</w:t>
            </w:r>
          </w:p>
        </w:tc>
      </w:tr>
      <w:tr w:rsidR="00396C98" w:rsidRPr="00151DD2" w14:paraId="1D8C6C89" w14:textId="77777777" w:rsidTr="00396C98">
        <w:trPr>
          <w:trHeight w:val="499"/>
        </w:trPr>
        <w:tc>
          <w:tcPr>
            <w:tcW w:w="2689" w:type="dxa"/>
            <w:hideMark/>
          </w:tcPr>
          <w:p w14:paraId="3F35137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Предпосылки</w:t>
            </w:r>
          </w:p>
        </w:tc>
        <w:tc>
          <w:tcPr>
            <w:tcW w:w="6656" w:type="dxa"/>
            <w:hideMark/>
          </w:tcPr>
          <w:p w14:paraId="72395C07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 w:rsidRPr="00151DD2">
              <w:rPr>
                <w:rFonts w:eastAsia="Times New Roman"/>
                <w:color w:val="000000"/>
                <w:sz w:val="24"/>
                <w:szCs w:val="24"/>
              </w:rPr>
              <w:t>Запустить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приложение</w:t>
            </w:r>
          </w:p>
        </w:tc>
      </w:tr>
      <w:tr w:rsidR="00396C98" w:rsidRPr="00151DD2" w14:paraId="0816BE49" w14:textId="77777777" w:rsidTr="00396C98">
        <w:trPr>
          <w:trHeight w:val="499"/>
        </w:trPr>
        <w:tc>
          <w:tcPr>
            <w:tcW w:w="2689" w:type="dxa"/>
            <w:hideMark/>
          </w:tcPr>
          <w:p w14:paraId="2F2C7E24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Постусловия</w:t>
            </w:r>
          </w:p>
        </w:tc>
        <w:tc>
          <w:tcPr>
            <w:tcW w:w="6656" w:type="dxa"/>
            <w:hideMark/>
          </w:tcPr>
          <w:p w14:paraId="58EFF1A9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Отображение информации по состоянию системы</w:t>
            </w:r>
          </w:p>
        </w:tc>
      </w:tr>
      <w:tr w:rsidR="00396C98" w:rsidRPr="00151DD2" w14:paraId="41AAA9CC" w14:textId="77777777" w:rsidTr="00396C98">
        <w:trPr>
          <w:trHeight w:val="499"/>
        </w:trPr>
        <w:tc>
          <w:tcPr>
            <w:tcW w:w="2689" w:type="dxa"/>
            <w:hideMark/>
          </w:tcPr>
          <w:p w14:paraId="6B8E9A7C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Статус</w:t>
            </w: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br/>
              <w:t>(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Pass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Fail</w:t>
            </w:r>
            <w:proofErr w:type="spellEnd"/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6656" w:type="dxa"/>
            <w:hideMark/>
          </w:tcPr>
          <w:p w14:paraId="58C96814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151DD2">
              <w:rPr>
                <w:rFonts w:eastAsia="Times New Roman"/>
                <w:color w:val="000000"/>
                <w:sz w:val="24"/>
                <w:szCs w:val="24"/>
              </w:rPr>
              <w:t>Pass</w:t>
            </w:r>
            <w:proofErr w:type="spellEnd"/>
          </w:p>
        </w:tc>
      </w:tr>
      <w:tr w:rsidR="00396C98" w:rsidRPr="00151DD2" w14:paraId="7834D0A5" w14:textId="77777777" w:rsidTr="00396C98">
        <w:trPr>
          <w:trHeight w:val="499"/>
        </w:trPr>
        <w:tc>
          <w:tcPr>
            <w:tcW w:w="2689" w:type="dxa"/>
            <w:hideMark/>
          </w:tcPr>
          <w:p w14:paraId="4B40CB7A" w14:textId="77777777" w:rsidR="00396C98" w:rsidRPr="00151DD2" w:rsidRDefault="00396C98" w:rsidP="002A62B4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1DD2">
              <w:rPr>
                <w:rFonts w:eastAsia="Times New Roman"/>
                <w:color w:val="000000" w:themeColor="text1"/>
                <w:sz w:val="24"/>
                <w:szCs w:val="24"/>
              </w:rPr>
              <w:t>Комментарии</w:t>
            </w:r>
          </w:p>
        </w:tc>
        <w:tc>
          <w:tcPr>
            <w:tcW w:w="6656" w:type="dxa"/>
            <w:hideMark/>
          </w:tcPr>
          <w:p w14:paraId="0FCAF565" w14:textId="77777777" w:rsidR="00396C98" w:rsidRPr="00151DD2" w:rsidRDefault="00396C98" w:rsidP="002A62B4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Проверить все варианты </w:t>
            </w:r>
            <w:r w:rsidRPr="00151DD2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77BDD9F" w14:textId="77777777" w:rsidR="00D20FB3" w:rsidRPr="00396C98" w:rsidRDefault="00D20FB3" w:rsidP="00396C98"/>
    <w:sectPr w:rsidR="00D20FB3" w:rsidRPr="00396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44EBA"/>
    <w:multiLevelType w:val="multilevel"/>
    <w:tmpl w:val="1446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A6681"/>
    <w:multiLevelType w:val="multilevel"/>
    <w:tmpl w:val="72FC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106E9D"/>
    <w:multiLevelType w:val="multilevel"/>
    <w:tmpl w:val="9A4A7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20CC2"/>
    <w:multiLevelType w:val="multilevel"/>
    <w:tmpl w:val="2ED28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3596895">
    <w:abstractNumId w:val="1"/>
  </w:num>
  <w:num w:numId="2" w16cid:durableId="2136681563">
    <w:abstractNumId w:val="0"/>
  </w:num>
  <w:num w:numId="3" w16cid:durableId="788940270">
    <w:abstractNumId w:val="3"/>
  </w:num>
  <w:num w:numId="4" w16cid:durableId="2011522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0B"/>
    <w:rsid w:val="002850C1"/>
    <w:rsid w:val="00350F62"/>
    <w:rsid w:val="00396C98"/>
    <w:rsid w:val="003D713A"/>
    <w:rsid w:val="004D40DC"/>
    <w:rsid w:val="00541B35"/>
    <w:rsid w:val="00736E25"/>
    <w:rsid w:val="00A7140B"/>
    <w:rsid w:val="00BF5696"/>
    <w:rsid w:val="00D20FB3"/>
    <w:rsid w:val="00E2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0A8F5"/>
  <w15:chartTrackingRefBased/>
  <w15:docId w15:val="{555189B7-89A7-40A8-8D96-77AEA412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6C9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1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40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40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40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40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1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1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1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1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14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1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1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1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1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1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1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1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1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1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14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1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14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7140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qFormat/>
    <w:rsid w:val="00396C98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sktdlar</dc:creator>
  <cp:keywords/>
  <dc:description/>
  <cp:lastModifiedBy>Danil sktdlar</cp:lastModifiedBy>
  <cp:revision>2</cp:revision>
  <dcterms:created xsi:type="dcterms:W3CDTF">2025-04-18T13:27:00Z</dcterms:created>
  <dcterms:modified xsi:type="dcterms:W3CDTF">2025-04-18T13:47:00Z</dcterms:modified>
</cp:coreProperties>
</file>