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3BBF6" w14:textId="4881BC4B" w:rsidR="00887E83" w:rsidRDefault="00887E83" w:rsidP="00887E83">
      <w:pPr>
        <w:ind w:left="720" w:hanging="360"/>
        <w:jc w:val="center"/>
        <w:rPr>
          <w:rFonts w:ascii="Times New Roman" w:hAnsi="Times New Roman" w:cs="Times New Roman"/>
          <w:b/>
          <w:bCs/>
        </w:rPr>
      </w:pPr>
      <w:r w:rsidRPr="00887E83">
        <w:rPr>
          <w:rFonts w:ascii="Times New Roman" w:hAnsi="Times New Roman" w:cs="Times New Roman"/>
          <w:b/>
          <w:bCs/>
        </w:rPr>
        <w:t>WAN Setup with Wired and Wireless LANs in Packet Tracer</w:t>
      </w:r>
    </w:p>
    <w:p w14:paraId="5198011A" w14:textId="77777777" w:rsidR="00887E83" w:rsidRPr="00887E83" w:rsidRDefault="00887E83" w:rsidP="00887E83">
      <w:pPr>
        <w:ind w:left="720" w:hanging="360"/>
        <w:jc w:val="center"/>
        <w:rPr>
          <w:rFonts w:ascii="Times New Roman" w:hAnsi="Times New Roman" w:cs="Times New Roman"/>
          <w:b/>
          <w:bCs/>
        </w:rPr>
      </w:pPr>
    </w:p>
    <w:p w14:paraId="3465441A" w14:textId="59FF477F" w:rsidR="00ED2993" w:rsidRDefault="00DE21AC" w:rsidP="00887E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F021162" wp14:editId="4CCCF00F">
            <wp:simplePos x="0" y="0"/>
            <wp:positionH relativeFrom="margin">
              <wp:posOffset>-259080</wp:posOffset>
            </wp:positionH>
            <wp:positionV relativeFrom="margin">
              <wp:posOffset>869315</wp:posOffset>
            </wp:positionV>
            <wp:extent cx="6499860" cy="3200400"/>
            <wp:effectExtent l="0" t="0" r="0" b="0"/>
            <wp:wrapSquare wrapText="bothSides"/>
            <wp:docPr id="1310400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986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7E83" w:rsidRPr="00887E83">
        <w:rPr>
          <w:rFonts w:ascii="Times New Roman" w:hAnsi="Times New Roman" w:cs="Times New Roman"/>
          <w:b/>
          <w:bCs/>
        </w:rPr>
        <w:t>Wired-to-Wired LAN Communication via WAN</w:t>
      </w:r>
    </w:p>
    <w:p w14:paraId="1E86E47D" w14:textId="77777777" w:rsidR="006540F3" w:rsidRDefault="006540F3" w:rsidP="006540F3">
      <w:pPr>
        <w:pStyle w:val="ListParagraph"/>
        <w:rPr>
          <w:rFonts w:ascii="Times New Roman" w:hAnsi="Times New Roman" w:cs="Times New Roman"/>
          <w:b/>
          <w:bCs/>
        </w:rPr>
      </w:pPr>
    </w:p>
    <w:p w14:paraId="14000121" w14:textId="6C6092BB" w:rsidR="00DE21AC" w:rsidRDefault="00DE21AC" w:rsidP="00DE21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E21AC">
        <w:rPr>
          <w:rFonts w:ascii="Times New Roman" w:hAnsi="Times New Roman" w:cs="Times New Roman"/>
          <w:b/>
          <w:bCs/>
        </w:rPr>
        <w:t>Wireless-to-Wireless LAN Communication via WAN</w:t>
      </w:r>
    </w:p>
    <w:p w14:paraId="3B631F84" w14:textId="4BBDB4EC" w:rsidR="00DE21AC" w:rsidRDefault="00DE21AC" w:rsidP="00DE21AC">
      <w:pPr>
        <w:pStyle w:val="ListParagraph"/>
        <w:rPr>
          <w:rFonts w:ascii="Times New Roman" w:hAnsi="Times New Roman" w:cs="Times New Roman"/>
          <w:b/>
          <w:bCs/>
        </w:rPr>
      </w:pPr>
    </w:p>
    <w:p w14:paraId="4C69B645" w14:textId="47D2944E" w:rsidR="006540F3" w:rsidRDefault="00010BF0" w:rsidP="00DE21AC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3A0DFB7" wp14:editId="14882389">
            <wp:simplePos x="0" y="0"/>
            <wp:positionH relativeFrom="margin">
              <wp:posOffset>-161925</wp:posOffset>
            </wp:positionH>
            <wp:positionV relativeFrom="margin">
              <wp:posOffset>4774565</wp:posOffset>
            </wp:positionV>
            <wp:extent cx="6315075" cy="3657600"/>
            <wp:effectExtent l="0" t="0" r="9525" b="0"/>
            <wp:wrapSquare wrapText="bothSides"/>
            <wp:docPr id="17541301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F786A6" w14:textId="2227F9FC" w:rsidR="00571099" w:rsidRDefault="00571099" w:rsidP="00DE21AC">
      <w:pPr>
        <w:pStyle w:val="ListParagraph"/>
        <w:rPr>
          <w:rFonts w:ascii="Times New Roman" w:hAnsi="Times New Roman" w:cs="Times New Roman"/>
          <w:b/>
          <w:bCs/>
        </w:rPr>
      </w:pPr>
    </w:p>
    <w:p w14:paraId="40DFE650" w14:textId="0FA30770" w:rsidR="00571099" w:rsidRDefault="00571099" w:rsidP="00DE21AC">
      <w:pPr>
        <w:pStyle w:val="ListParagraph"/>
        <w:rPr>
          <w:rFonts w:ascii="Times New Roman" w:hAnsi="Times New Roman" w:cs="Times New Roman"/>
          <w:b/>
          <w:bCs/>
        </w:rPr>
      </w:pPr>
    </w:p>
    <w:p w14:paraId="79D7C07C" w14:textId="073043AE" w:rsidR="00571099" w:rsidRDefault="00571099" w:rsidP="00DE21AC">
      <w:pPr>
        <w:pStyle w:val="ListParagraph"/>
        <w:rPr>
          <w:rFonts w:ascii="Times New Roman" w:hAnsi="Times New Roman" w:cs="Times New Roman"/>
          <w:b/>
          <w:bCs/>
        </w:rPr>
      </w:pPr>
    </w:p>
    <w:p w14:paraId="556F310D" w14:textId="77777777" w:rsidR="00571099" w:rsidRDefault="00571099" w:rsidP="00DE21AC">
      <w:pPr>
        <w:pStyle w:val="ListParagraph"/>
        <w:rPr>
          <w:rFonts w:ascii="Times New Roman" w:hAnsi="Times New Roman" w:cs="Times New Roman"/>
          <w:b/>
          <w:bCs/>
        </w:rPr>
      </w:pPr>
    </w:p>
    <w:p w14:paraId="3AFF8A96" w14:textId="437150F6" w:rsidR="006540F3" w:rsidRDefault="006540F3" w:rsidP="00DE21AC">
      <w:pPr>
        <w:pStyle w:val="ListParagraph"/>
        <w:rPr>
          <w:rFonts w:ascii="Times New Roman" w:hAnsi="Times New Roman" w:cs="Times New Roman"/>
          <w:b/>
          <w:bCs/>
        </w:rPr>
      </w:pPr>
    </w:p>
    <w:p w14:paraId="3AC50AC7" w14:textId="0113EFA4" w:rsidR="00DE21AC" w:rsidRPr="00571099" w:rsidRDefault="00571099" w:rsidP="00DE21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71099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59264" behindDoc="0" locked="0" layoutInCell="1" allowOverlap="1" wp14:anchorId="1ACCA7BA" wp14:editId="49C86ED9">
            <wp:simplePos x="0" y="0"/>
            <wp:positionH relativeFrom="margin">
              <wp:posOffset>-302471</wp:posOffset>
            </wp:positionH>
            <wp:positionV relativeFrom="page">
              <wp:posOffset>1133898</wp:posOffset>
            </wp:positionV>
            <wp:extent cx="6522720" cy="3817620"/>
            <wp:effectExtent l="0" t="0" r="0" b="0"/>
            <wp:wrapSquare wrapText="bothSides"/>
            <wp:docPr id="1258200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20032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272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21AC" w:rsidRPr="00DE21AC">
        <w:rPr>
          <w:rFonts w:ascii="Times New Roman" w:hAnsi="Times New Roman" w:cs="Times New Roman"/>
          <w:b/>
          <w:bCs/>
        </w:rPr>
        <w:t>Wired-to-Wireless LAN Communication via WAN</w:t>
      </w:r>
    </w:p>
    <w:sectPr w:rsidR="00DE21AC" w:rsidRPr="00571099" w:rsidSect="00887E83">
      <w:pgSz w:w="11906" w:h="16838"/>
      <w:pgMar w:top="851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8D1E04"/>
    <w:multiLevelType w:val="hybridMultilevel"/>
    <w:tmpl w:val="96EE9E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2723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E83"/>
    <w:rsid w:val="00010BF0"/>
    <w:rsid w:val="00543635"/>
    <w:rsid w:val="00571099"/>
    <w:rsid w:val="006540F3"/>
    <w:rsid w:val="0087685A"/>
    <w:rsid w:val="00887E83"/>
    <w:rsid w:val="009037EF"/>
    <w:rsid w:val="00DE21AC"/>
    <w:rsid w:val="00ED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DB49E"/>
  <w15:chartTrackingRefBased/>
  <w15:docId w15:val="{7B1A7865-4D1D-47E9-8765-DE1FB9A7C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E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7E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E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E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E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E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E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E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E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E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7E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7E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E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E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E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E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E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E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E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E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E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E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E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E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E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E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E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E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E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Kotkar</dc:creator>
  <cp:keywords/>
  <dc:description/>
  <cp:lastModifiedBy>Sanket Kotkar</cp:lastModifiedBy>
  <cp:revision>6</cp:revision>
  <dcterms:created xsi:type="dcterms:W3CDTF">2025-07-17T13:22:00Z</dcterms:created>
  <dcterms:modified xsi:type="dcterms:W3CDTF">2025-07-17T14:40:00Z</dcterms:modified>
</cp:coreProperties>
</file>