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EFBAEEC" w14:textId="77777777" w:rsidR="00AF4FFF" w:rsidRPr="00AF4FFF" w:rsidRDefault="00AF4FFF" w:rsidP="006A61E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The Breakthroughs of Modern Chinese Literature</w:t>
      </w:r>
    </w:p>
    <w:p w14:paraId="58726E53" w14:textId="77777777" w:rsidR="00AF4FFF" w:rsidRDefault="00AF4FFF" w:rsidP="006A61EA">
      <w:pPr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</w:pPr>
    </w:p>
    <w:p w14:paraId="38FF3C3F" w14:textId="77777777" w:rsidR="006A61EA" w:rsidRPr="0017591E" w:rsidRDefault="006A61EA" w:rsidP="006A61E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  <w:t xml:space="preserve">Executive </w:t>
      </w:r>
      <w:r w:rsidR="00AF4FFF"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  <w:t>Co-</w:t>
      </w:r>
      <w:r w:rsidRPr="0017591E"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  <w:t>Chair</w:t>
      </w:r>
    </w:p>
    <w:p w14:paraId="32B70B6A" w14:textId="77777777" w:rsidR="00587485" w:rsidRPr="0017591E" w:rsidRDefault="0094153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7591E"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  <w:t>Bijun</w:t>
      </w:r>
      <w:proofErr w:type="spellEnd"/>
      <w:r w:rsidRPr="0017591E"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  <w:t xml:space="preserve"> Jiang</w:t>
      </w:r>
    </w:p>
    <w:p w14:paraId="333DA2C5" w14:textId="77777777" w:rsidR="00587485" w:rsidRPr="0017591E" w:rsidRDefault="00AB4C8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  <w:t>MIA</w:t>
      </w:r>
      <w:r w:rsidR="00AF4FFF"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  <w:t xml:space="preserve"> Candidate </w:t>
      </w:r>
    </w:p>
    <w:p w14:paraId="5E9A416C" w14:textId="77777777" w:rsidR="00084543" w:rsidRPr="0017591E" w:rsidRDefault="0094153B">
      <w:pPr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  <w:t>School of International and Public Affairs</w:t>
      </w:r>
    </w:p>
    <w:p w14:paraId="5ECCAE9D" w14:textId="77777777" w:rsidR="00587485" w:rsidRPr="0017591E" w:rsidRDefault="0094153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7591E"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  <w:t>bijun.jiang.01@gmail.com</w:t>
      </w:r>
      <w:proofErr w:type="gramEnd"/>
    </w:p>
    <w:p w14:paraId="6D53A9D4" w14:textId="77777777"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DA72054" w14:textId="77777777"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F900929" w14:textId="77777777" w:rsidR="006A61EA" w:rsidRPr="0017591E" w:rsidRDefault="006A61EA" w:rsidP="006A61E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auto"/>
          <w:sz w:val="24"/>
          <w:szCs w:val="24"/>
        </w:rPr>
        <w:t>Panel Director</w:t>
      </w:r>
    </w:p>
    <w:p w14:paraId="63BC5125" w14:textId="77777777" w:rsidR="00587485" w:rsidRPr="0017591E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17591E">
        <w:rPr>
          <w:rFonts w:ascii="Times New Roman" w:eastAsia="Cambria" w:hAnsi="Times New Roman" w:cs="Times New Roman"/>
          <w:color w:val="auto"/>
          <w:sz w:val="24"/>
          <w:szCs w:val="24"/>
        </w:rPr>
        <w:t>Dongshan</w:t>
      </w:r>
      <w:proofErr w:type="spellEnd"/>
      <w:r w:rsidRPr="0017591E">
        <w:rPr>
          <w:rFonts w:ascii="Times New Roman" w:eastAsia="Cambria" w:hAnsi="Times New Roman" w:cs="Times New Roman"/>
          <w:color w:val="auto"/>
          <w:sz w:val="24"/>
          <w:szCs w:val="24"/>
        </w:rPr>
        <w:t xml:space="preserve"> Zhang</w:t>
      </w:r>
    </w:p>
    <w:p w14:paraId="4A81DDD2" w14:textId="77777777" w:rsidR="00587485" w:rsidRPr="0017591E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auto"/>
          <w:sz w:val="24"/>
          <w:szCs w:val="24"/>
        </w:rPr>
        <w:t>Master Candidate</w:t>
      </w:r>
    </w:p>
    <w:p w14:paraId="732791E9" w14:textId="77777777" w:rsidR="00587485" w:rsidRPr="0017591E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auto"/>
          <w:sz w:val="24"/>
          <w:szCs w:val="24"/>
        </w:rPr>
        <w:t>East Asian Languages and Cultures</w:t>
      </w:r>
    </w:p>
    <w:p w14:paraId="50158291" w14:textId="77777777" w:rsidR="00587485" w:rsidRPr="0017591E" w:rsidRDefault="0094153B">
      <w:pPr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17591E">
        <w:rPr>
          <w:rFonts w:ascii="Times New Roman" w:eastAsia="Cambria" w:hAnsi="Times New Roman" w:cs="Times New Roman"/>
          <w:color w:val="auto"/>
          <w:sz w:val="24"/>
          <w:szCs w:val="24"/>
        </w:rPr>
        <w:t>jeung.dungsan@gmail.com</w:t>
      </w:r>
      <w:proofErr w:type="gramEnd"/>
    </w:p>
    <w:p w14:paraId="643ED64E" w14:textId="77777777"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9B0622D" w14:textId="77777777"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EB32B24" w14:textId="77777777" w:rsidR="006A61EA" w:rsidRPr="0017591E" w:rsidRDefault="006A61EA" w:rsidP="006A61E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Panel Director</w:t>
      </w:r>
    </w:p>
    <w:p w14:paraId="1A8AF945" w14:textId="77777777" w:rsidR="00587485" w:rsidRPr="0017591E" w:rsidRDefault="0094153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Qian</w:t>
      </w:r>
      <w:proofErr w:type="spellEnd"/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 xml:space="preserve"> Wu</w:t>
      </w:r>
    </w:p>
    <w:p w14:paraId="608982D6" w14:textId="77777777" w:rsidR="006A61EA" w:rsidRPr="0017591E" w:rsidRDefault="0094153B">
      <w:pPr>
        <w:rPr>
          <w:rFonts w:ascii="Times New Roman" w:eastAsia="Cambria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Department of Social</w:t>
      </w:r>
      <w:r w:rsidR="006A61EA"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 xml:space="preserve"> and Cultural Analysis</w:t>
      </w:r>
    </w:p>
    <w:p w14:paraId="166D437B" w14:textId="77777777" w:rsidR="00587485" w:rsidRPr="0017591E" w:rsidRDefault="009415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New York University</w:t>
      </w:r>
    </w:p>
    <w:p w14:paraId="78C28332" w14:textId="77777777" w:rsidR="00587485" w:rsidRPr="0017591E" w:rsidRDefault="009415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qw327@nyu.edu</w:t>
      </w:r>
    </w:p>
    <w:p w14:paraId="59301A3C" w14:textId="77777777"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56B606B" w14:textId="77777777" w:rsidR="006A61EA" w:rsidRPr="0017591E" w:rsidRDefault="006A61EA" w:rsidP="006A61E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Panel Associate</w:t>
      </w:r>
    </w:p>
    <w:p w14:paraId="235E9C93" w14:textId="77777777" w:rsidR="00587485" w:rsidRPr="0017591E" w:rsidRDefault="0094153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Xingyuan</w:t>
      </w:r>
      <w:proofErr w:type="spellEnd"/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 xml:space="preserve"> Fu</w:t>
      </w:r>
    </w:p>
    <w:p w14:paraId="7FA9739D" w14:textId="77777777" w:rsidR="00587485" w:rsidRPr="0017591E" w:rsidRDefault="009415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 xml:space="preserve">LL.M. </w:t>
      </w:r>
      <w:r w:rsidR="006A61EA"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 xml:space="preserve">Candidate </w:t>
      </w:r>
    </w:p>
    <w:p w14:paraId="22C5416D" w14:textId="77777777" w:rsidR="00587485" w:rsidRPr="0017591E" w:rsidRDefault="009415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Fordham Law School</w:t>
      </w:r>
      <w:bookmarkStart w:id="0" w:name="_GoBack"/>
      <w:bookmarkEnd w:id="0"/>
    </w:p>
    <w:p w14:paraId="046BC1F3" w14:textId="77777777" w:rsidR="00587485" w:rsidRPr="0017591E" w:rsidRDefault="00AF4FFF">
      <w:pPr>
        <w:rPr>
          <w:rFonts w:ascii="Times New Roman" w:hAnsi="Times New Roman" w:cs="Times New Roman"/>
          <w:color w:val="FF0000"/>
          <w:sz w:val="24"/>
          <w:szCs w:val="24"/>
        </w:rPr>
      </w:pPr>
      <w:hyperlink r:id="rId7">
        <w:r w:rsidR="0094153B" w:rsidRPr="0017591E">
          <w:rPr>
            <w:rFonts w:ascii="Times New Roman" w:eastAsia="Cambria" w:hAnsi="Times New Roman" w:cs="Times New Roman"/>
            <w:color w:val="FF0000"/>
            <w:sz w:val="24"/>
            <w:szCs w:val="24"/>
          </w:rPr>
          <w:t>xfufxy@gmail.com</w:t>
        </w:r>
      </w:hyperlink>
    </w:p>
    <w:p w14:paraId="34FC4877" w14:textId="77777777"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D74D81E" w14:textId="77777777" w:rsidR="006A61EA" w:rsidRPr="0017591E" w:rsidRDefault="006A61EA" w:rsidP="006A61E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Panel Associate</w:t>
      </w:r>
    </w:p>
    <w:p w14:paraId="1693DD67" w14:textId="77777777" w:rsidR="00587485" w:rsidRPr="0017591E" w:rsidRDefault="0094153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Linbi</w:t>
      </w:r>
      <w:proofErr w:type="spellEnd"/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 xml:space="preserve"> Hong</w:t>
      </w:r>
    </w:p>
    <w:p w14:paraId="41A17E7A" w14:textId="77777777" w:rsidR="00587485" w:rsidRPr="0017591E" w:rsidRDefault="00AF4FF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Cambria" w:hAnsi="Times New Roman" w:cs="Times New Roman"/>
          <w:color w:val="FF0000"/>
          <w:sz w:val="24"/>
          <w:szCs w:val="24"/>
        </w:rPr>
        <w:t xml:space="preserve">Ph.D. Candidate </w:t>
      </w:r>
    </w:p>
    <w:p w14:paraId="6B7DE1CA" w14:textId="77777777" w:rsidR="006A61EA" w:rsidRPr="0017591E" w:rsidRDefault="0094153B">
      <w:pPr>
        <w:rPr>
          <w:rFonts w:ascii="Times New Roman" w:eastAsia="Cambria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Depart</w:t>
      </w:r>
      <w:r w:rsidR="006A61EA"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ment of Electrical Engineering</w:t>
      </w:r>
    </w:p>
    <w:p w14:paraId="574BE98F" w14:textId="77777777" w:rsidR="00587485" w:rsidRPr="0017591E" w:rsidRDefault="009415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lh2517@columbia.edu</w:t>
      </w:r>
    </w:p>
    <w:p w14:paraId="164BF170" w14:textId="77777777" w:rsidR="00587485" w:rsidRPr="0017591E" w:rsidRDefault="0058748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A7A0B09" w14:textId="77777777" w:rsidR="006A61EA" w:rsidRPr="0017591E" w:rsidRDefault="006A61EA" w:rsidP="006A61E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7591E">
        <w:rPr>
          <w:rFonts w:ascii="Times New Roman" w:eastAsia="Cambria" w:hAnsi="Times New Roman" w:cs="Times New Roman"/>
          <w:color w:val="FF0000"/>
          <w:sz w:val="24"/>
          <w:szCs w:val="24"/>
        </w:rPr>
        <w:t>Panel Associate</w:t>
      </w:r>
    </w:p>
    <w:p w14:paraId="37063EB3" w14:textId="77777777" w:rsidR="00587485" w:rsidRDefault="0094153B">
      <w:pPr>
        <w:rPr>
          <w:rFonts w:ascii="Times New Roman" w:eastAsia="Cambria" w:hAnsi="Times New Roman" w:cs="Times New Roman"/>
          <w:color w:val="FF0000"/>
          <w:sz w:val="24"/>
          <w:szCs w:val="24"/>
        </w:rPr>
      </w:pPr>
      <w:proofErr w:type="spellStart"/>
      <w:r w:rsidRPr="0017591E"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  <w:t>Danlu</w:t>
      </w:r>
      <w:proofErr w:type="spellEnd"/>
      <w:r w:rsidRPr="0017591E"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  <w:t xml:space="preserve"> </w:t>
      </w:r>
      <w:proofErr w:type="spellStart"/>
      <w:r w:rsidRPr="0017591E">
        <w:rPr>
          <w:rFonts w:ascii="Times New Roman" w:eastAsia="Cambria" w:hAnsi="Times New Roman" w:cs="Times New Roman"/>
          <w:color w:val="FF0000"/>
          <w:sz w:val="24"/>
          <w:szCs w:val="24"/>
          <w:highlight w:val="white"/>
        </w:rPr>
        <w:t>Peng</w:t>
      </w:r>
      <w:proofErr w:type="spellEnd"/>
    </w:p>
    <w:p w14:paraId="05A01832" w14:textId="77777777" w:rsidR="00AF4FFF" w:rsidRDefault="00AF4FFF">
      <w:pPr>
        <w:rPr>
          <w:rFonts w:ascii="Times New Roman" w:eastAsia="Cambria" w:hAnsi="Times New Roman" w:cs="Times New Roman"/>
          <w:color w:val="FF0000"/>
          <w:sz w:val="24"/>
          <w:szCs w:val="24"/>
        </w:rPr>
      </w:pPr>
      <w:r>
        <w:rPr>
          <w:rFonts w:ascii="Times New Roman" w:eastAsia="Cambria" w:hAnsi="Times New Roman" w:cs="Times New Roman"/>
          <w:color w:val="FF0000"/>
          <w:sz w:val="24"/>
          <w:szCs w:val="24"/>
        </w:rPr>
        <w:t>B.A. Candidate</w:t>
      </w:r>
    </w:p>
    <w:p w14:paraId="69CCEE5C" w14:textId="77777777" w:rsidR="00AF4FFF" w:rsidRDefault="00AF4FF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4FFF">
        <w:rPr>
          <w:rFonts w:ascii="Times New Roman" w:hAnsi="Times New Roman" w:cs="Times New Roman"/>
          <w:color w:val="FF0000"/>
          <w:sz w:val="24"/>
          <w:szCs w:val="24"/>
        </w:rPr>
        <w:t>Economics &amp; Visual Arts</w:t>
      </w:r>
    </w:p>
    <w:p w14:paraId="75E12219" w14:textId="77777777" w:rsidR="00AF4FFF" w:rsidRPr="0017591E" w:rsidRDefault="00AF4FF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4FFF">
        <w:rPr>
          <w:rFonts w:ascii="Times New Roman" w:hAnsi="Times New Roman" w:cs="Times New Roman"/>
          <w:color w:val="FF0000"/>
          <w:sz w:val="24"/>
          <w:szCs w:val="24"/>
        </w:rPr>
        <w:t>dp2611@columbia.edu</w:t>
      </w:r>
    </w:p>
    <w:sectPr w:rsidR="00AF4FFF" w:rsidRPr="001759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FA6311" w14:textId="77777777" w:rsidR="00962B90" w:rsidRDefault="00962B90" w:rsidP="00084543">
      <w:pPr>
        <w:spacing w:line="240" w:lineRule="auto"/>
      </w:pPr>
      <w:r>
        <w:separator/>
      </w:r>
    </w:p>
  </w:endnote>
  <w:endnote w:type="continuationSeparator" w:id="0">
    <w:p w14:paraId="60330BB8" w14:textId="77777777" w:rsidR="00962B90" w:rsidRDefault="00962B90" w:rsidP="00084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621C0" w14:textId="77777777" w:rsidR="00962B90" w:rsidRDefault="00962B90" w:rsidP="00084543">
      <w:pPr>
        <w:spacing w:line="240" w:lineRule="auto"/>
      </w:pPr>
      <w:r>
        <w:separator/>
      </w:r>
    </w:p>
  </w:footnote>
  <w:footnote w:type="continuationSeparator" w:id="0">
    <w:p w14:paraId="7AB509D5" w14:textId="77777777" w:rsidR="00962B90" w:rsidRDefault="00962B90" w:rsidP="000845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85"/>
    <w:rsid w:val="00084543"/>
    <w:rsid w:val="0017591E"/>
    <w:rsid w:val="00587485"/>
    <w:rsid w:val="006A61EA"/>
    <w:rsid w:val="0094153B"/>
    <w:rsid w:val="00962B90"/>
    <w:rsid w:val="00AB4C80"/>
    <w:rsid w:val="00AF4FFF"/>
    <w:rsid w:val="00E6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1AFE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084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45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45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4543"/>
    <w:rPr>
      <w:sz w:val="18"/>
      <w:szCs w:val="18"/>
    </w:rPr>
  </w:style>
  <w:style w:type="paragraph" w:customStyle="1" w:styleId="1">
    <w:name w:val="正文1"/>
    <w:rsid w:val="00E641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084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845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45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84543"/>
    <w:rPr>
      <w:sz w:val="18"/>
      <w:szCs w:val="18"/>
    </w:rPr>
  </w:style>
  <w:style w:type="paragraph" w:customStyle="1" w:styleId="1">
    <w:name w:val="正文1"/>
    <w:rsid w:val="00E6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2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xfufxy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Macintosh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网站个人介绍 - 当代中文文学的突围.docx</dc:title>
  <dc:creator>thinkpad</dc:creator>
  <cp:lastModifiedBy>Cindy Lin</cp:lastModifiedBy>
  <cp:revision>7</cp:revision>
  <dcterms:created xsi:type="dcterms:W3CDTF">2014-08-07T12:04:00Z</dcterms:created>
  <dcterms:modified xsi:type="dcterms:W3CDTF">2014-08-13T02:31:00Z</dcterms:modified>
</cp:coreProperties>
</file>