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1800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Heiti SC" w:eastAsia="Heiti SC" w:hAnsi="Monaco" w:cs="Courier New" w:hint="eastAsia"/>
          <w:color w:val="000000"/>
          <w:kern w:val="0"/>
          <w:sz w:val="33"/>
          <w:szCs w:val="33"/>
        </w:rPr>
        <w:t>列表、超链接及表格</w:t>
      </w:r>
    </w:p>
    <w:p w14:paraId="7C996B2C" w14:textId="77777777" w:rsidR="000B2EA5" w:rsidRPr="000B2EA5" w:rsidRDefault="000B2EA5" w:rsidP="000B2EA5">
      <w:pPr>
        <w:widowControl/>
        <w:jc w:val="left"/>
        <w:rPr>
          <w:rFonts w:ascii="Consolas" w:hAnsi="Consolas" w:cs="Times New Roman"/>
          <w:color w:val="000000"/>
          <w:kern w:val="0"/>
          <w:sz w:val="23"/>
          <w:szCs w:val="23"/>
        </w:rPr>
      </w:pPr>
    </w:p>
    <w:p w14:paraId="6E21E822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bookmarkStart w:id="0" w:name="_GoBack"/>
      <w:bookmarkEnd w:id="0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（一）、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HTML元素分类及常用元素标签</w:t>
      </w:r>
      <w:proofErr w:type="spellEnd"/>
    </w:p>
    <w:p w14:paraId="25D3576A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br/>
      </w:r>
    </w:p>
    <w:p w14:paraId="37CD491C" w14:textId="77777777" w:rsidR="000B2EA5" w:rsidRPr="000B2EA5" w:rsidRDefault="000B2EA5" w:rsidP="000B2EA5">
      <w:pPr>
        <w:widowControl/>
        <w:spacing w:line="270" w:lineRule="atLeast"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、块级元素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block element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</w:t>
      </w:r>
    </w:p>
    <w:p w14:paraId="597A9B93" w14:textId="77777777" w:rsidR="000B2EA5" w:rsidRPr="000B2EA5" w:rsidRDefault="000B2EA5" w:rsidP="000B2EA5">
      <w:pPr>
        <w:widowControl/>
        <w:spacing w:line="270" w:lineRule="atLeast"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）、特点：</w:t>
      </w:r>
    </w:p>
    <w:p w14:paraId="4FAF3F87" w14:textId="77777777" w:rsidR="000B2EA5" w:rsidRPr="000B2EA5" w:rsidRDefault="000B2EA5" w:rsidP="000B2EA5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总在新一行开始，尽量独占一行，元素内文字可多行显示</w:t>
      </w:r>
      <w:proofErr w:type="spellEnd"/>
    </w:p>
    <w:p w14:paraId="1124F1D1" w14:textId="77777777" w:rsidR="000B2EA5" w:rsidRPr="000B2EA5" w:rsidRDefault="000B2EA5" w:rsidP="000B2EA5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支持设置设置宽度，宽度默认是父容器的100%</w:t>
      </w:r>
    </w:p>
    <w:p w14:paraId="515D9540" w14:textId="77777777" w:rsidR="000B2EA5" w:rsidRPr="000B2EA5" w:rsidRDefault="000B2EA5" w:rsidP="000B2EA5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支持设置高度</w:t>
      </w:r>
      <w:proofErr w:type="spellEnd"/>
    </w:p>
    <w:p w14:paraId="0E33862E" w14:textId="77777777" w:rsidR="000B2EA5" w:rsidRPr="000B2EA5" w:rsidRDefault="000B2EA5" w:rsidP="000B2EA5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支持上下外边距</w:t>
      </w:r>
      <w:proofErr w:type="spellEnd"/>
    </w:p>
    <w:p w14:paraId="69AF4297" w14:textId="77777777" w:rsidR="000B2EA5" w:rsidRPr="000B2EA5" w:rsidRDefault="000B2EA5" w:rsidP="000B2EA5">
      <w:pPr>
        <w:widowControl/>
        <w:spacing w:line="270" w:lineRule="atLeast"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）、常用块级元素有：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 </w:t>
      </w:r>
    </w:p>
    <w:p w14:paraId="039A7752" w14:textId="77777777" w:rsidR="000B2EA5" w:rsidRPr="000B2EA5" w:rsidRDefault="000B2EA5" w:rsidP="000B2EA5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div</w:t>
      </w:r>
    </w:p>
    <w:p w14:paraId="57E03DCF" w14:textId="77777777" w:rsidR="000B2EA5" w:rsidRPr="000B2EA5" w:rsidRDefault="000B2EA5" w:rsidP="000B2EA5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p、</w:t>
      </w:r>
      <w:r w:rsidRPr="000B2EA5">
        <w:rPr>
          <w:rFonts w:ascii="微软雅黑" w:eastAsia="Times New Roman" w:hAnsi="微软雅黑" w:cs="Times New Roman"/>
          <w:color w:val="FF2700"/>
          <w:kern w:val="0"/>
          <w:sz w:val="21"/>
          <w:szCs w:val="21"/>
        </w:rPr>
        <w:t>hr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、h1-h6</w:t>
      </w:r>
    </w:p>
    <w:p w14:paraId="50B010CE" w14:textId="77777777" w:rsidR="000B2EA5" w:rsidRPr="000B2EA5" w:rsidRDefault="000B2EA5" w:rsidP="000B2EA5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ul、ol、dl</w:t>
      </w:r>
      <w:proofErr w:type="spellEnd"/>
    </w:p>
    <w:p w14:paraId="0D818A2D" w14:textId="77777777" w:rsidR="000B2EA5" w:rsidRPr="000B2EA5" w:rsidRDefault="000B2EA5" w:rsidP="000B2EA5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li、dt、dd</w:t>
      </w:r>
      <w:proofErr w:type="spellEnd"/>
    </w:p>
    <w:p w14:paraId="3D9EA3EF" w14:textId="77777777" w:rsidR="000B2EA5" w:rsidRPr="000B2EA5" w:rsidRDefault="000B2EA5" w:rsidP="000B2EA5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form</w:t>
      </w:r>
    </w:p>
    <w:p w14:paraId="0A03DB86" w14:textId="77777777" w:rsidR="000B2EA5" w:rsidRPr="000B2EA5" w:rsidRDefault="000B2EA5" w:rsidP="000B2EA5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table</w:t>
      </w:r>
    </w:p>
    <w:p w14:paraId="51095309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br/>
      </w:r>
    </w:p>
    <w:p w14:paraId="6DC35250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2、行内元素（内联元素  inline element）</w:t>
      </w:r>
    </w:p>
    <w:p w14:paraId="7939C34A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lastRenderedPageBreak/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）、特点：</w:t>
      </w:r>
    </w:p>
    <w:p w14:paraId="3805F461" w14:textId="77777777" w:rsidR="000B2EA5" w:rsidRPr="000B2EA5" w:rsidRDefault="000B2EA5" w:rsidP="000B2E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和其他元素在同一行显示，文字只支持单行显示</w:t>
      </w:r>
      <w:proofErr w:type="spellEnd"/>
    </w:p>
    <w:p w14:paraId="577D08E0" w14:textId="77777777" w:rsidR="000B2EA5" w:rsidRPr="000B2EA5" w:rsidRDefault="000B2EA5" w:rsidP="000B2E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设置宽度无效，宽度是元素内文字的实际宽度</w:t>
      </w:r>
      <w:proofErr w:type="spellEnd"/>
    </w:p>
    <w:p w14:paraId="72CA58D5" w14:textId="77777777" w:rsidR="000B2EA5" w:rsidRPr="000B2EA5" w:rsidRDefault="000B2EA5" w:rsidP="000B2E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设置高度无效，元素高度取决了单行文字的高度</w:t>
      </w:r>
      <w:proofErr w:type="spellEnd"/>
    </w:p>
    <w:p w14:paraId="57BECCF4" w14:textId="77777777" w:rsidR="000B2EA5" w:rsidRPr="000B2EA5" w:rsidRDefault="000B2EA5" w:rsidP="000B2E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不支持上下外边距</w:t>
      </w:r>
      <w:proofErr w:type="spellEnd"/>
    </w:p>
    <w:p w14:paraId="4DC983E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）、常用行内元素有：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 </w:t>
      </w:r>
    </w:p>
    <w:p w14:paraId="46D732C1" w14:textId="77777777" w:rsidR="000B2EA5" w:rsidRPr="000B2EA5" w:rsidRDefault="000B2EA5" w:rsidP="000B2E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span、label</w:t>
      </w:r>
      <w:proofErr w:type="spellEnd"/>
    </w:p>
    <w:p w14:paraId="48C2E22A" w14:textId="77777777" w:rsidR="000B2EA5" w:rsidRPr="000B2EA5" w:rsidRDefault="000B2EA5" w:rsidP="000B2E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FF2B0F"/>
          <w:kern w:val="0"/>
          <w:sz w:val="21"/>
          <w:szCs w:val="21"/>
        </w:rPr>
        <w:t>img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、a、</w:t>
      </w:r>
      <w:r w:rsidRPr="000B2EA5">
        <w:rPr>
          <w:rFonts w:ascii="微软雅黑" w:eastAsia="Times New Roman" w:hAnsi="微软雅黑" w:cs="Times New Roman"/>
          <w:color w:val="FF2E28"/>
          <w:kern w:val="0"/>
          <w:sz w:val="21"/>
          <w:szCs w:val="21"/>
        </w:rPr>
        <w:t>br</w:t>
      </w:r>
      <w:proofErr w:type="spellEnd"/>
    </w:p>
    <w:p w14:paraId="776B4D1B" w14:textId="77777777" w:rsidR="000B2EA5" w:rsidRPr="000B2EA5" w:rsidRDefault="000B2EA5" w:rsidP="000B2E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FF4B16"/>
          <w:kern w:val="0"/>
          <w:sz w:val="21"/>
          <w:szCs w:val="21"/>
        </w:rPr>
        <w:t>input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eastAsia="Times New Roman" w:hAnsi="微软雅黑" w:cs="Times New Roman"/>
          <w:color w:val="FF310F"/>
          <w:kern w:val="0"/>
          <w:sz w:val="21"/>
          <w:szCs w:val="21"/>
        </w:rPr>
        <w:t>button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、select、textarea</w:t>
      </w:r>
      <w:proofErr w:type="spellEnd"/>
    </w:p>
    <w:p w14:paraId="6A79FB91" w14:textId="77777777" w:rsidR="000B2EA5" w:rsidRPr="000B2EA5" w:rsidRDefault="000B2EA5" w:rsidP="000B2E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em、b、strong、i、sup、sub</w:t>
      </w:r>
      <w:proofErr w:type="spellEnd"/>
    </w:p>
    <w:p w14:paraId="64B4E62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【备注：】</w:t>
      </w:r>
    </w:p>
    <w:p w14:paraId="0AED74E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、行内块元素（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inline-block element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其实是行内元素中的几个特殊元素）</w:t>
      </w:r>
    </w:p>
    <w:p w14:paraId="52A99D0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）、特点：具有行内元素的特点，又支持宽高设置</w:t>
      </w:r>
    </w:p>
    <w:p w14:paraId="4FF8EADB" w14:textId="77777777" w:rsidR="000B2EA5" w:rsidRPr="000B2EA5" w:rsidRDefault="000B2EA5" w:rsidP="000B2E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和其他元素在同一行显示，文字支持多行显示</w:t>
      </w:r>
      <w:proofErr w:type="spellEnd"/>
    </w:p>
    <w:p w14:paraId="1B56B5F1" w14:textId="77777777" w:rsidR="000B2EA5" w:rsidRPr="000B2EA5" w:rsidRDefault="000B2EA5" w:rsidP="000B2E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支持设置宽度</w:t>
      </w:r>
      <w:proofErr w:type="spellEnd"/>
    </w:p>
    <w:p w14:paraId="688EA4FB" w14:textId="77777777" w:rsidR="000B2EA5" w:rsidRPr="000B2EA5" w:rsidRDefault="000B2EA5" w:rsidP="000B2E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支持设置高度</w:t>
      </w:r>
      <w:proofErr w:type="spellEnd"/>
    </w:p>
    <w:p w14:paraId="435C277F" w14:textId="77777777" w:rsidR="000B2EA5" w:rsidRPr="000B2EA5" w:rsidRDefault="000B2EA5" w:rsidP="000B2EA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支持上下外边距</w:t>
      </w:r>
      <w:proofErr w:type="spellEnd"/>
    </w:p>
    <w:p w14:paraId="416405B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）、行内块元素有：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 </w:t>
      </w:r>
    </w:p>
    <w:p w14:paraId="353BD10A" w14:textId="77777777" w:rsidR="000B2EA5" w:rsidRPr="000B2EA5" w:rsidRDefault="000B2EA5" w:rsidP="000B2EA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FF2B0F"/>
          <w:kern w:val="0"/>
          <w:sz w:val="21"/>
          <w:szCs w:val="21"/>
        </w:rPr>
        <w:t>img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eastAsia="Times New Roman" w:hAnsi="微软雅黑" w:cs="Times New Roman"/>
          <w:color w:val="FF4B16"/>
          <w:kern w:val="0"/>
          <w:sz w:val="21"/>
          <w:szCs w:val="21"/>
        </w:rPr>
        <w:t>input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eastAsia="Times New Roman" w:hAnsi="微软雅黑" w:cs="Times New Roman"/>
          <w:color w:val="FF310F"/>
          <w:kern w:val="0"/>
          <w:sz w:val="21"/>
          <w:szCs w:val="21"/>
        </w:rPr>
        <w:t>button</w:t>
      </w:r>
      <w:proofErr w:type="spellEnd"/>
    </w:p>
    <w:p w14:paraId="52CF2FC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716868D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4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、空元素（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empty element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</w:t>
      </w:r>
    </w:p>
    <w:p w14:paraId="4D89E202" w14:textId="77777777" w:rsidR="000B2EA5" w:rsidRPr="000B2EA5" w:rsidRDefault="000B2EA5" w:rsidP="000B2EA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元素单个出现，不是成对出现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3DB036AD" w14:textId="77777777" w:rsidR="000B2EA5" w:rsidRPr="000B2EA5" w:rsidRDefault="000B2EA5" w:rsidP="000B2EA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空元素有：hr、br、input</w:t>
      </w:r>
      <w:proofErr w:type="spellEnd"/>
    </w:p>
    <w:p w14:paraId="2C2E5D6C" w14:textId="77777777" w:rsidR="000B2EA5" w:rsidRPr="000B2EA5" w:rsidRDefault="000B2EA5" w:rsidP="000B2EA5">
      <w:pPr>
        <w:widowControl/>
        <w:jc w:val="left"/>
        <w:rPr>
          <w:rFonts w:ascii="Consolas" w:hAnsi="Consolas" w:cs="Times New Roman"/>
          <w:color w:val="000000"/>
          <w:kern w:val="0"/>
          <w:sz w:val="21"/>
          <w:szCs w:val="21"/>
        </w:rPr>
      </w:pPr>
    </w:p>
    <w:p w14:paraId="09C2B228" w14:textId="77777777" w:rsidR="000B2EA5" w:rsidRPr="000B2EA5" w:rsidRDefault="000B2EA5" w:rsidP="000B2EA5">
      <w:pPr>
        <w:widowControl/>
        <w:jc w:val="left"/>
        <w:rPr>
          <w:rFonts w:ascii="Consolas" w:hAnsi="Consolas" w:cs="Times New Roman"/>
          <w:color w:val="000000"/>
          <w:kern w:val="0"/>
          <w:sz w:val="21"/>
          <w:szCs w:val="21"/>
        </w:rPr>
      </w:pPr>
    </w:p>
    <w:p w14:paraId="0D396BA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（二）、无序列表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ul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unordered list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</w:t>
      </w:r>
    </w:p>
    <w:p w14:paraId="6EE44F5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47C5B79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、定义：无序列表就是列表项没有先后顺序的列表形式</w:t>
      </w:r>
    </w:p>
    <w:p w14:paraId="0721122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li ------list item  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列表项</w:t>
      </w:r>
    </w:p>
    <w:p w14:paraId="1AC2CE32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、语法：</w:t>
      </w:r>
    </w:p>
    <w:p w14:paraId="3E6D0E1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&lt;ul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1=“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”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2=“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”&gt; </w:t>
      </w:r>
    </w:p>
    <w:p w14:paraId="78C2252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&lt;li&gt;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无序列表项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&lt;/li&gt; </w:t>
      </w:r>
    </w:p>
    <w:p w14:paraId="4B17333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......</w:t>
      </w:r>
    </w:p>
    <w:p w14:paraId="5415735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&lt;/ul&gt;                                                                   </w:t>
      </w:r>
    </w:p>
    <w:p w14:paraId="55F5C13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50015BA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、属性：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type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（类型）</w:t>
      </w:r>
    </w:p>
    <w:p w14:paraId="5F26E4BF" w14:textId="77777777" w:rsidR="000B2EA5" w:rsidRPr="000B2EA5" w:rsidRDefault="000B2EA5" w:rsidP="000B2EA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空心圆：circle</w:t>
      </w:r>
      <w:proofErr w:type="spellEnd"/>
    </w:p>
    <w:p w14:paraId="7222589D" w14:textId="77777777" w:rsidR="000B2EA5" w:rsidRPr="000B2EA5" w:rsidRDefault="000B2EA5" w:rsidP="000B2EA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黑色方块：square</w:t>
      </w:r>
      <w:proofErr w:type="spellEnd"/>
    </w:p>
    <w:p w14:paraId="2AAE6816" w14:textId="77777777" w:rsidR="000B2EA5" w:rsidRPr="000B2EA5" w:rsidRDefault="000B2EA5" w:rsidP="000B2EA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实心圆：disc（默认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7FDBE0F1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【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备注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：】</w:t>
      </w:r>
    </w:p>
    <w:p w14:paraId="31516C4C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lastRenderedPageBreak/>
        <w:tab/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li不能单独存在，必须包裹在ul里面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；</w:t>
      </w:r>
    </w:p>
    <w:p w14:paraId="1BB46512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ab/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反过来说，ul的子元素不能是别的元素，只能是li。但li里边是不限的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729625A0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ab/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该知识点将在元素嵌套一节中重点讲解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052E4CE9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5C493BC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（三）、有序列表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ol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ordered list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</w:t>
      </w:r>
    </w:p>
    <w:p w14:paraId="0086C61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、定义：有序列表就是列表项有先后顺序的列表形式</w:t>
      </w:r>
    </w:p>
    <w:p w14:paraId="4D6A2BC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、语法：</w:t>
      </w:r>
    </w:p>
    <w:p w14:paraId="7D1F7AAA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ol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1=“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”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2=“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”&gt; </w:t>
      </w:r>
    </w:p>
    <w:p w14:paraId="3BB1C897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&lt;li&gt;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有序列表项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&lt;/li&gt; </w:t>
      </w:r>
    </w:p>
    <w:p w14:paraId="2E69140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......</w:t>
      </w:r>
    </w:p>
    <w:p w14:paraId="103171B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&lt;/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ol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&gt;                                                                   </w:t>
      </w:r>
    </w:p>
    <w:p w14:paraId="53E3221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4B9E915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、属性：</w:t>
      </w:r>
    </w:p>
    <w:p w14:paraId="1D3A5BB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1)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type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（类型）</w:t>
      </w:r>
    </w:p>
    <w:p w14:paraId="62DC922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type="a"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"A"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"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i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"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"I"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</w:p>
    <w:p w14:paraId="42DEED5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"1"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（默认）</w:t>
      </w:r>
    </w:p>
    <w:p w14:paraId="7D448F1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2)reversed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属性：有序列表反向（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H5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新属性）</w:t>
      </w:r>
    </w:p>
    <w:p w14:paraId="4A31D5F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用于指定列表倒序显示</w:t>
      </w:r>
    </w:p>
    <w:p w14:paraId="74EB687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reversed="reversed"    </w:t>
      </w:r>
    </w:p>
    <w:p w14:paraId="0614368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3)start="10"</w:t>
      </w:r>
    </w:p>
    <w:p w14:paraId="507C14E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从第几个序号开始排序</w:t>
      </w:r>
    </w:p>
    <w:p w14:paraId="433BEA6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6C9BE8C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343EDE9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lastRenderedPageBreak/>
        <w:t>（四）、自定义列表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dl  (definition list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defined list)</w:t>
      </w:r>
    </w:p>
    <w:p w14:paraId="6AEDD95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、定义：自定义列表不仅仅是一列选项，而是项目的标题项及其注释的组合（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defined title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defined description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</w:t>
      </w:r>
    </w:p>
    <w:p w14:paraId="41B8997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、语法：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</w:p>
    <w:p w14:paraId="61E3DAD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&lt;dl&gt; </w:t>
      </w:r>
    </w:p>
    <w:p w14:paraId="7D506DC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&lt;dt&gt;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标题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&lt;/dt&gt;  </w:t>
      </w:r>
    </w:p>
    <w:p w14:paraId="11908A8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&lt;dd&gt;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描述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&lt;/dd&gt;</w:t>
      </w:r>
    </w:p>
    <w:p w14:paraId="711EC357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……  </w:t>
      </w:r>
    </w:p>
    <w:p w14:paraId="4438D532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&lt;dt&gt;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标题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&lt;/dt&gt;</w:t>
      </w:r>
    </w:p>
    <w:p w14:paraId="5357AAEA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&lt;dd&gt;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描述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&lt;/dd&gt;</w:t>
      </w:r>
    </w:p>
    <w:p w14:paraId="6544C559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&lt;/dl&gt;                                               </w:t>
      </w:r>
    </w:p>
    <w:p w14:paraId="1A53C83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1B34BA8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50E3962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（五）、超链接</w:t>
      </w:r>
    </w:p>
    <w:p w14:paraId="4603D48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、概念：</w:t>
      </w:r>
    </w:p>
    <w:p w14:paraId="1BFCCC4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 xml:space="preserve">HTML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使用超级链接与网络上的另一个文档相连。超链接可以是一个字，一个词，或者一组词，也可以是一幅图像，你可以点击这些内容来跳转到新的文档或者当前文档中的某个部分。</w:t>
      </w:r>
    </w:p>
    <w:p w14:paraId="4C36ABF2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当你把鼠标指针移动到网页中的某个链接上时，箭头会变为一只小手。</w:t>
      </w:r>
    </w:p>
    <w:p w14:paraId="686F340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0D2D18CA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&lt;a&gt;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标签</w:t>
      </w:r>
    </w:p>
    <w:p w14:paraId="161CC21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定义超链接，是指从一个网页指向一个目标的链接关系，这个目标可以是网页、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图片等。</w:t>
      </w:r>
    </w:p>
    <w:p w14:paraId="684EDBD9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（一对一关系）</w:t>
      </w:r>
    </w:p>
    <w:p w14:paraId="3454F87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3ACC9E89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、语法：</w:t>
      </w:r>
    </w:p>
    <w:p w14:paraId="56EAB52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lastRenderedPageBreak/>
        <w:tab/>
        <w:t>&lt;a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1=“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”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2=“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属性值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”&gt;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内容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&lt;/a&gt;</w:t>
      </w:r>
    </w:p>
    <w:p w14:paraId="05355D29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6B43B14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4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、属性：</w:t>
      </w:r>
    </w:p>
    <w:p w14:paraId="1EF3EFC5" w14:textId="77777777" w:rsidR="000B2EA5" w:rsidRPr="000B2EA5" w:rsidRDefault="000B2EA5" w:rsidP="000B2E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href（设置链接目标地址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0F421470" w14:textId="77777777" w:rsidR="000B2EA5" w:rsidRPr="000B2EA5" w:rsidRDefault="000B2EA5" w:rsidP="000B2E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title（悬停文本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7516C52E" w14:textId="77777777" w:rsidR="000B2EA5" w:rsidRPr="000B2EA5" w:rsidRDefault="000B2EA5" w:rsidP="000B2EA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target（设置页面打开方式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0597744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5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、属性值：</w:t>
      </w:r>
    </w:p>
    <w:p w14:paraId="1E54269A" w14:textId="77777777" w:rsidR="000B2EA5" w:rsidRPr="000B2EA5" w:rsidRDefault="000B2EA5" w:rsidP="000B2EA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="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链接目标地址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"</w:t>
      </w:r>
    </w:p>
    <w:p w14:paraId="1D59A9E1" w14:textId="77777777" w:rsidR="000B2EA5" w:rsidRPr="000B2EA5" w:rsidRDefault="000B2EA5" w:rsidP="000B2EA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title=“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鼠标悬停文本内容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”</w:t>
      </w:r>
    </w:p>
    <w:p w14:paraId="13D6DE9A" w14:textId="77777777" w:rsidR="000B2EA5" w:rsidRPr="000B2EA5" w:rsidRDefault="000B2EA5" w:rsidP="000B2EA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target="_blank"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在新窗口打开</w:t>
      </w:r>
      <w:proofErr w:type="spellEnd"/>
    </w:p>
    <w:p w14:paraId="352686D3" w14:textId="77777777" w:rsidR="000B2EA5" w:rsidRPr="000B2EA5" w:rsidRDefault="000B2EA5" w:rsidP="000B2EA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target="_self"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默认，在自身窗口打开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                </w:t>
      </w:r>
    </w:p>
    <w:p w14:paraId="220F0E1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6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、超链接的种类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                  </w:t>
      </w:r>
    </w:p>
    <w:p w14:paraId="369B6B9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1)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内部链接：</w:t>
      </w:r>
    </w:p>
    <w:p w14:paraId="037BF37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简单来说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,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就是网站内部页面之间的链接。此时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的属性值只需写相对路径就可以</w:t>
      </w:r>
    </w:p>
    <w:p w14:paraId="453749F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&lt;a  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="1.html"&gt;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内容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&lt;/a&gt;</w:t>
      </w:r>
    </w:p>
    <w:p w14:paraId="751D2B4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2)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外部链接：</w:t>
      </w:r>
    </w:p>
    <w:p w14:paraId="7B11EC2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在网站与网站间的链接。此时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的属性值的写法为：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</w:p>
    <w:p w14:paraId="799D7832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&lt;a  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="http://www.baidu.com"&gt;...&lt;/a&gt;</w:t>
      </w:r>
    </w:p>
    <w:p w14:paraId="291902E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3)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空链接：</w:t>
      </w:r>
    </w:p>
    <w:p w14:paraId="3F90878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没有链接指向的链接。此时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的属性值的写法为：</w:t>
      </w:r>
    </w:p>
    <w:p w14:paraId="26ABD6F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lastRenderedPageBreak/>
        <w:tab/>
        <w:t>&lt;a  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="#"&gt;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内容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&lt;/a&gt;</w:t>
      </w:r>
    </w:p>
    <w:p w14:paraId="2963109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4)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下载链接：</w:t>
      </w:r>
    </w:p>
    <w:p w14:paraId="5880F7B4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 xml:space="preserve">&lt;a 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=“.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rar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/.exe”&gt;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软件下载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&lt;/a&gt;    </w:t>
      </w:r>
    </w:p>
    <w:p w14:paraId="66AB95B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可执行文件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EXE  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压缩文件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 .zip  .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rar</w:t>
      </w:r>
      <w:proofErr w:type="spellEnd"/>
    </w:p>
    <w:p w14:paraId="5F9BB22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5)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锚点链接：</w:t>
      </w:r>
    </w:p>
    <w:p w14:paraId="730F254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实现同一个网页上快速定位到指定文字或图片附近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   </w:t>
      </w:r>
    </w:p>
    <w:p w14:paraId="27156F0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链接到锚点：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&lt;a 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href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="#top"&gt; &lt;/a&gt;      </w:t>
      </w:r>
    </w:p>
    <w:p w14:paraId="7C514AC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     </w:t>
      </w:r>
    </w:p>
    <w:p w14:paraId="55AE1845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12E5EB9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（六）、表格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table</w:t>
      </w:r>
    </w:p>
    <w:p w14:paraId="198C594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384A971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、表格的基本结构</w:t>
      </w:r>
    </w:p>
    <w:p w14:paraId="20934F6F" w14:textId="77777777" w:rsidR="000B2EA5" w:rsidRPr="000B2EA5" w:rsidRDefault="000B2EA5" w:rsidP="000B2E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table:表格标签</w:t>
      </w:r>
      <w:proofErr w:type="spellEnd"/>
    </w:p>
    <w:p w14:paraId="4E5B1563" w14:textId="77777777" w:rsidR="000B2EA5" w:rsidRPr="000B2EA5" w:rsidRDefault="000B2EA5" w:rsidP="000B2E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caption: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定义表格标题</w:t>
      </w:r>
      <w:proofErr w:type="spellEnd"/>
    </w:p>
    <w:p w14:paraId="17505C6C" w14:textId="77777777" w:rsidR="000B2EA5" w:rsidRPr="000B2EA5" w:rsidRDefault="000B2EA5" w:rsidP="000B2E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tr：表格的行</w:t>
      </w:r>
      <w:proofErr w:type="spellEnd"/>
    </w:p>
    <w:p w14:paraId="00F64C77" w14:textId="77777777" w:rsidR="000B2EA5" w:rsidRPr="000B2EA5" w:rsidRDefault="000B2EA5" w:rsidP="000B2E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td：单元格</w:t>
      </w:r>
      <w:proofErr w:type="spellEnd"/>
    </w:p>
    <w:p w14:paraId="03E031AC" w14:textId="77777777" w:rsidR="000B2EA5" w:rsidRPr="000B2EA5" w:rsidRDefault="000B2EA5" w:rsidP="000B2E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th：表头单元格（大多浏览器会把表头显示为粗体居中的文本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4ADE4F0E" w14:textId="77777777" w:rsidR="000B2EA5" w:rsidRPr="000B2EA5" w:rsidRDefault="000B2EA5" w:rsidP="000B2EA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数据单元格：包含文本、图片、列表、段落、表单、水平线、表格等等</w:t>
      </w:r>
      <w:proofErr w:type="spellEnd"/>
    </w:p>
    <w:p w14:paraId="4D8B9A91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br/>
      </w:r>
    </w:p>
    <w:p w14:paraId="7FB59C64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示例代码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：</w:t>
      </w:r>
    </w:p>
    <w:p w14:paraId="753DA1DC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lastRenderedPageBreak/>
        <w:tab/>
        <w:t>&lt;table&gt;............</w:t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>表格开始标记</w:t>
      </w:r>
    </w:p>
    <w:p w14:paraId="587766BD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&lt;tr&gt;........</w:t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>行开始标记</w:t>
      </w:r>
    </w:p>
    <w:p w14:paraId="77AD3733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&lt;td&gt;&lt;/td&gt;</w:t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>单元格标记</w:t>
      </w:r>
    </w:p>
    <w:p w14:paraId="4B2B97DD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&lt;/tr&gt;........</w:t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>行结束标记</w:t>
      </w:r>
    </w:p>
    <w:p w14:paraId="626DC855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&lt;tr&gt;</w:t>
      </w:r>
    </w:p>
    <w:p w14:paraId="28AB56EC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&lt;td&gt;&lt;/td&gt;</w:t>
      </w:r>
    </w:p>
    <w:p w14:paraId="503260BE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&lt;/tr&gt;</w:t>
      </w:r>
    </w:p>
    <w:p w14:paraId="37B63E07" w14:textId="77777777" w:rsidR="000B2EA5" w:rsidRPr="000B2EA5" w:rsidRDefault="000B2EA5" w:rsidP="000B2E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0"/>
          <w:szCs w:val="20"/>
        </w:rPr>
      </w:pP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ab/>
        <w:t>&lt;/table&gt;............</w:t>
      </w:r>
      <w:r w:rsidRPr="000B2EA5">
        <w:rPr>
          <w:rFonts w:ascii="微软雅黑" w:hAnsi="微软雅黑" w:cs="Courier New"/>
          <w:color w:val="000000"/>
          <w:kern w:val="0"/>
          <w:sz w:val="20"/>
          <w:szCs w:val="20"/>
        </w:rPr>
        <w:t>表格结束标记</w:t>
      </w:r>
    </w:p>
    <w:p w14:paraId="657666AF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</w:p>
    <w:p w14:paraId="0A4E471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780A902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、表格元素及其属性</w:t>
      </w:r>
    </w:p>
    <w:p w14:paraId="48481A1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111E48AA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table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的基本属性</w:t>
      </w:r>
    </w:p>
    <w:p w14:paraId="51D666D7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width、height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  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宽高（单位是像素或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%）</w:t>
      </w:r>
    </w:p>
    <w:p w14:paraId="29343214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align        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对齐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-- left/center/ right</w:t>
      </w:r>
    </w:p>
    <w:p w14:paraId="5271F94A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border      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外边框</w:t>
      </w:r>
      <w:proofErr w:type="spellEnd"/>
    </w:p>
    <w:p w14:paraId="7975656B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bordercolor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外边框颜色</w:t>
      </w:r>
      <w:proofErr w:type="spellEnd"/>
    </w:p>
    <w:p w14:paraId="27C0BC66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bgcolor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    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背景色</w:t>
      </w:r>
      <w:proofErr w:type="spellEnd"/>
    </w:p>
    <w:p w14:paraId="280858B7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background  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背景图片</w:t>
      </w:r>
      <w:proofErr w:type="spellEnd"/>
    </w:p>
    <w:p w14:paraId="63403F24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cellspacing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  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单元格间距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（默认2）</w:t>
      </w:r>
    </w:p>
    <w:p w14:paraId="32C3400A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cellpadding    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表格边框与内容的间距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默认是0</w:t>
      </w:r>
    </w:p>
    <w:p w14:paraId="077C920F" w14:textId="77777777" w:rsidR="000B2EA5" w:rsidRPr="000B2EA5" w:rsidRDefault="000B2EA5" w:rsidP="000B2EA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style="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border-collapse:collapse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;"</w:t>
      </w:r>
    </w:p>
    <w:p w14:paraId="50FBF56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6D036EB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）、行标签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tr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的属性</w:t>
      </w:r>
    </w:p>
    <w:p w14:paraId="37BABEE4" w14:textId="77777777" w:rsidR="000B2EA5" w:rsidRPr="000B2EA5" w:rsidRDefault="000B2EA5" w:rsidP="000B2EA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height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高（单位是像素或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%）</w:t>
      </w:r>
    </w:p>
    <w:p w14:paraId="123A0008" w14:textId="77777777" w:rsidR="000B2EA5" w:rsidRPr="000B2EA5" w:rsidRDefault="000B2EA5" w:rsidP="000B2EA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align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水平对齐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-- left/center/ right</w:t>
      </w:r>
    </w:p>
    <w:p w14:paraId="561FE628" w14:textId="77777777" w:rsidR="000B2EA5" w:rsidRPr="000B2EA5" w:rsidRDefault="000B2EA5" w:rsidP="000B2EA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bgcolor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背景色</w:t>
      </w:r>
      <w:proofErr w:type="spellEnd"/>
    </w:p>
    <w:p w14:paraId="20CD6FAA" w14:textId="77777777" w:rsidR="000B2EA5" w:rsidRPr="000B2EA5" w:rsidRDefault="000B2EA5" w:rsidP="000B2EA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valign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垂直对齐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-- top/middle/bottom</w:t>
      </w:r>
    </w:p>
    <w:p w14:paraId="04418C27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61AA5AE7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）、单元格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td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的属性</w:t>
      </w:r>
    </w:p>
    <w:p w14:paraId="5F6E4C99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width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宽（单位是像素或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%）</w:t>
      </w:r>
    </w:p>
    <w:p w14:paraId="257D6D04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height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高（单位是像素或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%）</w:t>
      </w:r>
    </w:p>
    <w:p w14:paraId="57CBE75A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align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水平对齐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-- left/center/ right</w:t>
      </w:r>
    </w:p>
    <w:p w14:paraId="44774AAD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valign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垂直对齐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-- top/middle/bottom</w:t>
      </w:r>
    </w:p>
    <w:p w14:paraId="2F78A6AA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bgcolor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背景色</w:t>
      </w:r>
      <w:proofErr w:type="spellEnd"/>
    </w:p>
    <w:p w14:paraId="429E9D1A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background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背景图片</w:t>
      </w:r>
      <w:proofErr w:type="spellEnd"/>
    </w:p>
    <w:p w14:paraId="59FDC403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colspan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跨列（column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7755918F" w14:textId="77777777" w:rsidR="000B2EA5" w:rsidRPr="000B2EA5" w:rsidRDefault="000B2EA5" w:rsidP="000B2EA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rowspan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 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跨行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(row）</w:t>
      </w:r>
    </w:p>
    <w:p w14:paraId="28BE1F6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20C8517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4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）、表头标签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th</w:t>
      </w:r>
      <w:proofErr w:type="spellEnd"/>
    </w:p>
    <w:p w14:paraId="3FEA3D4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    &lt;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th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&gt;...&lt;/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th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标签：</w:t>
      </w:r>
    </w:p>
    <w:p w14:paraId="183D16E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 xml:space="preserve">    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表头单元格标记，是特殊的单元格，文字会自动加粗、居中。它的用法是取代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&lt;td&gt;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的位置即可。</w:t>
      </w:r>
    </w:p>
    <w:p w14:paraId="7AA51E9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2B92A1C7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5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）、表格主体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tbody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标签</w:t>
      </w:r>
    </w:p>
    <w:p w14:paraId="335527EF" w14:textId="77777777" w:rsidR="000B2EA5" w:rsidRPr="000B2EA5" w:rsidRDefault="000B2EA5" w:rsidP="000B2EA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&lt;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thead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&gt;&lt;/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thead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&gt;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标签定义表格的表头。该标签用于组合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HTML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表格的表头内容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64E9D117" w14:textId="77777777" w:rsidR="000B2EA5" w:rsidRPr="000B2EA5" w:rsidRDefault="000B2EA5" w:rsidP="000B2EA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&lt;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tbody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&gt;&lt;/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tbody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&gt;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标签定义表格的主体</w:t>
      </w:r>
      <w:proofErr w:type="spellEnd"/>
    </w:p>
    <w:p w14:paraId="79075451" w14:textId="77777777" w:rsidR="000B2EA5" w:rsidRPr="000B2EA5" w:rsidRDefault="000B2EA5" w:rsidP="000B2EA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&lt;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tfoot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&gt;&lt;/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tfoot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&gt;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标签定义表格的页脚（脚注或表注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）</w:t>
      </w:r>
    </w:p>
    <w:p w14:paraId="293A9606" w14:textId="77777777" w:rsidR="000B2EA5" w:rsidRPr="000B2EA5" w:rsidRDefault="000B2EA5" w:rsidP="000B2EA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thead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元素应该与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tbody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和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tfoot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元素结合起来使用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479A1B8D" w14:textId="77777777" w:rsidR="000B2EA5" w:rsidRPr="000B2EA5" w:rsidRDefault="000B2EA5" w:rsidP="000B2EA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表格中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，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tbody可以有多个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 xml:space="preserve"> ,</w:t>
      </w: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thead和tfoot只能有一个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7E1FD2FA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25EDAA19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、细线表格的制作</w:t>
      </w:r>
    </w:p>
    <w:p w14:paraId="29A33C80" w14:textId="77777777" w:rsidR="000B2EA5" w:rsidRPr="000B2EA5" w:rsidRDefault="000B2EA5" w:rsidP="000B2EA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设置背景色为边框颜色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</w:t>
      </w:r>
    </w:p>
    <w:p w14:paraId="7654D5E9" w14:textId="77777777" w:rsidR="000B2EA5" w:rsidRPr="000B2EA5" w:rsidRDefault="000B2EA5" w:rsidP="000B2EA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设置行的背景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、</w:t>
      </w:r>
    </w:p>
    <w:p w14:paraId="2F9F3C90" w14:textId="77777777" w:rsidR="000B2EA5" w:rsidRPr="000B2EA5" w:rsidRDefault="000B2EA5" w:rsidP="000B2EA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设置边框为0、</w:t>
      </w:r>
    </w:p>
    <w:p w14:paraId="0AE32FF7" w14:textId="77777777" w:rsidR="000B2EA5" w:rsidRPr="000B2EA5" w:rsidRDefault="000B2EA5" w:rsidP="000B2EA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设置cellspacing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=1</w:t>
      </w:r>
    </w:p>
    <w:p w14:paraId="48B3CD6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34DCBF5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4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、表格的应用</w:t>
      </w:r>
    </w:p>
    <w:p w14:paraId="13A63ACA" w14:textId="77777777" w:rsidR="000B2EA5" w:rsidRPr="000B2EA5" w:rsidRDefault="000B2EA5" w:rsidP="000B2EA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表格的嵌套</w:t>
      </w:r>
      <w:proofErr w:type="spellEnd"/>
    </w:p>
    <w:p w14:paraId="6B2A0F5A" w14:textId="77777777" w:rsidR="000B2EA5" w:rsidRPr="000B2EA5" w:rsidRDefault="000B2EA5" w:rsidP="000B2EA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使用表格布局网页</w:t>
      </w:r>
      <w:proofErr w:type="spellEnd"/>
    </w:p>
    <w:p w14:paraId="479BE3D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42805133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（七）、元素嵌套【重点】</w:t>
      </w:r>
    </w:p>
    <w:p w14:paraId="4FB7DDCE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lastRenderedPageBreak/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、总体原则</w:t>
      </w:r>
    </w:p>
    <w:p w14:paraId="5BC4FE3A" w14:textId="77777777" w:rsidR="000B2EA5" w:rsidRPr="000B2EA5" w:rsidRDefault="000B2EA5" w:rsidP="000B2EA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块元素包含行内元素或</w:t>
      </w:r>
      <w:r w:rsidRPr="000B2EA5">
        <w:rPr>
          <w:rFonts w:ascii="微软雅黑" w:eastAsia="Times New Roman" w:hAnsi="微软雅黑" w:cs="Times New Roman"/>
          <w:color w:val="FF3F10"/>
          <w:kern w:val="0"/>
          <w:sz w:val="21"/>
          <w:szCs w:val="21"/>
        </w:rPr>
        <w:t>某些块元素</w:t>
      </w:r>
      <w:proofErr w:type="spellEnd"/>
      <w:r w:rsidRPr="000B2EA5">
        <w:rPr>
          <w:rFonts w:ascii="微软雅黑" w:eastAsia="Times New Roman" w:hAnsi="微软雅黑" w:cs="Times New Roman"/>
          <w:color w:val="FF3F10"/>
          <w:kern w:val="0"/>
          <w:sz w:val="21"/>
          <w:szCs w:val="21"/>
        </w:rPr>
        <w:t>；</w:t>
      </w:r>
    </w:p>
    <w:p w14:paraId="2F59E178" w14:textId="77777777" w:rsidR="000B2EA5" w:rsidRPr="000B2EA5" w:rsidRDefault="000B2EA5" w:rsidP="000B2EA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行内元素不能包含块元素，它只能包含其它行内元素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</w:p>
    <w:p w14:paraId="262B8FB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703602A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、块元素分级</w:t>
      </w:r>
    </w:p>
    <w:p w14:paraId="631094F6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）、一级元素：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body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head</w:t>
      </w:r>
    </w:p>
    <w:p w14:paraId="0E2F888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50961AE8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）、二级元素：</w:t>
      </w:r>
    </w:p>
    <w:p w14:paraId="29930B07" w14:textId="77777777" w:rsidR="000B2EA5" w:rsidRPr="000B2EA5" w:rsidRDefault="000B2EA5" w:rsidP="000B2EA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子一级元素必须是指定元素的二级元素</w:t>
      </w:r>
      <w:proofErr w:type="spellEnd"/>
    </w:p>
    <w:p w14:paraId="091ACFBB" w14:textId="77777777" w:rsidR="000B2EA5" w:rsidRPr="000B2EA5" w:rsidRDefault="000B2EA5" w:rsidP="000B2EA5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ul、ol：子一级元素必须是li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；</w:t>
      </w:r>
    </w:p>
    <w:p w14:paraId="649FF7A6" w14:textId="77777777" w:rsidR="000B2EA5" w:rsidRPr="000B2EA5" w:rsidRDefault="000B2EA5" w:rsidP="000B2EA5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dl：子一级元素必须是dt和dd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；</w:t>
      </w:r>
    </w:p>
    <w:p w14:paraId="67EC766A" w14:textId="77777777" w:rsidR="000B2EA5" w:rsidRPr="000B2EA5" w:rsidRDefault="000B2EA5" w:rsidP="000B2EA5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table：子一级元素必须是caption、thead、tbody、tfoot，再子一级是tr，最后是td、th</w:t>
      </w:r>
      <w:proofErr w:type="spellEnd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。</w:t>
      </w:r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ab/>
      </w:r>
    </w:p>
    <w:p w14:paraId="7587BBE9" w14:textId="77777777" w:rsidR="000B2EA5" w:rsidRPr="000B2EA5" w:rsidRDefault="000B2EA5" w:rsidP="000B2EA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  <w:proofErr w:type="spellStart"/>
      <w:r w:rsidRPr="000B2EA5"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  <w:t>完全可以自由嵌套的元素</w:t>
      </w:r>
      <w:proofErr w:type="spellEnd"/>
    </w:p>
    <w:p w14:paraId="7340E010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div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li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dd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form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td</w:t>
      </w:r>
    </w:p>
    <w:p w14:paraId="1AE0C0EC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</w:p>
    <w:p w14:paraId="3B55E1F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）、三级元素：不可以自由嵌套的元素，该元素内部只能嵌套行内元素</w:t>
      </w:r>
    </w:p>
    <w:p w14:paraId="68CBB95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ab/>
        <w:t>h1-h6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p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dt</w:t>
      </w:r>
    </w:p>
    <w:p w14:paraId="6A9155C7" w14:textId="77777777" w:rsidR="000B2EA5" w:rsidRPr="000B2EA5" w:rsidRDefault="000B2EA5" w:rsidP="000B2EA5">
      <w:pPr>
        <w:widowControl/>
        <w:jc w:val="left"/>
        <w:rPr>
          <w:rFonts w:ascii="Consolas" w:hAnsi="Consolas" w:cs="Times New Roman"/>
          <w:color w:val="000000"/>
          <w:kern w:val="0"/>
          <w:sz w:val="21"/>
          <w:szCs w:val="21"/>
        </w:rPr>
      </w:pPr>
    </w:p>
    <w:p w14:paraId="6494AF13" w14:textId="77777777" w:rsidR="000B2EA5" w:rsidRPr="000B2EA5" w:rsidRDefault="000B2EA5" w:rsidP="000B2EA5">
      <w:pPr>
        <w:widowControl/>
        <w:jc w:val="left"/>
        <w:rPr>
          <w:rFonts w:ascii="Consolas" w:hAnsi="Consolas" w:cs="Times New Roman"/>
          <w:color w:val="000000"/>
          <w:kern w:val="0"/>
          <w:sz w:val="21"/>
          <w:szCs w:val="21"/>
        </w:rPr>
      </w:pPr>
      <w:r w:rsidRPr="000B2EA5">
        <w:rPr>
          <w:rFonts w:ascii="Heiti SC" w:eastAsia="Heiti SC" w:hAnsi="Consolas" w:cs="Times New Roman" w:hint="eastAsia"/>
          <w:color w:val="000000"/>
          <w:kern w:val="0"/>
          <w:sz w:val="21"/>
          <w:szCs w:val="21"/>
        </w:rPr>
        <w:lastRenderedPageBreak/>
        <w:br/>
      </w:r>
    </w:p>
    <w:p w14:paraId="370D4871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、最常出现的嵌套错误</w:t>
      </w:r>
    </w:p>
    <w:p w14:paraId="13A0D70B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1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h1-h6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中可以嵌套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a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元素，但是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a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元素不可以嵌套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h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元素；</w:t>
      </w:r>
    </w:p>
    <w:p w14:paraId="1C66791F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2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p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元素中不可以嵌套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div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元素；</w:t>
      </w:r>
    </w:p>
    <w:p w14:paraId="22414F9D" w14:textId="77777777" w:rsidR="000B2EA5" w:rsidRPr="000B2EA5" w:rsidRDefault="000B2EA5" w:rsidP="000B2EA5">
      <w:pPr>
        <w:widowControl/>
        <w:jc w:val="left"/>
        <w:rPr>
          <w:rFonts w:ascii="微软雅黑" w:hAnsi="微软雅黑" w:cs="Times New Roman" w:hint="eastAsia"/>
          <w:color w:val="000000"/>
          <w:kern w:val="0"/>
          <w:sz w:val="21"/>
          <w:szCs w:val="21"/>
        </w:rPr>
      </w:pP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（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3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）、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ul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proofErr w:type="spellStart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ol</w:t>
      </w:r>
      <w:proofErr w:type="spellEnd"/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、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dl</w:t>
      </w:r>
      <w:r w:rsidRPr="000B2EA5">
        <w:rPr>
          <w:rFonts w:ascii="微软雅黑" w:hAnsi="微软雅黑" w:cs="Times New Roman"/>
          <w:color w:val="000000"/>
          <w:kern w:val="0"/>
          <w:sz w:val="21"/>
          <w:szCs w:val="21"/>
        </w:rPr>
        <w:t>的子一级元素是固定搭配，不能放置其它元素。</w:t>
      </w:r>
    </w:p>
    <w:p w14:paraId="3E97FA19" w14:textId="77777777" w:rsidR="000B2EA5" w:rsidRPr="000B2EA5" w:rsidRDefault="000B2EA5" w:rsidP="000B2EA5">
      <w:pPr>
        <w:widowControl/>
        <w:jc w:val="left"/>
        <w:rPr>
          <w:rFonts w:ascii="Consolas" w:hAnsi="Consolas" w:cs="Times New Roman"/>
          <w:color w:val="000000"/>
          <w:kern w:val="0"/>
          <w:sz w:val="21"/>
          <w:szCs w:val="21"/>
        </w:rPr>
      </w:pPr>
    </w:p>
    <w:p w14:paraId="67627688" w14:textId="77777777" w:rsidR="000B2EA5" w:rsidRPr="000B2EA5" w:rsidRDefault="000B2EA5" w:rsidP="000B2EA5">
      <w:pPr>
        <w:widowControl/>
        <w:jc w:val="left"/>
        <w:rPr>
          <w:rFonts w:ascii="微软雅黑" w:eastAsia="Times New Roman" w:hAnsi="微软雅黑" w:cs="Times New Roman"/>
          <w:color w:val="000000"/>
          <w:kern w:val="0"/>
          <w:sz w:val="21"/>
          <w:szCs w:val="21"/>
        </w:rPr>
      </w:pPr>
    </w:p>
    <w:p w14:paraId="476A3D5C" w14:textId="77777777" w:rsidR="000B2EA5" w:rsidRPr="000B2EA5" w:rsidRDefault="000B2EA5" w:rsidP="000B2EA5">
      <w:pPr>
        <w:widowControl/>
        <w:spacing w:before="75" w:after="75"/>
        <w:jc w:val="left"/>
        <w:rPr>
          <w:rFonts w:ascii="Times New Roman" w:hAnsi="Times New Roman" w:cs="Times New Roman"/>
          <w:color w:val="000000"/>
          <w:kern w:val="0"/>
        </w:rPr>
      </w:pPr>
      <w:r w:rsidRPr="000B2EA5">
        <w:rPr>
          <w:rFonts w:ascii="Times New Roman" w:hAnsi="Times New Roman" w:cs="Times New Roman"/>
          <w:color w:val="000000"/>
          <w:kern w:val="0"/>
        </w:rPr>
        <w:br/>
      </w:r>
    </w:p>
    <w:p w14:paraId="51C0D939" w14:textId="77777777" w:rsidR="000B2EA5" w:rsidRPr="000B2EA5" w:rsidRDefault="000B2EA5" w:rsidP="000B2EA5">
      <w:pPr>
        <w:widowControl/>
        <w:spacing w:before="75" w:after="75"/>
        <w:ind w:left="720"/>
        <w:jc w:val="left"/>
        <w:rPr>
          <w:rFonts w:ascii="Times New Roman" w:hAnsi="Times New Roman" w:cs="Times New Roman"/>
          <w:color w:val="000000"/>
          <w:kern w:val="0"/>
        </w:rPr>
      </w:pPr>
    </w:p>
    <w:p w14:paraId="6E5A41A3" w14:textId="77777777" w:rsidR="000B2EA5" w:rsidRPr="000B2EA5" w:rsidRDefault="000B2EA5" w:rsidP="000B2EA5">
      <w:pPr>
        <w:widowControl/>
        <w:spacing w:before="75" w:after="75"/>
        <w:ind w:left="720"/>
        <w:jc w:val="left"/>
        <w:rPr>
          <w:rFonts w:ascii="Times New Roman" w:hAnsi="Times New Roman" w:cs="Times New Roman"/>
          <w:color w:val="000000"/>
          <w:kern w:val="0"/>
        </w:rPr>
      </w:pPr>
      <w:r w:rsidRPr="000B2EA5">
        <w:rPr>
          <w:rFonts w:ascii="Times New Roman" w:hAnsi="Times New Roman" w:cs="Times New Roman"/>
          <w:color w:val="000000"/>
          <w:kern w:val="0"/>
        </w:rPr>
        <w:t>【附录：】</w:t>
      </w:r>
      <w:r w:rsidRPr="000B2EA5">
        <w:rPr>
          <w:rFonts w:ascii="Times New Roman" w:hAnsi="Times New Roman" w:cs="Times New Roman"/>
          <w:color w:val="000000"/>
          <w:kern w:val="0"/>
        </w:rPr>
        <w:t>HTML</w:t>
      </w:r>
      <w:r w:rsidRPr="000B2EA5">
        <w:rPr>
          <w:rFonts w:ascii="Times New Roman" w:hAnsi="Times New Roman" w:cs="Times New Roman"/>
          <w:color w:val="000000"/>
          <w:kern w:val="0"/>
        </w:rPr>
        <w:t>元素分类及其嵌套关系</w:t>
      </w:r>
    </w:p>
    <w:p w14:paraId="1794F391" w14:textId="77777777" w:rsidR="000B2EA5" w:rsidRPr="000B2EA5" w:rsidRDefault="000B2EA5" w:rsidP="000B2EA5">
      <w:pPr>
        <w:widowControl/>
        <w:spacing w:before="75" w:after="75"/>
        <w:ind w:left="720"/>
        <w:jc w:val="left"/>
        <w:rPr>
          <w:rFonts w:ascii="Times New Roman" w:hAnsi="Times New Roman" w:cs="Times New Roman"/>
          <w:color w:val="000000"/>
          <w:kern w:val="0"/>
        </w:rPr>
      </w:pPr>
      <w:r w:rsidRPr="000B2EA5">
        <w:rPr>
          <w:rFonts w:ascii="Times New Roman" w:hAnsi="Times New Roman" w:cs="Times New Roman"/>
          <w:noProof/>
          <w:color w:val="000000"/>
          <w:kern w:val="0"/>
        </w:rPr>
        <mc:AlternateContent>
          <mc:Choice Requires="wps">
            <w:drawing>
              <wp:inline distT="0" distB="0" distL="0" distR="0" wp14:anchorId="31232657" wp14:editId="2C829366">
                <wp:extent cx="304800" cy="304800"/>
                <wp:effectExtent l="0" t="0" r="0" b="0"/>
                <wp:docPr id="1" name="矩形 1" descr="素嵌套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54163593" id="_x77e9__x5f62__x0020_1" o:spid="_x0000_s1026" alt="素嵌套图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OSZw8D7AAAA4QEAABMAAAAAAAAAAAAAAAAAAAAAAFtDb250ZW50X1R5cGVzXS54&#10;bWxQSwECLQAUAAYACAAAACEAI7Jq4dcAAACUAQAACwAAAAAAAAAAAAAAAAAsAQAAX3JlbHMvLnJl&#10;bHNQSwECLQAUAAYACAAAACEAzhHD59kCAADNBQAADgAAAAAAAAAAAAAAAAAs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14:paraId="4850C423" w14:textId="77777777" w:rsidR="000B2EA5" w:rsidRPr="000B2EA5" w:rsidRDefault="000B2EA5" w:rsidP="000B2EA5">
      <w:pPr>
        <w:widowControl/>
        <w:spacing w:before="75" w:after="75"/>
        <w:ind w:left="720"/>
        <w:jc w:val="left"/>
        <w:rPr>
          <w:rFonts w:ascii="Times New Roman" w:hAnsi="Times New Roman" w:cs="Times New Roman"/>
          <w:color w:val="000000"/>
          <w:kern w:val="0"/>
        </w:rPr>
      </w:pPr>
      <w:r w:rsidRPr="000B2EA5">
        <w:rPr>
          <w:rFonts w:ascii="Times New Roman" w:hAnsi="Times New Roman" w:cs="Times New Roman"/>
          <w:color w:val="000000"/>
          <w:kern w:val="0"/>
        </w:rPr>
        <w:t> </w:t>
      </w:r>
    </w:p>
    <w:p w14:paraId="5D8150F9" w14:textId="77777777" w:rsidR="000B2EA5" w:rsidRPr="000B2EA5" w:rsidRDefault="000B2EA5" w:rsidP="000B2EA5">
      <w:pPr>
        <w:widowControl/>
        <w:spacing w:before="75" w:after="75"/>
        <w:jc w:val="left"/>
        <w:rPr>
          <w:rFonts w:ascii="Times New Roman" w:hAnsi="Times New Roman" w:cs="Times New Roman"/>
          <w:color w:val="000000"/>
          <w:kern w:val="0"/>
        </w:rPr>
      </w:pPr>
      <w:r w:rsidRPr="000B2EA5">
        <w:rPr>
          <w:rFonts w:ascii="Times New Roman" w:hAnsi="Times New Roman" w:cs="Times New Roman"/>
          <w:color w:val="000000"/>
          <w:kern w:val="0"/>
        </w:rPr>
        <w:t> </w:t>
      </w:r>
    </w:p>
    <w:p w14:paraId="450C4DA1" w14:textId="77777777" w:rsidR="000B2EA5" w:rsidRPr="000B2EA5" w:rsidRDefault="000B2EA5" w:rsidP="000B2EA5">
      <w:pPr>
        <w:widowControl/>
        <w:spacing w:before="75" w:after="75"/>
        <w:jc w:val="left"/>
        <w:rPr>
          <w:rFonts w:ascii="Times New Roman" w:hAnsi="Times New Roman" w:cs="Times New Roman"/>
          <w:color w:val="000000"/>
          <w:kern w:val="0"/>
        </w:rPr>
      </w:pPr>
      <w:r w:rsidRPr="000B2EA5">
        <w:rPr>
          <w:rFonts w:ascii="Times New Roman" w:hAnsi="Times New Roman" w:cs="Times New Roman"/>
          <w:color w:val="000000"/>
          <w:kern w:val="0"/>
        </w:rPr>
        <w:t> </w:t>
      </w:r>
    </w:p>
    <w:p w14:paraId="040AE5EB" w14:textId="77777777" w:rsidR="00E87853" w:rsidRDefault="00E87853"/>
    <w:sectPr w:rsidR="00E87853" w:rsidSect="008008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Heiti SC">
    <w:altName w:val="Microsoft JhengHei"/>
    <w:charset w:val="88"/>
    <w:family w:val="auto"/>
    <w:pitch w:val="variable"/>
    <w:sig w:usb0="8000002F" w:usb1="0808004A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61F9"/>
    <w:multiLevelType w:val="multilevel"/>
    <w:tmpl w:val="B12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CA8"/>
    <w:multiLevelType w:val="multilevel"/>
    <w:tmpl w:val="E72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199E"/>
    <w:multiLevelType w:val="multilevel"/>
    <w:tmpl w:val="D03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72E3"/>
    <w:multiLevelType w:val="multilevel"/>
    <w:tmpl w:val="7C2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23F65"/>
    <w:multiLevelType w:val="multilevel"/>
    <w:tmpl w:val="840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B66"/>
    <w:multiLevelType w:val="multilevel"/>
    <w:tmpl w:val="06E6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F77E5"/>
    <w:multiLevelType w:val="multilevel"/>
    <w:tmpl w:val="99B0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60279"/>
    <w:multiLevelType w:val="multilevel"/>
    <w:tmpl w:val="F094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33486"/>
    <w:multiLevelType w:val="multilevel"/>
    <w:tmpl w:val="62B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0871"/>
    <w:multiLevelType w:val="multilevel"/>
    <w:tmpl w:val="EB6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D18AA"/>
    <w:multiLevelType w:val="multilevel"/>
    <w:tmpl w:val="CE9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363A1"/>
    <w:multiLevelType w:val="multilevel"/>
    <w:tmpl w:val="CAD0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C74AC"/>
    <w:multiLevelType w:val="multilevel"/>
    <w:tmpl w:val="85BE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813BB"/>
    <w:multiLevelType w:val="multilevel"/>
    <w:tmpl w:val="270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D5B5F"/>
    <w:multiLevelType w:val="multilevel"/>
    <w:tmpl w:val="3F1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B4715"/>
    <w:multiLevelType w:val="multilevel"/>
    <w:tmpl w:val="568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677CB"/>
    <w:multiLevelType w:val="multilevel"/>
    <w:tmpl w:val="083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D1493"/>
    <w:multiLevelType w:val="multilevel"/>
    <w:tmpl w:val="03A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A6B5B"/>
    <w:multiLevelType w:val="multilevel"/>
    <w:tmpl w:val="B8C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60956"/>
    <w:multiLevelType w:val="multilevel"/>
    <w:tmpl w:val="D1E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0762C"/>
    <w:multiLevelType w:val="multilevel"/>
    <w:tmpl w:val="ACA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12"/>
  </w:num>
  <w:num w:numId="7">
    <w:abstractNumId w:val="14"/>
  </w:num>
  <w:num w:numId="8">
    <w:abstractNumId w:val="4"/>
  </w:num>
  <w:num w:numId="9">
    <w:abstractNumId w:val="9"/>
  </w:num>
  <w:num w:numId="10">
    <w:abstractNumId w:val="16"/>
  </w:num>
  <w:num w:numId="11">
    <w:abstractNumId w:val="17"/>
  </w:num>
  <w:num w:numId="12">
    <w:abstractNumId w:val="18"/>
  </w:num>
  <w:num w:numId="13">
    <w:abstractNumId w:val="15"/>
  </w:num>
  <w:num w:numId="14">
    <w:abstractNumId w:val="20"/>
  </w:num>
  <w:num w:numId="15">
    <w:abstractNumId w:val="8"/>
  </w:num>
  <w:num w:numId="16">
    <w:abstractNumId w:val="10"/>
  </w:num>
  <w:num w:numId="17">
    <w:abstractNumId w:val="6"/>
  </w:num>
  <w:num w:numId="18">
    <w:abstractNumId w:val="7"/>
  </w:num>
  <w:num w:numId="19">
    <w:abstractNumId w:val="5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A5"/>
    <w:rsid w:val="000B2EA5"/>
    <w:rsid w:val="006A77CA"/>
    <w:rsid w:val="0080082A"/>
    <w:rsid w:val="00E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A4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2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2EA5"/>
    <w:rPr>
      <w:rFonts w:ascii="Courier New" w:hAnsi="Courier New" w:cs="Courier New"/>
      <w:kern w:val="0"/>
      <w:sz w:val="20"/>
      <w:szCs w:val="20"/>
    </w:rPr>
  </w:style>
  <w:style w:type="character" w:customStyle="1" w:styleId="apple-tab-span">
    <w:name w:val="apple-tab-span"/>
    <w:basedOn w:val="a0"/>
    <w:rsid w:val="000B2EA5"/>
  </w:style>
  <w:style w:type="paragraph" w:styleId="a3">
    <w:name w:val="Normal (Web)"/>
    <w:basedOn w:val="a"/>
    <w:uiPriority w:val="99"/>
    <w:semiHidden/>
    <w:unhideWhenUsed/>
    <w:rsid w:val="000B2E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0B2EA5"/>
  </w:style>
  <w:style w:type="paragraph" w:customStyle="1" w:styleId="1">
    <w:name w:val="1"/>
    <w:basedOn w:val="a"/>
    <w:rsid w:val="000B2E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9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  <w:div w:id="785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559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544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wu haijun</cp:lastModifiedBy>
  <cp:revision>2</cp:revision>
  <dcterms:created xsi:type="dcterms:W3CDTF">2017-12-18T12:04:00Z</dcterms:created>
  <dcterms:modified xsi:type="dcterms:W3CDTF">2019-09-18T17:12:00Z</dcterms:modified>
</cp:coreProperties>
</file>