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19932" w14:textId="5D2EE98D" w:rsidR="00DF2123" w:rsidRDefault="00DF2123" w:rsidP="00DF2123">
      <w:pPr>
        <w:jc w:val="both"/>
      </w:pPr>
      <w:r>
        <w:t>As per the challenge I have done both challenge. And also Integrated the API from backend to frontend</w:t>
      </w:r>
    </w:p>
    <w:p w14:paraId="51A1D0F7" w14:textId="278AFEE7" w:rsidR="00E60792" w:rsidRPr="00E60792" w:rsidRDefault="00E60792" w:rsidP="00E60792">
      <w:r w:rsidRPr="00E60792">
        <w:t>Tec</w:t>
      </w:r>
      <w:r>
        <w:t>h</w:t>
      </w:r>
      <w:r w:rsidRPr="00E60792">
        <w:t xml:space="preserve"> </w:t>
      </w:r>
      <w:r>
        <w:t>u</w:t>
      </w:r>
      <w:r w:rsidRPr="00E60792">
        <w:t>sed</w:t>
      </w:r>
      <w:r>
        <w:t xml:space="preserve"> in b</w:t>
      </w:r>
      <w:r>
        <w:t>ackend Server Side</w:t>
      </w:r>
      <w:r>
        <w:t xml:space="preserve"> Application</w:t>
      </w:r>
      <w:r w:rsidRPr="00E60792">
        <w:t xml:space="preserve"> </w:t>
      </w:r>
      <w:r>
        <w:t xml:space="preserve"> </w:t>
      </w:r>
    </w:p>
    <w:p w14:paraId="03CBAD1F" w14:textId="4AD1E04A" w:rsidR="00E60792" w:rsidRDefault="00E60792" w:rsidP="00E60792">
      <w:pPr>
        <w:pStyle w:val="ListParagraph"/>
        <w:numPr>
          <w:ilvl w:val="0"/>
          <w:numId w:val="1"/>
        </w:numPr>
      </w:pPr>
      <w:r>
        <w:t>C#</w:t>
      </w:r>
    </w:p>
    <w:p w14:paraId="47DA72AA" w14:textId="5BB9D921" w:rsidR="00E60792" w:rsidRPr="00E60792" w:rsidRDefault="00E60792" w:rsidP="00E60792">
      <w:pPr>
        <w:pStyle w:val="ListParagraph"/>
        <w:numPr>
          <w:ilvl w:val="0"/>
          <w:numId w:val="1"/>
        </w:numPr>
      </w:pPr>
      <w:r w:rsidRPr="00E60792">
        <w:t>.NET Core 8</w:t>
      </w:r>
    </w:p>
    <w:p w14:paraId="226DC2EB" w14:textId="226A14A3" w:rsidR="00E60792" w:rsidRDefault="00E60792" w:rsidP="00E60792">
      <w:pPr>
        <w:pStyle w:val="ListParagraph"/>
        <w:numPr>
          <w:ilvl w:val="0"/>
          <w:numId w:val="1"/>
        </w:numPr>
      </w:pPr>
      <w:r w:rsidRPr="00E60792">
        <w:t xml:space="preserve">.Entity </w:t>
      </w:r>
      <w:r w:rsidRPr="00E60792">
        <w:t>Framework</w:t>
      </w:r>
      <w:r>
        <w:t xml:space="preserve"> Core</w:t>
      </w:r>
    </w:p>
    <w:p w14:paraId="3FF283A0" w14:textId="1A060DF1" w:rsidR="00E60792" w:rsidRDefault="00E60792" w:rsidP="00E60792">
      <w:pPr>
        <w:pStyle w:val="ListParagraph"/>
        <w:numPr>
          <w:ilvl w:val="0"/>
          <w:numId w:val="1"/>
        </w:numPr>
      </w:pPr>
      <w:r>
        <w:t>Coravel Scheduler</w:t>
      </w:r>
    </w:p>
    <w:p w14:paraId="57F1B4A2" w14:textId="5207E077" w:rsidR="00E60792" w:rsidRDefault="00E60792" w:rsidP="00E60792">
      <w:pPr>
        <w:pStyle w:val="ListParagraph"/>
        <w:numPr>
          <w:ilvl w:val="0"/>
          <w:numId w:val="1"/>
        </w:numPr>
      </w:pPr>
      <w:r>
        <w:t>Hosted Service</w:t>
      </w:r>
    </w:p>
    <w:p w14:paraId="3723E30E" w14:textId="364529B7" w:rsidR="00E60792" w:rsidRDefault="00E60792" w:rsidP="00E60792">
      <w:pPr>
        <w:pStyle w:val="ListParagraph"/>
        <w:numPr>
          <w:ilvl w:val="0"/>
          <w:numId w:val="1"/>
        </w:numPr>
      </w:pPr>
      <w:r>
        <w:t>MS Test</w:t>
      </w:r>
    </w:p>
    <w:p w14:paraId="2375DA17" w14:textId="0A232BC0" w:rsidR="00A810F5" w:rsidRDefault="00A810F5" w:rsidP="00E60792">
      <w:pPr>
        <w:pStyle w:val="ListParagraph"/>
        <w:numPr>
          <w:ilvl w:val="0"/>
          <w:numId w:val="1"/>
        </w:numPr>
      </w:pPr>
      <w:r>
        <w:t>In-Memory Test</w:t>
      </w:r>
    </w:p>
    <w:p w14:paraId="5EE2D300" w14:textId="2FCB936D" w:rsidR="00E60792" w:rsidRDefault="00E60792" w:rsidP="00E60792">
      <w:r>
        <w:t xml:space="preserve">Tech used frontend Client Side Application </w:t>
      </w:r>
    </w:p>
    <w:p w14:paraId="4FCC8E25" w14:textId="4FC38EB3" w:rsidR="00E60792" w:rsidRDefault="00E60792" w:rsidP="00E60792">
      <w:pPr>
        <w:pStyle w:val="ListParagraph"/>
        <w:numPr>
          <w:ilvl w:val="0"/>
          <w:numId w:val="2"/>
        </w:numPr>
      </w:pPr>
      <w:r>
        <w:t>Vue CLI</w:t>
      </w:r>
    </w:p>
    <w:p w14:paraId="485CE061" w14:textId="10D4D3C3" w:rsidR="00E60792" w:rsidRDefault="00E60792" w:rsidP="00E60792">
      <w:pPr>
        <w:pStyle w:val="ListParagraph"/>
        <w:numPr>
          <w:ilvl w:val="0"/>
          <w:numId w:val="2"/>
        </w:numPr>
      </w:pPr>
      <w:r>
        <w:t>Vue 3.5</w:t>
      </w:r>
    </w:p>
    <w:p w14:paraId="417031DC" w14:textId="7726ED2C" w:rsidR="00E60792" w:rsidRDefault="00E60792" w:rsidP="00E60792">
      <w:pPr>
        <w:pStyle w:val="ListParagraph"/>
        <w:numPr>
          <w:ilvl w:val="0"/>
          <w:numId w:val="2"/>
        </w:numPr>
      </w:pPr>
      <w:r>
        <w:t>TailwindCSS</w:t>
      </w:r>
    </w:p>
    <w:p w14:paraId="750C6A0C" w14:textId="744B78C3" w:rsidR="00E60792" w:rsidRDefault="00E60792" w:rsidP="00E60792">
      <w:pPr>
        <w:pStyle w:val="ListParagraph"/>
        <w:numPr>
          <w:ilvl w:val="0"/>
          <w:numId w:val="2"/>
        </w:numPr>
      </w:pPr>
      <w:r>
        <w:t>Pinia store</w:t>
      </w:r>
    </w:p>
    <w:p w14:paraId="49618B06" w14:textId="56B2DEB5" w:rsidR="00E60792" w:rsidRDefault="00E60792" w:rsidP="00E60792">
      <w:pPr>
        <w:pStyle w:val="ListParagraph"/>
        <w:numPr>
          <w:ilvl w:val="0"/>
          <w:numId w:val="2"/>
        </w:numPr>
      </w:pPr>
      <w:r>
        <w:t>Playwright for e2e</w:t>
      </w:r>
    </w:p>
    <w:p w14:paraId="2D4DF55A" w14:textId="378A573D" w:rsidR="00E60792" w:rsidRDefault="00E60792" w:rsidP="00E60792">
      <w:pPr>
        <w:pStyle w:val="ListParagraph"/>
        <w:numPr>
          <w:ilvl w:val="0"/>
          <w:numId w:val="2"/>
        </w:numPr>
      </w:pPr>
      <w:r>
        <w:t>Axios</w:t>
      </w:r>
    </w:p>
    <w:p w14:paraId="28DEA072" w14:textId="063191ED" w:rsidR="00E60792" w:rsidRDefault="00E60792" w:rsidP="00E60792">
      <w:pPr>
        <w:pStyle w:val="ListParagraph"/>
        <w:numPr>
          <w:ilvl w:val="0"/>
          <w:numId w:val="2"/>
        </w:numPr>
      </w:pPr>
      <w:r>
        <w:t>Ag-grid</w:t>
      </w:r>
    </w:p>
    <w:p w14:paraId="45840733" w14:textId="37497867" w:rsidR="00E60792" w:rsidRDefault="00E60792" w:rsidP="00E60792">
      <w:pPr>
        <w:pStyle w:val="ListParagraph"/>
        <w:numPr>
          <w:ilvl w:val="0"/>
          <w:numId w:val="2"/>
        </w:numPr>
      </w:pPr>
      <w:r>
        <w:t>Vite</w:t>
      </w:r>
    </w:p>
    <w:p w14:paraId="568E663B" w14:textId="323AB23E" w:rsidR="00E60792" w:rsidRDefault="00E60792" w:rsidP="00E60792">
      <w:pPr>
        <w:pStyle w:val="ListParagraph"/>
        <w:numPr>
          <w:ilvl w:val="0"/>
          <w:numId w:val="2"/>
        </w:numPr>
      </w:pPr>
      <w:r>
        <w:t>Typescript</w:t>
      </w:r>
    </w:p>
    <w:p w14:paraId="3F9FFB7B" w14:textId="78EA90C1" w:rsidR="00DF2123" w:rsidRDefault="00DF2123" w:rsidP="00E60792">
      <w:pPr>
        <w:pStyle w:val="ListParagraph"/>
        <w:numPr>
          <w:ilvl w:val="0"/>
          <w:numId w:val="2"/>
        </w:numPr>
      </w:pPr>
      <w:r>
        <w:t>Headlessui/vue</w:t>
      </w:r>
    </w:p>
    <w:p w14:paraId="3DB74E1B" w14:textId="09B74C96" w:rsidR="00DF2123" w:rsidRDefault="00DF2123" w:rsidP="00E60792">
      <w:pPr>
        <w:pStyle w:val="ListParagraph"/>
        <w:numPr>
          <w:ilvl w:val="0"/>
          <w:numId w:val="2"/>
        </w:numPr>
      </w:pPr>
      <w:r>
        <w:t>Heroicons/vue</w:t>
      </w:r>
    </w:p>
    <w:p w14:paraId="5622C28C" w14:textId="0E8ACB6C" w:rsidR="00DF2123" w:rsidRDefault="00DF2123" w:rsidP="00E60792">
      <w:pPr>
        <w:pStyle w:val="ListParagraph"/>
        <w:numPr>
          <w:ilvl w:val="0"/>
          <w:numId w:val="2"/>
        </w:numPr>
      </w:pPr>
      <w:r>
        <w:t>Vue-router</w:t>
      </w:r>
    </w:p>
    <w:p w14:paraId="06470E4C" w14:textId="77777777" w:rsidR="00DF2123" w:rsidRDefault="00DF2123" w:rsidP="00DF2123">
      <w:pPr>
        <w:pStyle w:val="ListParagraph"/>
        <w:ind w:left="990"/>
      </w:pPr>
    </w:p>
    <w:p w14:paraId="5D8DDD51" w14:textId="6563AC85" w:rsidR="00DF2123" w:rsidRDefault="00DF2123" w:rsidP="00DF2123">
      <w:r>
        <w:t>I have used clean architecture style with mediator pattern to solve backend application. I know this small application and I possible easily solve using 3 tire architecture. I just wanted demo my ability to solve problem in complex  way so in real word if I have same situation  I fill comfortable.</w:t>
      </w:r>
    </w:p>
    <w:p w14:paraId="5ADACDD4" w14:textId="48A7DAAA" w:rsidR="00DF2123" w:rsidRDefault="00DF2123" w:rsidP="00DF2123">
      <w:r>
        <w:t>Just for clarity I have learn lot fr</w:t>
      </w:r>
      <w:r w:rsidR="00A810F5">
        <w:t>o</w:t>
      </w:r>
      <w:r>
        <w:t>m this challenge new things I have learned</w:t>
      </w:r>
      <w:r w:rsidR="00A810F5">
        <w:t xml:space="preserve"> are</w:t>
      </w:r>
      <w:r>
        <w:t xml:space="preserve"> Vue 3.5 it bit difference when</w:t>
      </w:r>
      <w:r w:rsidR="00A810F5">
        <w:t xml:space="preserve"> </w:t>
      </w:r>
      <w:r w:rsidR="00243FFA">
        <w:t>I</w:t>
      </w:r>
      <w:r>
        <w:t xml:space="preserve"> last used 4-5 years ago. Pinia, TailwindCSS.</w:t>
      </w:r>
      <w:r w:rsidR="00955823">
        <w:t xml:space="preserve">  In front end application I possible more use of typescript if I have time and dived home page more in component like filter, Nav, search, Sort etc. Home component should be wrapper of all this component this lacking in my solution in fronted.</w:t>
      </w:r>
    </w:p>
    <w:p w14:paraId="323D7E17" w14:textId="669827D6" w:rsidR="00DF2123" w:rsidRDefault="00DF2123" w:rsidP="00DF2123">
      <w:r>
        <w:t xml:space="preserve">In </w:t>
      </w:r>
      <w:r w:rsidR="00A810F5">
        <w:t>b</w:t>
      </w:r>
      <w:r>
        <w:t xml:space="preserve">ackend I used caravel scheduler </w:t>
      </w:r>
      <w:r w:rsidR="00A810F5">
        <w:t xml:space="preserve"> which run on HostedService to make </w:t>
      </w:r>
      <w:r w:rsidR="00A810F5" w:rsidRPr="00A810F5">
        <w:t>“bean of the day” mechanic</w:t>
      </w:r>
      <w:r w:rsidR="00A810F5">
        <w:t xml:space="preserve"> easy and configurable. We can run Making </w:t>
      </w:r>
      <w:r w:rsidR="00A810F5" w:rsidRPr="00A810F5">
        <w:t>“bean of the day”</w:t>
      </w:r>
      <w:r w:rsidR="00A810F5">
        <w:t xml:space="preserve"> in our chosen time of the day, multiple time of the day by just configuring crone expression,  you can find more information about crone expression </w:t>
      </w:r>
      <w:hyperlink r:id="rId5" w:history="1">
        <w:r w:rsidR="00A810F5" w:rsidRPr="008B41D4">
          <w:rPr>
            <w:rStyle w:val="Hyperlink"/>
          </w:rPr>
          <w:t>https://crontab.guru/</w:t>
        </w:r>
      </w:hyperlink>
      <w:r w:rsidR="00C63E96">
        <w:t xml:space="preserve">. Also add extra API to send the data from json file </w:t>
      </w:r>
    </w:p>
    <w:p w14:paraId="10FF2BCF" w14:textId="77777777" w:rsidR="00243FFA" w:rsidRDefault="00A810F5" w:rsidP="00DF2123">
      <w:r>
        <w:t>There is lot more I can do in this project  like I can add Identity database feature for login and authorising  user and create policy base access to API. Also able to add middleware for better error handling</w:t>
      </w:r>
      <w:r w:rsidR="00243FFA">
        <w:t xml:space="preserve">, add more test coverage. </w:t>
      </w:r>
    </w:p>
    <w:p w14:paraId="24C8601A" w14:textId="285B3994" w:rsidR="00A810F5" w:rsidRDefault="00243FFA" w:rsidP="00DF2123">
      <w:r>
        <w:lastRenderedPageBreak/>
        <w:t>I have configure e2e test as well and have added couple of test to start with but not cover all scenarios but you can test this scenario manually</w:t>
      </w:r>
      <w:r w:rsidR="00C63E96">
        <w:t>.</w:t>
      </w:r>
    </w:p>
    <w:p w14:paraId="50655609" w14:textId="386274D0" w:rsidR="00A810F5" w:rsidRDefault="00C63E96" w:rsidP="00DF2123">
      <w:r>
        <w:t>I look forward to here from you about feedback on my problem solving skills.</w:t>
      </w:r>
    </w:p>
    <w:p w14:paraId="00E66755" w14:textId="77777777" w:rsidR="00831A5E" w:rsidRDefault="00831A5E" w:rsidP="00DF2123"/>
    <w:p w14:paraId="5F96FE80" w14:textId="5855D943" w:rsidR="00831A5E" w:rsidRDefault="00831A5E" w:rsidP="00DF2123">
      <w:r>
        <w:t xml:space="preserve">Best Regards </w:t>
      </w:r>
    </w:p>
    <w:p w14:paraId="7AC4F7CB" w14:textId="3E200E51" w:rsidR="00831A5E" w:rsidRDefault="00831A5E" w:rsidP="00DF2123">
      <w:r>
        <w:t>Chhagan Kuchhadiya</w:t>
      </w:r>
    </w:p>
    <w:p w14:paraId="263BA0F0" w14:textId="77777777" w:rsidR="00A810F5" w:rsidRDefault="00A810F5" w:rsidP="00DF2123"/>
    <w:p w14:paraId="525AB2F3" w14:textId="60F5C17C" w:rsidR="00A810F5" w:rsidRDefault="00A810F5" w:rsidP="00DF2123"/>
    <w:p w14:paraId="141DEDDB" w14:textId="76B5E3EF" w:rsidR="00A810F5" w:rsidRDefault="00A810F5" w:rsidP="00DF2123"/>
    <w:p w14:paraId="3114417B" w14:textId="77777777" w:rsidR="00A810F5" w:rsidRDefault="00A810F5" w:rsidP="00DF2123"/>
    <w:p w14:paraId="510C92F6" w14:textId="77777777" w:rsidR="00E60792" w:rsidRDefault="00E60792" w:rsidP="00E60792"/>
    <w:p w14:paraId="44DC0EDA" w14:textId="4D269252" w:rsidR="00DF2123" w:rsidRDefault="00DF2123" w:rsidP="00DF2123"/>
    <w:p w14:paraId="5E2A40DA" w14:textId="77777777" w:rsidR="00E60792" w:rsidRPr="00E60792" w:rsidRDefault="00E60792" w:rsidP="00E60792">
      <w:pPr>
        <w:pStyle w:val="ListParagraph"/>
      </w:pPr>
    </w:p>
    <w:p w14:paraId="7378CE08" w14:textId="77777777" w:rsidR="00DC32AE" w:rsidRDefault="00DC32AE"/>
    <w:sectPr w:rsidR="00DC32AE" w:rsidSect="00E607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6421A"/>
    <w:multiLevelType w:val="hybridMultilevel"/>
    <w:tmpl w:val="60481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BB4BCE"/>
    <w:multiLevelType w:val="hybridMultilevel"/>
    <w:tmpl w:val="3D1A6D7C"/>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 w15:restartNumberingAfterBreak="0">
    <w:nsid w:val="358E3CB8"/>
    <w:multiLevelType w:val="hybridMultilevel"/>
    <w:tmpl w:val="42505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1036910">
    <w:abstractNumId w:val="2"/>
  </w:num>
  <w:num w:numId="2" w16cid:durableId="1881748870">
    <w:abstractNumId w:val="1"/>
  </w:num>
  <w:num w:numId="3" w16cid:durableId="33411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92"/>
    <w:rsid w:val="00001E55"/>
    <w:rsid w:val="00243FFA"/>
    <w:rsid w:val="00831A5E"/>
    <w:rsid w:val="008C76C7"/>
    <w:rsid w:val="00955823"/>
    <w:rsid w:val="00A810F5"/>
    <w:rsid w:val="00C63E96"/>
    <w:rsid w:val="00DC32AE"/>
    <w:rsid w:val="00DF2123"/>
    <w:rsid w:val="00E607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00E0"/>
  <w15:chartTrackingRefBased/>
  <w15:docId w15:val="{C9378C67-542D-49E3-8C4D-B3FD7CD6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7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7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7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7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7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92"/>
    <w:rPr>
      <w:rFonts w:eastAsiaTheme="majorEastAsia" w:cstheme="majorBidi"/>
      <w:color w:val="272727" w:themeColor="text1" w:themeTint="D8"/>
    </w:rPr>
  </w:style>
  <w:style w:type="paragraph" w:styleId="Title">
    <w:name w:val="Title"/>
    <w:basedOn w:val="Normal"/>
    <w:next w:val="Normal"/>
    <w:link w:val="TitleChar"/>
    <w:uiPriority w:val="10"/>
    <w:qFormat/>
    <w:rsid w:val="00E60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9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92"/>
    <w:rPr>
      <w:i/>
      <w:iCs/>
      <w:color w:val="404040" w:themeColor="text1" w:themeTint="BF"/>
    </w:rPr>
  </w:style>
  <w:style w:type="paragraph" w:styleId="ListParagraph">
    <w:name w:val="List Paragraph"/>
    <w:basedOn w:val="Normal"/>
    <w:uiPriority w:val="34"/>
    <w:qFormat/>
    <w:rsid w:val="00E60792"/>
    <w:pPr>
      <w:ind w:left="720"/>
      <w:contextualSpacing/>
    </w:pPr>
  </w:style>
  <w:style w:type="character" w:styleId="IntenseEmphasis">
    <w:name w:val="Intense Emphasis"/>
    <w:basedOn w:val="DefaultParagraphFont"/>
    <w:uiPriority w:val="21"/>
    <w:qFormat/>
    <w:rsid w:val="00E60792"/>
    <w:rPr>
      <w:i/>
      <w:iCs/>
      <w:color w:val="0F4761" w:themeColor="accent1" w:themeShade="BF"/>
    </w:rPr>
  </w:style>
  <w:style w:type="paragraph" w:styleId="IntenseQuote">
    <w:name w:val="Intense Quote"/>
    <w:basedOn w:val="Normal"/>
    <w:next w:val="Normal"/>
    <w:link w:val="IntenseQuoteChar"/>
    <w:uiPriority w:val="30"/>
    <w:qFormat/>
    <w:rsid w:val="00E60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92"/>
    <w:rPr>
      <w:i/>
      <w:iCs/>
      <w:color w:val="0F4761" w:themeColor="accent1" w:themeShade="BF"/>
    </w:rPr>
  </w:style>
  <w:style w:type="character" w:styleId="IntenseReference">
    <w:name w:val="Intense Reference"/>
    <w:basedOn w:val="DefaultParagraphFont"/>
    <w:uiPriority w:val="32"/>
    <w:qFormat/>
    <w:rsid w:val="00E60792"/>
    <w:rPr>
      <w:b/>
      <w:bCs/>
      <w:smallCaps/>
      <w:color w:val="0F4761" w:themeColor="accent1" w:themeShade="BF"/>
      <w:spacing w:val="5"/>
    </w:rPr>
  </w:style>
  <w:style w:type="character" w:styleId="Hyperlink">
    <w:name w:val="Hyperlink"/>
    <w:basedOn w:val="DefaultParagraphFont"/>
    <w:uiPriority w:val="99"/>
    <w:unhideWhenUsed/>
    <w:rsid w:val="00A810F5"/>
    <w:rPr>
      <w:color w:val="467886" w:themeColor="hyperlink"/>
      <w:u w:val="single"/>
    </w:rPr>
  </w:style>
  <w:style w:type="character" w:styleId="UnresolvedMention">
    <w:name w:val="Unresolved Mention"/>
    <w:basedOn w:val="DefaultParagraphFont"/>
    <w:uiPriority w:val="99"/>
    <w:semiHidden/>
    <w:unhideWhenUsed/>
    <w:rsid w:val="00A8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3244035">
      <w:bodyDiv w:val="1"/>
      <w:marLeft w:val="0"/>
      <w:marRight w:val="0"/>
      <w:marTop w:val="0"/>
      <w:marBottom w:val="0"/>
      <w:divBdr>
        <w:top w:val="none" w:sz="0" w:space="0" w:color="auto"/>
        <w:left w:val="none" w:sz="0" w:space="0" w:color="auto"/>
        <w:bottom w:val="none" w:sz="0" w:space="0" w:color="auto"/>
        <w:right w:val="none" w:sz="0" w:space="0" w:color="auto"/>
      </w:divBdr>
      <w:divsChild>
        <w:div w:id="1123504126">
          <w:marLeft w:val="0"/>
          <w:marRight w:val="0"/>
          <w:marTop w:val="0"/>
          <w:marBottom w:val="0"/>
          <w:divBdr>
            <w:top w:val="none" w:sz="0" w:space="0" w:color="auto"/>
            <w:left w:val="none" w:sz="0" w:space="0" w:color="auto"/>
            <w:bottom w:val="none" w:sz="0" w:space="0" w:color="auto"/>
            <w:right w:val="none" w:sz="0" w:space="0" w:color="auto"/>
          </w:divBdr>
          <w:divsChild>
            <w:div w:id="20040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ontab.gur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KUCHHADIYA SANJAY</dc:creator>
  <cp:keywords/>
  <dc:description/>
  <cp:lastModifiedBy>KUCHHADIYA SANJAY</cp:lastModifiedBy>
  <cp:revision>3</cp:revision>
  <dcterms:created xsi:type="dcterms:W3CDTF">2025-05-09T08:16:00Z</dcterms:created>
  <dcterms:modified xsi:type="dcterms:W3CDTF">2025-05-09T09:02:00Z</dcterms:modified>
</cp:coreProperties>
</file>