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85ED3" w14:textId="77777777" w:rsidR="007A070A" w:rsidRDefault="0000000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Contract </w:t>
      </w:r>
    </w:p>
    <w:p w14:paraId="3B8A9281" w14:textId="77777777" w:rsidR="007A070A" w:rsidRDefault="007A070A">
      <w:pPr>
        <w:jc w:val="center"/>
        <w:rPr>
          <w:rFonts w:ascii="Calibri" w:eastAsia="Calibri" w:hAnsi="Calibri" w:cs="Calibri"/>
        </w:rPr>
      </w:pPr>
    </w:p>
    <w:p w14:paraId="4E232E23" w14:textId="77777777" w:rsidR="007A070A" w:rsidRDefault="007A070A">
      <w:pPr>
        <w:rPr>
          <w:rFonts w:ascii="Calibri" w:eastAsia="Calibri" w:hAnsi="Calibri" w:cs="Calibri"/>
        </w:rPr>
      </w:pPr>
    </w:p>
    <w:p w14:paraId="36ADD54C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Team Name: _Group 1________________________________________ </w:t>
      </w:r>
    </w:p>
    <w:p w14:paraId="45DCA39E" w14:textId="77777777" w:rsidR="007A07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Uvaraj </w:t>
      </w:r>
      <w:proofErr w:type="spellStart"/>
      <w:r>
        <w:rPr>
          <w:rFonts w:ascii="Calibri" w:eastAsia="Calibri" w:hAnsi="Calibri" w:cs="Calibri"/>
          <w:color w:val="000000"/>
        </w:rPr>
        <w:t>Balasubramaniam</w:t>
      </w:r>
      <w:proofErr w:type="spellEnd"/>
    </w:p>
    <w:p w14:paraId="3C7DCA87" w14:textId="77777777" w:rsidR="007A07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Ashok Kumar</w:t>
      </w:r>
    </w:p>
    <w:p w14:paraId="40CF669F" w14:textId="77777777" w:rsidR="007A07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Amit </w:t>
      </w:r>
      <w:proofErr w:type="spellStart"/>
      <w:r>
        <w:rPr>
          <w:rFonts w:ascii="Calibri" w:eastAsia="Calibri" w:hAnsi="Calibri" w:cs="Calibri"/>
          <w:color w:val="000000"/>
        </w:rPr>
        <w:t>Pahuja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</w:p>
    <w:p w14:paraId="6FA0C9D6" w14:textId="77777777" w:rsidR="007A07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Shailender Kudachi </w:t>
      </w:r>
    </w:p>
    <w:p w14:paraId="066BFC0D" w14:textId="77777777" w:rsidR="007A070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Maryam </w:t>
      </w:r>
      <w:proofErr w:type="spellStart"/>
      <w:r>
        <w:rPr>
          <w:rFonts w:ascii="Calibri" w:eastAsia="Calibri" w:hAnsi="Calibri" w:cs="Calibri"/>
        </w:rPr>
        <w:t>AlShibani</w:t>
      </w:r>
      <w:proofErr w:type="spellEnd"/>
    </w:p>
    <w:p w14:paraId="77B12203" w14:textId="77777777" w:rsidR="007A070A" w:rsidRDefault="007A070A">
      <w:pPr>
        <w:rPr>
          <w:rFonts w:ascii="Calibri" w:eastAsia="Calibri" w:hAnsi="Calibri" w:cs="Calibri"/>
        </w:rPr>
      </w:pPr>
    </w:p>
    <w:tbl>
      <w:tblPr>
        <w:tblStyle w:val="a"/>
        <w:tblW w:w="8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7A070A" w14:paraId="1786228B" w14:textId="77777777">
        <w:tc>
          <w:tcPr>
            <w:tcW w:w="8630" w:type="dxa"/>
          </w:tcPr>
          <w:p w14:paraId="6172BC22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GOALS: What are our team goals for this project? </w:t>
            </w:r>
          </w:p>
          <w:p w14:paraId="09A845B0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we want to accomplish? What skills do we want to develop or refine?</w:t>
            </w:r>
          </w:p>
        </w:tc>
      </w:tr>
      <w:tr w:rsidR="007A070A" w14:paraId="34268B72" w14:textId="77777777">
        <w:tc>
          <w:tcPr>
            <w:tcW w:w="8630" w:type="dxa"/>
          </w:tcPr>
          <w:p w14:paraId="0FE7EB6B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4F3F0ED5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4128EC9A" w14:textId="77777777" w:rsidR="007A070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Accomplish group assignments for unit 3 and unit 6</w:t>
            </w:r>
          </w:p>
          <w:p w14:paraId="5A09A703" w14:textId="77777777" w:rsidR="007A070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Arial" w:hAnsi="Arial" w:cs="Arial"/>
                <w:color w:val="373A3C"/>
                <w:highlight w:val="white"/>
              </w:rPr>
              <w:t>Develop an application that provides a </w:t>
            </w:r>
            <w:r>
              <w:rPr>
                <w:rFonts w:ascii="Arial" w:eastAsia="Arial" w:hAnsi="Arial" w:cs="Arial"/>
                <w:b/>
                <w:color w:val="373A3C"/>
              </w:rPr>
              <w:t>secure repository </w:t>
            </w:r>
            <w:r>
              <w:rPr>
                <w:rFonts w:ascii="Arial" w:eastAsia="Arial" w:hAnsi="Arial" w:cs="Arial"/>
                <w:color w:val="373A3C"/>
                <w:highlight w:val="white"/>
              </w:rPr>
              <w:t xml:space="preserve">for an </w:t>
            </w:r>
            <w:proofErr w:type="spellStart"/>
            <w:r>
              <w:rPr>
                <w:rFonts w:ascii="Arial" w:eastAsia="Arial" w:hAnsi="Arial" w:cs="Arial"/>
                <w:color w:val="373A3C"/>
                <w:highlight w:val="white"/>
              </w:rPr>
              <w:t>organisation</w:t>
            </w:r>
            <w:proofErr w:type="spellEnd"/>
            <w:r>
              <w:rPr>
                <w:rFonts w:ascii="Arial" w:eastAsia="Arial" w:hAnsi="Arial" w:cs="Arial"/>
                <w:color w:val="373A3C"/>
                <w:highlight w:val="white"/>
              </w:rPr>
              <w:t xml:space="preserve"> with domain-specific requirements</w:t>
            </w:r>
          </w:p>
          <w:p w14:paraId="3F58FA7A" w14:textId="77777777" w:rsidR="007A070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Identify the system, application, requirements </w:t>
            </w:r>
          </w:p>
          <w:p w14:paraId="538DF2BC" w14:textId="77777777" w:rsidR="007A070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Identify the vulnerability based on OWASP </w:t>
            </w:r>
          </w:p>
          <w:p w14:paraId="07A5FD07" w14:textId="77777777" w:rsidR="007A070A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Complete UML diagram </w:t>
            </w:r>
          </w:p>
          <w:p w14:paraId="05E8AA26" w14:textId="77777777" w:rsidR="007A070A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373A3C"/>
              </w:rPr>
            </w:pPr>
            <w:r>
              <w:rPr>
                <w:rFonts w:ascii="Arial" w:eastAsia="Arial" w:hAnsi="Arial" w:cs="Arial"/>
                <w:color w:val="373A3C"/>
              </w:rPr>
              <w:t>Identify and manage security risks as part of a software development project.</w:t>
            </w:r>
          </w:p>
          <w:p w14:paraId="49D4148C" w14:textId="77777777" w:rsidR="007A070A" w:rsidRDefault="00000000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373A3C"/>
              </w:rPr>
            </w:pPr>
            <w:r>
              <w:rPr>
                <w:rFonts w:ascii="Arial" w:eastAsia="Arial" w:hAnsi="Arial" w:cs="Arial"/>
                <w:color w:val="373A3C"/>
              </w:rPr>
              <w:t xml:space="preserve">Critically </w:t>
            </w:r>
            <w:proofErr w:type="spellStart"/>
            <w:r>
              <w:rPr>
                <w:rFonts w:ascii="Arial" w:eastAsia="Arial" w:hAnsi="Arial" w:cs="Arial"/>
                <w:color w:val="373A3C"/>
              </w:rPr>
              <w:t>analyse</w:t>
            </w:r>
            <w:proofErr w:type="spellEnd"/>
            <w:r>
              <w:rPr>
                <w:rFonts w:ascii="Arial" w:eastAsia="Arial" w:hAnsi="Arial" w:cs="Arial"/>
                <w:color w:val="373A3C"/>
              </w:rPr>
              <w:t xml:space="preserve"> development problems and determine appropriate methodologies, </w:t>
            </w:r>
            <w:proofErr w:type="gramStart"/>
            <w:r>
              <w:rPr>
                <w:rFonts w:ascii="Arial" w:eastAsia="Arial" w:hAnsi="Arial" w:cs="Arial"/>
                <w:color w:val="373A3C"/>
              </w:rPr>
              <w:t>tools</w:t>
            </w:r>
            <w:proofErr w:type="gramEnd"/>
            <w:r>
              <w:rPr>
                <w:rFonts w:ascii="Arial" w:eastAsia="Arial" w:hAnsi="Arial" w:cs="Arial"/>
                <w:color w:val="373A3C"/>
              </w:rPr>
              <w:t xml:space="preserve"> and techniques (including program design and development) to solve them.</w:t>
            </w:r>
          </w:p>
          <w:p w14:paraId="68252728" w14:textId="77777777" w:rsidR="007A070A" w:rsidRDefault="00000000">
            <w:pPr>
              <w:numPr>
                <w:ilvl w:val="0"/>
                <w:numId w:val="6"/>
              </w:numPr>
              <w:spacing w:after="280"/>
              <w:rPr>
                <w:rFonts w:ascii="Arial" w:eastAsia="Arial" w:hAnsi="Arial" w:cs="Arial"/>
                <w:color w:val="373A3C"/>
              </w:rPr>
            </w:pPr>
            <w:r>
              <w:rPr>
                <w:rFonts w:ascii="Arial" w:eastAsia="Arial" w:hAnsi="Arial" w:cs="Arial"/>
                <w:color w:val="373A3C"/>
              </w:rPr>
              <w:t xml:space="preserve">Systematically develop and implement the skills required to be </w:t>
            </w:r>
            <w:proofErr w:type="gramStart"/>
            <w:r>
              <w:rPr>
                <w:rFonts w:ascii="Arial" w:eastAsia="Arial" w:hAnsi="Arial" w:cs="Arial"/>
                <w:color w:val="373A3C"/>
              </w:rPr>
              <w:t>effective</w:t>
            </w:r>
            <w:proofErr w:type="gramEnd"/>
            <w:r>
              <w:rPr>
                <w:rFonts w:ascii="Arial" w:eastAsia="Arial" w:hAnsi="Arial" w:cs="Arial"/>
                <w:color w:val="373A3C"/>
              </w:rPr>
              <w:t xml:space="preserve"> member of a development team in a virtual professional environment, adopting real-life perspectives on team roles and </w:t>
            </w:r>
            <w:proofErr w:type="spellStart"/>
            <w:r>
              <w:rPr>
                <w:rFonts w:ascii="Arial" w:eastAsia="Arial" w:hAnsi="Arial" w:cs="Arial"/>
                <w:color w:val="373A3C"/>
              </w:rPr>
              <w:t>organisation</w:t>
            </w:r>
            <w:proofErr w:type="spellEnd"/>
            <w:r>
              <w:rPr>
                <w:rFonts w:ascii="Arial" w:eastAsia="Arial" w:hAnsi="Arial" w:cs="Arial"/>
                <w:color w:val="373A3C"/>
              </w:rPr>
              <w:t>.</w:t>
            </w:r>
          </w:p>
          <w:p w14:paraId="745C23BD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0DD3ED51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16440662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4AB59BCB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</w:tc>
      </w:tr>
      <w:tr w:rsidR="007A070A" w14:paraId="002D7DFE" w14:textId="77777777">
        <w:tc>
          <w:tcPr>
            <w:tcW w:w="8630" w:type="dxa"/>
          </w:tcPr>
          <w:p w14:paraId="45C05FF1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EXPECTATIONS: What do we expect of one another </w:t>
            </w:r>
            <w:proofErr w:type="gramStart"/>
            <w:r>
              <w:rPr>
                <w:rFonts w:ascii="Calibri" w:eastAsia="Calibri" w:hAnsi="Calibri" w:cs="Calibri"/>
              </w:rPr>
              <w:t>in regard to</w:t>
            </w:r>
            <w:proofErr w:type="gramEnd"/>
            <w:r>
              <w:rPr>
                <w:rFonts w:ascii="Calibri" w:eastAsia="Calibri" w:hAnsi="Calibri" w:cs="Calibri"/>
              </w:rPr>
              <w:t xml:space="preserve"> attendance at meetings, participation, frequency of communication, the quality of work, etc.?</w:t>
            </w:r>
          </w:p>
        </w:tc>
      </w:tr>
      <w:tr w:rsidR="007A070A" w14:paraId="12A8DAF1" w14:textId="77777777">
        <w:trPr>
          <w:trHeight w:val="368"/>
        </w:trPr>
        <w:tc>
          <w:tcPr>
            <w:tcW w:w="8630" w:type="dxa"/>
          </w:tcPr>
          <w:p w14:paraId="6C4719CA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7EB55424" w14:textId="77777777" w:rsidR="007A07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Even contribution of workload</w:t>
            </w:r>
          </w:p>
          <w:p w14:paraId="0D69D7C0" w14:textId="77777777" w:rsidR="007A07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Full participation in group meetings</w:t>
            </w:r>
          </w:p>
          <w:p w14:paraId="30869F2B" w14:textId="77777777" w:rsidR="007A07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Equal participation</w:t>
            </w:r>
          </w:p>
          <w:p w14:paraId="3794F3DD" w14:textId="77777777" w:rsidR="007A07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Open to new ideas</w:t>
            </w:r>
          </w:p>
          <w:p w14:paraId="685C2473" w14:textId="77777777" w:rsidR="007A070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Weekly meetings</w:t>
            </w:r>
          </w:p>
          <w:p w14:paraId="31EF2E57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3FD17BEC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628BEF0A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2D5E3876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</w:tc>
      </w:tr>
      <w:tr w:rsidR="007A070A" w14:paraId="2F2FC268" w14:textId="77777777">
        <w:tc>
          <w:tcPr>
            <w:tcW w:w="8630" w:type="dxa"/>
          </w:tcPr>
          <w:p w14:paraId="72E3FB62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POLICIES &amp; PROCEDURES: What rules can we agree on to help us meet our goals and expectations, such as preparatory tasks, generating ideas, evaluating outcomes? </w:t>
            </w:r>
          </w:p>
        </w:tc>
      </w:tr>
      <w:tr w:rsidR="007A070A" w14:paraId="5DD4AFD2" w14:textId="77777777">
        <w:tc>
          <w:tcPr>
            <w:tcW w:w="8630" w:type="dxa"/>
          </w:tcPr>
          <w:p w14:paraId="5641E785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395BCE0E" w14:textId="77777777" w:rsidR="007A07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Common shared folder through Dropbox/OneDrive</w:t>
            </w:r>
          </w:p>
          <w:p w14:paraId="11FCC8C7" w14:textId="77777777" w:rsidR="007A07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Meeting minutes documented for record purposes</w:t>
            </w:r>
          </w:p>
          <w:p w14:paraId="29AF3E08" w14:textId="77777777" w:rsidR="007A070A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Sequential module study sessions</w:t>
            </w:r>
          </w:p>
          <w:p w14:paraId="42EB742D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</w:tc>
      </w:tr>
      <w:tr w:rsidR="007A070A" w14:paraId="55397E9A" w14:textId="77777777">
        <w:tc>
          <w:tcPr>
            <w:tcW w:w="8630" w:type="dxa"/>
          </w:tcPr>
          <w:p w14:paraId="436A0473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7A070A" w14:paraId="51566FC0" w14:textId="77777777">
        <w:tc>
          <w:tcPr>
            <w:tcW w:w="8630" w:type="dxa"/>
          </w:tcPr>
          <w:p w14:paraId="19BAB715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2B0E7201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Calendar invites for meetings</w:t>
            </w:r>
          </w:p>
          <w:p w14:paraId="64384DE1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Minutes of meetings</w:t>
            </w:r>
          </w:p>
          <w:p w14:paraId="5F108F72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Proof reading</w:t>
            </w:r>
          </w:p>
          <w:p w14:paraId="195BF909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Consolidation of group work in one document</w:t>
            </w:r>
          </w:p>
          <w:p w14:paraId="786D81F8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1C1FEDAC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0FEDAC97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2C02CCD0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027804A2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</w:tc>
      </w:tr>
      <w:tr w:rsidR="007A070A" w14:paraId="260B23C1" w14:textId="77777777">
        <w:tc>
          <w:tcPr>
            <w:tcW w:w="8630" w:type="dxa"/>
          </w:tcPr>
          <w:p w14:paraId="7C09FBBB" w14:textId="77777777" w:rsidR="007A07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CONSEQUENCES: How will we address non-performance regarding these goals, expectations, </w:t>
            </w:r>
            <w:proofErr w:type="gramStart"/>
            <w:r>
              <w:rPr>
                <w:rFonts w:ascii="Calibri" w:eastAsia="Calibri" w:hAnsi="Calibri" w:cs="Calibri"/>
              </w:rPr>
              <w:t>policies</w:t>
            </w:r>
            <w:proofErr w:type="gramEnd"/>
            <w:r>
              <w:rPr>
                <w:rFonts w:ascii="Calibri" w:eastAsia="Calibri" w:hAnsi="Calibri" w:cs="Calibri"/>
              </w:rPr>
              <w:t xml:space="preserve"> and procedures?  How do we resolve disagreements?</w:t>
            </w:r>
          </w:p>
        </w:tc>
      </w:tr>
      <w:tr w:rsidR="007A070A" w14:paraId="49C7723E" w14:textId="77777777">
        <w:tc>
          <w:tcPr>
            <w:tcW w:w="8630" w:type="dxa"/>
          </w:tcPr>
          <w:p w14:paraId="14676F78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5F2C0597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Understand the challenge and try to address situation </w:t>
            </w:r>
          </w:p>
          <w:p w14:paraId="36DF5822" w14:textId="77777777" w:rsidR="007A070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Raise concern to the module tutor if situation can’t be resolved</w:t>
            </w:r>
          </w:p>
          <w:p w14:paraId="3144E7DE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3B800F7B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3ADEC7BD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0FA16046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3CF72343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  <w:p w14:paraId="7010A644" w14:textId="77777777" w:rsidR="007A070A" w:rsidRDefault="007A070A">
            <w:pPr>
              <w:rPr>
                <w:rFonts w:ascii="Calibri" w:eastAsia="Calibri" w:hAnsi="Calibri" w:cs="Calibri"/>
              </w:rPr>
            </w:pPr>
          </w:p>
        </w:tc>
      </w:tr>
    </w:tbl>
    <w:p w14:paraId="037691F7" w14:textId="77777777" w:rsidR="007A070A" w:rsidRDefault="007A070A">
      <w:pPr>
        <w:rPr>
          <w:rFonts w:ascii="Calibri" w:eastAsia="Calibri" w:hAnsi="Calibri" w:cs="Calibri"/>
        </w:rPr>
      </w:pPr>
    </w:p>
    <w:p w14:paraId="76CA513F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signing this contract, we confirm that:</w:t>
      </w:r>
    </w:p>
    <w:p w14:paraId="4A9BD7A5" w14:textId="77777777" w:rsidR="007A07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we</w:t>
      </w:r>
      <w:proofErr w:type="gramEnd"/>
      <w:r>
        <w:rPr>
          <w:rFonts w:ascii="Calibri" w:eastAsia="Calibri" w:hAnsi="Calibri" w:cs="Calibri"/>
          <w:color w:val="000000"/>
        </w:rPr>
        <w:t xml:space="preserve"> have participated in formulating these goals, expectations, roles, procedures, and consequences as stated in this contact.</w:t>
      </w:r>
    </w:p>
    <w:p w14:paraId="57ACB539" w14:textId="77777777" w:rsidR="007A070A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agree to abide by the contents of this contract</w:t>
      </w:r>
    </w:p>
    <w:p w14:paraId="17B13535" w14:textId="77777777" w:rsidR="007A070A" w:rsidRDefault="007A070A">
      <w:pPr>
        <w:rPr>
          <w:rFonts w:ascii="Calibri" w:eastAsia="Calibri" w:hAnsi="Calibri" w:cs="Calibri"/>
        </w:rPr>
      </w:pPr>
    </w:p>
    <w:p w14:paraId="04530282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Uvaraj </w:t>
      </w:r>
      <w:proofErr w:type="spellStart"/>
      <w:r>
        <w:rPr>
          <w:rFonts w:ascii="Calibri" w:eastAsia="Calibri" w:hAnsi="Calibri" w:cs="Calibri"/>
        </w:rPr>
        <w:t>Balasubramaniam</w:t>
      </w:r>
      <w:proofErr w:type="spellEnd"/>
      <w:r>
        <w:rPr>
          <w:rFonts w:ascii="Calibri" w:eastAsia="Calibri" w:hAnsi="Calibri" w:cs="Calibri"/>
        </w:rPr>
        <w:t xml:space="preserve"> – 11/15/2022 </w:t>
      </w:r>
    </w:p>
    <w:p w14:paraId="7F93D6F1" w14:textId="77777777" w:rsidR="007A070A" w:rsidRDefault="007A070A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65A9D1B6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 name and date</w:t>
      </w:r>
    </w:p>
    <w:p w14:paraId="3EDF1E31" w14:textId="77777777" w:rsidR="007A070A" w:rsidRDefault="007A070A">
      <w:pPr>
        <w:rPr>
          <w:rFonts w:ascii="Calibri" w:eastAsia="Calibri" w:hAnsi="Calibri" w:cs="Calibri"/>
        </w:rPr>
      </w:pPr>
    </w:p>
    <w:p w14:paraId="109606EF" w14:textId="1E63D036" w:rsidR="007A070A" w:rsidRDefault="00000000">
      <w:pPr>
        <w:pBdr>
          <w:bottom w:val="single" w:sz="12" w:space="1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Maryam </w:t>
      </w:r>
      <w:proofErr w:type="spellStart"/>
      <w:r>
        <w:rPr>
          <w:rFonts w:ascii="Calibri" w:eastAsia="Calibri" w:hAnsi="Calibri" w:cs="Calibri"/>
        </w:rPr>
        <w:t>AlShibani</w:t>
      </w:r>
      <w:proofErr w:type="spellEnd"/>
      <w:r>
        <w:rPr>
          <w:rFonts w:ascii="Calibri" w:eastAsia="Calibri" w:hAnsi="Calibri" w:cs="Calibri"/>
        </w:rPr>
        <w:t xml:space="preserve"> </w:t>
      </w:r>
      <w:r w:rsidR="00023174">
        <w:rPr>
          <w:rFonts w:ascii="Calibri" w:eastAsia="Calibri" w:hAnsi="Calibri" w:cs="Calibri"/>
        </w:rPr>
        <w:t>– 11/1</w:t>
      </w:r>
      <w:r w:rsidR="00023174">
        <w:rPr>
          <w:rFonts w:ascii="Calibri" w:eastAsia="Calibri" w:hAnsi="Calibri" w:cs="Calibri"/>
        </w:rPr>
        <w:t>6</w:t>
      </w:r>
      <w:r w:rsidR="00023174">
        <w:rPr>
          <w:rFonts w:ascii="Calibri" w:eastAsia="Calibri" w:hAnsi="Calibri" w:cs="Calibri"/>
        </w:rPr>
        <w:t>/2022</w:t>
      </w:r>
    </w:p>
    <w:p w14:paraId="6694BD16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 name and date</w:t>
      </w:r>
    </w:p>
    <w:p w14:paraId="7326F305" w14:textId="604A9DD9" w:rsidR="007A070A" w:rsidRPr="00023174" w:rsidRDefault="00023174">
      <w:pPr>
        <w:rPr>
          <w:rFonts w:ascii="Times New Roman" w:hAnsi="Times New Roman" w:cs="Times New Roman"/>
        </w:rPr>
      </w:pPr>
      <w:r w:rsidRPr="00023174">
        <w:rPr>
          <w:rFonts w:ascii="Times New Roman" w:hAnsi="Times New Roman" w:cs="Times New Roman"/>
        </w:rPr>
        <w:lastRenderedPageBreak/>
        <w:t>Ashok Kumar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– 11/15/2022</w:t>
      </w:r>
    </w:p>
    <w:p w14:paraId="3845F496" w14:textId="77777777" w:rsidR="007A070A" w:rsidRDefault="007A070A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6EC4FC60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 name and date</w:t>
      </w:r>
    </w:p>
    <w:p w14:paraId="1612DF92" w14:textId="77777777" w:rsidR="007A070A" w:rsidRDefault="007A070A">
      <w:pPr>
        <w:rPr>
          <w:rFonts w:ascii="Calibri" w:eastAsia="Calibri" w:hAnsi="Calibri" w:cs="Calibri"/>
        </w:rPr>
      </w:pPr>
    </w:p>
    <w:p w14:paraId="345B571D" w14:textId="56E9FAB5" w:rsidR="00023174" w:rsidRPr="00023174" w:rsidRDefault="00023174" w:rsidP="00023174">
      <w:pPr>
        <w:rPr>
          <w:rFonts w:ascii="Times New Roman" w:hAnsi="Times New Roman" w:cs="Times New Roman"/>
        </w:rPr>
      </w:pPr>
      <w:r w:rsidRPr="0002317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mit </w:t>
      </w:r>
      <w:proofErr w:type="spellStart"/>
      <w:r>
        <w:rPr>
          <w:rFonts w:ascii="Times New Roman" w:hAnsi="Times New Roman" w:cs="Times New Roman"/>
        </w:rPr>
        <w:t>Pahuja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– 11/15/2022</w:t>
      </w:r>
    </w:p>
    <w:p w14:paraId="6D179EB5" w14:textId="77777777" w:rsidR="007A070A" w:rsidRDefault="007A070A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3E306836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 name and date</w:t>
      </w:r>
    </w:p>
    <w:p w14:paraId="621AAD2B" w14:textId="77777777" w:rsidR="007A070A" w:rsidRDefault="007A070A">
      <w:pPr>
        <w:rPr>
          <w:rFonts w:ascii="Calibri" w:eastAsia="Calibri" w:hAnsi="Calibri" w:cs="Calibri"/>
        </w:rPr>
      </w:pPr>
    </w:p>
    <w:p w14:paraId="6A3C6880" w14:textId="4CD92A0A" w:rsidR="00023174" w:rsidRPr="00023174" w:rsidRDefault="00023174" w:rsidP="000231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Shailender Kudachi</w:t>
      </w:r>
      <w:r>
        <w:rPr>
          <w:rFonts w:ascii="Times New Roman" w:hAnsi="Times New Roman" w:cs="Times New Roman"/>
        </w:rPr>
        <w:t xml:space="preserve"> </w:t>
      </w:r>
      <w:r>
        <w:rPr>
          <w:rFonts w:ascii="Calibri" w:eastAsia="Calibri" w:hAnsi="Calibri" w:cs="Calibri"/>
        </w:rPr>
        <w:t>– 11/15/2022</w:t>
      </w:r>
    </w:p>
    <w:p w14:paraId="34722463" w14:textId="77777777" w:rsidR="007A070A" w:rsidRDefault="007A070A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19EAB4AC" w14:textId="77777777" w:rsidR="007A070A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Team member name and date</w:t>
      </w:r>
    </w:p>
    <w:p w14:paraId="5C21E1A1" w14:textId="77777777" w:rsidR="007A070A" w:rsidRDefault="007A070A">
      <w:pPr>
        <w:rPr>
          <w:rFonts w:ascii="Calibri" w:eastAsia="Calibri" w:hAnsi="Calibri" w:cs="Calibri"/>
        </w:rPr>
      </w:pPr>
    </w:p>
    <w:p w14:paraId="1AD9D1B4" w14:textId="77777777" w:rsidR="007A070A" w:rsidRDefault="007A070A">
      <w:pPr>
        <w:rPr>
          <w:rFonts w:ascii="Calibri" w:eastAsia="Calibri" w:hAnsi="Calibri" w:cs="Calibri"/>
        </w:rPr>
      </w:pPr>
    </w:p>
    <w:p w14:paraId="314EB5AA" w14:textId="77777777" w:rsidR="007A070A" w:rsidRDefault="007A070A">
      <w:pPr>
        <w:rPr>
          <w:rFonts w:ascii="Calibri" w:eastAsia="Calibri" w:hAnsi="Calibri" w:cs="Calibri"/>
        </w:rPr>
      </w:pPr>
    </w:p>
    <w:p w14:paraId="339C1B57" w14:textId="77777777" w:rsidR="007A070A" w:rsidRDefault="007A070A">
      <w:pPr>
        <w:rPr>
          <w:rFonts w:ascii="Calibri" w:eastAsia="Calibri" w:hAnsi="Calibri" w:cs="Calibri"/>
        </w:rPr>
      </w:pPr>
    </w:p>
    <w:p w14:paraId="06D1B79E" w14:textId="77777777" w:rsidR="007A070A" w:rsidRDefault="007A070A">
      <w:pPr>
        <w:rPr>
          <w:rFonts w:ascii="Calibri" w:eastAsia="Calibri" w:hAnsi="Calibri" w:cs="Calibri"/>
        </w:rPr>
      </w:pPr>
    </w:p>
    <w:p w14:paraId="367DE82A" w14:textId="77777777" w:rsidR="007A070A" w:rsidRDefault="007A070A"/>
    <w:p w14:paraId="17405CD7" w14:textId="77777777" w:rsidR="007A070A" w:rsidRDefault="007A070A"/>
    <w:p w14:paraId="1B3665D2" w14:textId="77777777" w:rsidR="007A070A" w:rsidRDefault="007A070A"/>
    <w:p w14:paraId="10ECE83B" w14:textId="77777777" w:rsidR="007A070A" w:rsidRDefault="007A070A"/>
    <w:p w14:paraId="6B95E916" w14:textId="77777777" w:rsidR="007A070A" w:rsidRDefault="007A070A"/>
    <w:p w14:paraId="711BE009" w14:textId="77777777" w:rsidR="007A070A" w:rsidRDefault="007A070A"/>
    <w:p w14:paraId="556E9A9A" w14:textId="77777777" w:rsidR="007A070A" w:rsidRDefault="007A070A"/>
    <w:p w14:paraId="0F2DDDFD" w14:textId="77777777" w:rsidR="007A070A" w:rsidRDefault="007A070A"/>
    <w:sectPr w:rsidR="007A070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0ECF"/>
    <w:multiLevelType w:val="multilevel"/>
    <w:tmpl w:val="AB86D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9F7436"/>
    <w:multiLevelType w:val="multilevel"/>
    <w:tmpl w:val="200E3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30B9"/>
    <w:multiLevelType w:val="multilevel"/>
    <w:tmpl w:val="E47610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A77B38"/>
    <w:multiLevelType w:val="multilevel"/>
    <w:tmpl w:val="B5B67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32151A"/>
    <w:multiLevelType w:val="multilevel"/>
    <w:tmpl w:val="6C2AEC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027040"/>
    <w:multiLevelType w:val="hybridMultilevel"/>
    <w:tmpl w:val="EECA7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F3F04"/>
    <w:multiLevelType w:val="multilevel"/>
    <w:tmpl w:val="6D386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5852206">
    <w:abstractNumId w:val="6"/>
  </w:num>
  <w:num w:numId="2" w16cid:durableId="1140808929">
    <w:abstractNumId w:val="3"/>
  </w:num>
  <w:num w:numId="3" w16cid:durableId="607081973">
    <w:abstractNumId w:val="0"/>
  </w:num>
  <w:num w:numId="4" w16cid:durableId="1666085094">
    <w:abstractNumId w:val="1"/>
  </w:num>
  <w:num w:numId="5" w16cid:durableId="358897793">
    <w:abstractNumId w:val="4"/>
  </w:num>
  <w:num w:numId="6" w16cid:durableId="1189100357">
    <w:abstractNumId w:val="2"/>
  </w:num>
  <w:num w:numId="7" w16cid:durableId="6030797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70A"/>
    <w:rsid w:val="00023174"/>
    <w:rsid w:val="002E693C"/>
    <w:rsid w:val="004A4342"/>
    <w:rsid w:val="007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DB951"/>
  <w15:docId w15:val="{9B283C6F-7DC4-4C93-BA9B-4679226B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26E2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418F3"/>
  </w:style>
  <w:style w:type="character" w:styleId="Strong">
    <w:name w:val="Strong"/>
    <w:basedOn w:val="DefaultParagraphFont"/>
    <w:uiPriority w:val="22"/>
    <w:qFormat/>
    <w:rsid w:val="00D418F3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rjqDu9JsWTCWhpCzcH66j13zA==">AMUW2mW94lVIW+mpTjFNDH53eV9yJzEqXfaTNsc0Q6Ofccusaq92VtBkySi9L9EIM9IjzXgXghGVIHcTkvbO+3+03S76wQuoyDCCy+3ceDih/IzTTpKVrTs=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Kudachi, Shailender [PS]</cp:lastModifiedBy>
  <cp:revision>2</cp:revision>
  <dcterms:created xsi:type="dcterms:W3CDTF">2022-12-19T18:10:00Z</dcterms:created>
  <dcterms:modified xsi:type="dcterms:W3CDTF">2022-12-19T18:10:00Z</dcterms:modified>
</cp:coreProperties>
</file>