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85F" w:rsidRDefault="00AB1BE6" w:rsidP="00AB1BE6">
      <w:pPr>
        <w:tabs>
          <w:tab w:val="left" w:pos="1633"/>
        </w:tabs>
      </w:pPr>
      <w:r>
        <w:t>Database server should have cluster server, and be ready for a fail over..using RDS service this can be planned.</w:t>
      </w:r>
    </w:p>
    <w:p w:rsidR="00AB1BE6" w:rsidRDefault="00AB1BE6" w:rsidP="00AB1BE6">
      <w:pPr>
        <w:tabs>
          <w:tab w:val="left" w:pos="1633"/>
        </w:tabs>
      </w:pPr>
    </w:p>
    <w:p w:rsidR="00AB1BE6" w:rsidRDefault="00AB1BE6" w:rsidP="00AB1BE6">
      <w:pPr>
        <w:tabs>
          <w:tab w:val="left" w:pos="1633"/>
        </w:tabs>
      </w:pPr>
      <w:r>
        <w:t>Loose coupling , one component should be able to function..use queue service instead of one component talking directly to other..</w:t>
      </w:r>
    </w:p>
    <w:p w:rsidR="00AB1BE6" w:rsidRDefault="00AB1BE6" w:rsidP="00AB1BE6">
      <w:pPr>
        <w:tabs>
          <w:tab w:val="left" w:pos="1633"/>
        </w:tabs>
      </w:pPr>
      <w:r>
        <w:t>SWF: workflow service…can also be used …</w:t>
      </w:r>
    </w:p>
    <w:p w:rsidR="00AB1BE6" w:rsidRDefault="00AB1BE6" w:rsidP="00AB1BE6">
      <w:pPr>
        <w:tabs>
          <w:tab w:val="left" w:pos="1633"/>
        </w:tabs>
      </w:pPr>
    </w:p>
    <w:p w:rsidR="00AB1BE6" w:rsidRDefault="00AB1BE6" w:rsidP="00AB1BE6">
      <w:pPr>
        <w:tabs>
          <w:tab w:val="left" w:pos="1633"/>
        </w:tabs>
      </w:pPr>
      <w:r>
        <w:t>Use self healing and rebooting for servers…if one goes down…other server comes up.</w:t>
      </w:r>
    </w:p>
    <w:p w:rsidR="00AB1BE6" w:rsidRDefault="00AB1BE6" w:rsidP="00AB1BE6">
      <w:pPr>
        <w:tabs>
          <w:tab w:val="left" w:pos="1633"/>
        </w:tabs>
      </w:pPr>
      <w:r>
        <w:t>Bootstraaping and self healing..configure scripts to some startup task and apply these scripts to AMI.</w:t>
      </w:r>
    </w:p>
    <w:p w:rsidR="00041286" w:rsidRDefault="00041286" w:rsidP="00041286">
      <w:pPr>
        <w:pStyle w:val="Heading2"/>
      </w:pPr>
      <w:r>
        <w:t>Security..</w:t>
      </w:r>
    </w:p>
    <w:p w:rsidR="00041286" w:rsidRDefault="00041286" w:rsidP="00041286">
      <w:r>
        <w:t>AWS has no control over OS security…running inside the instance</w:t>
      </w:r>
      <w:r w:rsidR="00CA0725">
        <w:t>..its the responsibility of the User..</w:t>
      </w:r>
    </w:p>
    <w:p w:rsidR="0028570E" w:rsidRDefault="0028570E" w:rsidP="00041286"/>
    <w:p w:rsidR="0028570E" w:rsidRDefault="0028570E" w:rsidP="00041286">
      <w:r>
        <w:t>Ram</w:t>
      </w:r>
      <w:r>
        <w:br/>
        <w:t>More ram..distribute load across machines or shared cache</w:t>
      </w:r>
    </w:p>
    <w:p w:rsidR="0028570E" w:rsidRDefault="0028570E" w:rsidP="00041286"/>
    <w:p w:rsidR="0028570E" w:rsidRDefault="0028570E" w:rsidP="00041286">
      <w:r>
        <w:t>More IOPs for database</w:t>
      </w:r>
      <w:r>
        <w:br/>
        <w:t>Have more read replicas for one master database..</w:t>
      </w:r>
      <w:r>
        <w:br/>
        <w:t>for multiple read replicas there is a single endpoint..the connection string is configured to point to the single endpoint..it can be a canonical name..the DNS server can be used to resolve the canonical name..</w:t>
      </w:r>
      <w:r>
        <w:br/>
        <w:t>so the developer doesnot have to worry about database server name getting changed …</w:t>
      </w:r>
    </w:p>
    <w:p w:rsidR="008A3B65" w:rsidRDefault="008A3B65" w:rsidP="00041286">
      <w:r>
        <w:t>The synchronization between Master and slave databases is not instantaneous..it takes 2mns…to be kept in mind ,,</w:t>
      </w:r>
    </w:p>
    <w:p w:rsidR="0028570E" w:rsidRDefault="0028570E" w:rsidP="00041286"/>
    <w:p w:rsidR="0028570E" w:rsidRDefault="0028570E" w:rsidP="00041286">
      <w:r>
        <w:t>Rip and Replace:</w:t>
      </w:r>
      <w:r>
        <w:br/>
        <w:t>toss bad instances if problem..</w:t>
      </w:r>
    </w:p>
    <w:p w:rsidR="0028570E" w:rsidRDefault="008A3B65" w:rsidP="00041286">
      <w:r>
        <w:t>During scale up of database from a smaller instance to bigger instance (i.e more powerful server instance)..a maintanence window is required…</w:t>
      </w:r>
    </w:p>
    <w:p w:rsidR="001C00EB" w:rsidRDefault="001C00EB" w:rsidP="00041286"/>
    <w:p w:rsidR="00625898" w:rsidRDefault="001C00EB" w:rsidP="00041286">
      <w:r>
        <w:lastRenderedPageBreak/>
        <w:t>For highvolume data try to use in no sql…eg dynamodb</w:t>
      </w:r>
      <w:r w:rsidR="00625898">
        <w:br/>
        <w:t>Temprorary high volume data can be put in dynamobd and later on moved to main database or the datawarhouse service (redshift..connect jasper report)</w:t>
      </w:r>
    </w:p>
    <w:p w:rsidR="00C3180F" w:rsidRDefault="00C3180F" w:rsidP="00041286">
      <w:r>
        <w:t>No additional cost for hosting server in different AZs</w:t>
      </w:r>
      <w:r w:rsidR="00FD3D61">
        <w:t>…………</w:t>
      </w:r>
    </w:p>
    <w:p w:rsidR="00B86413" w:rsidRDefault="00B86413" w:rsidP="00B86413">
      <w:pPr>
        <w:pStyle w:val="Heading2"/>
      </w:pPr>
    </w:p>
    <w:p w:rsidR="00B86413" w:rsidRDefault="00B86413" w:rsidP="00B86413">
      <w:pPr>
        <w:pStyle w:val="Heading2"/>
      </w:pPr>
      <w:r>
        <w:t>Aws import and export service</w:t>
      </w:r>
    </w:p>
    <w:p w:rsidR="00B86413" w:rsidRDefault="00B86413" w:rsidP="00B86413">
      <w:r>
        <w:t>This service can be used to move data from local network to Glacier.</w:t>
      </w:r>
    </w:p>
    <w:p w:rsidR="009455B6" w:rsidRDefault="009455B6" w:rsidP="00B86413"/>
    <w:p w:rsidR="009455B6" w:rsidRDefault="009455B6" w:rsidP="00B86413">
      <w:r>
        <w:t xml:space="preserve">EC2 snapshots reside in Glacier, they are not visible though from the Glacier interface, only visible through EC2 </w:t>
      </w:r>
      <w:r w:rsidR="00B079FC">
        <w:t xml:space="preserve">user </w:t>
      </w:r>
      <w:r>
        <w:t>interface..</w:t>
      </w:r>
    </w:p>
    <w:p w:rsidR="00E82F84" w:rsidRDefault="00E82F84" w:rsidP="00B86413"/>
    <w:p w:rsidR="00E82F84" w:rsidRDefault="00E82F84" w:rsidP="00E82F84">
      <w:pPr>
        <w:pStyle w:val="Heading2"/>
      </w:pPr>
      <w:r>
        <w:t>Amazon Storage Gateway</w:t>
      </w:r>
    </w:p>
    <w:p w:rsidR="00F2099E" w:rsidRDefault="00E82F84" w:rsidP="00E82F84">
      <w:r>
        <w:t>Connect an onpremise software with cloud based storage..(eg S3)</w:t>
      </w:r>
      <w:r>
        <w:br/>
        <w:t>Less frequent used data can be sent to S3 and frequently used data on premise..</w:t>
      </w:r>
      <w:r w:rsidR="00A70083">
        <w:br/>
        <w:t>a client softare or utility will be residing on the local machine</w:t>
      </w:r>
      <w:r w:rsidR="00163106">
        <w:t>..</w:t>
      </w:r>
      <w:r w:rsidR="00163106">
        <w:br/>
        <w:t>can be used for data backups and disaster recovery</w:t>
      </w:r>
      <w:r w:rsidR="00F2099E">
        <w:t>…data is to be first uploaded to S3 (data upload to S3 is free) and then jobs can be scheduled to copy data to Glacier</w:t>
      </w:r>
      <w:r w:rsidR="00731DF7">
        <w:t>…</w:t>
      </w:r>
    </w:p>
    <w:p w:rsidR="00731DF7" w:rsidRDefault="00731DF7" w:rsidP="00E82F84">
      <w:pPr>
        <w:rPr>
          <w:b/>
        </w:rPr>
      </w:pPr>
      <w:r w:rsidRPr="0048446B">
        <w:rPr>
          <w:b/>
        </w:rPr>
        <w:t>It’s</w:t>
      </w:r>
      <w:r w:rsidR="0048446B" w:rsidRPr="0048446B">
        <w:rPr>
          <w:b/>
        </w:rPr>
        <w:t xml:space="preserve"> only </w:t>
      </w:r>
      <w:r w:rsidRPr="0048446B">
        <w:rPr>
          <w:b/>
        </w:rPr>
        <w:t xml:space="preserve"> a</w:t>
      </w:r>
      <w:r w:rsidR="0048446B" w:rsidRPr="0048446B">
        <w:rPr>
          <w:b/>
        </w:rPr>
        <w:t>n</w:t>
      </w:r>
      <w:r w:rsidRPr="0048446B">
        <w:rPr>
          <w:b/>
        </w:rPr>
        <w:t xml:space="preserve"> appliance fro VMWare Infrastructure (??? Research)</w:t>
      </w:r>
      <w:r w:rsidR="00DE30E8">
        <w:rPr>
          <w:b/>
        </w:rPr>
        <w:t xml:space="preserve"> cannot be used on physical windows machine.</w:t>
      </w:r>
    </w:p>
    <w:p w:rsidR="000E5B8E" w:rsidRDefault="000E5B8E" w:rsidP="00E82F84">
      <w:pPr>
        <w:rPr>
          <w:b/>
        </w:rPr>
      </w:pPr>
    </w:p>
    <w:p w:rsidR="000C3798" w:rsidRDefault="000E5B8E" w:rsidP="00E82F84">
      <w:r w:rsidRPr="000E5B8E">
        <w:t>You</w:t>
      </w:r>
      <w:r>
        <w:t xml:space="preserve"> can write independent utilities to take backups of local users to S3 (and then to Glacier)</w:t>
      </w:r>
      <w:r w:rsidR="000C3798">
        <w:br/>
        <w:t>Client tools are available to copy data to S3…[CloudVary]</w:t>
      </w:r>
    </w:p>
    <w:p w:rsidR="000C3798" w:rsidRDefault="000C3798" w:rsidP="00E82F84"/>
    <w:p w:rsidR="000C3798" w:rsidRDefault="000C3798" w:rsidP="000C3798">
      <w:pPr>
        <w:pStyle w:val="Heading2"/>
      </w:pPr>
      <w:r>
        <w:t>Amazon import/export</w:t>
      </w:r>
    </w:p>
    <w:p w:rsidR="000C3798" w:rsidRDefault="000C3798" w:rsidP="000C3798">
      <w:r>
        <w:t>Use to move data across internal Amazon storages, and also on premises data to and from cloud.</w:t>
      </w:r>
    </w:p>
    <w:p w:rsidR="00FF649C" w:rsidRDefault="00FF649C" w:rsidP="000C3798"/>
    <w:p w:rsidR="00FF649C" w:rsidRDefault="00FF649C" w:rsidP="00FF649C">
      <w:pPr>
        <w:pStyle w:val="Heading3"/>
      </w:pPr>
      <w:r>
        <w:t>Amazon CloudFront</w:t>
      </w:r>
    </w:p>
    <w:p w:rsidR="00FF649C" w:rsidRDefault="00FF649C" w:rsidP="00FF649C">
      <w:r>
        <w:t>Caching static web pages, images , videos</w:t>
      </w:r>
      <w:r w:rsidR="00E430E0">
        <w:t>, ssl endpoints</w:t>
      </w:r>
      <w:r w:rsidR="00FD6DE6">
        <w:t xml:space="preserve"> (also varied by user)</w:t>
      </w:r>
      <w:r>
        <w:t xml:space="preserve"> across 40 edge locations for faster access.</w:t>
      </w:r>
    </w:p>
    <w:p w:rsidR="00EB7137" w:rsidRDefault="00EB7137" w:rsidP="00FF649C"/>
    <w:p w:rsidR="00EB7137" w:rsidRDefault="00EB7137" w:rsidP="00FF649C">
      <w:r>
        <w:t>Choose instances for EC2 depending on ur requirement..</w:t>
      </w:r>
      <w:r w:rsidR="0002328B">
        <w:t>eg..clustering..processing etc..</w:t>
      </w:r>
    </w:p>
    <w:p w:rsidR="00F0789F" w:rsidRDefault="00F0789F" w:rsidP="00F0789F">
      <w:pPr>
        <w:pStyle w:val="Heading2"/>
      </w:pPr>
      <w:r>
        <w:lastRenderedPageBreak/>
        <w:t>Noteremeber to write ondemand ec2 and EBS</w:t>
      </w:r>
    </w:p>
    <w:p w:rsidR="00F0789F" w:rsidRDefault="00F0789F" w:rsidP="00F0789F">
      <w:r>
        <w:t xml:space="preserve">Every </w:t>
      </w:r>
    </w:p>
    <w:p w:rsidR="00F0789F" w:rsidRDefault="00F0789F" w:rsidP="00F0789F"/>
    <w:p w:rsidR="00F0789F" w:rsidRDefault="00127352" w:rsidP="00127352">
      <w:pPr>
        <w:pStyle w:val="Heading2"/>
      </w:pPr>
      <w:r>
        <w:t>Amazon Elastic Mapreduce</w:t>
      </w:r>
    </w:p>
    <w:p w:rsidR="00127352" w:rsidRDefault="00127352" w:rsidP="00127352">
      <w:r>
        <w:t>For processing huge amount of data..(eg salary processing)</w:t>
      </w:r>
    </w:p>
    <w:p w:rsidR="0026625C" w:rsidRDefault="0026625C" w:rsidP="00127352"/>
    <w:p w:rsidR="0026625C" w:rsidRDefault="0026625C" w:rsidP="0026625C">
      <w:pPr>
        <w:pStyle w:val="Heading2"/>
      </w:pPr>
      <w:r>
        <w:t>SimpleDB</w:t>
      </w:r>
    </w:p>
    <w:p w:rsidR="0026625C" w:rsidRDefault="0026625C" w:rsidP="0026625C">
      <w:r>
        <w:t>Should not be used..it came earlier to Dynamo Db..(for storing huge amount of data, it’s a Rdbms but data is stored as a key value pair)..but after DynamoDb (Not rdbms) came it’s a better option for storing huge data.</w:t>
      </w:r>
    </w:p>
    <w:p w:rsidR="003C462B" w:rsidRDefault="003C462B" w:rsidP="0026625C"/>
    <w:p w:rsidR="003C462B" w:rsidRDefault="003C462B" w:rsidP="003C462B">
      <w:pPr>
        <w:pStyle w:val="Heading2"/>
      </w:pPr>
      <w:r>
        <w:t>Amazon Simple Workflow Service (SWF)</w:t>
      </w:r>
    </w:p>
    <w:p w:rsidR="001B6892" w:rsidRDefault="001B6892" w:rsidP="003C462B">
      <w:r>
        <w:t>Workflow service..mange orchestrization..depending on states etc…</w:t>
      </w:r>
      <w:r>
        <w:br/>
        <w:t>Coordinate processing states across distributed systems..</w:t>
      </w:r>
    </w:p>
    <w:p w:rsidR="0060130C" w:rsidRDefault="0060130C" w:rsidP="0060130C">
      <w:pPr>
        <w:pStyle w:val="Heading2"/>
      </w:pPr>
      <w:r>
        <w:t>Amazon CloudSearch</w:t>
      </w:r>
    </w:p>
    <w:p w:rsidR="0060130C" w:rsidRDefault="0060130C" w:rsidP="0060130C">
      <w:r>
        <w:t>Used for querying indexed data</w:t>
      </w:r>
      <w:r w:rsidR="00E346C6">
        <w:t>…data has to be first indexed before pushing the data in..</w:t>
      </w:r>
    </w:p>
    <w:p w:rsidR="00942307" w:rsidRDefault="00942307" w:rsidP="0060130C"/>
    <w:p w:rsidR="00942307" w:rsidRDefault="00942307" w:rsidP="00942307">
      <w:pPr>
        <w:pStyle w:val="Heading2"/>
      </w:pPr>
      <w:r>
        <w:t>Amazon Simple Queue Service (SQS)</w:t>
      </w:r>
    </w:p>
    <w:p w:rsidR="00942307" w:rsidRDefault="00942307" w:rsidP="00942307">
      <w:r>
        <w:t>Intermediatry service for sending data from one service to other…</w:t>
      </w:r>
      <w:r w:rsidR="006E0015">
        <w:t>move data between distributed component of applications..</w:t>
      </w:r>
    </w:p>
    <w:p w:rsidR="007F644D" w:rsidRDefault="007F644D" w:rsidP="00942307"/>
    <w:p w:rsidR="007F644D" w:rsidRDefault="007F644D" w:rsidP="007F644D">
      <w:pPr>
        <w:pStyle w:val="Heading2"/>
      </w:pPr>
      <w:r>
        <w:t>Amazon Simple Email Service (SES)</w:t>
      </w:r>
    </w:p>
    <w:p w:rsidR="00D55D2E" w:rsidRDefault="007F644D" w:rsidP="007F644D">
      <w:r>
        <w:t>Bulk and transactional email sending service.</w:t>
      </w:r>
      <w:r w:rsidR="0033466A">
        <w:t xml:space="preserve"> The limit of sending emails..depends on how much the senders emails are blocks..better acceptance of the emails..the volume limit increases..</w:t>
      </w:r>
      <w:r w:rsidR="00D55D2E">
        <w:br/>
        <w:t>good rapot with other isps..so they do not block emails coming from this service..</w:t>
      </w:r>
    </w:p>
    <w:p w:rsidR="00350E28" w:rsidRDefault="00350E28" w:rsidP="00350E28">
      <w:pPr>
        <w:pStyle w:val="Heading1"/>
      </w:pPr>
      <w:r w:rsidRPr="00350E28">
        <w:t>Elastic Transcoder</w:t>
      </w:r>
    </w:p>
    <w:p w:rsidR="00350E28" w:rsidRDefault="00350E28" w:rsidP="00350E28">
      <w:r>
        <w:t>Used for converting the media files formats…bit rates etc..</w:t>
      </w:r>
    </w:p>
    <w:p w:rsidR="000E288A" w:rsidRDefault="000E288A" w:rsidP="000E288A">
      <w:pPr>
        <w:pStyle w:val="Heading2"/>
      </w:pPr>
      <w:r>
        <w:t>Amazon Route 53</w:t>
      </w:r>
    </w:p>
    <w:p w:rsidR="009F741E" w:rsidRDefault="009F741E" w:rsidP="009F741E"/>
    <w:p w:rsidR="009F741E" w:rsidRDefault="006D0885" w:rsidP="009F741E">
      <w:pPr>
        <w:pStyle w:val="Heading2"/>
      </w:pPr>
      <w:r>
        <w:lastRenderedPageBreak/>
        <w:t xml:space="preserve"> </w:t>
      </w:r>
      <w:r w:rsidR="00CD5794">
        <w:t xml:space="preserve"> </w:t>
      </w:r>
      <w:r w:rsidR="009F741E">
        <w:t>AWS Elastic Beanstalk</w:t>
      </w:r>
    </w:p>
    <w:p w:rsidR="009F741E" w:rsidRDefault="009F741E" w:rsidP="009F741E">
      <w:r>
        <w:t>Meant for deploying application ..it is a platform has a service..u need not have to w</w:t>
      </w:r>
      <w:r w:rsidR="0001285F">
        <w:t>o</w:t>
      </w:r>
      <w:r>
        <w:t>orry about creating EC2 instances..it manages all this internally..</w:t>
      </w:r>
    </w:p>
    <w:p w:rsidR="009F741E" w:rsidRDefault="009F741E" w:rsidP="009F741E">
      <w:r>
        <w:t>Have indepent beanstalk service for managing each tier..</w:t>
      </w:r>
    </w:p>
    <w:p w:rsidR="00B50A59" w:rsidRDefault="00B50A59" w:rsidP="009F741E"/>
    <w:p w:rsidR="00B50A59" w:rsidRDefault="00B50A59" w:rsidP="00B50A59">
      <w:pPr>
        <w:pStyle w:val="Heading2"/>
      </w:pPr>
      <w:r>
        <w:t>Cloud Formation</w:t>
      </w:r>
    </w:p>
    <w:p w:rsidR="00B50A59" w:rsidRDefault="00B50A59" w:rsidP="00B50A59">
      <w:r>
        <w:t>Rapid deployment template..creat a cloud deployment template..can be used for standard cloud deployment architecture across different regions..</w:t>
      </w:r>
    </w:p>
    <w:p w:rsidR="00010C8A" w:rsidRDefault="00010C8A" w:rsidP="00B50A59"/>
    <w:p w:rsidR="00010C8A" w:rsidRDefault="00010C8A" w:rsidP="00010C8A">
      <w:pPr>
        <w:pStyle w:val="Heading2"/>
      </w:pPr>
      <w:r>
        <w:t>Data Pipeline</w:t>
      </w:r>
    </w:p>
    <w:p w:rsidR="00010C8A" w:rsidRDefault="00010C8A" w:rsidP="00010C8A">
      <w:r>
        <w:t>Service for reliable transfer of data across different storage services..</w:t>
      </w:r>
    </w:p>
    <w:p w:rsidR="007570A4" w:rsidRDefault="007570A4" w:rsidP="007570A4">
      <w:pPr>
        <w:pStyle w:val="Heading2"/>
      </w:pPr>
      <w:r>
        <w:t>CloudHSM</w:t>
      </w:r>
    </w:p>
    <w:p w:rsidR="007570A4" w:rsidRDefault="007570A4" w:rsidP="006F7AF4">
      <w:pPr>
        <w:jc w:val="both"/>
      </w:pPr>
      <w:r>
        <w:t>Secure storage for Cryptographic keys.</w:t>
      </w:r>
    </w:p>
    <w:p w:rsidR="00CB0869" w:rsidRDefault="00CB0869" w:rsidP="006F7AF4">
      <w:pPr>
        <w:jc w:val="both"/>
      </w:pPr>
    </w:p>
    <w:p w:rsidR="0052706F" w:rsidRDefault="0052706F" w:rsidP="0052706F">
      <w:pPr>
        <w:pStyle w:val="Heading2"/>
      </w:pPr>
      <w:r>
        <w:t>Security</w:t>
      </w:r>
    </w:p>
    <w:p w:rsidR="005E6FDB" w:rsidRDefault="005E6FDB" w:rsidP="006F7AF4">
      <w:pPr>
        <w:jc w:val="both"/>
      </w:pPr>
      <w:r>
        <w:t>One can create Groups,,associate users with groups, policiies is a set of permission…</w:t>
      </w:r>
    </w:p>
    <w:p w:rsidR="009D18DC" w:rsidRDefault="004564F7" w:rsidP="006F7AF4">
      <w:pPr>
        <w:jc w:val="both"/>
      </w:pPr>
      <w:r>
        <w:t>Blogs.aws.amazon.com/security</w:t>
      </w:r>
    </w:p>
    <w:p w:rsidR="00916159" w:rsidRDefault="008603E1" w:rsidP="006F7AF4">
      <w:pPr>
        <w:jc w:val="both"/>
      </w:pPr>
      <w:r>
        <w:rPr>
          <w:rStyle w:val="Heading3Char"/>
        </w:rPr>
        <w:t>Security Token Service (</w:t>
      </w:r>
      <w:r w:rsidR="00916159" w:rsidRPr="00155ED0">
        <w:rPr>
          <w:rStyle w:val="Heading3Char"/>
        </w:rPr>
        <w:t>STS</w:t>
      </w:r>
      <w:r>
        <w:rPr>
          <w:rStyle w:val="Heading3Char"/>
        </w:rPr>
        <w:t>)</w:t>
      </w:r>
      <w:r w:rsidR="00916159">
        <w:t>: this can be used to generate temprorary tokens…on the fly…instead of hardcoding</w:t>
      </w:r>
      <w:r w:rsidR="00B14D7F">
        <w:t xml:space="preserve"> password (for eg accessing the S3 service)</w:t>
      </w:r>
      <w:r w:rsidR="00916159">
        <w:t xml:space="preserve"> in the config files</w:t>
      </w:r>
      <w:r w:rsidR="00155ED0">
        <w:t>.</w:t>
      </w:r>
    </w:p>
    <w:p w:rsidR="009D18DC" w:rsidRDefault="009F2958" w:rsidP="006F7AF4">
      <w:pPr>
        <w:jc w:val="both"/>
      </w:pPr>
      <w:r w:rsidRPr="009F2958">
        <w:rPr>
          <w:rStyle w:val="Heading2Char"/>
        </w:rPr>
        <w:t>Cross Account management Buckets:</w:t>
      </w:r>
      <w:r>
        <w:t xml:space="preserve"> </w:t>
      </w:r>
      <w:r w:rsidR="0069575C">
        <w:t>Trust relationship can be created between 2 different accounts</w:t>
      </w:r>
      <w:r w:rsidR="003468B5">
        <w:t>, such that a user of one account can access the instances of another account if required.</w:t>
      </w:r>
    </w:p>
    <w:p w:rsidR="00CF32CA" w:rsidRDefault="00CF32CA" w:rsidP="006F7AF4">
      <w:pPr>
        <w:jc w:val="both"/>
      </w:pPr>
    </w:p>
    <w:p w:rsidR="00CF32CA" w:rsidRDefault="00CF32CA" w:rsidP="00CF32CA">
      <w:pPr>
        <w:pStyle w:val="Heading2"/>
      </w:pPr>
      <w:r>
        <w:t>Federated Users</w:t>
      </w:r>
    </w:p>
    <w:p w:rsidR="00CF32CA" w:rsidRDefault="00CF32CA" w:rsidP="00CF32CA">
      <w:r>
        <w:t>Eg. You can configure windows active directory users to directly login in the AWS web link (or console),,,</w:t>
      </w:r>
    </w:p>
    <w:p w:rsidR="00CF32CA" w:rsidRDefault="00AF0C79" w:rsidP="00CF32CA">
      <w:r>
        <w:t>Using Identity Broker..it contact the token service for allocationof temprorary credentials of the fly.</w:t>
      </w:r>
    </w:p>
    <w:p w:rsidR="00E86D5F" w:rsidRDefault="00E86D5F" w:rsidP="00CF32CA">
      <w:r>
        <w:t>Identity brokers can be created in any language (eg. C#), sample code is given..</w:t>
      </w:r>
    </w:p>
    <w:p w:rsidR="004C175A" w:rsidRDefault="004C175A" w:rsidP="00CF32CA">
      <w:r>
        <w:t>For eg. The intranet portal can have link which invokes the identity broker custom code which uses the identity store (eg. Active directory) to generate temprorary credentials and access AWS.</w:t>
      </w:r>
    </w:p>
    <w:p w:rsidR="00B042C6" w:rsidRDefault="000D7244" w:rsidP="00B042C6">
      <w:hyperlink r:id="rId6" w:history="1">
        <w:r w:rsidR="00B042C6" w:rsidRPr="00F81EB8">
          <w:rPr>
            <w:rStyle w:val="Hyperlink"/>
          </w:rPr>
          <w:t>http://docs.aws.amazon.com/STS/latest/UsingSTS/STSUseCases.html</w:t>
        </w:r>
      </w:hyperlink>
    </w:p>
    <w:p w:rsidR="00B042C6" w:rsidRDefault="00810BA3" w:rsidP="006923BC">
      <w:pPr>
        <w:pStyle w:val="Heading1"/>
      </w:pPr>
      <w:r>
        <w:lastRenderedPageBreak/>
        <w:t xml:space="preserve"> </w:t>
      </w:r>
      <w:r w:rsidR="00B55322">
        <w:t>Aws Services for Web Applications</w:t>
      </w:r>
    </w:p>
    <w:p w:rsidR="00E27440" w:rsidRPr="00E27440" w:rsidRDefault="00E27440" w:rsidP="00E27440">
      <w:pPr>
        <w:pStyle w:val="Heading2"/>
      </w:pPr>
      <w:r>
        <w:t>Route 53</w:t>
      </w:r>
    </w:p>
    <w:p w:rsidR="00545AB5" w:rsidRDefault="00545AB5" w:rsidP="00545AB5">
      <w:pPr>
        <w:pStyle w:val="ListParagraph"/>
        <w:numPr>
          <w:ilvl w:val="0"/>
          <w:numId w:val="1"/>
        </w:numPr>
      </w:pPr>
      <w:r>
        <w:t>Use Route 53..faster resolution of dns queries.</w:t>
      </w:r>
      <w:r w:rsidR="00B32A37">
        <w:t xml:space="preserve"> It stores dns entries for all resources like s3etc.</w:t>
      </w:r>
    </w:p>
    <w:p w:rsidR="00B32A37" w:rsidRDefault="00B32A37" w:rsidP="00545AB5">
      <w:pPr>
        <w:pStyle w:val="ListParagraph"/>
        <w:numPr>
          <w:ilvl w:val="0"/>
          <w:numId w:val="1"/>
        </w:numPr>
      </w:pPr>
      <w:r>
        <w:t>You can have load balancers in different Azs ..and route 53 can be used to route traffic to both load balancers in round robing maner.</w:t>
      </w:r>
      <w:r w:rsidR="00E27440">
        <w:t xml:space="preserve"> </w:t>
      </w:r>
      <w:r>
        <w:t xml:space="preserve"> </w:t>
      </w:r>
    </w:p>
    <w:p w:rsidR="00917F58" w:rsidRDefault="00917F58" w:rsidP="00545AB5">
      <w:pPr>
        <w:pStyle w:val="ListParagraph"/>
        <w:numPr>
          <w:ilvl w:val="0"/>
          <w:numId w:val="1"/>
        </w:numPr>
      </w:pPr>
      <w:r>
        <w:t>Route 53 can be used to route the traffic to in premises server  or cloud depending on the load or if the on premises  goes down. Or a particular region goes down..it can route to another region server.</w:t>
      </w:r>
    </w:p>
    <w:p w:rsidR="00B34B83" w:rsidRDefault="000D7244" w:rsidP="00B34B83">
      <w:hyperlink r:id="rId7" w:history="1">
        <w:r w:rsidR="00533675" w:rsidRPr="00F81EB8">
          <w:rPr>
            <w:rStyle w:val="Hyperlink"/>
          </w:rPr>
          <w:t>www.cloudping.info</w:t>
        </w:r>
      </w:hyperlink>
    </w:p>
    <w:p w:rsidR="00533675" w:rsidRDefault="00533675" w:rsidP="00533675">
      <w:pPr>
        <w:pStyle w:val="Heading2"/>
        <w:rPr>
          <w:color w:val="auto"/>
          <w:sz w:val="20"/>
          <w:szCs w:val="20"/>
        </w:rPr>
      </w:pPr>
      <w:r>
        <w:t>Amazon Elastic Load balancer</w:t>
      </w:r>
      <w:r w:rsidR="00CD5794">
        <w:br/>
      </w:r>
      <w:r w:rsidR="00CD5794" w:rsidRPr="006858B3">
        <w:rPr>
          <w:b w:val="0"/>
          <w:color w:val="auto"/>
          <w:sz w:val="18"/>
          <w:szCs w:val="18"/>
        </w:rPr>
        <w:t xml:space="preserve">when traffic increases load balancer adds IP address to Route 53..but autoscaling needs to be configured in coordination with Load balancer </w:t>
      </w:r>
      <w:r w:rsidR="00746E6F">
        <w:rPr>
          <w:b w:val="0"/>
          <w:color w:val="auto"/>
          <w:sz w:val="18"/>
          <w:szCs w:val="18"/>
        </w:rPr>
        <w:t>(depending on the load</w:t>
      </w:r>
      <w:r w:rsidR="00292C84">
        <w:rPr>
          <w:b w:val="0"/>
          <w:color w:val="auto"/>
          <w:sz w:val="18"/>
          <w:szCs w:val="18"/>
        </w:rPr>
        <w:t xml:space="preserve"> or no. of  IPs poping up on load balancer</w:t>
      </w:r>
      <w:r w:rsidR="00746E6F">
        <w:rPr>
          <w:b w:val="0"/>
          <w:color w:val="auto"/>
          <w:sz w:val="18"/>
          <w:szCs w:val="18"/>
        </w:rPr>
        <w:t xml:space="preserve">) </w:t>
      </w:r>
      <w:r w:rsidR="00CD5794" w:rsidRPr="006858B3">
        <w:rPr>
          <w:b w:val="0"/>
          <w:color w:val="auto"/>
          <w:sz w:val="18"/>
          <w:szCs w:val="18"/>
        </w:rPr>
        <w:t>to increase instances..depending on load.</w:t>
      </w:r>
      <w:r w:rsidR="00810BA3">
        <w:rPr>
          <w:b w:val="0"/>
          <w:color w:val="auto"/>
          <w:sz w:val="18"/>
          <w:szCs w:val="18"/>
        </w:rPr>
        <w:t xml:space="preserve"> Basically </w:t>
      </w:r>
      <w:r w:rsidR="00810BA3" w:rsidRPr="00810BA3">
        <w:t>auto scaling</w:t>
      </w:r>
      <w:r w:rsidR="00810BA3">
        <w:t xml:space="preserve"> </w:t>
      </w:r>
      <w:r w:rsidR="00810BA3" w:rsidRPr="00833333">
        <w:rPr>
          <w:color w:val="auto"/>
          <w:sz w:val="20"/>
          <w:szCs w:val="20"/>
        </w:rPr>
        <w:t>monitors the no. of ips generated on load balancer…it picks up the ips…triggers the instances and assigns the IP to the instances</w:t>
      </w:r>
      <w:r w:rsidR="003318A3">
        <w:rPr>
          <w:color w:val="auto"/>
          <w:sz w:val="20"/>
          <w:szCs w:val="20"/>
        </w:rPr>
        <w:t>…</w:t>
      </w:r>
    </w:p>
    <w:p w:rsidR="00CD5794" w:rsidRDefault="00CD5794" w:rsidP="00CD5794"/>
    <w:p w:rsidR="00C957E4" w:rsidRDefault="00C957E4" w:rsidP="00037358">
      <w:pPr>
        <w:pStyle w:val="Heading2"/>
      </w:pPr>
      <w:r>
        <w:t>Amazon CloudFront</w:t>
      </w:r>
    </w:p>
    <w:p w:rsidR="00037358" w:rsidRPr="00037358" w:rsidRDefault="00037358" w:rsidP="00037358">
      <w:r>
        <w:t>For caching static data to edge locations</w:t>
      </w:r>
      <w:r>
        <w:br/>
        <w:t>can configure what bucket data could be cache.</w:t>
      </w:r>
      <w:r>
        <w:br/>
        <w:t xml:space="preserve">to reduce pricing one can select specified edge locations…eg. Only in Europe if the application is accessed only from Europe. </w:t>
      </w:r>
    </w:p>
    <w:p w:rsidR="003662D6" w:rsidRDefault="00CC1412" w:rsidP="00CD5794">
      <w:r>
        <w:t>One can also configure the time limit for using the cache data.</w:t>
      </w:r>
      <w:r w:rsidR="003662D6">
        <w:br/>
        <w:t>it can be used to reduce cost of downloading data directly from S3.</w:t>
      </w:r>
    </w:p>
    <w:p w:rsidR="00DC0F0E" w:rsidRDefault="00DC0F0E" w:rsidP="00CD5794">
      <w:r>
        <w:t>Cloud front is charged depending on the transactions of bandwidth consumed..this cost is less compared to directly downloading the file from S3.</w:t>
      </w:r>
    </w:p>
    <w:p w:rsidR="00402E41" w:rsidRDefault="00402E41" w:rsidP="00402E41">
      <w:pPr>
        <w:pStyle w:val="Heading2"/>
      </w:pPr>
      <w:r>
        <w:t>Amazon CloudWatch</w:t>
      </w:r>
    </w:p>
    <w:p w:rsidR="008C74A1" w:rsidRDefault="008C74A1" w:rsidP="008C74A1">
      <w:r>
        <w:t>For monitoring …alarms etc.</w:t>
      </w:r>
      <w:r w:rsidR="00327A1C">
        <w:t xml:space="preserve"> for disk space consumed on Ec2 instance..s3 buckets etc.</w:t>
      </w:r>
    </w:p>
    <w:p w:rsidR="00FD5493" w:rsidRDefault="00FD5493" w:rsidP="008C74A1">
      <w:r>
        <w:t>Not charged if monitoring done at 5mn interval.</w:t>
      </w:r>
    </w:p>
    <w:p w:rsidR="006D0885" w:rsidRDefault="006D0885" w:rsidP="008C74A1">
      <w:r>
        <w:t>U can use API and create own</w:t>
      </w:r>
      <w:r w:rsidR="00DD3F5B">
        <w:t xml:space="preserve"> monitoring</w:t>
      </w:r>
      <w:r>
        <w:t xml:space="preserve"> application.</w:t>
      </w:r>
    </w:p>
    <w:p w:rsidR="00DD3F5B" w:rsidRDefault="00DD3F5B" w:rsidP="00DD3F5B">
      <w:pPr>
        <w:pStyle w:val="Heading2"/>
      </w:pPr>
      <w:r>
        <w:t>Elastic BeanStalk</w:t>
      </w:r>
    </w:p>
    <w:p w:rsidR="00E11544" w:rsidRDefault="00E11544" w:rsidP="00E11544">
      <w:r>
        <w:t>Here one can configure the new instance to be created..the Autoscaling uses this configuration to trigger the instance.</w:t>
      </w:r>
      <w:r w:rsidR="00397385">
        <w:t xml:space="preserve"> This makes task easier and automated..instead of direct creating instances..</w:t>
      </w:r>
      <w:r w:rsidR="00C75CB3">
        <w:t>this can be used by developers to deploy the application…</w:t>
      </w:r>
    </w:p>
    <w:p w:rsidR="006D5B88" w:rsidRDefault="006D5B88" w:rsidP="00E11544"/>
    <w:p w:rsidR="006D5B88" w:rsidRDefault="006D5B88" w:rsidP="006D5B88">
      <w:pPr>
        <w:pStyle w:val="Heading2"/>
      </w:pPr>
      <w:r>
        <w:lastRenderedPageBreak/>
        <w:t>Cloudformation</w:t>
      </w:r>
    </w:p>
    <w:p w:rsidR="006D5B88" w:rsidRDefault="006D5B88" w:rsidP="006D5B88">
      <w:r>
        <w:t>One can create deployment templates</w:t>
      </w:r>
      <w:r w:rsidR="003A532F">
        <w:t xml:space="preserve"> (with runtime parameters)</w:t>
      </w:r>
      <w:r>
        <w:t xml:space="preserve"> which can be used to duplicate deployment in n no. of regions.It can include Elastic Beanstalk configurations.</w:t>
      </w:r>
      <w:r w:rsidR="00493973">
        <w:t xml:space="preserve"> The templates are in JSOn format.</w:t>
      </w:r>
    </w:p>
    <w:p w:rsidR="00BE03BA" w:rsidRDefault="000D7244" w:rsidP="006D5B88">
      <w:hyperlink r:id="rId8" w:history="1">
        <w:r w:rsidR="00BE03BA" w:rsidRPr="00F81EB8">
          <w:rPr>
            <w:rStyle w:val="Hyperlink"/>
          </w:rPr>
          <w:t>http://aws.amazon.com/cloudformation/aws-cloudformation-templates/</w:t>
        </w:r>
      </w:hyperlink>
    </w:p>
    <w:p w:rsidR="00BE03BA" w:rsidRDefault="00BE03BA" w:rsidP="006D5B88">
      <w:r>
        <w:t>for some ready made templates..which can be customized..[you will find sharepoint templates.]</w:t>
      </w:r>
    </w:p>
    <w:p w:rsidR="00040F74" w:rsidRDefault="00040F74" w:rsidP="00040F74">
      <w:pPr>
        <w:tabs>
          <w:tab w:val="left" w:pos="7672"/>
        </w:tabs>
      </w:pPr>
      <w:r>
        <w:t>U can use templates to first test the architecture on dev..push it to test and then deploy the same template on prod (changing a few runtime parameters).</w:t>
      </w:r>
    </w:p>
    <w:p w:rsidR="0006254D" w:rsidRDefault="0006254D" w:rsidP="00040F74">
      <w:pPr>
        <w:tabs>
          <w:tab w:val="left" w:pos="7672"/>
        </w:tabs>
      </w:pPr>
    </w:p>
    <w:p w:rsidR="0006254D" w:rsidRDefault="0006254D" w:rsidP="0006254D">
      <w:pPr>
        <w:pStyle w:val="Heading2"/>
      </w:pPr>
      <w:r>
        <w:t>Bootstraping</w:t>
      </w:r>
    </w:p>
    <w:p w:rsidR="0006254D" w:rsidRDefault="0006254D" w:rsidP="0006254D">
      <w:r>
        <w:t>Some basic configuration tasks to be done at startup (like autoexec.bat file in windows)</w:t>
      </w:r>
      <w:r w:rsidR="00C330D9">
        <w:t>. Use the text box…”user information”</w:t>
      </w:r>
    </w:p>
    <w:p w:rsidR="0006254D" w:rsidRDefault="00EC0B41" w:rsidP="00EC0B41">
      <w:pPr>
        <w:pStyle w:val="Heading2"/>
      </w:pPr>
      <w:r>
        <w:t>Cfn-init</w:t>
      </w:r>
    </w:p>
    <w:p w:rsidR="00EC0B41" w:rsidRDefault="00EC0B41" w:rsidP="00EC0B41">
      <w:r>
        <w:t>Its another technique for boot strapping..</w:t>
      </w:r>
      <w:r w:rsidR="00C330D9">
        <w:t>if you are are writing cloud formation template..</w:t>
      </w:r>
    </w:p>
    <w:p w:rsidR="006923BC" w:rsidRDefault="006923BC" w:rsidP="00EC0B41"/>
    <w:p w:rsidR="006923BC" w:rsidRDefault="006923BC" w:rsidP="00EC0B41">
      <w:r>
        <w:t>Auto scaling can have its own launch config…u can define what AZ’s auto scaling will span..its generally good practice to have equal no. of  server in each AZ</w:t>
      </w:r>
      <w:r w:rsidR="00EA2166">
        <w:t>…there can be different autoscaling policies for different AZ’s</w:t>
      </w:r>
    </w:p>
    <w:p w:rsidR="003A4311" w:rsidRDefault="003A4311" w:rsidP="00EC0B41"/>
    <w:p w:rsidR="003A4311" w:rsidRDefault="003A4311" w:rsidP="00EC0B41">
      <w:pPr>
        <w:rPr>
          <w:b/>
        </w:rPr>
      </w:pPr>
      <w:r w:rsidRPr="003A4311">
        <w:rPr>
          <w:rStyle w:val="Heading1Char"/>
        </w:rPr>
        <w:t>Cloud watch</w:t>
      </w:r>
      <w:r w:rsidRPr="003A4311">
        <w:rPr>
          <w:b/>
        </w:rPr>
        <w:t xml:space="preserve"> watches the </w:t>
      </w:r>
      <w:r w:rsidRPr="003A4311">
        <w:rPr>
          <w:rStyle w:val="Heading2Char"/>
        </w:rPr>
        <w:t>Load Balancer</w:t>
      </w:r>
      <w:r w:rsidRPr="003A4311">
        <w:rPr>
          <w:b/>
        </w:rPr>
        <w:t xml:space="preserve"> and  triggers </w:t>
      </w:r>
      <w:r w:rsidRPr="003A4311">
        <w:rPr>
          <w:rStyle w:val="Heading2Char"/>
        </w:rPr>
        <w:t>autoscaling</w:t>
      </w:r>
      <w:r w:rsidRPr="003A4311">
        <w:rPr>
          <w:b/>
        </w:rPr>
        <w:t xml:space="preserve"> policy.</w:t>
      </w:r>
    </w:p>
    <w:p w:rsidR="00155D2C" w:rsidRDefault="00155D2C" w:rsidP="00EC0B41">
      <w:pPr>
        <w:rPr>
          <w:b/>
        </w:rPr>
      </w:pPr>
      <w:r>
        <w:rPr>
          <w:b/>
        </w:rPr>
        <w:t>In cloud watch define triggers like processor load etc..which can be used to trigger autoscaling policy.</w:t>
      </w:r>
    </w:p>
    <w:p w:rsidR="00A71EE2" w:rsidRDefault="00A71EE2" w:rsidP="00EC0B41">
      <w:pPr>
        <w:rPr>
          <w:b/>
        </w:rPr>
      </w:pPr>
    </w:p>
    <w:p w:rsidR="00A71EE2" w:rsidRDefault="00A71EE2" w:rsidP="00071E8A">
      <w:pPr>
        <w:pStyle w:val="Heading1"/>
        <w:jc w:val="center"/>
      </w:pPr>
      <w:r>
        <w:t>EBS Voumes</w:t>
      </w:r>
    </w:p>
    <w:p w:rsidR="00A71EE2" w:rsidRDefault="00A71EE2" w:rsidP="00A71EE2">
      <w:r w:rsidRPr="00071E8A">
        <w:rPr>
          <w:rStyle w:val="Heading2Char"/>
        </w:rPr>
        <w:t>Snapshots</w:t>
      </w:r>
      <w:r>
        <w:t xml:space="preserve"> can be taken to move data from one region to another region.</w:t>
      </w:r>
    </w:p>
    <w:p w:rsidR="00D734F5" w:rsidRDefault="00D734F5" w:rsidP="00A71EE2">
      <w:r>
        <w:t>To increase ebs volume size..take snapshot of original and after increasing the size one can restore the snapshot.</w:t>
      </w:r>
    </w:p>
    <w:p w:rsidR="00071E8A" w:rsidRDefault="00071E8A" w:rsidP="00071E8A">
      <w:pPr>
        <w:pStyle w:val="Heading2"/>
      </w:pPr>
      <w:r>
        <w:t>DNFS</w:t>
      </w:r>
    </w:p>
    <w:p w:rsidR="00071E8A" w:rsidRDefault="00071E8A" w:rsidP="00A71EE2"/>
    <w:p w:rsidR="00071E8A" w:rsidRDefault="00071E8A" w:rsidP="00071E8A">
      <w:pPr>
        <w:pStyle w:val="Heading2"/>
      </w:pPr>
      <w:r>
        <w:lastRenderedPageBreak/>
        <w:t>Instance Store</w:t>
      </w:r>
    </w:p>
    <w:p w:rsidR="00484190" w:rsidRDefault="00484190" w:rsidP="00484190">
      <w:r>
        <w:t>deal for storing temp.. data like cache etc…</w:t>
      </w:r>
      <w:r w:rsidR="002F64BF">
        <w:t xml:space="preserve"> </w:t>
      </w:r>
    </w:p>
    <w:p w:rsidR="001E5595" w:rsidRDefault="001E5595" w:rsidP="00484190"/>
    <w:p w:rsidR="001E5595" w:rsidRDefault="001E5595" w:rsidP="001E5595">
      <w:pPr>
        <w:pStyle w:val="Heading2"/>
      </w:pPr>
      <w:r>
        <w:t>Amazon S3</w:t>
      </w:r>
    </w:p>
    <w:p w:rsidR="00D1352C" w:rsidRDefault="00C72DC6" w:rsidP="001E5595">
      <w:pPr>
        <w:tabs>
          <w:tab w:val="left" w:pos="3600"/>
        </w:tabs>
      </w:pPr>
      <w:r>
        <w:t>Server side encryption..is self managed (just need to select the option</w:t>
      </w:r>
      <w:r w:rsidR="00AA0B3E">
        <w:t xml:space="preserve"> while uploading file</w:t>
      </w:r>
      <w:r>
        <w:t>)..the key used for encryption is again encrypted by S3 (this key is rotated reqularly),</w:t>
      </w:r>
      <w:r w:rsidR="00AA0B3E">
        <w:t xml:space="preserve"> this happens behing the scenes..</w:t>
      </w:r>
    </w:p>
    <w:p w:rsidR="007C1E41" w:rsidRDefault="00D1352C" w:rsidP="001E5595">
      <w:pPr>
        <w:tabs>
          <w:tab w:val="left" w:pos="3600"/>
        </w:tabs>
      </w:pPr>
      <w:r w:rsidRPr="00D1352C">
        <w:t xml:space="preserve">Security Policies or </w:t>
      </w:r>
      <w:r w:rsidR="00C238FA" w:rsidRPr="00D1352C">
        <w:t>permissions</w:t>
      </w:r>
      <w:r w:rsidRPr="00D1352C">
        <w:t xml:space="preserve"> can be be implement at bucket &amp; object level.</w:t>
      </w:r>
    </w:p>
    <w:p w:rsidR="00F42DAB" w:rsidRDefault="007C1E41" w:rsidP="001E5595">
      <w:pPr>
        <w:tabs>
          <w:tab w:val="left" w:pos="3600"/>
        </w:tabs>
      </w:pPr>
      <w:r>
        <w:t>One can to webhosting in Amazon s3 (static websites)</w:t>
      </w:r>
    </w:p>
    <w:p w:rsidR="00F42DAB" w:rsidRDefault="00F42DAB" w:rsidP="00F42DAB">
      <w:pPr>
        <w:pStyle w:val="Heading2"/>
      </w:pPr>
      <w:r>
        <w:t>Static website hosting</w:t>
      </w:r>
    </w:p>
    <w:p w:rsidR="00F42DAB" w:rsidRDefault="00F42DAB" w:rsidP="001E5595">
      <w:pPr>
        <w:tabs>
          <w:tab w:val="left" w:pos="3600"/>
        </w:tabs>
      </w:pPr>
      <w:r>
        <w:t>Can keep web pages here..but can be used with Cloudfront..to keep charges low (avoid s3 download charges)</w:t>
      </w:r>
      <w:r w:rsidR="004F0DC8">
        <w:t xml:space="preserve">..to enable url redirecting (so that any url address eg..just yahoo.com instead of </w:t>
      </w:r>
      <w:hyperlink r:id="rId9" w:history="1">
        <w:r w:rsidR="004F0DC8" w:rsidRPr="00F81EB8">
          <w:rPr>
            <w:rStyle w:val="Hyperlink"/>
          </w:rPr>
          <w:t>www.yahoo.com</w:t>
        </w:r>
      </w:hyperlink>
      <w:r w:rsidR="004F0DC8">
        <w:t>) u can multiple buckets and the one bucket with different name can point to the original bucket.</w:t>
      </w:r>
      <w:r w:rsidR="002F64BF">
        <w:t xml:space="preserve"> (also need to configure route 53)</w:t>
      </w:r>
    </w:p>
    <w:p w:rsidR="00F42DAB" w:rsidRDefault="00F42DAB" w:rsidP="001E5595">
      <w:pPr>
        <w:tabs>
          <w:tab w:val="left" w:pos="3600"/>
        </w:tabs>
      </w:pPr>
      <w:r>
        <w:t>Logging</w:t>
      </w:r>
    </w:p>
    <w:p w:rsidR="0025636C" w:rsidRDefault="00F42DAB" w:rsidP="001E5595">
      <w:pPr>
        <w:tabs>
          <w:tab w:val="left" w:pos="3600"/>
        </w:tabs>
      </w:pPr>
      <w:r>
        <w:t>Notifications</w:t>
      </w:r>
    </w:p>
    <w:p w:rsidR="0025636C" w:rsidRDefault="0025636C" w:rsidP="001E5595">
      <w:pPr>
        <w:tabs>
          <w:tab w:val="left" w:pos="3600"/>
        </w:tabs>
      </w:pPr>
    </w:p>
    <w:p w:rsidR="00E956D7" w:rsidRDefault="0025636C" w:rsidP="001E5595">
      <w:pPr>
        <w:tabs>
          <w:tab w:val="left" w:pos="3600"/>
        </w:tabs>
      </w:pPr>
      <w:r>
        <w:t>Can configure automatic movement to Glacier.</w:t>
      </w:r>
    </w:p>
    <w:p w:rsidR="006408AE" w:rsidRDefault="006408AE" w:rsidP="001E5595">
      <w:pPr>
        <w:tabs>
          <w:tab w:val="left" w:pos="3600"/>
        </w:tabs>
      </w:pPr>
    </w:p>
    <w:p w:rsidR="001E5595" w:rsidRDefault="00E956D7" w:rsidP="001E5595">
      <w:pPr>
        <w:tabs>
          <w:tab w:val="left" w:pos="3600"/>
        </w:tabs>
        <w:rPr>
          <w:b/>
        </w:rPr>
      </w:pPr>
      <w:r w:rsidRPr="00E956D7">
        <w:rPr>
          <w:b/>
        </w:rPr>
        <w:t>Requestor pays</w:t>
      </w:r>
      <w:r>
        <w:rPr>
          <w:b/>
        </w:rPr>
        <w:t xml:space="preserve"> </w:t>
      </w:r>
      <w:r>
        <w:t>the end user can pay directly..(without partner intervention).</w:t>
      </w:r>
      <w:r w:rsidR="001E5595" w:rsidRPr="00E956D7">
        <w:rPr>
          <w:b/>
        </w:rPr>
        <w:br/>
      </w:r>
    </w:p>
    <w:p w:rsidR="006408AE" w:rsidRDefault="006408AE" w:rsidP="001E5595">
      <w:pPr>
        <w:tabs>
          <w:tab w:val="left" w:pos="3600"/>
        </w:tabs>
      </w:pPr>
      <w:r>
        <w:rPr>
          <w:b/>
        </w:rPr>
        <w:t>Multipart Uploading ..</w:t>
      </w:r>
      <w:r w:rsidRPr="006408AE">
        <w:t>can break file into small chunks using certain tools..</w:t>
      </w:r>
    </w:p>
    <w:p w:rsidR="00470F19" w:rsidRDefault="00470F19" w:rsidP="00470F19">
      <w:pPr>
        <w:pStyle w:val="Heading2"/>
      </w:pPr>
    </w:p>
    <w:p w:rsidR="00470F19" w:rsidRDefault="00470F19" w:rsidP="00470F19">
      <w:pPr>
        <w:pStyle w:val="Heading2"/>
      </w:pPr>
      <w:r>
        <w:t>Cloud Front</w:t>
      </w:r>
    </w:p>
    <w:p w:rsidR="00470F19" w:rsidRDefault="00470F19" w:rsidP="00470F19">
      <w:r>
        <w:t>Different distribution for normal files and streaming content.</w:t>
      </w:r>
    </w:p>
    <w:p w:rsidR="00AD7910" w:rsidRDefault="00AD7910" w:rsidP="0024016D">
      <w:pPr>
        <w:pStyle w:val="Heading2"/>
      </w:pPr>
      <w:r>
        <w:t>Caching based on query string parameter</w:t>
      </w:r>
    </w:p>
    <w:p w:rsidR="0024016D" w:rsidRDefault="0024016D" w:rsidP="0024016D"/>
    <w:p w:rsidR="0024016D" w:rsidRDefault="0024016D" w:rsidP="0024016D">
      <w:pPr>
        <w:pStyle w:val="Heading3"/>
      </w:pPr>
      <w:r>
        <w:t xml:space="preserve">RDS </w:t>
      </w:r>
    </w:p>
    <w:p w:rsidR="0024016D" w:rsidRDefault="0024016D" w:rsidP="0024016D">
      <w:r>
        <w:t>Patch management by AWS..customer has the option to rollback to previous versi</w:t>
      </w:r>
      <w:r w:rsidR="000B77F4">
        <w:t>on before update if any problem in Prob environment.</w:t>
      </w:r>
    </w:p>
    <w:p w:rsidR="008E110F" w:rsidRDefault="008E110F" w:rsidP="008E110F">
      <w:pPr>
        <w:pStyle w:val="Heading2"/>
        <w:rPr>
          <w:b w:val="0"/>
          <w:color w:val="auto"/>
          <w:sz w:val="20"/>
          <w:szCs w:val="20"/>
        </w:rPr>
      </w:pPr>
      <w:r>
        <w:lastRenderedPageBreak/>
        <w:t>Dynamo Database</w:t>
      </w:r>
      <w:r>
        <w:br/>
      </w:r>
      <w:r w:rsidRPr="00AF7D30">
        <w:rPr>
          <w:b w:val="0"/>
          <w:color w:val="auto"/>
          <w:sz w:val="20"/>
          <w:szCs w:val="20"/>
        </w:rPr>
        <w:t>Table partitioning handled behind the scenes by AWS to increase performance..(no need to worry about).</w:t>
      </w:r>
    </w:p>
    <w:p w:rsidR="003A08E5" w:rsidRDefault="003A08E5" w:rsidP="003A08E5">
      <w:r>
        <w:t>Just tell the primary key..throughput (no. of reads and writes)..</w:t>
      </w:r>
      <w:r>
        <w:br/>
        <w:t>gives very high performance and low latency.</w:t>
      </w:r>
    </w:p>
    <w:p w:rsidR="0047556E" w:rsidRDefault="0047556E" w:rsidP="003A08E5">
      <w:r>
        <w:t xml:space="preserve">Data written would be </w:t>
      </w:r>
      <w:r w:rsidR="00D06F98">
        <w:t>replicated</w:t>
      </w:r>
      <w:r>
        <w:t xml:space="preserve"> across different AZ’</w:t>
      </w:r>
      <w:r w:rsidR="00D06F98">
        <w:t>s automatically.</w:t>
      </w:r>
    </w:p>
    <w:p w:rsidR="00C308B4" w:rsidRDefault="00C308B4" w:rsidP="003A08E5">
      <w:r>
        <w:t>Queries a</w:t>
      </w:r>
      <w:r w:rsidR="008E76B3">
        <w:t>llowed only against primary key..also need to specify a range key…</w:t>
      </w:r>
    </w:p>
    <w:p w:rsidR="00470416" w:rsidRDefault="00470416" w:rsidP="003A08E5">
      <w:r>
        <w:t>Composite keys supported.</w:t>
      </w:r>
    </w:p>
    <w:p w:rsidR="00F433F5" w:rsidRDefault="00F433F5" w:rsidP="003A08E5">
      <w:r>
        <w:t>Cost calculated per no. reads and writes..</w:t>
      </w:r>
    </w:p>
    <w:p w:rsidR="002442A9" w:rsidRDefault="00624DA8" w:rsidP="003A08E5">
      <w:r>
        <w:t>If multiple AZ not selected probability of loosing one day data.</w:t>
      </w:r>
    </w:p>
    <w:p w:rsidR="008147BB" w:rsidRDefault="008147BB" w:rsidP="003A08E5">
      <w:r>
        <w:t>Daily maintanence task..have to be handled on own..</w:t>
      </w:r>
    </w:p>
    <w:p w:rsidR="001D36F7" w:rsidRDefault="001D36F7" w:rsidP="003A08E5">
      <w:r>
        <w:t>One can specify which EC2 instance will connect to it..</w:t>
      </w:r>
    </w:p>
    <w:p w:rsidR="00B85AE4" w:rsidRDefault="00D326FC" w:rsidP="003A08E5">
      <w:r>
        <w:t>For database:</w:t>
      </w:r>
      <w:hyperlink r:id="rId10" w:history="1">
        <w:r w:rsidR="00B85AE4" w:rsidRPr="003A7E85">
          <w:rPr>
            <w:rStyle w:val="Hyperlink"/>
          </w:rPr>
          <w:t>parijat@amazon.com</w:t>
        </w:r>
      </w:hyperlink>
    </w:p>
    <w:p w:rsidR="00B85AE4" w:rsidRDefault="00F86139" w:rsidP="00F86139">
      <w:pPr>
        <w:pStyle w:val="Heading1"/>
        <w:jc w:val="center"/>
      </w:pPr>
      <w:r>
        <w:t>Application Services</w:t>
      </w:r>
    </w:p>
    <w:p w:rsidR="00F86139" w:rsidRDefault="00F86139" w:rsidP="00F86139">
      <w:pPr>
        <w:pStyle w:val="Heading2"/>
      </w:pPr>
      <w:r>
        <w:t>Simple Queue Service:</w:t>
      </w:r>
    </w:p>
    <w:p w:rsidR="003F47FB" w:rsidRDefault="00F86139" w:rsidP="00F86139">
      <w:r>
        <w:t>Moving data to move across components</w:t>
      </w:r>
      <w:r w:rsidR="003F47FB">
        <w:t>..eg..processing images..different steps involved ..queue can be configured for each step..</w:t>
      </w:r>
    </w:p>
    <w:p w:rsidR="00C75546" w:rsidRDefault="00B42DF2" w:rsidP="00F86139">
      <w:r>
        <w:t>Each EC2 instance hosts one worker process which caters to one particular queue..multiple ec2 instances can be autoscaled depending on the load of queue for faster processing..</w:t>
      </w:r>
    </w:p>
    <w:p w:rsidR="00F86139" w:rsidRDefault="00C75546" w:rsidP="00C75546">
      <w:pPr>
        <w:pStyle w:val="Heading2"/>
      </w:pPr>
      <w:r>
        <w:t>Simple Workflow Service</w:t>
      </w:r>
      <w:r w:rsidR="00F86139">
        <w:t xml:space="preserve"> </w:t>
      </w:r>
    </w:p>
    <w:p w:rsidR="00C75546" w:rsidRDefault="009666BE" w:rsidP="00C75546">
      <w:r>
        <w:t>Decider: Takes decions..software component containg decision logic</w:t>
      </w:r>
      <w:r w:rsidR="00356E11">
        <w:t>….(code can be written only in Java)</w:t>
      </w:r>
    </w:p>
    <w:p w:rsidR="009666BE" w:rsidRDefault="009666BE" w:rsidP="00C75546">
      <w:r>
        <w:t>Activity Worker: software complonet to do tasks.</w:t>
      </w:r>
    </w:p>
    <w:p w:rsidR="00D55997" w:rsidRDefault="00D55997" w:rsidP="00C75546"/>
    <w:p w:rsidR="00D55997" w:rsidRDefault="00D55997" w:rsidP="00D55997">
      <w:pPr>
        <w:pStyle w:val="Heading2"/>
      </w:pPr>
      <w:r>
        <w:t>Bulk Email</w:t>
      </w:r>
    </w:p>
    <w:p w:rsidR="00D55997" w:rsidRDefault="00D55997" w:rsidP="00D55997">
      <w:r>
        <w:t>Good rapot with all isp providers..</w:t>
      </w:r>
      <w:r>
        <w:br/>
        <w:t>good reporting about failed..sucessful etc..</w:t>
      </w:r>
    </w:p>
    <w:p w:rsidR="00D55997" w:rsidRDefault="00D55997" w:rsidP="00D55997">
      <w:r>
        <w:t>Good performance..</w:t>
      </w:r>
    </w:p>
    <w:p w:rsidR="00473092" w:rsidRDefault="00473092" w:rsidP="00D55997">
      <w:r>
        <w:t>Quota of email sent depends on feedback of how many mails are accepted by end user…and how many marked as spam…</w:t>
      </w:r>
    </w:p>
    <w:p w:rsidR="00260BA4" w:rsidRDefault="00260BA4" w:rsidP="00260BA4">
      <w:pPr>
        <w:pStyle w:val="Heading2"/>
      </w:pPr>
      <w:r>
        <w:lastRenderedPageBreak/>
        <w:t>CloudSearch</w:t>
      </w:r>
    </w:p>
    <w:p w:rsidR="00260BA4" w:rsidRDefault="00260BA4" w:rsidP="00260BA4">
      <w:r>
        <w:t>Sceanario to use…search product brochures provided by suppliers in a spend management applications..</w:t>
      </w:r>
    </w:p>
    <w:p w:rsidR="00260BA4" w:rsidRDefault="00260BA4" w:rsidP="00260BA4">
      <w:r>
        <w:t>First index the brochures..and provide a search option in the web application.</w:t>
      </w:r>
    </w:p>
    <w:p w:rsidR="00260BA4" w:rsidRDefault="00260BA4" w:rsidP="00260BA4"/>
    <w:p w:rsidR="00880A08" w:rsidRDefault="00880A08" w:rsidP="00260BA4">
      <w:pPr>
        <w:pStyle w:val="Heading2"/>
      </w:pPr>
    </w:p>
    <w:p w:rsidR="00880A08" w:rsidRDefault="00880A08" w:rsidP="00260BA4">
      <w:pPr>
        <w:pStyle w:val="Heading2"/>
      </w:pPr>
      <w:hyperlink r:id="rId11" w:history="1">
        <w:r w:rsidRPr="003A7E85">
          <w:rPr>
            <w:rStyle w:val="Hyperlink"/>
          </w:rPr>
          <w:t>http://docs.aws.amazon.com/elasticbeanstalk/latest/dg/create_deploy_NET.quickstart.html#create_deploy_NET.quickstart.open</w:t>
        </w:r>
      </w:hyperlink>
    </w:p>
    <w:p w:rsidR="008F092B" w:rsidRDefault="008F092B" w:rsidP="00260BA4">
      <w:pPr>
        <w:pStyle w:val="Heading2"/>
      </w:pPr>
      <w:r>
        <w:t>disaster recovery</w:t>
      </w:r>
    </w:p>
    <w:p w:rsidR="008F092B" w:rsidRDefault="008F092B" w:rsidP="00F00CE4">
      <w:r>
        <w:t>if one premises fail..start on demand instances of web &amp; database server..</w:t>
      </w:r>
    </w:p>
    <w:p w:rsidR="000D7244" w:rsidRDefault="008F092B" w:rsidP="00F00CE4">
      <w:r>
        <w:t>in this case u only pay for the EBS volume.</w:t>
      </w:r>
    </w:p>
    <w:p w:rsidR="00260BA4" w:rsidRPr="00260BA4" w:rsidRDefault="000D7244" w:rsidP="00F00CE4">
      <w:r>
        <w:t>Or else route traffic to cloud only in case of heavy traffic…</w:t>
      </w:r>
      <w:bookmarkStart w:id="0" w:name="_GoBack"/>
      <w:bookmarkEnd w:id="0"/>
      <w:r w:rsidR="00260BA4">
        <w:br/>
      </w:r>
    </w:p>
    <w:sectPr w:rsidR="00260BA4" w:rsidRPr="0026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565DE"/>
    <w:multiLevelType w:val="hybridMultilevel"/>
    <w:tmpl w:val="652C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AD"/>
    <w:rsid w:val="00010C8A"/>
    <w:rsid w:val="0001285F"/>
    <w:rsid w:val="0002328B"/>
    <w:rsid w:val="00037358"/>
    <w:rsid w:val="00040F74"/>
    <w:rsid w:val="00041286"/>
    <w:rsid w:val="0006254D"/>
    <w:rsid w:val="00071E8A"/>
    <w:rsid w:val="000B77F4"/>
    <w:rsid w:val="000C3798"/>
    <w:rsid w:val="000D7244"/>
    <w:rsid w:val="000E288A"/>
    <w:rsid w:val="000E5B8E"/>
    <w:rsid w:val="00127352"/>
    <w:rsid w:val="00155D2C"/>
    <w:rsid w:val="00155ED0"/>
    <w:rsid w:val="00163106"/>
    <w:rsid w:val="001B6892"/>
    <w:rsid w:val="001C00EB"/>
    <w:rsid w:val="001D36F7"/>
    <w:rsid w:val="001E5595"/>
    <w:rsid w:val="0024016D"/>
    <w:rsid w:val="002442A9"/>
    <w:rsid w:val="0025636C"/>
    <w:rsid w:val="00260BA4"/>
    <w:rsid w:val="0026625C"/>
    <w:rsid w:val="00272708"/>
    <w:rsid w:val="0028570E"/>
    <w:rsid w:val="00292C84"/>
    <w:rsid w:val="002C1759"/>
    <w:rsid w:val="002D2218"/>
    <w:rsid w:val="002F64BF"/>
    <w:rsid w:val="00327A1C"/>
    <w:rsid w:val="003318A3"/>
    <w:rsid w:val="0033466A"/>
    <w:rsid w:val="003468B5"/>
    <w:rsid w:val="00350E28"/>
    <w:rsid w:val="00356E11"/>
    <w:rsid w:val="003662D6"/>
    <w:rsid w:val="00397385"/>
    <w:rsid w:val="003A08E5"/>
    <w:rsid w:val="003A4311"/>
    <w:rsid w:val="003A532F"/>
    <w:rsid w:val="003C462B"/>
    <w:rsid w:val="003F47FB"/>
    <w:rsid w:val="003F7567"/>
    <w:rsid w:val="00402E41"/>
    <w:rsid w:val="004564F7"/>
    <w:rsid w:val="00457310"/>
    <w:rsid w:val="00470416"/>
    <w:rsid w:val="00470F19"/>
    <w:rsid w:val="00473092"/>
    <w:rsid w:val="0047556E"/>
    <w:rsid w:val="00484190"/>
    <w:rsid w:val="0048446B"/>
    <w:rsid w:val="00493973"/>
    <w:rsid w:val="004C175A"/>
    <w:rsid w:val="004F0DC8"/>
    <w:rsid w:val="0052706F"/>
    <w:rsid w:val="00533675"/>
    <w:rsid w:val="00545AB5"/>
    <w:rsid w:val="005E6FDB"/>
    <w:rsid w:val="0060130C"/>
    <w:rsid w:val="00624DA8"/>
    <w:rsid w:val="00625898"/>
    <w:rsid w:val="006408AE"/>
    <w:rsid w:val="006858B3"/>
    <w:rsid w:val="006923BC"/>
    <w:rsid w:val="0069575C"/>
    <w:rsid w:val="006D0885"/>
    <w:rsid w:val="006D5B88"/>
    <w:rsid w:val="006E0015"/>
    <w:rsid w:val="006F7AF4"/>
    <w:rsid w:val="00731DF7"/>
    <w:rsid w:val="00746E6F"/>
    <w:rsid w:val="007570A4"/>
    <w:rsid w:val="007C1E41"/>
    <w:rsid w:val="007F644D"/>
    <w:rsid w:val="00810BA3"/>
    <w:rsid w:val="008147BB"/>
    <w:rsid w:val="00833333"/>
    <w:rsid w:val="008603E1"/>
    <w:rsid w:val="00880A08"/>
    <w:rsid w:val="008A3B65"/>
    <w:rsid w:val="008C74A1"/>
    <w:rsid w:val="008E110F"/>
    <w:rsid w:val="008E76B3"/>
    <w:rsid w:val="008F092B"/>
    <w:rsid w:val="00916159"/>
    <w:rsid w:val="00917F58"/>
    <w:rsid w:val="00942307"/>
    <w:rsid w:val="009455B6"/>
    <w:rsid w:val="009666BE"/>
    <w:rsid w:val="009D18DC"/>
    <w:rsid w:val="009F14AD"/>
    <w:rsid w:val="009F2958"/>
    <w:rsid w:val="009F741E"/>
    <w:rsid w:val="00A70083"/>
    <w:rsid w:val="00A71EE2"/>
    <w:rsid w:val="00AA0B3E"/>
    <w:rsid w:val="00AB1BE6"/>
    <w:rsid w:val="00AD7910"/>
    <w:rsid w:val="00AF0C79"/>
    <w:rsid w:val="00AF7D30"/>
    <w:rsid w:val="00B042C6"/>
    <w:rsid w:val="00B079FC"/>
    <w:rsid w:val="00B14D7F"/>
    <w:rsid w:val="00B32A37"/>
    <w:rsid w:val="00B34B83"/>
    <w:rsid w:val="00B42DF2"/>
    <w:rsid w:val="00B50A59"/>
    <w:rsid w:val="00B55322"/>
    <w:rsid w:val="00B85AE4"/>
    <w:rsid w:val="00B86413"/>
    <w:rsid w:val="00BE03BA"/>
    <w:rsid w:val="00C238FA"/>
    <w:rsid w:val="00C308B4"/>
    <w:rsid w:val="00C3180F"/>
    <w:rsid w:val="00C330D9"/>
    <w:rsid w:val="00C559E1"/>
    <w:rsid w:val="00C72DC6"/>
    <w:rsid w:val="00C75546"/>
    <w:rsid w:val="00C75CB3"/>
    <w:rsid w:val="00C957E4"/>
    <w:rsid w:val="00CA0725"/>
    <w:rsid w:val="00CB0869"/>
    <w:rsid w:val="00CC1412"/>
    <w:rsid w:val="00CD5794"/>
    <w:rsid w:val="00CF32CA"/>
    <w:rsid w:val="00D06F98"/>
    <w:rsid w:val="00D1352C"/>
    <w:rsid w:val="00D326FC"/>
    <w:rsid w:val="00D55997"/>
    <w:rsid w:val="00D55D2E"/>
    <w:rsid w:val="00D734F5"/>
    <w:rsid w:val="00DC0F0E"/>
    <w:rsid w:val="00DD3F5B"/>
    <w:rsid w:val="00DE30E8"/>
    <w:rsid w:val="00E11544"/>
    <w:rsid w:val="00E27440"/>
    <w:rsid w:val="00E346C6"/>
    <w:rsid w:val="00E430E0"/>
    <w:rsid w:val="00E82F84"/>
    <w:rsid w:val="00E86D5F"/>
    <w:rsid w:val="00E956D7"/>
    <w:rsid w:val="00EA2166"/>
    <w:rsid w:val="00EB7137"/>
    <w:rsid w:val="00EC0B41"/>
    <w:rsid w:val="00F00CE4"/>
    <w:rsid w:val="00F0789F"/>
    <w:rsid w:val="00F2099E"/>
    <w:rsid w:val="00F42DAB"/>
    <w:rsid w:val="00F433F5"/>
    <w:rsid w:val="00F46BF7"/>
    <w:rsid w:val="00F86139"/>
    <w:rsid w:val="00FD3D61"/>
    <w:rsid w:val="00FD5493"/>
    <w:rsid w:val="00FD6DE6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2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4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50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042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A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57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5794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2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4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50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042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5A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57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D5794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cloudformation/aws-cloudformation-template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loudping.inf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STS/latest/UsingSTS/STSUseCases.html" TargetMode="External"/><Relationship Id="rId11" Type="http://schemas.openxmlformats.org/officeDocument/2006/relationships/hyperlink" Target="http://docs.aws.amazon.com/elasticbeanstalk/latest/dg/create_deploy_NET.quickstart.html#create_deploy_NET.quickstart.op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rijat@amaz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9</Pages>
  <Words>1866</Words>
  <Characters>10640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Sushilk</dc:creator>
  <cp:lastModifiedBy>Sushilk</cp:lastModifiedBy>
  <cp:revision>158</cp:revision>
  <dcterms:created xsi:type="dcterms:W3CDTF">2013-07-17T05:02:00Z</dcterms:created>
  <dcterms:modified xsi:type="dcterms:W3CDTF">2013-07-19T11:35:00Z</dcterms:modified>
</cp:coreProperties>
</file>