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9675" w14:textId="77777777" w:rsidR="00E94B5B" w:rsidRDefault="00E94B5B"/>
    <w:p w14:paraId="3B85D82D" w14:textId="77777777" w:rsidR="002346D8" w:rsidRDefault="002346D8">
      <w:r>
        <w:rPr>
          <w:noProof/>
        </w:rPr>
        <w:drawing>
          <wp:inline distT="0" distB="0" distL="0" distR="0" wp14:anchorId="2110F203" wp14:editId="2221185C">
            <wp:extent cx="5731510" cy="2213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FBD" w14:textId="77777777" w:rsidR="002346D8" w:rsidRDefault="002346D8"/>
    <w:p w14:paraId="38193738" w14:textId="017D4DE6" w:rsidR="002346D8" w:rsidRPr="002346D8" w:rsidRDefault="002346D8" w:rsidP="00234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</w:p>
    <w:p w14:paraId="3A682B52" w14:textId="77777777" w:rsidR="002346D8" w:rsidRPr="002346D8" w:rsidRDefault="0078289B" w:rsidP="002346D8">
      <w:pPr>
        <w:shd w:val="clear" w:color="auto" w:fill="FFFFFF"/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hyperlink r:id="rId6" w:tgtFrame="_blank" w:history="1">
        <w:r w:rsidR="002346D8" w:rsidRPr="002346D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CH"/>
          </w:rPr>
          <w:t>https://jigsaw.w3.org/css-validator/</w:t>
        </w:r>
      </w:hyperlink>
    </w:p>
    <w:p w14:paraId="4952C9AC" w14:textId="77777777" w:rsidR="002346D8" w:rsidRPr="002346D8" w:rsidRDefault="0078289B" w:rsidP="00234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hyperlink r:id="rId7" w:tgtFrame="_blank" w:history="1">
        <w:r w:rsidR="002346D8" w:rsidRPr="002346D8">
          <w:rPr>
            <w:rFonts w:ascii="Arial" w:eastAsia="Times New Roman" w:hAnsi="Arial" w:cs="Arial"/>
            <w:noProof/>
            <w:color w:val="0000FF"/>
            <w:sz w:val="21"/>
            <w:szCs w:val="21"/>
            <w:lang w:eastAsia="en-CH"/>
          </w:rPr>
          <w:drawing>
            <wp:inline distT="0" distB="0" distL="0" distR="0" wp14:anchorId="20476B86" wp14:editId="6EF4AA73">
              <wp:extent cx="1047750" cy="584200"/>
              <wp:effectExtent l="0" t="0" r="0" b="6350"/>
              <wp:docPr id="8" name="Picture 8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346D8" w:rsidRPr="002346D8">
          <w:rPr>
            <w:rFonts w:ascii="Arial" w:eastAsia="Times New Roman" w:hAnsi="Arial" w:cs="Arial"/>
            <w:color w:val="0000FF"/>
            <w:sz w:val="17"/>
            <w:szCs w:val="17"/>
            <w:lang w:eastAsia="en-CH"/>
          </w:rPr>
          <w:t>The W3C CSS Validation Service</w:t>
        </w:r>
      </w:hyperlink>
    </w:p>
    <w:p w14:paraId="080FA002" w14:textId="77777777" w:rsidR="002346D8" w:rsidRPr="002346D8" w:rsidRDefault="002346D8" w:rsidP="002346D8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r w:rsidRPr="002346D8">
        <w:rPr>
          <w:rFonts w:ascii="Arial" w:eastAsia="Times New Roman" w:hAnsi="Arial" w:cs="Arial"/>
          <w:noProof/>
          <w:color w:val="000000"/>
          <w:sz w:val="21"/>
          <w:szCs w:val="21"/>
          <w:lang w:eastAsia="en-CH"/>
        </w:rPr>
        <w:drawing>
          <wp:inline distT="0" distB="0" distL="0" distR="0" wp14:anchorId="3B3BF583" wp14:editId="0646869F">
            <wp:extent cx="12192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D8">
        <w:rPr>
          <w:rFonts w:ascii="Arial" w:eastAsia="Times New Roman" w:hAnsi="Arial" w:cs="Arial"/>
          <w:color w:val="000000"/>
          <w:sz w:val="17"/>
          <w:szCs w:val="17"/>
          <w:lang w:eastAsia="en-CH"/>
        </w:rPr>
        <w:t>https://jigsaw.w3.org/css-validator/</w:t>
      </w:r>
    </w:p>
    <w:p w14:paraId="5A7A1C01" w14:textId="77777777" w:rsidR="002346D8" w:rsidRPr="002346D8" w:rsidRDefault="0078289B" w:rsidP="002346D8">
      <w:pPr>
        <w:shd w:val="clear" w:color="auto" w:fill="FFFFFF"/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hyperlink r:id="rId10" w:tgtFrame="_blank" w:history="1">
        <w:r w:rsidR="002346D8" w:rsidRPr="002346D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CH"/>
          </w:rPr>
          <w:t>https://validator.w3.org/</w:t>
        </w:r>
      </w:hyperlink>
    </w:p>
    <w:p w14:paraId="199143CF" w14:textId="77777777" w:rsidR="002346D8" w:rsidRPr="002346D8" w:rsidRDefault="0078289B" w:rsidP="00234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hyperlink r:id="rId11" w:tgtFrame="_blank" w:history="1">
        <w:r w:rsidR="002346D8" w:rsidRPr="002346D8">
          <w:rPr>
            <w:rFonts w:ascii="Arial" w:eastAsia="Times New Roman" w:hAnsi="Arial" w:cs="Arial"/>
            <w:noProof/>
            <w:color w:val="0000FF"/>
            <w:sz w:val="21"/>
            <w:szCs w:val="21"/>
            <w:lang w:eastAsia="en-CH"/>
          </w:rPr>
          <w:drawing>
            <wp:inline distT="0" distB="0" distL="0" distR="0" wp14:anchorId="5AA7480B" wp14:editId="5E83B65F">
              <wp:extent cx="1047750" cy="584200"/>
              <wp:effectExtent l="0" t="0" r="0" b="6350"/>
              <wp:docPr id="6" name="Picture 6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346D8" w:rsidRPr="002346D8">
          <w:rPr>
            <w:rFonts w:ascii="Arial" w:eastAsia="Times New Roman" w:hAnsi="Arial" w:cs="Arial"/>
            <w:color w:val="0000FF"/>
            <w:sz w:val="17"/>
            <w:szCs w:val="17"/>
            <w:lang w:eastAsia="en-CH"/>
          </w:rPr>
          <w:t xml:space="preserve">The W3C </w:t>
        </w:r>
        <w:proofErr w:type="spellStart"/>
        <w:r w:rsidR="002346D8" w:rsidRPr="002346D8">
          <w:rPr>
            <w:rFonts w:ascii="Arial" w:eastAsia="Times New Roman" w:hAnsi="Arial" w:cs="Arial"/>
            <w:color w:val="0000FF"/>
            <w:sz w:val="17"/>
            <w:szCs w:val="17"/>
            <w:lang w:eastAsia="en-CH"/>
          </w:rPr>
          <w:t>Markup</w:t>
        </w:r>
        <w:proofErr w:type="spellEnd"/>
        <w:r w:rsidR="002346D8" w:rsidRPr="002346D8">
          <w:rPr>
            <w:rFonts w:ascii="Arial" w:eastAsia="Times New Roman" w:hAnsi="Arial" w:cs="Arial"/>
            <w:color w:val="0000FF"/>
            <w:sz w:val="17"/>
            <w:szCs w:val="17"/>
            <w:lang w:eastAsia="en-CH"/>
          </w:rPr>
          <w:t xml:space="preserve"> Validation Service</w:t>
        </w:r>
      </w:hyperlink>
    </w:p>
    <w:p w14:paraId="74E30FD2" w14:textId="77777777" w:rsidR="002346D8" w:rsidRPr="002346D8" w:rsidRDefault="002346D8" w:rsidP="002346D8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r w:rsidRPr="002346D8">
        <w:rPr>
          <w:rFonts w:ascii="Arial" w:eastAsia="Times New Roman" w:hAnsi="Arial" w:cs="Arial"/>
          <w:noProof/>
          <w:color w:val="000000"/>
          <w:sz w:val="21"/>
          <w:szCs w:val="21"/>
          <w:lang w:eastAsia="en-CH"/>
        </w:rPr>
        <mc:AlternateContent>
          <mc:Choice Requires="wps">
            <w:drawing>
              <wp:inline distT="0" distB="0" distL="0" distR="0" wp14:anchorId="7DF83552" wp14:editId="362290B0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3994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2346D8">
        <w:rPr>
          <w:rFonts w:ascii="Arial" w:eastAsia="Times New Roman" w:hAnsi="Arial" w:cs="Arial"/>
          <w:color w:val="000000"/>
          <w:sz w:val="17"/>
          <w:szCs w:val="17"/>
          <w:lang w:eastAsia="en-CH"/>
        </w:rPr>
        <w:t>https://validator.w3.org/</w:t>
      </w:r>
    </w:p>
    <w:p w14:paraId="110B5263" w14:textId="363745CB" w:rsidR="002346D8" w:rsidRPr="002346D8" w:rsidRDefault="002346D8" w:rsidP="00234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</w:p>
    <w:p w14:paraId="7A6464AC" w14:textId="77777777" w:rsidR="002346D8" w:rsidRPr="002346D8" w:rsidRDefault="0078289B" w:rsidP="002346D8">
      <w:pPr>
        <w:shd w:val="clear" w:color="auto" w:fill="FFFFFF"/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hyperlink r:id="rId13" w:tgtFrame="_blank" w:history="1">
        <w:r w:rsidR="002346D8" w:rsidRPr="002346D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CH"/>
          </w:rPr>
          <w:t>https://wave.webaim.org/</w:t>
        </w:r>
      </w:hyperlink>
    </w:p>
    <w:p w14:paraId="787709F9" w14:textId="77777777" w:rsidR="002346D8" w:rsidRPr="002346D8" w:rsidRDefault="0078289B" w:rsidP="00234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hyperlink r:id="rId14" w:tgtFrame="_blank" w:history="1">
        <w:r w:rsidR="002346D8" w:rsidRPr="002346D8">
          <w:rPr>
            <w:rFonts w:ascii="Arial" w:eastAsia="Times New Roman" w:hAnsi="Arial" w:cs="Arial"/>
            <w:noProof/>
            <w:color w:val="0000FF"/>
            <w:sz w:val="21"/>
            <w:szCs w:val="21"/>
            <w:lang w:eastAsia="en-CH"/>
          </w:rPr>
          <mc:AlternateContent>
            <mc:Choice Requires="wps">
              <w:drawing>
                <wp:inline distT="0" distB="0" distL="0" distR="0" wp14:anchorId="41B89BDD" wp14:editId="62403A4F">
                  <wp:extent cx="304800" cy="304800"/>
                  <wp:effectExtent l="0" t="0" r="0" b="0"/>
                  <wp:docPr id="3" name="Rectangle 3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00B4110" id="Rectangle 3" o:spid="_x0000_s1026" href="https://wave.webaim.org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TnLgIAAFYEAAAOAAAAZHJzL2Uyb0RvYy54bWysVE2P0zAQvSPxHywfuLFJP4AlNF2tWhWt&#10;tMCKhTNyHaex6ni8Y6dp+fWMnbYUOCAhLtbY4zy/92Yms5t9a9hOoddgSz66yjlTVkKl7abkX7+s&#10;Xl5z5oOwlTBgVckPyvOb+fNns94VagwNmEohIxDri96VvAnBFVnmZaNa4a/AKUvJGrAVgba4ySoU&#10;PaG3Jhvn+eusB6wcglTe0+lySPJ5wq9rJcOnuvYqMFNy4hbSimldxzWbz0SxQeEaLY80xD+waIW2&#10;9OgZaimCYB3qP6BaLRE81OFKQptBXWupkgZSM8p/U/PYCKeSFjLHu7NN/v/Byo+7B2S6KvmEMyta&#10;KtFnMk3YjVFskiQ1Rtvtwmi5PRIg+/5epkHaEmTXKhuGWqEyIlCj+EY7zxkW8V28q0ZUmE1YYXr+&#10;xVMH4d23tRF2O8SxSFnvfJHIxtKm8NE9YLTcu3uQW88sLBrirW69IwXUjCTodIQIfaNERc6NLuEG&#10;jAjoCY2t+w9QkQWiC5C072ts4xukhu1T1xzOXaP2gUk6nOTT65x6S1LqGEfCojh97NCH9wpaFgMS&#10;TOwSuNjd+zBcPV2Jb1lYaWNSYxr7ywFhxpPkReQ7WLGG6kDcEQibaNAwUtAAfuesp8YuuX/qBCrO&#10;zJ0l/W9H02mchLSZvnozpg1eZtaXGWElQZU8cDaEizBMT+dQb5pk88DxljyrddIT/RxYHclS8yZH&#10;joMWp+Nyn279/B3Mf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DVj+Jt0QAAAEMBAAAZAAAAZHJzL19yZWxzL2Uyb0RvYy54bWwucmVsc4TPzUoEMQwH&#10;8LvgO5Tcnc7uQUSmsxdd2IMXWR8gtpmZsm1amrofb29RBBcEjyHJ758Mm3MM6khFfGIDq64HRWyT&#10;8zwbeNtv7x5ASUV2GBKTgQsJbMbbm+GVAta2JIvPoprCYmCpNT9qLXahiNKlTNw6UyoRayvLrDPa&#10;A86k131/r8tvA8YrU+2cgbJzK1D7S27J/9tpmrylp2Q/InH9I0IvTSrB86GhWGaq36y0m094pO5E&#10;7+jj16E/Ey/JtfDnc6XCGECPg756ffwEAAD//wMAUEsBAi0AFAAGAAgAAAAhALaDOJL+AAAA4QEA&#10;ABMAAAAAAAAAAAAAAAAAAAAAAFtDb250ZW50X1R5cGVzXS54bWxQSwECLQAUAAYACAAAACEAOP0h&#10;/9YAAACUAQAACwAAAAAAAAAAAAAAAAAvAQAAX3JlbHMvLnJlbHNQSwECLQAUAAYACAAAACEAtmZU&#10;5y4CAABWBAAADgAAAAAAAAAAAAAAAAAuAgAAZHJzL2Uyb0RvYy54bWxQSwECLQAUAAYACAAAACEA&#10;hnOS4dYAAAADAQAADwAAAAAAAAAAAAAAAACIBAAAZHJzL2Rvd25yZXYueG1sUEsBAi0AFAAGAAgA&#10;AAAhANWP4m3RAAAAQwEAABkAAAAAAAAAAAAAAAAAiwUAAGRycy9fcmVscy9lMm9Eb2MueG1sLnJl&#10;bHNQSwUGAAAAAAUABQA6AQAAk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346D8" w:rsidRPr="002346D8">
          <w:rPr>
            <w:rFonts w:ascii="Arial" w:eastAsia="Times New Roman" w:hAnsi="Arial" w:cs="Arial"/>
            <w:color w:val="0000FF"/>
            <w:sz w:val="17"/>
            <w:szCs w:val="17"/>
            <w:lang w:eastAsia="en-CH"/>
          </w:rPr>
          <w:t>WAVE Web Accessibility Tool</w:t>
        </w:r>
      </w:hyperlink>
    </w:p>
    <w:p w14:paraId="09C6A074" w14:textId="77777777" w:rsidR="002346D8" w:rsidRPr="002346D8" w:rsidRDefault="002346D8" w:rsidP="00234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H"/>
        </w:rPr>
      </w:pPr>
      <w:r w:rsidRPr="002346D8">
        <w:rPr>
          <w:rFonts w:ascii="Arial" w:eastAsia="Times New Roman" w:hAnsi="Arial" w:cs="Arial"/>
          <w:noProof/>
          <w:color w:val="000000"/>
          <w:sz w:val="21"/>
          <w:szCs w:val="21"/>
          <w:lang w:eastAsia="en-CH"/>
        </w:rPr>
        <mc:AlternateContent>
          <mc:Choice Requires="wps">
            <w:drawing>
              <wp:inline distT="0" distB="0" distL="0" distR="0" wp14:anchorId="5509DE69" wp14:editId="76A649B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B39B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2346D8">
        <w:rPr>
          <w:rFonts w:ascii="Arial" w:eastAsia="Times New Roman" w:hAnsi="Arial" w:cs="Arial"/>
          <w:color w:val="000000"/>
          <w:sz w:val="17"/>
          <w:szCs w:val="17"/>
          <w:lang w:eastAsia="en-CH"/>
        </w:rPr>
        <w:t>WebAIM</w:t>
      </w:r>
      <w:proofErr w:type="spellEnd"/>
      <w:r w:rsidRPr="002346D8">
        <w:rPr>
          <w:rFonts w:ascii="Arial" w:eastAsia="Times New Roman" w:hAnsi="Arial" w:cs="Arial"/>
          <w:color w:val="000000"/>
          <w:sz w:val="17"/>
          <w:szCs w:val="17"/>
          <w:lang w:eastAsia="en-CH"/>
        </w:rPr>
        <w:t xml:space="preserve"> - Web Accessibility in Mind</w:t>
      </w:r>
    </w:p>
    <w:p w14:paraId="24063385" w14:textId="77777777" w:rsidR="002346D8" w:rsidRDefault="002346D8"/>
    <w:p w14:paraId="1CF343B2" w14:textId="44DBF381" w:rsidR="002346D8" w:rsidRDefault="002346D8"/>
    <w:p w14:paraId="54097E27" w14:textId="77777777" w:rsidR="00F26853" w:rsidRDefault="00F26853" w:rsidP="00F26853">
      <w:r>
        <w:t>https://jigsaw.w3.org/css-validator/</w:t>
      </w:r>
    </w:p>
    <w:p w14:paraId="0B3980ED" w14:textId="77777777" w:rsidR="00F26853" w:rsidRDefault="00F26853" w:rsidP="00F26853"/>
    <w:p w14:paraId="3813C702" w14:textId="77777777" w:rsidR="00F26853" w:rsidRDefault="00F26853" w:rsidP="00F26853">
      <w:r>
        <w:t>https://validator.w3.org/</w:t>
      </w:r>
    </w:p>
    <w:p w14:paraId="69C6796E" w14:textId="77777777" w:rsidR="00F26853" w:rsidRDefault="00F26853" w:rsidP="00F26853"/>
    <w:p w14:paraId="45197C72" w14:textId="7E2D6BC4" w:rsidR="002346D8" w:rsidRDefault="00F26853" w:rsidP="00F26853">
      <w:r>
        <w:t>https://wave.webaim.org/</w:t>
      </w:r>
    </w:p>
    <w:p w14:paraId="7CC5155C" w14:textId="77777777" w:rsidR="002346D8" w:rsidRDefault="002346D8"/>
    <w:p w14:paraId="3B78B6FE" w14:textId="34F67155" w:rsidR="002346D8" w:rsidRDefault="00E91C72">
      <w:r>
        <w:rPr>
          <w:noProof/>
        </w:rPr>
        <w:drawing>
          <wp:inline distT="0" distB="0" distL="0" distR="0" wp14:anchorId="1703957B" wp14:editId="2C299BA0">
            <wp:extent cx="5731510" cy="5725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8E83" w14:textId="1276201E" w:rsidR="004B0491" w:rsidRDefault="004B0491"/>
    <w:p w14:paraId="58BAE15C" w14:textId="146464AF" w:rsidR="004B0491" w:rsidRDefault="004B0491"/>
    <w:p w14:paraId="6A775461" w14:textId="7EED0006" w:rsidR="004B0491" w:rsidRDefault="004B0491"/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26"/>
      </w:tblGrid>
      <w:tr w:rsidR="004B0491" w14:paraId="66458C8E" w14:textId="77777777" w:rsidTr="004B0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5E76" w14:textId="77777777" w:rsidR="004B0491" w:rsidRDefault="004B0491">
            <w:pPr>
              <w:pStyle w:val="NormalWeb"/>
            </w:pPr>
            <w:hyperlink r:id="rId16" w:anchor="comments" w:tgtFrame="_blank" w:history="1">
              <w:r>
                <w:rPr>
                  <w:rStyle w:val="Hyperlink"/>
                </w:rPr>
                <w:t>We got our power back. The whole valley had lost power, and other towns down towards Geneva!</w:t>
              </w:r>
            </w:hyperlink>
          </w:p>
          <w:p w14:paraId="1E949A54" w14:textId="77777777" w:rsidR="004B0491" w:rsidRDefault="004B0491">
            <w:pPr>
              <w:pStyle w:val="NormalWeb"/>
            </w:pPr>
            <w:hyperlink r:id="rId17" w:anchor="comments" w:tgtFrame="_blank" w:history="1">
              <w:r>
                <w:rPr>
                  <w:rStyle w:val="Hyperlink"/>
                </w:rPr>
                <w:t>Here is the overview of what I’d like to see updated to approve your project, like we discussed.</w:t>
              </w:r>
            </w:hyperlink>
          </w:p>
          <w:p w14:paraId="45F14A9A" w14:textId="77777777" w:rsidR="004B0491" w:rsidRDefault="004B0491" w:rsidP="004B04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18" w:anchor="comments" w:tgtFrame="_blank" w:history="1">
              <w:r>
                <w:rPr>
                  <w:rStyle w:val="Hyperlink"/>
                </w:rPr>
                <w:t xml:space="preserve">Fix the </w:t>
              </w:r>
              <w:r>
                <w:rPr>
                  <w:rStyle w:val="HTMLCode"/>
                  <w:rFonts w:eastAsiaTheme="minorHAnsi"/>
                  <w:color w:val="0000FF"/>
                </w:rPr>
                <w:t>&amp;copy</w:t>
              </w:r>
              <w:r>
                <w:rPr>
                  <w:rStyle w:val="Hyperlink"/>
                </w:rPr>
                <w:t xml:space="preserve"> typos</w:t>
              </w:r>
            </w:hyperlink>
          </w:p>
          <w:p w14:paraId="54C7D7BA" w14:textId="77777777" w:rsidR="004B0491" w:rsidRDefault="004B0491" w:rsidP="004B04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19" w:anchor="comments" w:tgtFrame="_blank" w:history="1">
              <w:r>
                <w:rPr>
                  <w:rStyle w:val="Hyperlink"/>
                </w:rPr>
                <w:t>Remove the classes on the end tags.</w:t>
              </w:r>
            </w:hyperlink>
          </w:p>
          <w:p w14:paraId="11ABD5FC" w14:textId="77777777" w:rsidR="004B0491" w:rsidRDefault="004B0491" w:rsidP="004B04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0" w:anchor="comments" w:tgtFrame="_blank" w:history="1">
              <w:r>
                <w:rPr>
                  <w:rStyle w:val="Hyperlink"/>
                </w:rPr>
                <w:t xml:space="preserve">Make the CSS </w:t>
              </w:r>
              <w:r>
                <w:rPr>
                  <w:rStyle w:val="HTMLCode"/>
                  <w:rFonts w:eastAsiaTheme="minorHAnsi"/>
                  <w:color w:val="0000FF"/>
                </w:rPr>
                <w:t>//</w:t>
              </w:r>
              <w:r>
                <w:rPr>
                  <w:rStyle w:val="Hyperlink"/>
                </w:rPr>
                <w:t xml:space="preserve"> comments into </w:t>
              </w:r>
              <w:r>
                <w:rPr>
                  <w:rStyle w:val="HTMLCode"/>
                  <w:rFonts w:eastAsiaTheme="minorHAnsi"/>
                  <w:color w:val="0000FF"/>
                </w:rPr>
                <w:t>/* */</w:t>
              </w:r>
              <w:r>
                <w:rPr>
                  <w:rStyle w:val="Hyperlink"/>
                </w:rPr>
                <w:t xml:space="preserve"> comments.</w:t>
              </w:r>
            </w:hyperlink>
          </w:p>
          <w:p w14:paraId="083CEF1B" w14:textId="77777777" w:rsidR="004B0491" w:rsidRDefault="004B0491" w:rsidP="004B04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1" w:anchor="comments" w:tgtFrame="_blank" w:history="1">
              <w:r>
                <w:rPr>
                  <w:rStyle w:val="Hyperlink"/>
                </w:rPr>
                <w:t xml:space="preserve">Correct the header outline. (I explain in more detail below) </w:t>
              </w:r>
            </w:hyperlink>
          </w:p>
          <w:p w14:paraId="24AD8805" w14:textId="77777777" w:rsidR="004B0491" w:rsidRDefault="004B0491" w:rsidP="004B04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2" w:anchor="comments" w:tgtFrame="_blank" w:history="1">
              <w:r>
                <w:rPr>
                  <w:rStyle w:val="Hyperlink"/>
                </w:rPr>
                <w:t>Push the changes to the “new" Git repo</w:t>
              </w:r>
            </w:hyperlink>
          </w:p>
          <w:p w14:paraId="3047FDE9" w14:textId="77777777" w:rsidR="004B0491" w:rsidRDefault="004B0491" w:rsidP="004B049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hyperlink r:id="rId23" w:anchor="comments" w:tgtFrame="_blank" w:history="1">
              <w:r>
                <w:rPr>
                  <w:rStyle w:val="Hyperlink"/>
                </w:rPr>
                <w:t>Submit the project on the learner platform</w:t>
              </w:r>
            </w:hyperlink>
          </w:p>
          <w:p w14:paraId="54E4A22B" w14:textId="77777777" w:rsidR="004B0491" w:rsidRDefault="004B0491">
            <w:pPr>
              <w:pStyle w:val="NormalWeb"/>
            </w:pPr>
            <w:hyperlink r:id="rId24" w:anchor="comments" w:tgtFrame="_blank" w:history="1">
              <w:r>
                <w:rPr>
                  <w:rStyle w:val="Strong"/>
                  <w:color w:val="0000FF"/>
                </w:rPr>
                <w:t>Headers</w:t>
              </w:r>
            </w:hyperlink>
          </w:p>
          <w:p w14:paraId="622E333F" w14:textId="77777777" w:rsidR="004B0491" w:rsidRDefault="004B0491">
            <w:pPr>
              <w:pStyle w:val="NormalWeb"/>
            </w:pPr>
            <w:hyperlink r:id="rId25" w:anchor="comments" w:tgtFrame="_blank" w:history="1">
              <w:r>
                <w:rPr>
                  <w:rStyle w:val="Hyperlink"/>
                </w:rPr>
                <w:t>The number used in HTML headers (</w:t>
              </w:r>
              <w:r>
                <w:rPr>
                  <w:rStyle w:val="HTMLCode"/>
                  <w:color w:val="0000FF"/>
                </w:rPr>
                <w:t>h1</w:t>
              </w:r>
              <w:r>
                <w:rPr>
                  <w:rStyle w:val="Hyperlink"/>
                </w:rPr>
                <w:t xml:space="preserve">, </w:t>
              </w:r>
              <w:r>
                <w:rPr>
                  <w:rStyle w:val="HTMLCode"/>
                  <w:color w:val="0000FF"/>
                </w:rPr>
                <w:t>h2</w:t>
              </w:r>
              <w:r>
                <w:rPr>
                  <w:rStyle w:val="Hyperlink"/>
                </w:rPr>
                <w:t xml:space="preserve">, </w:t>
              </w:r>
              <w:r>
                <w:rPr>
                  <w:rStyle w:val="HTMLCode"/>
                  <w:color w:val="0000FF"/>
                </w:rPr>
                <w:t>h3</w:t>
              </w:r>
              <w:r>
                <w:rPr>
                  <w:rStyle w:val="Hyperlink"/>
                </w:rPr>
                <w:t xml:space="preserve"> etc.) demonstrate the structure of the information in the document, rather than how large they appear on the page. In HTML we can only use </w:t>
              </w:r>
              <w:r>
                <w:rPr>
                  <w:rStyle w:val="Emphasis"/>
                  <w:color w:val="0000FF"/>
                </w:rPr>
                <w:t>one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TMLCode"/>
                  <w:color w:val="0000FF"/>
                </w:rPr>
                <w:t>&lt;h1&gt;</w:t>
              </w:r>
              <w:r>
                <w:rPr>
                  <w:rStyle w:val="Hyperlink"/>
                </w:rPr>
                <w:t xml:space="preserve"> per page, because it is the title of the entire document. I like to think of it like a book: A book only has one title (the </w:t>
              </w:r>
              <w:r>
                <w:rPr>
                  <w:rStyle w:val="HTMLCode"/>
                  <w:color w:val="0000FF"/>
                </w:rPr>
                <w:t>h1</w:t>
              </w:r>
              <w:r>
                <w:rPr>
                  <w:rStyle w:val="Hyperlink"/>
                </w:rPr>
                <w:t>), but many chapters (</w:t>
              </w:r>
              <w:r>
                <w:rPr>
                  <w:rStyle w:val="HTMLCode"/>
                  <w:color w:val="0000FF"/>
                </w:rPr>
                <w:t>h2</w:t>
              </w:r>
              <w:r>
                <w:rPr>
                  <w:rStyle w:val="Hyperlink"/>
                </w:rPr>
                <w:t>) and sub-chapters (</w:t>
              </w:r>
              <w:r>
                <w:rPr>
                  <w:rStyle w:val="HTMLCode"/>
                  <w:color w:val="0000FF"/>
                </w:rPr>
                <w:t>h3</w:t>
              </w:r>
              <w:r>
                <w:rPr>
                  <w:rStyle w:val="Hyperlink"/>
                </w:rPr>
                <w:t xml:space="preserve">, </w:t>
              </w:r>
              <w:r>
                <w:rPr>
                  <w:rStyle w:val="HTMLCode"/>
                  <w:color w:val="0000FF"/>
                </w:rPr>
                <w:t>h4</w:t>
              </w:r>
              <w:r>
                <w:rPr>
                  <w:rStyle w:val="Hyperlink"/>
                </w:rPr>
                <w:t xml:space="preserve"> etc.). </w:t>
              </w:r>
            </w:hyperlink>
          </w:p>
          <w:p w14:paraId="2170D9BF" w14:textId="77777777" w:rsidR="004B0491" w:rsidRDefault="004B0491">
            <w:pPr>
              <w:pStyle w:val="NormalWeb"/>
            </w:pPr>
            <w:hyperlink r:id="rId26" w:anchor="comments" w:tgtFrame="_blank" w:history="1">
              <w:r>
                <w:rPr>
                  <w:rStyle w:val="Hyperlink"/>
                </w:rPr>
                <w:t xml:space="preserve">Similarly, in the HTML document outline we cannot move from </w:t>
              </w:r>
              <w:r>
                <w:rPr>
                  <w:rStyle w:val="HTMLCode"/>
                  <w:color w:val="0000FF"/>
                </w:rPr>
                <w:t>h1</w:t>
              </w:r>
              <w:r>
                <w:rPr>
                  <w:rStyle w:val="Hyperlink"/>
                </w:rPr>
                <w:t xml:space="preserve"> to </w:t>
              </w:r>
              <w:r>
                <w:rPr>
                  <w:rStyle w:val="HTMLCode"/>
                  <w:color w:val="0000FF"/>
                </w:rPr>
                <w:t>h3</w:t>
              </w:r>
              <w:r>
                <w:rPr>
                  <w:rStyle w:val="Hyperlink"/>
                </w:rPr>
                <w:t xml:space="preserve"> without including </w:t>
              </w:r>
              <w:r>
                <w:rPr>
                  <w:rStyle w:val="HTMLCode"/>
                  <w:color w:val="0000FF"/>
                </w:rPr>
                <w:t>h2</w:t>
              </w:r>
              <w:r>
                <w:rPr>
                  <w:rStyle w:val="Hyperlink"/>
                </w:rPr>
                <w:t xml:space="preserve"> in between. The numbers are not reflecting the size of the text, but to add semantics by creating an outline of the information around it - the Document Outline. It is </w:t>
              </w:r>
              <w:proofErr w:type="gramStart"/>
              <w:r>
                <w:rPr>
                  <w:rStyle w:val="Hyperlink"/>
                </w:rPr>
                <w:t>similar to</w:t>
              </w:r>
              <w:proofErr w:type="gramEnd"/>
              <w:r>
                <w:rPr>
                  <w:rStyle w:val="Hyperlink"/>
                </w:rPr>
                <w:t xml:space="preserve"> the outline that is written in school papers, or the contents page at the beginning of a book.</w:t>
              </w:r>
            </w:hyperlink>
          </w:p>
          <w:p w14:paraId="015E3069" w14:textId="77777777" w:rsidR="004B0491" w:rsidRDefault="004B0491">
            <w:pPr>
              <w:pStyle w:val="NormalWeb"/>
            </w:pPr>
            <w:hyperlink r:id="rId27" w:anchor="comments" w:tgtFrame="_blank" w:history="1">
              <w:r>
                <w:rPr>
                  <w:rStyle w:val="Hyperlink"/>
                </w:rPr>
                <w:t xml:space="preserve">Please update the semantic structure of the HTML to reflect </w:t>
              </w:r>
              <w:proofErr w:type="gramStart"/>
              <w:r>
                <w:rPr>
                  <w:rStyle w:val="Hyperlink"/>
                </w:rPr>
                <w:t>this, and</w:t>
              </w:r>
              <w:proofErr w:type="gramEnd"/>
              <w:r>
                <w:rPr>
                  <w:rStyle w:val="Hyperlink"/>
                </w:rPr>
                <w:t xml:space="preserve"> use CSS to adjust the text size and style.</w:t>
              </w:r>
            </w:hyperlink>
          </w:p>
          <w:p w14:paraId="1573CC37" w14:textId="77777777" w:rsidR="004B0491" w:rsidRDefault="004B0491">
            <w:pPr>
              <w:pStyle w:val="NormalWeb"/>
            </w:pPr>
            <w:hyperlink r:id="rId28" w:anchor="comments" w:tgtFrame="_blank" w:history="1">
              <w:r>
                <w:rPr>
                  <w:rStyle w:val="Strong"/>
                  <w:color w:val="0000FF"/>
                </w:rPr>
                <w:t>HTML and CSS validation</w:t>
              </w:r>
            </w:hyperlink>
          </w:p>
          <w:p w14:paraId="166E29EF" w14:textId="77777777" w:rsidR="004B0491" w:rsidRDefault="004B0491">
            <w:pPr>
              <w:pStyle w:val="NormalWeb"/>
            </w:pPr>
            <w:hyperlink r:id="rId29" w:anchor="comments" w:tgtFrame="_blank" w:history="1">
              <w:r>
                <w:rPr>
                  <w:rStyle w:val="Hyperlink"/>
                </w:rPr>
                <w:t xml:space="preserve">Here are the links I gave you, these are </w:t>
              </w:r>
              <w:proofErr w:type="gramStart"/>
              <w:r>
                <w:rPr>
                  <w:rStyle w:val="Hyperlink"/>
                </w:rPr>
                <w:t>really handy</w:t>
              </w:r>
              <w:proofErr w:type="gramEnd"/>
              <w:r>
                <w:rPr>
                  <w:rStyle w:val="Hyperlink"/>
                </w:rPr>
                <w:t xml:space="preserve"> to quickly check a page, or some code:</w:t>
              </w:r>
            </w:hyperlink>
          </w:p>
          <w:p w14:paraId="1B4B6D89" w14:textId="77777777" w:rsidR="004B0491" w:rsidRDefault="004B0491" w:rsidP="004B049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hyperlink r:id="rId30" w:anchor="comments" w:tgtFrame="_blank" w:history="1">
              <w:r>
                <w:rPr>
                  <w:rStyle w:val="Hyperlink"/>
                </w:rPr>
                <w:t xml:space="preserve">HTML validator </w:t>
              </w:r>
            </w:hyperlink>
            <w:hyperlink r:id="rId31" w:tgtFrame="_blank" w:history="1">
              <w:r>
                <w:rPr>
                  <w:rStyle w:val="Hyperlink"/>
                </w:rPr>
                <w:t>https://validator.w3.org/</w:t>
              </w:r>
            </w:hyperlink>
          </w:p>
          <w:p w14:paraId="37B5E957" w14:textId="77777777" w:rsidR="004B0491" w:rsidRDefault="004B0491" w:rsidP="004B049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 xml:space="preserve">CSS validator </w:t>
            </w:r>
            <w:hyperlink r:id="rId32" w:tgtFrame="_blank" w:history="1">
              <w:r>
                <w:rPr>
                  <w:rStyle w:val="Hyperlink"/>
                </w:rPr>
                <w:t>https://jigsaw.w3.org/css-validator/</w:t>
              </w:r>
            </w:hyperlink>
          </w:p>
          <w:p w14:paraId="58C57227" w14:textId="77777777" w:rsidR="004B0491" w:rsidRDefault="004B0491" w:rsidP="004B049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 xml:space="preserve">Web Accessibility Evaluation Tool </w:t>
            </w:r>
            <w:bookmarkStart w:id="0" w:name="_GoBack"/>
            <w:r>
              <w:fldChar w:fldCharType="begin"/>
            </w:r>
            <w:r>
              <w:instrText xml:space="preserve"> HYPERLINK "http://j7vy.mjt.lu/lnk/BAAAAKv0vYMAAAAAAAAAAKt6wbMAASKLJeAAAAAAAAkEPABeVmkkNxTQnZg9TEKDoQIbcaw9WwAIjUc/5/cArJo5zl-2dDZzKBpoqggQ/aHR0cHM6Ly93YXZlLndlYmFpbS5vcmcv" \t "_blank" </w:instrText>
            </w:r>
            <w:r>
              <w:fldChar w:fldCharType="separate"/>
            </w:r>
            <w:r>
              <w:rPr>
                <w:rStyle w:val="Hyperlink"/>
              </w:rPr>
              <w:t>https://wave.webaim.org/</w:t>
            </w:r>
            <w:r>
              <w:fldChar w:fldCharType="end"/>
            </w:r>
            <w:bookmarkEnd w:id="0"/>
            <w:r>
              <w:t xml:space="preserve"> - we only need to look at </w:t>
            </w:r>
            <w:r>
              <w:rPr>
                <w:rStyle w:val="HTMLCode"/>
                <w:rFonts w:eastAsiaTheme="minorHAnsi"/>
              </w:rPr>
              <w:t>h1</w:t>
            </w:r>
            <w:r>
              <w:t>-</w:t>
            </w:r>
            <w:r>
              <w:rPr>
                <w:rStyle w:val="HTMLCode"/>
                <w:rFonts w:eastAsiaTheme="minorHAnsi"/>
              </w:rPr>
              <w:t>h6</w:t>
            </w:r>
            <w:r>
              <w:t xml:space="preserve"> in the “structure”, which showed the outline. (It also shows your </w:t>
            </w:r>
            <w:r>
              <w:rPr>
                <w:rStyle w:val="HTMLCode"/>
                <w:rFonts w:eastAsiaTheme="minorHAnsi"/>
              </w:rPr>
              <w:t>header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nav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footer</w:t>
            </w:r>
            <w:r>
              <w:t>, as they also form part of the document outline</w:t>
            </w:r>
            <w:proofErr w:type="gramStart"/>
            <w:r>
              <w:t>. )</w:t>
            </w:r>
            <w:proofErr w:type="gramEnd"/>
          </w:p>
          <w:p w14:paraId="29B92586" w14:textId="77777777" w:rsidR="004B0491" w:rsidRDefault="004B0491">
            <w:pPr>
              <w:pStyle w:val="NormalWeb"/>
            </w:pPr>
            <w:r>
              <w:t>You are using classes quite well in your CSS, so I believe you’ll find a good way of re-organising your headers without changing the design.</w:t>
            </w:r>
          </w:p>
          <w:p w14:paraId="3EE159F9" w14:textId="77777777" w:rsidR="004B0491" w:rsidRDefault="004B0491">
            <w:pPr>
              <w:pStyle w:val="NormalWeb"/>
            </w:pPr>
            <w:r>
              <w:t>I wish you good luck with your coding!</w:t>
            </w:r>
            <w:r>
              <w:br/>
            </w:r>
            <w:proofErr w:type="spellStart"/>
            <w:r>
              <w:t>Eystei</w:t>
            </w:r>
            <w:proofErr w:type="spellEnd"/>
          </w:p>
        </w:tc>
      </w:tr>
    </w:tbl>
    <w:p w14:paraId="152E2165" w14:textId="77777777" w:rsidR="004B0491" w:rsidRDefault="004B0491" w:rsidP="004B0491">
      <w:pPr>
        <w:pStyle w:val="NormalWeb"/>
      </w:pPr>
      <w:r>
        <w:lastRenderedPageBreak/>
        <w:t>Kind regards,</w:t>
      </w:r>
      <w:r>
        <w:br/>
        <w:t>The EPFL Extension School team</w:t>
      </w:r>
    </w:p>
    <w:p w14:paraId="6526F0DF" w14:textId="77777777" w:rsidR="004B0491" w:rsidRDefault="004B0491"/>
    <w:sectPr w:rsidR="004B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80878"/>
    <w:multiLevelType w:val="multilevel"/>
    <w:tmpl w:val="23C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C3266"/>
    <w:multiLevelType w:val="multilevel"/>
    <w:tmpl w:val="7EA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D8"/>
    <w:rsid w:val="002346D8"/>
    <w:rsid w:val="004B0491"/>
    <w:rsid w:val="0078289B"/>
    <w:rsid w:val="008A3541"/>
    <w:rsid w:val="00E91C72"/>
    <w:rsid w:val="00E94B5B"/>
    <w:rsid w:val="00F2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9B77"/>
  <w15:chartTrackingRefBased/>
  <w15:docId w15:val="{65FCA51E-622E-49A7-8C5D-BABA3F5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6D8"/>
    <w:rPr>
      <w:color w:val="0000FF"/>
      <w:u w:val="single"/>
    </w:rPr>
  </w:style>
  <w:style w:type="character" w:customStyle="1" w:styleId="titletext-27bt">
    <w:name w:val="titletext-27bt"/>
    <w:basedOn w:val="DefaultParagraphFont"/>
    <w:rsid w:val="002346D8"/>
  </w:style>
  <w:style w:type="character" w:customStyle="1" w:styleId="clippedtext-2uua">
    <w:name w:val="clippedtext-2uua"/>
    <w:basedOn w:val="DefaultParagraphFont"/>
    <w:rsid w:val="002346D8"/>
  </w:style>
  <w:style w:type="paragraph" w:styleId="NormalWeb">
    <w:name w:val="Normal (Web)"/>
    <w:basedOn w:val="Normal"/>
    <w:uiPriority w:val="99"/>
    <w:semiHidden/>
    <w:unhideWhenUsed/>
    <w:rsid w:val="004B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4B04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0491"/>
    <w:rPr>
      <w:b/>
      <w:bCs/>
    </w:rPr>
  </w:style>
  <w:style w:type="character" w:styleId="Emphasis">
    <w:name w:val="Emphasis"/>
    <w:basedOn w:val="DefaultParagraphFont"/>
    <w:uiPriority w:val="20"/>
    <w:qFormat/>
    <w:rsid w:val="004B0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77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209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2642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048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ave.webaim.org/" TargetMode="External"/><Relationship Id="rId18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26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25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20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29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11" Type="http://schemas.openxmlformats.org/officeDocument/2006/relationships/hyperlink" Target="https://validator.w3.org/" TargetMode="External"/><Relationship Id="rId24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32" Type="http://schemas.openxmlformats.org/officeDocument/2006/relationships/hyperlink" Target="http://j7vy.mjt.lu/lnk/BAAAAKv0vYMAAAAAAAAAAKt6wbMAASKLJeAAAAAAAAkEPABeVmkkNxTQnZg9TEKDoQIbcaw9WwAIjUc/4/aCc1dzYb9axlWy2R1uuDmA/aHR0cHM6Ly9qaWdzYXcudzMub3JnL2Nzcy12YWxpZGF0b3Iv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28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10" Type="http://schemas.openxmlformats.org/officeDocument/2006/relationships/hyperlink" Target="https://validator.w3.org/" TargetMode="External"/><Relationship Id="rId19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31" Type="http://schemas.openxmlformats.org/officeDocument/2006/relationships/hyperlink" Target="http://j7vy.mjt.lu/lnk/BAAAAKv0vYMAAAAAAAAAAKt6wbMAASKLJeAAAAAAAAkEPABeVmkkNxTQnZg9TEKDoQIbcaw9WwAIjUc/3/gowPMarg6Z0ArmC-PA1ZQw/aHR0cHM6Ly92YWxpZGF0b3IudzMub3JnL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ave.webaim.org/" TargetMode="External"/><Relationship Id="rId22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27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Relationship Id="rId30" Type="http://schemas.openxmlformats.org/officeDocument/2006/relationships/hyperlink" Target="http://j7vy.mjt.lu/lnk/BAAAAKv0vYMAAAAAAAAAAKt6wbMAASKLJeAAAAAAAAkEPABeVmkkNxTQnZg9TEKDoQIbcaw9WwAIjUc/2/CEayniNBzoXrW5cxa_gGxg/aHR0cHM6Ly9sZWFybi5leHRlbnNpb25zY2hvb2wuY2gvbGVhcm4vcHJvZ3JhbXMvNTAtdGhpbmdzLXlvdS1uZWVkLXRvLWtub3ctYWJvdXQtdGhlLWludGVybmV0LXYxL3N1YmplY3RzL2ZpbmFsLWV4ZXJjaXNlLXYxL2dpdGh1Yl9wcm9qZWN0cy8xOTQ1I2NvbW1lbn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Kukkuk</dc:creator>
  <cp:keywords/>
  <dc:description/>
  <cp:lastModifiedBy>Susanne Kukkuk</cp:lastModifiedBy>
  <cp:revision>5</cp:revision>
  <dcterms:created xsi:type="dcterms:W3CDTF">2020-02-26T09:19:00Z</dcterms:created>
  <dcterms:modified xsi:type="dcterms:W3CDTF">2020-02-26T14:37:00Z</dcterms:modified>
</cp:coreProperties>
</file>