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cards-list-block-examples"/>
    <w:p>
      <w:pPr>
        <w:pStyle w:val="Heading1"/>
      </w:pPr>
      <w:r>
        <w:t xml:space="preserve">Cards List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1" w:name="default-cards-list"/>
    <w:p>
      <w:pPr>
        <w:pStyle w:val="Heading2"/>
      </w:pPr>
      <w:r>
        <w:t xml:space="preserve">Default Cards List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cards-list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Understanding E-commerce Trends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Published: January 15, 2024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Stay ahead of the curve with our comprehensive guide to the latest e-commerce trends shaping the industry.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Read More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Article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Customer Service Best Practices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Published: January 10, 2024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Learn how to provide exceptional customer service that keeps customers coming back for more.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Read More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Article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Optimizing Your Product Pages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Published: January 5, 2024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Discover proven strategies to increase conversions on your product pages.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Read More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cards-list-compact"/>
    <w:p>
      <w:pPr>
        <w:pStyle w:val="Heading2"/>
      </w:pPr>
      <w:r>
        <w:t xml:space="preserve">Cards List (Compact)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cards-list (compact)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Quick Tips for Online Shopping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January 20, 2024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Read Article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### Security Best Practices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January 18, 2024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Read Article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### Return Policy Guide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January 15, 2024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Read Article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cards-list-featured"/>
    <w:p>
      <w:pPr>
        <w:pStyle w:val="Heading2"/>
      </w:pPr>
      <w:r>
        <w:t xml:space="preserve">Cards List (Featured)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cards-list (featured)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Featured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Featured Article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The Complete Guide to Online Shopping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By John Author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This comprehensive guide covers everything you need to know about shopping online safely and efficiently. From finding the best deals to understanding return policies, we’ve got you covered.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Continue Reading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cards-list-products"/>
    <w:p>
      <w:pPr>
        <w:pStyle w:val="Heading2"/>
      </w:pPr>
      <w:r>
        <w:t xml:space="preserve">Cards List (Products)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cards-list (products)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Premium Wireless Headphones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$299.99</w:t>
            </w:r>
            <w:r>
              <w:t xml:space="preserve"> </w:t>
            </w:r>
            <w:r>
              <w:rPr>
                <w:strike/>
              </w:rPr>
              <w:t xml:space="preserve">$399.99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⭐⭐⭐⭐⭐ (245 reviews)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View Product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Smart Watch Pro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$449.99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⭐⭐⭐⭐ (189 reviews)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View Product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Portable Charger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$49.99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⭐⭐⭐⭐⭐ (523 reviews)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View Product</w:t>
              </w:r>
            </w:hyperlink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2025-08-21T01:22:36Z</dcterms:created>
  <dcterms:modified xsi:type="dcterms:W3CDTF">2025-08-21T01:22:36Z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