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rder-management-blocks"/>
    <w:p>
      <w:pPr>
        <w:pStyle w:val="Heading1"/>
      </w:pPr>
      <w:r>
        <w:t xml:space="preserve">Order Management Blocks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orders-list"/>
    <w:p>
      <w:pPr>
        <w:pStyle w:val="Heading2"/>
      </w:pPr>
      <w:r>
        <w:t xml:space="preserve">Orders List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commerce-orders-list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(Displays customer’s order history)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orders-list-with-filters"/>
    <w:p>
      <w:pPr>
        <w:pStyle w:val="Heading2"/>
      </w:pPr>
      <w:r>
        <w:t xml:space="preserve">Orders List with Filters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commerce-orders-list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show-filters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date-range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show-search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items-per-page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show-reorder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order-status"/>
    <w:p>
      <w:pPr>
        <w:pStyle w:val="Heading2"/>
      </w:pPr>
      <w:r>
        <w:t xml:space="preserve">Order Status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commerce-order-status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(Shows current order status and tracking)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order-status-with-timeline"/>
    <w:p>
      <w:pPr>
        <w:pStyle w:val="Heading2"/>
      </w:pPr>
      <w:r>
        <w:t xml:space="preserve">Order Status with Timeline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commerce-order-status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show-timeline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show-estimated-delivery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enable-notifications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show-tracking-map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order-header"/>
    <w:p>
      <w:pPr>
        <w:pStyle w:val="Heading2"/>
      </w:pPr>
      <w:r>
        <w:t xml:space="preserve">Order Header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commerce-order-header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(Displays order summary information)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order-product-list"/>
    <w:p>
      <w:pPr>
        <w:pStyle w:val="Heading2"/>
      </w:pPr>
      <w:r>
        <w:t xml:space="preserve">Order Product List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commerce-order-product-list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(Shows products in an order)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show-thumbnails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show-gift-message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enable-review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Start w:id="16" w:name="order-cost-summary"/>
    <w:p>
      <w:pPr>
        <w:pStyle w:val="Heading2"/>
      </w:pPr>
      <w:r>
        <w:t xml:space="preserve">Order Cost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commerce-order-cost-summary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(Displays order totals and costs)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show-tax-details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show-discounts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show-shipping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6"/>
    <w:bookmarkStart w:id="17" w:name="returns-list"/>
    <w:p>
      <w:pPr>
        <w:pStyle w:val="Heading2"/>
      </w:pPr>
      <w:r>
        <w:t xml:space="preserve">Returns List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commerce-returns-list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(Shows customer’s return history)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7"/>
    <w:bookmarkStart w:id="18" w:name="returns-list-with-status"/>
    <w:p>
      <w:pPr>
        <w:pStyle w:val="Heading2"/>
      </w:pPr>
      <w:r>
        <w:t xml:space="preserve">Returns List with Status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commerce-returns-list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show-refund-amount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enable-track-return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"/>
    <w:bookmarkStart w:id="19" w:name="create-return"/>
    <w:p>
      <w:pPr>
        <w:pStyle w:val="Heading2"/>
      </w:pPr>
      <w:r>
        <w:t xml:space="preserve">Create Return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commerce-create-return</w:t>
            </w:r>
          </w:p>
        </w:tc>
      </w:tr>
      <w:tr>
        <w:tc>
          <w:tcPr/>
          <w:p>
            <w:pPr>
              <w:pStyle w:val="Compact"/>
            </w:pPr>
            <w:r>
              <w:t xml:space="preserve">(Form to initiate a product return)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9"/>
    <w:bookmarkStart w:id="20" w:name="create-return-with-reasons"/>
    <w:p>
      <w:pPr>
        <w:pStyle w:val="Heading2"/>
      </w:pPr>
      <w:r>
        <w:t xml:space="preserve">Create Return with Reasons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commerce-create-return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show-reason-dropdown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require-images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show-refund-options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enable-exchange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return-details"/>
    <w:p>
      <w:pPr>
        <w:pStyle w:val="Heading2"/>
      </w:pPr>
      <w:r>
        <w:t xml:space="preserve">Return 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commerce-return-details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(Shows details of a specific return)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order-shipping-status"/>
    <w:p>
      <w:pPr>
        <w:pStyle w:val="Heading2"/>
      </w:pPr>
      <w:r>
        <w:t xml:space="preserve">Order Shipping Status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commerce-shipping-status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(Tracking information for shipments)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show-carrier-info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show-tracking-events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enable-delivery-instructions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search-order-guest"/>
    <w:p>
      <w:pPr>
        <w:pStyle w:val="Heading2"/>
      </w:pPr>
      <w:r>
        <w:t xml:space="preserve">Search Order (Guest)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commerce-search-order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(Allows guests to look up orders)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require-email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require-order-number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show-zip-code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gift-options"/>
    <w:p>
      <w:pPr>
        <w:pStyle w:val="Heading2"/>
      </w:pPr>
      <w:r>
        <w:t xml:space="preserve">Gift Options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commerce-gift-options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(Gift wrapping and message options)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enable-gift-wrap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enable-gift-message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show-gift-receipt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max-message-length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account-header"/>
    <w:p>
      <w:pPr>
        <w:pStyle w:val="Heading2"/>
      </w:pPr>
      <w:r>
        <w:t xml:space="preserve">Account Header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commerce-account-header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(Header for account pages)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show-welcome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show-tier-status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show-points-balance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account-sidebar"/>
    <w:p>
      <w:pPr>
        <w:pStyle w:val="Heading2"/>
      </w:pPr>
      <w:r>
        <w:t xml:space="preserve">Account Sidebar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commerce-account-sidebar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(Navigation for account sections)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show-orders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show-addresses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show-wishlist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show-returns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show-settings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highlight-current</w:t>
            </w:r>
          </w:p>
        </w:tc>
      </w:tr>
    </w:tbl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2025-08-21T01:22:39Z</dcterms:created>
  <dcterms:modified xsi:type="dcterms:W3CDTF">2025-08-21T01:22:39Z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