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1945"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To Whom It May Concern</w:t>
      </w:r>
    </w:p>
    <w:p w14:paraId="012621DE" w14:textId="77777777" w:rsidR="00551083" w:rsidRPr="00551083" w:rsidRDefault="00551083" w:rsidP="00551083">
      <w:pPr>
        <w:pStyle w:val="NormalWeb"/>
        <w:spacing w:before="0" w:beforeAutospacing="0" w:after="0" w:afterAutospacing="0"/>
        <w:jc w:val="both"/>
        <w:rPr>
          <w:color w:val="0E101A"/>
          <w:sz w:val="22"/>
          <w:szCs w:val="22"/>
        </w:rPr>
      </w:pPr>
    </w:p>
    <w:p w14:paraId="2EEE0529"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I am writing to provide a highly enthusiastic and wholehearted recommendation for Mr. Ajith Srikanth, a remarkable professional I have had the privilege to mentor at Hero MotoCorp. In addition to the attributes mentioned previously, Mr Ajith Srikanth has demonstrated an array of outstanding qualities that make him an excellent candidate for further academic pursuits.</w:t>
      </w:r>
    </w:p>
    <w:p w14:paraId="7C48C29E" w14:textId="77777777" w:rsidR="00551083" w:rsidRPr="00551083" w:rsidRDefault="00551083" w:rsidP="00551083">
      <w:pPr>
        <w:pStyle w:val="NormalWeb"/>
        <w:spacing w:before="0" w:beforeAutospacing="0" w:after="0" w:afterAutospacing="0"/>
        <w:jc w:val="both"/>
        <w:rPr>
          <w:color w:val="0E101A"/>
          <w:sz w:val="22"/>
          <w:szCs w:val="22"/>
        </w:rPr>
      </w:pPr>
    </w:p>
    <w:p w14:paraId="0E5F331B"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During his tenure at Hero MotoCorp, Mr. Ajith Srikanth achieved notable recognition. His dynamic presentation on Laser Marking Technology earned him a well-deserved Spot Award, showcasing his dedication and intelligence in the field. Furthermore, his active involvement in plant-level Kaizen submissions demonstrated his commitment to continuously improving processes. Mr. Ajith Srikanth's success in winning a "Best Out of Waste" competition is a testament to his innovative thinking and initiative.</w:t>
      </w:r>
    </w:p>
    <w:p w14:paraId="75384CE0" w14:textId="77777777" w:rsidR="00551083" w:rsidRPr="00551083" w:rsidRDefault="00551083" w:rsidP="00551083">
      <w:pPr>
        <w:pStyle w:val="NormalWeb"/>
        <w:spacing w:before="0" w:beforeAutospacing="0" w:after="0" w:afterAutospacing="0"/>
        <w:jc w:val="both"/>
        <w:rPr>
          <w:color w:val="0E101A"/>
          <w:sz w:val="22"/>
          <w:szCs w:val="22"/>
        </w:rPr>
      </w:pPr>
    </w:p>
    <w:p w14:paraId="0BEA24D0"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Collaborating with Mr. Ajith Srikanth, we undertook significant projects that exemplify his leadership and problem-solving abilities. Notably, the "Digitization of Machine Shop Lines" project was executed efficiently and excellently and has streamlined operations significantly. Mr. Ajith Srikanth's initiative in improving the Condition-Based Monitoring System, making it an online system, highlights his motivation and commitment to innovation.</w:t>
      </w:r>
    </w:p>
    <w:p w14:paraId="309307B8" w14:textId="77777777" w:rsidR="00551083" w:rsidRPr="00551083" w:rsidRDefault="00551083" w:rsidP="00551083">
      <w:pPr>
        <w:pStyle w:val="NormalWeb"/>
        <w:spacing w:before="0" w:beforeAutospacing="0" w:after="0" w:afterAutospacing="0"/>
        <w:jc w:val="both"/>
        <w:rPr>
          <w:color w:val="0E101A"/>
          <w:sz w:val="22"/>
          <w:szCs w:val="22"/>
        </w:rPr>
      </w:pPr>
    </w:p>
    <w:p w14:paraId="139BF49D"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Another ongoing project that Mr. Ajith Srikanth is leading, "</w:t>
      </w:r>
      <w:proofErr w:type="spellStart"/>
      <w:r w:rsidRPr="00551083">
        <w:rPr>
          <w:color w:val="0E101A"/>
          <w:sz w:val="22"/>
          <w:szCs w:val="22"/>
        </w:rPr>
        <w:t>QDass</w:t>
      </w:r>
      <w:proofErr w:type="spellEnd"/>
      <w:r w:rsidRPr="00551083">
        <w:rPr>
          <w:color w:val="0E101A"/>
          <w:sz w:val="22"/>
          <w:szCs w:val="22"/>
        </w:rPr>
        <w:t xml:space="preserve"> Automation," is poised to revolutionise the machining of components by focusing on quality. His self-assured approach and collaborative spirit have contributed to the project's progress and potential impact.</w:t>
      </w:r>
    </w:p>
    <w:p w14:paraId="6103EB8C" w14:textId="77777777" w:rsidR="00551083" w:rsidRPr="00551083" w:rsidRDefault="00551083" w:rsidP="00551083">
      <w:pPr>
        <w:pStyle w:val="NormalWeb"/>
        <w:spacing w:before="0" w:beforeAutospacing="0" w:after="0" w:afterAutospacing="0"/>
        <w:jc w:val="both"/>
        <w:rPr>
          <w:color w:val="0E101A"/>
          <w:sz w:val="22"/>
          <w:szCs w:val="22"/>
        </w:rPr>
      </w:pPr>
    </w:p>
    <w:p w14:paraId="6E7042C2"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What sets Mr. Ajith Srikanth apart is his unwavering dedication and mature problem-solving skills. He consistently receives appraisal and appreciation for his swift and efficient resolution of issues. I recall a specific incident when Mr. Ajith Srikanth demonstrated outstanding initiative and integrity. The machine was down for more than four hours, and despite being a relative beginner in certain areas, he rose to the challenge. Even on my holiday, I witnessed his practical, self-directed actions. His ability to diagnose and resolve complex issues exemplified his confidence, empathy, and teamwork.</w:t>
      </w:r>
    </w:p>
    <w:p w14:paraId="63BDF1B4" w14:textId="77777777" w:rsidR="00551083" w:rsidRPr="00551083" w:rsidRDefault="00551083" w:rsidP="00551083">
      <w:pPr>
        <w:pStyle w:val="NormalWeb"/>
        <w:spacing w:before="0" w:beforeAutospacing="0" w:after="0" w:afterAutospacing="0"/>
        <w:jc w:val="both"/>
        <w:rPr>
          <w:color w:val="0E101A"/>
          <w:sz w:val="22"/>
          <w:szCs w:val="22"/>
        </w:rPr>
      </w:pPr>
    </w:p>
    <w:p w14:paraId="08EE6F85"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In conclusion, Mr. Ajith Srikanth is an excellent, articulate, and enthusiastic professional. His achievements and contributions at Hero MotoCorp reflect his outstanding performance and commitment to excellence. I wholeheartedly and enthusiastically recommend Mr. Ajith Srikanth for admission to [University Name] with confidence and comfort, knowing that he is an asset to his academic pursuits and any institution fortunate enough to have him.</w:t>
      </w:r>
    </w:p>
    <w:p w14:paraId="3E38EEB9" w14:textId="77777777" w:rsidR="00551083" w:rsidRPr="00551083" w:rsidRDefault="00551083" w:rsidP="00551083">
      <w:pPr>
        <w:pStyle w:val="NormalWeb"/>
        <w:spacing w:before="0" w:beforeAutospacing="0" w:after="0" w:afterAutospacing="0"/>
        <w:jc w:val="both"/>
        <w:rPr>
          <w:color w:val="0E101A"/>
          <w:sz w:val="22"/>
          <w:szCs w:val="22"/>
        </w:rPr>
      </w:pPr>
    </w:p>
    <w:p w14:paraId="292B0BE5"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Please do not hesitate to contact me if you have any further questions or need additional information about Mr. Ajith Srikanth.</w:t>
      </w:r>
    </w:p>
    <w:p w14:paraId="73741E1D" w14:textId="77777777" w:rsidR="00551083" w:rsidRPr="00551083" w:rsidRDefault="00551083" w:rsidP="00551083">
      <w:pPr>
        <w:pStyle w:val="NormalWeb"/>
        <w:spacing w:before="0" w:beforeAutospacing="0" w:after="0" w:afterAutospacing="0"/>
        <w:jc w:val="both"/>
        <w:rPr>
          <w:color w:val="0E101A"/>
          <w:sz w:val="22"/>
          <w:szCs w:val="22"/>
        </w:rPr>
      </w:pPr>
    </w:p>
    <w:p w14:paraId="48B43B24"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Sincerely,</w:t>
      </w:r>
    </w:p>
    <w:p w14:paraId="454DB09D" w14:textId="77777777" w:rsidR="00551083" w:rsidRPr="00551083" w:rsidRDefault="00551083" w:rsidP="00551083">
      <w:pPr>
        <w:pStyle w:val="NormalWeb"/>
        <w:spacing w:before="0" w:beforeAutospacing="0" w:after="0" w:afterAutospacing="0"/>
        <w:jc w:val="both"/>
        <w:rPr>
          <w:color w:val="0E101A"/>
          <w:sz w:val="22"/>
          <w:szCs w:val="22"/>
        </w:rPr>
      </w:pPr>
    </w:p>
    <w:p w14:paraId="507D5D63"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Mr. Vikas Bharti</w:t>
      </w:r>
    </w:p>
    <w:p w14:paraId="74747D72"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Associate Manager Operations, Hero MotoCorp</w:t>
      </w:r>
    </w:p>
    <w:p w14:paraId="33FD807E" w14:textId="77777777" w:rsidR="00551083" w:rsidRPr="00551083" w:rsidRDefault="00551083" w:rsidP="00551083">
      <w:pPr>
        <w:pStyle w:val="NormalWeb"/>
        <w:spacing w:before="0" w:beforeAutospacing="0" w:after="0" w:afterAutospacing="0"/>
        <w:jc w:val="both"/>
        <w:rPr>
          <w:color w:val="0E101A"/>
          <w:sz w:val="22"/>
          <w:szCs w:val="22"/>
        </w:rPr>
      </w:pPr>
      <w:hyperlink r:id="rId6" w:tgtFrame="_blank" w:history="1">
        <w:r w:rsidRPr="00551083">
          <w:rPr>
            <w:rStyle w:val="Hyperlink"/>
            <w:color w:val="4A6EE0"/>
            <w:sz w:val="22"/>
            <w:szCs w:val="22"/>
          </w:rPr>
          <w:t>vikas.bharti@heromotocorp.com</w:t>
        </w:r>
      </w:hyperlink>
    </w:p>
    <w:p w14:paraId="1F3721D7" w14:textId="77777777" w:rsidR="00551083" w:rsidRPr="00551083" w:rsidRDefault="00551083" w:rsidP="00551083">
      <w:pPr>
        <w:pStyle w:val="NormalWeb"/>
        <w:spacing w:before="0" w:beforeAutospacing="0" w:after="0" w:afterAutospacing="0"/>
        <w:jc w:val="both"/>
        <w:rPr>
          <w:color w:val="0E101A"/>
          <w:sz w:val="22"/>
          <w:szCs w:val="22"/>
        </w:rPr>
      </w:pPr>
      <w:r w:rsidRPr="00551083">
        <w:rPr>
          <w:color w:val="0E101A"/>
          <w:sz w:val="22"/>
          <w:szCs w:val="22"/>
        </w:rPr>
        <w:t>+919810628095</w:t>
      </w:r>
    </w:p>
    <w:p w14:paraId="00000016" w14:textId="23198F03" w:rsidR="00906D58" w:rsidRPr="00551083" w:rsidRDefault="00906D58" w:rsidP="00551083">
      <w:pPr>
        <w:jc w:val="both"/>
      </w:pPr>
    </w:p>
    <w:sectPr w:rsidR="00906D58" w:rsidRPr="0055108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FC65" w14:textId="77777777" w:rsidR="00DC1989" w:rsidRDefault="00DC1989">
      <w:pPr>
        <w:spacing w:line="240" w:lineRule="auto"/>
      </w:pPr>
      <w:r>
        <w:separator/>
      </w:r>
    </w:p>
  </w:endnote>
  <w:endnote w:type="continuationSeparator" w:id="0">
    <w:p w14:paraId="247B9302" w14:textId="77777777" w:rsidR="00DC1989" w:rsidRDefault="00DC1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C7B9" w14:textId="77777777" w:rsidR="00DC1989" w:rsidRDefault="00DC1989">
      <w:pPr>
        <w:spacing w:line="240" w:lineRule="auto"/>
      </w:pPr>
      <w:r>
        <w:separator/>
      </w:r>
    </w:p>
  </w:footnote>
  <w:footnote w:type="continuationSeparator" w:id="0">
    <w:p w14:paraId="7680D316" w14:textId="77777777" w:rsidR="00DC1989" w:rsidRDefault="00DC1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45A44E96" w:rsidR="00906D58" w:rsidRPr="00551083" w:rsidRDefault="00551083">
    <w:pPr>
      <w:jc w:val="center"/>
      <w:rPr>
        <w:rFonts w:ascii="Times New Roman" w:hAnsi="Times New Roman" w:cs="Times New Roman"/>
        <w:b/>
        <w:bCs/>
        <w:sz w:val="28"/>
        <w:szCs w:val="28"/>
        <w:u w:val="single"/>
        <w:lang w:val="en-US"/>
      </w:rPr>
    </w:pPr>
    <w:r w:rsidRPr="00551083">
      <w:rPr>
        <w:rFonts w:ascii="Times New Roman" w:hAnsi="Times New Roman" w:cs="Times New Roman"/>
        <w:b/>
        <w:bCs/>
        <w:sz w:val="28"/>
        <w:szCs w:val="28"/>
        <w:u w:val="single"/>
        <w:lang w:val="en-US"/>
      </w:rPr>
      <w:t>LETTER OF RECOMMENDATION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D58"/>
    <w:rsid w:val="00551083"/>
    <w:rsid w:val="00906D58"/>
    <w:rsid w:val="00DC1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F1AE9"/>
  <w15:docId w15:val="{3B971ED7-B971-4F15-9D26-88C7B917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5108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51083"/>
    <w:rPr>
      <w:color w:val="0000FF"/>
      <w:u w:val="single"/>
    </w:rPr>
  </w:style>
  <w:style w:type="paragraph" w:styleId="Header">
    <w:name w:val="header"/>
    <w:basedOn w:val="Normal"/>
    <w:link w:val="HeaderChar"/>
    <w:uiPriority w:val="99"/>
    <w:unhideWhenUsed/>
    <w:rsid w:val="00551083"/>
    <w:pPr>
      <w:tabs>
        <w:tab w:val="center" w:pos="4513"/>
        <w:tab w:val="right" w:pos="9026"/>
      </w:tabs>
      <w:spacing w:line="240" w:lineRule="auto"/>
    </w:pPr>
  </w:style>
  <w:style w:type="character" w:customStyle="1" w:styleId="HeaderChar">
    <w:name w:val="Header Char"/>
    <w:basedOn w:val="DefaultParagraphFont"/>
    <w:link w:val="Header"/>
    <w:uiPriority w:val="99"/>
    <w:rsid w:val="00551083"/>
  </w:style>
  <w:style w:type="paragraph" w:styleId="Footer">
    <w:name w:val="footer"/>
    <w:basedOn w:val="Normal"/>
    <w:link w:val="FooterChar"/>
    <w:uiPriority w:val="99"/>
    <w:unhideWhenUsed/>
    <w:rsid w:val="00551083"/>
    <w:pPr>
      <w:tabs>
        <w:tab w:val="center" w:pos="4513"/>
        <w:tab w:val="right" w:pos="9026"/>
      </w:tabs>
      <w:spacing w:line="240" w:lineRule="auto"/>
    </w:pPr>
  </w:style>
  <w:style w:type="character" w:customStyle="1" w:styleId="FooterChar">
    <w:name w:val="Footer Char"/>
    <w:basedOn w:val="DefaultParagraphFont"/>
    <w:link w:val="Footer"/>
    <w:uiPriority w:val="99"/>
    <w:rsid w:val="00551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ikas.bharti@heromotocorp.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2506</Characters>
  <Application>Microsoft Office Word</Application>
  <DocSecurity>0</DocSecurity>
  <Lines>46</Lines>
  <Paragraphs>13</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Essay</dc:creator>
  <cp:lastModifiedBy>MiM Essay</cp:lastModifiedBy>
  <cp:revision>2</cp:revision>
  <dcterms:created xsi:type="dcterms:W3CDTF">2023-11-17T15:41:00Z</dcterms:created>
  <dcterms:modified xsi:type="dcterms:W3CDTF">2023-11-17T15:41:00Z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d264dee550d548d36b7fb8787656ee8d9a51bea2064f528b2c93b4faa62d05d5</vt:lpwstr>
  </property>
</Properties>
</file>