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EAC92" w14:textId="3D09FDB1" w:rsidR="00FE5BC4" w:rsidRDefault="001351A9">
      <w:pPr>
        <w:rPr>
          <w:sz w:val="40"/>
          <w:szCs w:val="40"/>
          <w:lang w:val="en-US"/>
        </w:rPr>
      </w:pPr>
      <w:r w:rsidRPr="001351A9">
        <w:rPr>
          <w:sz w:val="40"/>
          <w:szCs w:val="40"/>
          <w:lang w:val="en-US"/>
        </w:rPr>
        <w:t>ST1 Capstone Programming Project</w:t>
      </w:r>
    </w:p>
    <w:p w14:paraId="086C415C" w14:textId="6093EF04" w:rsidR="001351A9" w:rsidRDefault="001351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project will be analysing the attributes of a medical insurance dataset to create a model for prediction of incurred charges.</w:t>
      </w:r>
    </w:p>
    <w:p w14:paraId="0BA7DEF8" w14:textId="312B450C" w:rsidR="00B50B5D" w:rsidRDefault="001351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 approach to this task will be incorporating the Python libraries</w:t>
      </w:r>
      <w:r w:rsidR="00B50B5D">
        <w:rPr>
          <w:sz w:val="24"/>
          <w:szCs w:val="24"/>
          <w:lang w:val="en-US"/>
        </w:rPr>
        <w:t xml:space="preserve"> </w:t>
      </w:r>
      <w:r w:rsidR="00B50B5D" w:rsidRPr="00B50B5D">
        <w:rPr>
          <w:b/>
          <w:bCs/>
          <w:sz w:val="24"/>
          <w:szCs w:val="24"/>
          <w:lang w:val="en-US"/>
        </w:rPr>
        <w:t>tkinter</w:t>
      </w:r>
      <w:r w:rsidR="00B50B5D">
        <w:rPr>
          <w:sz w:val="24"/>
          <w:szCs w:val="24"/>
          <w:lang w:val="en-US"/>
        </w:rPr>
        <w:t xml:space="preserve">, </w:t>
      </w:r>
      <w:r w:rsidR="00B50B5D" w:rsidRPr="00B50B5D">
        <w:rPr>
          <w:b/>
          <w:bCs/>
          <w:sz w:val="24"/>
          <w:szCs w:val="24"/>
          <w:lang w:val="en-US"/>
        </w:rPr>
        <w:t>pandas</w:t>
      </w:r>
      <w:r w:rsidR="00B50B5D">
        <w:rPr>
          <w:sz w:val="24"/>
          <w:szCs w:val="24"/>
          <w:lang w:val="en-US"/>
        </w:rPr>
        <w:t xml:space="preserve">, </w:t>
      </w:r>
      <w:r w:rsidR="00B50B5D" w:rsidRPr="00B50B5D">
        <w:rPr>
          <w:b/>
          <w:bCs/>
          <w:sz w:val="24"/>
          <w:szCs w:val="24"/>
          <w:lang w:val="en-US"/>
        </w:rPr>
        <w:t>seaborn</w:t>
      </w:r>
      <w:r w:rsidR="00B50B5D">
        <w:rPr>
          <w:sz w:val="24"/>
          <w:szCs w:val="24"/>
          <w:lang w:val="en-US"/>
        </w:rPr>
        <w:t xml:space="preserve">, and </w:t>
      </w:r>
      <w:r w:rsidR="00B50B5D" w:rsidRPr="00B50B5D">
        <w:rPr>
          <w:b/>
          <w:bCs/>
          <w:sz w:val="24"/>
          <w:szCs w:val="24"/>
          <w:lang w:val="en-US"/>
        </w:rPr>
        <w:t>matplotlib</w:t>
      </w:r>
      <w:r w:rsidR="00B50B5D">
        <w:rPr>
          <w:sz w:val="24"/>
          <w:szCs w:val="24"/>
          <w:lang w:val="en-US"/>
        </w:rPr>
        <w:t>.</w:t>
      </w:r>
    </w:p>
    <w:p w14:paraId="15D25971" w14:textId="3205142D" w:rsidR="00B50B5D" w:rsidRDefault="00B50B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Therefore, before we move on we shall import these libraries:</w:t>
      </w:r>
    </w:p>
    <w:p w14:paraId="34EB090B" w14:textId="77777777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1411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import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tkinter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1411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as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tk</w:t>
      </w:r>
    </w:p>
    <w:p w14:paraId="37C6AFB5" w14:textId="77777777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1411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from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tkinter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1411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import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filedialog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messagebox</w:t>
      </w:r>
    </w:p>
    <w:p w14:paraId="5C4F7BE2" w14:textId="77777777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1411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import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pandas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1411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as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pd</w:t>
      </w:r>
    </w:p>
    <w:p w14:paraId="705071BA" w14:textId="77777777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1411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import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seaborn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1411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as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sns</w:t>
      </w:r>
    </w:p>
    <w:p w14:paraId="5927EA99" w14:textId="77777777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1411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import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matplotlib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pyplot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1411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as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</w:p>
    <w:p w14:paraId="4935A99F" w14:textId="77777777" w:rsidR="00B50B5D" w:rsidRPr="0014118A" w:rsidRDefault="00B50B5D">
      <w:pPr>
        <w:rPr>
          <w:sz w:val="24"/>
          <w:szCs w:val="24"/>
        </w:rPr>
      </w:pPr>
    </w:p>
    <w:p w14:paraId="20B63694" w14:textId="2707DE66" w:rsidR="00B50B5D" w:rsidRPr="009125DF" w:rsidRDefault="00B50B5D">
      <w:pPr>
        <w:rPr>
          <w:b/>
          <w:bCs/>
          <w:sz w:val="24"/>
          <w:szCs w:val="24"/>
          <w:lang w:val="en-US"/>
        </w:rPr>
      </w:pPr>
      <w:r w:rsidRPr="009125DF">
        <w:rPr>
          <w:b/>
          <w:bCs/>
          <w:sz w:val="24"/>
          <w:szCs w:val="24"/>
          <w:lang w:val="en-US"/>
        </w:rPr>
        <w:t>Step 1.</w:t>
      </w:r>
    </w:p>
    <w:p w14:paraId="3392F863" w14:textId="3FA3637C" w:rsidR="00B50B5D" w:rsidRPr="009125DF" w:rsidRDefault="00B50B5D">
      <w:pPr>
        <w:rPr>
          <w:i/>
          <w:iCs/>
          <w:sz w:val="24"/>
          <w:szCs w:val="24"/>
          <w:lang w:val="en-US"/>
        </w:rPr>
      </w:pPr>
      <w:r w:rsidRPr="009125DF">
        <w:rPr>
          <w:i/>
          <w:iCs/>
          <w:sz w:val="24"/>
          <w:szCs w:val="24"/>
          <w:lang w:val="en-US"/>
        </w:rPr>
        <w:t>Reading the Dataset</w:t>
      </w:r>
    </w:p>
    <w:p w14:paraId="1555C230" w14:textId="77777777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14118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Load dataset</w:t>
      </w:r>
    </w:p>
    <w:p w14:paraId="16076523" w14:textId="77777777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1411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1411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pd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1411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read_csv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1411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'medical_insurance.csv'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34BF9DF2" w14:textId="77777777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361B2987" w14:textId="77777777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14118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Display first few rows of the dataset in consoel</w:t>
      </w:r>
    </w:p>
    <w:p w14:paraId="4B14E700" w14:textId="77777777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1411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1411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1411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head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())</w:t>
      </w:r>
    </w:p>
    <w:p w14:paraId="7BEEC55C" w14:textId="43A7302F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12165CE0" w14:textId="0FE4CF5C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14118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Display general information and basic statistics in console</w:t>
      </w:r>
    </w:p>
    <w:p w14:paraId="7EF5B9FD" w14:textId="4EC5AB5E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1411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1411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1411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info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())</w:t>
      </w:r>
    </w:p>
    <w:p w14:paraId="33ED1D17" w14:textId="604C763B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1411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1411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1411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describe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())</w:t>
      </w:r>
    </w:p>
    <w:p w14:paraId="15A9577E" w14:textId="5318F32C" w:rsidR="00B50B5D" w:rsidRDefault="002211D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87F576" wp14:editId="33222B2B">
            <wp:simplePos x="0" y="0"/>
            <wp:positionH relativeFrom="column">
              <wp:posOffset>2087880</wp:posOffset>
            </wp:positionH>
            <wp:positionV relativeFrom="paragraph">
              <wp:posOffset>1223010</wp:posOffset>
            </wp:positionV>
            <wp:extent cx="4151630" cy="1691640"/>
            <wp:effectExtent l="0" t="0" r="1270" b="3810"/>
            <wp:wrapTopAndBottom/>
            <wp:docPr id="146853867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38671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63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302AB17" wp14:editId="1CED3F2D">
            <wp:simplePos x="0" y="0"/>
            <wp:positionH relativeFrom="margin">
              <wp:posOffset>-403860</wp:posOffset>
            </wp:positionH>
            <wp:positionV relativeFrom="paragraph">
              <wp:posOffset>1177290</wp:posOffset>
            </wp:positionV>
            <wp:extent cx="2348865" cy="2240280"/>
            <wp:effectExtent l="0" t="0" r="0" b="7620"/>
            <wp:wrapTopAndBottom/>
            <wp:docPr id="143109242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92426" name="Picture 1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7A281E2" wp14:editId="6775A154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5731510" cy="857885"/>
            <wp:effectExtent l="0" t="0" r="2540" b="0"/>
            <wp:wrapTopAndBottom/>
            <wp:docPr id="1786692133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92133" name="Picture 1" descr="A close up of word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03898" w14:textId="1D50D76F" w:rsidR="0014118A" w:rsidRDefault="0014118A" w:rsidP="002211D6"/>
    <w:p w14:paraId="44C24276" w14:textId="4E660192" w:rsidR="009125DF" w:rsidRPr="009125DF" w:rsidRDefault="009125DF" w:rsidP="002211D6">
      <w:pPr>
        <w:rPr>
          <w:b/>
          <w:bCs/>
          <w:sz w:val="24"/>
          <w:szCs w:val="24"/>
        </w:rPr>
      </w:pPr>
      <w:r w:rsidRPr="009125DF">
        <w:rPr>
          <w:b/>
          <w:bCs/>
          <w:sz w:val="24"/>
          <w:szCs w:val="24"/>
        </w:rPr>
        <w:lastRenderedPageBreak/>
        <w:t>Key observations from Step 1</w:t>
      </w:r>
    </w:p>
    <w:p w14:paraId="3BABD3DB" w14:textId="78668A4C" w:rsidR="009125DF" w:rsidRPr="009125DF" w:rsidRDefault="009125DF" w:rsidP="009125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25DF">
        <w:rPr>
          <w:sz w:val="24"/>
          <w:szCs w:val="24"/>
        </w:rPr>
        <w:t>The dataset is a sample of 2772 people with medical insurance</w:t>
      </w:r>
    </w:p>
    <w:p w14:paraId="436096D8" w14:textId="0CE05899" w:rsidR="009125DF" w:rsidRPr="009125DF" w:rsidRDefault="009125DF" w:rsidP="009125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25DF">
        <w:rPr>
          <w:sz w:val="24"/>
          <w:szCs w:val="24"/>
        </w:rPr>
        <w:t>The attributes include age, bmi, number of children, charges, gender, smoker, and region.</w:t>
      </w:r>
    </w:p>
    <w:p w14:paraId="26E3DC09" w14:textId="12673FF9" w:rsidR="009125DF" w:rsidRPr="009125DF" w:rsidRDefault="009125DF" w:rsidP="009125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25DF">
        <w:rPr>
          <w:sz w:val="24"/>
          <w:szCs w:val="24"/>
        </w:rPr>
        <w:t>Gender, smoker and region attributes are functionally Booleans, being True or False. For example, sex_male = False would indicate a female.</w:t>
      </w:r>
    </w:p>
    <w:p w14:paraId="18D3D44E" w14:textId="30C4F1B1" w:rsidR="009125DF" w:rsidRPr="009125DF" w:rsidRDefault="009125DF" w:rsidP="009125DF">
      <w:pPr>
        <w:rPr>
          <w:b/>
          <w:bCs/>
          <w:sz w:val="24"/>
          <w:szCs w:val="24"/>
        </w:rPr>
      </w:pPr>
      <w:r w:rsidRPr="009125DF">
        <w:rPr>
          <w:b/>
          <w:bCs/>
          <w:sz w:val="24"/>
          <w:szCs w:val="24"/>
        </w:rPr>
        <w:t>Step 2.</w:t>
      </w:r>
    </w:p>
    <w:p w14:paraId="504DEE54" w14:textId="4C386626" w:rsidR="009125DF" w:rsidRDefault="009125DF" w:rsidP="009125DF">
      <w:pPr>
        <w:rPr>
          <w:i/>
          <w:iCs/>
          <w:sz w:val="24"/>
          <w:szCs w:val="24"/>
        </w:rPr>
      </w:pPr>
      <w:r w:rsidRPr="009125DF">
        <w:rPr>
          <w:i/>
          <w:iCs/>
          <w:sz w:val="24"/>
          <w:szCs w:val="24"/>
        </w:rPr>
        <w:t>Problem Statement</w:t>
      </w:r>
      <w:r>
        <w:rPr>
          <w:i/>
          <w:iCs/>
          <w:sz w:val="24"/>
          <w:szCs w:val="24"/>
        </w:rPr>
        <w:t xml:space="preserve"> Definition</w:t>
      </w:r>
    </w:p>
    <w:p w14:paraId="1F9294F1" w14:textId="04FEE189" w:rsidR="009125DF" w:rsidRDefault="009125DF" w:rsidP="009125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Creating a prediction model in order to predict the price of medical insurance based on given attributes.</w:t>
      </w:r>
    </w:p>
    <w:p w14:paraId="0821CF2F" w14:textId="2CB2F653" w:rsidR="00753999" w:rsidRDefault="00473803" w:rsidP="00473803">
      <w:pPr>
        <w:rPr>
          <w:b/>
          <w:bCs/>
          <w:sz w:val="24"/>
          <w:szCs w:val="24"/>
        </w:rPr>
      </w:pPr>
      <w:r w:rsidRPr="00473803">
        <w:rPr>
          <w:b/>
          <w:bCs/>
          <w:sz w:val="24"/>
          <w:szCs w:val="24"/>
        </w:rPr>
        <w:t>Step 3.</w:t>
      </w:r>
    </w:p>
    <w:p w14:paraId="3BE86E24" w14:textId="5D7630D0" w:rsidR="00473803" w:rsidRPr="00473803" w:rsidRDefault="00473803" w:rsidP="00473803">
      <w:pPr>
        <w:rPr>
          <w:i/>
          <w:iCs/>
          <w:sz w:val="24"/>
          <w:szCs w:val="24"/>
        </w:rPr>
      </w:pPr>
      <w:r w:rsidRPr="00473803">
        <w:rPr>
          <w:i/>
          <w:iCs/>
          <w:sz w:val="24"/>
          <w:szCs w:val="24"/>
        </w:rPr>
        <w:t>Target Variable Identification</w:t>
      </w:r>
    </w:p>
    <w:p w14:paraId="68311BE7" w14:textId="77777777" w:rsidR="00473803" w:rsidRDefault="00473803" w:rsidP="004738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Target Variable: Charges (Affected by: Age, Sex, Smoker, Region, etc)</w:t>
      </w:r>
    </w:p>
    <w:p w14:paraId="731AD251" w14:textId="04EDBCAD" w:rsidR="00473803" w:rsidRDefault="00473803" w:rsidP="004738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4.</w:t>
      </w:r>
    </w:p>
    <w:p w14:paraId="5A673D0C" w14:textId="6B3E6808" w:rsidR="00473803" w:rsidRDefault="0095185B" w:rsidP="0047380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Choosing appropriate Algorithm for Data Analysis</w:t>
      </w:r>
    </w:p>
    <w:p w14:paraId="66855618" w14:textId="25517DA3" w:rsidR="0095185B" w:rsidRDefault="0095185B" w:rsidP="009518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target variable is Continuous, and we shall be proceeding with a Ridge regression model</w:t>
      </w:r>
      <w:r w:rsidR="00482821">
        <w:rPr>
          <w:sz w:val="24"/>
          <w:szCs w:val="24"/>
        </w:rPr>
        <w:t xml:space="preserve"> as we expect a linear relationship</w:t>
      </w:r>
      <w:r>
        <w:rPr>
          <w:sz w:val="24"/>
          <w:szCs w:val="24"/>
        </w:rPr>
        <w:t>.</w:t>
      </w:r>
    </w:p>
    <w:p w14:paraId="194A4575" w14:textId="62ABEEC1" w:rsidR="0095185B" w:rsidRDefault="0095185B" w:rsidP="0095185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Visualising the distribution of Target Variable</w:t>
      </w:r>
    </w:p>
    <w:p w14:paraId="6BE9329B" w14:textId="77777777" w:rsidR="00482821" w:rsidRPr="00482821" w:rsidRDefault="00482821" w:rsidP="0048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4828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Pair plot to examine relationships among numerical features</w:t>
      </w:r>
    </w:p>
    <w:p w14:paraId="6C474EDB" w14:textId="05312461" w:rsidR="00482821" w:rsidRPr="00482821" w:rsidRDefault="00482821" w:rsidP="0048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48282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sns</w:t>
      </w:r>
      <w:r w:rsidRPr="004828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4828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pairplot</w:t>
      </w:r>
      <w:r w:rsidRPr="004828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4828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4828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42659F64" w14:textId="59FE2E67" w:rsidR="00482821" w:rsidRPr="00482821" w:rsidRDefault="00482821" w:rsidP="0048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3D50E3" wp14:editId="3CC72604">
            <wp:simplePos x="0" y="0"/>
            <wp:positionH relativeFrom="margin">
              <wp:posOffset>2872740</wp:posOffset>
            </wp:positionH>
            <wp:positionV relativeFrom="paragraph">
              <wp:posOffset>276225</wp:posOffset>
            </wp:positionV>
            <wp:extent cx="2780665" cy="3256915"/>
            <wp:effectExtent l="0" t="0" r="635" b="635"/>
            <wp:wrapSquare wrapText="bothSides"/>
            <wp:docPr id="1091593178" name="Picture 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93178" name="Picture 1" descr="A graph of a number of peopl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282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4828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4828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show</w:t>
      </w:r>
      <w:r w:rsidRPr="004828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</w:t>
      </w:r>
    </w:p>
    <w:p w14:paraId="2A64B257" w14:textId="6A0D5491" w:rsidR="0095185B" w:rsidRDefault="0095185B" w:rsidP="0095185B">
      <w:pPr>
        <w:rPr>
          <w:sz w:val="24"/>
          <w:szCs w:val="24"/>
        </w:rPr>
      </w:pPr>
    </w:p>
    <w:p w14:paraId="0455B001" w14:textId="6EE4F4A1" w:rsidR="00482821" w:rsidRDefault="00482821" w:rsidP="004828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see that the data has a relatively linear relationship, with most charges being weighted towards the lower end.</w:t>
      </w:r>
    </w:p>
    <w:p w14:paraId="1C4F19E3" w14:textId="32DC9AE2" w:rsidR="00482821" w:rsidRDefault="00482821" w:rsidP="004828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shall proceed and investigate how the other variables affect this.</w:t>
      </w:r>
    </w:p>
    <w:p w14:paraId="19F8D0BC" w14:textId="77777777" w:rsidR="00482821" w:rsidRDefault="00482821" w:rsidP="00482821">
      <w:pPr>
        <w:rPr>
          <w:sz w:val="24"/>
          <w:szCs w:val="24"/>
        </w:rPr>
      </w:pPr>
    </w:p>
    <w:p w14:paraId="49BF5C10" w14:textId="77777777" w:rsidR="00482821" w:rsidRDefault="00482821" w:rsidP="00482821">
      <w:pPr>
        <w:rPr>
          <w:sz w:val="24"/>
          <w:szCs w:val="24"/>
        </w:rPr>
      </w:pPr>
    </w:p>
    <w:p w14:paraId="070C6222" w14:textId="77777777" w:rsidR="00482821" w:rsidRDefault="00482821" w:rsidP="00482821">
      <w:pPr>
        <w:rPr>
          <w:sz w:val="24"/>
          <w:szCs w:val="24"/>
        </w:rPr>
      </w:pPr>
    </w:p>
    <w:p w14:paraId="61FA6F1D" w14:textId="77777777" w:rsidR="00482821" w:rsidRDefault="00482821" w:rsidP="00482821">
      <w:pPr>
        <w:rPr>
          <w:sz w:val="24"/>
          <w:szCs w:val="24"/>
        </w:rPr>
      </w:pPr>
    </w:p>
    <w:p w14:paraId="23AD6ABC" w14:textId="77777777" w:rsidR="00482821" w:rsidRDefault="00482821" w:rsidP="00482821">
      <w:pPr>
        <w:rPr>
          <w:sz w:val="24"/>
          <w:szCs w:val="24"/>
        </w:rPr>
      </w:pPr>
    </w:p>
    <w:p w14:paraId="2A6DDBC4" w14:textId="77777777" w:rsidR="00482821" w:rsidRPr="00482821" w:rsidRDefault="00482821" w:rsidP="00482821">
      <w:pPr>
        <w:rPr>
          <w:sz w:val="24"/>
          <w:szCs w:val="24"/>
        </w:rPr>
      </w:pPr>
    </w:p>
    <w:p w14:paraId="3E774928" w14:textId="43BA9CE6" w:rsidR="00482821" w:rsidRDefault="00837C75" w:rsidP="009518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Step 5.</w:t>
      </w:r>
    </w:p>
    <w:p w14:paraId="55ACF843" w14:textId="2B70631B" w:rsidR="00837C75" w:rsidRDefault="00837C75" w:rsidP="0095185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Data Exploration at the Basic Level</w:t>
      </w:r>
    </w:p>
    <w:p w14:paraId="6AD1F8ED" w14:textId="4FF661B6" w:rsidR="005F2FBC" w:rsidRPr="005F2FBC" w:rsidRDefault="005F2FBC" w:rsidP="005F2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per Step 1.</w:t>
      </w:r>
    </w:p>
    <w:p w14:paraId="16A5FF2F" w14:textId="77777777" w:rsidR="005F2FBC" w:rsidRPr="005F2FBC" w:rsidRDefault="005F2FBC" w:rsidP="005F2F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5F2F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Display first few rows of the dataset in consoel</w:t>
      </w:r>
    </w:p>
    <w:p w14:paraId="793B6525" w14:textId="77777777" w:rsidR="005F2FBC" w:rsidRPr="005F2FBC" w:rsidRDefault="005F2FBC" w:rsidP="005F2F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5F2F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5F2FB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5F2F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5F2FB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5F2F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head</w:t>
      </w:r>
      <w:r w:rsidRPr="005F2FB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())</w:t>
      </w:r>
    </w:p>
    <w:p w14:paraId="76A429AF" w14:textId="77777777" w:rsidR="005F2FBC" w:rsidRPr="005F2FBC" w:rsidRDefault="005F2FBC" w:rsidP="005F2F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12E0187C" w14:textId="77777777" w:rsidR="005F2FBC" w:rsidRPr="005F2FBC" w:rsidRDefault="005F2FBC" w:rsidP="005F2F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5F2F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Display general information and basic statistics in console</w:t>
      </w:r>
    </w:p>
    <w:p w14:paraId="3A1814E7" w14:textId="77777777" w:rsidR="005F2FBC" w:rsidRPr="005F2FBC" w:rsidRDefault="005F2FBC" w:rsidP="005F2F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5F2F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5F2FB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5F2F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5F2FB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5F2F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info</w:t>
      </w:r>
      <w:r w:rsidRPr="005F2FB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())</w:t>
      </w:r>
    </w:p>
    <w:p w14:paraId="48E6C32D" w14:textId="21F97AF4" w:rsidR="005F2FBC" w:rsidRPr="005F2FBC" w:rsidRDefault="005F2FBC" w:rsidP="005F2F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7A5E789" wp14:editId="2613B811">
            <wp:simplePos x="0" y="0"/>
            <wp:positionH relativeFrom="margin">
              <wp:posOffset>-55880</wp:posOffset>
            </wp:positionH>
            <wp:positionV relativeFrom="paragraph">
              <wp:posOffset>328295</wp:posOffset>
            </wp:positionV>
            <wp:extent cx="5731510" cy="857885"/>
            <wp:effectExtent l="0" t="0" r="2540" b="0"/>
            <wp:wrapTopAndBottom/>
            <wp:docPr id="2099263953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92133" name="Picture 1" descr="A close up of word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9AF9C75" wp14:editId="4D32848B">
            <wp:simplePos x="0" y="0"/>
            <wp:positionH relativeFrom="margin">
              <wp:posOffset>-457200</wp:posOffset>
            </wp:positionH>
            <wp:positionV relativeFrom="paragraph">
              <wp:posOffset>1284605</wp:posOffset>
            </wp:positionV>
            <wp:extent cx="2348865" cy="2240280"/>
            <wp:effectExtent l="0" t="0" r="0" b="7620"/>
            <wp:wrapTopAndBottom/>
            <wp:docPr id="4926627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92426" name="Picture 1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BFF772E" wp14:editId="34FC46BD">
            <wp:simplePos x="0" y="0"/>
            <wp:positionH relativeFrom="column">
              <wp:posOffset>2034540</wp:posOffset>
            </wp:positionH>
            <wp:positionV relativeFrom="paragraph">
              <wp:posOffset>1330325</wp:posOffset>
            </wp:positionV>
            <wp:extent cx="4151630" cy="1691640"/>
            <wp:effectExtent l="0" t="0" r="1270" b="3810"/>
            <wp:wrapTopAndBottom/>
            <wp:docPr id="12067636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38671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63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2F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5F2FB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5F2F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5F2FB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5F2F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describe</w:t>
      </w:r>
      <w:r w:rsidRPr="005F2FB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())</w:t>
      </w:r>
    </w:p>
    <w:p w14:paraId="0A98481D" w14:textId="60719952" w:rsidR="005F2FBC" w:rsidRDefault="005F2FBC" w:rsidP="005F2FBC">
      <w:pPr>
        <w:rPr>
          <w:sz w:val="24"/>
          <w:szCs w:val="24"/>
        </w:rPr>
      </w:pPr>
    </w:p>
    <w:p w14:paraId="720674B0" w14:textId="1A3796B8" w:rsidR="005F2FBC" w:rsidRDefault="005F2FBC" w:rsidP="005F2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expect that the target variable will be affected by number of </w:t>
      </w:r>
      <w:r>
        <w:rPr>
          <w:i/>
          <w:iCs/>
          <w:sz w:val="24"/>
          <w:szCs w:val="24"/>
        </w:rPr>
        <w:t>children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sex</w:t>
      </w:r>
      <w:r>
        <w:rPr>
          <w:sz w:val="24"/>
          <w:szCs w:val="24"/>
        </w:rPr>
        <w:t xml:space="preserve">, whether they are a </w:t>
      </w:r>
      <w:r>
        <w:rPr>
          <w:i/>
          <w:iCs/>
          <w:sz w:val="24"/>
          <w:szCs w:val="24"/>
        </w:rPr>
        <w:t>smoker</w:t>
      </w:r>
      <w:r>
        <w:rPr>
          <w:sz w:val="24"/>
          <w:szCs w:val="24"/>
        </w:rPr>
        <w:t xml:space="preserve">, and their </w:t>
      </w:r>
      <w:r>
        <w:rPr>
          <w:i/>
          <w:iCs/>
          <w:sz w:val="24"/>
          <w:szCs w:val="24"/>
        </w:rPr>
        <w:t>region</w:t>
      </w:r>
      <w:r>
        <w:rPr>
          <w:sz w:val="24"/>
          <w:szCs w:val="24"/>
        </w:rPr>
        <w:t>. BMI could be a potential factor.</w:t>
      </w:r>
    </w:p>
    <w:p w14:paraId="6AA6A1EA" w14:textId="1512C418" w:rsidR="005F2FBC" w:rsidRDefault="005F2FBC" w:rsidP="005F2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Age – Continuous</w:t>
      </w:r>
    </w:p>
    <w:p w14:paraId="369CD03F" w14:textId="1AA824B6" w:rsidR="005F2FBC" w:rsidRDefault="005F2FBC" w:rsidP="005F2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BMI – Continuous</w:t>
      </w:r>
    </w:p>
    <w:p w14:paraId="44FF494A" w14:textId="230967D0" w:rsidR="005F2FBC" w:rsidRDefault="005F2FBC" w:rsidP="005F2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Children – Continuous</w:t>
      </w:r>
    </w:p>
    <w:p w14:paraId="22CD204A" w14:textId="109E9EEC" w:rsidR="005F2FBC" w:rsidRDefault="005F2FBC" w:rsidP="005F2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Charges – Continuous</w:t>
      </w:r>
    </w:p>
    <w:p w14:paraId="278EC0CD" w14:textId="7C76EB88" w:rsidR="005F2FBC" w:rsidRDefault="005F2FBC" w:rsidP="005F2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Sex – Categorical</w:t>
      </w:r>
    </w:p>
    <w:p w14:paraId="42C78698" w14:textId="3E41BB45" w:rsidR="005F2FBC" w:rsidRDefault="005F2FBC" w:rsidP="005F2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Smoker – Categorical</w:t>
      </w:r>
    </w:p>
    <w:p w14:paraId="36BE07F1" w14:textId="02576C3D" w:rsidR="005F2FBC" w:rsidRDefault="005F2FBC" w:rsidP="005F2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Region – Categorical</w:t>
      </w:r>
    </w:p>
    <w:p w14:paraId="3F9BFBD6" w14:textId="5A5672AA" w:rsidR="005F2FBC" w:rsidRPr="005F2FBC" w:rsidRDefault="005F2FBC" w:rsidP="005F2FBC">
      <w:pPr>
        <w:rPr>
          <w:b/>
          <w:bCs/>
          <w:sz w:val="24"/>
          <w:szCs w:val="24"/>
        </w:rPr>
      </w:pPr>
      <w:r w:rsidRPr="005F2FBC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6</w:t>
      </w:r>
      <w:r w:rsidRPr="005F2FBC">
        <w:rPr>
          <w:b/>
          <w:bCs/>
          <w:sz w:val="24"/>
          <w:szCs w:val="24"/>
        </w:rPr>
        <w:t>.</w:t>
      </w:r>
    </w:p>
    <w:p w14:paraId="2153513D" w14:textId="1785471F" w:rsidR="005F2FBC" w:rsidRPr="005F2FBC" w:rsidRDefault="005F2FBC" w:rsidP="005F2FBC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Identifying and Rejecting unwanted columns</w:t>
      </w:r>
    </w:p>
    <w:p w14:paraId="18AD014F" w14:textId="70F6F2E2" w:rsidR="005F2FBC" w:rsidRDefault="005F2FBC" w:rsidP="005F2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Given our variables, there should be no need to remove any columns</w:t>
      </w:r>
    </w:p>
    <w:p w14:paraId="7D20526E" w14:textId="0C767663" w:rsidR="005F2FBC" w:rsidRDefault="005F2FBC" w:rsidP="005F2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suspect they shall all have some effect</w:t>
      </w:r>
    </w:p>
    <w:p w14:paraId="41930552" w14:textId="63578789" w:rsidR="005F2FBC" w:rsidRPr="005F2FBC" w:rsidRDefault="005F2FBC" w:rsidP="005F2FBC">
      <w:pPr>
        <w:ind w:left="360"/>
        <w:rPr>
          <w:b/>
          <w:bCs/>
          <w:sz w:val="24"/>
          <w:szCs w:val="24"/>
        </w:rPr>
      </w:pPr>
      <w:r w:rsidRPr="005F2FBC">
        <w:rPr>
          <w:b/>
          <w:bCs/>
          <w:sz w:val="24"/>
          <w:szCs w:val="24"/>
        </w:rPr>
        <w:lastRenderedPageBreak/>
        <w:t>Step 7.</w:t>
      </w:r>
    </w:p>
    <w:p w14:paraId="4527CAA6" w14:textId="2D91D129" w:rsidR="005F2FBC" w:rsidRDefault="005F2FBC" w:rsidP="005F2FBC">
      <w:pPr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Visual Exploratory Data Analysis</w:t>
      </w:r>
    </w:p>
    <w:p w14:paraId="3C86A95F" w14:textId="77777777" w:rsidR="00CE085A" w:rsidRPr="00CE085A" w:rsidRDefault="00CE085A" w:rsidP="00CE0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CE085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Pair plot to examine relationships among numerical features</w:t>
      </w:r>
    </w:p>
    <w:p w14:paraId="151C7EBA" w14:textId="77777777" w:rsidR="00CE085A" w:rsidRPr="00CE085A" w:rsidRDefault="00CE085A" w:rsidP="00CE0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CE08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sns</w:t>
      </w:r>
      <w:r w:rsidRPr="00CE08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CE085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pairplot</w:t>
      </w:r>
      <w:r w:rsidRPr="00CE08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CE08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CE08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0136578D" w14:textId="5725B634" w:rsidR="00CE085A" w:rsidRPr="00CE085A" w:rsidRDefault="00CE085A" w:rsidP="00CE0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5FFE836" wp14:editId="5CCBBED5">
            <wp:simplePos x="0" y="0"/>
            <wp:positionH relativeFrom="page">
              <wp:align>left</wp:align>
            </wp:positionH>
            <wp:positionV relativeFrom="paragraph">
              <wp:posOffset>342265</wp:posOffset>
            </wp:positionV>
            <wp:extent cx="7551420" cy="7551420"/>
            <wp:effectExtent l="0" t="0" r="0" b="0"/>
            <wp:wrapTopAndBottom/>
            <wp:docPr id="636107323" name="Picture 1" descr="A collage of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07323" name="Picture 1" descr="A collage of graph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755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08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CE08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CE085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show</w:t>
      </w:r>
      <w:r w:rsidRPr="00CE08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</w:t>
      </w:r>
    </w:p>
    <w:p w14:paraId="6B59CBCC" w14:textId="1EBA1A68" w:rsidR="00CE085A" w:rsidRPr="00CE085A" w:rsidRDefault="00CE085A" w:rsidP="00CE085A">
      <w:pPr>
        <w:rPr>
          <w:b/>
          <w:bCs/>
          <w:sz w:val="24"/>
          <w:szCs w:val="24"/>
        </w:rPr>
      </w:pPr>
      <w:r w:rsidRPr="00CE085A">
        <w:rPr>
          <w:b/>
          <w:bCs/>
          <w:sz w:val="24"/>
          <w:szCs w:val="24"/>
        </w:rPr>
        <w:lastRenderedPageBreak/>
        <w:t>Observations from Step 7.</w:t>
      </w:r>
    </w:p>
    <w:p w14:paraId="71C019E9" w14:textId="23FE3C3E" w:rsidR="005F2FBC" w:rsidRDefault="00CE085A" w:rsidP="00CE08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pairplot shows the non-categorical data from the dataset.</w:t>
      </w:r>
    </w:p>
    <w:p w14:paraId="101C8BD9" w14:textId="54E72EA8" w:rsidR="007576C3" w:rsidRDefault="007576C3" w:rsidP="00CE08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variables are represented on both X and Y axis</w:t>
      </w:r>
    </w:p>
    <w:p w14:paraId="602D3422" w14:textId="20617EDD" w:rsidR="007576C3" w:rsidRDefault="007576C3" w:rsidP="007576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see how some variables such as BMI form a nice bell curve indicating a sufficient and diverse sample of people</w:t>
      </w:r>
    </w:p>
    <w:p w14:paraId="31DC94B3" w14:textId="1844A39C" w:rsidR="007576C3" w:rsidRDefault="007576C3" w:rsidP="007576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Some charts are less relevant although still do </w:t>
      </w:r>
      <w:r w:rsidR="00F46158">
        <w:rPr>
          <w:sz w:val="24"/>
          <w:szCs w:val="24"/>
        </w:rPr>
        <w:t>have features that indicate a relationship.</w:t>
      </w:r>
    </w:p>
    <w:p w14:paraId="2A9174C5" w14:textId="550F76D9" w:rsidR="00F46158" w:rsidRPr="00F46158" w:rsidRDefault="00F46158" w:rsidP="00F46158">
      <w:pPr>
        <w:rPr>
          <w:b/>
          <w:bCs/>
          <w:sz w:val="24"/>
          <w:szCs w:val="24"/>
        </w:rPr>
      </w:pPr>
      <w:r w:rsidRPr="00F46158">
        <w:rPr>
          <w:b/>
          <w:bCs/>
          <w:sz w:val="24"/>
          <w:szCs w:val="24"/>
        </w:rPr>
        <w:t>Step 8.</w:t>
      </w:r>
    </w:p>
    <w:p w14:paraId="75CB8DA7" w14:textId="6EAED8FB" w:rsidR="00F46158" w:rsidRDefault="00F46158" w:rsidP="00F4615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Feature Selection based on data distribution</w:t>
      </w:r>
    </w:p>
    <w:p w14:paraId="204DB999" w14:textId="0BE54B04" w:rsidR="00F46158" w:rsidRDefault="004D6799" w:rsidP="004D67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Despite some graphs being rather dense due to the dataset density, all show signs of being relevant to the target variable.</w:t>
      </w:r>
    </w:p>
    <w:p w14:paraId="05106118" w14:textId="681EA13D" w:rsidR="004D6799" w:rsidRDefault="00E527AF" w:rsidP="004D67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Therefore we shall move on and analyse further</w:t>
      </w:r>
    </w:p>
    <w:p w14:paraId="33930A8F" w14:textId="1B89FD39" w:rsidR="00E527AF" w:rsidRPr="00E527AF" w:rsidRDefault="00E527AF" w:rsidP="00E527AF">
      <w:pPr>
        <w:rPr>
          <w:b/>
          <w:bCs/>
          <w:sz w:val="24"/>
          <w:szCs w:val="24"/>
        </w:rPr>
      </w:pPr>
      <w:r w:rsidRPr="00E527AF">
        <w:rPr>
          <w:b/>
          <w:bCs/>
          <w:sz w:val="24"/>
          <w:szCs w:val="24"/>
        </w:rPr>
        <w:t>Step 9.</w:t>
      </w:r>
    </w:p>
    <w:p w14:paraId="5D02F205" w14:textId="23440DA7" w:rsidR="00E527AF" w:rsidRDefault="00E72EC7" w:rsidP="00E527A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Outliers and Missing Values</w:t>
      </w:r>
    </w:p>
    <w:p w14:paraId="56C6AED0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2C6F0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Calculates the Interquartile Range for charges</w:t>
      </w:r>
    </w:p>
    <w:p w14:paraId="1F2D3EB3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2C6F0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zh-CN"/>
          <w14:ligatures w14:val="none"/>
        </w:rPr>
        <w:t>Q1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2C6F0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'charges'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].</w:t>
      </w:r>
      <w:r w:rsidRPr="002C6F0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quantile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2C6F0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0.25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25CB2A67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2C6F0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zh-CN"/>
          <w14:ligatures w14:val="none"/>
        </w:rPr>
        <w:t>Q3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2C6F0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'charges'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].</w:t>
      </w:r>
      <w:r w:rsidRPr="002C6F0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quantile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2C6F0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0.75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7E266EEE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2C6F0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zh-CN"/>
          <w14:ligatures w14:val="none"/>
        </w:rPr>
        <w:t>IQR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zh-CN"/>
          <w14:ligatures w14:val="none"/>
        </w:rPr>
        <w:t>Q3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zh-CN"/>
          <w14:ligatures w14:val="none"/>
        </w:rPr>
        <w:t>Q1</w:t>
      </w:r>
    </w:p>
    <w:p w14:paraId="237AA589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332D4306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2C6F0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Define bounds</w:t>
      </w:r>
    </w:p>
    <w:p w14:paraId="6A71173E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2C6F0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lower_bound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zh-CN"/>
          <w14:ligatures w14:val="none"/>
        </w:rPr>
        <w:t>Q1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1.5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zh-CN"/>
          <w14:ligatures w14:val="none"/>
        </w:rPr>
        <w:t>IQR</w:t>
      </w:r>
    </w:p>
    <w:p w14:paraId="0F958C1B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2C6F0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upper_bound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zh-CN"/>
          <w14:ligatures w14:val="none"/>
        </w:rPr>
        <w:t>Q3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+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1.5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zh-CN"/>
          <w14:ligatures w14:val="none"/>
        </w:rPr>
        <w:t>IQR</w:t>
      </w:r>
    </w:p>
    <w:p w14:paraId="772C8E78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0362874F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2C6F0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Filter the dataset to remove outliers</w:t>
      </w:r>
    </w:p>
    <w:p w14:paraId="75EDA2F5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2C6F0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filtered_data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[(</w:t>
      </w:r>
      <w:r w:rsidRPr="002C6F0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2C6F0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'charges'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2C6F0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&gt;=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lower_bound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 </w:t>
      </w:r>
      <w:r w:rsidRPr="002C6F0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&amp;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(</w:t>
      </w:r>
      <w:r w:rsidRPr="002C6F0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2C6F0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'charges'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2C6F0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&lt;=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upper_bound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)]</w:t>
      </w:r>
    </w:p>
    <w:p w14:paraId="38919939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44B0023D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2C6F0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Check the size of the filtered dataset compared to the original dataset</w:t>
      </w:r>
    </w:p>
    <w:p w14:paraId="2F52B288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2C6F0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2C6F0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"Original dataset size:"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2C6F0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len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2C6F0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))</w:t>
      </w:r>
    </w:p>
    <w:p w14:paraId="1297D31E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2C6F0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2C6F0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"Filtered dataset size:"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2C6F0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len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2C6F0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filtered_data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))</w:t>
      </w:r>
    </w:p>
    <w:p w14:paraId="2AB858FD" w14:textId="77777777" w:rsidR="00E72EC7" w:rsidRDefault="00E72EC7" w:rsidP="00E527AF">
      <w:pPr>
        <w:rPr>
          <w:sz w:val="24"/>
          <w:szCs w:val="24"/>
        </w:rPr>
      </w:pPr>
    </w:p>
    <w:p w14:paraId="1517BDD8" w14:textId="6BBAD5D5" w:rsidR="002C6F0E" w:rsidRDefault="002C6F0E" w:rsidP="002C6F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running this code, we have trimmed down the dataset from 2772 to 2476, which is a moderate amount of “outliers” given the total and suggests that the data is relatively consistent.</w:t>
      </w:r>
    </w:p>
    <w:p w14:paraId="17195A30" w14:textId="77777777" w:rsidR="00210F91" w:rsidRDefault="00210F91" w:rsidP="00210F91">
      <w:pPr>
        <w:rPr>
          <w:sz w:val="24"/>
          <w:szCs w:val="24"/>
        </w:rPr>
      </w:pPr>
    </w:p>
    <w:p w14:paraId="3A3A6638" w14:textId="77777777" w:rsidR="00547C5B" w:rsidRDefault="00547C5B" w:rsidP="00210F91">
      <w:pPr>
        <w:rPr>
          <w:sz w:val="24"/>
          <w:szCs w:val="24"/>
        </w:rPr>
      </w:pPr>
    </w:p>
    <w:p w14:paraId="62B7B166" w14:textId="77777777" w:rsidR="00210F91" w:rsidRDefault="00210F91" w:rsidP="00210F91">
      <w:pPr>
        <w:rPr>
          <w:sz w:val="24"/>
          <w:szCs w:val="24"/>
        </w:rPr>
      </w:pPr>
    </w:p>
    <w:p w14:paraId="513AABC6" w14:textId="77777777" w:rsidR="00210F91" w:rsidRDefault="00210F91" w:rsidP="00210F91">
      <w:pPr>
        <w:rPr>
          <w:sz w:val="24"/>
          <w:szCs w:val="24"/>
        </w:rPr>
      </w:pPr>
    </w:p>
    <w:p w14:paraId="792AC2E3" w14:textId="7F2D31D0" w:rsidR="00210F91" w:rsidRDefault="006A5990" w:rsidP="00210F91">
      <w:pPr>
        <w:rPr>
          <w:b/>
          <w:bCs/>
          <w:sz w:val="24"/>
          <w:szCs w:val="24"/>
        </w:rPr>
      </w:pPr>
      <w:r w:rsidRPr="006A5990">
        <w:rPr>
          <w:b/>
          <w:bCs/>
          <w:sz w:val="24"/>
          <w:szCs w:val="24"/>
        </w:rPr>
        <w:lastRenderedPageBreak/>
        <w:t>Step 10.</w:t>
      </w:r>
    </w:p>
    <w:p w14:paraId="4D96DC17" w14:textId="3471A4D8" w:rsidR="006A5990" w:rsidRDefault="006A5990" w:rsidP="00210F91">
      <w:pPr>
        <w:rPr>
          <w:sz w:val="24"/>
          <w:szCs w:val="24"/>
        </w:rPr>
      </w:pPr>
      <w:r>
        <w:rPr>
          <w:i/>
          <w:iCs/>
          <w:sz w:val="24"/>
          <w:szCs w:val="24"/>
        </w:rPr>
        <w:t>Visualising data after outlier removal</w:t>
      </w:r>
    </w:p>
    <w:p w14:paraId="67C93909" w14:textId="77777777" w:rsidR="006A5990" w:rsidRPr="006A5990" w:rsidRDefault="006A5990" w:rsidP="006A5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6A599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Pair plot to examine relationships among numerical features</w:t>
      </w:r>
    </w:p>
    <w:p w14:paraId="2D9E0EA0" w14:textId="77777777" w:rsidR="006A5990" w:rsidRPr="006A5990" w:rsidRDefault="006A5990" w:rsidP="006A5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6A59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sns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6A59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pairplot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6A59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filtered_data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23A3E060" w14:textId="41E12DE7" w:rsidR="006A5990" w:rsidRPr="006A5990" w:rsidRDefault="006A5990" w:rsidP="006A5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6A59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6A59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show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</w:t>
      </w:r>
    </w:p>
    <w:p w14:paraId="60E38AF4" w14:textId="04D67C73" w:rsidR="006A5990" w:rsidRPr="006A5990" w:rsidRDefault="006A5990" w:rsidP="006A5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1456A8CE" w14:textId="3C711CE1" w:rsidR="006A5990" w:rsidRPr="006A5990" w:rsidRDefault="006A5990" w:rsidP="006A5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6A599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Analyse categorical variables using boxplots</w:t>
      </w:r>
    </w:p>
    <w:p w14:paraId="5B96AB78" w14:textId="02386935" w:rsidR="006A5990" w:rsidRPr="006A5990" w:rsidRDefault="006A5990" w:rsidP="006A5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6A59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for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6A59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column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6A59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in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[</w:t>
      </w:r>
      <w:r w:rsidRPr="006A59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'sex'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6A59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'smoker'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6A59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'region'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]:</w:t>
      </w:r>
    </w:p>
    <w:p w14:paraId="3E3D031F" w14:textId="3036F3A6" w:rsidR="006A5990" w:rsidRPr="006A5990" w:rsidRDefault="006A5990" w:rsidP="006A5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6A59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sns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6A59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boxplot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6A59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6A59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6A59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column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6A59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6A59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6A59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'charges'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6A59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6A59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6A59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filtered_data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45AD7EA6" w14:textId="6C420AC0" w:rsidR="006A5990" w:rsidRPr="006A5990" w:rsidRDefault="006A5990" w:rsidP="006A5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6A59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6A59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title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6A59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</w:t>
      </w:r>
      <w:r w:rsidRPr="006A59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 xml:space="preserve">"Charges vs </w:t>
      </w:r>
      <w:r w:rsidRPr="006A59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{</w:t>
      </w:r>
      <w:r w:rsidRPr="006A59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column</w:t>
      </w:r>
      <w:r w:rsidRPr="006A59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}</w:t>
      </w:r>
      <w:r w:rsidRPr="006A59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2BE07D99" w14:textId="4C219D7E" w:rsidR="006A5990" w:rsidRPr="006A5990" w:rsidRDefault="006A5990" w:rsidP="006A5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6A59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6A59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show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</w:t>
      </w:r>
    </w:p>
    <w:p w14:paraId="1D216708" w14:textId="7D565214" w:rsidR="006A5990" w:rsidRDefault="006A5990" w:rsidP="006A5990">
      <w:pPr>
        <w:rPr>
          <w:sz w:val="24"/>
          <w:szCs w:val="24"/>
        </w:rPr>
      </w:pPr>
    </w:p>
    <w:p w14:paraId="3DF96A4A" w14:textId="7BB146FF" w:rsidR="00547C5B" w:rsidRDefault="00C51759" w:rsidP="00547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CB8E608" wp14:editId="2CA06994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6903720" cy="6903720"/>
            <wp:effectExtent l="0" t="0" r="0" b="0"/>
            <wp:wrapNone/>
            <wp:docPr id="129622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2180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690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990">
        <w:rPr>
          <w:sz w:val="24"/>
          <w:szCs w:val="24"/>
        </w:rPr>
        <w:t>Data has been changed to filtered data for analysis</w:t>
      </w:r>
    </w:p>
    <w:p w14:paraId="4CCC9EC1" w14:textId="3DDAF132" w:rsidR="00547C5B" w:rsidRDefault="00547C5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63E36F" w14:textId="7B3D5288" w:rsidR="00547C5B" w:rsidRPr="00547C5B" w:rsidRDefault="00547C5B" w:rsidP="00547C5B">
      <w:pPr>
        <w:rPr>
          <w:b/>
          <w:bCs/>
          <w:sz w:val="24"/>
          <w:szCs w:val="24"/>
        </w:rPr>
      </w:pPr>
      <w:r w:rsidRPr="00547C5B">
        <w:rPr>
          <w:b/>
          <w:bCs/>
          <w:sz w:val="24"/>
          <w:szCs w:val="24"/>
        </w:rPr>
        <w:lastRenderedPageBreak/>
        <w:t>Observations from Step 10.</w:t>
      </w:r>
    </w:p>
    <w:p w14:paraId="22DDE009" w14:textId="6F8C18B4" w:rsidR="00547C5B" w:rsidRDefault="00547C5B" w:rsidP="00547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is little visible difference in the pairplot although certainly present</w:t>
      </w:r>
    </w:p>
    <w:p w14:paraId="53361BE1" w14:textId="5DC39258" w:rsidR="00547C5B" w:rsidRDefault="00547C5B" w:rsidP="00547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Greatest change can be seen in the target variable ‘charges’</w:t>
      </w:r>
    </w:p>
    <w:p w14:paraId="44C3EA87" w14:textId="4F45C2FE" w:rsidR="00547C5B" w:rsidRDefault="00547C5B" w:rsidP="00547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Interquartile Range filtering may have adverse effects on the overall data as now it potentially may be too consistent</w:t>
      </w:r>
    </w:p>
    <w:p w14:paraId="0A7BD97B" w14:textId="2DC5E5C4" w:rsidR="00547C5B" w:rsidRDefault="00547C5B" w:rsidP="00547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no longer have charges approaching 20K</w:t>
      </w:r>
    </w:p>
    <w:p w14:paraId="027465A1" w14:textId="446225FA" w:rsidR="009F2CEB" w:rsidRPr="00547C5B" w:rsidRDefault="009F2CEB" w:rsidP="00547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Tail is still fairly linear</w:t>
      </w:r>
    </w:p>
    <w:p w14:paraId="11C3AEB9" w14:textId="2090FC95" w:rsidR="006A5990" w:rsidRPr="006A5990" w:rsidRDefault="006A5990" w:rsidP="006A5990">
      <w:pPr>
        <w:rPr>
          <w:sz w:val="24"/>
          <w:szCs w:val="24"/>
        </w:rPr>
      </w:pPr>
    </w:p>
    <w:p w14:paraId="52AAF05E" w14:textId="77777777" w:rsidR="002121B7" w:rsidRPr="00E72EC7" w:rsidRDefault="002121B7" w:rsidP="00E527AF">
      <w:pPr>
        <w:rPr>
          <w:sz w:val="24"/>
          <w:szCs w:val="24"/>
        </w:rPr>
      </w:pPr>
    </w:p>
    <w:sectPr w:rsidR="002121B7" w:rsidRPr="00E72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955A1"/>
    <w:multiLevelType w:val="hybridMultilevel"/>
    <w:tmpl w:val="BD5E5858"/>
    <w:lvl w:ilvl="0" w:tplc="41EED84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06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A9"/>
    <w:rsid w:val="001351A9"/>
    <w:rsid w:val="0014118A"/>
    <w:rsid w:val="00210F91"/>
    <w:rsid w:val="002121B7"/>
    <w:rsid w:val="002211D6"/>
    <w:rsid w:val="002C6F0E"/>
    <w:rsid w:val="00334485"/>
    <w:rsid w:val="00473803"/>
    <w:rsid w:val="00482821"/>
    <w:rsid w:val="004D6799"/>
    <w:rsid w:val="00547C5B"/>
    <w:rsid w:val="005F2FBC"/>
    <w:rsid w:val="006A5990"/>
    <w:rsid w:val="00753999"/>
    <w:rsid w:val="007576C3"/>
    <w:rsid w:val="00837C75"/>
    <w:rsid w:val="009125DF"/>
    <w:rsid w:val="0095185B"/>
    <w:rsid w:val="009C237C"/>
    <w:rsid w:val="009F2CEB"/>
    <w:rsid w:val="00B50B5D"/>
    <w:rsid w:val="00C51759"/>
    <w:rsid w:val="00CE085A"/>
    <w:rsid w:val="00E527AF"/>
    <w:rsid w:val="00E72EC7"/>
    <w:rsid w:val="00F46158"/>
    <w:rsid w:val="00FE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D69D"/>
  <w15:chartTrackingRefBased/>
  <w15:docId w15:val="{8F611DC7-04D5-4A3D-9BAD-F6AC2C99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1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3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Nguyen</dc:creator>
  <cp:keywords/>
  <dc:description/>
  <cp:lastModifiedBy>Ananda Nguyen</cp:lastModifiedBy>
  <cp:revision>19</cp:revision>
  <dcterms:created xsi:type="dcterms:W3CDTF">2024-05-03T05:47:00Z</dcterms:created>
  <dcterms:modified xsi:type="dcterms:W3CDTF">2024-05-03T10:32:00Z</dcterms:modified>
</cp:coreProperties>
</file>