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9FCBA" w14:textId="02B11562" w:rsidR="00F57486" w:rsidRDefault="00F57486">
      <w:pPr>
        <w:rPr>
          <w:rFonts w:hint="eastAsia"/>
        </w:rPr>
      </w:pPr>
    </w:p>
    <w:tbl>
      <w:tblPr>
        <w:tblStyle w:val="a3"/>
        <w:tblpPr w:leftFromText="142" w:rightFromText="142" w:vertAnchor="page" w:horzAnchor="margin" w:tblpY="2515"/>
        <w:tblW w:w="0" w:type="auto"/>
        <w:tblLook w:val="04A0" w:firstRow="1" w:lastRow="0" w:firstColumn="1" w:lastColumn="0" w:noHBand="0" w:noVBand="1"/>
      </w:tblPr>
      <w:tblGrid>
        <w:gridCol w:w="1929"/>
        <w:gridCol w:w="1963"/>
        <w:gridCol w:w="5124"/>
      </w:tblGrid>
      <w:tr w:rsidR="0029279C" w14:paraId="6DD4CEC0" w14:textId="77777777" w:rsidTr="0029279C">
        <w:trPr>
          <w:trHeight w:val="699"/>
        </w:trPr>
        <w:tc>
          <w:tcPr>
            <w:tcW w:w="1929" w:type="dxa"/>
            <w:shd w:val="clear" w:color="auto" w:fill="D9D9D9" w:themeFill="background1" w:themeFillShade="D9"/>
          </w:tcPr>
          <w:p w14:paraId="2478AFCD" w14:textId="23A52496" w:rsidR="0029279C" w:rsidRDefault="0029279C" w:rsidP="00890A1F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번호</w:t>
            </w:r>
          </w:p>
        </w:tc>
        <w:tc>
          <w:tcPr>
            <w:tcW w:w="1963" w:type="dxa"/>
            <w:shd w:val="clear" w:color="auto" w:fill="D9D9D9" w:themeFill="background1" w:themeFillShade="D9"/>
            <w:vAlign w:val="center"/>
          </w:tcPr>
          <w:p w14:paraId="1B5EDEC6" w14:textId="4950311B" w:rsidR="0029279C" w:rsidRDefault="0029279C" w:rsidP="00890A1F">
            <w:pPr>
              <w:jc w:val="center"/>
            </w:pPr>
            <w:proofErr w:type="spellStart"/>
            <w:r>
              <w:rPr>
                <w:rFonts w:hint="eastAsia"/>
              </w:rPr>
              <w:t>유스케이스명</w:t>
            </w:r>
            <w:proofErr w:type="spellEnd"/>
          </w:p>
        </w:tc>
        <w:tc>
          <w:tcPr>
            <w:tcW w:w="5124" w:type="dxa"/>
            <w:shd w:val="clear" w:color="auto" w:fill="D9D9D9" w:themeFill="background1" w:themeFillShade="D9"/>
            <w:vAlign w:val="center"/>
          </w:tcPr>
          <w:p w14:paraId="21950B07" w14:textId="77777777" w:rsidR="0029279C" w:rsidRDefault="0029279C" w:rsidP="00890A1F">
            <w:pPr>
              <w:jc w:val="center"/>
            </w:pPr>
            <w:r>
              <w:rPr>
                <w:rFonts w:hint="eastAsia"/>
              </w:rPr>
              <w:t>자유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명세</w:t>
            </w:r>
          </w:p>
        </w:tc>
      </w:tr>
      <w:tr w:rsidR="0029279C" w14:paraId="1249A948" w14:textId="77777777" w:rsidTr="0029279C">
        <w:tc>
          <w:tcPr>
            <w:tcW w:w="1929" w:type="dxa"/>
          </w:tcPr>
          <w:p w14:paraId="3DE3A75D" w14:textId="77777777" w:rsidR="0029279C" w:rsidRDefault="0029279C" w:rsidP="00890A1F">
            <w:pPr>
              <w:rPr>
                <w:rFonts w:hint="eastAsia"/>
              </w:rPr>
            </w:pPr>
          </w:p>
        </w:tc>
        <w:tc>
          <w:tcPr>
            <w:tcW w:w="1963" w:type="dxa"/>
          </w:tcPr>
          <w:p w14:paraId="180C9955" w14:textId="44FD20E4" w:rsidR="0029279C" w:rsidRDefault="0029279C" w:rsidP="00890A1F">
            <w:r>
              <w:rPr>
                <w:rFonts w:hint="eastAsia"/>
              </w:rPr>
              <w:t>유실물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센터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</w:tc>
        <w:tc>
          <w:tcPr>
            <w:tcW w:w="5124" w:type="dxa"/>
          </w:tcPr>
          <w:p w14:paraId="366315D7" w14:textId="77777777" w:rsidR="0029279C" w:rsidRDefault="0029279C" w:rsidP="00890A1F">
            <w:r>
              <w:rPr>
                <w:rFonts w:hint="eastAsia"/>
              </w:rPr>
              <w:t>유저가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현재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빠른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곳에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위치한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유실물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센터를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초회한다</w:t>
            </w:r>
            <w:proofErr w:type="spellEnd"/>
          </w:p>
        </w:tc>
      </w:tr>
      <w:tr w:rsidR="0029279C" w:rsidRPr="00305446" w14:paraId="716C602B" w14:textId="77777777" w:rsidTr="0029279C">
        <w:tc>
          <w:tcPr>
            <w:tcW w:w="1929" w:type="dxa"/>
          </w:tcPr>
          <w:p w14:paraId="329EFA33" w14:textId="77777777" w:rsidR="0029279C" w:rsidRDefault="0029279C" w:rsidP="00890A1F">
            <w:pPr>
              <w:rPr>
                <w:rFonts w:hint="eastAsia"/>
              </w:rPr>
            </w:pPr>
          </w:p>
        </w:tc>
        <w:tc>
          <w:tcPr>
            <w:tcW w:w="1963" w:type="dxa"/>
          </w:tcPr>
          <w:p w14:paraId="2EEFF045" w14:textId="61988123" w:rsidR="0029279C" w:rsidRDefault="0029279C" w:rsidP="00890A1F">
            <w:r>
              <w:rPr>
                <w:rFonts w:hint="eastAsia"/>
              </w:rPr>
              <w:t>최단거리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검색</w:t>
            </w:r>
          </w:p>
        </w:tc>
        <w:tc>
          <w:tcPr>
            <w:tcW w:w="5124" w:type="dxa"/>
          </w:tcPr>
          <w:p w14:paraId="45E15AFC" w14:textId="77777777" w:rsidR="0029279C" w:rsidRPr="00305446" w:rsidRDefault="0029279C" w:rsidP="00890A1F">
            <w:r>
              <w:rPr>
                <w:rFonts w:hint="eastAsia"/>
              </w:rPr>
              <w:t>유저가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최단거리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검색을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출발점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도착점을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명세한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최단거리</w:t>
            </w:r>
            <w:r>
              <w:rPr>
                <w:rFonts w:hint="eastAsia"/>
              </w:rPr>
              <w:t xml:space="preserve"> </w:t>
            </w:r>
            <w:r>
              <w:t>path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조회한다</w:t>
            </w:r>
          </w:p>
        </w:tc>
      </w:tr>
      <w:tr w:rsidR="0029279C" w14:paraId="20B50DB2" w14:textId="77777777" w:rsidTr="0029279C">
        <w:tc>
          <w:tcPr>
            <w:tcW w:w="1929" w:type="dxa"/>
          </w:tcPr>
          <w:p w14:paraId="1FECD497" w14:textId="77777777" w:rsidR="0029279C" w:rsidRDefault="0029279C" w:rsidP="00890A1F">
            <w:pPr>
              <w:rPr>
                <w:rFonts w:hint="eastAsia"/>
              </w:rPr>
            </w:pPr>
          </w:p>
        </w:tc>
        <w:tc>
          <w:tcPr>
            <w:tcW w:w="1963" w:type="dxa"/>
          </w:tcPr>
          <w:p w14:paraId="65B23DAA" w14:textId="17F1523E" w:rsidR="0029279C" w:rsidRDefault="0029279C" w:rsidP="00890A1F">
            <w:proofErr w:type="spellStart"/>
            <w:r>
              <w:rPr>
                <w:rFonts w:hint="eastAsia"/>
              </w:rPr>
              <w:t>최소금액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검색</w:t>
            </w:r>
          </w:p>
        </w:tc>
        <w:tc>
          <w:tcPr>
            <w:tcW w:w="5124" w:type="dxa"/>
          </w:tcPr>
          <w:p w14:paraId="01F4A044" w14:textId="77777777" w:rsidR="0029279C" w:rsidRDefault="0029279C" w:rsidP="00890A1F">
            <w:r>
              <w:rPr>
                <w:rFonts w:hint="eastAsia"/>
              </w:rPr>
              <w:t>유저가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최소금액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검색을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출발점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도착점을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명세한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최소금액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path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조회한다</w:t>
            </w:r>
          </w:p>
        </w:tc>
      </w:tr>
      <w:tr w:rsidR="0029279C" w14:paraId="2532828D" w14:textId="77777777" w:rsidTr="0029279C">
        <w:tc>
          <w:tcPr>
            <w:tcW w:w="1929" w:type="dxa"/>
          </w:tcPr>
          <w:p w14:paraId="4C9B1281" w14:textId="77777777" w:rsidR="0029279C" w:rsidRDefault="0029279C" w:rsidP="00890A1F">
            <w:pPr>
              <w:rPr>
                <w:rFonts w:hint="eastAsia"/>
              </w:rPr>
            </w:pPr>
          </w:p>
        </w:tc>
        <w:tc>
          <w:tcPr>
            <w:tcW w:w="1963" w:type="dxa"/>
          </w:tcPr>
          <w:p w14:paraId="5CDB39F6" w14:textId="5BA463F2" w:rsidR="0029279C" w:rsidRPr="009E1A5F" w:rsidRDefault="0029279C" w:rsidP="00890A1F">
            <w:r>
              <w:rPr>
                <w:rFonts w:hint="eastAsia"/>
              </w:rPr>
              <w:t>최단시간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검색</w:t>
            </w:r>
          </w:p>
        </w:tc>
        <w:tc>
          <w:tcPr>
            <w:tcW w:w="5124" w:type="dxa"/>
          </w:tcPr>
          <w:p w14:paraId="614B6A1B" w14:textId="77777777" w:rsidR="0029279C" w:rsidRDefault="0029279C" w:rsidP="00890A1F">
            <w:r>
              <w:rPr>
                <w:rFonts w:hint="eastAsia"/>
              </w:rPr>
              <w:t>유저가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최단시간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검색을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출발점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도착점을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명세한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최단시간</w:t>
            </w:r>
            <w:r>
              <w:rPr>
                <w:rFonts w:hint="eastAsia"/>
              </w:rPr>
              <w:t xml:space="preserve"> </w:t>
            </w:r>
            <w:r>
              <w:t>path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조회한다</w:t>
            </w:r>
          </w:p>
        </w:tc>
      </w:tr>
      <w:tr w:rsidR="0029279C" w:rsidRPr="009E1A5F" w14:paraId="46F96AA3" w14:textId="77777777" w:rsidTr="0029279C">
        <w:tc>
          <w:tcPr>
            <w:tcW w:w="1929" w:type="dxa"/>
          </w:tcPr>
          <w:p w14:paraId="4EA8ECB0" w14:textId="77777777" w:rsidR="0029279C" w:rsidRDefault="0029279C" w:rsidP="00890A1F">
            <w:pPr>
              <w:rPr>
                <w:rFonts w:hint="eastAsia"/>
              </w:rPr>
            </w:pPr>
          </w:p>
        </w:tc>
        <w:tc>
          <w:tcPr>
            <w:tcW w:w="1963" w:type="dxa"/>
          </w:tcPr>
          <w:p w14:paraId="1DC70E8D" w14:textId="7421C5A9" w:rsidR="0029279C" w:rsidRDefault="0029279C" w:rsidP="00890A1F">
            <w:r>
              <w:rPr>
                <w:rFonts w:hint="eastAsia"/>
              </w:rPr>
              <w:t>정거장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경유</w:t>
            </w:r>
          </w:p>
        </w:tc>
        <w:tc>
          <w:tcPr>
            <w:tcW w:w="5124" w:type="dxa"/>
          </w:tcPr>
          <w:p w14:paraId="7885FAF4" w14:textId="77777777" w:rsidR="0029279C" w:rsidRPr="009E1A5F" w:rsidRDefault="0029279C" w:rsidP="00890A1F">
            <w:r>
              <w:rPr>
                <w:rFonts w:hint="eastAsia"/>
              </w:rPr>
              <w:t>유저가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최소거리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최소금액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최단시간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시작점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도착점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경유지를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명세한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비용에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</w:tc>
      </w:tr>
      <w:tr w:rsidR="0029279C" w14:paraId="6B93E8CC" w14:textId="77777777" w:rsidTr="0029279C">
        <w:tc>
          <w:tcPr>
            <w:tcW w:w="1929" w:type="dxa"/>
          </w:tcPr>
          <w:p w14:paraId="5A138A10" w14:textId="77777777" w:rsidR="0029279C" w:rsidRDefault="0029279C" w:rsidP="00890A1F">
            <w:pPr>
              <w:rPr>
                <w:rFonts w:hint="eastAsia"/>
              </w:rPr>
            </w:pPr>
          </w:p>
        </w:tc>
        <w:tc>
          <w:tcPr>
            <w:tcW w:w="1963" w:type="dxa"/>
          </w:tcPr>
          <w:p w14:paraId="697CBCC3" w14:textId="418D055D" w:rsidR="0029279C" w:rsidRDefault="0029279C" w:rsidP="00890A1F">
            <w:r>
              <w:rPr>
                <w:rFonts w:hint="eastAsia"/>
              </w:rPr>
              <w:t>회원가입</w:t>
            </w:r>
          </w:p>
        </w:tc>
        <w:tc>
          <w:tcPr>
            <w:tcW w:w="5124" w:type="dxa"/>
          </w:tcPr>
          <w:p w14:paraId="716284F7" w14:textId="77777777" w:rsidR="0029279C" w:rsidRDefault="0029279C" w:rsidP="00890A1F">
            <w:r>
              <w:rPr>
                <w:rFonts w:hint="eastAsia"/>
              </w:rPr>
              <w:t>유저가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이메일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비밀번호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비밀번호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회원가입을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입력한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이메일로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회원가입을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완료한다</w:t>
            </w:r>
            <w:r>
              <w:rPr>
                <w:rFonts w:hint="eastAsia"/>
              </w:rPr>
              <w:t xml:space="preserve"> </w:t>
            </w:r>
          </w:p>
        </w:tc>
      </w:tr>
      <w:tr w:rsidR="0029279C" w:rsidRPr="009E1A5F" w14:paraId="6BD2CC11" w14:textId="77777777" w:rsidTr="0029279C">
        <w:tc>
          <w:tcPr>
            <w:tcW w:w="1929" w:type="dxa"/>
          </w:tcPr>
          <w:p w14:paraId="52F7AAA9" w14:textId="77777777" w:rsidR="0029279C" w:rsidRDefault="0029279C" w:rsidP="00890A1F">
            <w:pPr>
              <w:rPr>
                <w:rFonts w:hint="eastAsia"/>
              </w:rPr>
            </w:pPr>
          </w:p>
        </w:tc>
        <w:tc>
          <w:tcPr>
            <w:tcW w:w="1963" w:type="dxa"/>
          </w:tcPr>
          <w:p w14:paraId="2456B7B2" w14:textId="3AA47A61" w:rsidR="0029279C" w:rsidRDefault="0029279C" w:rsidP="00890A1F">
            <w:r>
              <w:rPr>
                <w:rFonts w:hint="eastAsia"/>
              </w:rPr>
              <w:t>로그인</w:t>
            </w:r>
          </w:p>
        </w:tc>
        <w:tc>
          <w:tcPr>
            <w:tcW w:w="5124" w:type="dxa"/>
          </w:tcPr>
          <w:p w14:paraId="2DD1FC8F" w14:textId="77777777" w:rsidR="0029279C" w:rsidRPr="009E1A5F" w:rsidRDefault="0029279C" w:rsidP="00890A1F">
            <w:r>
              <w:rPr>
                <w:rFonts w:hint="eastAsia"/>
              </w:rPr>
              <w:t>유저가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닉네임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비밀번호를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회원가입을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29279C" w14:paraId="5A8DC988" w14:textId="77777777" w:rsidTr="0029279C">
        <w:tc>
          <w:tcPr>
            <w:tcW w:w="1929" w:type="dxa"/>
          </w:tcPr>
          <w:p w14:paraId="78B1FEC6" w14:textId="77777777" w:rsidR="0029279C" w:rsidRDefault="0029279C" w:rsidP="00890A1F">
            <w:pPr>
              <w:rPr>
                <w:rFonts w:hint="eastAsia"/>
              </w:rPr>
            </w:pPr>
          </w:p>
        </w:tc>
        <w:tc>
          <w:tcPr>
            <w:tcW w:w="1963" w:type="dxa"/>
          </w:tcPr>
          <w:p w14:paraId="10EBAB61" w14:textId="025B03EB" w:rsidR="0029279C" w:rsidRDefault="0029279C" w:rsidP="00890A1F">
            <w:r>
              <w:rPr>
                <w:rFonts w:hint="eastAsia"/>
              </w:rPr>
              <w:t>최근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</w:tc>
        <w:tc>
          <w:tcPr>
            <w:tcW w:w="5124" w:type="dxa"/>
          </w:tcPr>
          <w:p w14:paraId="3C1A5DD0" w14:textId="1492FF54" w:rsidR="0029279C" w:rsidRDefault="0029279C" w:rsidP="00890A1F">
            <w:pPr>
              <w:rPr>
                <w:rFonts w:hint="eastAsia"/>
              </w:rPr>
            </w:pPr>
            <w:r>
              <w:rPr>
                <w:rFonts w:hint="eastAsia"/>
              </w:rPr>
              <w:t>유저가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검색한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내역</w:t>
            </w:r>
            <w:r>
              <w:rPr>
                <w:rFonts w:hint="eastAsia"/>
              </w:rPr>
              <w:t xml:space="preserve"> </w:t>
            </w:r>
            <w:r>
              <w:t>7</w:t>
            </w:r>
            <w:r>
              <w:rPr>
                <w:rFonts w:hint="eastAsia"/>
              </w:rPr>
              <w:t>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검색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클릭하면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모달창이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띄워진다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검색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내역이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즐겨찾기에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있으면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노랑별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아니면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회색별이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보여진다</w:t>
            </w:r>
            <w:r>
              <w:rPr>
                <w:rFonts w:hint="eastAsia"/>
              </w:rPr>
              <w:t>.</w:t>
            </w:r>
          </w:p>
        </w:tc>
      </w:tr>
      <w:tr w:rsidR="0029279C" w14:paraId="00B75E70" w14:textId="77777777" w:rsidTr="0029279C">
        <w:tc>
          <w:tcPr>
            <w:tcW w:w="1929" w:type="dxa"/>
          </w:tcPr>
          <w:p w14:paraId="799556BC" w14:textId="77777777" w:rsidR="0029279C" w:rsidRDefault="0029279C" w:rsidP="00890A1F">
            <w:pPr>
              <w:rPr>
                <w:rFonts w:hint="eastAsia"/>
              </w:rPr>
            </w:pPr>
          </w:p>
        </w:tc>
        <w:tc>
          <w:tcPr>
            <w:tcW w:w="1963" w:type="dxa"/>
          </w:tcPr>
          <w:p w14:paraId="0C793F80" w14:textId="5F87D8CF" w:rsidR="0029279C" w:rsidRDefault="0029279C" w:rsidP="00890A1F">
            <w:proofErr w:type="spellStart"/>
            <w:r>
              <w:rPr>
                <w:rFonts w:hint="eastAsia"/>
              </w:rPr>
              <w:t>즐겨찾기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조희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5124" w:type="dxa"/>
          </w:tcPr>
          <w:p w14:paraId="2285C3DB" w14:textId="77777777" w:rsidR="0029279C" w:rsidRDefault="0029279C" w:rsidP="00890A1F">
            <w:r>
              <w:rPr>
                <w:rFonts w:hint="eastAsia"/>
              </w:rPr>
              <w:t>유저가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즐겨찾기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본다</w:t>
            </w:r>
            <w:r>
              <w:rPr>
                <w:rFonts w:hint="eastAsia"/>
              </w:rPr>
              <w:t>.</w:t>
            </w:r>
          </w:p>
        </w:tc>
      </w:tr>
      <w:tr w:rsidR="0029279C" w14:paraId="4A9E21C4" w14:textId="77777777" w:rsidTr="0029279C">
        <w:tc>
          <w:tcPr>
            <w:tcW w:w="1929" w:type="dxa"/>
          </w:tcPr>
          <w:p w14:paraId="76B49E4F" w14:textId="77777777" w:rsidR="0029279C" w:rsidRDefault="0029279C" w:rsidP="00890A1F">
            <w:pPr>
              <w:rPr>
                <w:rFonts w:hint="eastAsia"/>
              </w:rPr>
            </w:pPr>
          </w:p>
        </w:tc>
        <w:tc>
          <w:tcPr>
            <w:tcW w:w="1963" w:type="dxa"/>
          </w:tcPr>
          <w:p w14:paraId="15AE92CE" w14:textId="712D6CD2" w:rsidR="0029279C" w:rsidRDefault="0029279C" w:rsidP="00890A1F">
            <w:r>
              <w:rPr>
                <w:rFonts w:hint="eastAsia"/>
              </w:rPr>
              <w:t>이메일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</w:t>
            </w:r>
          </w:p>
        </w:tc>
        <w:tc>
          <w:tcPr>
            <w:tcW w:w="5124" w:type="dxa"/>
          </w:tcPr>
          <w:p w14:paraId="6542B171" w14:textId="77777777" w:rsidR="0029279C" w:rsidRDefault="0029279C" w:rsidP="00890A1F">
            <w:r>
              <w:rPr>
                <w:rFonts w:hint="eastAsia"/>
              </w:rPr>
              <w:t>유저가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가입된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이메일을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변경한다</w:t>
            </w:r>
          </w:p>
        </w:tc>
      </w:tr>
      <w:tr w:rsidR="0029279C" w14:paraId="1AE63C40" w14:textId="77777777" w:rsidTr="0029279C">
        <w:tc>
          <w:tcPr>
            <w:tcW w:w="1929" w:type="dxa"/>
          </w:tcPr>
          <w:p w14:paraId="1191BA1E" w14:textId="77777777" w:rsidR="0029279C" w:rsidRDefault="0029279C" w:rsidP="00890A1F">
            <w:pPr>
              <w:rPr>
                <w:rFonts w:hint="eastAsia"/>
              </w:rPr>
            </w:pPr>
          </w:p>
        </w:tc>
        <w:tc>
          <w:tcPr>
            <w:tcW w:w="1963" w:type="dxa"/>
          </w:tcPr>
          <w:p w14:paraId="2F8238F7" w14:textId="0A2A3DCE" w:rsidR="0029279C" w:rsidRDefault="0029279C" w:rsidP="00890A1F">
            <w:r>
              <w:rPr>
                <w:rFonts w:hint="eastAsia"/>
              </w:rPr>
              <w:t>비밀번호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</w:t>
            </w:r>
          </w:p>
        </w:tc>
        <w:tc>
          <w:tcPr>
            <w:tcW w:w="5124" w:type="dxa"/>
          </w:tcPr>
          <w:p w14:paraId="31D030A0" w14:textId="77777777" w:rsidR="0029279C" w:rsidRDefault="0029279C" w:rsidP="00890A1F">
            <w:r>
              <w:rPr>
                <w:rFonts w:hint="eastAsia"/>
              </w:rPr>
              <w:t>유저가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비밀번호를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변경한다</w:t>
            </w:r>
          </w:p>
        </w:tc>
      </w:tr>
      <w:tr w:rsidR="0029279C" w14:paraId="06A6428B" w14:textId="77777777" w:rsidTr="0029279C">
        <w:tc>
          <w:tcPr>
            <w:tcW w:w="1929" w:type="dxa"/>
          </w:tcPr>
          <w:p w14:paraId="24D41070" w14:textId="77777777" w:rsidR="0029279C" w:rsidRDefault="0029279C" w:rsidP="00890A1F">
            <w:pPr>
              <w:rPr>
                <w:rFonts w:hint="eastAsia"/>
              </w:rPr>
            </w:pPr>
          </w:p>
        </w:tc>
        <w:tc>
          <w:tcPr>
            <w:tcW w:w="1963" w:type="dxa"/>
          </w:tcPr>
          <w:p w14:paraId="0DA219BA" w14:textId="1E9DBFCE" w:rsidR="0029279C" w:rsidRDefault="0029279C" w:rsidP="00890A1F">
            <w:r>
              <w:rPr>
                <w:rFonts w:hint="eastAsia"/>
              </w:rPr>
              <w:t>비밀번호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찾기</w:t>
            </w:r>
          </w:p>
        </w:tc>
        <w:tc>
          <w:tcPr>
            <w:tcW w:w="5124" w:type="dxa"/>
          </w:tcPr>
          <w:p w14:paraId="1EC1AA12" w14:textId="77777777" w:rsidR="0029279C" w:rsidRDefault="0029279C" w:rsidP="00890A1F">
            <w:r>
              <w:rPr>
                <w:rFonts w:hint="eastAsia"/>
              </w:rPr>
              <w:t>유저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이메일로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비밀번호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발송한다</w:t>
            </w:r>
            <w:r>
              <w:rPr>
                <w:rFonts w:hint="eastAsia"/>
              </w:rPr>
              <w:t>.</w:t>
            </w:r>
          </w:p>
        </w:tc>
      </w:tr>
      <w:tr w:rsidR="0029279C" w14:paraId="01820B76" w14:textId="77777777" w:rsidTr="0029279C">
        <w:tc>
          <w:tcPr>
            <w:tcW w:w="1929" w:type="dxa"/>
          </w:tcPr>
          <w:p w14:paraId="429DF51B" w14:textId="77777777" w:rsidR="0029279C" w:rsidRDefault="0029279C" w:rsidP="00890A1F">
            <w:pPr>
              <w:rPr>
                <w:rFonts w:hint="eastAsia"/>
              </w:rPr>
            </w:pPr>
          </w:p>
        </w:tc>
        <w:tc>
          <w:tcPr>
            <w:tcW w:w="1963" w:type="dxa"/>
          </w:tcPr>
          <w:p w14:paraId="33538558" w14:textId="768760EA" w:rsidR="0029279C" w:rsidRDefault="0029279C" w:rsidP="00890A1F">
            <w:pPr>
              <w:rPr>
                <w:rFonts w:hint="eastAsia"/>
              </w:rPr>
            </w:pPr>
            <w:r>
              <w:rPr>
                <w:rFonts w:hint="eastAsia"/>
              </w:rPr>
              <w:t>지하철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민원</w:t>
            </w:r>
          </w:p>
        </w:tc>
        <w:tc>
          <w:tcPr>
            <w:tcW w:w="5124" w:type="dxa"/>
          </w:tcPr>
          <w:p w14:paraId="262F5950" w14:textId="66DDD906" w:rsidR="0029279C" w:rsidRDefault="0029279C" w:rsidP="00890A1F">
            <w:pPr>
              <w:rPr>
                <w:rFonts w:hint="eastAsia"/>
              </w:rPr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이메일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노선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번호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민원내용을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입력하면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민원내용이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접수되고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접수한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민원의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이메일로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발송된다</w:t>
            </w:r>
            <w:r>
              <w:rPr>
                <w:rFonts w:hint="eastAsia"/>
              </w:rPr>
              <w:t>.</w:t>
            </w:r>
          </w:p>
        </w:tc>
      </w:tr>
      <w:tr w:rsidR="0029279C" w14:paraId="7F55F2D9" w14:textId="77777777" w:rsidTr="0029279C">
        <w:tc>
          <w:tcPr>
            <w:tcW w:w="1929" w:type="dxa"/>
          </w:tcPr>
          <w:p w14:paraId="2A863076" w14:textId="77777777" w:rsidR="0029279C" w:rsidRDefault="0029279C" w:rsidP="00890A1F"/>
        </w:tc>
        <w:tc>
          <w:tcPr>
            <w:tcW w:w="1963" w:type="dxa"/>
          </w:tcPr>
          <w:p w14:paraId="74FE6696" w14:textId="40D0EFA4" w:rsidR="0029279C" w:rsidRDefault="0029279C" w:rsidP="00890A1F"/>
        </w:tc>
        <w:tc>
          <w:tcPr>
            <w:tcW w:w="5124" w:type="dxa"/>
          </w:tcPr>
          <w:p w14:paraId="5EB27596" w14:textId="77777777" w:rsidR="0029279C" w:rsidRDefault="0029279C" w:rsidP="00890A1F"/>
        </w:tc>
      </w:tr>
    </w:tbl>
    <w:p w14:paraId="5E8E11B7" w14:textId="73406FEF" w:rsidR="00F57486" w:rsidRPr="00F57486" w:rsidRDefault="00F57486"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명세</w:t>
      </w:r>
    </w:p>
    <w:p w14:paraId="44C616F8" w14:textId="03682799" w:rsidR="00F57486" w:rsidRDefault="00F57486"/>
    <w:p w14:paraId="4DC3BDAC" w14:textId="3D8CC8F6" w:rsidR="00F57486" w:rsidRDefault="00F57486"/>
    <w:p w14:paraId="5D066918" w14:textId="59FAB4DA" w:rsidR="00F57486" w:rsidRDefault="00F57486"/>
    <w:p w14:paraId="01F9080F" w14:textId="49B6DA66" w:rsidR="00F57486" w:rsidRDefault="00F57486"/>
    <w:p w14:paraId="06E568AE" w14:textId="29ED9BBA" w:rsidR="00F57486" w:rsidRDefault="00F57486"/>
    <w:p w14:paraId="1B7BF11C" w14:textId="7CDD7E09" w:rsidR="00F57486" w:rsidRDefault="00F57486"/>
    <w:p w14:paraId="58390851" w14:textId="1F00FEBE" w:rsidR="00F57486" w:rsidRDefault="00F57486"/>
    <w:p w14:paraId="04398768" w14:textId="2E0C6617" w:rsidR="00F57486" w:rsidRDefault="00F57486"/>
    <w:p w14:paraId="2CB55ADF" w14:textId="446BE0AC" w:rsidR="00F57486" w:rsidRDefault="00F57486"/>
    <w:p w14:paraId="79970125" w14:textId="3113E067" w:rsidR="00F57486" w:rsidRDefault="00F57486"/>
    <w:p w14:paraId="6294A1EA" w14:textId="7B146752" w:rsidR="00F57486" w:rsidRDefault="00F57486"/>
    <w:p w14:paraId="58CCA268" w14:textId="3D7F6618" w:rsidR="00F57486" w:rsidRDefault="00F57486"/>
    <w:p w14:paraId="5B7C794A" w14:textId="5145EC2A" w:rsidR="00F57486" w:rsidRDefault="00F57486"/>
    <w:p w14:paraId="0281F0C3" w14:textId="4DFE12B9" w:rsidR="00F57486" w:rsidRDefault="00F57486"/>
    <w:p w14:paraId="272131A8" w14:textId="3F7ABA78" w:rsidR="00F57486" w:rsidRDefault="00F57486"/>
    <w:p w14:paraId="62506F86" w14:textId="42D35107" w:rsidR="00F57486" w:rsidRDefault="00F57486"/>
    <w:p w14:paraId="3FD86238" w14:textId="6B3CCEAA" w:rsidR="00F57486" w:rsidRDefault="00F57486"/>
    <w:p w14:paraId="16D1452C" w14:textId="755774BC" w:rsidR="00F57486" w:rsidRDefault="00F57486"/>
    <w:p w14:paraId="372642A3" w14:textId="51D7483F" w:rsidR="00F57486" w:rsidRDefault="00F57486"/>
    <w:p w14:paraId="4AFB7B58" w14:textId="2CB7AC5F" w:rsidR="00F57486" w:rsidRDefault="00F57486"/>
    <w:p w14:paraId="1D5C8457" w14:textId="014DD08E" w:rsidR="00F57486" w:rsidRDefault="00F57486"/>
    <w:p w14:paraId="21468DFC" w14:textId="2AC1D172" w:rsidR="00F57486" w:rsidRDefault="00F57486"/>
    <w:p w14:paraId="688CB9AC" w14:textId="79BBE6F7" w:rsidR="00F57486" w:rsidRDefault="00F57486"/>
    <w:p w14:paraId="38989468" w14:textId="50822B3A" w:rsidR="00F57486" w:rsidRDefault="00F57486"/>
    <w:p w14:paraId="2CC13AEB" w14:textId="0BFE23F7" w:rsidR="00F57486" w:rsidRDefault="00F57486"/>
    <w:p w14:paraId="2FB65EFF" w14:textId="0267332F" w:rsidR="00F57486" w:rsidRDefault="00F57486"/>
    <w:p w14:paraId="4C233DAF" w14:textId="7F023179" w:rsidR="00F57486" w:rsidRDefault="00F57486"/>
    <w:p w14:paraId="1230EA11" w14:textId="7990526F" w:rsidR="00F57486" w:rsidRDefault="00F57486"/>
    <w:p w14:paraId="30B7585F" w14:textId="04C60BA8" w:rsidR="00F57486" w:rsidRDefault="00F57486"/>
    <w:p w14:paraId="3CB9E906" w14:textId="432D5F79" w:rsidR="00F57486" w:rsidRDefault="00F57486"/>
    <w:p w14:paraId="3EB48C0F" w14:textId="2F6DF2E4" w:rsidR="00F57486" w:rsidRDefault="00F57486"/>
    <w:p w14:paraId="6568CF8E" w14:textId="00EF6A4F" w:rsidR="00F57486" w:rsidRDefault="00F57486"/>
    <w:p w14:paraId="7BCE0581" w14:textId="7A0F06DD" w:rsidR="00F57486" w:rsidRDefault="00F57486">
      <w:r>
        <w:t>Use case diagram</w:t>
      </w:r>
    </w:p>
    <w:p w14:paraId="49B1908D" w14:textId="3C034A63" w:rsidR="00F57486" w:rsidRPr="00305446" w:rsidRDefault="00F57486">
      <w:r w:rsidRPr="00F57486">
        <w:rPr>
          <w:noProof/>
        </w:rPr>
        <w:drawing>
          <wp:inline distT="0" distB="0" distL="0" distR="0" wp14:anchorId="654997A5" wp14:editId="534B936B">
            <wp:extent cx="3949700" cy="3276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486" w:rsidRPr="00305446">
      <w:headerReference w:type="default" r:id="rId7"/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2F42FF" w14:textId="77777777" w:rsidR="006F39B9" w:rsidRDefault="006F39B9" w:rsidP="00F57486">
      <w:pPr>
        <w:spacing w:after="0" w:line="240" w:lineRule="auto"/>
      </w:pPr>
      <w:r>
        <w:separator/>
      </w:r>
    </w:p>
  </w:endnote>
  <w:endnote w:type="continuationSeparator" w:id="0">
    <w:p w14:paraId="25E344FF" w14:textId="77777777" w:rsidR="006F39B9" w:rsidRDefault="006F39B9" w:rsidP="00F57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E30962" w14:textId="77777777" w:rsidR="006F39B9" w:rsidRDefault="006F39B9" w:rsidP="00F57486">
      <w:pPr>
        <w:spacing w:after="0" w:line="240" w:lineRule="auto"/>
      </w:pPr>
      <w:r>
        <w:separator/>
      </w:r>
    </w:p>
  </w:footnote>
  <w:footnote w:type="continuationSeparator" w:id="0">
    <w:p w14:paraId="77A347FA" w14:textId="77777777" w:rsidR="006F39B9" w:rsidRDefault="006F39B9" w:rsidP="00F574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D48108" w14:textId="4E66BC0A" w:rsidR="00F57486" w:rsidRDefault="00F57486">
    <w:pPr>
      <w:pStyle w:val="a4"/>
    </w:pPr>
  </w:p>
  <w:p w14:paraId="5648A4F2" w14:textId="77777777" w:rsidR="00F57486" w:rsidRDefault="00F57486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446"/>
    <w:rsid w:val="000152E1"/>
    <w:rsid w:val="0029279C"/>
    <w:rsid w:val="00305446"/>
    <w:rsid w:val="00520D6E"/>
    <w:rsid w:val="006F39B9"/>
    <w:rsid w:val="009E1A5F"/>
    <w:rsid w:val="00F5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69E74"/>
  <w15:chartTrackingRefBased/>
  <w15:docId w15:val="{3E9CE0D7-74BB-D445-AD88-0696246D3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446"/>
    <w:pPr>
      <w:widowControl w:val="0"/>
      <w:wordWrap w:val="0"/>
      <w:autoSpaceDE w:val="0"/>
      <w:autoSpaceDN w:val="0"/>
      <w:spacing w:after="160" w:line="259" w:lineRule="auto"/>
    </w:pPr>
    <w:rPr>
      <w:szCs w:val="22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5446"/>
    <w:rPr>
      <w:szCs w:val="2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5748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7486"/>
    <w:rPr>
      <w:szCs w:val="22"/>
      <w:lang w:eastAsia="ko-KR"/>
    </w:rPr>
  </w:style>
  <w:style w:type="paragraph" w:styleId="a5">
    <w:name w:val="footer"/>
    <w:basedOn w:val="a"/>
    <w:link w:val="Char0"/>
    <w:uiPriority w:val="99"/>
    <w:unhideWhenUsed/>
    <w:rsid w:val="00F574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7486"/>
    <w:rPr>
      <w:szCs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김윤기</dc:creator>
  <cp:keywords/>
  <dc:description/>
  <cp:lastModifiedBy>김윤기</cp:lastModifiedBy>
  <cp:revision>2</cp:revision>
  <dcterms:created xsi:type="dcterms:W3CDTF">2021-09-26T03:14:00Z</dcterms:created>
  <dcterms:modified xsi:type="dcterms:W3CDTF">2021-11-09T13:42:00Z</dcterms:modified>
</cp:coreProperties>
</file>