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D24" w14:textId="77777777" w:rsidR="00B76A70" w:rsidRPr="00FD0A30" w:rsidRDefault="00B76A70" w:rsidP="00B76A70">
      <w:pPr>
        <w:tabs>
          <w:tab w:val="left" w:pos="6620"/>
        </w:tabs>
        <w:spacing w:after="124" w:line="360" w:lineRule="auto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Летуновский А.В.</w:t>
      </w:r>
    </w:p>
    <w:p w14:paraId="393C7D33" w14:textId="77777777" w:rsidR="00B76A70" w:rsidRDefault="00B76A70" w:rsidP="00B76A70">
      <w:pPr>
        <w:tabs>
          <w:tab w:val="left" w:pos="6620"/>
        </w:tabs>
        <w:spacing w:after="124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73CA">
        <w:rPr>
          <w:rFonts w:ascii="Times New Roman" w:eastAsia="Times New Roman" w:hAnsi="Times New Roman" w:cs="Times New Roman"/>
          <w:color w:val="000000"/>
          <w:sz w:val="28"/>
          <w:szCs w:val="28"/>
        </w:rPr>
        <w:t>Ис-3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14:paraId="609BCF50" w14:textId="77777777" w:rsidR="00B76A70" w:rsidRDefault="00B76A70" w:rsidP="00B76A70">
      <w:pPr>
        <w:tabs>
          <w:tab w:val="left" w:pos="6620"/>
        </w:tabs>
        <w:spacing w:after="124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D1C55" w14:textId="77777777" w:rsidR="00B76A70" w:rsidRPr="001F73CA" w:rsidRDefault="00B76A70" w:rsidP="00B76A70">
      <w:pPr>
        <w:tabs>
          <w:tab w:val="left" w:pos="6620"/>
        </w:tabs>
        <w:spacing w:after="124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4D4C6" w14:textId="77777777" w:rsidR="00B76A70" w:rsidRPr="00BB2DEE" w:rsidRDefault="00B76A70" w:rsidP="00B76A70">
      <w:pP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B2DEE">
        <w:rPr>
          <w:rFonts w:ascii="Times New Roman" w:eastAsia="Arial" w:hAnsi="Times New Roman" w:cs="Times New Roman"/>
          <w:color w:val="000000"/>
          <w:sz w:val="28"/>
          <w:szCs w:val="28"/>
        </w:rPr>
        <w:t>Лабораторная работа №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</w:t>
      </w:r>
      <w:r w:rsidRPr="00BB2DEE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</w:p>
    <w:p w14:paraId="7DC39F58" w14:textId="77777777" w:rsidR="00B76A70" w:rsidRDefault="00B76A70" w:rsidP="00B76A70">
      <w:pPr>
        <w:spacing w:after="0" w:line="360" w:lineRule="auto"/>
        <w:ind w:left="288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4C4F711" w14:textId="77777777" w:rsidR="00B76A70" w:rsidRPr="001F73CA" w:rsidRDefault="00B76A70" w:rsidP="00B76A70">
      <w:pPr>
        <w:spacing w:after="0" w:line="360" w:lineRule="auto"/>
        <w:ind w:left="288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3472A02" w14:textId="77777777" w:rsidR="00B76A70" w:rsidRPr="00B55E23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B2DEE">
        <w:rPr>
          <w:rFonts w:ascii="Times New Roman" w:eastAsia="Arial" w:hAnsi="Times New Roman" w:cs="Times New Roman"/>
          <w:color w:val="000000"/>
          <w:sz w:val="28"/>
          <w:szCs w:val="28"/>
        </w:rPr>
        <w:t>Тема:</w:t>
      </w: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</w:t>
      </w: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>оздание сети, состоящей из коммутатора и маршрутизатора</w:t>
      </w:r>
      <w:r w:rsidRPr="00C230E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1F73CA">
        <w:rPr>
          <w:rFonts w:ascii="Times New Roman" w:eastAsia="Arial" w:hAnsi="Times New Roman" w:cs="Times New Roman"/>
          <w:color w:val="EE0000"/>
          <w:sz w:val="28"/>
          <w:szCs w:val="28"/>
        </w:rPr>
        <w:t xml:space="preserve"> </w:t>
      </w:r>
    </w:p>
    <w:p w14:paraId="7C23589A" w14:textId="77777777" w:rsidR="00B76A70" w:rsidRPr="001F73CA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B2DEE">
        <w:rPr>
          <w:rFonts w:ascii="Times New Roman" w:eastAsia="Arial" w:hAnsi="Times New Roman" w:cs="Times New Roman"/>
          <w:color w:val="000000"/>
          <w:sz w:val="28"/>
          <w:szCs w:val="28"/>
        </w:rPr>
        <w:t>Цел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ь</w:t>
      </w:r>
      <w:r w:rsidRPr="00BB2D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Pr="000A05EE">
        <w:rPr>
          <w:rFonts w:ascii="Times New Roman" w:eastAsia="Arial" w:hAnsi="Times New Roman" w:cs="Times New Roman"/>
          <w:color w:val="000000"/>
          <w:sz w:val="28"/>
          <w:szCs w:val="28"/>
        </w:rPr>
        <w:t>научится создавать сеть, состоящую из коммутатора и маршрутизатора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30B0FE4" w14:textId="77777777" w:rsidR="00B76A70" w:rsidRPr="00AC139A" w:rsidRDefault="00B76A70" w:rsidP="00B76A70">
      <w:pPr>
        <w:keepNext/>
        <w:keepLines/>
        <w:spacing w:before="80" w:after="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C139A">
        <w:rPr>
          <w:rFonts w:ascii="Times New Roman" w:eastAsia="Arial" w:hAnsi="Times New Roman" w:cs="Times New Roman"/>
          <w:color w:val="000000"/>
          <w:sz w:val="28"/>
          <w:szCs w:val="28"/>
        </w:rPr>
        <w:t>Необходимые ресурсы:</w:t>
      </w:r>
    </w:p>
    <w:p w14:paraId="0A6D9917" w14:textId="77777777" w:rsidR="00B76A70" w:rsidRPr="001F73CA" w:rsidRDefault="00B76A70" w:rsidP="00B76A70">
      <w:pPr>
        <w:numPr>
          <w:ilvl w:val="0"/>
          <w:numId w:val="1"/>
        </w:numPr>
        <w:spacing w:before="80" w:after="0" w:line="360" w:lineRule="auto"/>
        <w:ind w:left="0"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м</w:t>
      </w: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>аршрутизатор (Cisco 4221 с универсальным образом Cisco IOS XE версии 16.9.4 или аналогичным)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2996B331" w14:textId="77777777" w:rsidR="00B76A70" w:rsidRPr="001F73CA" w:rsidRDefault="00B76A70" w:rsidP="00B76A70">
      <w:pPr>
        <w:numPr>
          <w:ilvl w:val="0"/>
          <w:numId w:val="1"/>
        </w:numPr>
        <w:spacing w:before="80" w:after="0" w:line="360" w:lineRule="auto"/>
        <w:ind w:left="0"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>1 коммутатор (Cisco 2960 с ПО Cisco IOS версии 15.2(2) с образом lanbasek9 или аналогичная модель)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15651C3F" w14:textId="77777777" w:rsidR="00B76A70" w:rsidRPr="001F73CA" w:rsidRDefault="00B76A70" w:rsidP="00B76A70">
      <w:pPr>
        <w:numPr>
          <w:ilvl w:val="0"/>
          <w:numId w:val="1"/>
        </w:numPr>
        <w:spacing w:before="80" w:after="0" w:line="360" w:lineRule="auto"/>
        <w:ind w:left="0"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 ПК (ОС Windows с программой эмуляции терминалов, такой как </w:t>
      </w:r>
      <w:proofErr w:type="spellStart"/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>Tera</w:t>
      </w:r>
      <w:proofErr w:type="spellEnd"/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>Term</w:t>
      </w:r>
      <w:proofErr w:type="spellEnd"/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62F94E43" w14:textId="77777777" w:rsidR="00B76A70" w:rsidRPr="001F73CA" w:rsidRDefault="00B76A70" w:rsidP="00B76A70">
      <w:pPr>
        <w:numPr>
          <w:ilvl w:val="0"/>
          <w:numId w:val="1"/>
        </w:numPr>
        <w:spacing w:before="80" w:after="0" w:line="360" w:lineRule="auto"/>
        <w:ind w:left="0"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</w:t>
      </w: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>онсольные кабели для настройки устройств Cisco IOS через консольные порты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113C5515" w14:textId="77777777" w:rsidR="00B76A70" w:rsidRDefault="00B76A70" w:rsidP="00B76A70">
      <w:pPr>
        <w:numPr>
          <w:ilvl w:val="0"/>
          <w:numId w:val="1"/>
        </w:numPr>
        <w:spacing w:before="80" w:after="0" w:line="360" w:lineRule="auto"/>
        <w:ind w:left="0"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</w:t>
      </w: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>абели Ethernet, расположенные в соответствии с топологией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5298B9F4" w14:textId="77777777" w:rsidR="00B76A70" w:rsidRDefault="00B76A70" w:rsidP="00B76A70">
      <w:pPr>
        <w:spacing w:before="80" w:after="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822AFBD" w14:textId="77777777" w:rsidR="00B76A70" w:rsidRDefault="00B76A70" w:rsidP="00B76A70">
      <w:pPr>
        <w:pStyle w:val="a3"/>
        <w:spacing w:before="8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5BCC74A" w14:textId="77777777" w:rsidR="00B76A70" w:rsidRDefault="00B76A70" w:rsidP="00B76A70">
      <w:pPr>
        <w:pStyle w:val="a3"/>
        <w:spacing w:before="8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6782C">
        <w:rPr>
          <w:rFonts w:ascii="Times New Roman" w:hAnsi="Times New Roman" w:cs="Times New Roman"/>
          <w:sz w:val="28"/>
          <w:szCs w:val="28"/>
        </w:rPr>
        <w:t>Настройка топологии и инициализация устройств</w:t>
      </w:r>
    </w:p>
    <w:p w14:paraId="663655B8" w14:textId="77777777" w:rsidR="00B76A70" w:rsidRDefault="00B76A70" w:rsidP="00B76A70">
      <w:pPr>
        <w:pStyle w:val="a3"/>
        <w:spacing w:before="80"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4D836D27" w14:textId="77777777" w:rsidR="00B76A70" w:rsidRDefault="00B76A70" w:rsidP="00B76A70">
      <w:pPr>
        <w:pStyle w:val="a3"/>
        <w:spacing w:before="80"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5FF4DEE" w14:textId="77777777" w:rsidR="00B76A70" w:rsidRDefault="00B76A70" w:rsidP="00B76A70">
      <w:pPr>
        <w:spacing w:before="80" w:after="0" w:line="360" w:lineRule="auto"/>
        <w:ind w:firstLine="708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Я настроил сеть согласно топологии и инициализировал устройства.</w:t>
      </w:r>
    </w:p>
    <w:p w14:paraId="6E5D785A" w14:textId="77777777" w:rsidR="00B76A70" w:rsidRDefault="00B76A70" w:rsidP="00B76A70">
      <w:pPr>
        <w:spacing w:before="80" w:after="0" w:line="360" w:lineRule="auto"/>
        <w:ind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2DF0D2F" w14:textId="77777777" w:rsidR="00B76A70" w:rsidRPr="00E6782C" w:rsidRDefault="00B76A70" w:rsidP="00B76A70">
      <w:pPr>
        <w:spacing w:before="80" w:after="0" w:line="360" w:lineRule="auto"/>
        <w:ind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2097A8D" w14:textId="77777777" w:rsidR="00B76A70" w:rsidRDefault="00B76A70" w:rsidP="00B76A70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82C">
        <w:rPr>
          <w:rFonts w:ascii="Times New Roman" w:hAnsi="Times New Roman" w:cs="Times New Roman"/>
          <w:sz w:val="28"/>
          <w:szCs w:val="28"/>
        </w:rPr>
        <w:t>Настройка устройств и проверка подключения</w:t>
      </w:r>
    </w:p>
    <w:p w14:paraId="10AF28BA" w14:textId="77777777" w:rsidR="00B76A70" w:rsidRDefault="00B76A70" w:rsidP="00B76A70">
      <w:pPr>
        <w:pStyle w:val="a3"/>
        <w:spacing w:before="80"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2ABA0F36" w14:textId="77777777" w:rsidR="00B76A70" w:rsidRPr="00AC139A" w:rsidRDefault="00B76A70" w:rsidP="00B76A70">
      <w:pPr>
        <w:pStyle w:val="a3"/>
        <w:spacing w:before="80"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3EE64177" w14:textId="77777777" w:rsidR="00B76A70" w:rsidRPr="000A05EE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Я выполнил настроил статический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-адрес, маску подсети и адрес шлюза для всех оконечных устройств в сети, проверил подключение </w:t>
      </w:r>
    </w:p>
    <w:p w14:paraId="226A4A93" w14:textId="77777777" w:rsidR="00B76A70" w:rsidRPr="00AC139A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C139A">
        <w:rPr>
          <w:rFonts w:ascii="Times New Roman" w:eastAsia="Arial" w:hAnsi="Times New Roman" w:cs="Times New Roman"/>
          <w:sz w:val="28"/>
          <w:szCs w:val="28"/>
        </w:rPr>
        <w:t xml:space="preserve">Почему проверка связи не удалась? </w:t>
      </w:r>
    </w:p>
    <w:p w14:paraId="62BBA2CC" w14:textId="77777777" w:rsidR="00B76A70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0A05EE">
        <w:rPr>
          <w:rFonts w:ascii="Times New Roman" w:eastAsia="Arial" w:hAnsi="Times New Roman" w:cs="Times New Roman"/>
          <w:color w:val="FF0000"/>
          <w:sz w:val="28"/>
          <w:szCs w:val="28"/>
        </w:rPr>
        <w:t>Не настроены маршрутизатор и коммутатор</w:t>
      </w:r>
    </w:p>
    <w:p w14:paraId="53614B31" w14:textId="77777777" w:rsidR="00B76A70" w:rsidRPr="00531F30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Настраиваю маршрутизатор и коммутатор в соответствии с условиями задания</w:t>
      </w:r>
      <w:r w:rsidRPr="00E46685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задаю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IP</w:t>
      </w:r>
      <w:r w:rsidRPr="00E4668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адреса интерфейсов и маску подсети. Проверяю подключение оконечных устройств эхо-запросами</w:t>
      </w:r>
      <w:r w:rsidRPr="00E4668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568E83E5" w14:textId="77777777" w:rsidR="00B76A70" w:rsidRPr="001F73CA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Успешно ли выполнена проверка связи? Дайте пояснение. </w:t>
      </w:r>
    </w:p>
    <w:p w14:paraId="3466D404" w14:textId="77777777" w:rsidR="00B76A70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F73CA">
        <w:rPr>
          <w:rFonts w:ascii="Times New Roman" w:eastAsia="Arial" w:hAnsi="Times New Roman" w:cs="Times New Roman"/>
          <w:color w:val="FF0000"/>
          <w:sz w:val="28"/>
          <w:szCs w:val="28"/>
        </w:rPr>
        <w:t>Проверка связи выполнена успешно, так как я настроил маршрутизатор</w:t>
      </w:r>
      <w:r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и коммутатор</w:t>
      </w:r>
      <w:r w:rsidRPr="001F73CA">
        <w:rPr>
          <w:rFonts w:ascii="Times New Roman" w:eastAsia="Arial" w:hAnsi="Times New Roman" w:cs="Times New Roman"/>
          <w:color w:val="FF0000"/>
          <w:sz w:val="28"/>
          <w:szCs w:val="28"/>
        </w:rPr>
        <w:t>.</w:t>
      </w:r>
    </w:p>
    <w:p w14:paraId="67E05F8A" w14:textId="77777777" w:rsidR="00B76A70" w:rsidRDefault="00B76A70" w:rsidP="00B76A70">
      <w:pPr>
        <w:spacing w:before="80" w:after="0" w:line="360" w:lineRule="auto"/>
        <w:ind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5BE12EB" w14:textId="77777777" w:rsidR="00B76A70" w:rsidRPr="001F73CA" w:rsidRDefault="00B76A70" w:rsidP="00B76A70">
      <w:pPr>
        <w:spacing w:before="80" w:after="0" w:line="360" w:lineRule="auto"/>
        <w:ind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7E8766D" w14:textId="77777777" w:rsidR="00B76A70" w:rsidRDefault="00B76A70" w:rsidP="00B76A70">
      <w:pPr>
        <w:keepNext/>
        <w:keepLines/>
        <w:spacing w:before="80"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>Отображение сведений об устройстве</w:t>
      </w:r>
    </w:p>
    <w:p w14:paraId="7C13D7C9" w14:textId="77777777" w:rsidR="00B76A70" w:rsidRDefault="00B76A70" w:rsidP="00B76A70">
      <w:pPr>
        <w:keepNext/>
        <w:keepLines/>
        <w:spacing w:before="80" w:after="0" w:line="360" w:lineRule="auto"/>
        <w:ind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04A2FF5" w14:textId="77777777" w:rsidR="00B76A70" w:rsidRPr="001F73CA" w:rsidRDefault="00B76A70" w:rsidP="00B76A70">
      <w:pPr>
        <w:keepNext/>
        <w:keepLines/>
        <w:spacing w:before="80" w:after="0" w:line="360" w:lineRule="auto"/>
        <w:ind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91EA03F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части 3 я буду использовать команды </w:t>
      </w:r>
      <w:proofErr w:type="spellStart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>show</w:t>
      </w:r>
      <w:proofErr w:type="spellEnd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получения информации об интерфейсе и маршрутизации от маршрутизатора и коммутатора. </w:t>
      </w:r>
    </w:p>
    <w:p w14:paraId="06F66D5A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Отображаю таблицу маршрутизации на маршрутизаторе. </w:t>
      </w:r>
    </w:p>
    <w:p w14:paraId="36CDCEB7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Выполняю команду </w:t>
      </w:r>
      <w:proofErr w:type="spellStart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>show</w:t>
      </w:r>
      <w:proofErr w:type="spellEnd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>ip</w:t>
      </w:r>
      <w:proofErr w:type="spellEnd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>route</w:t>
      </w:r>
      <w:proofErr w:type="spellEnd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маршрутизаторе, чтобы ответить на следующие вопросы.</w:t>
      </w:r>
    </w:p>
    <w:p w14:paraId="10802517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Какой код используется в таблице маршрутизации для обозначения сети с прямым подключением? </w:t>
      </w:r>
    </w:p>
    <w:p w14:paraId="1F1B9855" w14:textId="77777777" w:rsidR="00B76A70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E46685">
        <w:rPr>
          <w:rFonts w:ascii="Times New Roman" w:eastAsia="Arial" w:hAnsi="Times New Roman" w:cs="Times New Roman"/>
          <w:color w:val="FF0000"/>
          <w:sz w:val="28"/>
          <w:szCs w:val="28"/>
        </w:rPr>
        <w:t>C - прямое подключение</w:t>
      </w:r>
    </w:p>
    <w:p w14:paraId="00AFB878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Сколько записей маршрутов закодированы с символом «C» в таблице маршрутизации? </w:t>
      </w:r>
    </w:p>
    <w:p w14:paraId="704480EC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rFonts w:ascii="Times New Roman" w:eastAsia="Arial" w:hAnsi="Times New Roman" w:cs="Times New Roman"/>
          <w:color w:val="FF0000"/>
          <w:sz w:val="28"/>
          <w:szCs w:val="28"/>
        </w:rPr>
        <w:t>2</w:t>
      </w:r>
    </w:p>
    <w:p w14:paraId="0F12D9D2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Какие типы интерфейсов связаны с маршрутами, закодированными с символом «C»? </w:t>
      </w:r>
    </w:p>
    <w:p w14:paraId="613B0482" w14:textId="77777777" w:rsidR="00B76A70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E46685">
        <w:rPr>
          <w:rFonts w:ascii="Times New Roman" w:eastAsia="Arial" w:hAnsi="Times New Roman" w:cs="Times New Roman"/>
          <w:color w:val="FF0000"/>
          <w:sz w:val="28"/>
          <w:szCs w:val="28"/>
        </w:rPr>
        <w:lastRenderedPageBreak/>
        <w:t>G0/0/0, G0/0/1</w:t>
      </w:r>
    </w:p>
    <w:p w14:paraId="3028EA69" w14:textId="77777777" w:rsidR="00B76A70" w:rsidRPr="00E46685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E46685">
        <w:rPr>
          <w:rFonts w:ascii="Times New Roman" w:eastAsia="Arial" w:hAnsi="Times New Roman" w:cs="Times New Roman"/>
          <w:sz w:val="28"/>
          <w:szCs w:val="28"/>
        </w:rPr>
        <w:t>Опишите работоспособное состояние интерфейса G0/0/1.</w:t>
      </w:r>
    </w:p>
    <w:p w14:paraId="2CB5894D" w14:textId="77777777" w:rsidR="00B76A70" w:rsidRPr="00C663B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C663B2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G0/1 is up Protocol is up</w:t>
      </w:r>
    </w:p>
    <w:p w14:paraId="4B610991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Использую команду </w:t>
      </w:r>
      <w:proofErr w:type="spellStart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>show</w:t>
      </w:r>
      <w:proofErr w:type="spellEnd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ipv6 </w:t>
      </w:r>
      <w:proofErr w:type="spellStart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>route</w:t>
      </w:r>
      <w:proofErr w:type="spellEnd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просмотра таблицы маршрутизации IPv6 на R1. </w:t>
      </w:r>
    </w:p>
    <w:p w14:paraId="64B8DB29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Вывожу на маршрутизатор R1 сведения об интерфейсе. </w:t>
      </w:r>
    </w:p>
    <w:p w14:paraId="22BCABC8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 помощью команды </w:t>
      </w:r>
      <w:proofErr w:type="spellStart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>show</w:t>
      </w:r>
      <w:proofErr w:type="spellEnd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>interface</w:t>
      </w:r>
      <w:proofErr w:type="spellEnd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</w:t>
      </w: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>/01 отвечаю на следующие вопросы.</w:t>
      </w:r>
    </w:p>
    <w:p w14:paraId="3B16E31C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Опишите работоспособное состояние интерфейса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</w:t>
      </w: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0/1. </w:t>
      </w:r>
    </w:p>
    <w:p w14:paraId="78137FA3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FF0000"/>
          <w:sz w:val="28"/>
          <w:szCs w:val="28"/>
        </w:rPr>
        <w:t>Интерфейс и протокол линии включены.</w:t>
      </w:r>
    </w:p>
    <w:p w14:paraId="1F148195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Назовите МАС-адрес интерфейса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</w:t>
      </w: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0/1. </w:t>
      </w:r>
    </w:p>
    <w:p w14:paraId="70BC0439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FF0000"/>
          <w:sz w:val="28"/>
          <w:szCs w:val="28"/>
        </w:rPr>
        <w:t>0060.2fe3.6702.</w:t>
      </w:r>
    </w:p>
    <w:p w14:paraId="77FAE967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Каким образом в этой команде отображается адрес в Интернете? </w:t>
      </w:r>
    </w:p>
    <w:p w14:paraId="6FD9076E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FF0000"/>
          <w:sz w:val="28"/>
          <w:szCs w:val="28"/>
        </w:rPr>
        <w:t>192.168.1.1/24.</w:t>
      </w:r>
    </w:p>
    <w:p w14:paraId="73FF0044" w14:textId="77777777" w:rsidR="00B76A70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получения информации об IPv6 ввожу команду интерфейса </w:t>
      </w:r>
      <w:proofErr w:type="spellStart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>show</w:t>
      </w:r>
      <w:proofErr w:type="spellEnd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ipv6 </w:t>
      </w:r>
      <w:proofErr w:type="spellStart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>interface</w:t>
      </w:r>
      <w:proofErr w:type="spellEnd"/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</w:p>
    <w:p w14:paraId="18BA33E8" w14:textId="77777777" w:rsidR="00B76A70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6600DB" w14:textId="77777777" w:rsidR="00B76A70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63BA686" w14:textId="77777777" w:rsidR="00B76A70" w:rsidRDefault="00B76A70" w:rsidP="00B76A70">
      <w:pPr>
        <w:spacing w:before="80"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Вопросы для повторения</w:t>
      </w:r>
    </w:p>
    <w:p w14:paraId="69706221" w14:textId="77777777" w:rsidR="00B76A70" w:rsidRDefault="00B76A70" w:rsidP="00B76A70">
      <w:pPr>
        <w:spacing w:before="80" w:after="0" w:line="360" w:lineRule="auto"/>
        <w:ind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7718B25" w14:textId="77777777" w:rsidR="00B76A70" w:rsidRDefault="00B76A70" w:rsidP="00B76A70">
      <w:pPr>
        <w:spacing w:before="80" w:after="0" w:line="360" w:lineRule="auto"/>
        <w:ind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9F3C748" w14:textId="77777777" w:rsidR="00B76A70" w:rsidRPr="001F73CA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Если интерфейс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</w:t>
      </w: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0/1 выключен администратором, какая команда конфигурации интерфейса позволит его включить? </w:t>
      </w:r>
    </w:p>
    <w:p w14:paraId="183101E1" w14:textId="77777777" w:rsidR="00B76A70" w:rsidRPr="00C76CD6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n</w:t>
      </w:r>
      <w:r w:rsidRPr="001F73CA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o </w:t>
      </w:r>
      <w:proofErr w:type="spellStart"/>
      <w:r w:rsidRPr="00E46685">
        <w:rPr>
          <w:rFonts w:ascii="Times New Roman" w:eastAsia="Arial" w:hAnsi="Times New Roman" w:cs="Times New Roman"/>
          <w:color w:val="FF0000"/>
          <w:sz w:val="28"/>
          <w:szCs w:val="28"/>
        </w:rPr>
        <w:t>shutdown</w:t>
      </w:r>
      <w:proofErr w:type="spellEnd"/>
    </w:p>
    <w:p w14:paraId="2B21DDCC" w14:textId="77777777" w:rsidR="00B76A70" w:rsidRPr="001F73CA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Что произойдет в случае неправильной конфигурации интерфейса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</w:t>
      </w:r>
      <w:r w:rsidRPr="001F73C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0/1 на маршрутизаторе с IP адресом 192.168.1.2? </w:t>
      </w:r>
    </w:p>
    <w:p w14:paraId="4D469268" w14:textId="77777777" w:rsidR="00B76A70" w:rsidRPr="00773396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E46685">
        <w:rPr>
          <w:rFonts w:ascii="Times New Roman" w:eastAsia="Arial" w:hAnsi="Times New Roman" w:cs="Times New Roman"/>
          <w:color w:val="FF0000"/>
          <w:sz w:val="28"/>
          <w:szCs w:val="28"/>
        </w:rPr>
        <w:t>Эхо запрос одного ПК не достигнет другого, так как шлюз PC-A станет неверным</w:t>
      </w:r>
      <w:r w:rsidRPr="00773396">
        <w:rPr>
          <w:rFonts w:ascii="Times New Roman" w:eastAsia="Arial" w:hAnsi="Times New Roman" w:cs="Times New Roman"/>
          <w:color w:val="FF0000"/>
          <w:sz w:val="28"/>
          <w:szCs w:val="28"/>
        </w:rPr>
        <w:t>.</w:t>
      </w:r>
    </w:p>
    <w:p w14:paraId="276B7B92" w14:textId="77777777" w:rsidR="00B76A70" w:rsidRPr="003A1C02" w:rsidRDefault="00B76A70" w:rsidP="00B76A70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1C02">
        <w:rPr>
          <w:rFonts w:ascii="Times New Roman" w:eastAsia="Arial" w:hAnsi="Times New Roman" w:cs="Times New Roman"/>
          <w:color w:val="000000"/>
          <w:sz w:val="28"/>
          <w:szCs w:val="28"/>
        </w:rPr>
        <w:t>Вывод: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77339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этой работе я научился работать с программой Packet </w:t>
      </w:r>
      <w:proofErr w:type="spellStart"/>
      <w:r w:rsidRPr="00773396">
        <w:rPr>
          <w:rFonts w:ascii="Times New Roman" w:eastAsia="Arial" w:hAnsi="Times New Roman" w:cs="Times New Roman"/>
          <w:color w:val="000000"/>
          <w:sz w:val="28"/>
          <w:szCs w:val="28"/>
        </w:rPr>
        <w:t>Tracer</w:t>
      </w:r>
      <w:proofErr w:type="spellEnd"/>
      <w:r w:rsidRPr="0077339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создавать в ней примитивные топологии, работать с виртуальными терминалами, </w:t>
      </w:r>
      <w:r w:rsidRPr="00773396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которые эта программа предоставляет. Научился настраивать IP адреса промежуточных устройств и компьютеров, а также проверять соединение эхо-запросами.</w:t>
      </w:r>
    </w:p>
    <w:p w14:paraId="5B2BCF88" w14:textId="77777777" w:rsidR="00C544C0" w:rsidRDefault="00C544C0"/>
    <w:sectPr w:rsidR="00C544C0" w:rsidSect="00813986">
      <w:pgSz w:w="11906" w:h="16838"/>
      <w:pgMar w:top="567" w:right="28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54D"/>
    <w:multiLevelType w:val="hybridMultilevel"/>
    <w:tmpl w:val="9CF273F6"/>
    <w:lvl w:ilvl="0" w:tplc="01D6E6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C82A6BFC">
      <w:start w:val="6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53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C0"/>
    <w:rsid w:val="00B76A70"/>
    <w:rsid w:val="00C5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E1AED-A282-4551-AA2B-58290A3B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A70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Летуновский</dc:creator>
  <cp:keywords/>
  <dc:description/>
  <cp:lastModifiedBy>Алексей Летуновский</cp:lastModifiedBy>
  <cp:revision>2</cp:revision>
  <dcterms:created xsi:type="dcterms:W3CDTF">2023-12-27T09:41:00Z</dcterms:created>
  <dcterms:modified xsi:type="dcterms:W3CDTF">2023-12-27T09:41:00Z</dcterms:modified>
</cp:coreProperties>
</file>