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B86E" w14:textId="77777777" w:rsidR="00B8331B" w:rsidRDefault="00B8331B" w:rsidP="00B8331B">
      <w:pPr>
        <w:tabs>
          <w:tab w:val="left" w:pos="6620"/>
        </w:tabs>
        <w:spacing w:after="124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Летуновский А.В.</w:t>
      </w:r>
    </w:p>
    <w:p w14:paraId="7553FA2C" w14:textId="77777777" w:rsidR="00B8331B" w:rsidRDefault="00B8331B" w:rsidP="00B8331B">
      <w:pPr>
        <w:tabs>
          <w:tab w:val="left" w:pos="6620"/>
        </w:tabs>
        <w:spacing w:after="124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Ис-322</w:t>
      </w:r>
    </w:p>
    <w:p w14:paraId="31B15C40" w14:textId="77777777" w:rsidR="00B8331B" w:rsidRDefault="00B8331B" w:rsidP="00B8331B">
      <w:pPr>
        <w:tabs>
          <w:tab w:val="left" w:pos="6620"/>
        </w:tabs>
        <w:spacing w:after="124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C2CDD3C" w14:textId="77777777" w:rsidR="00B8331B" w:rsidRDefault="00B8331B" w:rsidP="00B8331B">
      <w:pPr>
        <w:tabs>
          <w:tab w:val="left" w:pos="6620"/>
        </w:tabs>
        <w:spacing w:after="124" w:line="360" w:lineRule="auto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0304CC4" w14:textId="77777777" w:rsidR="00B8331B" w:rsidRDefault="00B8331B" w:rsidP="00B8331B">
      <w:pPr>
        <w:tabs>
          <w:tab w:val="left" w:pos="6620"/>
        </w:tabs>
        <w:spacing w:after="124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Лабораторная работа № 2.</w:t>
      </w:r>
    </w:p>
    <w:p w14:paraId="37FDF2B7" w14:textId="77777777" w:rsidR="00B8331B" w:rsidRDefault="00B8331B" w:rsidP="00B8331B">
      <w:pPr>
        <w:tabs>
          <w:tab w:val="left" w:pos="6620"/>
        </w:tabs>
        <w:spacing w:after="124"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4552575" w14:textId="77777777" w:rsidR="00B8331B" w:rsidRDefault="00B8331B" w:rsidP="00B8331B">
      <w:pPr>
        <w:tabs>
          <w:tab w:val="left" w:pos="6620"/>
        </w:tabs>
        <w:spacing w:after="124"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718ABE36" w14:textId="77777777" w:rsidR="00B8331B" w:rsidRDefault="00B8331B" w:rsidP="00B8331B">
      <w:pPr>
        <w:tabs>
          <w:tab w:val="left" w:pos="6620"/>
        </w:tabs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Тема: просмотр таблицы MAC-адресов коммутатора. </w:t>
      </w:r>
    </w:p>
    <w:p w14:paraId="72B00D1C" w14:textId="77777777" w:rsidR="00B8331B" w:rsidRDefault="00B8331B" w:rsidP="00B8331B">
      <w:pPr>
        <w:tabs>
          <w:tab w:val="left" w:pos="6620"/>
        </w:tabs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Цель: научится работать с таблицами MAC-адресов коммутатора. </w:t>
      </w:r>
    </w:p>
    <w:p w14:paraId="66F3CFCC" w14:textId="77777777" w:rsidR="00B8331B" w:rsidRDefault="00B8331B" w:rsidP="00B8331B">
      <w:pPr>
        <w:keepNext/>
        <w:keepLines/>
        <w:spacing w:after="74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277C337" w14:textId="77777777" w:rsidR="00B8331B" w:rsidRDefault="00B8331B" w:rsidP="00B8331B">
      <w:pPr>
        <w:keepNext/>
        <w:keepLines/>
        <w:spacing w:after="74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788E35B" w14:textId="77777777" w:rsidR="00B8331B" w:rsidRDefault="00B8331B" w:rsidP="00B8331B">
      <w:pPr>
        <w:keepNext/>
        <w:keepLines/>
        <w:spacing w:before="80" w:after="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Необходимые ресурсы </w:t>
      </w:r>
    </w:p>
    <w:p w14:paraId="1986F3C0" w14:textId="77777777" w:rsidR="00B8331B" w:rsidRDefault="00B8331B" w:rsidP="00B8331B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 коммутатора (Cisco 2960 с ПО Cisco IOS версии 15.2(2) с образом lanbasek9 или аналогичная модель);</w:t>
      </w:r>
    </w:p>
    <w:p w14:paraId="6941D07C" w14:textId="77777777" w:rsidR="00B8331B" w:rsidRDefault="00B8331B" w:rsidP="00B8331B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 ПК (ОС Windows с программой эмуляции терминалов, такой как Tera Term);</w:t>
      </w:r>
    </w:p>
    <w:p w14:paraId="1CE806AE" w14:textId="77777777" w:rsidR="00B8331B" w:rsidRDefault="00B8331B" w:rsidP="00B8331B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консольные кабели для настройки устройств Cisco IOS через консольные порты;</w:t>
      </w:r>
    </w:p>
    <w:p w14:paraId="0C550EB1" w14:textId="77777777" w:rsidR="00B8331B" w:rsidRDefault="00B8331B" w:rsidP="00B8331B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кабели Ethernet, расположенные в соответствии с топологией.</w:t>
      </w:r>
    </w:p>
    <w:p w14:paraId="362148BC" w14:textId="77777777" w:rsidR="00B8331B" w:rsidRDefault="00B8331B" w:rsidP="00B8331B">
      <w:pPr>
        <w:spacing w:before="80" w:after="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5F0231F" w14:textId="77777777" w:rsidR="00B8331B" w:rsidRDefault="00B8331B" w:rsidP="00B8331B">
      <w:pPr>
        <w:spacing w:before="80" w:after="0" w:line="36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803965" w14:textId="77777777" w:rsidR="00B8331B" w:rsidRDefault="00B8331B" w:rsidP="00B8331B">
      <w:pPr>
        <w:pStyle w:val="a3"/>
        <w:spacing w:before="80" w:after="0" w:line="360" w:lineRule="auto"/>
        <w:ind w:left="0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Создание и настройка сети</w:t>
      </w:r>
    </w:p>
    <w:p w14:paraId="4A26CF6D" w14:textId="77777777" w:rsidR="00B8331B" w:rsidRDefault="00B8331B" w:rsidP="00B8331B">
      <w:pPr>
        <w:pStyle w:val="a3"/>
        <w:spacing w:before="80" w:after="0" w:line="360" w:lineRule="auto"/>
        <w:ind w:left="0"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F06C7A" w14:textId="77777777" w:rsidR="00B8331B" w:rsidRDefault="00B8331B" w:rsidP="00B8331B">
      <w:pPr>
        <w:pStyle w:val="a3"/>
        <w:spacing w:before="80" w:after="0" w:line="360" w:lineRule="auto"/>
        <w:ind w:left="0"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7E6308" w14:textId="77777777" w:rsidR="00B8331B" w:rsidRDefault="00B8331B" w:rsidP="00B8331B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 настроил топологию и инициализировал устройства, назначил необходимые пароли к привилегированному режиму, консоли и VTY</w:t>
      </w:r>
    </w:p>
    <w:p w14:paraId="5AA9F429" w14:textId="77777777" w:rsidR="00B8331B" w:rsidRDefault="00B8331B" w:rsidP="00B8331B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Настроил и проверил подключение</w:t>
      </w:r>
    </w:p>
    <w:p w14:paraId="4508A2F5" w14:textId="77777777" w:rsidR="00B8331B" w:rsidRDefault="00B8331B" w:rsidP="00B8331B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7607794" w14:textId="77777777" w:rsidR="00B8331B" w:rsidRDefault="00B8331B" w:rsidP="00B8331B">
      <w:pPr>
        <w:spacing w:before="80"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AD85C28" w14:textId="77777777" w:rsidR="00B8331B" w:rsidRDefault="00B8331B" w:rsidP="00B8331B">
      <w:pPr>
        <w:spacing w:before="80"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Изучение таблицы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-адресов коммутатора</w:t>
      </w:r>
    </w:p>
    <w:p w14:paraId="695439E1" w14:textId="77777777" w:rsidR="00B8331B" w:rsidRDefault="00B8331B" w:rsidP="00B8331B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F3D544A" w14:textId="77777777" w:rsidR="00B8331B" w:rsidRDefault="00B8331B" w:rsidP="00B8331B">
      <w:pPr>
        <w:spacing w:before="80" w:after="0" w:line="360" w:lineRule="auto"/>
        <w:ind w:firstLine="851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ED775C5" w14:textId="77777777" w:rsidR="00B8331B" w:rsidRDefault="00B8331B" w:rsidP="00B8331B">
      <w:pPr>
        <w:pStyle w:val="a3"/>
        <w:spacing w:before="80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Записал МАС-адреса сетевых устройств.</w:t>
      </w:r>
    </w:p>
    <w:p w14:paraId="3ACDED12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B83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узнаю физические адреса оконечных устройств.</w:t>
      </w:r>
    </w:p>
    <w:p w14:paraId="090C919A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Назовите физические адреса адаптера Ethernet</w:t>
      </w:r>
    </w:p>
    <w:p w14:paraId="423A6E0D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MAC-адрес компьютера PC-A: </w:t>
      </w:r>
      <w:r>
        <w:rPr>
          <w:rFonts w:ascii="Times New Roman" w:eastAsia="Arial" w:hAnsi="Times New Roman" w:cs="Times New Roman"/>
          <w:color w:val="C00000"/>
          <w:sz w:val="28"/>
          <w:szCs w:val="28"/>
        </w:rPr>
        <w:t>0010.119C.B5A6.</w:t>
      </w:r>
    </w:p>
    <w:p w14:paraId="569CCFE6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MAC-адрес компьютера PC-B: </w:t>
      </w:r>
      <w:r>
        <w:rPr>
          <w:rFonts w:ascii="Times New Roman" w:eastAsia="Arial" w:hAnsi="Times New Roman" w:cs="Times New Roman"/>
          <w:color w:val="C00000"/>
          <w:sz w:val="28"/>
          <w:szCs w:val="28"/>
        </w:rPr>
        <w:t>0030.A3BC.9B25.</w:t>
      </w:r>
    </w:p>
    <w:p w14:paraId="58E088F7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Подключился к коммутаторам S1 и S2 через консоль и ввел команду show interface F0/1 на каждом коммутаторе.</w:t>
      </w:r>
    </w:p>
    <w:p w14:paraId="38F3407A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оборудования выходных данных команды (или зашитый адрес — bia).</w:t>
      </w:r>
    </w:p>
    <w:p w14:paraId="66FD4C81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S1 Fast Ethernet 0/1: </w:t>
      </w:r>
      <w:r>
        <w:rPr>
          <w:rFonts w:ascii="Times New Roman" w:eastAsia="Arial" w:hAnsi="Times New Roman" w:cs="Times New Roman"/>
          <w:color w:val="C00000"/>
          <w:sz w:val="28"/>
          <w:szCs w:val="28"/>
          <w:lang w:val="en-US"/>
        </w:rPr>
        <w:t>0090.2b5e.4801.</w:t>
      </w:r>
    </w:p>
    <w:p w14:paraId="1E6CD5F2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S2 Fast Ethernet 0/1: </w:t>
      </w:r>
      <w:r>
        <w:rPr>
          <w:rFonts w:ascii="Times New Roman" w:eastAsia="Arial" w:hAnsi="Times New Roman" w:cs="Times New Roman"/>
          <w:color w:val="C00000"/>
          <w:sz w:val="28"/>
          <w:szCs w:val="28"/>
          <w:lang w:val="en-US"/>
        </w:rPr>
        <w:t>0004.9a8d.3301.</w:t>
      </w:r>
    </w:p>
    <w:p w14:paraId="505859AA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Просмотрел таблицу МАС-адресов коммутатора</w:t>
      </w:r>
    </w:p>
    <w:p w14:paraId="6874A3CD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Подключился к коммутатору S1 через консоль и вошёл в привилегированный режим EXEC.</w:t>
      </w:r>
    </w:p>
    <w:p w14:paraId="5DBCCF87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show mac address-table </w:t>
      </w:r>
    </w:p>
    <w:p w14:paraId="2F726900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МАС-адреса записаны в таблице? С какими портами коммутатора они сопоставлены и каким устройствам принадлежат?</w:t>
      </w:r>
    </w:p>
    <w:p w14:paraId="5333019C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C00000"/>
          <w:sz w:val="28"/>
          <w:szCs w:val="28"/>
        </w:rPr>
      </w:pPr>
      <w:r>
        <w:rPr>
          <w:rFonts w:ascii="Times New Roman" w:eastAsia="Arial" w:hAnsi="Times New Roman" w:cs="Times New Roman"/>
          <w:color w:val="C00000"/>
          <w:sz w:val="28"/>
          <w:szCs w:val="28"/>
        </w:rPr>
        <w:t>00e0.b05a.2201 – MAC-адрес коммутатора S1, подключен к FastEthernet 0/1.</w:t>
      </w:r>
    </w:p>
    <w:p w14:paraId="66D1AAFD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не записали МАС-адреса сетевых устройств в шаге 1, как можно определить, каким устройствам принадлежат МАС-адреса, используя </w:t>
      </w:r>
      <w:r>
        <w:rPr>
          <w:rFonts w:ascii="Times New Roman" w:hAnsi="Times New Roman" w:cs="Times New Roman"/>
          <w:sz w:val="28"/>
          <w:szCs w:val="28"/>
        </w:rPr>
        <w:lastRenderedPageBreak/>
        <w:t>только выходные данные команды show mac address-table? Работает ли это решение в любой ситуации?</w:t>
      </w:r>
    </w:p>
    <w:p w14:paraId="1499ACA4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Нужно посмотреть с каким портом сопоставлен 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color w:val="C00000"/>
          <w:sz w:val="28"/>
          <w:szCs w:val="28"/>
        </w:rPr>
        <w:t>-адрес в таблице и определить, какое устройство к нему подключено. Решение не будет работать если нет физического доступа к портам.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0C54D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1DFDE0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A17197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очистил таблицу МАС-адресов коммутатора S2.</w:t>
      </w:r>
      <w:r>
        <w:rPr>
          <w:rFonts w:ascii="Times New Roman" w:hAnsi="Times New Roman" w:cs="Times New Roman"/>
          <w:sz w:val="28"/>
          <w:szCs w:val="28"/>
        </w:rPr>
        <w:br/>
        <w:t>Для этого я ввел команду clear mac address-table dynamic и снова ввёл команду show mac address-table.</w:t>
      </w:r>
    </w:p>
    <w:p w14:paraId="3E8F6108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Указаны ли в таблице МАС-адресов адреса для VLAN 1? Указаны ли другие МАС-адреса?</w:t>
      </w:r>
    </w:p>
    <w:p w14:paraId="1D8A4C12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MAC-адресов не указано.</w:t>
      </w:r>
    </w:p>
    <w:p w14:paraId="5D95120C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10 секунд снова ввёл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show mac address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. Появились ли в таблице МАС-адресов новые адреса?</w:t>
      </w:r>
    </w:p>
    <w:p w14:paraId="3AE24973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Появился MAC адрес коммутатора S1</w:t>
      </w:r>
    </w:p>
    <w:p w14:paraId="16289A9F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компьютере B ввел arp -a. Не считая адресов многоадресной и широковещательной рассылки, сколько пар IP- и МАС-адресов устройств было получено через протокол ARP?</w:t>
      </w:r>
    </w:p>
    <w:p w14:paraId="2EC07112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0</w:t>
      </w:r>
    </w:p>
    <w:p w14:paraId="27BE98EE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командной строки PC-B отправил эхо-запросы на компьютер PC-A, а также коммутаторы S1 и S2.</w:t>
      </w:r>
    </w:p>
    <w:p w14:paraId="55FDB0AF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всех ли устройств получены ответы?</w:t>
      </w:r>
    </w:p>
    <w:p w14:paraId="00701BB2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C00000"/>
          <w:sz w:val="28"/>
          <w:szCs w:val="28"/>
        </w:rPr>
      </w:pPr>
      <w:r>
        <w:rPr>
          <w:rFonts w:ascii="Times New Roman" w:eastAsia="Arial" w:hAnsi="Times New Roman" w:cs="Times New Roman"/>
          <w:color w:val="C00000"/>
          <w:sz w:val="28"/>
          <w:szCs w:val="28"/>
        </w:rPr>
        <w:t>Да, от всех.</w:t>
      </w:r>
    </w:p>
    <w:p w14:paraId="67E32147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Подключился через консоль к коммутатору S2, ввел команду show mac address-table.</w:t>
      </w:r>
    </w:p>
    <w:p w14:paraId="0F8081AE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ли коммутатор в таблицу МАС-адресов дополнительные МАС-адреса? Если да, то какие адреса и устройства?</w:t>
      </w:r>
    </w:p>
    <w:p w14:paraId="4FFBA9D5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C00000"/>
          <w:sz w:val="28"/>
          <w:szCs w:val="28"/>
        </w:rPr>
      </w:pPr>
      <w:r>
        <w:rPr>
          <w:rFonts w:ascii="Times New Roman" w:eastAsia="Arial" w:hAnsi="Times New Roman" w:cs="Times New Roman"/>
          <w:color w:val="C00000"/>
          <w:sz w:val="28"/>
          <w:szCs w:val="28"/>
        </w:rPr>
        <w:lastRenderedPageBreak/>
        <w:t>Добавилось 3 MAC-адреса</w:t>
      </w:r>
    </w:p>
    <w:p w14:paraId="04AF1E02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C00000"/>
          <w:sz w:val="28"/>
          <w:szCs w:val="28"/>
        </w:rPr>
      </w:pPr>
      <w:r>
        <w:rPr>
          <w:rFonts w:ascii="Times New Roman" w:eastAsia="Arial" w:hAnsi="Times New Roman" w:cs="Times New Roman"/>
          <w:color w:val="C00000"/>
          <w:sz w:val="28"/>
          <w:szCs w:val="28"/>
        </w:rPr>
        <w:t>000d.bde9.e2c5 – компьютер B</w:t>
      </w:r>
    </w:p>
    <w:p w14:paraId="4D1EED18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C00000"/>
          <w:sz w:val="28"/>
          <w:szCs w:val="28"/>
        </w:rPr>
      </w:pPr>
      <w:r>
        <w:rPr>
          <w:rFonts w:ascii="Times New Roman" w:eastAsia="Arial" w:hAnsi="Times New Roman" w:cs="Times New Roman"/>
          <w:color w:val="C00000"/>
          <w:sz w:val="28"/>
          <w:szCs w:val="28"/>
        </w:rPr>
        <w:t>0060.5c6a.c006 – компьютер А</w:t>
      </w:r>
    </w:p>
    <w:p w14:paraId="367A9EAA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C00000"/>
          <w:sz w:val="28"/>
          <w:szCs w:val="28"/>
        </w:rPr>
      </w:pPr>
      <w:r>
        <w:rPr>
          <w:rFonts w:ascii="Times New Roman" w:eastAsia="Arial" w:hAnsi="Times New Roman" w:cs="Times New Roman"/>
          <w:color w:val="C00000"/>
          <w:sz w:val="28"/>
          <w:szCs w:val="28"/>
        </w:rPr>
        <w:t>00e0.f909.1dbd – неизвестный MAC адрес</w:t>
      </w:r>
    </w:p>
    <w:p w14:paraId="1925BDA5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arp -a на компьютере B. Появились ли в ARP-кэше компьютера PC-B дополнительные записи для всех сетевых устройств, которым были отправлены эхо-запросы?</w:t>
      </w:r>
    </w:p>
    <w:p w14:paraId="57E92D45" w14:textId="77777777" w:rsidR="00B8331B" w:rsidRDefault="00B8331B" w:rsidP="00B8331B">
      <w:pPr>
        <w:spacing w:line="25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Появились</w:t>
      </w:r>
    </w:p>
    <w:p w14:paraId="277A911A" w14:textId="77777777" w:rsidR="00B8331B" w:rsidRDefault="00B8331B" w:rsidP="00B8331B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241D4E8A" w14:textId="77777777" w:rsidR="00B8331B" w:rsidRDefault="00B8331B" w:rsidP="00B8331B">
      <w:pPr>
        <w:spacing w:before="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AD189" w14:textId="77777777" w:rsidR="00B8331B" w:rsidRDefault="00B8331B" w:rsidP="00B8331B">
      <w:pPr>
        <w:spacing w:before="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54099" w14:textId="77777777" w:rsidR="00B8331B" w:rsidRDefault="00B8331B" w:rsidP="00B8331B">
      <w:pPr>
        <w:spacing w:before="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для повторения</w:t>
      </w:r>
    </w:p>
    <w:p w14:paraId="162C0088" w14:textId="77777777" w:rsidR="00B8331B" w:rsidRDefault="00B8331B" w:rsidP="00B8331B">
      <w:pPr>
        <w:spacing w:before="8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11D17CE" w14:textId="77777777" w:rsidR="00B8331B" w:rsidRDefault="00B8331B" w:rsidP="00B8331B">
      <w:pPr>
        <w:spacing w:before="8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4270EBB" w14:textId="77777777" w:rsidR="00B8331B" w:rsidRDefault="00B8331B" w:rsidP="00B8331B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сетях Ethernet данные передаются на устройства по соответствующим МАС-адресам. Для этого коммутаторы и компьютеры динамически создают ARP-кэш и таблицы МАС-адресов. Если компьютеров в сети немного, эта процедура выглядит достаточно простой. Какие сложности могут возникнуть в крупных сетях?</w:t>
      </w:r>
    </w:p>
    <w:p w14:paraId="296CEE0F" w14:textId="77777777" w:rsidR="00B8331B" w:rsidRDefault="00B8331B" w:rsidP="00B8331B">
      <w:pPr>
        <w:spacing w:before="80" w:after="0" w:line="360" w:lineRule="auto"/>
        <w:ind w:firstLine="708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Если устройств слишком много, то много запросов на поиск нужного MAC-адреса могут замедлить работу сети.</w:t>
      </w:r>
    </w:p>
    <w:p w14:paraId="52F56BEC" w14:textId="77777777" w:rsidR="00B8331B" w:rsidRDefault="00B8331B" w:rsidP="00B8331B">
      <w:pPr>
        <w:spacing w:before="80" w:after="0" w:line="36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Вывод: в этой работе я научился работать с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-адресами:</w:t>
      </w:r>
    </w:p>
    <w:p w14:paraId="2C3A1899" w14:textId="77777777" w:rsidR="00B8331B" w:rsidRDefault="00B8331B" w:rsidP="00B8331B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Просматривать таблицу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-адресов на коммутаторах.</w:t>
      </w:r>
    </w:p>
    <w:p w14:paraId="4BCE7395" w14:textId="77777777" w:rsidR="00B8331B" w:rsidRDefault="00B8331B" w:rsidP="00B8331B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Просматривать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ARP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-кэш таблицу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-адресов на компьютерах </w:t>
      </w:r>
    </w:p>
    <w:p w14:paraId="4A34F857" w14:textId="77777777" w:rsidR="00B8331B" w:rsidRDefault="00B8331B" w:rsidP="00B8331B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Очищать таблицу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-адресов на коммутаторах</w:t>
      </w:r>
    </w:p>
    <w:p w14:paraId="6D27F9F2" w14:textId="77777777" w:rsidR="00B8331B" w:rsidRDefault="00B8331B" w:rsidP="00B8331B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Определять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MAC-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адрес устройств.</w:t>
      </w:r>
    </w:p>
    <w:p w14:paraId="044C4126" w14:textId="77777777" w:rsidR="006B590F" w:rsidRDefault="006B590F"/>
    <w:sectPr w:rsidR="006B5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97BDA"/>
    <w:multiLevelType w:val="multilevel"/>
    <w:tmpl w:val="4E964754"/>
    <w:lvl w:ilvl="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10269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0F"/>
    <w:rsid w:val="006B590F"/>
    <w:rsid w:val="00B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B4198-1572-4FD6-844D-50427F69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31B"/>
    <w:pPr>
      <w:spacing w:line="254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Летуновский</dc:creator>
  <cp:keywords/>
  <dc:description/>
  <cp:lastModifiedBy>Алексей Летуновский</cp:lastModifiedBy>
  <cp:revision>3</cp:revision>
  <dcterms:created xsi:type="dcterms:W3CDTF">2023-12-27T09:42:00Z</dcterms:created>
  <dcterms:modified xsi:type="dcterms:W3CDTF">2023-12-27T09:43:00Z</dcterms:modified>
</cp:coreProperties>
</file>