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713DEF" w14:textId="13837A35" w:rsidR="003237E6" w:rsidRDefault="00567689" w:rsidP="003237E6">
      <w:pPr>
        <w:pStyle w:val="Title"/>
      </w:pPr>
      <w:r>
        <w:t>Software Construction Lab 10</w:t>
      </w:r>
    </w:p>
    <w:p w14:paraId="1761EB91" w14:textId="77777777" w:rsidR="003237E6" w:rsidRPr="003237E6" w:rsidRDefault="003237E6" w:rsidP="003237E6">
      <w:pPr>
        <w:pStyle w:val="Heading2"/>
        <w:jc w:val="right"/>
      </w:pPr>
      <w:r>
        <w:t>S. M. Kumail Raza</w:t>
      </w:r>
    </w:p>
    <w:p w14:paraId="2296E92D" w14:textId="77777777" w:rsidR="003237E6" w:rsidRDefault="003237E6" w:rsidP="003237E6">
      <w:pPr>
        <w:pStyle w:val="Heading2"/>
        <w:jc w:val="right"/>
      </w:pPr>
      <w:r>
        <w:t>BESE 5A</w:t>
      </w:r>
    </w:p>
    <w:p w14:paraId="127C327A" w14:textId="77777777" w:rsidR="003237E6" w:rsidRDefault="003237E6" w:rsidP="003237E6">
      <w:pPr>
        <w:pStyle w:val="Heading3"/>
        <w:jc w:val="right"/>
      </w:pPr>
      <w:r>
        <w:t>Reg# 112120</w:t>
      </w:r>
    </w:p>
    <w:p w14:paraId="41A91E9A" w14:textId="77777777" w:rsidR="007507F9" w:rsidRPr="007507F9" w:rsidRDefault="007507F9" w:rsidP="007507F9"/>
    <w:p w14:paraId="1007E133" w14:textId="77777777" w:rsidR="003237E6" w:rsidRDefault="003237E6" w:rsidP="003237E6"/>
    <w:p w14:paraId="1957208B" w14:textId="77777777" w:rsidR="007507F9" w:rsidRDefault="007507F9" w:rsidP="003237E6">
      <w:r>
        <w:t>Git Repository:</w:t>
      </w:r>
      <w:r w:rsidR="007E47EE">
        <w:t xml:space="preserve"> </w:t>
      </w:r>
      <w:r w:rsidR="007E47EE" w:rsidRPr="00F74708">
        <w:rPr>
          <w:color w:val="0070C0"/>
          <w:u w:val="single"/>
        </w:rPr>
        <w:t>https://github.com/skumailraza/sc</w:t>
      </w:r>
    </w:p>
    <w:p w14:paraId="3E88451F" w14:textId="77777777" w:rsidR="007507F9" w:rsidRDefault="007507F9" w:rsidP="003237E6"/>
    <w:p w14:paraId="0CD07AD3" w14:textId="77777777" w:rsidR="00240840" w:rsidRDefault="00240840" w:rsidP="00240840">
      <w:pPr>
        <w:pStyle w:val="Heading2"/>
      </w:pPr>
      <w:r>
        <w:t>Introduction:</w:t>
      </w:r>
    </w:p>
    <w:p w14:paraId="4BADB8D9" w14:textId="6B7E1368" w:rsidR="00F632D8" w:rsidRPr="00F632D8" w:rsidRDefault="00F632D8" w:rsidP="00F632D8">
      <w:r>
        <w:t>We</w:t>
      </w:r>
      <w:r w:rsidRPr="00F632D8">
        <w:t xml:space="preserve"> will create an application that will load data from the provided Geo City Lite CSV file to an appropriately defined database by using the </w:t>
      </w:r>
      <w:r w:rsidR="00567689">
        <w:t>couchDB</w:t>
      </w:r>
      <w:r w:rsidRPr="00F632D8">
        <w:t xml:space="preserve">. Once the data has been loaded in the DB you should allow the user to search for 5 cities closest to a particular point on earth. </w:t>
      </w:r>
    </w:p>
    <w:p w14:paraId="0F416A58" w14:textId="77777777" w:rsidR="00240840" w:rsidRDefault="00240840" w:rsidP="00240840">
      <w:pPr>
        <w:tabs>
          <w:tab w:val="left" w:pos="4127"/>
        </w:tabs>
      </w:pPr>
    </w:p>
    <w:p w14:paraId="5B996285" w14:textId="77777777" w:rsidR="00240840" w:rsidRDefault="00240840" w:rsidP="00240840">
      <w:pPr>
        <w:pStyle w:val="Heading2"/>
      </w:pPr>
      <w:r>
        <w:t>Approach:</w:t>
      </w:r>
    </w:p>
    <w:p w14:paraId="26657D22" w14:textId="52D9F951" w:rsidR="00240840" w:rsidRDefault="00240840" w:rsidP="00240840">
      <w:r>
        <w:t>The implementation uses</w:t>
      </w:r>
      <w:r w:rsidR="0099456F">
        <w:t xml:space="preserve"> the </w:t>
      </w:r>
      <w:r w:rsidR="00F632D8">
        <w:t>Java Classes in which I use OpenCSV to read</w:t>
      </w:r>
      <w:r w:rsidR="004108B2">
        <w:t xml:space="preserve"> </w:t>
      </w:r>
      <w:r w:rsidR="00F632D8">
        <w:t xml:space="preserve">the files.I also use </w:t>
      </w:r>
      <w:r w:rsidR="00567689">
        <w:t>couchDb i.e liteCouch for java.</w:t>
      </w:r>
    </w:p>
    <w:p w14:paraId="752F0655" w14:textId="17101A77" w:rsidR="00D544DE" w:rsidRDefault="00D544DE" w:rsidP="00240840">
      <w:r>
        <w:t>To get City’s latitude &amp; longitude:</w:t>
      </w:r>
    </w:p>
    <w:p w14:paraId="50ACFA6D" w14:textId="260560C5" w:rsidR="00D544DE" w:rsidRDefault="007B2519" w:rsidP="007B2519">
      <w:pPr>
        <w:pStyle w:val="ListParagraph"/>
        <w:numPr>
          <w:ilvl w:val="0"/>
          <w:numId w:val="2"/>
        </w:numPr>
      </w:pPr>
      <w:r>
        <w:t>Asks user for the input of the city.</w:t>
      </w:r>
    </w:p>
    <w:p w14:paraId="7109F4E8" w14:textId="683BD470" w:rsidR="007B2519" w:rsidRDefault="007B2519" w:rsidP="007B2519">
      <w:pPr>
        <w:pStyle w:val="ListParagraph"/>
        <w:numPr>
          <w:ilvl w:val="0"/>
          <w:numId w:val="2"/>
        </w:numPr>
      </w:pPr>
      <w:r>
        <w:t>Using hibernate query’s the latitude/longitude of the city and shows it.</w:t>
      </w:r>
    </w:p>
    <w:p w14:paraId="1A91D8EE" w14:textId="25C020C8" w:rsidR="007B2519" w:rsidRDefault="00CA2E64" w:rsidP="007B2519">
      <w:r>
        <w:t>To get Nearest Cities:</w:t>
      </w:r>
    </w:p>
    <w:p w14:paraId="0BA72196" w14:textId="7AFAC67B" w:rsidR="00CA2E64" w:rsidRDefault="00CA2E64" w:rsidP="00CA2E64">
      <w:pPr>
        <w:pStyle w:val="ListParagraph"/>
        <w:numPr>
          <w:ilvl w:val="0"/>
          <w:numId w:val="2"/>
        </w:numPr>
      </w:pPr>
      <w:r>
        <w:t>The program gets the Lat/Long of the city.</w:t>
      </w:r>
    </w:p>
    <w:p w14:paraId="5A514617" w14:textId="54AFA75D" w:rsidR="00CA2E64" w:rsidRDefault="00CA2E64" w:rsidP="00CA2E64">
      <w:pPr>
        <w:pStyle w:val="ListParagraph"/>
        <w:numPr>
          <w:ilvl w:val="0"/>
          <w:numId w:val="2"/>
        </w:numPr>
      </w:pPr>
      <w:r>
        <w:t>For</w:t>
      </w:r>
      <w:r w:rsidR="009C4B59">
        <w:t xml:space="preserve"> each</w:t>
      </w:r>
      <w:r>
        <w:t xml:space="preserve"> the cities in the country of the city:</w:t>
      </w:r>
    </w:p>
    <w:p w14:paraId="019D63A2" w14:textId="617E64AB" w:rsidR="00CA2E64" w:rsidRDefault="009C4B59" w:rsidP="009C4B59">
      <w:pPr>
        <w:pStyle w:val="ListParagraph"/>
        <w:ind w:left="1440"/>
      </w:pPr>
      <w:r>
        <w:t xml:space="preserve">Get city’s </w:t>
      </w:r>
      <w:r w:rsidR="0004430B">
        <w:t>lat/long</w:t>
      </w:r>
    </w:p>
    <w:p w14:paraId="51771C1D" w14:textId="48874C98" w:rsidR="0004430B" w:rsidRDefault="0004430B" w:rsidP="009C4B59">
      <w:pPr>
        <w:pStyle w:val="ListParagraph"/>
        <w:ind w:left="1440"/>
      </w:pPr>
      <w:r>
        <w:t>Find out the distance between the two cities using “The Great Circle Distance Formula”</w:t>
      </w:r>
    </w:p>
    <w:p w14:paraId="099248D3" w14:textId="4B1A817C" w:rsidR="0004430B" w:rsidRDefault="0004430B" w:rsidP="009C4B59">
      <w:pPr>
        <w:pStyle w:val="ListParagraph"/>
        <w:ind w:left="1440"/>
      </w:pPr>
      <w:r>
        <w:t>If the distance is &lt; 15 nautical miles:</w:t>
      </w:r>
    </w:p>
    <w:p w14:paraId="4C0085D1" w14:textId="153C06F7" w:rsidR="0004430B" w:rsidRDefault="0004430B" w:rsidP="009C4B59">
      <w:pPr>
        <w:pStyle w:val="ListParagraph"/>
        <w:ind w:left="1440"/>
      </w:pPr>
      <w:r>
        <w:t>Print the city;</w:t>
      </w:r>
    </w:p>
    <w:p w14:paraId="1E7E3BA6" w14:textId="7AA4F27A" w:rsidR="004108B2" w:rsidRDefault="0004430B" w:rsidP="00240840">
      <w:r>
        <w:tab/>
      </w:r>
      <w:r>
        <w:tab/>
        <w:t>Else continue;</w:t>
      </w:r>
    </w:p>
    <w:p w14:paraId="1DF928F5" w14:textId="3920BE99" w:rsidR="0004430B" w:rsidRDefault="0004430B" w:rsidP="00240840">
      <w:r>
        <w:tab/>
        <w:t>Similarly:</w:t>
      </w:r>
    </w:p>
    <w:p w14:paraId="24F72A5C" w14:textId="0FFA95E6" w:rsidR="0004430B" w:rsidRDefault="0004430B" w:rsidP="00240840">
      <w:r>
        <w:tab/>
      </w:r>
      <w:r>
        <w:tab/>
        <w:t>The Lat/Long can be used to get the city and its respective country.</w:t>
      </w:r>
    </w:p>
    <w:p w14:paraId="383CCFBF" w14:textId="361B54FF" w:rsidR="0004430B" w:rsidRDefault="0004430B" w:rsidP="00240840">
      <w:r>
        <w:tab/>
      </w:r>
      <w:r>
        <w:tab/>
        <w:t>The same algorithm above will be used to calculate the nearby cities.</w:t>
      </w:r>
    </w:p>
    <w:p w14:paraId="1B556549" w14:textId="77777777" w:rsidR="0004430B" w:rsidRDefault="0004430B" w:rsidP="00240840"/>
    <w:p w14:paraId="6BC30EEB" w14:textId="77777777" w:rsidR="004108B2" w:rsidRDefault="004108B2" w:rsidP="004108B2">
      <w:pPr>
        <w:pStyle w:val="Heading2"/>
      </w:pPr>
      <w:r>
        <w:t>Design:</w:t>
      </w:r>
    </w:p>
    <w:p w14:paraId="51FBD316" w14:textId="77777777" w:rsidR="00F632D8" w:rsidRDefault="00F632D8" w:rsidP="00F632D8"/>
    <w:p w14:paraId="44DDD107" w14:textId="2543A509" w:rsidR="00F632D8" w:rsidRDefault="00F632D8" w:rsidP="00F632D8">
      <w:r>
        <w:t>The design consists of the following classes:</w:t>
      </w:r>
    </w:p>
    <w:p w14:paraId="07215843" w14:textId="2296770F" w:rsidR="00F632D8" w:rsidRDefault="00F632D8" w:rsidP="00F632D8">
      <w:r>
        <w:t>City Class</w:t>
      </w:r>
      <w:r>
        <w:tab/>
        <w:t>- with all the details about the cities as well as their getter setter functions.</w:t>
      </w:r>
    </w:p>
    <w:p w14:paraId="62243873" w14:textId="53374BE1" w:rsidR="00F632D8" w:rsidRDefault="00F632D8" w:rsidP="00F632D8">
      <w:r>
        <w:t>Reader</w:t>
      </w:r>
      <w:r>
        <w:tab/>
      </w:r>
      <w:r w:rsidR="0004430B">
        <w:tab/>
      </w:r>
      <w:r>
        <w:t>- CSV Reader class which reads and saves the CSV file data</w:t>
      </w:r>
    </w:p>
    <w:p w14:paraId="016247C8" w14:textId="414A1C95" w:rsidR="00F632D8" w:rsidRDefault="00F632D8" w:rsidP="0004430B">
      <w:pPr>
        <w:ind w:left="1440" w:hanging="1440"/>
      </w:pPr>
      <w:r>
        <w:t>Database</w:t>
      </w:r>
      <w:r>
        <w:tab/>
        <w:t>- DB Connection as well as reader class. This class actually uses Hibernate ORM and is the extension of that class.</w:t>
      </w:r>
    </w:p>
    <w:p w14:paraId="0B66E915" w14:textId="701EC602" w:rsidR="0004430B" w:rsidRDefault="0004430B" w:rsidP="0004430B">
      <w:pPr>
        <w:ind w:left="1440" w:hanging="1440"/>
      </w:pPr>
      <w:r>
        <w:t>GreatCircle</w:t>
      </w:r>
      <w:r>
        <w:tab/>
        <w:t>- The class that has a method to get non – Euclidian distance b/w two points</w:t>
      </w:r>
    </w:p>
    <w:p w14:paraId="3F4FB6A6" w14:textId="679F3468" w:rsidR="0004430B" w:rsidRDefault="0004430B" w:rsidP="0004430B">
      <w:pPr>
        <w:ind w:left="1440" w:hanging="1440"/>
      </w:pPr>
      <w:r>
        <w:t>Location</w:t>
      </w:r>
      <w:r>
        <w:tab/>
        <w:t>- The class that stores all the details of the city.</w:t>
      </w:r>
    </w:p>
    <w:p w14:paraId="22DB9AF0" w14:textId="61AA7962" w:rsidR="003711E1" w:rsidRDefault="003711E1" w:rsidP="00F632D8">
      <w:r w:rsidRPr="003711E1">
        <w:t xml:space="preserve">The great-circle distance or </w:t>
      </w:r>
      <w:hyperlink r:id="rId5" w:history="1">
        <w:r w:rsidRPr="003711E1">
          <w:t>orthodromic</w:t>
        </w:r>
      </w:hyperlink>
      <w:r w:rsidRPr="003711E1">
        <w:t xml:space="preserve"> distance is the shortest </w:t>
      </w:r>
      <w:hyperlink r:id="rId6" w:history="1">
        <w:r w:rsidRPr="003711E1">
          <w:t>distance</w:t>
        </w:r>
      </w:hyperlink>
      <w:r w:rsidRPr="003711E1">
        <w:t xml:space="preserve"> between two </w:t>
      </w:r>
      <w:hyperlink r:id="rId7" w:history="1">
        <w:r w:rsidRPr="003711E1">
          <w:t>points</w:t>
        </w:r>
      </w:hyperlink>
      <w:r w:rsidRPr="003711E1">
        <w:t xml:space="preserve"> on the surface of a </w:t>
      </w:r>
      <w:hyperlink r:id="rId8" w:history="1">
        <w:r w:rsidRPr="003711E1">
          <w:t>sphere</w:t>
        </w:r>
      </w:hyperlink>
      <w:r w:rsidRPr="003711E1">
        <w:t xml:space="preserve">, measured along the surface of the sphere (as opposed to a straight line through the sphere's interior). The distance between two points in </w:t>
      </w:r>
      <w:hyperlink r:id="rId9" w:history="1">
        <w:r w:rsidRPr="003711E1">
          <w:t>Euc</w:t>
        </w:r>
        <w:r w:rsidRPr="003711E1">
          <w:t>l</w:t>
        </w:r>
        <w:r w:rsidRPr="003711E1">
          <w:t>idean space</w:t>
        </w:r>
      </w:hyperlink>
      <w:r w:rsidRPr="003711E1">
        <w:t xml:space="preserve"> is the length of a straight line between them, but on the sphere there are no straight lines.</w:t>
      </w:r>
    </w:p>
    <w:p w14:paraId="742B22F9" w14:textId="35E9B261" w:rsidR="003711E1" w:rsidRDefault="003711E1" w:rsidP="00F632D8">
      <w:r>
        <w:t>This calculates the nearest cities to the given cities using the the great circle distance formula implemented in the nearest cities function.</w:t>
      </w:r>
    </w:p>
    <w:p w14:paraId="0DC4707A" w14:textId="77777777" w:rsidR="00484A3F" w:rsidRDefault="00484A3F" w:rsidP="00F632D8">
      <w:bookmarkStart w:id="0" w:name="_GoBack"/>
      <w:bookmarkEnd w:id="0"/>
    </w:p>
    <w:p w14:paraId="441BB1DE" w14:textId="7583584E" w:rsidR="00484A3F" w:rsidRDefault="00484A3F" w:rsidP="00F632D8">
      <w:r>
        <w:t>I use Hibernate Query Language to run the queries.</w:t>
      </w:r>
    </w:p>
    <w:p w14:paraId="5D8E109B" w14:textId="77777777" w:rsidR="0004430B" w:rsidRDefault="0004430B" w:rsidP="00F632D8"/>
    <w:p w14:paraId="015FF6B9" w14:textId="7121DE3E" w:rsidR="00D90FDB" w:rsidRDefault="00D90FDB" w:rsidP="00D90FDB">
      <w:pPr>
        <w:pStyle w:val="Heading2"/>
      </w:pPr>
      <w:r>
        <w:t>Getting the distance between two cities:</w:t>
      </w:r>
    </w:p>
    <w:p w14:paraId="3B57EA0F" w14:textId="21024937" w:rsidR="00D90FDB" w:rsidRDefault="004911E8" w:rsidP="00D90FDB">
      <w:r>
        <w:rPr>
          <w:noProof/>
        </w:rPr>
        <w:drawing>
          <wp:inline distT="0" distB="0" distL="0" distR="0" wp14:anchorId="7A386279" wp14:editId="59013520">
            <wp:extent cx="2982973" cy="2785781"/>
            <wp:effectExtent l="0" t="0" r="0" b="8255"/>
            <wp:docPr id="2" name="Picture 2" descr="../../Dropbox/Screenshots/Screenshot%202017-04-05%2010.56.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Dropbox/Screenshots/Screenshot%202017-04-05%2010.56.2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5899" cy="2788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FFF58" w14:textId="77777777" w:rsidR="004911E8" w:rsidRDefault="004911E8" w:rsidP="00D90FDB"/>
    <w:p w14:paraId="63D389F7" w14:textId="2926B73F" w:rsidR="004911E8" w:rsidRDefault="004911E8" w:rsidP="004911E8">
      <w:pPr>
        <w:pStyle w:val="Heading2"/>
      </w:pPr>
      <w:r>
        <w:t>Getting Distance Nearest Cities:</w:t>
      </w:r>
    </w:p>
    <w:p w14:paraId="4560AF02" w14:textId="743DBF78" w:rsidR="004911E8" w:rsidRPr="004911E8" w:rsidRDefault="002C12C0" w:rsidP="004911E8">
      <w:r>
        <w:rPr>
          <w:noProof/>
        </w:rPr>
        <w:drawing>
          <wp:inline distT="0" distB="0" distL="0" distR="0" wp14:anchorId="3432B29E" wp14:editId="158A431F">
            <wp:extent cx="3174365" cy="1485265"/>
            <wp:effectExtent l="0" t="0" r="635" b="0"/>
            <wp:docPr id="3" name="Picture 3" descr="../../Dropbox/Screenshots/Screenshot%202017-04-05%2010.59.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Dropbox/Screenshots/Screenshot%202017-04-05%2010.59.1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4365" cy="148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69D2A" w14:textId="77777777" w:rsidR="0070654B" w:rsidRDefault="0070654B" w:rsidP="007507F9">
      <w:pPr>
        <w:pStyle w:val="Heading2"/>
      </w:pPr>
    </w:p>
    <w:p w14:paraId="6568440D" w14:textId="76E76577" w:rsidR="0070654B" w:rsidRDefault="0070654B" w:rsidP="007507F9">
      <w:pPr>
        <w:pStyle w:val="Heading2"/>
      </w:pPr>
      <w:r>
        <w:t>Analysis:</w:t>
      </w:r>
    </w:p>
    <w:p w14:paraId="6C0780DC" w14:textId="12AA3F0B" w:rsidR="0070654B" w:rsidRDefault="0070654B" w:rsidP="0070654B">
      <w:r>
        <w:t>The app requires two rigorous for loops to run</w:t>
      </w:r>
    </w:p>
    <w:p w14:paraId="262C75A7" w14:textId="4ABFBC0D" w:rsidR="0070654B" w:rsidRDefault="0070654B" w:rsidP="0070654B">
      <w:r>
        <w:t>1</w:t>
      </w:r>
      <w:r w:rsidRPr="0070654B">
        <w:rPr>
          <w:vertAlign w:val="superscript"/>
        </w:rPr>
        <w:t>st</w:t>
      </w:r>
      <w:r>
        <w:t>: Get the data of the city from the User.</w:t>
      </w:r>
    </w:p>
    <w:p w14:paraId="254C1089" w14:textId="2A767E60" w:rsidR="0070654B" w:rsidRDefault="0070654B" w:rsidP="0070654B">
      <w:r>
        <w:t>2</w:t>
      </w:r>
      <w:r w:rsidRPr="0070654B">
        <w:rPr>
          <w:vertAlign w:val="superscript"/>
        </w:rPr>
        <w:t>nd</w:t>
      </w:r>
      <w:r>
        <w:t>: Get the data of the cities in the country.</w:t>
      </w:r>
    </w:p>
    <w:p w14:paraId="0D2DA097" w14:textId="1EDAECBA" w:rsidR="0070654B" w:rsidRDefault="0070654B" w:rsidP="0070654B">
      <w:r>
        <w:t>Some additional calculation is done in which it calculates the distance between them and checks for a certain value.</w:t>
      </w:r>
    </w:p>
    <w:p w14:paraId="5B1CF270" w14:textId="27FC4A67" w:rsidR="00693030" w:rsidRPr="00693030" w:rsidRDefault="00693030" w:rsidP="0070654B">
      <w:r>
        <w:t>This means the overall complexity of the program comes out to be O(n</w:t>
      </w:r>
      <w:r>
        <w:rPr>
          <w:vertAlign w:val="superscript"/>
        </w:rPr>
        <w:t>2</w:t>
      </w:r>
      <w:r>
        <w:t>)</w:t>
      </w:r>
    </w:p>
    <w:p w14:paraId="3A46EED1" w14:textId="77777777" w:rsidR="007507F9" w:rsidRDefault="007507F9" w:rsidP="007507F9">
      <w:pPr>
        <w:pStyle w:val="Heading2"/>
      </w:pPr>
      <w:r>
        <w:t>How to run:</w:t>
      </w:r>
    </w:p>
    <w:p w14:paraId="7FE75C2C" w14:textId="4515ECB4" w:rsidR="002C12C0" w:rsidRPr="002C12C0" w:rsidRDefault="002C12C0" w:rsidP="002C12C0">
      <w:r>
        <w:t xml:space="preserve">Run the </w:t>
      </w:r>
      <w:r w:rsidR="00250825">
        <w:t xml:space="preserve">retrieve </w:t>
      </w:r>
      <w:r w:rsidR="0070654B">
        <w:t>class’s main method to start:</w:t>
      </w:r>
    </w:p>
    <w:p w14:paraId="4E4493C1" w14:textId="0C00354D" w:rsidR="007507F9" w:rsidRDefault="00EA03C9" w:rsidP="007507F9">
      <w:r>
        <w:t>For test cases</w:t>
      </w:r>
      <w:r w:rsidR="00B31747">
        <w:t xml:space="preserve"> retrieveTest class main method</w:t>
      </w:r>
      <w:r w:rsidR="00484A3F">
        <w:t>.</w:t>
      </w:r>
    </w:p>
    <w:p w14:paraId="372A9727" w14:textId="77777777" w:rsidR="00EA03C9" w:rsidRDefault="00EA03C9" w:rsidP="007507F9"/>
    <w:p w14:paraId="6CF1EA35" w14:textId="77777777" w:rsidR="007507F9" w:rsidRPr="007507F9" w:rsidRDefault="007507F9" w:rsidP="007507F9"/>
    <w:sectPr w:rsidR="007507F9" w:rsidRPr="007507F9" w:rsidSect="00E15D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D70D1"/>
    <w:multiLevelType w:val="hybridMultilevel"/>
    <w:tmpl w:val="8A4892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15048A"/>
    <w:multiLevelType w:val="hybridMultilevel"/>
    <w:tmpl w:val="885CA23E"/>
    <w:lvl w:ilvl="0" w:tplc="806C539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8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7E6"/>
    <w:rsid w:val="00016F03"/>
    <w:rsid w:val="0004430B"/>
    <w:rsid w:val="000B669A"/>
    <w:rsid w:val="00134038"/>
    <w:rsid w:val="001F4476"/>
    <w:rsid w:val="002300A9"/>
    <w:rsid w:val="002322B3"/>
    <w:rsid w:val="00240840"/>
    <w:rsid w:val="002430CD"/>
    <w:rsid w:val="00250825"/>
    <w:rsid w:val="002C12C0"/>
    <w:rsid w:val="002F1E6D"/>
    <w:rsid w:val="002F4E43"/>
    <w:rsid w:val="003237E6"/>
    <w:rsid w:val="00337422"/>
    <w:rsid w:val="003711E1"/>
    <w:rsid w:val="004108B2"/>
    <w:rsid w:val="00484A3F"/>
    <w:rsid w:val="004911E8"/>
    <w:rsid w:val="00567689"/>
    <w:rsid w:val="005A1C4B"/>
    <w:rsid w:val="00693030"/>
    <w:rsid w:val="006A0B4A"/>
    <w:rsid w:val="0070654B"/>
    <w:rsid w:val="00723C99"/>
    <w:rsid w:val="007507F9"/>
    <w:rsid w:val="0079687C"/>
    <w:rsid w:val="007B2519"/>
    <w:rsid w:val="007E47EE"/>
    <w:rsid w:val="008138A8"/>
    <w:rsid w:val="0099456F"/>
    <w:rsid w:val="009C4B59"/>
    <w:rsid w:val="00A9425A"/>
    <w:rsid w:val="00B31747"/>
    <w:rsid w:val="00CA2E64"/>
    <w:rsid w:val="00D00733"/>
    <w:rsid w:val="00D544DE"/>
    <w:rsid w:val="00D90FDB"/>
    <w:rsid w:val="00DE4FAA"/>
    <w:rsid w:val="00E15DF8"/>
    <w:rsid w:val="00E250B5"/>
    <w:rsid w:val="00EA03C9"/>
    <w:rsid w:val="00F60715"/>
    <w:rsid w:val="00F632D8"/>
    <w:rsid w:val="00F74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80B3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237E6"/>
  </w:style>
  <w:style w:type="paragraph" w:styleId="Heading1">
    <w:name w:val="heading 1"/>
    <w:basedOn w:val="Normal"/>
    <w:next w:val="Normal"/>
    <w:link w:val="Heading1Char"/>
    <w:uiPriority w:val="9"/>
    <w:qFormat/>
    <w:rsid w:val="003237E6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37E6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37E6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37E6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37E6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37E6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37E6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37E6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37E6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37E6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237E6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237E6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37E6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37E6"/>
    <w:rPr>
      <w:smallCaps/>
      <w:color w:val="C45911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37E6"/>
    <w:rPr>
      <w:smallCaps/>
      <w:color w:val="ED7D31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37E6"/>
    <w:rPr>
      <w:b/>
      <w:smallCaps/>
      <w:color w:val="ED7D31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37E6"/>
    <w:rPr>
      <w:b/>
      <w:i/>
      <w:smallCaps/>
      <w:color w:val="C45911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37E6"/>
    <w:rPr>
      <w:b/>
      <w:i/>
      <w:smallCaps/>
      <w:color w:val="823B0B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237E6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237E6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3237E6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37E6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237E6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3237E6"/>
    <w:rPr>
      <w:b/>
      <w:color w:val="ED7D31" w:themeColor="accent2"/>
    </w:rPr>
  </w:style>
  <w:style w:type="character" w:styleId="Emphasis">
    <w:name w:val="Emphasis"/>
    <w:uiPriority w:val="20"/>
    <w:qFormat/>
    <w:rsid w:val="003237E6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3237E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237E6"/>
  </w:style>
  <w:style w:type="paragraph" w:styleId="ListParagraph">
    <w:name w:val="List Paragraph"/>
    <w:basedOn w:val="Normal"/>
    <w:uiPriority w:val="34"/>
    <w:qFormat/>
    <w:rsid w:val="003237E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237E6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3237E6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37E6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37E6"/>
    <w:rPr>
      <w:b/>
      <w:i/>
      <w:color w:val="FFFFFF" w:themeColor="background1"/>
      <w:shd w:val="clear" w:color="auto" w:fill="ED7D31" w:themeFill="accent2"/>
    </w:rPr>
  </w:style>
  <w:style w:type="character" w:styleId="SubtleEmphasis">
    <w:name w:val="Subtle Emphasis"/>
    <w:uiPriority w:val="19"/>
    <w:qFormat/>
    <w:rsid w:val="003237E6"/>
    <w:rPr>
      <w:i/>
    </w:rPr>
  </w:style>
  <w:style w:type="character" w:styleId="IntenseEmphasis">
    <w:name w:val="Intense Emphasis"/>
    <w:uiPriority w:val="21"/>
    <w:qFormat/>
    <w:rsid w:val="003237E6"/>
    <w:rPr>
      <w:b/>
      <w:i/>
      <w:color w:val="ED7D31" w:themeColor="accent2"/>
      <w:spacing w:val="10"/>
    </w:rPr>
  </w:style>
  <w:style w:type="character" w:styleId="SubtleReference">
    <w:name w:val="Subtle Reference"/>
    <w:uiPriority w:val="31"/>
    <w:qFormat/>
    <w:rsid w:val="003237E6"/>
    <w:rPr>
      <w:b/>
    </w:rPr>
  </w:style>
  <w:style w:type="character" w:styleId="IntenseReference">
    <w:name w:val="Intense Reference"/>
    <w:uiPriority w:val="32"/>
    <w:qFormat/>
    <w:rsid w:val="003237E6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3237E6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237E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en.wikipedia.org/wiki/Great_Circle" TargetMode="External"/><Relationship Id="rId6" Type="http://schemas.openxmlformats.org/officeDocument/2006/relationships/hyperlink" Target="https://en.wikipedia.org/wiki/Distance" TargetMode="External"/><Relationship Id="rId7" Type="http://schemas.openxmlformats.org/officeDocument/2006/relationships/hyperlink" Target="https://en.wikipedia.org/wiki/Point_(geometry)" TargetMode="External"/><Relationship Id="rId8" Type="http://schemas.openxmlformats.org/officeDocument/2006/relationships/hyperlink" Target="https://en.wikipedia.org/wiki/Sphere" TargetMode="External"/><Relationship Id="rId9" Type="http://schemas.openxmlformats.org/officeDocument/2006/relationships/hyperlink" Target="https://en.wikipedia.org/wiki/Euclidean_space" TargetMode="Externa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451</Words>
  <Characters>2571</Characters>
  <Application>Microsoft Macintosh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    S. M. Kumail Raza</vt:lpstr>
      <vt:lpstr>    BESE 5A</vt:lpstr>
      <vt:lpstr>        Reg# 112120</vt:lpstr>
      <vt:lpstr>    Introduction:</vt:lpstr>
      <vt:lpstr>    Approach:</vt:lpstr>
      <vt:lpstr>    Design:</vt:lpstr>
      <vt:lpstr>    Getting the distance between two cities:</vt:lpstr>
      <vt:lpstr>    Getting Distance Nearest Cities:</vt:lpstr>
      <vt:lpstr>    </vt:lpstr>
      <vt:lpstr>    Analysis:</vt:lpstr>
      <vt:lpstr>    How to run:</vt:lpstr>
    </vt:vector>
  </TitlesOfParts>
  <LinksUpToDate>false</LinksUpToDate>
  <CharactersWithSpaces>3016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</cp:revision>
  <dcterms:created xsi:type="dcterms:W3CDTF">2017-03-01T16:58:00Z</dcterms:created>
  <dcterms:modified xsi:type="dcterms:W3CDTF">2017-05-10T07:30:00Z</dcterms:modified>
</cp:coreProperties>
</file>