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13DEF" w14:textId="2F12D084" w:rsidR="003237E6" w:rsidRDefault="004B38ED" w:rsidP="003237E6">
      <w:pPr>
        <w:pStyle w:val="Title"/>
      </w:pPr>
      <w:r>
        <w:t>Software Construction Lab 8</w:t>
      </w:r>
    </w:p>
    <w:p w14:paraId="1761EB91" w14:textId="77777777" w:rsidR="003237E6" w:rsidRPr="003237E6" w:rsidRDefault="003237E6" w:rsidP="003237E6">
      <w:pPr>
        <w:pStyle w:val="Heading2"/>
        <w:jc w:val="right"/>
      </w:pPr>
      <w:r>
        <w:t xml:space="preserve">S. M. </w:t>
      </w:r>
      <w:proofErr w:type="spellStart"/>
      <w:r>
        <w:t>Kumail</w:t>
      </w:r>
      <w:proofErr w:type="spellEnd"/>
      <w:r>
        <w:t xml:space="preserve"> Raza</w:t>
      </w:r>
    </w:p>
    <w:p w14:paraId="2296E92D" w14:textId="77777777" w:rsidR="003237E6" w:rsidRDefault="003237E6" w:rsidP="003237E6">
      <w:pPr>
        <w:pStyle w:val="Heading2"/>
        <w:jc w:val="right"/>
      </w:pPr>
      <w:r>
        <w:t>BESE 5A</w:t>
      </w:r>
    </w:p>
    <w:p w14:paraId="127C327A" w14:textId="77777777" w:rsidR="003237E6" w:rsidRDefault="003237E6" w:rsidP="003237E6">
      <w:pPr>
        <w:pStyle w:val="Heading3"/>
        <w:jc w:val="right"/>
      </w:pPr>
      <w:proofErr w:type="spellStart"/>
      <w:r>
        <w:t>Reg</w:t>
      </w:r>
      <w:proofErr w:type="spellEnd"/>
      <w:r>
        <w:t># 112120</w:t>
      </w:r>
    </w:p>
    <w:p w14:paraId="41A91E9A" w14:textId="77777777" w:rsidR="007507F9" w:rsidRPr="007507F9" w:rsidRDefault="007507F9" w:rsidP="007507F9"/>
    <w:p w14:paraId="1007E133" w14:textId="77777777" w:rsidR="003237E6" w:rsidRDefault="003237E6" w:rsidP="003237E6">
      <w:bookmarkStart w:id="0" w:name="_GoBack"/>
      <w:bookmarkEnd w:id="0"/>
    </w:p>
    <w:p w14:paraId="1957208B" w14:textId="77777777" w:rsidR="007507F9" w:rsidRDefault="007507F9" w:rsidP="003237E6">
      <w:proofErr w:type="spellStart"/>
      <w:r>
        <w:t>Git</w:t>
      </w:r>
      <w:proofErr w:type="spellEnd"/>
      <w:r>
        <w:t xml:space="preserve"> Repository:</w:t>
      </w:r>
      <w:r w:rsidR="007E47EE">
        <w:t xml:space="preserve"> </w:t>
      </w:r>
      <w:r w:rsidR="007E47EE" w:rsidRPr="00F74708">
        <w:rPr>
          <w:color w:val="0070C0"/>
          <w:u w:val="single"/>
        </w:rPr>
        <w:t>https://github.com/skumailraza/sc</w:t>
      </w:r>
    </w:p>
    <w:p w14:paraId="3E88451F" w14:textId="77777777" w:rsidR="007507F9" w:rsidRDefault="007507F9" w:rsidP="003237E6"/>
    <w:p w14:paraId="0CD07AD3" w14:textId="77777777" w:rsidR="00240840" w:rsidRDefault="00240840" w:rsidP="00240840">
      <w:pPr>
        <w:pStyle w:val="Heading2"/>
      </w:pPr>
      <w:r>
        <w:t>Introduction:</w:t>
      </w:r>
    </w:p>
    <w:p w14:paraId="0F416A58" w14:textId="7FD621AE" w:rsidR="00240840" w:rsidRDefault="004B38ED" w:rsidP="00240840">
      <w:pPr>
        <w:tabs>
          <w:tab w:val="left" w:pos="4127"/>
        </w:tabs>
      </w:pPr>
      <w:r w:rsidRPr="004B38ED">
        <w:t>In this lab, you will create a Gradebook using Spring and Hibernate. A skeleton code with persistent classes and DAOs has been provided for easy start-up. Using the skeleton code design your console based application to be able to manage grades, courses, students and teachers</w:t>
      </w:r>
      <w:r>
        <w:rPr>
          <w:rFonts w:ascii="Times New Roman" w:hAnsi="Times New Roman"/>
          <w:color w:val="252525"/>
          <w:sz w:val="24"/>
          <w:szCs w:val="24"/>
          <w:shd w:val="clear" w:color="auto" w:fill="FFFFFF"/>
        </w:rPr>
        <w:t>.</w:t>
      </w:r>
    </w:p>
    <w:p w14:paraId="5B996285" w14:textId="77777777" w:rsidR="00240840" w:rsidRDefault="00240840" w:rsidP="00240840">
      <w:pPr>
        <w:pStyle w:val="Heading2"/>
      </w:pPr>
      <w:r>
        <w:t>Approach:</w:t>
      </w:r>
    </w:p>
    <w:p w14:paraId="1B556549" w14:textId="020CA535" w:rsidR="0004430B" w:rsidRDefault="007E304C" w:rsidP="002518B9">
      <w:pPr>
        <w:tabs>
          <w:tab w:val="left" w:pos="4127"/>
        </w:tabs>
      </w:pPr>
      <w:r w:rsidRPr="007E304C">
        <w:t xml:space="preserve">A gradebook is used to keep track of grade achieved by a student, in course contents. As a </w:t>
      </w:r>
      <w:proofErr w:type="gramStart"/>
      <w:r w:rsidRPr="007E304C">
        <w:t>result</w:t>
      </w:r>
      <w:proofErr w:type="gramEnd"/>
      <w:r w:rsidRPr="007E304C">
        <w:t xml:space="preserve"> when modeling a gradebook, courses, teachers, students, course learning outcomes and the achieved marks, against some obtained marks are all necessary. The skeleton code provided to you, uses annotations to provide persistent classes for all of these entities. Also provided for your convenience are the Data Access Objects (DAOs) for these entities which will allow you t</w:t>
      </w:r>
      <w:r w:rsidR="002518B9">
        <w:t>o store an entity or retrieve it.</w:t>
      </w:r>
    </w:p>
    <w:p w14:paraId="51FBD316" w14:textId="6D30EE9A" w:rsidR="00F632D8" w:rsidRDefault="004108B2" w:rsidP="007E304C">
      <w:pPr>
        <w:pStyle w:val="Heading2"/>
      </w:pPr>
      <w:r>
        <w:t>Design:</w:t>
      </w:r>
    </w:p>
    <w:p w14:paraId="50726196" w14:textId="77777777" w:rsidR="00E24786" w:rsidRDefault="00F632D8" w:rsidP="00F632D8">
      <w:pPr>
        <w:rPr>
          <w:noProof/>
        </w:rPr>
      </w:pPr>
      <w:r>
        <w:t>The design consists of the following classes:</w:t>
      </w:r>
      <w:r w:rsidR="00E24786" w:rsidRPr="00E24786">
        <w:rPr>
          <w:noProof/>
        </w:rPr>
        <w:t xml:space="preserve"> </w:t>
      </w:r>
    </w:p>
    <w:p w14:paraId="042B30F9" w14:textId="4F1694ED" w:rsidR="00544365" w:rsidRDefault="00E24786" w:rsidP="00F632D8">
      <w:r>
        <w:rPr>
          <w:noProof/>
        </w:rPr>
        <w:drawing>
          <wp:inline distT="0" distB="0" distL="0" distR="0" wp14:anchorId="26F6AB83" wp14:editId="0BAA8F75">
            <wp:extent cx="2890831" cy="1717040"/>
            <wp:effectExtent l="0" t="0" r="5080" b="10160"/>
            <wp:docPr id="1" name="Picture 1" descr="../../Dropbox/Screenshots/Screenshot%202017-04-26%2012.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04-26%2012.13.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338" cy="1719717"/>
                    </a:xfrm>
                    <a:prstGeom prst="rect">
                      <a:avLst/>
                    </a:prstGeom>
                    <a:noFill/>
                    <a:ln>
                      <a:noFill/>
                    </a:ln>
                  </pic:spPr>
                </pic:pic>
              </a:graphicData>
            </a:graphic>
          </wp:inline>
        </w:drawing>
      </w:r>
    </w:p>
    <w:p w14:paraId="44DDD107" w14:textId="08026F11" w:rsidR="00F632D8" w:rsidRDefault="00544365" w:rsidP="00F632D8">
      <w:r>
        <w:rPr>
          <w:noProof/>
        </w:rPr>
        <w:lastRenderedPageBreak/>
        <w:drawing>
          <wp:inline distT="0" distB="0" distL="0" distR="0" wp14:anchorId="7AFAEF01" wp14:editId="2BA96AE9">
            <wp:extent cx="5940425" cy="6377305"/>
            <wp:effectExtent l="0" t="0" r="3175" b="0"/>
            <wp:docPr id="4" name="Picture 4" descr="../../Dropbox/Screenshots/Screenshot%202017-04-19%2012.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04-19%2012.22.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6377305"/>
                    </a:xfrm>
                    <a:prstGeom prst="rect">
                      <a:avLst/>
                    </a:prstGeom>
                    <a:noFill/>
                    <a:ln>
                      <a:noFill/>
                    </a:ln>
                  </pic:spPr>
                </pic:pic>
              </a:graphicData>
            </a:graphic>
          </wp:inline>
        </w:drawing>
      </w:r>
    </w:p>
    <w:p w14:paraId="63FF8B40" w14:textId="606B91E7" w:rsidR="0004430B" w:rsidRDefault="0004430B" w:rsidP="00F632D8"/>
    <w:p w14:paraId="0DC4707A" w14:textId="55D66016" w:rsidR="00484A3F" w:rsidRDefault="00410F73" w:rsidP="00F632D8">
      <w:r>
        <w:rPr>
          <w:noProof/>
        </w:rPr>
        <w:drawing>
          <wp:inline distT="0" distB="0" distL="0" distR="0" wp14:anchorId="56DB0C4B" wp14:editId="4099D457">
            <wp:extent cx="5309235" cy="3828895"/>
            <wp:effectExtent l="0" t="0" r="0" b="6985"/>
            <wp:docPr id="2" name="Picture 2" descr="../../Dropbox/Screenshots/Screenshot%202017-04-26%2012.1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4-26%2012.17.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3499" cy="3831970"/>
                    </a:xfrm>
                    <a:prstGeom prst="rect">
                      <a:avLst/>
                    </a:prstGeom>
                    <a:noFill/>
                    <a:ln>
                      <a:noFill/>
                    </a:ln>
                  </pic:spPr>
                </pic:pic>
              </a:graphicData>
            </a:graphic>
          </wp:inline>
        </w:drawing>
      </w:r>
    </w:p>
    <w:p w14:paraId="6393C40D" w14:textId="73849F75" w:rsidR="002518B9" w:rsidRDefault="00484A3F" w:rsidP="002518B9">
      <w:pPr>
        <w:tabs>
          <w:tab w:val="left" w:pos="4127"/>
        </w:tabs>
      </w:pPr>
      <w:r>
        <w:t>I use Hibernate Query Language to run the queries.</w:t>
      </w:r>
    </w:p>
    <w:p w14:paraId="0DA54549" w14:textId="749B5745" w:rsidR="002518B9" w:rsidRDefault="002518B9" w:rsidP="00E24786">
      <w:pPr>
        <w:pStyle w:val="ListParagraph"/>
        <w:numPr>
          <w:ilvl w:val="0"/>
          <w:numId w:val="6"/>
        </w:numPr>
        <w:tabs>
          <w:tab w:val="left" w:pos="4127"/>
        </w:tabs>
      </w:pPr>
      <w:r w:rsidRPr="002518B9">
        <w:t>The code executes the current system.</w:t>
      </w:r>
    </w:p>
    <w:p w14:paraId="294E2A90" w14:textId="73B2C289" w:rsidR="00E24786" w:rsidRDefault="00E24786" w:rsidP="00E24786">
      <w:pPr>
        <w:pStyle w:val="ListParagraph"/>
        <w:numPr>
          <w:ilvl w:val="0"/>
          <w:numId w:val="6"/>
        </w:numPr>
        <w:tabs>
          <w:tab w:val="left" w:pos="4127"/>
        </w:tabs>
      </w:pPr>
      <w:r>
        <w:t>The Clos are added into the data base.</w:t>
      </w:r>
    </w:p>
    <w:p w14:paraId="7106D6A1" w14:textId="2E64C3F1" w:rsidR="00E24786" w:rsidRPr="002518B9" w:rsidRDefault="00E24786" w:rsidP="00E24786">
      <w:pPr>
        <w:pStyle w:val="ListParagraph"/>
        <w:numPr>
          <w:ilvl w:val="0"/>
          <w:numId w:val="6"/>
        </w:numPr>
        <w:tabs>
          <w:tab w:val="left" w:pos="4127"/>
        </w:tabs>
      </w:pPr>
      <w:r>
        <w:t>The entities are added into the database.</w:t>
      </w:r>
    </w:p>
    <w:p w14:paraId="185FB96B" w14:textId="77777777" w:rsidR="002518B9" w:rsidRPr="002518B9" w:rsidRDefault="002518B9" w:rsidP="002518B9">
      <w:pPr>
        <w:tabs>
          <w:tab w:val="left" w:pos="4127"/>
        </w:tabs>
      </w:pPr>
      <w:r w:rsidRPr="002518B9">
        <w:t>Define BOs to allow addition or updating of courses, teachers, students, contents, CLOs and Grades.</w:t>
      </w:r>
    </w:p>
    <w:p w14:paraId="2B5904AE" w14:textId="77777777" w:rsidR="002518B9" w:rsidRPr="002518B9" w:rsidRDefault="002518B9" w:rsidP="002518B9">
      <w:pPr>
        <w:tabs>
          <w:tab w:val="left" w:pos="4127"/>
        </w:tabs>
      </w:pPr>
      <w:r w:rsidRPr="002518B9">
        <w:t>Store all the available grades from your current courses, along with other associated information, available via LMS or CMS.</w:t>
      </w:r>
    </w:p>
    <w:p w14:paraId="111553A4" w14:textId="77777777" w:rsidR="002518B9" w:rsidRPr="002518B9" w:rsidRDefault="002518B9" w:rsidP="002518B9">
      <w:pPr>
        <w:tabs>
          <w:tab w:val="left" w:pos="4127"/>
        </w:tabs>
      </w:pPr>
      <w:r w:rsidRPr="002518B9">
        <w:t>Allow the user to export the data by printing it on the screen or generating a CSV file for it.</w:t>
      </w:r>
    </w:p>
    <w:p w14:paraId="3A2A8E63" w14:textId="0E5327A0" w:rsidR="002518B9" w:rsidRDefault="002518B9" w:rsidP="00E24786">
      <w:pPr>
        <w:tabs>
          <w:tab w:val="left" w:pos="4127"/>
        </w:tabs>
      </w:pPr>
      <w:r w:rsidRPr="002518B9">
        <w:t>Use</w:t>
      </w:r>
      <w:r w:rsidR="00E24786">
        <w:t>d</w:t>
      </w:r>
      <w:r w:rsidRPr="002518B9">
        <w:t xml:space="preserve"> only HCQL for retrieval operations.</w:t>
      </w:r>
    </w:p>
    <w:p w14:paraId="2723D874" w14:textId="77777777" w:rsidR="00E24786" w:rsidRPr="00E24786" w:rsidRDefault="00E24786" w:rsidP="00E24786">
      <w:pPr>
        <w:tabs>
          <w:tab w:val="left" w:pos="4127"/>
        </w:tabs>
        <w:rPr>
          <w:rFonts w:ascii="Times New Roman" w:hAnsi="Times New Roman"/>
          <w:sz w:val="24"/>
          <w:szCs w:val="24"/>
        </w:rPr>
      </w:pPr>
    </w:p>
    <w:p w14:paraId="6568440D" w14:textId="76E76577" w:rsidR="0070654B" w:rsidRDefault="0070654B" w:rsidP="007507F9">
      <w:pPr>
        <w:pStyle w:val="Heading2"/>
      </w:pPr>
      <w:r>
        <w:t>Analysis:</w:t>
      </w:r>
    </w:p>
    <w:p w14:paraId="0C4C5C1C" w14:textId="208B8679" w:rsidR="00E24786" w:rsidRPr="00E24786" w:rsidRDefault="00E24786" w:rsidP="00E24786">
      <w:r>
        <w:t>The project uses hibernate to resolve dependencies of business objects.</w:t>
      </w:r>
      <w:r w:rsidR="00BB67DC">
        <w:t xml:space="preserve"> It uses spring to avoid dependency lookup. The</w:t>
      </w:r>
    </w:p>
    <w:p w14:paraId="3A46EED1" w14:textId="77777777" w:rsidR="007507F9" w:rsidRDefault="007507F9" w:rsidP="007507F9">
      <w:pPr>
        <w:pStyle w:val="Heading2"/>
      </w:pPr>
      <w:r>
        <w:t>How to run:</w:t>
      </w:r>
    </w:p>
    <w:p w14:paraId="372A9727" w14:textId="5F015867" w:rsidR="00EA03C9" w:rsidRDefault="002C12C0" w:rsidP="007507F9">
      <w:r>
        <w:t xml:space="preserve">Run the </w:t>
      </w:r>
      <w:r w:rsidR="00E24786">
        <w:t>app class’s</w:t>
      </w:r>
      <w:r w:rsidR="00330D7A">
        <w:t xml:space="preserve"> main method to start.</w:t>
      </w:r>
    </w:p>
    <w:p w14:paraId="51A94933" w14:textId="666A04F0" w:rsidR="00E24786" w:rsidRDefault="00E24786" w:rsidP="007507F9">
      <w:r>
        <w:t>Run the executioner class to execute operations.</w:t>
      </w:r>
    </w:p>
    <w:p w14:paraId="6CF1EA35" w14:textId="77777777" w:rsidR="007507F9" w:rsidRPr="007507F9" w:rsidRDefault="007507F9" w:rsidP="007507F9"/>
    <w:sectPr w:rsidR="007507F9" w:rsidRPr="007507F9" w:rsidSect="00E1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70D1"/>
    <w:multiLevelType w:val="hybridMultilevel"/>
    <w:tmpl w:val="8A489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D7F45"/>
    <w:multiLevelType w:val="hybridMultilevel"/>
    <w:tmpl w:val="927E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0298F"/>
    <w:multiLevelType w:val="hybridMultilevel"/>
    <w:tmpl w:val="F76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2C3686E"/>
    <w:multiLevelType w:val="hybridMultilevel"/>
    <w:tmpl w:val="145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15048A"/>
    <w:multiLevelType w:val="hybridMultilevel"/>
    <w:tmpl w:val="885CA23E"/>
    <w:lvl w:ilvl="0" w:tplc="806C539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E6"/>
    <w:rsid w:val="00016F03"/>
    <w:rsid w:val="0004430B"/>
    <w:rsid w:val="000B669A"/>
    <w:rsid w:val="001401F9"/>
    <w:rsid w:val="001A33FD"/>
    <w:rsid w:val="001F4476"/>
    <w:rsid w:val="002300A9"/>
    <w:rsid w:val="002322B3"/>
    <w:rsid w:val="00240840"/>
    <w:rsid w:val="002430CD"/>
    <w:rsid w:val="00250825"/>
    <w:rsid w:val="002518B9"/>
    <w:rsid w:val="002A18A6"/>
    <w:rsid w:val="002C12C0"/>
    <w:rsid w:val="002F1E6D"/>
    <w:rsid w:val="002F4E43"/>
    <w:rsid w:val="003237E6"/>
    <w:rsid w:val="00330D7A"/>
    <w:rsid w:val="00337422"/>
    <w:rsid w:val="003711E1"/>
    <w:rsid w:val="004108B2"/>
    <w:rsid w:val="00410F73"/>
    <w:rsid w:val="00484A3F"/>
    <w:rsid w:val="004911E8"/>
    <w:rsid w:val="004B38ED"/>
    <w:rsid w:val="00544365"/>
    <w:rsid w:val="005A1C4B"/>
    <w:rsid w:val="00693030"/>
    <w:rsid w:val="006A0B4A"/>
    <w:rsid w:val="0070654B"/>
    <w:rsid w:val="00723C99"/>
    <w:rsid w:val="007275E4"/>
    <w:rsid w:val="007507F9"/>
    <w:rsid w:val="007921EF"/>
    <w:rsid w:val="0079687C"/>
    <w:rsid w:val="007B2519"/>
    <w:rsid w:val="007E304C"/>
    <w:rsid w:val="007E47EE"/>
    <w:rsid w:val="008138A8"/>
    <w:rsid w:val="008D18F5"/>
    <w:rsid w:val="00906772"/>
    <w:rsid w:val="0099456F"/>
    <w:rsid w:val="00996EA1"/>
    <w:rsid w:val="009C4B59"/>
    <w:rsid w:val="00A9425A"/>
    <w:rsid w:val="00AE404E"/>
    <w:rsid w:val="00B31747"/>
    <w:rsid w:val="00B717D5"/>
    <w:rsid w:val="00BB67DC"/>
    <w:rsid w:val="00CA2E64"/>
    <w:rsid w:val="00D00733"/>
    <w:rsid w:val="00D544DE"/>
    <w:rsid w:val="00D90FDB"/>
    <w:rsid w:val="00DE4FAA"/>
    <w:rsid w:val="00E15DF8"/>
    <w:rsid w:val="00E24786"/>
    <w:rsid w:val="00E250B5"/>
    <w:rsid w:val="00EA03C9"/>
    <w:rsid w:val="00F60715"/>
    <w:rsid w:val="00F632D8"/>
    <w:rsid w:val="00F74708"/>
    <w:rsid w:val="00F82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0B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7E6"/>
  </w:style>
  <w:style w:type="paragraph" w:styleId="Heading1">
    <w:name w:val="heading 1"/>
    <w:basedOn w:val="Normal"/>
    <w:next w:val="Normal"/>
    <w:link w:val="Heading1Char"/>
    <w:uiPriority w:val="9"/>
    <w:qFormat/>
    <w:rsid w:val="003237E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237E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237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237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237E6"/>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237E6"/>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237E6"/>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237E6"/>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237E6"/>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7E6"/>
    <w:rPr>
      <w:smallCaps/>
      <w:spacing w:val="5"/>
      <w:sz w:val="32"/>
      <w:szCs w:val="32"/>
    </w:rPr>
  </w:style>
  <w:style w:type="character" w:customStyle="1" w:styleId="Heading2Char">
    <w:name w:val="Heading 2 Char"/>
    <w:basedOn w:val="DefaultParagraphFont"/>
    <w:link w:val="Heading2"/>
    <w:uiPriority w:val="9"/>
    <w:rsid w:val="003237E6"/>
    <w:rPr>
      <w:smallCaps/>
      <w:spacing w:val="5"/>
      <w:sz w:val="28"/>
      <w:szCs w:val="28"/>
    </w:rPr>
  </w:style>
  <w:style w:type="character" w:customStyle="1" w:styleId="Heading3Char">
    <w:name w:val="Heading 3 Char"/>
    <w:basedOn w:val="DefaultParagraphFont"/>
    <w:link w:val="Heading3"/>
    <w:uiPriority w:val="9"/>
    <w:rsid w:val="003237E6"/>
    <w:rPr>
      <w:smallCaps/>
      <w:spacing w:val="5"/>
      <w:sz w:val="24"/>
      <w:szCs w:val="24"/>
    </w:rPr>
  </w:style>
  <w:style w:type="character" w:customStyle="1" w:styleId="Heading4Char">
    <w:name w:val="Heading 4 Char"/>
    <w:basedOn w:val="DefaultParagraphFont"/>
    <w:link w:val="Heading4"/>
    <w:uiPriority w:val="9"/>
    <w:semiHidden/>
    <w:rsid w:val="003237E6"/>
    <w:rPr>
      <w:smallCaps/>
      <w:spacing w:val="10"/>
      <w:sz w:val="22"/>
      <w:szCs w:val="22"/>
    </w:rPr>
  </w:style>
  <w:style w:type="character" w:customStyle="1" w:styleId="Heading5Char">
    <w:name w:val="Heading 5 Char"/>
    <w:basedOn w:val="DefaultParagraphFont"/>
    <w:link w:val="Heading5"/>
    <w:uiPriority w:val="9"/>
    <w:semiHidden/>
    <w:rsid w:val="003237E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237E6"/>
    <w:rPr>
      <w:smallCaps/>
      <w:color w:val="ED7D31" w:themeColor="accent2"/>
      <w:spacing w:val="5"/>
      <w:sz w:val="22"/>
    </w:rPr>
  </w:style>
  <w:style w:type="character" w:customStyle="1" w:styleId="Heading7Char">
    <w:name w:val="Heading 7 Char"/>
    <w:basedOn w:val="DefaultParagraphFont"/>
    <w:link w:val="Heading7"/>
    <w:uiPriority w:val="9"/>
    <w:semiHidden/>
    <w:rsid w:val="003237E6"/>
    <w:rPr>
      <w:b/>
      <w:smallCaps/>
      <w:color w:val="ED7D31" w:themeColor="accent2"/>
      <w:spacing w:val="10"/>
    </w:rPr>
  </w:style>
  <w:style w:type="character" w:customStyle="1" w:styleId="Heading8Char">
    <w:name w:val="Heading 8 Char"/>
    <w:basedOn w:val="DefaultParagraphFont"/>
    <w:link w:val="Heading8"/>
    <w:uiPriority w:val="9"/>
    <w:semiHidden/>
    <w:rsid w:val="003237E6"/>
    <w:rPr>
      <w:b/>
      <w:i/>
      <w:smallCaps/>
      <w:color w:val="C45911" w:themeColor="accent2" w:themeShade="BF"/>
    </w:rPr>
  </w:style>
  <w:style w:type="character" w:customStyle="1" w:styleId="Heading9Char">
    <w:name w:val="Heading 9 Char"/>
    <w:basedOn w:val="DefaultParagraphFont"/>
    <w:link w:val="Heading9"/>
    <w:uiPriority w:val="9"/>
    <w:semiHidden/>
    <w:rsid w:val="003237E6"/>
    <w:rPr>
      <w:b/>
      <w:i/>
      <w:smallCaps/>
      <w:color w:val="823B0B" w:themeColor="accent2" w:themeShade="7F"/>
    </w:rPr>
  </w:style>
  <w:style w:type="paragraph" w:styleId="Caption">
    <w:name w:val="caption"/>
    <w:basedOn w:val="Normal"/>
    <w:next w:val="Normal"/>
    <w:uiPriority w:val="35"/>
    <w:semiHidden/>
    <w:unhideWhenUsed/>
    <w:qFormat/>
    <w:rsid w:val="003237E6"/>
    <w:rPr>
      <w:b/>
      <w:bCs/>
      <w:caps/>
      <w:sz w:val="16"/>
      <w:szCs w:val="18"/>
    </w:rPr>
  </w:style>
  <w:style w:type="paragraph" w:styleId="Title">
    <w:name w:val="Title"/>
    <w:basedOn w:val="Normal"/>
    <w:next w:val="Normal"/>
    <w:link w:val="TitleChar"/>
    <w:uiPriority w:val="10"/>
    <w:qFormat/>
    <w:rsid w:val="003237E6"/>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237E6"/>
    <w:rPr>
      <w:smallCaps/>
      <w:sz w:val="48"/>
      <w:szCs w:val="48"/>
    </w:rPr>
  </w:style>
  <w:style w:type="paragraph" w:styleId="Subtitle">
    <w:name w:val="Subtitle"/>
    <w:basedOn w:val="Normal"/>
    <w:next w:val="Normal"/>
    <w:link w:val="SubtitleChar"/>
    <w:uiPriority w:val="11"/>
    <w:qFormat/>
    <w:rsid w:val="003237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237E6"/>
    <w:rPr>
      <w:rFonts w:asciiTheme="majorHAnsi" w:eastAsiaTheme="majorEastAsia" w:hAnsiTheme="majorHAnsi" w:cstheme="majorBidi"/>
      <w:szCs w:val="22"/>
    </w:rPr>
  </w:style>
  <w:style w:type="character" w:styleId="Strong">
    <w:name w:val="Strong"/>
    <w:uiPriority w:val="22"/>
    <w:qFormat/>
    <w:rsid w:val="003237E6"/>
    <w:rPr>
      <w:b/>
      <w:color w:val="ED7D31" w:themeColor="accent2"/>
    </w:rPr>
  </w:style>
  <w:style w:type="character" w:styleId="Emphasis">
    <w:name w:val="Emphasis"/>
    <w:uiPriority w:val="20"/>
    <w:qFormat/>
    <w:rsid w:val="003237E6"/>
    <w:rPr>
      <w:b/>
      <w:i/>
      <w:spacing w:val="10"/>
    </w:rPr>
  </w:style>
  <w:style w:type="paragraph" w:styleId="NoSpacing">
    <w:name w:val="No Spacing"/>
    <w:basedOn w:val="Normal"/>
    <w:link w:val="NoSpacingChar"/>
    <w:uiPriority w:val="1"/>
    <w:qFormat/>
    <w:rsid w:val="003237E6"/>
    <w:pPr>
      <w:spacing w:after="0" w:line="240" w:lineRule="auto"/>
    </w:pPr>
  </w:style>
  <w:style w:type="character" w:customStyle="1" w:styleId="NoSpacingChar">
    <w:name w:val="No Spacing Char"/>
    <w:basedOn w:val="DefaultParagraphFont"/>
    <w:link w:val="NoSpacing"/>
    <w:uiPriority w:val="1"/>
    <w:rsid w:val="003237E6"/>
  </w:style>
  <w:style w:type="paragraph" w:styleId="ListParagraph">
    <w:name w:val="List Paragraph"/>
    <w:basedOn w:val="Normal"/>
    <w:uiPriority w:val="34"/>
    <w:qFormat/>
    <w:rsid w:val="003237E6"/>
    <w:pPr>
      <w:ind w:left="720"/>
      <w:contextualSpacing/>
    </w:pPr>
  </w:style>
  <w:style w:type="paragraph" w:styleId="Quote">
    <w:name w:val="Quote"/>
    <w:basedOn w:val="Normal"/>
    <w:next w:val="Normal"/>
    <w:link w:val="QuoteChar"/>
    <w:uiPriority w:val="29"/>
    <w:qFormat/>
    <w:rsid w:val="003237E6"/>
    <w:rPr>
      <w:i/>
    </w:rPr>
  </w:style>
  <w:style w:type="character" w:customStyle="1" w:styleId="QuoteChar">
    <w:name w:val="Quote Char"/>
    <w:basedOn w:val="DefaultParagraphFont"/>
    <w:link w:val="Quote"/>
    <w:uiPriority w:val="29"/>
    <w:rsid w:val="003237E6"/>
    <w:rPr>
      <w:i/>
    </w:rPr>
  </w:style>
  <w:style w:type="paragraph" w:styleId="IntenseQuote">
    <w:name w:val="Intense Quote"/>
    <w:basedOn w:val="Normal"/>
    <w:next w:val="Normal"/>
    <w:link w:val="IntenseQuoteChar"/>
    <w:uiPriority w:val="30"/>
    <w:qFormat/>
    <w:rsid w:val="003237E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237E6"/>
    <w:rPr>
      <w:b/>
      <w:i/>
      <w:color w:val="FFFFFF" w:themeColor="background1"/>
      <w:shd w:val="clear" w:color="auto" w:fill="ED7D31" w:themeFill="accent2"/>
    </w:rPr>
  </w:style>
  <w:style w:type="character" w:styleId="SubtleEmphasis">
    <w:name w:val="Subtle Emphasis"/>
    <w:uiPriority w:val="19"/>
    <w:qFormat/>
    <w:rsid w:val="003237E6"/>
    <w:rPr>
      <w:i/>
    </w:rPr>
  </w:style>
  <w:style w:type="character" w:styleId="IntenseEmphasis">
    <w:name w:val="Intense Emphasis"/>
    <w:uiPriority w:val="21"/>
    <w:qFormat/>
    <w:rsid w:val="003237E6"/>
    <w:rPr>
      <w:b/>
      <w:i/>
      <w:color w:val="ED7D31" w:themeColor="accent2"/>
      <w:spacing w:val="10"/>
    </w:rPr>
  </w:style>
  <w:style w:type="character" w:styleId="SubtleReference">
    <w:name w:val="Subtle Reference"/>
    <w:uiPriority w:val="31"/>
    <w:qFormat/>
    <w:rsid w:val="003237E6"/>
    <w:rPr>
      <w:b/>
    </w:rPr>
  </w:style>
  <w:style w:type="character" w:styleId="IntenseReference">
    <w:name w:val="Intense Reference"/>
    <w:uiPriority w:val="32"/>
    <w:qFormat/>
    <w:rsid w:val="003237E6"/>
    <w:rPr>
      <w:b/>
      <w:bCs/>
      <w:smallCaps/>
      <w:spacing w:val="5"/>
      <w:sz w:val="22"/>
      <w:szCs w:val="22"/>
      <w:u w:val="single"/>
    </w:rPr>
  </w:style>
  <w:style w:type="character" w:styleId="BookTitle">
    <w:name w:val="Book Title"/>
    <w:uiPriority w:val="33"/>
    <w:qFormat/>
    <w:rsid w:val="003237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237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261</Words>
  <Characters>1492</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S. M. Kumail Raza</vt:lpstr>
      <vt:lpstr>    BESE 5A</vt:lpstr>
      <vt:lpstr>        Reg# 112120</vt:lpstr>
      <vt:lpstr>    Introduction:</vt:lpstr>
      <vt:lpstr>    Approach:</vt:lpstr>
      <vt:lpstr>    Design:</vt:lpstr>
      <vt:lpstr>    Analysis:</vt:lpstr>
      <vt:lpstr>    How to run:</vt:lpstr>
    </vt:vector>
  </TitlesOfParts>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2017-04-19T07:27:00Z</dcterms:created>
  <dcterms:modified xsi:type="dcterms:W3CDTF">2017-04-26T07:27:00Z</dcterms:modified>
</cp:coreProperties>
</file>