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r>
        <w:rPr>
          <w:noProof/>
        </w:rPr>
        <w:drawing>
          <wp:anchor distT="0" distB="0" distL="114300" distR="114300" simplePos="0" relativeHeight="251659264" behindDoc="0" locked="0" layoutInCell="1" allowOverlap="1" wp14:anchorId="66E3E7F7" wp14:editId="5046DC80">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Pr="00837878" w:rsidRDefault="00195CAC" w:rsidP="00195CAC">
      <w:pPr>
        <w:pStyle w:val="ListParagraph"/>
        <w:jc w:val="center"/>
        <w:rPr>
          <w:b/>
          <w:bCs/>
          <w:sz w:val="28"/>
          <w:szCs w:val="28"/>
        </w:rPr>
      </w:pPr>
    </w:p>
    <w:p w:rsidR="00195CAC" w:rsidRPr="00837878" w:rsidRDefault="00381689" w:rsidP="00195CAC">
      <w:pPr>
        <w:pStyle w:val="ListParagraph"/>
        <w:jc w:val="center"/>
        <w:rPr>
          <w:b/>
          <w:bCs/>
          <w:sz w:val="28"/>
          <w:szCs w:val="28"/>
        </w:rPr>
      </w:pPr>
      <w:r>
        <w:rPr>
          <w:b/>
          <w:bCs/>
          <w:sz w:val="28"/>
          <w:szCs w:val="28"/>
        </w:rPr>
        <w:t>Lease Deed</w:t>
      </w:r>
      <w:r w:rsidR="00195CAC">
        <w:rPr>
          <w:b/>
          <w:bCs/>
          <w:sz w:val="28"/>
          <w:szCs w:val="28"/>
        </w:rPr>
        <w:t xml:space="preserve"> - </w:t>
      </w:r>
      <w:r w:rsidR="00195CAC" w:rsidRPr="00837878">
        <w:rPr>
          <w:b/>
          <w:bCs/>
          <w:sz w:val="28"/>
          <w:szCs w:val="28"/>
        </w:rPr>
        <w:t>User Stories</w:t>
      </w:r>
      <w:r w:rsidR="00195CAC">
        <w:rPr>
          <w:b/>
          <w:bCs/>
          <w:sz w:val="28"/>
          <w:szCs w:val="28"/>
        </w:rPr>
        <w:t xml:space="preserve"> &amp; Wireframes</w:t>
      </w:r>
    </w:p>
    <w:p w:rsidR="006D11BE" w:rsidRDefault="006D11BE"/>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sdt>
      <w:sdtPr>
        <w:rPr>
          <w:rFonts w:asciiTheme="minorHAnsi" w:eastAsiaTheme="minorHAnsi" w:hAnsiTheme="minorHAnsi" w:cstheme="minorBidi"/>
          <w:color w:val="auto"/>
          <w:sz w:val="22"/>
          <w:szCs w:val="22"/>
        </w:rPr>
        <w:id w:val="-2140635129"/>
        <w:docPartObj>
          <w:docPartGallery w:val="Table of Contents"/>
          <w:docPartUnique/>
        </w:docPartObj>
      </w:sdtPr>
      <w:sdtEndPr>
        <w:rPr>
          <w:b/>
          <w:bCs/>
          <w:noProof/>
        </w:rPr>
      </w:sdtEndPr>
      <w:sdtContent>
        <w:p w:rsidR="007A0724" w:rsidRDefault="007A0724">
          <w:pPr>
            <w:pStyle w:val="TOCHeading"/>
          </w:pPr>
          <w:r>
            <w:t>Contents</w:t>
          </w:r>
        </w:p>
        <w:p w:rsidR="003B5439" w:rsidRDefault="00F71DA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54627545" w:history="1">
            <w:r w:rsidR="003B5439" w:rsidRPr="008D5FA4">
              <w:rPr>
                <w:rStyle w:val="Hyperlink"/>
                <w:b/>
                <w:noProof/>
              </w:rPr>
              <w:t>Changes</w:t>
            </w:r>
            <w:r w:rsidR="003B5439">
              <w:rPr>
                <w:noProof/>
                <w:webHidden/>
              </w:rPr>
              <w:tab/>
            </w:r>
            <w:r w:rsidR="003B5439">
              <w:rPr>
                <w:noProof/>
                <w:webHidden/>
              </w:rPr>
              <w:fldChar w:fldCharType="begin"/>
            </w:r>
            <w:r w:rsidR="003B5439">
              <w:rPr>
                <w:noProof/>
                <w:webHidden/>
              </w:rPr>
              <w:instrText xml:space="preserve"> PAGEREF _Toc454627545 \h </w:instrText>
            </w:r>
            <w:r w:rsidR="003B5439">
              <w:rPr>
                <w:noProof/>
                <w:webHidden/>
              </w:rPr>
            </w:r>
            <w:r w:rsidR="003B5439">
              <w:rPr>
                <w:noProof/>
                <w:webHidden/>
              </w:rPr>
              <w:fldChar w:fldCharType="separate"/>
            </w:r>
            <w:r w:rsidR="003B5439">
              <w:rPr>
                <w:noProof/>
                <w:webHidden/>
              </w:rPr>
              <w:t>2</w:t>
            </w:r>
            <w:r w:rsidR="003B5439">
              <w:rPr>
                <w:noProof/>
                <w:webHidden/>
              </w:rPr>
              <w:fldChar w:fldCharType="end"/>
            </w:r>
          </w:hyperlink>
        </w:p>
        <w:p w:rsidR="003B5439" w:rsidRDefault="002C15ED">
          <w:pPr>
            <w:pStyle w:val="TOC1"/>
            <w:tabs>
              <w:tab w:val="right" w:leader="dot" w:pos="9350"/>
            </w:tabs>
            <w:rPr>
              <w:rFonts w:eastAsiaTheme="minorEastAsia"/>
              <w:noProof/>
            </w:rPr>
          </w:pPr>
          <w:hyperlink w:anchor="_Toc454627546" w:history="1">
            <w:r w:rsidR="003B5439" w:rsidRPr="008D5FA4">
              <w:rPr>
                <w:rStyle w:val="Hyperlink"/>
                <w:b/>
                <w:noProof/>
              </w:rPr>
              <w:t>User Stories- Lease Deed Process</w:t>
            </w:r>
            <w:r w:rsidR="003B5439">
              <w:rPr>
                <w:noProof/>
                <w:webHidden/>
              </w:rPr>
              <w:tab/>
            </w:r>
            <w:r w:rsidR="003B5439">
              <w:rPr>
                <w:noProof/>
                <w:webHidden/>
              </w:rPr>
              <w:fldChar w:fldCharType="begin"/>
            </w:r>
            <w:r w:rsidR="003B5439">
              <w:rPr>
                <w:noProof/>
                <w:webHidden/>
              </w:rPr>
              <w:instrText xml:space="preserve"> PAGEREF _Toc454627546 \h </w:instrText>
            </w:r>
            <w:r w:rsidR="003B5439">
              <w:rPr>
                <w:noProof/>
                <w:webHidden/>
              </w:rPr>
            </w:r>
            <w:r w:rsidR="003B5439">
              <w:rPr>
                <w:noProof/>
                <w:webHidden/>
              </w:rPr>
              <w:fldChar w:fldCharType="separate"/>
            </w:r>
            <w:r w:rsidR="003B5439">
              <w:rPr>
                <w:noProof/>
                <w:webHidden/>
              </w:rPr>
              <w:t>3</w:t>
            </w:r>
            <w:r w:rsidR="003B5439">
              <w:rPr>
                <w:noProof/>
                <w:webHidden/>
              </w:rPr>
              <w:fldChar w:fldCharType="end"/>
            </w:r>
          </w:hyperlink>
        </w:p>
        <w:p w:rsidR="003B5439" w:rsidRDefault="002C15ED">
          <w:pPr>
            <w:pStyle w:val="TOC1"/>
            <w:tabs>
              <w:tab w:val="left" w:pos="440"/>
              <w:tab w:val="right" w:leader="dot" w:pos="9350"/>
            </w:tabs>
            <w:rPr>
              <w:rFonts w:eastAsiaTheme="minorEastAsia"/>
              <w:noProof/>
            </w:rPr>
          </w:pPr>
          <w:hyperlink w:anchor="_Toc454627547" w:history="1">
            <w:r w:rsidR="003B5439" w:rsidRPr="008D5FA4">
              <w:rPr>
                <w:rStyle w:val="Hyperlink"/>
                <w:b/>
                <w:noProof/>
              </w:rPr>
              <w:t>1.</w:t>
            </w:r>
            <w:r w:rsidR="003B5439">
              <w:rPr>
                <w:rFonts w:eastAsiaTheme="minorEastAsia"/>
                <w:noProof/>
              </w:rPr>
              <w:tab/>
            </w:r>
            <w:r w:rsidR="003B5439" w:rsidRPr="008D5FA4">
              <w:rPr>
                <w:rStyle w:val="Hyperlink"/>
                <w:b/>
                <w:noProof/>
              </w:rPr>
              <w:t>User Story- Generate Property Checklist</w:t>
            </w:r>
            <w:r w:rsidR="003B5439">
              <w:rPr>
                <w:noProof/>
                <w:webHidden/>
              </w:rPr>
              <w:tab/>
            </w:r>
            <w:r w:rsidR="003B5439">
              <w:rPr>
                <w:noProof/>
                <w:webHidden/>
              </w:rPr>
              <w:fldChar w:fldCharType="begin"/>
            </w:r>
            <w:r w:rsidR="003B5439">
              <w:rPr>
                <w:noProof/>
                <w:webHidden/>
              </w:rPr>
              <w:instrText xml:space="preserve"> PAGEREF _Toc454627547 \h </w:instrText>
            </w:r>
            <w:r w:rsidR="003B5439">
              <w:rPr>
                <w:noProof/>
                <w:webHidden/>
              </w:rPr>
            </w:r>
            <w:r w:rsidR="003B5439">
              <w:rPr>
                <w:noProof/>
                <w:webHidden/>
              </w:rPr>
              <w:fldChar w:fldCharType="separate"/>
            </w:r>
            <w:r w:rsidR="003B5439">
              <w:rPr>
                <w:noProof/>
                <w:webHidden/>
              </w:rPr>
              <w:t>3</w:t>
            </w:r>
            <w:r w:rsidR="003B5439">
              <w:rPr>
                <w:noProof/>
                <w:webHidden/>
              </w:rPr>
              <w:fldChar w:fldCharType="end"/>
            </w:r>
          </w:hyperlink>
        </w:p>
        <w:p w:rsidR="003B5439" w:rsidRDefault="002C15ED">
          <w:pPr>
            <w:pStyle w:val="TOC2"/>
            <w:tabs>
              <w:tab w:val="left" w:pos="880"/>
              <w:tab w:val="right" w:leader="dot" w:pos="9350"/>
            </w:tabs>
            <w:rPr>
              <w:rFonts w:eastAsiaTheme="minorEastAsia"/>
              <w:noProof/>
            </w:rPr>
          </w:pPr>
          <w:hyperlink w:anchor="_Toc454627548" w:history="1">
            <w:r w:rsidR="003B5439" w:rsidRPr="008D5FA4">
              <w:rPr>
                <w:rStyle w:val="Hyperlink"/>
                <w:b/>
                <w:noProof/>
              </w:rPr>
              <w:t>1.1</w:t>
            </w:r>
            <w:r w:rsidR="003B5439">
              <w:rPr>
                <w:rFonts w:eastAsiaTheme="minorEastAsia"/>
                <w:noProof/>
              </w:rPr>
              <w:tab/>
            </w:r>
            <w:r w:rsidR="003B5439" w:rsidRPr="008D5FA4">
              <w:rPr>
                <w:rStyle w:val="Hyperlink"/>
                <w:b/>
                <w:noProof/>
              </w:rPr>
              <w:t>Mock-ups</w:t>
            </w:r>
            <w:r w:rsidR="003B5439">
              <w:rPr>
                <w:noProof/>
                <w:webHidden/>
              </w:rPr>
              <w:tab/>
            </w:r>
            <w:r w:rsidR="003B5439">
              <w:rPr>
                <w:noProof/>
                <w:webHidden/>
              </w:rPr>
              <w:fldChar w:fldCharType="begin"/>
            </w:r>
            <w:r w:rsidR="003B5439">
              <w:rPr>
                <w:noProof/>
                <w:webHidden/>
              </w:rPr>
              <w:instrText xml:space="preserve"> PAGEREF _Toc454627548 \h </w:instrText>
            </w:r>
            <w:r w:rsidR="003B5439">
              <w:rPr>
                <w:noProof/>
                <w:webHidden/>
              </w:rPr>
            </w:r>
            <w:r w:rsidR="003B5439">
              <w:rPr>
                <w:noProof/>
                <w:webHidden/>
              </w:rPr>
              <w:fldChar w:fldCharType="separate"/>
            </w:r>
            <w:r w:rsidR="003B5439">
              <w:rPr>
                <w:noProof/>
                <w:webHidden/>
              </w:rPr>
              <w:t>4</w:t>
            </w:r>
            <w:r w:rsidR="003B5439">
              <w:rPr>
                <w:noProof/>
                <w:webHidden/>
              </w:rPr>
              <w:fldChar w:fldCharType="end"/>
            </w:r>
          </w:hyperlink>
        </w:p>
        <w:p w:rsidR="003B5439" w:rsidRDefault="002C15ED">
          <w:pPr>
            <w:pStyle w:val="TOC1"/>
            <w:tabs>
              <w:tab w:val="left" w:pos="440"/>
              <w:tab w:val="right" w:leader="dot" w:pos="9350"/>
            </w:tabs>
            <w:rPr>
              <w:rFonts w:eastAsiaTheme="minorEastAsia"/>
              <w:noProof/>
            </w:rPr>
          </w:pPr>
          <w:hyperlink w:anchor="_Toc454627549" w:history="1">
            <w:r w:rsidR="003B5439" w:rsidRPr="008D5FA4">
              <w:rPr>
                <w:rStyle w:val="Hyperlink"/>
                <w:b/>
                <w:noProof/>
              </w:rPr>
              <w:t>2.</w:t>
            </w:r>
            <w:r w:rsidR="003B5439">
              <w:rPr>
                <w:rFonts w:eastAsiaTheme="minorEastAsia"/>
                <w:noProof/>
              </w:rPr>
              <w:tab/>
            </w:r>
            <w:r w:rsidR="003B5439" w:rsidRPr="008D5FA4">
              <w:rPr>
                <w:rStyle w:val="Hyperlink"/>
                <w:b/>
                <w:noProof/>
              </w:rPr>
              <w:t>User Story- Add Lease Deed Details</w:t>
            </w:r>
            <w:r w:rsidR="003B5439">
              <w:rPr>
                <w:noProof/>
                <w:webHidden/>
              </w:rPr>
              <w:tab/>
            </w:r>
            <w:r w:rsidR="003B5439">
              <w:rPr>
                <w:noProof/>
                <w:webHidden/>
              </w:rPr>
              <w:fldChar w:fldCharType="begin"/>
            </w:r>
            <w:r w:rsidR="003B5439">
              <w:rPr>
                <w:noProof/>
                <w:webHidden/>
              </w:rPr>
              <w:instrText xml:space="preserve"> PAGEREF _Toc454627549 \h </w:instrText>
            </w:r>
            <w:r w:rsidR="003B5439">
              <w:rPr>
                <w:noProof/>
                <w:webHidden/>
              </w:rPr>
            </w:r>
            <w:r w:rsidR="003B5439">
              <w:rPr>
                <w:noProof/>
                <w:webHidden/>
              </w:rPr>
              <w:fldChar w:fldCharType="separate"/>
            </w:r>
            <w:r w:rsidR="003B5439">
              <w:rPr>
                <w:noProof/>
                <w:webHidden/>
              </w:rPr>
              <w:t>5</w:t>
            </w:r>
            <w:r w:rsidR="003B5439">
              <w:rPr>
                <w:noProof/>
                <w:webHidden/>
              </w:rPr>
              <w:fldChar w:fldCharType="end"/>
            </w:r>
          </w:hyperlink>
        </w:p>
        <w:p w:rsidR="003B5439" w:rsidRDefault="002C15ED">
          <w:pPr>
            <w:pStyle w:val="TOC2"/>
            <w:tabs>
              <w:tab w:val="right" w:leader="dot" w:pos="9350"/>
            </w:tabs>
            <w:rPr>
              <w:rFonts w:eastAsiaTheme="minorEastAsia"/>
              <w:noProof/>
            </w:rPr>
          </w:pPr>
          <w:hyperlink w:anchor="_Toc454627550" w:history="1">
            <w:r w:rsidR="003B5439" w:rsidRPr="008D5FA4">
              <w:rPr>
                <w:rStyle w:val="Hyperlink"/>
                <w:b/>
                <w:noProof/>
              </w:rPr>
              <w:t>2.1 Mock-ups</w:t>
            </w:r>
            <w:r w:rsidR="003B5439">
              <w:rPr>
                <w:noProof/>
                <w:webHidden/>
              </w:rPr>
              <w:tab/>
            </w:r>
            <w:r w:rsidR="003B5439">
              <w:rPr>
                <w:noProof/>
                <w:webHidden/>
              </w:rPr>
              <w:fldChar w:fldCharType="begin"/>
            </w:r>
            <w:r w:rsidR="003B5439">
              <w:rPr>
                <w:noProof/>
                <w:webHidden/>
              </w:rPr>
              <w:instrText xml:space="preserve"> PAGEREF _Toc454627550 \h </w:instrText>
            </w:r>
            <w:r w:rsidR="003B5439">
              <w:rPr>
                <w:noProof/>
                <w:webHidden/>
              </w:rPr>
            </w:r>
            <w:r w:rsidR="003B5439">
              <w:rPr>
                <w:noProof/>
                <w:webHidden/>
              </w:rPr>
              <w:fldChar w:fldCharType="separate"/>
            </w:r>
            <w:r w:rsidR="003B5439">
              <w:rPr>
                <w:noProof/>
                <w:webHidden/>
              </w:rPr>
              <w:t>7</w:t>
            </w:r>
            <w:r w:rsidR="003B5439">
              <w:rPr>
                <w:noProof/>
                <w:webHidden/>
              </w:rPr>
              <w:fldChar w:fldCharType="end"/>
            </w:r>
          </w:hyperlink>
        </w:p>
        <w:p w:rsidR="003B5439" w:rsidRDefault="002C15ED">
          <w:pPr>
            <w:pStyle w:val="TOC1"/>
            <w:tabs>
              <w:tab w:val="left" w:pos="440"/>
              <w:tab w:val="right" w:leader="dot" w:pos="9350"/>
            </w:tabs>
            <w:rPr>
              <w:rFonts w:eastAsiaTheme="minorEastAsia"/>
              <w:noProof/>
            </w:rPr>
          </w:pPr>
          <w:hyperlink w:anchor="_Toc454627551" w:history="1">
            <w:r w:rsidR="003B5439" w:rsidRPr="008D5FA4">
              <w:rPr>
                <w:rStyle w:val="Hyperlink"/>
                <w:b/>
                <w:noProof/>
              </w:rPr>
              <w:t>3.</w:t>
            </w:r>
            <w:r w:rsidR="003B5439">
              <w:rPr>
                <w:rFonts w:eastAsiaTheme="minorEastAsia"/>
                <w:noProof/>
              </w:rPr>
              <w:tab/>
            </w:r>
            <w:r w:rsidR="003B5439" w:rsidRPr="008D5FA4">
              <w:rPr>
                <w:rStyle w:val="Hyperlink"/>
                <w:b/>
                <w:noProof/>
              </w:rPr>
              <w:t>User Story- View Lease Deed Details</w:t>
            </w:r>
            <w:r w:rsidR="003B5439">
              <w:rPr>
                <w:noProof/>
                <w:webHidden/>
              </w:rPr>
              <w:tab/>
            </w:r>
            <w:r w:rsidR="003B5439">
              <w:rPr>
                <w:noProof/>
                <w:webHidden/>
              </w:rPr>
              <w:fldChar w:fldCharType="begin"/>
            </w:r>
            <w:r w:rsidR="003B5439">
              <w:rPr>
                <w:noProof/>
                <w:webHidden/>
              </w:rPr>
              <w:instrText xml:space="preserve"> PAGEREF _Toc454627551 \h </w:instrText>
            </w:r>
            <w:r w:rsidR="003B5439">
              <w:rPr>
                <w:noProof/>
                <w:webHidden/>
              </w:rPr>
            </w:r>
            <w:r w:rsidR="003B5439">
              <w:rPr>
                <w:noProof/>
                <w:webHidden/>
              </w:rPr>
              <w:fldChar w:fldCharType="separate"/>
            </w:r>
            <w:r w:rsidR="003B5439">
              <w:rPr>
                <w:noProof/>
                <w:webHidden/>
              </w:rPr>
              <w:t>7</w:t>
            </w:r>
            <w:r w:rsidR="003B5439">
              <w:rPr>
                <w:noProof/>
                <w:webHidden/>
              </w:rPr>
              <w:fldChar w:fldCharType="end"/>
            </w:r>
          </w:hyperlink>
        </w:p>
        <w:p w:rsidR="003B5439" w:rsidRDefault="002C15ED">
          <w:pPr>
            <w:pStyle w:val="TOC2"/>
            <w:tabs>
              <w:tab w:val="right" w:leader="dot" w:pos="9350"/>
            </w:tabs>
            <w:rPr>
              <w:rFonts w:eastAsiaTheme="minorEastAsia"/>
              <w:noProof/>
            </w:rPr>
          </w:pPr>
          <w:hyperlink w:anchor="_Toc454627552" w:history="1">
            <w:r w:rsidR="003B5439" w:rsidRPr="008D5FA4">
              <w:rPr>
                <w:rStyle w:val="Hyperlink"/>
                <w:b/>
                <w:noProof/>
              </w:rPr>
              <w:t>3.1 Mock-ups</w:t>
            </w:r>
            <w:r w:rsidR="003B5439">
              <w:rPr>
                <w:noProof/>
                <w:webHidden/>
              </w:rPr>
              <w:tab/>
            </w:r>
            <w:r w:rsidR="003B5439">
              <w:rPr>
                <w:noProof/>
                <w:webHidden/>
              </w:rPr>
              <w:fldChar w:fldCharType="begin"/>
            </w:r>
            <w:r w:rsidR="003B5439">
              <w:rPr>
                <w:noProof/>
                <w:webHidden/>
              </w:rPr>
              <w:instrText xml:space="preserve"> PAGEREF _Toc454627552 \h </w:instrText>
            </w:r>
            <w:r w:rsidR="003B5439">
              <w:rPr>
                <w:noProof/>
                <w:webHidden/>
              </w:rPr>
            </w:r>
            <w:r w:rsidR="003B5439">
              <w:rPr>
                <w:noProof/>
                <w:webHidden/>
              </w:rPr>
              <w:fldChar w:fldCharType="separate"/>
            </w:r>
            <w:r w:rsidR="003B5439">
              <w:rPr>
                <w:noProof/>
                <w:webHidden/>
              </w:rPr>
              <w:t>8</w:t>
            </w:r>
            <w:r w:rsidR="003B5439">
              <w:rPr>
                <w:noProof/>
                <w:webHidden/>
              </w:rPr>
              <w:fldChar w:fldCharType="end"/>
            </w:r>
          </w:hyperlink>
        </w:p>
        <w:p w:rsidR="003B5439" w:rsidRDefault="002C15ED">
          <w:pPr>
            <w:pStyle w:val="TOC1"/>
            <w:tabs>
              <w:tab w:val="left" w:pos="440"/>
              <w:tab w:val="right" w:leader="dot" w:pos="9350"/>
            </w:tabs>
            <w:rPr>
              <w:rFonts w:eastAsiaTheme="minorEastAsia"/>
              <w:noProof/>
            </w:rPr>
          </w:pPr>
          <w:hyperlink w:anchor="_Toc454627553" w:history="1">
            <w:r w:rsidR="003B5439" w:rsidRPr="008D5FA4">
              <w:rPr>
                <w:rStyle w:val="Hyperlink"/>
                <w:b/>
                <w:noProof/>
              </w:rPr>
              <w:t>4.</w:t>
            </w:r>
            <w:r w:rsidR="003B5439">
              <w:rPr>
                <w:rFonts w:eastAsiaTheme="minorEastAsia"/>
                <w:noProof/>
              </w:rPr>
              <w:tab/>
            </w:r>
            <w:r w:rsidR="003B5439" w:rsidRPr="008D5FA4">
              <w:rPr>
                <w:rStyle w:val="Hyperlink"/>
                <w:b/>
                <w:noProof/>
              </w:rPr>
              <w:t>User Story – Generate Lease Rent Challan</w:t>
            </w:r>
            <w:r w:rsidR="003B5439">
              <w:rPr>
                <w:noProof/>
                <w:webHidden/>
              </w:rPr>
              <w:tab/>
            </w:r>
            <w:r w:rsidR="003B5439">
              <w:rPr>
                <w:noProof/>
                <w:webHidden/>
              </w:rPr>
              <w:fldChar w:fldCharType="begin"/>
            </w:r>
            <w:r w:rsidR="003B5439">
              <w:rPr>
                <w:noProof/>
                <w:webHidden/>
              </w:rPr>
              <w:instrText xml:space="preserve"> PAGEREF _Toc454627553 \h </w:instrText>
            </w:r>
            <w:r w:rsidR="003B5439">
              <w:rPr>
                <w:noProof/>
                <w:webHidden/>
              </w:rPr>
            </w:r>
            <w:r w:rsidR="003B5439">
              <w:rPr>
                <w:noProof/>
                <w:webHidden/>
              </w:rPr>
              <w:fldChar w:fldCharType="separate"/>
            </w:r>
            <w:r w:rsidR="003B5439">
              <w:rPr>
                <w:noProof/>
                <w:webHidden/>
              </w:rPr>
              <w:t>9</w:t>
            </w:r>
            <w:r w:rsidR="003B5439">
              <w:rPr>
                <w:noProof/>
                <w:webHidden/>
              </w:rPr>
              <w:fldChar w:fldCharType="end"/>
            </w:r>
          </w:hyperlink>
        </w:p>
        <w:p w:rsidR="003B5439" w:rsidRDefault="002C15ED">
          <w:pPr>
            <w:pStyle w:val="TOC2"/>
            <w:tabs>
              <w:tab w:val="right" w:leader="dot" w:pos="9350"/>
            </w:tabs>
            <w:rPr>
              <w:rFonts w:eastAsiaTheme="minorEastAsia"/>
              <w:noProof/>
            </w:rPr>
          </w:pPr>
          <w:hyperlink w:anchor="_Toc454627554" w:history="1">
            <w:r w:rsidR="003B5439" w:rsidRPr="008D5FA4">
              <w:rPr>
                <w:rStyle w:val="Hyperlink"/>
                <w:b/>
                <w:noProof/>
              </w:rPr>
              <w:t>4.1 Mock-ups</w:t>
            </w:r>
            <w:r w:rsidR="003B5439">
              <w:rPr>
                <w:noProof/>
                <w:webHidden/>
              </w:rPr>
              <w:tab/>
            </w:r>
            <w:r w:rsidR="003B5439">
              <w:rPr>
                <w:noProof/>
                <w:webHidden/>
              </w:rPr>
              <w:fldChar w:fldCharType="begin"/>
            </w:r>
            <w:r w:rsidR="003B5439">
              <w:rPr>
                <w:noProof/>
                <w:webHidden/>
              </w:rPr>
              <w:instrText xml:space="preserve"> PAGEREF _Toc454627554 \h </w:instrText>
            </w:r>
            <w:r w:rsidR="003B5439">
              <w:rPr>
                <w:noProof/>
                <w:webHidden/>
              </w:rPr>
            </w:r>
            <w:r w:rsidR="003B5439">
              <w:rPr>
                <w:noProof/>
                <w:webHidden/>
              </w:rPr>
              <w:fldChar w:fldCharType="separate"/>
            </w:r>
            <w:r w:rsidR="003B5439">
              <w:rPr>
                <w:noProof/>
                <w:webHidden/>
              </w:rPr>
              <w:t>11</w:t>
            </w:r>
            <w:r w:rsidR="003B5439">
              <w:rPr>
                <w:noProof/>
                <w:webHidden/>
              </w:rPr>
              <w:fldChar w:fldCharType="end"/>
            </w:r>
          </w:hyperlink>
        </w:p>
        <w:p w:rsidR="003B5439" w:rsidRDefault="002C15ED">
          <w:pPr>
            <w:pStyle w:val="TOC1"/>
            <w:tabs>
              <w:tab w:val="left" w:pos="440"/>
              <w:tab w:val="right" w:leader="dot" w:pos="9350"/>
            </w:tabs>
            <w:rPr>
              <w:rFonts w:eastAsiaTheme="minorEastAsia"/>
              <w:noProof/>
            </w:rPr>
          </w:pPr>
          <w:hyperlink w:anchor="_Toc454627555" w:history="1">
            <w:r w:rsidR="003B5439" w:rsidRPr="008D5FA4">
              <w:rPr>
                <w:rStyle w:val="Hyperlink"/>
                <w:b/>
                <w:noProof/>
              </w:rPr>
              <w:t>5.</w:t>
            </w:r>
            <w:r w:rsidR="003B5439">
              <w:rPr>
                <w:rFonts w:eastAsiaTheme="minorEastAsia"/>
                <w:noProof/>
              </w:rPr>
              <w:tab/>
            </w:r>
            <w:r w:rsidR="003B5439" w:rsidRPr="008D5FA4">
              <w:rPr>
                <w:rStyle w:val="Hyperlink"/>
                <w:b/>
                <w:noProof/>
              </w:rPr>
              <w:t>User Story- Calculate Lease Rent</w:t>
            </w:r>
            <w:r w:rsidR="003B5439">
              <w:rPr>
                <w:noProof/>
                <w:webHidden/>
              </w:rPr>
              <w:tab/>
            </w:r>
            <w:r w:rsidR="003B5439">
              <w:rPr>
                <w:noProof/>
                <w:webHidden/>
              </w:rPr>
              <w:fldChar w:fldCharType="begin"/>
            </w:r>
            <w:r w:rsidR="003B5439">
              <w:rPr>
                <w:noProof/>
                <w:webHidden/>
              </w:rPr>
              <w:instrText xml:space="preserve"> PAGEREF _Toc454627555 \h </w:instrText>
            </w:r>
            <w:r w:rsidR="003B5439">
              <w:rPr>
                <w:noProof/>
                <w:webHidden/>
              </w:rPr>
            </w:r>
            <w:r w:rsidR="003B5439">
              <w:rPr>
                <w:noProof/>
                <w:webHidden/>
              </w:rPr>
              <w:fldChar w:fldCharType="separate"/>
            </w:r>
            <w:r w:rsidR="003B5439">
              <w:rPr>
                <w:noProof/>
                <w:webHidden/>
              </w:rPr>
              <w:t>11</w:t>
            </w:r>
            <w:r w:rsidR="003B5439">
              <w:rPr>
                <w:noProof/>
                <w:webHidden/>
              </w:rPr>
              <w:fldChar w:fldCharType="end"/>
            </w:r>
          </w:hyperlink>
        </w:p>
        <w:p w:rsidR="003B5439" w:rsidRDefault="002C15ED">
          <w:pPr>
            <w:pStyle w:val="TOC2"/>
            <w:tabs>
              <w:tab w:val="right" w:leader="dot" w:pos="9350"/>
            </w:tabs>
            <w:rPr>
              <w:rFonts w:eastAsiaTheme="minorEastAsia"/>
              <w:noProof/>
            </w:rPr>
          </w:pPr>
          <w:hyperlink w:anchor="_Toc454627556" w:history="1">
            <w:r w:rsidR="003B5439" w:rsidRPr="008D5FA4">
              <w:rPr>
                <w:rStyle w:val="Hyperlink"/>
                <w:b/>
                <w:noProof/>
              </w:rPr>
              <w:t>5.1 Mock-ups</w:t>
            </w:r>
            <w:r w:rsidR="003B5439">
              <w:rPr>
                <w:noProof/>
                <w:webHidden/>
              </w:rPr>
              <w:tab/>
            </w:r>
            <w:r w:rsidR="003B5439">
              <w:rPr>
                <w:noProof/>
                <w:webHidden/>
              </w:rPr>
              <w:fldChar w:fldCharType="begin"/>
            </w:r>
            <w:r w:rsidR="003B5439">
              <w:rPr>
                <w:noProof/>
                <w:webHidden/>
              </w:rPr>
              <w:instrText xml:space="preserve"> PAGEREF _Toc454627556 \h </w:instrText>
            </w:r>
            <w:r w:rsidR="003B5439">
              <w:rPr>
                <w:noProof/>
                <w:webHidden/>
              </w:rPr>
            </w:r>
            <w:r w:rsidR="003B5439">
              <w:rPr>
                <w:noProof/>
                <w:webHidden/>
              </w:rPr>
              <w:fldChar w:fldCharType="separate"/>
            </w:r>
            <w:r w:rsidR="003B5439">
              <w:rPr>
                <w:noProof/>
                <w:webHidden/>
              </w:rPr>
              <w:t>13</w:t>
            </w:r>
            <w:r w:rsidR="003B5439">
              <w:rPr>
                <w:noProof/>
                <w:webHidden/>
              </w:rPr>
              <w:fldChar w:fldCharType="end"/>
            </w:r>
          </w:hyperlink>
        </w:p>
        <w:p w:rsidR="007A0724" w:rsidRDefault="00F71DAB">
          <w:r>
            <w:rPr>
              <w:b/>
              <w:bCs/>
              <w:noProof/>
            </w:rPr>
            <w:fldChar w:fldCharType="end"/>
          </w:r>
        </w:p>
      </w:sdtContent>
    </w:sdt>
    <w:p w:rsidR="006D11BE" w:rsidRDefault="006D11BE"/>
    <w:p w:rsidR="002A392E" w:rsidRDefault="002A392E" w:rsidP="002A392E">
      <w:pPr>
        <w:pStyle w:val="Heading1"/>
        <w:rPr>
          <w:b/>
        </w:rPr>
      </w:pPr>
      <w:bookmarkStart w:id="0" w:name="_Toc453158699"/>
      <w:bookmarkStart w:id="1" w:name="_Toc454627545"/>
      <w:r>
        <w:rPr>
          <w:b/>
        </w:rPr>
        <w:t>Changes</w:t>
      </w:r>
      <w:bookmarkEnd w:id="0"/>
      <w:bookmarkEnd w:id="1"/>
    </w:p>
    <w:p w:rsidR="00F76F50" w:rsidRPr="00F76F50" w:rsidRDefault="00F76F50" w:rsidP="00F76F50"/>
    <w:tbl>
      <w:tblPr>
        <w:tblStyle w:val="TableGrid"/>
        <w:tblW w:w="0" w:type="auto"/>
        <w:tblLook w:val="04A0" w:firstRow="1" w:lastRow="0" w:firstColumn="1" w:lastColumn="0" w:noHBand="0" w:noVBand="1"/>
      </w:tblPr>
      <w:tblGrid>
        <w:gridCol w:w="854"/>
        <w:gridCol w:w="1469"/>
        <w:gridCol w:w="5232"/>
        <w:gridCol w:w="1795"/>
      </w:tblGrid>
      <w:tr w:rsidR="002A392E" w:rsidTr="00C64487">
        <w:tc>
          <w:tcPr>
            <w:tcW w:w="854" w:type="dxa"/>
          </w:tcPr>
          <w:p w:rsidR="002A392E" w:rsidRPr="00300AAB" w:rsidRDefault="002A392E" w:rsidP="00C64487">
            <w:pPr>
              <w:rPr>
                <w:b/>
                <w:bCs/>
                <w:sz w:val="28"/>
                <w:szCs w:val="28"/>
              </w:rPr>
            </w:pPr>
            <w:r w:rsidRPr="00300AAB">
              <w:rPr>
                <w:b/>
                <w:bCs/>
                <w:sz w:val="28"/>
                <w:szCs w:val="28"/>
              </w:rPr>
              <w:t>S NO</w:t>
            </w:r>
          </w:p>
        </w:tc>
        <w:tc>
          <w:tcPr>
            <w:tcW w:w="1469" w:type="dxa"/>
          </w:tcPr>
          <w:p w:rsidR="002A392E" w:rsidRPr="00300AAB" w:rsidRDefault="002A392E" w:rsidP="00C64487">
            <w:pPr>
              <w:rPr>
                <w:b/>
                <w:bCs/>
                <w:sz w:val="28"/>
                <w:szCs w:val="28"/>
              </w:rPr>
            </w:pPr>
            <w:r w:rsidRPr="00300AAB">
              <w:rPr>
                <w:b/>
                <w:bCs/>
                <w:sz w:val="28"/>
                <w:szCs w:val="28"/>
              </w:rPr>
              <w:t>MODULE</w:t>
            </w:r>
          </w:p>
        </w:tc>
        <w:tc>
          <w:tcPr>
            <w:tcW w:w="5232" w:type="dxa"/>
          </w:tcPr>
          <w:p w:rsidR="002A392E" w:rsidRPr="00300AAB" w:rsidRDefault="002A392E" w:rsidP="00C64487">
            <w:pPr>
              <w:rPr>
                <w:b/>
                <w:bCs/>
                <w:sz w:val="28"/>
                <w:szCs w:val="28"/>
              </w:rPr>
            </w:pPr>
            <w:r w:rsidRPr="00300AAB">
              <w:rPr>
                <w:b/>
                <w:bCs/>
                <w:sz w:val="28"/>
                <w:szCs w:val="28"/>
              </w:rPr>
              <w:t>DESCRIPTION</w:t>
            </w:r>
          </w:p>
        </w:tc>
        <w:tc>
          <w:tcPr>
            <w:tcW w:w="1795" w:type="dxa"/>
          </w:tcPr>
          <w:p w:rsidR="002A392E" w:rsidRPr="00300AAB" w:rsidRDefault="002A392E" w:rsidP="00C64487">
            <w:pPr>
              <w:rPr>
                <w:b/>
                <w:bCs/>
                <w:sz w:val="28"/>
                <w:szCs w:val="28"/>
              </w:rPr>
            </w:pPr>
            <w:r>
              <w:rPr>
                <w:b/>
                <w:bCs/>
                <w:sz w:val="28"/>
                <w:szCs w:val="28"/>
              </w:rPr>
              <w:t>Date</w:t>
            </w:r>
          </w:p>
        </w:tc>
      </w:tr>
      <w:tr w:rsidR="0004145B" w:rsidTr="00C64487">
        <w:tc>
          <w:tcPr>
            <w:tcW w:w="854" w:type="dxa"/>
          </w:tcPr>
          <w:p w:rsidR="0004145B" w:rsidRPr="002F1873" w:rsidRDefault="0004145B" w:rsidP="0004145B">
            <w:r>
              <w:t>1</w:t>
            </w:r>
          </w:p>
        </w:tc>
        <w:tc>
          <w:tcPr>
            <w:tcW w:w="1469" w:type="dxa"/>
          </w:tcPr>
          <w:p w:rsidR="0004145B" w:rsidRDefault="0004145B" w:rsidP="0004145B">
            <w:r>
              <w:t>1,4,5</w:t>
            </w:r>
          </w:p>
        </w:tc>
        <w:tc>
          <w:tcPr>
            <w:tcW w:w="5232" w:type="dxa"/>
          </w:tcPr>
          <w:p w:rsidR="0004145B" w:rsidRDefault="0004145B" w:rsidP="0004145B">
            <w:r>
              <w:t>Changed entire user stories and mockups.</w:t>
            </w:r>
          </w:p>
        </w:tc>
        <w:tc>
          <w:tcPr>
            <w:tcW w:w="1795" w:type="dxa"/>
          </w:tcPr>
          <w:p w:rsidR="0004145B" w:rsidRPr="00D22AD1" w:rsidRDefault="0004145B" w:rsidP="0004145B">
            <w:r>
              <w:t>25/06/2016</w:t>
            </w:r>
          </w:p>
        </w:tc>
      </w:tr>
      <w:tr w:rsidR="0004145B" w:rsidTr="00C64487">
        <w:tc>
          <w:tcPr>
            <w:tcW w:w="854" w:type="dxa"/>
          </w:tcPr>
          <w:p w:rsidR="0004145B" w:rsidRPr="002045FC" w:rsidRDefault="0004145B" w:rsidP="0004145B">
            <w:r>
              <w:t>2</w:t>
            </w:r>
          </w:p>
        </w:tc>
        <w:tc>
          <w:tcPr>
            <w:tcW w:w="1469" w:type="dxa"/>
          </w:tcPr>
          <w:p w:rsidR="0004145B" w:rsidRPr="00B7282F" w:rsidRDefault="0004145B" w:rsidP="0004145B">
            <w:r w:rsidRPr="00B7282F">
              <w:t>1</w:t>
            </w:r>
          </w:p>
        </w:tc>
        <w:tc>
          <w:tcPr>
            <w:tcW w:w="5232" w:type="dxa"/>
          </w:tcPr>
          <w:p w:rsidR="0004145B" w:rsidRPr="00B7282F" w:rsidRDefault="0004145B" w:rsidP="0004145B">
            <w:r w:rsidRPr="00B7282F">
              <w:t>Removed BR</w:t>
            </w:r>
          </w:p>
        </w:tc>
        <w:tc>
          <w:tcPr>
            <w:tcW w:w="1795" w:type="dxa"/>
          </w:tcPr>
          <w:p w:rsidR="0004145B" w:rsidRPr="00B7282F" w:rsidRDefault="0004145B" w:rsidP="0004145B">
            <w:r>
              <w:t>25/06/20116</w:t>
            </w:r>
          </w:p>
        </w:tc>
      </w:tr>
      <w:tr w:rsidR="0004145B" w:rsidTr="00C64487">
        <w:tc>
          <w:tcPr>
            <w:tcW w:w="854" w:type="dxa"/>
          </w:tcPr>
          <w:p w:rsidR="0004145B" w:rsidRDefault="0004145B" w:rsidP="0004145B">
            <w:r>
              <w:t>3</w:t>
            </w:r>
          </w:p>
        </w:tc>
        <w:tc>
          <w:tcPr>
            <w:tcW w:w="1469" w:type="dxa"/>
          </w:tcPr>
          <w:p w:rsidR="0004145B" w:rsidRPr="00B7282F" w:rsidRDefault="0004145B" w:rsidP="0004145B">
            <w:r w:rsidRPr="00B7282F">
              <w:t>2</w:t>
            </w:r>
          </w:p>
        </w:tc>
        <w:tc>
          <w:tcPr>
            <w:tcW w:w="5232" w:type="dxa"/>
          </w:tcPr>
          <w:p w:rsidR="0004145B" w:rsidRPr="00B7282F" w:rsidRDefault="0004145B" w:rsidP="0004145B">
            <w:r w:rsidRPr="00B7282F">
              <w:t>Updated BRs</w:t>
            </w:r>
          </w:p>
        </w:tc>
        <w:tc>
          <w:tcPr>
            <w:tcW w:w="1795" w:type="dxa"/>
          </w:tcPr>
          <w:p w:rsidR="0004145B" w:rsidRPr="00B7282F" w:rsidRDefault="0004145B" w:rsidP="0004145B">
            <w:r>
              <w:t>25/06/20116</w:t>
            </w:r>
          </w:p>
        </w:tc>
      </w:tr>
      <w:tr w:rsidR="0004145B" w:rsidTr="00C64487">
        <w:tc>
          <w:tcPr>
            <w:tcW w:w="854" w:type="dxa"/>
          </w:tcPr>
          <w:p w:rsidR="0004145B" w:rsidRDefault="0004145B" w:rsidP="0004145B">
            <w:r>
              <w:t>4</w:t>
            </w:r>
          </w:p>
        </w:tc>
        <w:tc>
          <w:tcPr>
            <w:tcW w:w="1469" w:type="dxa"/>
          </w:tcPr>
          <w:p w:rsidR="0004145B" w:rsidRPr="002F1873" w:rsidRDefault="0004145B" w:rsidP="0004145B">
            <w:r>
              <w:t>1</w:t>
            </w:r>
          </w:p>
        </w:tc>
        <w:tc>
          <w:tcPr>
            <w:tcW w:w="5232" w:type="dxa"/>
          </w:tcPr>
          <w:p w:rsidR="0004145B" w:rsidRPr="002F1873" w:rsidRDefault="0004145B" w:rsidP="0004145B">
            <w:r>
              <w:t>Updated the user stories of generate checklist, Add and View lease deed details.</w:t>
            </w:r>
          </w:p>
        </w:tc>
        <w:tc>
          <w:tcPr>
            <w:tcW w:w="1795" w:type="dxa"/>
          </w:tcPr>
          <w:p w:rsidR="0004145B" w:rsidRPr="002F1873" w:rsidRDefault="0004145B" w:rsidP="0004145B">
            <w:r>
              <w:t>25/06/20116</w:t>
            </w:r>
          </w:p>
        </w:tc>
      </w:tr>
      <w:tr w:rsidR="0004145B" w:rsidTr="00C64487">
        <w:tc>
          <w:tcPr>
            <w:tcW w:w="854" w:type="dxa"/>
          </w:tcPr>
          <w:p w:rsidR="0004145B" w:rsidRDefault="0004145B" w:rsidP="0004145B">
            <w:r>
              <w:t>5</w:t>
            </w:r>
          </w:p>
        </w:tc>
        <w:tc>
          <w:tcPr>
            <w:tcW w:w="1469" w:type="dxa"/>
          </w:tcPr>
          <w:p w:rsidR="0004145B" w:rsidRPr="002045FC" w:rsidRDefault="0004145B" w:rsidP="0004145B">
            <w:r w:rsidRPr="002045FC">
              <w:t>All</w:t>
            </w:r>
          </w:p>
        </w:tc>
        <w:tc>
          <w:tcPr>
            <w:tcW w:w="5232" w:type="dxa"/>
          </w:tcPr>
          <w:p w:rsidR="0004145B" w:rsidRDefault="0004145B" w:rsidP="0004145B">
            <w:r>
              <w:t>Mockups Updated for:</w:t>
            </w:r>
          </w:p>
          <w:p w:rsidR="0004145B" w:rsidRDefault="0004145B" w:rsidP="0004145B">
            <w:r>
              <w:t>Generate Lease deed</w:t>
            </w:r>
          </w:p>
          <w:p w:rsidR="0004145B" w:rsidRDefault="0004145B" w:rsidP="0004145B">
            <w:r>
              <w:t>Add Lease deed</w:t>
            </w:r>
          </w:p>
          <w:p w:rsidR="0004145B" w:rsidRDefault="0004145B" w:rsidP="0004145B">
            <w:r>
              <w:t>View Lease deed</w:t>
            </w:r>
          </w:p>
          <w:p w:rsidR="0004145B" w:rsidRDefault="0004145B" w:rsidP="0004145B">
            <w:r>
              <w:t>Updated Manage Lease deed grid.</w:t>
            </w:r>
          </w:p>
          <w:p w:rsidR="0004145B" w:rsidRPr="002045FC" w:rsidRDefault="0004145B" w:rsidP="0004145B">
            <w:r>
              <w:t>Lease Rent menu page.</w:t>
            </w:r>
          </w:p>
        </w:tc>
        <w:tc>
          <w:tcPr>
            <w:tcW w:w="1795" w:type="dxa"/>
          </w:tcPr>
          <w:p w:rsidR="0004145B" w:rsidRDefault="0004145B" w:rsidP="0004145B">
            <w:r w:rsidRPr="00D22AD1">
              <w:t>25/06/20116</w:t>
            </w:r>
          </w:p>
        </w:tc>
      </w:tr>
      <w:tr w:rsidR="0004145B" w:rsidTr="00C64487">
        <w:tc>
          <w:tcPr>
            <w:tcW w:w="854" w:type="dxa"/>
          </w:tcPr>
          <w:p w:rsidR="0004145B" w:rsidRDefault="0004145B" w:rsidP="0004145B">
            <w:r>
              <w:t>6</w:t>
            </w:r>
          </w:p>
        </w:tc>
        <w:tc>
          <w:tcPr>
            <w:tcW w:w="1469" w:type="dxa"/>
          </w:tcPr>
          <w:p w:rsidR="0004145B" w:rsidRPr="00D332E9" w:rsidRDefault="0004145B" w:rsidP="0004145B">
            <w:r>
              <w:t>4</w:t>
            </w:r>
          </w:p>
        </w:tc>
        <w:tc>
          <w:tcPr>
            <w:tcW w:w="5232" w:type="dxa"/>
          </w:tcPr>
          <w:p w:rsidR="0004145B" w:rsidRPr="00D332E9" w:rsidRDefault="0004145B" w:rsidP="0004145B">
            <w:r>
              <w:t>Removed functionality of Lease rent Schedule</w:t>
            </w:r>
          </w:p>
        </w:tc>
        <w:tc>
          <w:tcPr>
            <w:tcW w:w="1795" w:type="dxa"/>
          </w:tcPr>
          <w:p w:rsidR="0004145B" w:rsidRDefault="0004145B" w:rsidP="0004145B">
            <w:r w:rsidRPr="00D22AD1">
              <w:t>25/06/20116</w:t>
            </w:r>
          </w:p>
        </w:tc>
      </w:tr>
      <w:tr w:rsidR="0004145B" w:rsidTr="00C64487">
        <w:tc>
          <w:tcPr>
            <w:tcW w:w="854" w:type="dxa"/>
          </w:tcPr>
          <w:p w:rsidR="0004145B" w:rsidRDefault="0004145B" w:rsidP="0004145B">
            <w:r>
              <w:t>7</w:t>
            </w:r>
          </w:p>
        </w:tc>
        <w:tc>
          <w:tcPr>
            <w:tcW w:w="1469" w:type="dxa"/>
          </w:tcPr>
          <w:p w:rsidR="0004145B" w:rsidRPr="00D332E9" w:rsidRDefault="0004145B" w:rsidP="0004145B">
            <w:r>
              <w:t>All</w:t>
            </w:r>
          </w:p>
        </w:tc>
        <w:tc>
          <w:tcPr>
            <w:tcW w:w="5232" w:type="dxa"/>
          </w:tcPr>
          <w:p w:rsidR="0004145B" w:rsidRPr="00D332E9" w:rsidRDefault="0004145B" w:rsidP="0004145B">
            <w:r>
              <w:t>Changed the order of the menus and user stories.</w:t>
            </w:r>
          </w:p>
        </w:tc>
        <w:tc>
          <w:tcPr>
            <w:tcW w:w="1795" w:type="dxa"/>
          </w:tcPr>
          <w:p w:rsidR="0004145B" w:rsidRDefault="0004145B" w:rsidP="0004145B">
            <w:r w:rsidRPr="00D22AD1">
              <w:t>25/06/20116</w:t>
            </w:r>
          </w:p>
        </w:tc>
      </w:tr>
    </w:tbl>
    <w:p w:rsidR="007A0724" w:rsidRDefault="007A0724"/>
    <w:p w:rsidR="007A0724" w:rsidRDefault="007A0724"/>
    <w:p w:rsidR="007A0724" w:rsidRDefault="007A0724"/>
    <w:p w:rsidR="007A0724" w:rsidRDefault="007A0724"/>
    <w:p w:rsidR="007A0724" w:rsidRDefault="007A0724"/>
    <w:p w:rsidR="007A0724" w:rsidRDefault="007A0724"/>
    <w:p w:rsidR="007A0724" w:rsidRPr="00857956" w:rsidRDefault="0006197D" w:rsidP="007A0724">
      <w:pPr>
        <w:pStyle w:val="Heading1"/>
        <w:rPr>
          <w:b/>
        </w:rPr>
      </w:pPr>
      <w:bookmarkStart w:id="2" w:name="_Toc454627546"/>
      <w:r>
        <w:rPr>
          <w:b/>
        </w:rPr>
        <w:t>User Stories- Lease Deed</w:t>
      </w:r>
      <w:r w:rsidR="007A0724" w:rsidRPr="00857956">
        <w:rPr>
          <w:b/>
        </w:rPr>
        <w:t xml:space="preserve"> Process</w:t>
      </w:r>
      <w:bookmarkEnd w:id="2"/>
    </w:p>
    <w:p w:rsidR="007A0724" w:rsidRPr="007A0724" w:rsidRDefault="007A0724" w:rsidP="007A0724"/>
    <w:p w:rsidR="007A0724" w:rsidRDefault="00500536" w:rsidP="004D111B">
      <w:pPr>
        <w:pStyle w:val="Heading1"/>
        <w:numPr>
          <w:ilvl w:val="0"/>
          <w:numId w:val="11"/>
        </w:numPr>
      </w:pPr>
      <w:bookmarkStart w:id="3" w:name="_Toc454627547"/>
      <w:r>
        <w:rPr>
          <w:b/>
          <w:sz w:val="28"/>
          <w:szCs w:val="28"/>
        </w:rPr>
        <w:t xml:space="preserve">User Story- </w:t>
      </w:r>
      <w:r w:rsidR="00EF1905">
        <w:rPr>
          <w:b/>
          <w:sz w:val="28"/>
          <w:szCs w:val="28"/>
        </w:rPr>
        <w:t>Generate Property Checklist</w:t>
      </w:r>
      <w:bookmarkEnd w:id="3"/>
    </w:p>
    <w:p w:rsidR="007A0724" w:rsidRDefault="007A0724"/>
    <w:tbl>
      <w:tblPr>
        <w:tblStyle w:val="TableGrid"/>
        <w:tblW w:w="0" w:type="auto"/>
        <w:tblLook w:val="04A0" w:firstRow="1" w:lastRow="0" w:firstColumn="1" w:lastColumn="0" w:noHBand="0" w:noVBand="1"/>
      </w:tblPr>
      <w:tblGrid>
        <w:gridCol w:w="2335"/>
        <w:gridCol w:w="7015"/>
      </w:tblGrid>
      <w:tr w:rsidR="00D455A4" w:rsidTr="00C64487">
        <w:tc>
          <w:tcPr>
            <w:tcW w:w="2335" w:type="dxa"/>
          </w:tcPr>
          <w:p w:rsidR="00D455A4" w:rsidRDefault="00D455A4" w:rsidP="00C64487">
            <w:pPr>
              <w:jc w:val="both"/>
            </w:pPr>
            <w:r>
              <w:t>Sprint</w:t>
            </w:r>
          </w:p>
        </w:tc>
        <w:tc>
          <w:tcPr>
            <w:tcW w:w="7015" w:type="dxa"/>
          </w:tcPr>
          <w:p w:rsidR="00D455A4" w:rsidRDefault="00D455A4" w:rsidP="00C64487">
            <w:pPr>
              <w:jc w:val="both"/>
            </w:pPr>
            <w:r>
              <w:t>4</w:t>
            </w:r>
          </w:p>
        </w:tc>
      </w:tr>
      <w:tr w:rsidR="00D455A4" w:rsidTr="00C64487">
        <w:tc>
          <w:tcPr>
            <w:tcW w:w="2335" w:type="dxa"/>
          </w:tcPr>
          <w:p w:rsidR="00D455A4" w:rsidRDefault="00D455A4" w:rsidP="00C64487">
            <w:pPr>
              <w:jc w:val="both"/>
            </w:pPr>
            <w:r>
              <w:t>User Story ID</w:t>
            </w:r>
          </w:p>
        </w:tc>
        <w:tc>
          <w:tcPr>
            <w:tcW w:w="7015" w:type="dxa"/>
          </w:tcPr>
          <w:p w:rsidR="00D455A4" w:rsidRPr="000551BE" w:rsidRDefault="00DD589A" w:rsidP="00C64487">
            <w:pPr>
              <w:jc w:val="both"/>
            </w:pPr>
            <w:r>
              <w:t>01</w:t>
            </w:r>
          </w:p>
        </w:tc>
      </w:tr>
      <w:tr w:rsidR="00D455A4" w:rsidTr="00C64487">
        <w:tc>
          <w:tcPr>
            <w:tcW w:w="2335" w:type="dxa"/>
          </w:tcPr>
          <w:p w:rsidR="00D455A4" w:rsidRDefault="00D455A4" w:rsidP="00C64487">
            <w:pPr>
              <w:jc w:val="both"/>
            </w:pPr>
            <w:r>
              <w:t>User Story Title</w:t>
            </w:r>
          </w:p>
        </w:tc>
        <w:tc>
          <w:tcPr>
            <w:tcW w:w="7015" w:type="dxa"/>
          </w:tcPr>
          <w:p w:rsidR="00D455A4" w:rsidRPr="000551BE" w:rsidRDefault="00D455A4" w:rsidP="00C64487">
            <w:pPr>
              <w:jc w:val="both"/>
            </w:pPr>
            <w:r>
              <w:t>Generate Property Checklist</w:t>
            </w:r>
          </w:p>
        </w:tc>
      </w:tr>
      <w:tr w:rsidR="00D455A4" w:rsidTr="00C64487">
        <w:tc>
          <w:tcPr>
            <w:tcW w:w="2335" w:type="dxa"/>
          </w:tcPr>
          <w:p w:rsidR="00D455A4" w:rsidRDefault="00D455A4" w:rsidP="00C64487">
            <w:pPr>
              <w:jc w:val="both"/>
            </w:pPr>
            <w:r>
              <w:t>Actors</w:t>
            </w:r>
          </w:p>
        </w:tc>
        <w:tc>
          <w:tcPr>
            <w:tcW w:w="7015" w:type="dxa"/>
          </w:tcPr>
          <w:p w:rsidR="00D455A4" w:rsidRPr="000551BE" w:rsidRDefault="00D455A4" w:rsidP="00C64487">
            <w:pPr>
              <w:jc w:val="both"/>
            </w:pPr>
            <w:r>
              <w:t>Department user</w:t>
            </w:r>
          </w:p>
        </w:tc>
      </w:tr>
      <w:tr w:rsidR="00D455A4" w:rsidTr="00C64487">
        <w:trPr>
          <w:trHeight w:val="287"/>
        </w:trPr>
        <w:tc>
          <w:tcPr>
            <w:tcW w:w="2335" w:type="dxa"/>
          </w:tcPr>
          <w:p w:rsidR="00D455A4" w:rsidRDefault="00D455A4" w:rsidP="00C64487">
            <w:pPr>
              <w:jc w:val="both"/>
            </w:pPr>
            <w:r>
              <w:t>Story</w:t>
            </w:r>
          </w:p>
        </w:tc>
        <w:tc>
          <w:tcPr>
            <w:tcW w:w="7015" w:type="dxa"/>
          </w:tcPr>
          <w:p w:rsidR="00D455A4" w:rsidRPr="000551BE" w:rsidRDefault="00D455A4" w:rsidP="00C64487">
            <w:pPr>
              <w:jc w:val="both"/>
            </w:pPr>
            <w:r>
              <w:t>As a department user, I want to generate checklist for particular department and property type.</w:t>
            </w:r>
          </w:p>
        </w:tc>
      </w:tr>
      <w:tr w:rsidR="00D455A4" w:rsidTr="00C64487">
        <w:trPr>
          <w:trHeight w:val="368"/>
        </w:trPr>
        <w:tc>
          <w:tcPr>
            <w:tcW w:w="2335" w:type="dxa"/>
          </w:tcPr>
          <w:p w:rsidR="00D455A4" w:rsidRDefault="00D455A4" w:rsidP="00C64487">
            <w:r>
              <w:t>Pre Conditions</w:t>
            </w:r>
          </w:p>
        </w:tc>
        <w:tc>
          <w:tcPr>
            <w:tcW w:w="7015" w:type="dxa"/>
          </w:tcPr>
          <w:p w:rsidR="00D455A4" w:rsidRDefault="00D455A4" w:rsidP="004D111B">
            <w:pPr>
              <w:pStyle w:val="ListParagraph"/>
              <w:numPr>
                <w:ilvl w:val="0"/>
                <w:numId w:val="9"/>
              </w:numPr>
              <w:tabs>
                <w:tab w:val="left" w:pos="1050"/>
              </w:tabs>
              <w:spacing w:after="200" w:line="276" w:lineRule="auto"/>
            </w:pPr>
            <w:r>
              <w:t>User should have required access rights.</w:t>
            </w:r>
          </w:p>
          <w:p w:rsidR="00D455A4" w:rsidRDefault="00D455A4" w:rsidP="004D111B">
            <w:pPr>
              <w:pStyle w:val="ListParagraph"/>
              <w:numPr>
                <w:ilvl w:val="0"/>
                <w:numId w:val="9"/>
              </w:numPr>
              <w:tabs>
                <w:tab w:val="left" w:pos="1050"/>
              </w:tabs>
              <w:spacing w:after="200" w:line="276" w:lineRule="auto"/>
            </w:pPr>
            <w:r>
              <w:t>Printer should be connected to the LAN.</w:t>
            </w:r>
          </w:p>
        </w:tc>
      </w:tr>
      <w:tr w:rsidR="00D455A4" w:rsidTr="00C64487">
        <w:tc>
          <w:tcPr>
            <w:tcW w:w="2335" w:type="dxa"/>
          </w:tcPr>
          <w:p w:rsidR="00D455A4" w:rsidRDefault="00D455A4" w:rsidP="00C64487">
            <w:r>
              <w:t>Business Criteria</w:t>
            </w:r>
          </w:p>
        </w:tc>
        <w:tc>
          <w:tcPr>
            <w:tcW w:w="7015" w:type="dxa"/>
          </w:tcPr>
          <w:p w:rsidR="00D455A4" w:rsidRDefault="00D455A4" w:rsidP="000D4207">
            <w:pPr>
              <w:spacing w:after="200" w:line="276" w:lineRule="auto"/>
            </w:pPr>
          </w:p>
        </w:tc>
      </w:tr>
      <w:tr w:rsidR="00D455A4" w:rsidTr="00C64487">
        <w:tc>
          <w:tcPr>
            <w:tcW w:w="2335" w:type="dxa"/>
          </w:tcPr>
          <w:p w:rsidR="00D455A4" w:rsidRDefault="00D455A4" w:rsidP="00C64487">
            <w:r>
              <w:t>Acceptance Criteria</w:t>
            </w:r>
          </w:p>
        </w:tc>
        <w:tc>
          <w:tcPr>
            <w:tcW w:w="7015" w:type="dxa"/>
          </w:tcPr>
          <w:p w:rsidR="00D455A4" w:rsidRDefault="00D455A4" w:rsidP="004D111B">
            <w:pPr>
              <w:pStyle w:val="ListParagraph"/>
              <w:numPr>
                <w:ilvl w:val="0"/>
                <w:numId w:val="10"/>
              </w:numPr>
              <w:spacing w:after="200" w:line="276" w:lineRule="auto"/>
            </w:pPr>
            <w:r>
              <w:t>User would click on “Checklist” from the navigation panel and would get a form.</w:t>
            </w:r>
          </w:p>
          <w:p w:rsidR="000252A5" w:rsidRDefault="000252A5" w:rsidP="004D111B">
            <w:pPr>
              <w:pStyle w:val="ListParagraph"/>
              <w:numPr>
                <w:ilvl w:val="0"/>
                <w:numId w:val="10"/>
              </w:numPr>
              <w:spacing w:after="200" w:line="276" w:lineRule="auto"/>
            </w:pPr>
            <w:r>
              <w:t xml:space="preserve">User would then select “RID” from the dropdown </w:t>
            </w:r>
            <w:r w:rsidR="00975599">
              <w:t xml:space="preserve">and below fields would be displayed under </w:t>
            </w:r>
            <w:r w:rsidR="002D0C23">
              <w:t>“Allotte</w:t>
            </w:r>
            <w:r w:rsidR="004939D1">
              <w:t>e</w:t>
            </w:r>
            <w:r w:rsidR="002D0C23">
              <w:t xml:space="preserve"> Details” section</w:t>
            </w:r>
            <w:r w:rsidR="00975599">
              <w:t>:</w:t>
            </w:r>
          </w:p>
          <w:p w:rsidR="000252A5" w:rsidRDefault="000252A5" w:rsidP="004D111B">
            <w:pPr>
              <w:pStyle w:val="ListParagraph"/>
              <w:numPr>
                <w:ilvl w:val="0"/>
                <w:numId w:val="16"/>
              </w:numPr>
              <w:spacing w:after="200" w:line="276" w:lineRule="auto"/>
            </w:pPr>
            <w:r>
              <w:t>Allottee Name: Label</w:t>
            </w:r>
          </w:p>
          <w:p w:rsidR="003152F9" w:rsidRDefault="003152F9" w:rsidP="004D111B">
            <w:pPr>
              <w:pStyle w:val="ListParagraph"/>
              <w:numPr>
                <w:ilvl w:val="0"/>
                <w:numId w:val="16"/>
              </w:numPr>
              <w:spacing w:after="200" w:line="276" w:lineRule="auto"/>
            </w:pPr>
            <w:r>
              <w:t>Father Name: Label</w:t>
            </w:r>
          </w:p>
          <w:p w:rsidR="003152F9" w:rsidRDefault="003152F9" w:rsidP="004D111B">
            <w:pPr>
              <w:pStyle w:val="ListParagraph"/>
              <w:numPr>
                <w:ilvl w:val="0"/>
                <w:numId w:val="16"/>
              </w:numPr>
              <w:spacing w:after="200" w:line="276" w:lineRule="auto"/>
            </w:pPr>
            <w:r>
              <w:t>Department: Label</w:t>
            </w:r>
          </w:p>
          <w:p w:rsidR="003152F9" w:rsidRDefault="003152F9" w:rsidP="004D111B">
            <w:pPr>
              <w:pStyle w:val="ListParagraph"/>
              <w:numPr>
                <w:ilvl w:val="0"/>
                <w:numId w:val="16"/>
              </w:numPr>
              <w:spacing w:after="200" w:line="276" w:lineRule="auto"/>
            </w:pPr>
            <w:r>
              <w:t>Property Type: Label</w:t>
            </w:r>
          </w:p>
          <w:p w:rsidR="003152F9" w:rsidRDefault="003152F9" w:rsidP="004D111B">
            <w:pPr>
              <w:pStyle w:val="ListParagraph"/>
              <w:numPr>
                <w:ilvl w:val="0"/>
                <w:numId w:val="16"/>
              </w:numPr>
              <w:spacing w:after="200" w:line="276" w:lineRule="auto"/>
            </w:pPr>
            <w:r>
              <w:t>Property Number: Label</w:t>
            </w:r>
          </w:p>
          <w:p w:rsidR="003152F9" w:rsidRDefault="003152F9" w:rsidP="004D111B">
            <w:pPr>
              <w:pStyle w:val="ListParagraph"/>
              <w:numPr>
                <w:ilvl w:val="0"/>
                <w:numId w:val="16"/>
              </w:numPr>
              <w:spacing w:after="200" w:line="276" w:lineRule="auto"/>
            </w:pPr>
            <w:r>
              <w:t>Property Cost: Label</w:t>
            </w:r>
          </w:p>
          <w:p w:rsidR="003152F9" w:rsidRDefault="003152F9" w:rsidP="004D111B">
            <w:pPr>
              <w:pStyle w:val="ListParagraph"/>
              <w:numPr>
                <w:ilvl w:val="0"/>
                <w:numId w:val="16"/>
              </w:numPr>
              <w:spacing w:after="200" w:line="276" w:lineRule="auto"/>
            </w:pPr>
            <w:r>
              <w:t>Allotment Money: Label</w:t>
            </w:r>
          </w:p>
          <w:p w:rsidR="003152F9" w:rsidRDefault="003152F9" w:rsidP="004D111B">
            <w:pPr>
              <w:pStyle w:val="ListParagraph"/>
              <w:numPr>
                <w:ilvl w:val="0"/>
                <w:numId w:val="16"/>
              </w:numPr>
              <w:spacing w:after="200" w:line="276" w:lineRule="auto"/>
            </w:pPr>
            <w:r>
              <w:t>Allotment Date: Label"</w:t>
            </w:r>
          </w:p>
          <w:p w:rsidR="008842B3" w:rsidRDefault="008842B3" w:rsidP="004D111B">
            <w:pPr>
              <w:pStyle w:val="ListParagraph"/>
              <w:numPr>
                <w:ilvl w:val="0"/>
                <w:numId w:val="10"/>
              </w:numPr>
              <w:spacing w:after="200" w:line="276" w:lineRule="auto"/>
            </w:pPr>
            <w:r>
              <w:t>User would then update the following fields from dropdown available under “Select Checklist” section:</w:t>
            </w:r>
          </w:p>
          <w:p w:rsidR="008842B3" w:rsidRDefault="008842B3" w:rsidP="004D111B">
            <w:pPr>
              <w:pStyle w:val="ListParagraph"/>
              <w:numPr>
                <w:ilvl w:val="0"/>
                <w:numId w:val="16"/>
              </w:numPr>
              <w:spacing w:after="200" w:line="276" w:lineRule="auto"/>
            </w:pPr>
            <w:r>
              <w:t>Checklist Type: Dropdown, mandatory</w:t>
            </w:r>
          </w:p>
          <w:p w:rsidR="008842B3" w:rsidRDefault="008842B3" w:rsidP="004D111B">
            <w:pPr>
              <w:pStyle w:val="ListParagraph"/>
              <w:numPr>
                <w:ilvl w:val="0"/>
                <w:numId w:val="16"/>
              </w:numPr>
              <w:spacing w:after="200" w:line="276" w:lineRule="auto"/>
            </w:pPr>
            <w:r>
              <w:t>Checklist Date: Date picker, mandatory</w:t>
            </w:r>
          </w:p>
          <w:p w:rsidR="008842B3" w:rsidRDefault="008842B3" w:rsidP="004D111B">
            <w:pPr>
              <w:pStyle w:val="ListParagraph"/>
              <w:numPr>
                <w:ilvl w:val="0"/>
                <w:numId w:val="10"/>
              </w:numPr>
              <w:spacing w:after="200" w:line="276" w:lineRule="auto"/>
            </w:pPr>
            <w:r>
              <w:t xml:space="preserve">User would </w:t>
            </w:r>
            <w:r w:rsidR="00D455A4">
              <w:t>click on “Generate Checklist” button. The system would then generate and display the checklist on the application screen.</w:t>
            </w:r>
          </w:p>
          <w:p w:rsidR="00D455A4" w:rsidRDefault="00D455A4" w:rsidP="004D111B">
            <w:pPr>
              <w:pStyle w:val="ListParagraph"/>
              <w:numPr>
                <w:ilvl w:val="0"/>
                <w:numId w:val="10"/>
              </w:numPr>
              <w:spacing w:after="200" w:line="276" w:lineRule="auto"/>
              <w:jc w:val="both"/>
            </w:pPr>
            <w:r>
              <w:t xml:space="preserve">User would have the options to save the file to his local </w:t>
            </w:r>
            <w:r w:rsidR="004D14C9">
              <w:t>system by clicking on ‘Download</w:t>
            </w:r>
            <w:r>
              <w:t>’ button or print checklist by clicking on ‘Print’ button.</w:t>
            </w:r>
          </w:p>
          <w:p w:rsidR="00D34241" w:rsidRDefault="00D34241" w:rsidP="004D111B">
            <w:pPr>
              <w:pStyle w:val="ListParagraph"/>
              <w:numPr>
                <w:ilvl w:val="0"/>
                <w:numId w:val="10"/>
              </w:numPr>
              <w:spacing w:after="200" w:line="276" w:lineRule="auto"/>
              <w:jc w:val="both"/>
            </w:pPr>
            <w:r>
              <w:t>The options available in “Checklist Type” dropdown are:</w:t>
            </w:r>
          </w:p>
          <w:p w:rsidR="00D34241" w:rsidRDefault="00D34241" w:rsidP="004D111B">
            <w:pPr>
              <w:pStyle w:val="ListParagraph"/>
              <w:numPr>
                <w:ilvl w:val="0"/>
                <w:numId w:val="16"/>
              </w:numPr>
              <w:spacing w:after="200" w:line="276" w:lineRule="auto"/>
            </w:pPr>
            <w:r>
              <w:t>Transfer</w:t>
            </w:r>
          </w:p>
          <w:p w:rsidR="00D34241" w:rsidRDefault="00D34241" w:rsidP="004D111B">
            <w:pPr>
              <w:pStyle w:val="ListParagraph"/>
              <w:numPr>
                <w:ilvl w:val="0"/>
                <w:numId w:val="16"/>
              </w:numPr>
              <w:spacing w:after="200" w:line="276" w:lineRule="auto"/>
            </w:pPr>
            <w:r>
              <w:t>Lease deed</w:t>
            </w:r>
          </w:p>
          <w:p w:rsidR="002323BF" w:rsidRPr="00236F16" w:rsidRDefault="00D34241" w:rsidP="004D111B">
            <w:pPr>
              <w:pStyle w:val="ListParagraph"/>
              <w:numPr>
                <w:ilvl w:val="0"/>
                <w:numId w:val="10"/>
              </w:numPr>
              <w:spacing w:after="200" w:line="276" w:lineRule="auto"/>
              <w:jc w:val="both"/>
            </w:pPr>
            <w:r>
              <w:lastRenderedPageBreak/>
              <w:t xml:space="preserve">The options available </w:t>
            </w:r>
            <w:r w:rsidR="00236F16">
              <w:t>in “Property Type” dropdown are from Property type table in database.</w:t>
            </w:r>
          </w:p>
        </w:tc>
      </w:tr>
      <w:tr w:rsidR="00D455A4" w:rsidTr="00C64487">
        <w:tc>
          <w:tcPr>
            <w:tcW w:w="2335" w:type="dxa"/>
          </w:tcPr>
          <w:p w:rsidR="00D455A4" w:rsidRDefault="00D455A4" w:rsidP="00C64487">
            <w:r>
              <w:lastRenderedPageBreak/>
              <w:t>Field level Validation</w:t>
            </w:r>
          </w:p>
        </w:tc>
        <w:tc>
          <w:tcPr>
            <w:tcW w:w="7015" w:type="dxa"/>
          </w:tcPr>
          <w:p w:rsidR="00D455A4" w:rsidRDefault="00D455A4" w:rsidP="00C64487">
            <w:pPr>
              <w:spacing w:after="200" w:line="276" w:lineRule="auto"/>
            </w:pPr>
          </w:p>
        </w:tc>
      </w:tr>
    </w:tbl>
    <w:p w:rsidR="00D455A4" w:rsidRDefault="00D455A4" w:rsidP="00D455A4"/>
    <w:p w:rsidR="00A56233" w:rsidRDefault="00A56233"/>
    <w:p w:rsidR="00A56233" w:rsidRDefault="00A56233" w:rsidP="004D111B">
      <w:pPr>
        <w:pStyle w:val="Heading2"/>
        <w:numPr>
          <w:ilvl w:val="0"/>
          <w:numId w:val="12"/>
        </w:numPr>
        <w:rPr>
          <w:b/>
        </w:rPr>
      </w:pPr>
      <w:bookmarkStart w:id="4" w:name="_Toc448939573"/>
      <w:bookmarkStart w:id="5" w:name="_Toc449054002"/>
      <w:bookmarkStart w:id="6" w:name="_Toc450240636"/>
      <w:bookmarkStart w:id="7" w:name="_Toc454627548"/>
      <w:r w:rsidRPr="00837878">
        <w:rPr>
          <w:b/>
        </w:rPr>
        <w:t>Mock-ups</w:t>
      </w:r>
      <w:bookmarkEnd w:id="4"/>
      <w:bookmarkEnd w:id="5"/>
      <w:bookmarkEnd w:id="6"/>
      <w:bookmarkEnd w:id="7"/>
    </w:p>
    <w:p w:rsidR="00E61335" w:rsidRDefault="00E61335" w:rsidP="00E61335"/>
    <w:p w:rsidR="009A4ED6" w:rsidRDefault="00226FE6" w:rsidP="00E61335">
      <w:r w:rsidRPr="00226FE6">
        <w:drawing>
          <wp:inline distT="0" distB="0" distL="0" distR="0" wp14:anchorId="5237AAAB" wp14:editId="7D493350">
            <wp:extent cx="5135526" cy="520964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47895" cy="5222194"/>
                    </a:xfrm>
                    <a:prstGeom prst="rect">
                      <a:avLst/>
                    </a:prstGeom>
                  </pic:spPr>
                </pic:pic>
              </a:graphicData>
            </a:graphic>
          </wp:inline>
        </w:drawing>
      </w:r>
    </w:p>
    <w:p w:rsidR="00E162A7" w:rsidRDefault="00E162A7" w:rsidP="00E61335"/>
    <w:p w:rsidR="003708E9" w:rsidRDefault="00226FE6" w:rsidP="00E61335">
      <w:r w:rsidRPr="00226FE6">
        <w:lastRenderedPageBreak/>
        <w:drawing>
          <wp:inline distT="0" distB="0" distL="0" distR="0" wp14:anchorId="309323B7" wp14:editId="7A01AAD7">
            <wp:extent cx="5735615" cy="57947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45637" cy="5804870"/>
                    </a:xfrm>
                    <a:prstGeom prst="rect">
                      <a:avLst/>
                    </a:prstGeom>
                  </pic:spPr>
                </pic:pic>
              </a:graphicData>
            </a:graphic>
          </wp:inline>
        </w:drawing>
      </w:r>
    </w:p>
    <w:p w:rsidR="007A0724" w:rsidRDefault="00F86A36" w:rsidP="004D111B">
      <w:pPr>
        <w:pStyle w:val="Heading1"/>
        <w:numPr>
          <w:ilvl w:val="0"/>
          <w:numId w:val="11"/>
        </w:numPr>
        <w:rPr>
          <w:b/>
          <w:sz w:val="28"/>
          <w:szCs w:val="28"/>
        </w:rPr>
      </w:pPr>
      <w:bookmarkStart w:id="8" w:name="_Toc454627549"/>
      <w:r>
        <w:rPr>
          <w:b/>
          <w:sz w:val="28"/>
          <w:szCs w:val="28"/>
        </w:rPr>
        <w:t xml:space="preserve">User Story- </w:t>
      </w:r>
      <w:r w:rsidR="00EF1905">
        <w:rPr>
          <w:b/>
          <w:sz w:val="28"/>
          <w:szCs w:val="28"/>
        </w:rPr>
        <w:t>Add Lease Deed</w:t>
      </w:r>
      <w:r w:rsidR="00EF1905" w:rsidRPr="00A56233">
        <w:rPr>
          <w:b/>
          <w:sz w:val="28"/>
          <w:szCs w:val="28"/>
        </w:rPr>
        <w:t xml:space="preserve"> Details</w:t>
      </w:r>
      <w:bookmarkEnd w:id="8"/>
    </w:p>
    <w:p w:rsidR="0005354A" w:rsidRDefault="0005354A" w:rsidP="0005354A">
      <w:pPr>
        <w:ind w:left="360"/>
      </w:pPr>
    </w:p>
    <w:tbl>
      <w:tblPr>
        <w:tblStyle w:val="TableGrid"/>
        <w:tblW w:w="0" w:type="auto"/>
        <w:tblLook w:val="04A0" w:firstRow="1" w:lastRow="0" w:firstColumn="1" w:lastColumn="0" w:noHBand="0" w:noVBand="1"/>
      </w:tblPr>
      <w:tblGrid>
        <w:gridCol w:w="2335"/>
        <w:gridCol w:w="7015"/>
      </w:tblGrid>
      <w:tr w:rsidR="00D455A4" w:rsidTr="00C64487">
        <w:tc>
          <w:tcPr>
            <w:tcW w:w="2335" w:type="dxa"/>
          </w:tcPr>
          <w:p w:rsidR="00D455A4" w:rsidRDefault="00D455A4" w:rsidP="00C64487">
            <w:pPr>
              <w:jc w:val="both"/>
            </w:pPr>
            <w:r>
              <w:t>Sprint</w:t>
            </w:r>
          </w:p>
        </w:tc>
        <w:tc>
          <w:tcPr>
            <w:tcW w:w="7015" w:type="dxa"/>
          </w:tcPr>
          <w:p w:rsidR="00D455A4" w:rsidRDefault="00D455A4" w:rsidP="00C64487">
            <w:pPr>
              <w:jc w:val="both"/>
            </w:pPr>
            <w:r>
              <w:t>4</w:t>
            </w:r>
          </w:p>
        </w:tc>
      </w:tr>
      <w:tr w:rsidR="00D455A4" w:rsidTr="00C64487">
        <w:tc>
          <w:tcPr>
            <w:tcW w:w="2335" w:type="dxa"/>
          </w:tcPr>
          <w:p w:rsidR="00D455A4" w:rsidRDefault="00D455A4" w:rsidP="00C64487">
            <w:pPr>
              <w:jc w:val="both"/>
            </w:pPr>
            <w:r>
              <w:t>User Story ID</w:t>
            </w:r>
          </w:p>
        </w:tc>
        <w:tc>
          <w:tcPr>
            <w:tcW w:w="7015" w:type="dxa"/>
          </w:tcPr>
          <w:p w:rsidR="00D455A4" w:rsidRPr="000551BE" w:rsidRDefault="004452C4" w:rsidP="00C64487">
            <w:pPr>
              <w:jc w:val="both"/>
            </w:pPr>
            <w:r>
              <w:t>02</w:t>
            </w:r>
          </w:p>
        </w:tc>
      </w:tr>
      <w:tr w:rsidR="00D455A4" w:rsidTr="00C64487">
        <w:tc>
          <w:tcPr>
            <w:tcW w:w="2335" w:type="dxa"/>
          </w:tcPr>
          <w:p w:rsidR="00D455A4" w:rsidRDefault="00D455A4" w:rsidP="00C64487">
            <w:pPr>
              <w:jc w:val="both"/>
            </w:pPr>
            <w:r>
              <w:t>User Story Title</w:t>
            </w:r>
          </w:p>
        </w:tc>
        <w:tc>
          <w:tcPr>
            <w:tcW w:w="7015" w:type="dxa"/>
          </w:tcPr>
          <w:p w:rsidR="00D455A4" w:rsidRPr="000551BE" w:rsidRDefault="00D455A4" w:rsidP="00C64487">
            <w:pPr>
              <w:jc w:val="both"/>
            </w:pPr>
            <w:r>
              <w:t>Add Lease Deed Details</w:t>
            </w:r>
          </w:p>
        </w:tc>
      </w:tr>
      <w:tr w:rsidR="00D455A4" w:rsidTr="00C64487">
        <w:tc>
          <w:tcPr>
            <w:tcW w:w="2335" w:type="dxa"/>
          </w:tcPr>
          <w:p w:rsidR="00D455A4" w:rsidRDefault="00D455A4" w:rsidP="00C64487">
            <w:pPr>
              <w:jc w:val="both"/>
            </w:pPr>
            <w:r>
              <w:t>Actors</w:t>
            </w:r>
          </w:p>
        </w:tc>
        <w:tc>
          <w:tcPr>
            <w:tcW w:w="7015" w:type="dxa"/>
          </w:tcPr>
          <w:p w:rsidR="00D455A4" w:rsidRPr="000551BE" w:rsidRDefault="00D455A4" w:rsidP="00C64487">
            <w:pPr>
              <w:jc w:val="both"/>
            </w:pPr>
            <w:r>
              <w:t>Department user</w:t>
            </w:r>
          </w:p>
        </w:tc>
      </w:tr>
      <w:tr w:rsidR="00D455A4" w:rsidTr="00C64487">
        <w:trPr>
          <w:trHeight w:val="287"/>
        </w:trPr>
        <w:tc>
          <w:tcPr>
            <w:tcW w:w="2335" w:type="dxa"/>
          </w:tcPr>
          <w:p w:rsidR="00D455A4" w:rsidRDefault="00D455A4" w:rsidP="00C64487">
            <w:pPr>
              <w:jc w:val="both"/>
            </w:pPr>
            <w:r>
              <w:t>Story</w:t>
            </w:r>
          </w:p>
        </w:tc>
        <w:tc>
          <w:tcPr>
            <w:tcW w:w="7015" w:type="dxa"/>
          </w:tcPr>
          <w:p w:rsidR="00D455A4" w:rsidRPr="000551BE" w:rsidRDefault="00D455A4" w:rsidP="00C64487">
            <w:pPr>
              <w:jc w:val="both"/>
            </w:pPr>
            <w:r>
              <w:t>As a department user, I want to add lease deed details for a property in system.</w:t>
            </w:r>
          </w:p>
        </w:tc>
      </w:tr>
      <w:tr w:rsidR="00D455A4" w:rsidTr="00C64487">
        <w:trPr>
          <w:trHeight w:val="368"/>
        </w:trPr>
        <w:tc>
          <w:tcPr>
            <w:tcW w:w="2335" w:type="dxa"/>
          </w:tcPr>
          <w:p w:rsidR="00D455A4" w:rsidRDefault="00D455A4" w:rsidP="00C64487">
            <w:r>
              <w:t>Pre Conditions</w:t>
            </w:r>
          </w:p>
        </w:tc>
        <w:tc>
          <w:tcPr>
            <w:tcW w:w="7015" w:type="dxa"/>
          </w:tcPr>
          <w:p w:rsidR="00D455A4" w:rsidRDefault="00D455A4" w:rsidP="00C64487">
            <w:pPr>
              <w:pStyle w:val="ListParagraph"/>
              <w:numPr>
                <w:ilvl w:val="0"/>
                <w:numId w:val="2"/>
              </w:numPr>
              <w:tabs>
                <w:tab w:val="left" w:pos="1050"/>
              </w:tabs>
              <w:spacing w:after="200" w:line="276" w:lineRule="auto"/>
            </w:pPr>
            <w:r>
              <w:t>User should have required access rights.</w:t>
            </w:r>
          </w:p>
        </w:tc>
      </w:tr>
      <w:tr w:rsidR="00D455A4" w:rsidTr="00C64487">
        <w:tc>
          <w:tcPr>
            <w:tcW w:w="2335" w:type="dxa"/>
          </w:tcPr>
          <w:p w:rsidR="00D455A4" w:rsidRDefault="00D455A4" w:rsidP="00C64487">
            <w:r>
              <w:t>Business Criteria</w:t>
            </w:r>
          </w:p>
        </w:tc>
        <w:tc>
          <w:tcPr>
            <w:tcW w:w="7015" w:type="dxa"/>
          </w:tcPr>
          <w:p w:rsidR="00E84B5C" w:rsidRDefault="00E84B5C" w:rsidP="004D111B">
            <w:pPr>
              <w:pStyle w:val="ListParagraph"/>
              <w:numPr>
                <w:ilvl w:val="0"/>
                <w:numId w:val="13"/>
              </w:numPr>
              <w:tabs>
                <w:tab w:val="left" w:pos="1050"/>
              </w:tabs>
              <w:spacing w:after="200" w:line="276" w:lineRule="auto"/>
              <w:rPr>
                <w:highlight w:val="yellow"/>
              </w:rPr>
            </w:pPr>
            <w:r>
              <w:rPr>
                <w:highlight w:val="yellow"/>
              </w:rPr>
              <w:t>Lease deed would only be executed for allotted properties.</w:t>
            </w:r>
          </w:p>
          <w:p w:rsidR="00E84B5C" w:rsidRDefault="00E84B5C" w:rsidP="004D111B">
            <w:pPr>
              <w:pStyle w:val="ListParagraph"/>
              <w:numPr>
                <w:ilvl w:val="0"/>
                <w:numId w:val="13"/>
              </w:numPr>
              <w:tabs>
                <w:tab w:val="left" w:pos="1050"/>
              </w:tabs>
              <w:spacing w:after="200" w:line="276" w:lineRule="auto"/>
              <w:rPr>
                <w:highlight w:val="yellow"/>
              </w:rPr>
            </w:pPr>
            <w:r>
              <w:rPr>
                <w:highlight w:val="yellow"/>
              </w:rPr>
              <w:lastRenderedPageBreak/>
              <w:t>Lease deed would only be executed if allotment money is paid.</w:t>
            </w:r>
          </w:p>
          <w:p w:rsidR="00D455A4" w:rsidRPr="00B82A5B" w:rsidRDefault="00D455A4" w:rsidP="004D111B">
            <w:pPr>
              <w:pStyle w:val="ListParagraph"/>
              <w:numPr>
                <w:ilvl w:val="0"/>
                <w:numId w:val="13"/>
              </w:numPr>
              <w:tabs>
                <w:tab w:val="left" w:pos="1050"/>
              </w:tabs>
              <w:spacing w:after="200" w:line="276" w:lineRule="auto"/>
              <w:rPr>
                <w:highlight w:val="yellow"/>
              </w:rPr>
            </w:pPr>
            <w:r w:rsidRPr="00B82A5B">
              <w:rPr>
                <w:highlight w:val="yellow"/>
              </w:rPr>
              <w:t>Lease deed would only be executed if there are no dues till date.</w:t>
            </w:r>
          </w:p>
          <w:p w:rsidR="00D455A4" w:rsidRPr="00B82A5B" w:rsidRDefault="00D455A4" w:rsidP="004D111B">
            <w:pPr>
              <w:pStyle w:val="ListParagraph"/>
              <w:numPr>
                <w:ilvl w:val="0"/>
                <w:numId w:val="13"/>
              </w:numPr>
              <w:tabs>
                <w:tab w:val="left" w:pos="1050"/>
              </w:tabs>
              <w:spacing w:after="200" w:line="276" w:lineRule="auto"/>
              <w:rPr>
                <w:highlight w:val="yellow"/>
              </w:rPr>
            </w:pPr>
            <w:r w:rsidRPr="00B82A5B">
              <w:rPr>
                <w:highlight w:val="yellow"/>
              </w:rPr>
              <w:t>Lease rent would start after the successful completion of lease deed.</w:t>
            </w:r>
          </w:p>
          <w:p w:rsidR="00B82A5B" w:rsidRDefault="00B82A5B" w:rsidP="004D111B">
            <w:pPr>
              <w:pStyle w:val="ListParagraph"/>
              <w:numPr>
                <w:ilvl w:val="0"/>
                <w:numId w:val="13"/>
              </w:numPr>
              <w:tabs>
                <w:tab w:val="left" w:pos="1050"/>
              </w:tabs>
              <w:spacing w:after="200" w:line="276" w:lineRule="auto"/>
            </w:pPr>
            <w:r w:rsidRPr="00B82A5B">
              <w:rPr>
                <w:highlight w:val="yellow"/>
              </w:rPr>
              <w:t>The rate of the lease deed stamp value will be charged as per selection of stamp duty.</w:t>
            </w:r>
          </w:p>
        </w:tc>
      </w:tr>
      <w:tr w:rsidR="00D455A4" w:rsidTr="00C64487">
        <w:tc>
          <w:tcPr>
            <w:tcW w:w="2335" w:type="dxa"/>
          </w:tcPr>
          <w:p w:rsidR="00D455A4" w:rsidRDefault="00D455A4" w:rsidP="00C64487">
            <w:r>
              <w:lastRenderedPageBreak/>
              <w:t>Acceptance Criteria</w:t>
            </w:r>
          </w:p>
        </w:tc>
        <w:tc>
          <w:tcPr>
            <w:tcW w:w="7015" w:type="dxa"/>
          </w:tcPr>
          <w:p w:rsidR="00D455A4" w:rsidRDefault="00D455A4" w:rsidP="004D111B">
            <w:pPr>
              <w:pStyle w:val="ListParagraph"/>
              <w:numPr>
                <w:ilvl w:val="0"/>
                <w:numId w:val="6"/>
              </w:numPr>
              <w:spacing w:after="200" w:line="276" w:lineRule="auto"/>
            </w:pPr>
            <w:r>
              <w:t>User would click on “Add Lease Deed” b</w:t>
            </w:r>
            <w:r w:rsidR="004452C4">
              <w:t>utton under the lease deed menu.</w:t>
            </w:r>
          </w:p>
          <w:p w:rsidR="00D455A4" w:rsidRDefault="00D455A4" w:rsidP="004D111B">
            <w:pPr>
              <w:pStyle w:val="ListParagraph"/>
              <w:numPr>
                <w:ilvl w:val="0"/>
                <w:numId w:val="6"/>
              </w:numPr>
              <w:spacing w:after="200" w:line="276" w:lineRule="auto"/>
            </w:pPr>
            <w:r>
              <w:t xml:space="preserve">User would get a form with </w:t>
            </w:r>
            <w:r w:rsidR="00226FE6">
              <w:t>label as “Add Lease Deed</w:t>
            </w:r>
            <w:r>
              <w:t>”. User would then select “</w:t>
            </w:r>
            <w:r w:rsidR="004452C4">
              <w:t>RID</w:t>
            </w:r>
            <w:r>
              <w:t>” from the dropdown and would be displayed with below fields:</w:t>
            </w:r>
          </w:p>
          <w:p w:rsidR="00D455A4" w:rsidRDefault="00D455A4" w:rsidP="004D111B">
            <w:pPr>
              <w:pStyle w:val="ListParagraph"/>
              <w:numPr>
                <w:ilvl w:val="0"/>
                <w:numId w:val="8"/>
              </w:numPr>
              <w:spacing w:after="200" w:line="276" w:lineRule="auto"/>
            </w:pPr>
            <w:r>
              <w:t>Allottee Name: Label</w:t>
            </w:r>
          </w:p>
          <w:p w:rsidR="00226FE6" w:rsidRDefault="00226FE6" w:rsidP="004D111B">
            <w:pPr>
              <w:pStyle w:val="ListParagraph"/>
              <w:numPr>
                <w:ilvl w:val="0"/>
                <w:numId w:val="8"/>
              </w:numPr>
              <w:spacing w:after="200" w:line="276" w:lineRule="auto"/>
            </w:pPr>
            <w:r>
              <w:t>Father Name: Label</w:t>
            </w:r>
          </w:p>
          <w:p w:rsidR="00226FE6" w:rsidRDefault="00226FE6" w:rsidP="004D111B">
            <w:pPr>
              <w:pStyle w:val="ListParagraph"/>
              <w:numPr>
                <w:ilvl w:val="0"/>
                <w:numId w:val="8"/>
              </w:numPr>
              <w:spacing w:after="200" w:line="276" w:lineRule="auto"/>
            </w:pPr>
            <w:r>
              <w:t>Department: Label</w:t>
            </w:r>
          </w:p>
          <w:p w:rsidR="00226FE6" w:rsidRDefault="00226FE6" w:rsidP="004D111B">
            <w:pPr>
              <w:pStyle w:val="ListParagraph"/>
              <w:numPr>
                <w:ilvl w:val="0"/>
                <w:numId w:val="8"/>
              </w:numPr>
              <w:spacing w:after="200" w:line="276" w:lineRule="auto"/>
            </w:pPr>
            <w:r>
              <w:t>Property Type: Label</w:t>
            </w:r>
          </w:p>
          <w:p w:rsidR="004167DA" w:rsidRDefault="004167DA" w:rsidP="004D111B">
            <w:pPr>
              <w:pStyle w:val="ListParagraph"/>
              <w:numPr>
                <w:ilvl w:val="0"/>
                <w:numId w:val="8"/>
              </w:numPr>
              <w:spacing w:after="200" w:line="276" w:lineRule="auto"/>
            </w:pPr>
            <w:r>
              <w:t>Property Number: Label</w:t>
            </w:r>
          </w:p>
          <w:p w:rsidR="00D455A4" w:rsidRDefault="00D455A4" w:rsidP="004D111B">
            <w:pPr>
              <w:pStyle w:val="ListParagraph"/>
              <w:numPr>
                <w:ilvl w:val="0"/>
                <w:numId w:val="8"/>
              </w:numPr>
              <w:spacing w:after="200" w:line="276" w:lineRule="auto"/>
            </w:pPr>
            <w:r>
              <w:t>Property Cost: Label</w:t>
            </w:r>
          </w:p>
          <w:p w:rsidR="00226FE6" w:rsidRDefault="00226FE6" w:rsidP="004D111B">
            <w:pPr>
              <w:pStyle w:val="ListParagraph"/>
              <w:numPr>
                <w:ilvl w:val="0"/>
                <w:numId w:val="8"/>
              </w:numPr>
              <w:spacing w:after="200" w:line="276" w:lineRule="auto"/>
            </w:pPr>
            <w:r>
              <w:t>Stamp Duty Amount (INR)</w:t>
            </w:r>
          </w:p>
          <w:p w:rsidR="00D455A4" w:rsidRDefault="00D455A4" w:rsidP="004D111B">
            <w:pPr>
              <w:pStyle w:val="ListParagraph"/>
              <w:numPr>
                <w:ilvl w:val="0"/>
                <w:numId w:val="8"/>
              </w:numPr>
              <w:spacing w:after="200" w:line="276" w:lineRule="auto"/>
            </w:pPr>
            <w:r>
              <w:t>Duplicate Stamp Value: Label</w:t>
            </w:r>
          </w:p>
          <w:p w:rsidR="00226FE6" w:rsidRDefault="00226FE6" w:rsidP="004D111B">
            <w:pPr>
              <w:pStyle w:val="ListParagraph"/>
              <w:numPr>
                <w:ilvl w:val="0"/>
                <w:numId w:val="8"/>
              </w:numPr>
              <w:spacing w:after="200" w:line="276" w:lineRule="auto"/>
            </w:pPr>
            <w:r>
              <w:t>Previous Dues (INR)</w:t>
            </w:r>
          </w:p>
          <w:p w:rsidR="00226FE6" w:rsidRDefault="00226FE6" w:rsidP="004D111B">
            <w:pPr>
              <w:pStyle w:val="ListParagraph"/>
              <w:numPr>
                <w:ilvl w:val="0"/>
                <w:numId w:val="8"/>
              </w:numPr>
              <w:spacing w:after="200" w:line="276" w:lineRule="auto"/>
            </w:pPr>
            <w:r>
              <w:t>Balance Due till date</w:t>
            </w:r>
          </w:p>
          <w:p w:rsidR="004167DA" w:rsidRDefault="004167DA" w:rsidP="004D111B">
            <w:pPr>
              <w:pStyle w:val="ListParagraph"/>
              <w:numPr>
                <w:ilvl w:val="0"/>
                <w:numId w:val="8"/>
              </w:numPr>
              <w:spacing w:after="200" w:line="276" w:lineRule="auto"/>
            </w:pPr>
            <w:r>
              <w:t>Registry Type: Label</w:t>
            </w:r>
          </w:p>
          <w:p w:rsidR="00D455A4" w:rsidRDefault="00D455A4" w:rsidP="004D111B">
            <w:pPr>
              <w:pStyle w:val="ListParagraph"/>
              <w:numPr>
                <w:ilvl w:val="0"/>
                <w:numId w:val="8"/>
              </w:numPr>
              <w:spacing w:after="200" w:line="276" w:lineRule="auto"/>
            </w:pPr>
            <w:r>
              <w:t>Lease Deed Due Date: Label</w:t>
            </w:r>
          </w:p>
          <w:p w:rsidR="00D455A4" w:rsidRDefault="00D455A4" w:rsidP="004D111B">
            <w:pPr>
              <w:pStyle w:val="ListParagraph"/>
              <w:numPr>
                <w:ilvl w:val="0"/>
                <w:numId w:val="8"/>
              </w:numPr>
              <w:spacing w:after="200" w:line="276" w:lineRule="auto"/>
            </w:pPr>
            <w:r>
              <w:t xml:space="preserve">Lease Deed Execution Date: Date </w:t>
            </w:r>
            <w:r w:rsidR="004167DA">
              <w:t>picker, m</w:t>
            </w:r>
            <w:r>
              <w:t>andatory.</w:t>
            </w:r>
          </w:p>
          <w:p w:rsidR="00D455A4" w:rsidRDefault="00D455A4" w:rsidP="00C64487">
            <w:pPr>
              <w:pStyle w:val="ListParagraph"/>
              <w:spacing w:after="200" w:line="276" w:lineRule="auto"/>
            </w:pPr>
            <w:r>
              <w:t>User would update the lease deed execution date for the</w:t>
            </w:r>
            <w:r w:rsidR="0047452D">
              <w:t xml:space="preserve"> selected registration ID</w:t>
            </w:r>
            <w:r>
              <w:t>.</w:t>
            </w:r>
          </w:p>
          <w:p w:rsidR="00D455A4" w:rsidRDefault="00063B78" w:rsidP="004D111B">
            <w:pPr>
              <w:pStyle w:val="ListParagraph"/>
              <w:numPr>
                <w:ilvl w:val="0"/>
                <w:numId w:val="6"/>
              </w:numPr>
              <w:spacing w:after="200" w:line="276" w:lineRule="auto"/>
            </w:pPr>
            <w:r>
              <w:t>User would click on the “Add</w:t>
            </w:r>
            <w:r w:rsidR="00D455A4">
              <w:t xml:space="preserve">” button to execute lease deed for a property and </w:t>
            </w:r>
            <w:r w:rsidR="005C04F6">
              <w:t xml:space="preserve">on successful submission </w:t>
            </w:r>
            <w:r>
              <w:t xml:space="preserve">would be </w:t>
            </w:r>
            <w:r w:rsidR="005C04F6">
              <w:t>displayed with a</w:t>
            </w:r>
            <w:r>
              <w:t xml:space="preserve"> message as “Lease deed details added successfully”. The </w:t>
            </w:r>
            <w:r w:rsidR="00D455A4">
              <w:t>details would be displayed in grid on “Lease Deed” screen. Alternatively, o</w:t>
            </w:r>
            <w:r w:rsidR="00613B2F">
              <w:t>n clicking the “Back</w:t>
            </w:r>
            <w:r w:rsidR="00D455A4">
              <w:t>” button system would return the user to the lease deed screen without saving the details.</w:t>
            </w:r>
          </w:p>
          <w:p w:rsidR="00D455A4" w:rsidRDefault="00D455A4" w:rsidP="004D111B">
            <w:pPr>
              <w:pStyle w:val="ListParagraph"/>
              <w:numPr>
                <w:ilvl w:val="0"/>
                <w:numId w:val="6"/>
              </w:numPr>
              <w:spacing w:after="200" w:line="276" w:lineRule="auto"/>
            </w:pPr>
            <w:r>
              <w:t>Grid will display following columns:</w:t>
            </w:r>
          </w:p>
          <w:p w:rsidR="00D455A4" w:rsidRDefault="0018566D" w:rsidP="004D111B">
            <w:pPr>
              <w:pStyle w:val="ListParagraph"/>
              <w:numPr>
                <w:ilvl w:val="0"/>
                <w:numId w:val="8"/>
              </w:numPr>
              <w:spacing w:after="200" w:line="276" w:lineRule="auto"/>
            </w:pPr>
            <w:r>
              <w:t>RID</w:t>
            </w:r>
          </w:p>
          <w:p w:rsidR="0018566D" w:rsidRDefault="0018566D" w:rsidP="004D111B">
            <w:pPr>
              <w:pStyle w:val="ListParagraph"/>
              <w:numPr>
                <w:ilvl w:val="0"/>
                <w:numId w:val="8"/>
              </w:numPr>
              <w:spacing w:after="200" w:line="276" w:lineRule="auto"/>
            </w:pPr>
            <w:r>
              <w:t xml:space="preserve">Scheme </w:t>
            </w:r>
          </w:p>
          <w:p w:rsidR="0018566D" w:rsidRDefault="0018566D" w:rsidP="004D111B">
            <w:pPr>
              <w:pStyle w:val="ListParagraph"/>
              <w:numPr>
                <w:ilvl w:val="0"/>
                <w:numId w:val="8"/>
              </w:numPr>
              <w:spacing w:after="200" w:line="276" w:lineRule="auto"/>
            </w:pPr>
            <w:r>
              <w:t>Department</w:t>
            </w:r>
          </w:p>
          <w:p w:rsidR="00D455A4" w:rsidRDefault="00D455A4" w:rsidP="004D111B">
            <w:pPr>
              <w:pStyle w:val="ListParagraph"/>
              <w:numPr>
                <w:ilvl w:val="0"/>
                <w:numId w:val="8"/>
              </w:numPr>
              <w:spacing w:after="200" w:line="276" w:lineRule="auto"/>
            </w:pPr>
            <w:r>
              <w:t>Lease Deed Status</w:t>
            </w:r>
          </w:p>
          <w:p w:rsidR="00D455A4" w:rsidRDefault="00D455A4" w:rsidP="004D111B">
            <w:pPr>
              <w:pStyle w:val="ListParagraph"/>
              <w:numPr>
                <w:ilvl w:val="0"/>
                <w:numId w:val="8"/>
              </w:numPr>
              <w:spacing w:after="200" w:line="276" w:lineRule="auto"/>
            </w:pPr>
            <w:r>
              <w:t>Amount Due</w:t>
            </w:r>
          </w:p>
          <w:p w:rsidR="00D455A4" w:rsidRDefault="00D455A4" w:rsidP="004D111B">
            <w:pPr>
              <w:pStyle w:val="ListParagraph"/>
              <w:numPr>
                <w:ilvl w:val="0"/>
                <w:numId w:val="8"/>
              </w:numPr>
              <w:spacing w:after="200" w:line="276" w:lineRule="auto"/>
            </w:pPr>
            <w:r>
              <w:t>Lease Deed Due Date</w:t>
            </w:r>
          </w:p>
          <w:p w:rsidR="0018566D" w:rsidRDefault="00D455A4" w:rsidP="00226FE6">
            <w:pPr>
              <w:pStyle w:val="ListParagraph"/>
              <w:numPr>
                <w:ilvl w:val="0"/>
                <w:numId w:val="8"/>
              </w:numPr>
              <w:spacing w:after="200" w:line="276" w:lineRule="auto"/>
            </w:pPr>
            <w:r>
              <w:lastRenderedPageBreak/>
              <w:t>Lease Deed Execution Date</w:t>
            </w:r>
          </w:p>
        </w:tc>
      </w:tr>
      <w:tr w:rsidR="00D455A4" w:rsidTr="00C64487">
        <w:tc>
          <w:tcPr>
            <w:tcW w:w="2335" w:type="dxa"/>
          </w:tcPr>
          <w:p w:rsidR="00D455A4" w:rsidRDefault="00D455A4" w:rsidP="00C64487">
            <w:r>
              <w:lastRenderedPageBreak/>
              <w:t>Field level Validation</w:t>
            </w:r>
          </w:p>
        </w:tc>
        <w:tc>
          <w:tcPr>
            <w:tcW w:w="7015" w:type="dxa"/>
          </w:tcPr>
          <w:p w:rsidR="00D455A4" w:rsidRDefault="00D455A4" w:rsidP="00C64487">
            <w:pPr>
              <w:spacing w:after="200" w:line="276" w:lineRule="auto"/>
            </w:pPr>
          </w:p>
        </w:tc>
      </w:tr>
    </w:tbl>
    <w:p w:rsidR="00D455A4" w:rsidRDefault="00D455A4" w:rsidP="00D455A4"/>
    <w:p w:rsidR="00D455A4" w:rsidRPr="0005354A" w:rsidRDefault="00D455A4" w:rsidP="0005354A">
      <w:pPr>
        <w:ind w:left="360"/>
      </w:pPr>
    </w:p>
    <w:p w:rsidR="001F6E01" w:rsidRDefault="0005354A" w:rsidP="004D111B">
      <w:pPr>
        <w:pStyle w:val="Heading2"/>
        <w:numPr>
          <w:ilvl w:val="1"/>
          <w:numId w:val="11"/>
        </w:numPr>
        <w:rPr>
          <w:b/>
        </w:rPr>
      </w:pPr>
      <w:bookmarkStart w:id="9" w:name="_Toc454627550"/>
      <w:r w:rsidRPr="0005354A">
        <w:rPr>
          <w:b/>
        </w:rPr>
        <w:t>Mock-ups</w:t>
      </w:r>
      <w:bookmarkEnd w:id="9"/>
    </w:p>
    <w:p w:rsidR="006302F5" w:rsidRDefault="006302F5" w:rsidP="006302F5"/>
    <w:p w:rsidR="006302F5" w:rsidRPr="006302F5" w:rsidRDefault="006302F5" w:rsidP="006302F5"/>
    <w:p w:rsidR="006302F5" w:rsidRPr="006302F5" w:rsidRDefault="00226FE6" w:rsidP="006302F5">
      <w:pPr>
        <w:pStyle w:val="ListParagraph"/>
      </w:pPr>
      <w:r w:rsidRPr="00226FE6">
        <w:drawing>
          <wp:inline distT="0" distB="0" distL="0" distR="0" wp14:anchorId="14394031" wp14:editId="480FB916">
            <wp:extent cx="5633730" cy="3189767"/>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65452" cy="3207728"/>
                    </a:xfrm>
                    <a:prstGeom prst="rect">
                      <a:avLst/>
                    </a:prstGeom>
                  </pic:spPr>
                </pic:pic>
              </a:graphicData>
            </a:graphic>
          </wp:inline>
        </w:drawing>
      </w:r>
    </w:p>
    <w:p w:rsidR="00271435" w:rsidRDefault="00271435" w:rsidP="00271435">
      <w:pPr>
        <w:rPr>
          <w:noProof/>
        </w:rPr>
      </w:pPr>
    </w:p>
    <w:p w:rsidR="00B82A5B" w:rsidRDefault="00226FE6" w:rsidP="00271435">
      <w:pPr>
        <w:rPr>
          <w:noProof/>
        </w:rPr>
      </w:pPr>
      <w:r w:rsidRPr="00226FE6">
        <w:rPr>
          <w:noProof/>
        </w:rPr>
        <w:lastRenderedPageBreak/>
        <w:drawing>
          <wp:inline distT="0" distB="0" distL="0" distR="0" wp14:anchorId="4194AEA5" wp14:editId="09CDB100">
            <wp:extent cx="5943600" cy="53790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379085"/>
                    </a:xfrm>
                    <a:prstGeom prst="rect">
                      <a:avLst/>
                    </a:prstGeom>
                  </pic:spPr>
                </pic:pic>
              </a:graphicData>
            </a:graphic>
          </wp:inline>
        </w:drawing>
      </w:r>
    </w:p>
    <w:p w:rsidR="008F6AF4" w:rsidRPr="00271435" w:rsidRDefault="008F6AF4" w:rsidP="00271435"/>
    <w:p w:rsidR="001F6E01" w:rsidRDefault="00226FE6" w:rsidP="007A0724">
      <w:r w:rsidRPr="00226FE6">
        <w:lastRenderedPageBreak/>
        <w:drawing>
          <wp:inline distT="0" distB="0" distL="0" distR="0" wp14:anchorId="0D13F9BA" wp14:editId="3556DACF">
            <wp:extent cx="5943600" cy="53803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380355"/>
                    </a:xfrm>
                    <a:prstGeom prst="rect">
                      <a:avLst/>
                    </a:prstGeom>
                  </pic:spPr>
                </pic:pic>
              </a:graphicData>
            </a:graphic>
          </wp:inline>
        </w:drawing>
      </w:r>
    </w:p>
    <w:p w:rsidR="00142069" w:rsidRDefault="00142069" w:rsidP="007A0724"/>
    <w:p w:rsidR="007A0724" w:rsidRDefault="00691985" w:rsidP="004D111B">
      <w:pPr>
        <w:pStyle w:val="Heading1"/>
        <w:numPr>
          <w:ilvl w:val="0"/>
          <w:numId w:val="11"/>
        </w:numPr>
      </w:pPr>
      <w:bookmarkStart w:id="10" w:name="_Toc454627551"/>
      <w:r>
        <w:rPr>
          <w:b/>
          <w:sz w:val="28"/>
          <w:szCs w:val="28"/>
        </w:rPr>
        <w:t>User Story- View Lease Deed</w:t>
      </w:r>
      <w:r w:rsidR="007A0724" w:rsidRPr="00A56233">
        <w:rPr>
          <w:b/>
          <w:sz w:val="28"/>
          <w:szCs w:val="28"/>
        </w:rPr>
        <w:t xml:space="preserve"> Details</w:t>
      </w:r>
      <w:bookmarkEnd w:id="10"/>
    </w:p>
    <w:p w:rsidR="007A0724" w:rsidRDefault="007A0724" w:rsidP="007A0724"/>
    <w:tbl>
      <w:tblPr>
        <w:tblStyle w:val="TableGrid"/>
        <w:tblW w:w="0" w:type="auto"/>
        <w:tblLook w:val="04A0" w:firstRow="1" w:lastRow="0" w:firstColumn="1" w:lastColumn="0" w:noHBand="0" w:noVBand="1"/>
      </w:tblPr>
      <w:tblGrid>
        <w:gridCol w:w="2335"/>
        <w:gridCol w:w="7015"/>
      </w:tblGrid>
      <w:tr w:rsidR="007A0724" w:rsidTr="00F71DAB">
        <w:tc>
          <w:tcPr>
            <w:tcW w:w="2335" w:type="dxa"/>
          </w:tcPr>
          <w:p w:rsidR="007A0724" w:rsidRDefault="007A0724" w:rsidP="00F71DAB">
            <w:pPr>
              <w:jc w:val="both"/>
            </w:pPr>
            <w:r>
              <w:t>Sprint</w:t>
            </w:r>
          </w:p>
        </w:tc>
        <w:tc>
          <w:tcPr>
            <w:tcW w:w="7015" w:type="dxa"/>
          </w:tcPr>
          <w:p w:rsidR="007A0724" w:rsidRDefault="00AC79C8" w:rsidP="00F71DAB">
            <w:pPr>
              <w:jc w:val="both"/>
            </w:pPr>
            <w:r>
              <w:t>4</w:t>
            </w:r>
          </w:p>
        </w:tc>
      </w:tr>
      <w:tr w:rsidR="007A0724" w:rsidTr="00F71DAB">
        <w:tc>
          <w:tcPr>
            <w:tcW w:w="2335" w:type="dxa"/>
          </w:tcPr>
          <w:p w:rsidR="007A0724" w:rsidRDefault="007A0724" w:rsidP="00F71DAB">
            <w:pPr>
              <w:jc w:val="both"/>
            </w:pPr>
            <w:r>
              <w:t>User Story ID</w:t>
            </w:r>
          </w:p>
        </w:tc>
        <w:tc>
          <w:tcPr>
            <w:tcW w:w="7015" w:type="dxa"/>
          </w:tcPr>
          <w:p w:rsidR="007A0724" w:rsidRPr="000551BE" w:rsidRDefault="007A0724" w:rsidP="00F71DAB">
            <w:pPr>
              <w:jc w:val="both"/>
            </w:pPr>
            <w:r>
              <w:t>003</w:t>
            </w:r>
          </w:p>
        </w:tc>
      </w:tr>
      <w:tr w:rsidR="007A0724" w:rsidTr="00F71DAB">
        <w:tc>
          <w:tcPr>
            <w:tcW w:w="2335" w:type="dxa"/>
          </w:tcPr>
          <w:p w:rsidR="007A0724" w:rsidRDefault="007A0724" w:rsidP="00F71DAB">
            <w:pPr>
              <w:jc w:val="both"/>
            </w:pPr>
            <w:r>
              <w:t>User Story Title</w:t>
            </w:r>
          </w:p>
        </w:tc>
        <w:tc>
          <w:tcPr>
            <w:tcW w:w="7015" w:type="dxa"/>
          </w:tcPr>
          <w:p w:rsidR="007A0724" w:rsidRPr="000551BE" w:rsidRDefault="00037B95" w:rsidP="00AC79C8">
            <w:pPr>
              <w:jc w:val="both"/>
            </w:pPr>
            <w:r>
              <w:t xml:space="preserve">View </w:t>
            </w:r>
            <w:r w:rsidR="00AC79C8">
              <w:t>Lease Deed</w:t>
            </w:r>
            <w:r w:rsidR="007A0724">
              <w:t xml:space="preserve"> Details</w:t>
            </w:r>
          </w:p>
        </w:tc>
      </w:tr>
      <w:tr w:rsidR="007A0724" w:rsidTr="00F71DAB">
        <w:tc>
          <w:tcPr>
            <w:tcW w:w="2335" w:type="dxa"/>
          </w:tcPr>
          <w:p w:rsidR="007A0724" w:rsidRDefault="007A0724" w:rsidP="00F71DAB">
            <w:pPr>
              <w:jc w:val="both"/>
            </w:pPr>
            <w:r>
              <w:t>Actors</w:t>
            </w:r>
          </w:p>
        </w:tc>
        <w:tc>
          <w:tcPr>
            <w:tcW w:w="7015" w:type="dxa"/>
          </w:tcPr>
          <w:p w:rsidR="007A0724" w:rsidRPr="000551BE" w:rsidRDefault="007A0724" w:rsidP="00F71DAB">
            <w:pPr>
              <w:jc w:val="both"/>
            </w:pPr>
            <w:r>
              <w:t>Department user</w:t>
            </w:r>
          </w:p>
        </w:tc>
      </w:tr>
      <w:tr w:rsidR="007A0724" w:rsidTr="00F71DAB">
        <w:trPr>
          <w:trHeight w:val="287"/>
        </w:trPr>
        <w:tc>
          <w:tcPr>
            <w:tcW w:w="2335" w:type="dxa"/>
          </w:tcPr>
          <w:p w:rsidR="007A0724" w:rsidRDefault="007A0724" w:rsidP="00F71DAB">
            <w:pPr>
              <w:jc w:val="both"/>
            </w:pPr>
            <w:r>
              <w:t>Story</w:t>
            </w:r>
          </w:p>
        </w:tc>
        <w:tc>
          <w:tcPr>
            <w:tcW w:w="7015" w:type="dxa"/>
          </w:tcPr>
          <w:p w:rsidR="007A0724" w:rsidRPr="000551BE" w:rsidRDefault="007A0724" w:rsidP="00037B95">
            <w:pPr>
              <w:jc w:val="both"/>
            </w:pPr>
            <w:r>
              <w:t>As a department user</w:t>
            </w:r>
            <w:r w:rsidR="006C348A">
              <w:t>,</w:t>
            </w:r>
            <w:r w:rsidR="00F87C6D">
              <w:t xml:space="preserve"> I want to view lease deed</w:t>
            </w:r>
            <w:r>
              <w:t xml:space="preserve"> details.</w:t>
            </w:r>
          </w:p>
        </w:tc>
      </w:tr>
      <w:tr w:rsidR="007A0724" w:rsidTr="00F71DAB">
        <w:trPr>
          <w:trHeight w:val="368"/>
        </w:trPr>
        <w:tc>
          <w:tcPr>
            <w:tcW w:w="2335" w:type="dxa"/>
          </w:tcPr>
          <w:p w:rsidR="007A0724" w:rsidRDefault="007A0724" w:rsidP="00F71DAB">
            <w:r>
              <w:t>Pre Conditions</w:t>
            </w:r>
          </w:p>
        </w:tc>
        <w:tc>
          <w:tcPr>
            <w:tcW w:w="7015" w:type="dxa"/>
          </w:tcPr>
          <w:p w:rsidR="007A0724" w:rsidRDefault="00F71DAB" w:rsidP="004D111B">
            <w:pPr>
              <w:pStyle w:val="ListParagraph"/>
              <w:numPr>
                <w:ilvl w:val="0"/>
                <w:numId w:val="3"/>
              </w:numPr>
              <w:tabs>
                <w:tab w:val="left" w:pos="1050"/>
              </w:tabs>
              <w:spacing w:after="200" w:line="276" w:lineRule="auto"/>
            </w:pPr>
            <w:r>
              <w:t>User should have required access rights.</w:t>
            </w:r>
          </w:p>
        </w:tc>
      </w:tr>
      <w:tr w:rsidR="007A0724" w:rsidTr="00F71DAB">
        <w:tc>
          <w:tcPr>
            <w:tcW w:w="2335" w:type="dxa"/>
          </w:tcPr>
          <w:p w:rsidR="007A0724" w:rsidRDefault="007A0724" w:rsidP="00F71DAB">
            <w:r>
              <w:t>Business Criteria</w:t>
            </w:r>
          </w:p>
        </w:tc>
        <w:tc>
          <w:tcPr>
            <w:tcW w:w="7015" w:type="dxa"/>
          </w:tcPr>
          <w:p w:rsidR="007A0724" w:rsidRDefault="007A0724" w:rsidP="00F71DAB">
            <w:pPr>
              <w:pStyle w:val="ListParagraph"/>
              <w:spacing w:after="200" w:line="276" w:lineRule="auto"/>
            </w:pPr>
          </w:p>
        </w:tc>
      </w:tr>
      <w:tr w:rsidR="007A0724" w:rsidTr="00F71DAB">
        <w:tc>
          <w:tcPr>
            <w:tcW w:w="2335" w:type="dxa"/>
          </w:tcPr>
          <w:p w:rsidR="007A0724" w:rsidRDefault="007A0724" w:rsidP="00F71DAB">
            <w:r>
              <w:lastRenderedPageBreak/>
              <w:t>Acceptance Criteria</w:t>
            </w:r>
          </w:p>
        </w:tc>
        <w:tc>
          <w:tcPr>
            <w:tcW w:w="7015" w:type="dxa"/>
          </w:tcPr>
          <w:p w:rsidR="007A0724" w:rsidRDefault="00F87C6D" w:rsidP="00142069">
            <w:pPr>
              <w:pStyle w:val="ListParagraph"/>
              <w:numPr>
                <w:ilvl w:val="0"/>
                <w:numId w:val="1"/>
              </w:numPr>
              <w:spacing w:after="200" w:line="276" w:lineRule="auto"/>
            </w:pPr>
            <w:r>
              <w:t>User</w:t>
            </w:r>
            <w:r w:rsidR="005F1DBE">
              <w:t xml:space="preserve"> would click on “RID</w:t>
            </w:r>
            <w:r>
              <w:t>” hyperlink option avai</w:t>
            </w:r>
            <w:r w:rsidR="001C4925">
              <w:t>la</w:t>
            </w:r>
            <w:r>
              <w:t>ble in grid for viewing the lease deed details.</w:t>
            </w:r>
          </w:p>
          <w:p w:rsidR="00613193" w:rsidRDefault="00613193" w:rsidP="00142069">
            <w:pPr>
              <w:pStyle w:val="ListParagraph"/>
              <w:numPr>
                <w:ilvl w:val="0"/>
                <w:numId w:val="1"/>
              </w:numPr>
              <w:spacing w:after="200" w:line="276" w:lineRule="auto"/>
            </w:pPr>
            <w:r>
              <w:t xml:space="preserve">User would get </w:t>
            </w:r>
            <w:r w:rsidR="00C10F49">
              <w:t xml:space="preserve">screen with </w:t>
            </w:r>
            <w:r>
              <w:t>c</w:t>
            </w:r>
            <w:r w:rsidR="00C10F49">
              <w:t>omplete lease deed information of the selected property</w:t>
            </w:r>
            <w:r>
              <w:t>:</w:t>
            </w:r>
          </w:p>
          <w:p w:rsidR="00142069" w:rsidRDefault="00142069" w:rsidP="009510B0">
            <w:pPr>
              <w:pStyle w:val="ListParagraph"/>
              <w:numPr>
                <w:ilvl w:val="0"/>
                <w:numId w:val="8"/>
              </w:numPr>
              <w:spacing w:after="200" w:line="276" w:lineRule="auto"/>
            </w:pPr>
            <w:r>
              <w:t>Allottee Name</w:t>
            </w:r>
          </w:p>
          <w:p w:rsidR="009510B0" w:rsidRDefault="00142069" w:rsidP="007F1A9C">
            <w:pPr>
              <w:pStyle w:val="ListParagraph"/>
              <w:numPr>
                <w:ilvl w:val="0"/>
                <w:numId w:val="8"/>
              </w:numPr>
              <w:spacing w:after="200" w:line="276" w:lineRule="auto"/>
            </w:pPr>
            <w:r>
              <w:t>Father Name</w:t>
            </w:r>
          </w:p>
          <w:p w:rsidR="00142069" w:rsidRDefault="009510B0" w:rsidP="007F1A9C">
            <w:pPr>
              <w:pStyle w:val="ListParagraph"/>
              <w:numPr>
                <w:ilvl w:val="0"/>
                <w:numId w:val="8"/>
              </w:numPr>
              <w:spacing w:after="200" w:line="276" w:lineRule="auto"/>
            </w:pPr>
            <w:r>
              <w:t>Department</w:t>
            </w:r>
          </w:p>
          <w:p w:rsidR="00142069" w:rsidRDefault="009510B0" w:rsidP="009510B0">
            <w:pPr>
              <w:pStyle w:val="ListParagraph"/>
              <w:numPr>
                <w:ilvl w:val="0"/>
                <w:numId w:val="8"/>
              </w:numPr>
              <w:spacing w:after="200" w:line="276" w:lineRule="auto"/>
            </w:pPr>
            <w:r>
              <w:t>Property Type</w:t>
            </w:r>
          </w:p>
          <w:p w:rsidR="00142069" w:rsidRDefault="009510B0" w:rsidP="009510B0">
            <w:pPr>
              <w:pStyle w:val="ListParagraph"/>
              <w:numPr>
                <w:ilvl w:val="0"/>
                <w:numId w:val="8"/>
              </w:numPr>
              <w:spacing w:after="200" w:line="276" w:lineRule="auto"/>
            </w:pPr>
            <w:r>
              <w:t>Property Number</w:t>
            </w:r>
          </w:p>
          <w:p w:rsidR="00142069" w:rsidRDefault="009510B0" w:rsidP="009510B0">
            <w:pPr>
              <w:pStyle w:val="ListParagraph"/>
              <w:numPr>
                <w:ilvl w:val="0"/>
                <w:numId w:val="8"/>
              </w:numPr>
              <w:spacing w:after="200" w:line="276" w:lineRule="auto"/>
            </w:pPr>
            <w:r>
              <w:t>Property Cost</w:t>
            </w:r>
          </w:p>
          <w:p w:rsidR="00142069" w:rsidRDefault="00142069" w:rsidP="009510B0">
            <w:pPr>
              <w:pStyle w:val="ListParagraph"/>
              <w:numPr>
                <w:ilvl w:val="0"/>
                <w:numId w:val="8"/>
              </w:numPr>
              <w:spacing w:after="200" w:line="276" w:lineRule="auto"/>
            </w:pPr>
            <w:r>
              <w:t>Stamp Duty Amount (INR)</w:t>
            </w:r>
          </w:p>
          <w:p w:rsidR="00142069" w:rsidRDefault="009510B0" w:rsidP="009510B0">
            <w:pPr>
              <w:pStyle w:val="ListParagraph"/>
              <w:numPr>
                <w:ilvl w:val="0"/>
                <w:numId w:val="8"/>
              </w:numPr>
              <w:spacing w:after="200" w:line="276" w:lineRule="auto"/>
            </w:pPr>
            <w:r>
              <w:t>Duplicate Stamp Value</w:t>
            </w:r>
          </w:p>
          <w:p w:rsidR="00142069" w:rsidRDefault="00142069" w:rsidP="009510B0">
            <w:pPr>
              <w:pStyle w:val="ListParagraph"/>
              <w:numPr>
                <w:ilvl w:val="0"/>
                <w:numId w:val="8"/>
              </w:numPr>
              <w:spacing w:after="200" w:line="276" w:lineRule="auto"/>
            </w:pPr>
            <w:r>
              <w:t>Previous Dues (INR)</w:t>
            </w:r>
          </w:p>
          <w:p w:rsidR="00142069" w:rsidRDefault="00142069" w:rsidP="009510B0">
            <w:pPr>
              <w:pStyle w:val="ListParagraph"/>
              <w:numPr>
                <w:ilvl w:val="0"/>
                <w:numId w:val="8"/>
              </w:numPr>
              <w:spacing w:after="200" w:line="276" w:lineRule="auto"/>
            </w:pPr>
            <w:r>
              <w:t>Balance Due till date</w:t>
            </w:r>
          </w:p>
          <w:p w:rsidR="00142069" w:rsidRDefault="009510B0" w:rsidP="009510B0">
            <w:pPr>
              <w:pStyle w:val="ListParagraph"/>
              <w:numPr>
                <w:ilvl w:val="0"/>
                <w:numId w:val="8"/>
              </w:numPr>
              <w:spacing w:after="200" w:line="276" w:lineRule="auto"/>
            </w:pPr>
            <w:r>
              <w:t>Registry Type</w:t>
            </w:r>
          </w:p>
          <w:p w:rsidR="00142069" w:rsidRDefault="009510B0" w:rsidP="009510B0">
            <w:pPr>
              <w:pStyle w:val="ListParagraph"/>
              <w:numPr>
                <w:ilvl w:val="0"/>
                <w:numId w:val="8"/>
              </w:numPr>
              <w:spacing w:after="200" w:line="276" w:lineRule="auto"/>
            </w:pPr>
            <w:r>
              <w:t>Lease Deed Due Date</w:t>
            </w:r>
          </w:p>
          <w:p w:rsidR="00142069" w:rsidRDefault="00142069" w:rsidP="009510B0">
            <w:pPr>
              <w:pStyle w:val="ListParagraph"/>
              <w:numPr>
                <w:ilvl w:val="0"/>
                <w:numId w:val="8"/>
              </w:numPr>
              <w:spacing w:after="200" w:line="276" w:lineRule="auto"/>
            </w:pPr>
            <w:r>
              <w:t>Lease Deed Execution Date: Date picker, mandatory.</w:t>
            </w:r>
          </w:p>
          <w:p w:rsidR="005328A1" w:rsidRDefault="005328A1" w:rsidP="00142069">
            <w:pPr>
              <w:pStyle w:val="ListParagraph"/>
              <w:numPr>
                <w:ilvl w:val="0"/>
                <w:numId w:val="1"/>
              </w:numPr>
              <w:spacing w:after="200" w:line="276" w:lineRule="auto"/>
            </w:pPr>
            <w:r>
              <w:t>After viewing the de</w:t>
            </w:r>
            <w:r w:rsidR="005F1DBE">
              <w:t>tails, user clicks on the “Back</w:t>
            </w:r>
            <w:r>
              <w:t>” button and system would return the user to the lease deed screen.</w:t>
            </w:r>
          </w:p>
        </w:tc>
      </w:tr>
      <w:tr w:rsidR="007A0724" w:rsidTr="00F71DAB">
        <w:tc>
          <w:tcPr>
            <w:tcW w:w="2335" w:type="dxa"/>
          </w:tcPr>
          <w:p w:rsidR="007A0724" w:rsidRDefault="007A0724" w:rsidP="00F71DAB">
            <w:r>
              <w:t>Field level Validation</w:t>
            </w:r>
          </w:p>
        </w:tc>
        <w:tc>
          <w:tcPr>
            <w:tcW w:w="7015" w:type="dxa"/>
          </w:tcPr>
          <w:p w:rsidR="007A0724" w:rsidRDefault="007A0724" w:rsidP="00F71DAB">
            <w:pPr>
              <w:spacing w:after="200" w:line="276" w:lineRule="auto"/>
            </w:pPr>
          </w:p>
        </w:tc>
      </w:tr>
    </w:tbl>
    <w:p w:rsidR="00A56233" w:rsidRDefault="00A56233" w:rsidP="0005354A"/>
    <w:p w:rsidR="0005354A" w:rsidRDefault="0005354A" w:rsidP="004D111B">
      <w:pPr>
        <w:pStyle w:val="Heading2"/>
        <w:numPr>
          <w:ilvl w:val="1"/>
          <w:numId w:val="11"/>
        </w:numPr>
        <w:rPr>
          <w:b/>
        </w:rPr>
      </w:pPr>
      <w:bookmarkStart w:id="11" w:name="_Toc454627552"/>
      <w:r w:rsidRPr="00837878">
        <w:rPr>
          <w:b/>
        </w:rPr>
        <w:t>Mock-ups</w:t>
      </w:r>
      <w:bookmarkEnd w:id="11"/>
    </w:p>
    <w:p w:rsidR="0005354A" w:rsidRDefault="0005354A" w:rsidP="0005354A">
      <w:pPr>
        <w:rPr>
          <w:noProof/>
        </w:rPr>
      </w:pPr>
    </w:p>
    <w:p w:rsidR="00DC569E" w:rsidRDefault="0030411C" w:rsidP="0005354A">
      <w:r w:rsidRPr="0030411C">
        <w:lastRenderedPageBreak/>
        <w:drawing>
          <wp:inline distT="0" distB="0" distL="0" distR="0" wp14:anchorId="08598A70" wp14:editId="17CD3DD3">
            <wp:extent cx="5943600" cy="5335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335905"/>
                    </a:xfrm>
                    <a:prstGeom prst="rect">
                      <a:avLst/>
                    </a:prstGeom>
                  </pic:spPr>
                </pic:pic>
              </a:graphicData>
            </a:graphic>
          </wp:inline>
        </w:drawing>
      </w:r>
    </w:p>
    <w:p w:rsidR="005C3CEF" w:rsidRDefault="005C3CEF" w:rsidP="005C3CEF"/>
    <w:p w:rsidR="005C3CEF" w:rsidRDefault="005C3CEF" w:rsidP="005C3CEF"/>
    <w:p w:rsidR="00A45EAA" w:rsidRPr="005C3CEF" w:rsidRDefault="00A45EAA" w:rsidP="005C3CEF"/>
    <w:p w:rsidR="00496801" w:rsidRPr="00A56233" w:rsidRDefault="00496801" w:rsidP="004D111B">
      <w:pPr>
        <w:pStyle w:val="Heading1"/>
        <w:numPr>
          <w:ilvl w:val="0"/>
          <w:numId w:val="11"/>
        </w:numPr>
        <w:rPr>
          <w:b/>
          <w:sz w:val="28"/>
          <w:szCs w:val="28"/>
        </w:rPr>
      </w:pPr>
      <w:bookmarkStart w:id="12" w:name="_Toc454627553"/>
      <w:r w:rsidRPr="00A56233">
        <w:rPr>
          <w:b/>
          <w:sz w:val="28"/>
          <w:szCs w:val="28"/>
        </w:rPr>
        <w:t>User Story</w:t>
      </w:r>
      <w:r w:rsidR="003A43B6">
        <w:rPr>
          <w:b/>
          <w:sz w:val="28"/>
          <w:szCs w:val="28"/>
        </w:rPr>
        <w:t xml:space="preserve"> – Generate Lease Rent Challan</w:t>
      </w:r>
      <w:bookmarkEnd w:id="12"/>
    </w:p>
    <w:p w:rsidR="009F41D2" w:rsidRP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E45A53" w:rsidP="00F71DAB">
            <w:pPr>
              <w:jc w:val="both"/>
            </w:pPr>
            <w:r>
              <w:t>4</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8A7D00" w:rsidP="00F71DAB">
            <w:pPr>
              <w:jc w:val="both"/>
            </w:pPr>
            <w:r>
              <w:t>004</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8D701C" w:rsidP="00F71DAB">
            <w:pPr>
              <w:jc w:val="both"/>
            </w:pPr>
            <w:r>
              <w:t>Generate Lease Rent Challan</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497DCF">
            <w:pPr>
              <w:jc w:val="both"/>
            </w:pPr>
            <w:r>
              <w:t>As a department user</w:t>
            </w:r>
            <w:r w:rsidR="006C348A">
              <w:t>,</w:t>
            </w:r>
            <w:r>
              <w:t xml:space="preserve"> I want to </w:t>
            </w:r>
            <w:r w:rsidR="008D701C">
              <w:t>generate lease rent challa</w:t>
            </w:r>
            <w:r w:rsidR="00497DCF">
              <w:t>n for particular registration ID.</w:t>
            </w:r>
          </w:p>
        </w:tc>
      </w:tr>
      <w:tr w:rsidR="009F41D2" w:rsidTr="00F71DAB">
        <w:trPr>
          <w:trHeight w:val="368"/>
        </w:trPr>
        <w:tc>
          <w:tcPr>
            <w:tcW w:w="2335" w:type="dxa"/>
          </w:tcPr>
          <w:p w:rsidR="009F41D2" w:rsidRDefault="009F41D2" w:rsidP="00F71DAB">
            <w:r>
              <w:t>Pre Conditions</w:t>
            </w:r>
          </w:p>
        </w:tc>
        <w:tc>
          <w:tcPr>
            <w:tcW w:w="7015" w:type="dxa"/>
          </w:tcPr>
          <w:p w:rsidR="009F41D2" w:rsidRDefault="00110485" w:rsidP="004D111B">
            <w:pPr>
              <w:pStyle w:val="ListParagraph"/>
              <w:numPr>
                <w:ilvl w:val="0"/>
                <w:numId w:val="4"/>
              </w:numPr>
              <w:tabs>
                <w:tab w:val="left" w:pos="1050"/>
              </w:tabs>
              <w:spacing w:after="200" w:line="276" w:lineRule="auto"/>
            </w:pPr>
            <w:r>
              <w:t>User should have required access rights.</w:t>
            </w:r>
          </w:p>
          <w:p w:rsidR="009556F1" w:rsidRDefault="009556F1" w:rsidP="004D111B">
            <w:pPr>
              <w:pStyle w:val="ListParagraph"/>
              <w:numPr>
                <w:ilvl w:val="0"/>
                <w:numId w:val="4"/>
              </w:numPr>
              <w:tabs>
                <w:tab w:val="left" w:pos="1050"/>
              </w:tabs>
              <w:spacing w:after="200" w:line="276" w:lineRule="auto"/>
            </w:pPr>
            <w:r>
              <w:lastRenderedPageBreak/>
              <w:t>Printer should be connected to LAN.</w:t>
            </w:r>
          </w:p>
        </w:tc>
      </w:tr>
      <w:tr w:rsidR="009F41D2" w:rsidTr="00F71DAB">
        <w:tc>
          <w:tcPr>
            <w:tcW w:w="2335" w:type="dxa"/>
          </w:tcPr>
          <w:p w:rsidR="009F41D2" w:rsidRDefault="009F41D2" w:rsidP="00F71DAB">
            <w:r>
              <w:lastRenderedPageBreak/>
              <w:t>Business Criteria</w:t>
            </w:r>
          </w:p>
        </w:tc>
        <w:tc>
          <w:tcPr>
            <w:tcW w:w="7015" w:type="dxa"/>
          </w:tcPr>
          <w:p w:rsidR="009B0A7A" w:rsidRPr="009B0A7A" w:rsidRDefault="009B0A7A" w:rsidP="004D111B">
            <w:pPr>
              <w:pStyle w:val="ListParagraph"/>
              <w:numPr>
                <w:ilvl w:val="0"/>
                <w:numId w:val="14"/>
              </w:numPr>
              <w:tabs>
                <w:tab w:val="left" w:pos="1050"/>
              </w:tabs>
              <w:spacing w:after="200" w:line="276" w:lineRule="auto"/>
              <w:rPr>
                <w:highlight w:val="yellow"/>
              </w:rPr>
            </w:pPr>
            <w:r w:rsidRPr="009B0A7A">
              <w:rPr>
                <w:highlight w:val="yellow"/>
              </w:rPr>
              <w:t>Lease rent would be calculated as per below options:</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highlight w:val="yellow"/>
              </w:rPr>
            </w:pPr>
            <w:r w:rsidRPr="009B0A7A">
              <w:rPr>
                <w:b/>
                <w:highlight w:val="yellow"/>
              </w:rPr>
              <w:t>First option</w:t>
            </w:r>
            <w:r w:rsidRPr="009B0A7A">
              <w:rPr>
                <w:highlight w:val="yellow"/>
              </w:rPr>
              <w:t>, the allottee can pay the lease money every year. In this instance, lease money is defined percentage of property area multiplied by the current circle rate.</w:t>
            </w:r>
          </w:p>
          <w:p w:rsidR="009B0A7A" w:rsidRPr="009B0A7A" w:rsidRDefault="009B0A7A" w:rsidP="009B0A7A">
            <w:pPr>
              <w:pStyle w:val="ListParagraph"/>
              <w:tabs>
                <w:tab w:val="left" w:pos="1050"/>
              </w:tabs>
              <w:spacing w:after="200" w:line="276" w:lineRule="auto"/>
              <w:rPr>
                <w:highlight w:val="yellow"/>
              </w:rPr>
            </w:pPr>
          </w:p>
          <w:p w:rsidR="009B0A7A" w:rsidRDefault="009B0A7A" w:rsidP="009B0A7A">
            <w:pPr>
              <w:pStyle w:val="ListParagraph"/>
              <w:tabs>
                <w:tab w:val="left" w:pos="1050"/>
              </w:tabs>
              <w:spacing w:after="200" w:line="276" w:lineRule="auto"/>
              <w:rPr>
                <w:highlight w:val="yellow"/>
              </w:rPr>
            </w:pPr>
            <w:r w:rsidRPr="009B0A7A">
              <w:rPr>
                <w:b/>
                <w:highlight w:val="yellow"/>
              </w:rPr>
              <w:t>Second option</w:t>
            </w:r>
            <w:r w:rsidRPr="009B0A7A">
              <w:rPr>
                <w:highlight w:val="yellow"/>
              </w:rPr>
              <w:t>, the allottee can pay lease rent of current year and multiply it with a certain number of years (as decided by the authority from time to time) and that would be considered as ONE TIME lease rent, which is equivalent to lease rent for entire lease duration of a defined time-frame.</w:t>
            </w:r>
          </w:p>
          <w:p w:rsidR="00E34A8C" w:rsidRDefault="00E34A8C" w:rsidP="009B0A7A">
            <w:pPr>
              <w:pStyle w:val="ListParagraph"/>
              <w:tabs>
                <w:tab w:val="left" w:pos="1050"/>
              </w:tabs>
              <w:spacing w:after="200" w:line="276" w:lineRule="auto"/>
              <w:rPr>
                <w:highlight w:val="yellow"/>
              </w:rPr>
            </w:pPr>
          </w:p>
          <w:p w:rsidR="00E34A8C" w:rsidRPr="009B0A7A" w:rsidRDefault="00E34A8C" w:rsidP="009B0A7A">
            <w:pPr>
              <w:pStyle w:val="ListParagraph"/>
              <w:tabs>
                <w:tab w:val="left" w:pos="1050"/>
              </w:tabs>
              <w:spacing w:after="200" w:line="276" w:lineRule="auto"/>
              <w:rPr>
                <w:highlight w:val="yellow"/>
              </w:rPr>
            </w:pPr>
            <w:r>
              <w:rPr>
                <w:b/>
                <w:highlight w:val="yellow"/>
              </w:rPr>
              <w:t>In both cases allottee has to pay advance one year lease rent.</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b/>
                <w:color w:val="FF0000"/>
                <w:sz w:val="24"/>
                <w:szCs w:val="24"/>
                <w:highlight w:val="yellow"/>
                <w:u w:val="single"/>
              </w:rPr>
            </w:pPr>
            <w:r w:rsidRPr="009B0A7A">
              <w:rPr>
                <w:b/>
                <w:color w:val="FF0000"/>
                <w:sz w:val="24"/>
                <w:szCs w:val="24"/>
                <w:highlight w:val="yellow"/>
                <w:u w:val="single"/>
              </w:rPr>
              <w:t>Formulas for reference:</w:t>
            </w:r>
          </w:p>
          <w:p w:rsidR="009B0A7A" w:rsidRPr="009B0A7A" w:rsidRDefault="009B0A7A" w:rsidP="009B0A7A">
            <w:pPr>
              <w:pStyle w:val="ListParagraph"/>
              <w:tabs>
                <w:tab w:val="left" w:pos="1050"/>
              </w:tabs>
              <w:spacing w:after="200" w:line="276" w:lineRule="auto"/>
              <w:rPr>
                <w:b/>
                <w:color w:val="FF0000"/>
                <w:sz w:val="24"/>
                <w:szCs w:val="24"/>
                <w:highlight w:val="yellow"/>
                <w:u w:val="single"/>
              </w:rPr>
            </w:pPr>
          </w:p>
          <w:p w:rsidR="009B0A7A" w:rsidRPr="009B0A7A" w:rsidRDefault="009B0A7A" w:rsidP="009B0A7A">
            <w:pPr>
              <w:pStyle w:val="ListParagraph"/>
              <w:tabs>
                <w:tab w:val="left" w:pos="1050"/>
              </w:tabs>
              <w:spacing w:after="200" w:line="276" w:lineRule="auto"/>
              <w:rPr>
                <w:b/>
                <w:highlight w:val="yellow"/>
              </w:rPr>
            </w:pPr>
            <w:r w:rsidRPr="009B0A7A">
              <w:rPr>
                <w:b/>
                <w:highlight w:val="yellow"/>
              </w:rPr>
              <w:t>[Per Year Lease Money= (PA*CR*PER)/100]</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where,</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PA=Property Area (Sq.mtr)</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CR=Circle Rate</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 xml:space="preserve"> PER=Defined % by authority Rules</w:t>
            </w:r>
          </w:p>
          <w:p w:rsidR="009B0A7A" w:rsidRPr="009B0A7A" w:rsidRDefault="009B0A7A" w:rsidP="009B0A7A">
            <w:pPr>
              <w:pStyle w:val="ListParagraph"/>
              <w:tabs>
                <w:tab w:val="left" w:pos="1050"/>
              </w:tabs>
              <w:spacing w:after="200" w:line="276" w:lineRule="auto"/>
              <w:rPr>
                <w:b/>
                <w:highlight w:val="yellow"/>
              </w:rPr>
            </w:pPr>
          </w:p>
          <w:p w:rsidR="00E36803" w:rsidRDefault="009B0A7A" w:rsidP="009B0A7A">
            <w:pPr>
              <w:spacing w:after="200" w:line="276" w:lineRule="auto"/>
              <w:jc w:val="both"/>
              <w:rPr>
                <w:b/>
                <w:highlight w:val="yellow"/>
              </w:rPr>
            </w:pPr>
            <w:r w:rsidRPr="009B0A7A">
              <w:rPr>
                <w:b/>
                <w:highlight w:val="yellow"/>
              </w:rPr>
              <w:t>One time Lease Money=Per Year Lease Money*Define Year by authority</w:t>
            </w:r>
          </w:p>
          <w:p w:rsidR="00E34A8C" w:rsidRDefault="00E34A8C" w:rsidP="009B0A7A">
            <w:pPr>
              <w:spacing w:after="200" w:line="276" w:lineRule="auto"/>
              <w:jc w:val="both"/>
              <w:rPr>
                <w:b/>
                <w:highlight w:val="yellow"/>
              </w:rPr>
            </w:pPr>
            <w:r>
              <w:rPr>
                <w:b/>
                <w:highlight w:val="yellow"/>
              </w:rPr>
              <w:t xml:space="preserve"> if late payment of lease rent,</w:t>
            </w:r>
          </w:p>
          <w:p w:rsidR="00E34A8C" w:rsidRPr="006E66B8" w:rsidRDefault="00E34A8C" w:rsidP="00E34A8C">
            <w:pPr>
              <w:pStyle w:val="ListParagraph"/>
              <w:ind w:left="1620"/>
              <w:jc w:val="both"/>
              <w:rPr>
                <w:color w:val="000000"/>
                <w:highlight w:val="yellow"/>
                <w:lang w:val="en-GB"/>
              </w:rPr>
            </w:pPr>
            <w:r w:rsidRPr="006E66B8">
              <w:rPr>
                <w:noProof/>
                <w:highlight w:val="yellow"/>
              </w:rPr>
              <mc:AlternateContent>
                <mc:Choice Requires="wps">
                  <w:drawing>
                    <wp:anchor distT="0" distB="0" distL="114300" distR="114300" simplePos="0" relativeHeight="251662336" behindDoc="0" locked="0" layoutInCell="1" allowOverlap="1" wp14:anchorId="01423442" wp14:editId="63DB7202">
                      <wp:simplePos x="0" y="0"/>
                      <wp:positionH relativeFrom="margin">
                        <wp:posOffset>916305</wp:posOffset>
                      </wp:positionH>
                      <wp:positionV relativeFrom="paragraph">
                        <wp:posOffset>5080</wp:posOffset>
                      </wp:positionV>
                      <wp:extent cx="1962150" cy="190500"/>
                      <wp:effectExtent l="0" t="0" r="19050" b="1905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AC6400" id="Rectangle 44" o:spid="_x0000_s1026" style="position:absolute;margin-left:72.15pt;margin-top:.4pt;width:154.5pt;height: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" filled="f" strokecolor="windowText" strokeweight="1pt">
                      <v:path arrowok="t"/>
                      <w10:wrap anchorx="margin"/>
                    </v:rect>
                  </w:pict>
                </mc:Fallback>
              </mc:AlternateContent>
            </w:r>
            <w:r w:rsidRPr="006E66B8">
              <w:rPr>
                <w:color w:val="000000"/>
                <w:highlight w:val="yellow"/>
                <w:lang w:val="en-GB"/>
              </w:rPr>
              <w:t>Penal Interest = P*(1+r/100) ^ n</w:t>
            </w:r>
          </w:p>
          <w:p w:rsidR="00E34A8C" w:rsidRPr="006E66B8" w:rsidRDefault="00E34A8C" w:rsidP="00E34A8C">
            <w:pPr>
              <w:pStyle w:val="ListParagraph"/>
              <w:ind w:left="1620"/>
              <w:rPr>
                <w:color w:val="000000"/>
                <w:highlight w:val="yellow"/>
              </w:rPr>
            </w:pPr>
          </w:p>
          <w:p w:rsidR="00E34A8C" w:rsidRPr="006E66B8" w:rsidRDefault="00E34A8C" w:rsidP="00E34A8C">
            <w:pPr>
              <w:pStyle w:val="ListParagraph"/>
              <w:ind w:left="1620"/>
              <w:rPr>
                <w:color w:val="000000"/>
                <w:highlight w:val="yellow"/>
              </w:rPr>
            </w:pPr>
            <w:r w:rsidRPr="006E66B8">
              <w:rPr>
                <w:color w:val="000000"/>
                <w:highlight w:val="yellow"/>
              </w:rPr>
              <w:t>Where,</w:t>
            </w:r>
          </w:p>
          <w:p w:rsidR="00E34A8C" w:rsidRPr="006E66B8" w:rsidRDefault="00E34A8C" w:rsidP="00E34A8C">
            <w:pPr>
              <w:pStyle w:val="ListParagraph"/>
              <w:ind w:left="1620"/>
              <w:rPr>
                <w:color w:val="000000"/>
                <w:highlight w:val="yellow"/>
              </w:rPr>
            </w:pPr>
            <w:r w:rsidRPr="006E66B8">
              <w:rPr>
                <w:color w:val="000000"/>
                <w:highlight w:val="yellow"/>
              </w:rPr>
              <w:t>P = Principal</w:t>
            </w:r>
            <w:r>
              <w:rPr>
                <w:color w:val="000000"/>
                <w:highlight w:val="yellow"/>
              </w:rPr>
              <w:t xml:space="preserve"> (one year lease rent)</w:t>
            </w:r>
          </w:p>
          <w:p w:rsidR="00E34A8C" w:rsidRDefault="00E34A8C" w:rsidP="00E34A8C">
            <w:pPr>
              <w:pStyle w:val="ListParagraph"/>
              <w:ind w:left="1620"/>
              <w:rPr>
                <w:color w:val="000000"/>
                <w:highlight w:val="yellow"/>
              </w:rPr>
            </w:pPr>
            <w:r w:rsidRPr="006E66B8">
              <w:rPr>
                <w:color w:val="000000"/>
                <w:highlight w:val="yellow"/>
              </w:rPr>
              <w:t>r = rate of interest</w:t>
            </w:r>
          </w:p>
          <w:p w:rsidR="00E34A8C" w:rsidRPr="00E34A8C" w:rsidRDefault="00E34A8C" w:rsidP="00E34A8C">
            <w:pPr>
              <w:pStyle w:val="ListParagraph"/>
              <w:ind w:left="1620"/>
              <w:rPr>
                <w:color w:val="000000"/>
                <w:highlight w:val="yellow"/>
              </w:rPr>
            </w:pPr>
            <w:r w:rsidRPr="006E66B8">
              <w:rPr>
                <w:color w:val="000000"/>
                <w:highlight w:val="yellow"/>
              </w:rPr>
              <w:t>n = frequency</w:t>
            </w:r>
          </w:p>
        </w:tc>
      </w:tr>
      <w:tr w:rsidR="009F41D2" w:rsidTr="00F71DAB">
        <w:tc>
          <w:tcPr>
            <w:tcW w:w="2335" w:type="dxa"/>
          </w:tcPr>
          <w:p w:rsidR="009F41D2" w:rsidRDefault="009F41D2" w:rsidP="00F71DAB">
            <w:r>
              <w:t>Acceptance Criteria</w:t>
            </w:r>
          </w:p>
        </w:tc>
        <w:tc>
          <w:tcPr>
            <w:tcW w:w="7015" w:type="dxa"/>
          </w:tcPr>
          <w:p w:rsidR="009556F1" w:rsidRDefault="009556F1" w:rsidP="004D111B">
            <w:pPr>
              <w:pStyle w:val="ListParagraph"/>
              <w:numPr>
                <w:ilvl w:val="0"/>
                <w:numId w:val="18"/>
              </w:numPr>
              <w:spacing w:after="200" w:line="276" w:lineRule="auto"/>
            </w:pPr>
            <w:r>
              <w:t>User would click on the “Lease Rent” from the navigation panel and would get a form.</w:t>
            </w:r>
          </w:p>
          <w:p w:rsidR="00CB703B" w:rsidRDefault="00CB703B" w:rsidP="004D111B">
            <w:pPr>
              <w:pStyle w:val="ListParagraph"/>
              <w:numPr>
                <w:ilvl w:val="0"/>
                <w:numId w:val="18"/>
              </w:numPr>
              <w:spacing w:after="200" w:line="276" w:lineRule="auto"/>
            </w:pPr>
            <w:r>
              <w:t>User would then select “RID” from the dropdown and would be displayed with below fields and action buttons:</w:t>
            </w:r>
          </w:p>
          <w:p w:rsidR="00CB703B" w:rsidRDefault="00CB703B" w:rsidP="004D111B">
            <w:pPr>
              <w:pStyle w:val="ListParagraph"/>
              <w:numPr>
                <w:ilvl w:val="0"/>
                <w:numId w:val="17"/>
              </w:numPr>
              <w:spacing w:after="200" w:line="276" w:lineRule="auto"/>
            </w:pPr>
            <w:r>
              <w:t>Allottee Name: Label</w:t>
            </w:r>
          </w:p>
          <w:p w:rsidR="00C94BF7" w:rsidRDefault="00C94BF7" w:rsidP="004D111B">
            <w:pPr>
              <w:pStyle w:val="ListParagraph"/>
              <w:numPr>
                <w:ilvl w:val="0"/>
                <w:numId w:val="17"/>
              </w:numPr>
              <w:spacing w:after="200" w:line="276" w:lineRule="auto"/>
            </w:pPr>
            <w:r>
              <w:t>Father Name: Label</w:t>
            </w:r>
          </w:p>
          <w:p w:rsidR="00C94BF7" w:rsidRDefault="00C94BF7" w:rsidP="004D111B">
            <w:pPr>
              <w:pStyle w:val="ListParagraph"/>
              <w:numPr>
                <w:ilvl w:val="0"/>
                <w:numId w:val="17"/>
              </w:numPr>
              <w:spacing w:after="200" w:line="276" w:lineRule="auto"/>
            </w:pPr>
            <w:r>
              <w:t>Department: Label</w:t>
            </w:r>
          </w:p>
          <w:p w:rsidR="00C94BF7" w:rsidRDefault="00C94BF7" w:rsidP="004D111B">
            <w:pPr>
              <w:pStyle w:val="ListParagraph"/>
              <w:numPr>
                <w:ilvl w:val="0"/>
                <w:numId w:val="17"/>
              </w:numPr>
              <w:spacing w:after="200" w:line="276" w:lineRule="auto"/>
            </w:pPr>
            <w:r>
              <w:t>Property Type: Label</w:t>
            </w:r>
          </w:p>
          <w:p w:rsidR="00CB703B" w:rsidRDefault="00CB703B" w:rsidP="004D111B">
            <w:pPr>
              <w:pStyle w:val="ListParagraph"/>
              <w:numPr>
                <w:ilvl w:val="0"/>
                <w:numId w:val="17"/>
              </w:numPr>
              <w:spacing w:after="200" w:line="276" w:lineRule="auto"/>
            </w:pPr>
            <w:r>
              <w:lastRenderedPageBreak/>
              <w:t>Property Number: Label</w:t>
            </w:r>
          </w:p>
          <w:p w:rsidR="00CB703B" w:rsidRDefault="00CB703B" w:rsidP="004D111B">
            <w:pPr>
              <w:pStyle w:val="ListParagraph"/>
              <w:numPr>
                <w:ilvl w:val="0"/>
                <w:numId w:val="17"/>
              </w:numPr>
              <w:spacing w:after="200" w:line="276" w:lineRule="auto"/>
            </w:pPr>
            <w:r>
              <w:t>Property Cost: Label</w:t>
            </w:r>
          </w:p>
          <w:p w:rsidR="00CB703B" w:rsidRDefault="00CB703B" w:rsidP="004D111B">
            <w:pPr>
              <w:pStyle w:val="ListParagraph"/>
              <w:numPr>
                <w:ilvl w:val="0"/>
                <w:numId w:val="17"/>
              </w:numPr>
              <w:spacing w:after="200" w:line="276" w:lineRule="auto"/>
            </w:pPr>
            <w:r>
              <w:t>Lease Rent Challan button</w:t>
            </w:r>
          </w:p>
          <w:p w:rsidR="00622B61" w:rsidRDefault="00CB703B" w:rsidP="004D111B">
            <w:pPr>
              <w:pStyle w:val="ListParagraph"/>
              <w:numPr>
                <w:ilvl w:val="0"/>
                <w:numId w:val="17"/>
              </w:numPr>
              <w:spacing w:after="200" w:line="276" w:lineRule="auto"/>
            </w:pPr>
            <w:r>
              <w:t>Calculate Lease Rent button</w:t>
            </w:r>
          </w:p>
          <w:p w:rsidR="009556F1" w:rsidRDefault="009556F1" w:rsidP="004D111B">
            <w:pPr>
              <w:pStyle w:val="ListParagraph"/>
              <w:numPr>
                <w:ilvl w:val="0"/>
                <w:numId w:val="18"/>
              </w:numPr>
              <w:spacing w:after="200" w:line="276" w:lineRule="auto"/>
            </w:pPr>
            <w:r>
              <w:t>User would then click on “Lease Rent Challan” button. The system would then generate and display the lease rent challan on the application screen.</w:t>
            </w:r>
          </w:p>
          <w:p w:rsidR="00A436D0" w:rsidRDefault="009556F1" w:rsidP="004D111B">
            <w:pPr>
              <w:pStyle w:val="ListParagraph"/>
              <w:numPr>
                <w:ilvl w:val="0"/>
                <w:numId w:val="18"/>
              </w:numPr>
              <w:spacing w:after="200" w:line="276" w:lineRule="auto"/>
            </w:pPr>
            <w:r>
              <w:t>User would have the options to save the file to his l</w:t>
            </w:r>
            <w:r w:rsidR="00CB7E7B">
              <w:t>ocal system by clicking on ‘Download</w:t>
            </w:r>
            <w:r>
              <w:t>’ butto</w:t>
            </w:r>
            <w:r w:rsidR="00B50CF2">
              <w:t>n or print challan</w:t>
            </w:r>
            <w:r>
              <w:t xml:space="preserve"> by clicking on ‘Print’ button.</w:t>
            </w:r>
          </w:p>
        </w:tc>
      </w:tr>
      <w:tr w:rsidR="009F41D2" w:rsidTr="00F71DAB">
        <w:tc>
          <w:tcPr>
            <w:tcW w:w="2335" w:type="dxa"/>
          </w:tcPr>
          <w:p w:rsidR="009F41D2" w:rsidRDefault="009F41D2" w:rsidP="00F71DAB">
            <w:r>
              <w:lastRenderedPageBreak/>
              <w:t>Field level Validation</w:t>
            </w:r>
          </w:p>
        </w:tc>
        <w:tc>
          <w:tcPr>
            <w:tcW w:w="7015" w:type="dxa"/>
          </w:tcPr>
          <w:p w:rsidR="00A21562" w:rsidRDefault="00A21562" w:rsidP="00034CCB">
            <w:pPr>
              <w:spacing w:after="200" w:line="276" w:lineRule="auto"/>
            </w:pPr>
          </w:p>
        </w:tc>
      </w:tr>
    </w:tbl>
    <w:p w:rsidR="009F41D2" w:rsidRDefault="009F41D2" w:rsidP="007A0724"/>
    <w:p w:rsidR="0005354A" w:rsidRDefault="009D22A1" w:rsidP="004D111B">
      <w:pPr>
        <w:pStyle w:val="Heading2"/>
        <w:numPr>
          <w:ilvl w:val="1"/>
          <w:numId w:val="11"/>
        </w:numPr>
        <w:rPr>
          <w:b/>
        </w:rPr>
      </w:pPr>
      <w:bookmarkStart w:id="13" w:name="_Toc450240644"/>
      <w:bookmarkStart w:id="14" w:name="_Toc454627554"/>
      <w:r>
        <w:rPr>
          <w:b/>
        </w:rPr>
        <w:lastRenderedPageBreak/>
        <w:t>M</w:t>
      </w:r>
      <w:r w:rsidR="0005354A" w:rsidRPr="00837878">
        <w:rPr>
          <w:b/>
        </w:rPr>
        <w:t>ock-ups</w:t>
      </w:r>
      <w:bookmarkEnd w:id="13"/>
      <w:bookmarkEnd w:id="14"/>
    </w:p>
    <w:p w:rsidR="009A4ED6" w:rsidRDefault="001D076A" w:rsidP="007A0724">
      <w:r w:rsidRPr="001D076A">
        <w:drawing>
          <wp:inline distT="0" distB="0" distL="0" distR="0" wp14:anchorId="6FC8E74D" wp14:editId="35A0341A">
            <wp:extent cx="4639322" cy="5696745"/>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39322" cy="5696745"/>
                    </a:xfrm>
                    <a:prstGeom prst="rect">
                      <a:avLst/>
                    </a:prstGeom>
                  </pic:spPr>
                </pic:pic>
              </a:graphicData>
            </a:graphic>
          </wp:inline>
        </w:drawing>
      </w:r>
    </w:p>
    <w:p w:rsidR="009F41D2" w:rsidRDefault="009F41D2" w:rsidP="004D111B">
      <w:pPr>
        <w:pStyle w:val="Heading1"/>
        <w:numPr>
          <w:ilvl w:val="0"/>
          <w:numId w:val="11"/>
        </w:numPr>
      </w:pPr>
      <w:bookmarkStart w:id="15" w:name="_Toc454627555"/>
      <w:r w:rsidRPr="00A56233">
        <w:rPr>
          <w:b/>
          <w:sz w:val="28"/>
          <w:szCs w:val="28"/>
        </w:rPr>
        <w:t xml:space="preserve">User Story- </w:t>
      </w:r>
      <w:r w:rsidR="00AD6D89">
        <w:rPr>
          <w:b/>
          <w:sz w:val="28"/>
          <w:szCs w:val="28"/>
        </w:rPr>
        <w:t>Calculate Lease Rent</w:t>
      </w:r>
      <w:bookmarkEnd w:id="15"/>
    </w:p>
    <w:p w:rsid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AD6D89" w:rsidP="00F71DAB">
            <w:pPr>
              <w:jc w:val="both"/>
            </w:pPr>
            <w:r>
              <w:t>4</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4D111B" w:rsidP="00F71DAB">
            <w:pPr>
              <w:jc w:val="both"/>
            </w:pPr>
            <w:r>
              <w:t>005</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AD6D89" w:rsidP="00F71DAB">
            <w:pPr>
              <w:jc w:val="both"/>
            </w:pPr>
            <w:r>
              <w:t>Calculate Lease Rent</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9F41D2">
            <w:pPr>
              <w:jc w:val="both"/>
            </w:pPr>
            <w:r>
              <w:t>As a department user</w:t>
            </w:r>
            <w:r w:rsidR="006C348A">
              <w:t>,</w:t>
            </w:r>
            <w:r>
              <w:t xml:space="preserve"> I wa</w:t>
            </w:r>
            <w:r w:rsidR="00EB008C">
              <w:t>nt to calculate the lease rent amount for a property.</w:t>
            </w:r>
          </w:p>
        </w:tc>
      </w:tr>
      <w:tr w:rsidR="009F41D2" w:rsidTr="00F71DAB">
        <w:trPr>
          <w:trHeight w:val="368"/>
        </w:trPr>
        <w:tc>
          <w:tcPr>
            <w:tcW w:w="2335" w:type="dxa"/>
          </w:tcPr>
          <w:p w:rsidR="009F41D2" w:rsidRDefault="009F41D2" w:rsidP="00F71DAB">
            <w:r>
              <w:t>Pre Conditions</w:t>
            </w:r>
          </w:p>
        </w:tc>
        <w:tc>
          <w:tcPr>
            <w:tcW w:w="7015" w:type="dxa"/>
          </w:tcPr>
          <w:p w:rsidR="009F41D2" w:rsidRDefault="00110485" w:rsidP="004D111B">
            <w:pPr>
              <w:pStyle w:val="ListParagraph"/>
              <w:numPr>
                <w:ilvl w:val="0"/>
                <w:numId w:val="5"/>
              </w:numPr>
              <w:tabs>
                <w:tab w:val="left" w:pos="1050"/>
              </w:tabs>
              <w:spacing w:after="200" w:line="276" w:lineRule="auto"/>
            </w:pPr>
            <w:bookmarkStart w:id="16" w:name="OLE_LINK4"/>
            <w:r>
              <w:t>User should have required access rights.</w:t>
            </w:r>
            <w:bookmarkEnd w:id="16"/>
          </w:p>
        </w:tc>
      </w:tr>
      <w:tr w:rsidR="009F41D2" w:rsidTr="00F71DAB">
        <w:tc>
          <w:tcPr>
            <w:tcW w:w="2335" w:type="dxa"/>
          </w:tcPr>
          <w:p w:rsidR="009F41D2" w:rsidRDefault="009F41D2" w:rsidP="00F71DAB">
            <w:r>
              <w:t>Business Criteria</w:t>
            </w:r>
          </w:p>
        </w:tc>
        <w:tc>
          <w:tcPr>
            <w:tcW w:w="7015" w:type="dxa"/>
          </w:tcPr>
          <w:p w:rsidR="00AC229A" w:rsidRPr="009B0A7A" w:rsidRDefault="00AC229A" w:rsidP="004D111B">
            <w:pPr>
              <w:pStyle w:val="ListParagraph"/>
              <w:numPr>
                <w:ilvl w:val="0"/>
                <w:numId w:val="15"/>
              </w:numPr>
              <w:tabs>
                <w:tab w:val="left" w:pos="1050"/>
              </w:tabs>
              <w:spacing w:after="200" w:line="276" w:lineRule="auto"/>
              <w:rPr>
                <w:highlight w:val="yellow"/>
              </w:rPr>
            </w:pPr>
            <w:r w:rsidRPr="009B0A7A">
              <w:rPr>
                <w:highlight w:val="yellow"/>
              </w:rPr>
              <w:t>Lease rent would be calculated as per below options:</w:t>
            </w:r>
          </w:p>
          <w:p w:rsidR="00AC229A" w:rsidRPr="009B0A7A" w:rsidRDefault="00AC229A" w:rsidP="00AC229A">
            <w:pPr>
              <w:pStyle w:val="ListParagraph"/>
              <w:tabs>
                <w:tab w:val="left" w:pos="1050"/>
              </w:tabs>
              <w:spacing w:after="200" w:line="276" w:lineRule="auto"/>
              <w:rPr>
                <w:highlight w:val="yellow"/>
              </w:rPr>
            </w:pPr>
          </w:p>
          <w:p w:rsidR="00AC229A" w:rsidRPr="009B0A7A" w:rsidRDefault="00AC229A" w:rsidP="00AC229A">
            <w:pPr>
              <w:pStyle w:val="ListParagraph"/>
              <w:tabs>
                <w:tab w:val="left" w:pos="1050"/>
              </w:tabs>
              <w:spacing w:after="200" w:line="276" w:lineRule="auto"/>
              <w:rPr>
                <w:highlight w:val="yellow"/>
              </w:rPr>
            </w:pPr>
            <w:r w:rsidRPr="009B0A7A">
              <w:rPr>
                <w:b/>
                <w:highlight w:val="yellow"/>
              </w:rPr>
              <w:t>First option</w:t>
            </w:r>
            <w:r w:rsidRPr="009B0A7A">
              <w:rPr>
                <w:highlight w:val="yellow"/>
              </w:rPr>
              <w:t>, the allottee can pay the lease money every year. In this instance, lease money is defined percentage of property area multiplied by the current circle rate.</w:t>
            </w:r>
          </w:p>
          <w:p w:rsidR="00AC229A" w:rsidRPr="009B0A7A" w:rsidRDefault="00AC229A" w:rsidP="00AC229A">
            <w:pPr>
              <w:pStyle w:val="ListParagraph"/>
              <w:tabs>
                <w:tab w:val="left" w:pos="1050"/>
              </w:tabs>
              <w:spacing w:after="200" w:line="276" w:lineRule="auto"/>
              <w:rPr>
                <w:highlight w:val="yellow"/>
              </w:rPr>
            </w:pPr>
          </w:p>
          <w:p w:rsidR="00AC229A" w:rsidRDefault="00AC229A" w:rsidP="00AC229A">
            <w:pPr>
              <w:pStyle w:val="ListParagraph"/>
              <w:tabs>
                <w:tab w:val="left" w:pos="1050"/>
              </w:tabs>
              <w:spacing w:after="200" w:line="276" w:lineRule="auto"/>
              <w:rPr>
                <w:highlight w:val="yellow"/>
              </w:rPr>
            </w:pPr>
            <w:r w:rsidRPr="009B0A7A">
              <w:rPr>
                <w:b/>
                <w:highlight w:val="yellow"/>
              </w:rPr>
              <w:t>Second option</w:t>
            </w:r>
            <w:r w:rsidRPr="009B0A7A">
              <w:rPr>
                <w:highlight w:val="yellow"/>
              </w:rPr>
              <w:t>, the allottee can pay lease rent of current year and multiply it with a certain number of years (as decided by the authority from time to time) and that would be considered as ONE TIME lease rent, which is equivalent to lease rent for entire lease duration of a defined time-frame.</w:t>
            </w:r>
          </w:p>
          <w:p w:rsidR="00AC229A" w:rsidRDefault="00AC229A" w:rsidP="00AC229A">
            <w:pPr>
              <w:pStyle w:val="ListParagraph"/>
              <w:tabs>
                <w:tab w:val="left" w:pos="1050"/>
              </w:tabs>
              <w:spacing w:after="200" w:line="276" w:lineRule="auto"/>
              <w:rPr>
                <w:highlight w:val="yellow"/>
              </w:rPr>
            </w:pPr>
          </w:p>
          <w:p w:rsidR="00AC229A" w:rsidRPr="009B0A7A" w:rsidRDefault="00AC229A" w:rsidP="00AC229A">
            <w:pPr>
              <w:pStyle w:val="ListParagraph"/>
              <w:tabs>
                <w:tab w:val="left" w:pos="1050"/>
              </w:tabs>
              <w:spacing w:after="200" w:line="276" w:lineRule="auto"/>
              <w:rPr>
                <w:highlight w:val="yellow"/>
              </w:rPr>
            </w:pPr>
            <w:r>
              <w:rPr>
                <w:b/>
                <w:highlight w:val="yellow"/>
              </w:rPr>
              <w:t>In both cases allottee has to pay advance one year lease rent.</w:t>
            </w:r>
          </w:p>
          <w:p w:rsidR="00AC229A" w:rsidRPr="009B0A7A" w:rsidRDefault="00AC229A" w:rsidP="00AC229A">
            <w:pPr>
              <w:pStyle w:val="ListParagraph"/>
              <w:tabs>
                <w:tab w:val="left" w:pos="1050"/>
              </w:tabs>
              <w:spacing w:after="200" w:line="276" w:lineRule="auto"/>
              <w:rPr>
                <w:highlight w:val="yellow"/>
              </w:rPr>
            </w:pPr>
          </w:p>
          <w:p w:rsidR="00AC229A" w:rsidRPr="009B0A7A" w:rsidRDefault="00AC229A" w:rsidP="00AC229A">
            <w:pPr>
              <w:pStyle w:val="ListParagraph"/>
              <w:tabs>
                <w:tab w:val="left" w:pos="1050"/>
              </w:tabs>
              <w:spacing w:after="200" w:line="276" w:lineRule="auto"/>
              <w:rPr>
                <w:b/>
                <w:color w:val="FF0000"/>
                <w:sz w:val="24"/>
                <w:szCs w:val="24"/>
                <w:highlight w:val="yellow"/>
                <w:u w:val="single"/>
              </w:rPr>
            </w:pPr>
            <w:r w:rsidRPr="009B0A7A">
              <w:rPr>
                <w:b/>
                <w:color w:val="FF0000"/>
                <w:sz w:val="24"/>
                <w:szCs w:val="24"/>
                <w:highlight w:val="yellow"/>
                <w:u w:val="single"/>
              </w:rPr>
              <w:t>Formulas for reference:</w:t>
            </w:r>
          </w:p>
          <w:p w:rsidR="00AC229A" w:rsidRPr="009B0A7A" w:rsidRDefault="00AC229A" w:rsidP="00AC229A">
            <w:pPr>
              <w:pStyle w:val="ListParagraph"/>
              <w:tabs>
                <w:tab w:val="left" w:pos="1050"/>
              </w:tabs>
              <w:spacing w:after="200" w:line="276" w:lineRule="auto"/>
              <w:rPr>
                <w:b/>
                <w:color w:val="FF0000"/>
                <w:sz w:val="24"/>
                <w:szCs w:val="24"/>
                <w:highlight w:val="yellow"/>
                <w:u w:val="single"/>
              </w:rPr>
            </w:pPr>
          </w:p>
          <w:p w:rsidR="00AC229A" w:rsidRPr="009B0A7A" w:rsidRDefault="00AC229A" w:rsidP="00AC229A">
            <w:pPr>
              <w:pStyle w:val="ListParagraph"/>
              <w:tabs>
                <w:tab w:val="left" w:pos="1050"/>
              </w:tabs>
              <w:spacing w:after="200" w:line="276" w:lineRule="auto"/>
              <w:rPr>
                <w:b/>
                <w:highlight w:val="yellow"/>
              </w:rPr>
            </w:pPr>
            <w:r w:rsidRPr="009B0A7A">
              <w:rPr>
                <w:b/>
                <w:highlight w:val="yellow"/>
              </w:rPr>
              <w:t>[Per Year Lease Money= (PA*CR*PER)/100]</w:t>
            </w:r>
          </w:p>
          <w:p w:rsidR="00AC229A" w:rsidRPr="009B0A7A" w:rsidRDefault="00AC229A" w:rsidP="00AC229A">
            <w:pPr>
              <w:pStyle w:val="ListParagraph"/>
              <w:tabs>
                <w:tab w:val="left" w:pos="1050"/>
              </w:tabs>
              <w:spacing w:after="200" w:line="276" w:lineRule="auto"/>
              <w:rPr>
                <w:highlight w:val="yellow"/>
              </w:rPr>
            </w:pPr>
            <w:r w:rsidRPr="009B0A7A">
              <w:rPr>
                <w:highlight w:val="yellow"/>
              </w:rPr>
              <w:t>where,</w:t>
            </w:r>
          </w:p>
          <w:p w:rsidR="00AC229A" w:rsidRPr="009B0A7A" w:rsidRDefault="00AC229A" w:rsidP="00AC229A">
            <w:pPr>
              <w:pStyle w:val="ListParagraph"/>
              <w:tabs>
                <w:tab w:val="left" w:pos="1050"/>
              </w:tabs>
              <w:spacing w:after="200" w:line="276" w:lineRule="auto"/>
              <w:rPr>
                <w:highlight w:val="yellow"/>
              </w:rPr>
            </w:pPr>
            <w:r w:rsidRPr="009B0A7A">
              <w:rPr>
                <w:highlight w:val="yellow"/>
              </w:rPr>
              <w:t>PA=Property Area (Sq.mtr)</w:t>
            </w:r>
          </w:p>
          <w:p w:rsidR="00AC229A" w:rsidRPr="009B0A7A" w:rsidRDefault="00AC229A" w:rsidP="00AC229A">
            <w:pPr>
              <w:pStyle w:val="ListParagraph"/>
              <w:tabs>
                <w:tab w:val="left" w:pos="1050"/>
              </w:tabs>
              <w:spacing w:after="200" w:line="276" w:lineRule="auto"/>
              <w:rPr>
                <w:highlight w:val="yellow"/>
              </w:rPr>
            </w:pPr>
            <w:r w:rsidRPr="009B0A7A">
              <w:rPr>
                <w:highlight w:val="yellow"/>
              </w:rPr>
              <w:t>CR=Circle Rate</w:t>
            </w:r>
          </w:p>
          <w:p w:rsidR="00AC229A" w:rsidRPr="009B0A7A" w:rsidRDefault="00AC229A" w:rsidP="00AC229A">
            <w:pPr>
              <w:pStyle w:val="ListParagraph"/>
              <w:tabs>
                <w:tab w:val="left" w:pos="1050"/>
              </w:tabs>
              <w:spacing w:after="200" w:line="276" w:lineRule="auto"/>
              <w:rPr>
                <w:highlight w:val="yellow"/>
              </w:rPr>
            </w:pPr>
            <w:r w:rsidRPr="009B0A7A">
              <w:rPr>
                <w:highlight w:val="yellow"/>
              </w:rPr>
              <w:t xml:space="preserve"> PER=Defined % by authority Rules</w:t>
            </w:r>
          </w:p>
          <w:p w:rsidR="00AC229A" w:rsidRPr="009B0A7A" w:rsidRDefault="00AC229A" w:rsidP="00AC229A">
            <w:pPr>
              <w:pStyle w:val="ListParagraph"/>
              <w:tabs>
                <w:tab w:val="left" w:pos="1050"/>
              </w:tabs>
              <w:spacing w:after="200" w:line="276" w:lineRule="auto"/>
              <w:rPr>
                <w:b/>
                <w:highlight w:val="yellow"/>
              </w:rPr>
            </w:pPr>
          </w:p>
          <w:p w:rsidR="00AC229A" w:rsidRDefault="00AC229A" w:rsidP="00AC229A">
            <w:pPr>
              <w:spacing w:after="200" w:line="276" w:lineRule="auto"/>
              <w:jc w:val="both"/>
              <w:rPr>
                <w:b/>
                <w:highlight w:val="yellow"/>
              </w:rPr>
            </w:pPr>
            <w:r w:rsidRPr="009B0A7A">
              <w:rPr>
                <w:b/>
                <w:highlight w:val="yellow"/>
              </w:rPr>
              <w:t>One time Lease Money=Per Year Lease Money*Define Year by authority</w:t>
            </w:r>
          </w:p>
          <w:p w:rsidR="00AC229A" w:rsidRDefault="00AC229A" w:rsidP="00AC229A">
            <w:pPr>
              <w:spacing w:after="200" w:line="276" w:lineRule="auto"/>
              <w:jc w:val="both"/>
              <w:rPr>
                <w:b/>
                <w:highlight w:val="yellow"/>
              </w:rPr>
            </w:pPr>
            <w:r>
              <w:rPr>
                <w:b/>
                <w:highlight w:val="yellow"/>
              </w:rPr>
              <w:t xml:space="preserve"> if late payment of lease rent,</w:t>
            </w:r>
          </w:p>
          <w:p w:rsidR="00AC229A" w:rsidRPr="006E66B8" w:rsidRDefault="00AC229A" w:rsidP="00AC229A">
            <w:pPr>
              <w:pStyle w:val="ListParagraph"/>
              <w:ind w:left="1620"/>
              <w:jc w:val="both"/>
              <w:rPr>
                <w:color w:val="000000"/>
                <w:highlight w:val="yellow"/>
                <w:lang w:val="en-GB"/>
              </w:rPr>
            </w:pPr>
            <w:r w:rsidRPr="006E66B8">
              <w:rPr>
                <w:noProof/>
                <w:highlight w:val="yellow"/>
              </w:rPr>
              <mc:AlternateContent>
                <mc:Choice Requires="wps">
                  <w:drawing>
                    <wp:anchor distT="0" distB="0" distL="114300" distR="114300" simplePos="0" relativeHeight="251664384" behindDoc="0" locked="0" layoutInCell="1" allowOverlap="1" wp14:anchorId="1E39C598" wp14:editId="295E13DD">
                      <wp:simplePos x="0" y="0"/>
                      <wp:positionH relativeFrom="margin">
                        <wp:posOffset>916305</wp:posOffset>
                      </wp:positionH>
                      <wp:positionV relativeFrom="paragraph">
                        <wp:posOffset>5080</wp:posOffset>
                      </wp:positionV>
                      <wp:extent cx="1962150" cy="190500"/>
                      <wp:effectExtent l="0" t="0" r="19050" b="190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E6572" id="Rectangle 4" o:spid="_x0000_s1026" style="position:absolute;margin-left:72.15pt;margin-top:.4pt;width:154.5pt;height: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" filled="f" strokecolor="windowText" strokeweight="1pt">
                      <v:path arrowok="t"/>
                      <w10:wrap anchorx="margin"/>
                    </v:rect>
                  </w:pict>
                </mc:Fallback>
              </mc:AlternateContent>
            </w:r>
            <w:r w:rsidRPr="006E66B8">
              <w:rPr>
                <w:color w:val="000000"/>
                <w:highlight w:val="yellow"/>
                <w:lang w:val="en-GB"/>
              </w:rPr>
              <w:t>Penal Interest = P*(1+r/100) ^ n</w:t>
            </w:r>
          </w:p>
          <w:p w:rsidR="00AC229A" w:rsidRPr="006E66B8" w:rsidRDefault="00AC229A" w:rsidP="00AC229A">
            <w:pPr>
              <w:pStyle w:val="ListParagraph"/>
              <w:ind w:left="1620"/>
              <w:rPr>
                <w:color w:val="000000"/>
                <w:highlight w:val="yellow"/>
              </w:rPr>
            </w:pPr>
          </w:p>
          <w:p w:rsidR="00AC229A" w:rsidRPr="006E66B8" w:rsidRDefault="00AC229A" w:rsidP="00AC229A">
            <w:pPr>
              <w:pStyle w:val="ListParagraph"/>
              <w:ind w:left="1620"/>
              <w:rPr>
                <w:color w:val="000000"/>
                <w:highlight w:val="yellow"/>
              </w:rPr>
            </w:pPr>
            <w:r w:rsidRPr="006E66B8">
              <w:rPr>
                <w:color w:val="000000"/>
                <w:highlight w:val="yellow"/>
              </w:rPr>
              <w:t>Where,</w:t>
            </w:r>
          </w:p>
          <w:p w:rsidR="00AC229A" w:rsidRPr="006E66B8" w:rsidRDefault="00AC229A" w:rsidP="00AC229A">
            <w:pPr>
              <w:pStyle w:val="ListParagraph"/>
              <w:ind w:left="1620"/>
              <w:rPr>
                <w:color w:val="000000"/>
                <w:highlight w:val="yellow"/>
              </w:rPr>
            </w:pPr>
            <w:r w:rsidRPr="006E66B8">
              <w:rPr>
                <w:color w:val="000000"/>
                <w:highlight w:val="yellow"/>
              </w:rPr>
              <w:t>P = Principal</w:t>
            </w:r>
            <w:r>
              <w:rPr>
                <w:color w:val="000000"/>
                <w:highlight w:val="yellow"/>
              </w:rPr>
              <w:t xml:space="preserve"> (one year lease rent)</w:t>
            </w:r>
          </w:p>
          <w:p w:rsidR="00AC229A" w:rsidRDefault="00AC229A" w:rsidP="00AC229A">
            <w:pPr>
              <w:pStyle w:val="ListParagraph"/>
              <w:ind w:left="1620"/>
              <w:rPr>
                <w:color w:val="000000"/>
                <w:highlight w:val="yellow"/>
              </w:rPr>
            </w:pPr>
            <w:r w:rsidRPr="006E66B8">
              <w:rPr>
                <w:color w:val="000000"/>
                <w:highlight w:val="yellow"/>
              </w:rPr>
              <w:t>r = rate of interest</w:t>
            </w:r>
          </w:p>
          <w:p w:rsidR="00647942" w:rsidRPr="00AC229A" w:rsidRDefault="00AC229A" w:rsidP="00AC229A">
            <w:pPr>
              <w:pStyle w:val="ListParagraph"/>
              <w:ind w:left="1620"/>
              <w:rPr>
                <w:color w:val="000000"/>
                <w:highlight w:val="yellow"/>
              </w:rPr>
            </w:pPr>
            <w:r w:rsidRPr="006E66B8">
              <w:rPr>
                <w:color w:val="000000"/>
                <w:highlight w:val="yellow"/>
              </w:rPr>
              <w:t>n = frequency</w:t>
            </w:r>
          </w:p>
        </w:tc>
      </w:tr>
      <w:tr w:rsidR="009F41D2" w:rsidTr="00F71DAB">
        <w:tc>
          <w:tcPr>
            <w:tcW w:w="2335" w:type="dxa"/>
          </w:tcPr>
          <w:p w:rsidR="009F41D2" w:rsidRDefault="009F41D2" w:rsidP="00F71DAB">
            <w:r>
              <w:lastRenderedPageBreak/>
              <w:t>Acceptance Criteria</w:t>
            </w:r>
          </w:p>
        </w:tc>
        <w:tc>
          <w:tcPr>
            <w:tcW w:w="7015" w:type="dxa"/>
          </w:tcPr>
          <w:p w:rsidR="00285E0B" w:rsidRDefault="00285E0B" w:rsidP="004D111B">
            <w:pPr>
              <w:pStyle w:val="ListParagraph"/>
              <w:numPr>
                <w:ilvl w:val="0"/>
                <w:numId w:val="19"/>
              </w:numPr>
              <w:spacing w:after="200" w:line="276" w:lineRule="auto"/>
            </w:pPr>
            <w:r>
              <w:t>User would click on the “Lease Rent” from the navigation panel and would get a form.</w:t>
            </w:r>
          </w:p>
          <w:p w:rsidR="001D076A" w:rsidRDefault="001D076A" w:rsidP="001D076A">
            <w:pPr>
              <w:pStyle w:val="ListParagraph"/>
              <w:numPr>
                <w:ilvl w:val="0"/>
                <w:numId w:val="19"/>
              </w:numPr>
              <w:spacing w:after="200" w:line="276" w:lineRule="auto"/>
            </w:pPr>
            <w:r>
              <w:t>User would then select “RID” from the dropdown and would be displayed with below fields and action buttons:</w:t>
            </w:r>
          </w:p>
          <w:p w:rsidR="001D076A" w:rsidRDefault="001D076A" w:rsidP="001D076A">
            <w:pPr>
              <w:pStyle w:val="ListParagraph"/>
              <w:numPr>
                <w:ilvl w:val="0"/>
                <w:numId w:val="17"/>
              </w:numPr>
              <w:spacing w:after="200" w:line="276" w:lineRule="auto"/>
            </w:pPr>
            <w:r>
              <w:t>Allottee Name: Label</w:t>
            </w:r>
          </w:p>
          <w:p w:rsidR="001D076A" w:rsidRDefault="001D076A" w:rsidP="001D076A">
            <w:pPr>
              <w:pStyle w:val="ListParagraph"/>
              <w:numPr>
                <w:ilvl w:val="0"/>
                <w:numId w:val="17"/>
              </w:numPr>
              <w:spacing w:after="200" w:line="276" w:lineRule="auto"/>
            </w:pPr>
            <w:r>
              <w:t>Father Name: Label</w:t>
            </w:r>
          </w:p>
          <w:p w:rsidR="001D076A" w:rsidRDefault="001D076A" w:rsidP="001D076A">
            <w:pPr>
              <w:pStyle w:val="ListParagraph"/>
              <w:numPr>
                <w:ilvl w:val="0"/>
                <w:numId w:val="17"/>
              </w:numPr>
              <w:spacing w:after="200" w:line="276" w:lineRule="auto"/>
            </w:pPr>
            <w:r>
              <w:t>Department: Label</w:t>
            </w:r>
          </w:p>
          <w:p w:rsidR="001D076A" w:rsidRDefault="001D076A" w:rsidP="001D076A">
            <w:pPr>
              <w:pStyle w:val="ListParagraph"/>
              <w:numPr>
                <w:ilvl w:val="0"/>
                <w:numId w:val="17"/>
              </w:numPr>
              <w:spacing w:after="200" w:line="276" w:lineRule="auto"/>
            </w:pPr>
            <w:r>
              <w:t>Property Type: Label</w:t>
            </w:r>
          </w:p>
          <w:p w:rsidR="001D076A" w:rsidRDefault="001D076A" w:rsidP="001D076A">
            <w:pPr>
              <w:pStyle w:val="ListParagraph"/>
              <w:numPr>
                <w:ilvl w:val="0"/>
                <w:numId w:val="17"/>
              </w:numPr>
              <w:spacing w:after="200" w:line="276" w:lineRule="auto"/>
            </w:pPr>
            <w:r>
              <w:t>Property Number: Label</w:t>
            </w:r>
          </w:p>
          <w:p w:rsidR="001D076A" w:rsidRDefault="001D076A" w:rsidP="001D076A">
            <w:pPr>
              <w:pStyle w:val="ListParagraph"/>
              <w:numPr>
                <w:ilvl w:val="0"/>
                <w:numId w:val="17"/>
              </w:numPr>
              <w:spacing w:after="200" w:line="276" w:lineRule="auto"/>
            </w:pPr>
            <w:r>
              <w:t>Property Cost: Label</w:t>
            </w:r>
          </w:p>
          <w:p w:rsidR="001D076A" w:rsidRDefault="001D076A" w:rsidP="001D076A">
            <w:pPr>
              <w:pStyle w:val="ListParagraph"/>
              <w:numPr>
                <w:ilvl w:val="0"/>
                <w:numId w:val="17"/>
              </w:numPr>
              <w:spacing w:after="200" w:line="276" w:lineRule="auto"/>
            </w:pPr>
            <w:r>
              <w:t>Lease Rent Challan button</w:t>
            </w:r>
          </w:p>
          <w:p w:rsidR="001D076A" w:rsidRDefault="001D076A" w:rsidP="001D076A">
            <w:pPr>
              <w:pStyle w:val="ListParagraph"/>
              <w:numPr>
                <w:ilvl w:val="0"/>
                <w:numId w:val="17"/>
              </w:numPr>
              <w:spacing w:after="200" w:line="276" w:lineRule="auto"/>
            </w:pPr>
            <w:r>
              <w:lastRenderedPageBreak/>
              <w:t>Calculate Lease Rent button</w:t>
            </w:r>
          </w:p>
          <w:p w:rsidR="00EB008C" w:rsidRDefault="00EB008C" w:rsidP="004D111B">
            <w:pPr>
              <w:pStyle w:val="ListParagraph"/>
              <w:numPr>
                <w:ilvl w:val="0"/>
                <w:numId w:val="19"/>
              </w:numPr>
              <w:spacing w:after="200" w:line="276" w:lineRule="auto"/>
            </w:pPr>
            <w:r>
              <w:t>User would then click on “Calculate Lease Rent” button. The system would display the calculated lease rent amount on the pop up window.</w:t>
            </w:r>
          </w:p>
          <w:p w:rsidR="00034AC8" w:rsidRDefault="00034AC8" w:rsidP="004D111B">
            <w:pPr>
              <w:pStyle w:val="ListParagraph"/>
              <w:numPr>
                <w:ilvl w:val="0"/>
                <w:numId w:val="19"/>
              </w:numPr>
              <w:spacing w:after="200" w:line="276" w:lineRule="auto"/>
            </w:pPr>
            <w:r>
              <w:t>On clicking on the “Back</w:t>
            </w:r>
            <w:r w:rsidR="00EB008C">
              <w:t>” button the pop up window will be closed and user will return on the lease rent screen.</w:t>
            </w:r>
          </w:p>
          <w:p w:rsidR="00034AC8" w:rsidRDefault="00034AC8" w:rsidP="00B75A93">
            <w:pPr>
              <w:pStyle w:val="ListParagraph"/>
              <w:spacing w:after="200" w:line="276" w:lineRule="auto"/>
              <w:jc w:val="both"/>
            </w:pPr>
          </w:p>
        </w:tc>
      </w:tr>
      <w:tr w:rsidR="009F41D2" w:rsidTr="00F71DAB">
        <w:tc>
          <w:tcPr>
            <w:tcW w:w="2335" w:type="dxa"/>
          </w:tcPr>
          <w:p w:rsidR="009F41D2" w:rsidRDefault="009F41D2" w:rsidP="00F71DAB">
            <w:r>
              <w:lastRenderedPageBreak/>
              <w:t>Field level Validation</w:t>
            </w:r>
          </w:p>
        </w:tc>
        <w:tc>
          <w:tcPr>
            <w:tcW w:w="7015" w:type="dxa"/>
          </w:tcPr>
          <w:p w:rsidR="009F41D2" w:rsidRDefault="009F41D2" w:rsidP="00EB008C">
            <w:pPr>
              <w:spacing w:after="200" w:line="276" w:lineRule="auto"/>
            </w:pPr>
          </w:p>
        </w:tc>
      </w:tr>
    </w:tbl>
    <w:p w:rsidR="009F41D2" w:rsidRDefault="009F41D2" w:rsidP="009F41D2"/>
    <w:p w:rsidR="00706136" w:rsidRDefault="00706136" w:rsidP="009F41D2"/>
    <w:p w:rsidR="0005354A" w:rsidRDefault="0005354A" w:rsidP="004D111B">
      <w:pPr>
        <w:pStyle w:val="Heading2"/>
        <w:numPr>
          <w:ilvl w:val="1"/>
          <w:numId w:val="11"/>
        </w:numPr>
        <w:rPr>
          <w:b/>
        </w:rPr>
      </w:pPr>
      <w:bookmarkStart w:id="17" w:name="_Toc454627556"/>
      <w:r w:rsidRPr="00837878">
        <w:rPr>
          <w:b/>
        </w:rPr>
        <w:t>Mock-ups</w:t>
      </w:r>
      <w:bookmarkEnd w:id="17"/>
    </w:p>
    <w:p w:rsidR="009A4ED6" w:rsidRDefault="009A4ED6" w:rsidP="009A4ED6"/>
    <w:p w:rsidR="002C15ED" w:rsidRDefault="00FF6CBC" w:rsidP="009A4ED6">
      <w:pPr>
        <w:rPr>
          <w:noProof/>
        </w:rPr>
      </w:pPr>
      <w:r w:rsidRPr="00FF6CBC">
        <w:rPr>
          <w:noProof/>
        </w:rPr>
        <w:drawing>
          <wp:inline distT="0" distB="0" distL="0" distR="0" wp14:anchorId="3BB88833" wp14:editId="1C2B1761">
            <wp:extent cx="5943600" cy="39300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930015"/>
                    </a:xfrm>
                    <a:prstGeom prst="rect">
                      <a:avLst/>
                    </a:prstGeom>
                  </pic:spPr>
                </pic:pic>
              </a:graphicData>
            </a:graphic>
          </wp:inline>
        </w:drawing>
      </w:r>
    </w:p>
    <w:p w:rsidR="00676A9E" w:rsidRDefault="00497DCF" w:rsidP="009A4ED6">
      <w:bookmarkStart w:id="18" w:name="_GoBack"/>
      <w:bookmarkEnd w:id="18"/>
      <w:r w:rsidRPr="00497DCF">
        <w:rPr>
          <w:noProof/>
        </w:rPr>
        <w:t xml:space="preserve"> </w:t>
      </w:r>
      <w:r w:rsidR="00410AF9" w:rsidRPr="00410AF9">
        <w:rPr>
          <w:noProof/>
          <w:color w:val="FF0000"/>
        </w:rPr>
        <w:t>N</w:t>
      </w:r>
      <w:r w:rsidR="00B75A93" w:rsidRPr="00034AC8">
        <w:rPr>
          <w:color w:val="FF0000"/>
        </w:rPr>
        <w:t xml:space="preserve">ote: The </w:t>
      </w:r>
      <w:r w:rsidR="00B75A93">
        <w:rPr>
          <w:color w:val="FF0000"/>
        </w:rPr>
        <w:t>calculation chart, which would</w:t>
      </w:r>
      <w:r w:rsidR="00B75A93" w:rsidRPr="00034AC8">
        <w:rPr>
          <w:color w:val="FF0000"/>
        </w:rPr>
        <w:t xml:space="preserve"> be displayed on the form when user clicks on the “Calculate Lease Rent” will be provided by the database team.</w:t>
      </w:r>
    </w:p>
    <w:p w:rsidR="00676A9E" w:rsidRDefault="00676A9E" w:rsidP="009A4ED6"/>
    <w:p w:rsidR="00676A9E" w:rsidRPr="009A4ED6" w:rsidRDefault="00676A9E" w:rsidP="009A4ED6"/>
    <w:p w:rsidR="009F41D2" w:rsidRDefault="009F41D2" w:rsidP="009F41D2"/>
    <w:sectPr w:rsidR="009F4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F759D"/>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96DCE"/>
    <w:multiLevelType w:val="hybridMultilevel"/>
    <w:tmpl w:val="4DC01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287ED4"/>
    <w:multiLevelType w:val="hybridMultilevel"/>
    <w:tmpl w:val="4DC01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245340"/>
    <w:multiLevelType w:val="hybridMultilevel"/>
    <w:tmpl w:val="44A4B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4D367F8"/>
    <w:multiLevelType w:val="hybridMultilevel"/>
    <w:tmpl w:val="C486F3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EF1CC0"/>
    <w:multiLevelType w:val="hybridMultilevel"/>
    <w:tmpl w:val="5420E6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CA73F4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926F9F"/>
    <w:multiLevelType w:val="hybridMultilevel"/>
    <w:tmpl w:val="DD5231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81D795F"/>
    <w:multiLevelType w:val="hybridMultilevel"/>
    <w:tmpl w:val="D2C2E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6715EE"/>
    <w:multiLevelType w:val="hybridMultilevel"/>
    <w:tmpl w:val="D2C2E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E70C62"/>
    <w:multiLevelType w:val="hybridMultilevel"/>
    <w:tmpl w:val="227EC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F94763"/>
    <w:multiLevelType w:val="hybridMultilevel"/>
    <w:tmpl w:val="D9B22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F246A5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29609B"/>
    <w:multiLevelType w:val="hybridMultilevel"/>
    <w:tmpl w:val="57EA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9E5B02"/>
    <w:multiLevelType w:val="hybridMultilevel"/>
    <w:tmpl w:val="57389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B51EFD"/>
    <w:multiLevelType w:val="hybridMultilevel"/>
    <w:tmpl w:val="D2C2E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C25712"/>
    <w:multiLevelType w:val="hybridMultilevel"/>
    <w:tmpl w:val="AED25960"/>
    <w:lvl w:ilvl="0" w:tplc="1EFE6D42">
      <w:start w:val="1"/>
      <w:numFmt w:val="decimal"/>
      <w:lvlText w:val="1.%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67238CC"/>
    <w:multiLevelType w:val="hybridMultilevel"/>
    <w:tmpl w:val="4DC01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7"/>
  </w:num>
  <w:num w:numId="3">
    <w:abstractNumId w:val="15"/>
  </w:num>
  <w:num w:numId="4">
    <w:abstractNumId w:val="11"/>
  </w:num>
  <w:num w:numId="5">
    <w:abstractNumId w:val="9"/>
  </w:num>
  <w:num w:numId="6">
    <w:abstractNumId w:val="3"/>
  </w:num>
  <w:num w:numId="7">
    <w:abstractNumId w:val="8"/>
  </w:num>
  <w:num w:numId="8">
    <w:abstractNumId w:val="5"/>
  </w:num>
  <w:num w:numId="9">
    <w:abstractNumId w:val="0"/>
  </w:num>
  <w:num w:numId="10">
    <w:abstractNumId w:val="14"/>
  </w:num>
  <w:num w:numId="11">
    <w:abstractNumId w:val="4"/>
  </w:num>
  <w:num w:numId="12">
    <w:abstractNumId w:val="17"/>
  </w:num>
  <w:num w:numId="13">
    <w:abstractNumId w:val="13"/>
  </w:num>
  <w:num w:numId="14">
    <w:abstractNumId w:val="10"/>
  </w:num>
  <w:num w:numId="15">
    <w:abstractNumId w:val="16"/>
  </w:num>
  <w:num w:numId="16">
    <w:abstractNumId w:val="12"/>
  </w:num>
  <w:num w:numId="17">
    <w:abstractNumId w:val="6"/>
  </w:num>
  <w:num w:numId="18">
    <w:abstractNumId w:val="1"/>
  </w:num>
  <w:num w:numId="19">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1BE"/>
    <w:rsid w:val="00005675"/>
    <w:rsid w:val="0000634D"/>
    <w:rsid w:val="00007E05"/>
    <w:rsid w:val="00023E9D"/>
    <w:rsid w:val="000252A5"/>
    <w:rsid w:val="0003114E"/>
    <w:rsid w:val="00031612"/>
    <w:rsid w:val="00034AC8"/>
    <w:rsid w:val="00034CCB"/>
    <w:rsid w:val="00037B95"/>
    <w:rsid w:val="0004145B"/>
    <w:rsid w:val="000451C5"/>
    <w:rsid w:val="0004652F"/>
    <w:rsid w:val="0005354A"/>
    <w:rsid w:val="00055F77"/>
    <w:rsid w:val="0006197D"/>
    <w:rsid w:val="00063B78"/>
    <w:rsid w:val="00064D0B"/>
    <w:rsid w:val="000717EC"/>
    <w:rsid w:val="0008066A"/>
    <w:rsid w:val="00085A38"/>
    <w:rsid w:val="000878C3"/>
    <w:rsid w:val="00093694"/>
    <w:rsid w:val="000B2EDA"/>
    <w:rsid w:val="000C737B"/>
    <w:rsid w:val="000D20FE"/>
    <w:rsid w:val="000D2EEE"/>
    <w:rsid w:val="000D4207"/>
    <w:rsid w:val="000D7819"/>
    <w:rsid w:val="000E343B"/>
    <w:rsid w:val="000E5F86"/>
    <w:rsid w:val="000F1E2E"/>
    <w:rsid w:val="000F64A4"/>
    <w:rsid w:val="00110485"/>
    <w:rsid w:val="00123A24"/>
    <w:rsid w:val="0012418E"/>
    <w:rsid w:val="00125353"/>
    <w:rsid w:val="00136723"/>
    <w:rsid w:val="00142069"/>
    <w:rsid w:val="00144455"/>
    <w:rsid w:val="001468C1"/>
    <w:rsid w:val="00147954"/>
    <w:rsid w:val="00161DD4"/>
    <w:rsid w:val="00170FAE"/>
    <w:rsid w:val="0017204A"/>
    <w:rsid w:val="0018566D"/>
    <w:rsid w:val="00192B74"/>
    <w:rsid w:val="00195CAC"/>
    <w:rsid w:val="00196E5B"/>
    <w:rsid w:val="001B29FF"/>
    <w:rsid w:val="001B3D2A"/>
    <w:rsid w:val="001C4925"/>
    <w:rsid w:val="001C5A5E"/>
    <w:rsid w:val="001D076A"/>
    <w:rsid w:val="001D6363"/>
    <w:rsid w:val="001E66D9"/>
    <w:rsid w:val="001E7E38"/>
    <w:rsid w:val="001F23B6"/>
    <w:rsid w:val="001F2765"/>
    <w:rsid w:val="001F54A8"/>
    <w:rsid w:val="001F67D1"/>
    <w:rsid w:val="001F6E01"/>
    <w:rsid w:val="00203FFE"/>
    <w:rsid w:val="00221E23"/>
    <w:rsid w:val="00226FE6"/>
    <w:rsid w:val="00227FC7"/>
    <w:rsid w:val="002323BF"/>
    <w:rsid w:val="0023679E"/>
    <w:rsid w:val="00236AD8"/>
    <w:rsid w:val="00236F16"/>
    <w:rsid w:val="00242C44"/>
    <w:rsid w:val="0024486C"/>
    <w:rsid w:val="00253592"/>
    <w:rsid w:val="002551C3"/>
    <w:rsid w:val="00256502"/>
    <w:rsid w:val="00257DA6"/>
    <w:rsid w:val="00271435"/>
    <w:rsid w:val="00280720"/>
    <w:rsid w:val="00285E0B"/>
    <w:rsid w:val="002874A5"/>
    <w:rsid w:val="002904E8"/>
    <w:rsid w:val="002A21D7"/>
    <w:rsid w:val="002A2F0C"/>
    <w:rsid w:val="002A392E"/>
    <w:rsid w:val="002A4E48"/>
    <w:rsid w:val="002B73C3"/>
    <w:rsid w:val="002C15ED"/>
    <w:rsid w:val="002C71A4"/>
    <w:rsid w:val="002D0C23"/>
    <w:rsid w:val="002D3CEB"/>
    <w:rsid w:val="002E5999"/>
    <w:rsid w:val="0030411C"/>
    <w:rsid w:val="003103F6"/>
    <w:rsid w:val="003152F9"/>
    <w:rsid w:val="00316A5A"/>
    <w:rsid w:val="00322E2E"/>
    <w:rsid w:val="00336F8D"/>
    <w:rsid w:val="00341C8E"/>
    <w:rsid w:val="0034335F"/>
    <w:rsid w:val="00350461"/>
    <w:rsid w:val="00354684"/>
    <w:rsid w:val="003679E1"/>
    <w:rsid w:val="003708E9"/>
    <w:rsid w:val="003748C2"/>
    <w:rsid w:val="00381689"/>
    <w:rsid w:val="003849D4"/>
    <w:rsid w:val="00391AF5"/>
    <w:rsid w:val="003A43B6"/>
    <w:rsid w:val="003A6800"/>
    <w:rsid w:val="003B5439"/>
    <w:rsid w:val="003C7E04"/>
    <w:rsid w:val="003D13E9"/>
    <w:rsid w:val="003D6CEA"/>
    <w:rsid w:val="003E0A9D"/>
    <w:rsid w:val="003E76AB"/>
    <w:rsid w:val="003F5DC3"/>
    <w:rsid w:val="004007D8"/>
    <w:rsid w:val="00410AF9"/>
    <w:rsid w:val="004167DA"/>
    <w:rsid w:val="0042504D"/>
    <w:rsid w:val="004308ED"/>
    <w:rsid w:val="00431AA5"/>
    <w:rsid w:val="004452C4"/>
    <w:rsid w:val="00446BA7"/>
    <w:rsid w:val="0045144F"/>
    <w:rsid w:val="0046323E"/>
    <w:rsid w:val="00463574"/>
    <w:rsid w:val="0047253C"/>
    <w:rsid w:val="0047452D"/>
    <w:rsid w:val="0048049D"/>
    <w:rsid w:val="00481FCE"/>
    <w:rsid w:val="004939D1"/>
    <w:rsid w:val="00496801"/>
    <w:rsid w:val="00497DCF"/>
    <w:rsid w:val="004A5022"/>
    <w:rsid w:val="004A6435"/>
    <w:rsid w:val="004A7459"/>
    <w:rsid w:val="004B737F"/>
    <w:rsid w:val="004C45A3"/>
    <w:rsid w:val="004C6087"/>
    <w:rsid w:val="004C6B3C"/>
    <w:rsid w:val="004D111B"/>
    <w:rsid w:val="004D14C9"/>
    <w:rsid w:val="004D6160"/>
    <w:rsid w:val="004E3C0C"/>
    <w:rsid w:val="004F2E81"/>
    <w:rsid w:val="004F39FE"/>
    <w:rsid w:val="00500536"/>
    <w:rsid w:val="0050675F"/>
    <w:rsid w:val="00512273"/>
    <w:rsid w:val="00512A74"/>
    <w:rsid w:val="005328A1"/>
    <w:rsid w:val="00533BAA"/>
    <w:rsid w:val="00552CA7"/>
    <w:rsid w:val="00563CC3"/>
    <w:rsid w:val="00573307"/>
    <w:rsid w:val="00574972"/>
    <w:rsid w:val="00575E4D"/>
    <w:rsid w:val="005761D6"/>
    <w:rsid w:val="00580933"/>
    <w:rsid w:val="00586359"/>
    <w:rsid w:val="005930F7"/>
    <w:rsid w:val="005A7D51"/>
    <w:rsid w:val="005B698A"/>
    <w:rsid w:val="005C04F6"/>
    <w:rsid w:val="005C3CEF"/>
    <w:rsid w:val="005C62C0"/>
    <w:rsid w:val="005D29E6"/>
    <w:rsid w:val="005D39F5"/>
    <w:rsid w:val="005E03EF"/>
    <w:rsid w:val="005E0CD1"/>
    <w:rsid w:val="005F1DBE"/>
    <w:rsid w:val="006024EF"/>
    <w:rsid w:val="00613193"/>
    <w:rsid w:val="00613B2F"/>
    <w:rsid w:val="00616271"/>
    <w:rsid w:val="00622B61"/>
    <w:rsid w:val="0062356B"/>
    <w:rsid w:val="00624FB6"/>
    <w:rsid w:val="0063020C"/>
    <w:rsid w:val="006302F5"/>
    <w:rsid w:val="00642C89"/>
    <w:rsid w:val="00643CB7"/>
    <w:rsid w:val="00645158"/>
    <w:rsid w:val="00647942"/>
    <w:rsid w:val="00650009"/>
    <w:rsid w:val="006512A7"/>
    <w:rsid w:val="00651D41"/>
    <w:rsid w:val="00652D92"/>
    <w:rsid w:val="00672708"/>
    <w:rsid w:val="00675C61"/>
    <w:rsid w:val="00676A9E"/>
    <w:rsid w:val="006777A6"/>
    <w:rsid w:val="00683EC4"/>
    <w:rsid w:val="006878BF"/>
    <w:rsid w:val="00687DC0"/>
    <w:rsid w:val="00691985"/>
    <w:rsid w:val="006C2A76"/>
    <w:rsid w:val="006C348A"/>
    <w:rsid w:val="006D11BE"/>
    <w:rsid w:val="006D3894"/>
    <w:rsid w:val="006D5C62"/>
    <w:rsid w:val="006E461B"/>
    <w:rsid w:val="006E66B8"/>
    <w:rsid w:val="00703125"/>
    <w:rsid w:val="00706136"/>
    <w:rsid w:val="007115CE"/>
    <w:rsid w:val="00717F04"/>
    <w:rsid w:val="007217F2"/>
    <w:rsid w:val="00735C89"/>
    <w:rsid w:val="00736DD3"/>
    <w:rsid w:val="0074583A"/>
    <w:rsid w:val="00756FB6"/>
    <w:rsid w:val="00760B29"/>
    <w:rsid w:val="007618DF"/>
    <w:rsid w:val="0076355E"/>
    <w:rsid w:val="00784791"/>
    <w:rsid w:val="00791D25"/>
    <w:rsid w:val="00796200"/>
    <w:rsid w:val="007A0724"/>
    <w:rsid w:val="007A085A"/>
    <w:rsid w:val="007A2534"/>
    <w:rsid w:val="007C01AB"/>
    <w:rsid w:val="007C271B"/>
    <w:rsid w:val="007C4C6F"/>
    <w:rsid w:val="007E72AE"/>
    <w:rsid w:val="007F18EA"/>
    <w:rsid w:val="007F2698"/>
    <w:rsid w:val="0080125C"/>
    <w:rsid w:val="008050CD"/>
    <w:rsid w:val="00806D48"/>
    <w:rsid w:val="00810747"/>
    <w:rsid w:val="008306D0"/>
    <w:rsid w:val="0083306F"/>
    <w:rsid w:val="00842B50"/>
    <w:rsid w:val="00857956"/>
    <w:rsid w:val="008647D2"/>
    <w:rsid w:val="008719DA"/>
    <w:rsid w:val="00875BCB"/>
    <w:rsid w:val="0087635F"/>
    <w:rsid w:val="008842B3"/>
    <w:rsid w:val="00893FEE"/>
    <w:rsid w:val="008A1332"/>
    <w:rsid w:val="008A7D00"/>
    <w:rsid w:val="008D27FC"/>
    <w:rsid w:val="008D6029"/>
    <w:rsid w:val="008D701C"/>
    <w:rsid w:val="008D7C7A"/>
    <w:rsid w:val="008E4011"/>
    <w:rsid w:val="008E6F42"/>
    <w:rsid w:val="008F2690"/>
    <w:rsid w:val="008F535F"/>
    <w:rsid w:val="008F6AF4"/>
    <w:rsid w:val="00916F22"/>
    <w:rsid w:val="009252BA"/>
    <w:rsid w:val="00927632"/>
    <w:rsid w:val="00932684"/>
    <w:rsid w:val="00932B51"/>
    <w:rsid w:val="0093357C"/>
    <w:rsid w:val="00941861"/>
    <w:rsid w:val="00942B54"/>
    <w:rsid w:val="00945EDF"/>
    <w:rsid w:val="009510B0"/>
    <w:rsid w:val="009556F1"/>
    <w:rsid w:val="00960235"/>
    <w:rsid w:val="009627F5"/>
    <w:rsid w:val="00975599"/>
    <w:rsid w:val="00975A1A"/>
    <w:rsid w:val="00991338"/>
    <w:rsid w:val="00996FD9"/>
    <w:rsid w:val="009A4ED6"/>
    <w:rsid w:val="009B0A7A"/>
    <w:rsid w:val="009C299A"/>
    <w:rsid w:val="009C5EC0"/>
    <w:rsid w:val="009C6E9D"/>
    <w:rsid w:val="009D22A1"/>
    <w:rsid w:val="009D6B58"/>
    <w:rsid w:val="009E673C"/>
    <w:rsid w:val="009F41D2"/>
    <w:rsid w:val="009F58AF"/>
    <w:rsid w:val="00A05A50"/>
    <w:rsid w:val="00A21562"/>
    <w:rsid w:val="00A2279E"/>
    <w:rsid w:val="00A3301E"/>
    <w:rsid w:val="00A436D0"/>
    <w:rsid w:val="00A45EAA"/>
    <w:rsid w:val="00A469A5"/>
    <w:rsid w:val="00A56233"/>
    <w:rsid w:val="00A60032"/>
    <w:rsid w:val="00A61FDC"/>
    <w:rsid w:val="00A74385"/>
    <w:rsid w:val="00A81F6D"/>
    <w:rsid w:val="00A845B6"/>
    <w:rsid w:val="00A94FDC"/>
    <w:rsid w:val="00A95832"/>
    <w:rsid w:val="00A9740B"/>
    <w:rsid w:val="00AA60D0"/>
    <w:rsid w:val="00AA70C6"/>
    <w:rsid w:val="00AB271F"/>
    <w:rsid w:val="00AC0229"/>
    <w:rsid w:val="00AC229A"/>
    <w:rsid w:val="00AC65BD"/>
    <w:rsid w:val="00AC79C8"/>
    <w:rsid w:val="00AD6D89"/>
    <w:rsid w:val="00AF64CD"/>
    <w:rsid w:val="00AF6D33"/>
    <w:rsid w:val="00B03EC1"/>
    <w:rsid w:val="00B06030"/>
    <w:rsid w:val="00B12467"/>
    <w:rsid w:val="00B1465D"/>
    <w:rsid w:val="00B303E7"/>
    <w:rsid w:val="00B366EC"/>
    <w:rsid w:val="00B36A74"/>
    <w:rsid w:val="00B401EE"/>
    <w:rsid w:val="00B50885"/>
    <w:rsid w:val="00B50CF2"/>
    <w:rsid w:val="00B512A6"/>
    <w:rsid w:val="00B51774"/>
    <w:rsid w:val="00B55DF0"/>
    <w:rsid w:val="00B7282F"/>
    <w:rsid w:val="00B73C6B"/>
    <w:rsid w:val="00B75A93"/>
    <w:rsid w:val="00B75DF0"/>
    <w:rsid w:val="00B82A5B"/>
    <w:rsid w:val="00B911F4"/>
    <w:rsid w:val="00BB2042"/>
    <w:rsid w:val="00BB7AFC"/>
    <w:rsid w:val="00BE0506"/>
    <w:rsid w:val="00BF1AE6"/>
    <w:rsid w:val="00BF1CA1"/>
    <w:rsid w:val="00BF2A94"/>
    <w:rsid w:val="00BF3CB0"/>
    <w:rsid w:val="00BF41CC"/>
    <w:rsid w:val="00C10F49"/>
    <w:rsid w:val="00C35B5D"/>
    <w:rsid w:val="00C35C31"/>
    <w:rsid w:val="00C3619A"/>
    <w:rsid w:val="00C459DC"/>
    <w:rsid w:val="00C45A76"/>
    <w:rsid w:val="00C544DB"/>
    <w:rsid w:val="00C65BB5"/>
    <w:rsid w:val="00C66264"/>
    <w:rsid w:val="00C66A43"/>
    <w:rsid w:val="00C66F13"/>
    <w:rsid w:val="00C71A80"/>
    <w:rsid w:val="00C7582C"/>
    <w:rsid w:val="00C81547"/>
    <w:rsid w:val="00C83225"/>
    <w:rsid w:val="00C94BF7"/>
    <w:rsid w:val="00CB2EC0"/>
    <w:rsid w:val="00CB703B"/>
    <w:rsid w:val="00CB7606"/>
    <w:rsid w:val="00CB7E7B"/>
    <w:rsid w:val="00CC2325"/>
    <w:rsid w:val="00CC3B61"/>
    <w:rsid w:val="00CD04DF"/>
    <w:rsid w:val="00CD5E61"/>
    <w:rsid w:val="00CE16B8"/>
    <w:rsid w:val="00CF1D84"/>
    <w:rsid w:val="00D14A16"/>
    <w:rsid w:val="00D153CB"/>
    <w:rsid w:val="00D24878"/>
    <w:rsid w:val="00D34241"/>
    <w:rsid w:val="00D36013"/>
    <w:rsid w:val="00D40347"/>
    <w:rsid w:val="00D455A4"/>
    <w:rsid w:val="00D47E0A"/>
    <w:rsid w:val="00D60178"/>
    <w:rsid w:val="00D62689"/>
    <w:rsid w:val="00D63B82"/>
    <w:rsid w:val="00D722D8"/>
    <w:rsid w:val="00D73EA3"/>
    <w:rsid w:val="00D9653B"/>
    <w:rsid w:val="00DA33DA"/>
    <w:rsid w:val="00DA3AB1"/>
    <w:rsid w:val="00DA4F06"/>
    <w:rsid w:val="00DA5963"/>
    <w:rsid w:val="00DC0394"/>
    <w:rsid w:val="00DC569E"/>
    <w:rsid w:val="00DC5D18"/>
    <w:rsid w:val="00DD589A"/>
    <w:rsid w:val="00DD6C0B"/>
    <w:rsid w:val="00DD7EAC"/>
    <w:rsid w:val="00DE5459"/>
    <w:rsid w:val="00DE5FBF"/>
    <w:rsid w:val="00DF2F17"/>
    <w:rsid w:val="00DF43E6"/>
    <w:rsid w:val="00DF6CD9"/>
    <w:rsid w:val="00E03767"/>
    <w:rsid w:val="00E105A1"/>
    <w:rsid w:val="00E13EA0"/>
    <w:rsid w:val="00E162A7"/>
    <w:rsid w:val="00E235FF"/>
    <w:rsid w:val="00E34A8C"/>
    <w:rsid w:val="00E36803"/>
    <w:rsid w:val="00E44BFD"/>
    <w:rsid w:val="00E45A53"/>
    <w:rsid w:val="00E52434"/>
    <w:rsid w:val="00E52C75"/>
    <w:rsid w:val="00E61089"/>
    <w:rsid w:val="00E61335"/>
    <w:rsid w:val="00E6167D"/>
    <w:rsid w:val="00E766C2"/>
    <w:rsid w:val="00E84B5C"/>
    <w:rsid w:val="00E84BCF"/>
    <w:rsid w:val="00E85C2A"/>
    <w:rsid w:val="00E87591"/>
    <w:rsid w:val="00E9227D"/>
    <w:rsid w:val="00EB008C"/>
    <w:rsid w:val="00EB4808"/>
    <w:rsid w:val="00EB7EFE"/>
    <w:rsid w:val="00EC2634"/>
    <w:rsid w:val="00EC4CFB"/>
    <w:rsid w:val="00EC5096"/>
    <w:rsid w:val="00EC7FE6"/>
    <w:rsid w:val="00ED7B82"/>
    <w:rsid w:val="00EE7776"/>
    <w:rsid w:val="00EF15F5"/>
    <w:rsid w:val="00EF1905"/>
    <w:rsid w:val="00EF3FE9"/>
    <w:rsid w:val="00EF4822"/>
    <w:rsid w:val="00F0057B"/>
    <w:rsid w:val="00F155FD"/>
    <w:rsid w:val="00F323C2"/>
    <w:rsid w:val="00F34003"/>
    <w:rsid w:val="00F457C1"/>
    <w:rsid w:val="00F46582"/>
    <w:rsid w:val="00F619D5"/>
    <w:rsid w:val="00F71DAB"/>
    <w:rsid w:val="00F71F9B"/>
    <w:rsid w:val="00F721AB"/>
    <w:rsid w:val="00F76F50"/>
    <w:rsid w:val="00F774EC"/>
    <w:rsid w:val="00F86A36"/>
    <w:rsid w:val="00F87C6D"/>
    <w:rsid w:val="00F90945"/>
    <w:rsid w:val="00FA157A"/>
    <w:rsid w:val="00FA1A0A"/>
    <w:rsid w:val="00FA2569"/>
    <w:rsid w:val="00FB37BF"/>
    <w:rsid w:val="00FB50B5"/>
    <w:rsid w:val="00FB63F4"/>
    <w:rsid w:val="00FB75BC"/>
    <w:rsid w:val="00FD173D"/>
    <w:rsid w:val="00FD4364"/>
    <w:rsid w:val="00FE626B"/>
    <w:rsid w:val="00FF5328"/>
    <w:rsid w:val="00FF6CB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F8BC6"/>
  <w15:chartTrackingRefBased/>
  <w15:docId w15:val="{49AB66FE-8148-4089-8CCD-2B7759F1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354684"/>
  </w:style>
  <w:style w:type="paragraph" w:styleId="Heading1">
    <w:name w:val="heading 1"/>
    <w:basedOn w:val="Normal"/>
    <w:next w:val="Normal"/>
    <w:link w:val="Heading1Char"/>
    <w:uiPriority w:val="9"/>
    <w:qFormat/>
    <w:rsid w:val="007A07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07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1BE"/>
    <w:pPr>
      <w:ind w:left="720"/>
      <w:contextualSpacing/>
    </w:pPr>
  </w:style>
  <w:style w:type="table" w:styleId="TableGrid">
    <w:name w:val="Table Grid"/>
    <w:basedOn w:val="TableNormal"/>
    <w:uiPriority w:val="59"/>
    <w:rsid w:val="006D1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072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A0724"/>
    <w:pPr>
      <w:outlineLvl w:val="9"/>
    </w:pPr>
  </w:style>
  <w:style w:type="character" w:customStyle="1" w:styleId="Heading2Char">
    <w:name w:val="Heading 2 Char"/>
    <w:basedOn w:val="DefaultParagraphFont"/>
    <w:link w:val="Heading2"/>
    <w:uiPriority w:val="9"/>
    <w:rsid w:val="007A0724"/>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5E03EF"/>
    <w:pPr>
      <w:spacing w:after="100"/>
    </w:pPr>
  </w:style>
  <w:style w:type="paragraph" w:styleId="TOC2">
    <w:name w:val="toc 2"/>
    <w:basedOn w:val="Normal"/>
    <w:next w:val="Normal"/>
    <w:autoRedefine/>
    <w:uiPriority w:val="39"/>
    <w:unhideWhenUsed/>
    <w:rsid w:val="005E03EF"/>
    <w:pPr>
      <w:spacing w:after="100"/>
      <w:ind w:left="220"/>
    </w:pPr>
  </w:style>
  <w:style w:type="character" w:styleId="Hyperlink">
    <w:name w:val="Hyperlink"/>
    <w:basedOn w:val="DefaultParagraphFont"/>
    <w:uiPriority w:val="99"/>
    <w:unhideWhenUsed/>
    <w:rsid w:val="005E03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CF62F-8AE6-478C-A12C-5671C088D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16</Pages>
  <Words>1490</Words>
  <Characters>8496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Arun Sharma</cp:lastModifiedBy>
  <cp:revision>30</cp:revision>
  <dcterms:created xsi:type="dcterms:W3CDTF">2016-06-25T14:46:00Z</dcterms:created>
  <dcterms:modified xsi:type="dcterms:W3CDTF">2016-06-27T14:46:00Z</dcterms:modified>
</cp:coreProperties>
</file>