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+---------------------------+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| CS 140 |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| PROJECT 3: VIRTUAL MEMORY |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| DESIGN DOCUMENT |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+---------------------------+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PHOENIX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Fill in the names and email addresses of your group members.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Akshay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Chopra &lt;achopra6@buffalo.edu&gt;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Samraddha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Dubey &lt;samraddh@buffalo.edu&gt;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Sandeep Kumar &lt;skumar28@buffalo.edu&gt;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PRELIMINARIES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If you have any preliminary comments on your submission,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notes for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TAs, or extra credit, please give them here.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Please cite any offline or online sources you consulted while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preparing your submission, other than the Pintos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documentation, course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text, lecture notes, and course staff.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PAGE TABLE MANAGEMENT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=====================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DATA STRUCTURES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A1: Copy here the declaration of each new or changed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member, global or static variable,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typedef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', 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enumeration. Identify the purpose of each in 25 words 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less.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supplemental_page_table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{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void *page;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bool writable;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file *file;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size_t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offset;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size_t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read_bytes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size_t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zero_bytes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supplemental_page_table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*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next_elem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};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ALGORITHMS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A2: In a few paragraphs, describe your code for locating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frame,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if any, that contains the data of a given page.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We will check it if virtual address has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entry in page table.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that entry will give us the frame location.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If it is not mapped than we can load it using supplemental page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table.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A3: How does your code coordinate accessed and dirty bits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between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kernel and user virtual addresses that alias a single frame,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or</w:t>
      </w:r>
    </w:p>
    <w:p w:rsidR="009B6A23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alternativ</w:t>
      </w:r>
      <w:r w:rsidR="009B6A23">
        <w:rPr>
          <w:rFonts w:ascii="Courier" w:hAnsi="Courier" w:cs="Courier"/>
          <w:color w:val="000000"/>
          <w:sz w:val="24"/>
          <w:szCs w:val="24"/>
        </w:rPr>
        <w:t>ely how do you avoid the issue?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</w:t>
      </w:r>
      <w:r w:rsidR="00FD0CDD">
        <w:rPr>
          <w:rFonts w:ascii="Courier" w:hAnsi="Courier" w:cs="Courier"/>
          <w:color w:val="000000"/>
          <w:sz w:val="24"/>
          <w:szCs w:val="24"/>
        </w:rPr>
        <w:t>he kernel will only access user data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through user virtual address thus avoiding this issue.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SYNCHRONIZATION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A4: When two user processes both need a new frame at the same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time,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how are races avoided?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Allocation of new frame will be synchronized using the lock.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RATIONALE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A5: Why did you choose the data structure(s) that you did for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representing virtual-to-physical mappings?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We used linked list for supplemental page table. It is easy to maintain. </w:t>
      </w:r>
    </w:p>
    <w:p w:rsidR="009B6A23" w:rsidRDefault="009B6A2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=======================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DATA STRUCTURES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B1: Copy here the declaration of each new or changed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member, global or static variable,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typedef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', 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enumeration. Identify the purpose of each in 25 words 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less.</w:t>
      </w:r>
    </w:p>
    <w:p w:rsidR="000B0AA5" w:rsidRDefault="000B0AA5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ALGORITHMS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B2: When a frame is required but none is free, some frame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must be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evicted. Describe your code for choosing a frame to evict.</w:t>
      </w:r>
    </w:p>
    <w:p w:rsidR="000B0AA5" w:rsidRDefault="000B0AA5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B0AA5" w:rsidRDefault="000B0AA5" w:rsidP="000B0A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 would be done using a page</w:t>
      </w:r>
      <w:r w:rsidRPr="000B0AA5">
        <w:rPr>
          <w:rFonts w:ascii="Courier" w:hAnsi="Courier" w:cs="Courier"/>
          <w:color w:val="000000"/>
          <w:sz w:val="24"/>
          <w:szCs w:val="24"/>
        </w:rPr>
        <w:t xml:space="preserve"> replacement algorithm, the clock-algorithm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implementation of second-chance algorithm. If frame is free, the frames used for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user pages should be obtained from the "user pool," by calling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0B0AA5">
        <w:rPr>
          <w:rFonts w:ascii="Courier" w:hAnsi="Courier" w:cs="Courier"/>
          <w:color w:val="000000"/>
          <w:sz w:val="24"/>
          <w:szCs w:val="24"/>
        </w:rPr>
        <w:t>palloc_get_page</w:t>
      </w:r>
      <w:proofErr w:type="spellEnd"/>
      <w:r w:rsidRPr="000B0AA5">
        <w:rPr>
          <w:rFonts w:ascii="Courier" w:hAnsi="Courier" w:cs="Courier"/>
          <w:color w:val="000000"/>
          <w:sz w:val="24"/>
          <w:szCs w:val="24"/>
        </w:rPr>
        <w:t>(PAL_USER). When none is free, a frame must be made free by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evicting some page from its frame. We will choose a frame to evict, using your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page replacement algorithm by using "accessed" and "dirty" bits in the page table.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On any read or write to a page, the CPU sets the accessed bit to 1 in the page's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PTE, and on any write, the CPU sets the dirty bit to 1. The CPU never resets these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B0AA5">
        <w:rPr>
          <w:rFonts w:ascii="Courier" w:hAnsi="Courier" w:cs="Courier"/>
          <w:color w:val="000000"/>
          <w:sz w:val="24"/>
          <w:szCs w:val="24"/>
        </w:rPr>
        <w:t>bits to 0. Remove references to the frame from any page table that refers to it.</w:t>
      </w:r>
    </w:p>
    <w:p w:rsidR="000B0AA5" w:rsidRDefault="000B0AA5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B3: When a process P obtains a frame that was previously used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by a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process Q, how do you adjust the page table (and any other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data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structures) to reflect the frame Q no longer has?</w:t>
      </w:r>
    </w:p>
    <w:p w:rsidR="009F643B" w:rsidRDefault="009F643B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9F643B" w:rsidRDefault="009F643B" w:rsidP="009F643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9F643B">
        <w:rPr>
          <w:rFonts w:ascii="Courier" w:hAnsi="Courier" w:cs="Courier"/>
          <w:color w:val="000000"/>
          <w:sz w:val="24"/>
          <w:szCs w:val="24"/>
        </w:rPr>
        <w:t>Remove references to the frame from any page table that refers to it by the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F643B">
        <w:rPr>
          <w:rFonts w:ascii="Courier" w:hAnsi="Courier" w:cs="Courier"/>
          <w:color w:val="000000"/>
          <w:sz w:val="24"/>
          <w:szCs w:val="24"/>
        </w:rPr>
        <w:t xml:space="preserve">process Q. We can use </w:t>
      </w:r>
      <w:proofErr w:type="spellStart"/>
      <w:r w:rsidRPr="009F643B">
        <w:rPr>
          <w:rFonts w:ascii="Courier" w:hAnsi="Courier" w:cs="Courier"/>
          <w:color w:val="000000"/>
          <w:sz w:val="24"/>
          <w:szCs w:val="24"/>
        </w:rPr>
        <w:t>pagedir_clear_page</w:t>
      </w:r>
      <w:proofErr w:type="spellEnd"/>
      <w:r w:rsidRPr="009F643B">
        <w:rPr>
          <w:rFonts w:ascii="Courier" w:hAnsi="Courier" w:cs="Courier"/>
          <w:color w:val="000000"/>
          <w:sz w:val="24"/>
          <w:szCs w:val="24"/>
        </w:rPr>
        <w:t xml:space="preserve"> method. Marks user virtual page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F643B">
        <w:rPr>
          <w:rFonts w:ascii="Courier" w:hAnsi="Courier" w:cs="Courier"/>
          <w:color w:val="000000"/>
          <w:sz w:val="24"/>
          <w:szCs w:val="24"/>
        </w:rPr>
        <w:t>UPAGE "not present" in page directory PD. Later accesses to the page will fault.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F643B">
        <w:rPr>
          <w:rFonts w:ascii="Courier" w:hAnsi="Courier" w:cs="Courier"/>
          <w:color w:val="000000"/>
          <w:sz w:val="24"/>
          <w:szCs w:val="24"/>
        </w:rPr>
        <w:t>Other bits in the page table entry are preserved. UPAGE need not be mapped</w:t>
      </w:r>
    </w:p>
    <w:p w:rsidR="009F643B" w:rsidRDefault="009F643B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B4: Explain your heuristic for deciding whether a page fault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for an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invalid virtual address should cause the stack to be extended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into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the page that faulted.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913E34" w:rsidRPr="00913E34" w:rsidRDefault="00913E34" w:rsidP="00913E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913E34">
        <w:rPr>
          <w:rFonts w:ascii="Courier" w:hAnsi="Courier" w:cs="Courier"/>
          <w:color w:val="000000"/>
          <w:sz w:val="24"/>
          <w:szCs w:val="24"/>
        </w:rPr>
        <w:t>To distinguish stack accesses from other accesses. We will need to be able to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13E34">
        <w:rPr>
          <w:rFonts w:ascii="Courier" w:hAnsi="Courier" w:cs="Courier"/>
          <w:color w:val="000000"/>
          <w:sz w:val="24"/>
          <w:szCs w:val="24"/>
        </w:rPr>
        <w:t>obtain the current value of the user program's stack pointer. Within a system call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13E34">
        <w:rPr>
          <w:rFonts w:ascii="Courier" w:hAnsi="Courier" w:cs="Courier"/>
          <w:color w:val="000000"/>
          <w:sz w:val="24"/>
          <w:szCs w:val="24"/>
        </w:rPr>
        <w:t xml:space="preserve">or a page fault generated by a user program, we can retrieve it from the </w:t>
      </w:r>
      <w:proofErr w:type="spellStart"/>
      <w:r w:rsidRPr="00913E34">
        <w:rPr>
          <w:rFonts w:ascii="Courier" w:hAnsi="Courier" w:cs="Courier"/>
          <w:color w:val="000000"/>
          <w:sz w:val="24"/>
          <w:szCs w:val="24"/>
        </w:rPr>
        <w:t>esp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13E34">
        <w:rPr>
          <w:rFonts w:ascii="Courier" w:hAnsi="Courier" w:cs="Courier"/>
          <w:color w:val="000000"/>
          <w:sz w:val="24"/>
          <w:szCs w:val="24"/>
        </w:rPr>
        <w:t xml:space="preserve">member of the </w:t>
      </w:r>
      <w:proofErr w:type="spellStart"/>
      <w:r w:rsidRPr="00913E34"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 w:rsidRPr="00913E34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913E34">
        <w:rPr>
          <w:rFonts w:ascii="Courier" w:hAnsi="Courier" w:cs="Courier"/>
          <w:color w:val="000000"/>
          <w:sz w:val="24"/>
          <w:szCs w:val="24"/>
        </w:rPr>
        <w:t>intr_frame</w:t>
      </w:r>
      <w:proofErr w:type="spellEnd"/>
      <w:r w:rsidRPr="00913E34">
        <w:rPr>
          <w:rFonts w:ascii="Courier" w:hAnsi="Courier" w:cs="Courier"/>
          <w:color w:val="000000"/>
          <w:sz w:val="24"/>
          <w:szCs w:val="24"/>
        </w:rPr>
        <w:t xml:space="preserve"> passed to </w:t>
      </w:r>
      <w:proofErr w:type="spellStart"/>
      <w:r w:rsidRPr="00913E34">
        <w:rPr>
          <w:rFonts w:ascii="Courier" w:hAnsi="Courier" w:cs="Courier"/>
          <w:color w:val="000000"/>
          <w:sz w:val="24"/>
          <w:szCs w:val="24"/>
        </w:rPr>
        <w:t>syscall_</w:t>
      </w:r>
      <w:proofErr w:type="gramStart"/>
      <w:r w:rsidRPr="00913E34">
        <w:rPr>
          <w:rFonts w:ascii="Courier" w:hAnsi="Courier" w:cs="Courier"/>
          <w:color w:val="000000"/>
          <w:sz w:val="24"/>
          <w:szCs w:val="24"/>
        </w:rPr>
        <w:t>handler</w:t>
      </w:r>
      <w:proofErr w:type="spellEnd"/>
      <w:r w:rsidRPr="00913E34">
        <w:rPr>
          <w:rFonts w:ascii="Courier" w:hAnsi="Courier" w:cs="Courier"/>
          <w:color w:val="000000"/>
          <w:sz w:val="24"/>
          <w:szCs w:val="24"/>
        </w:rPr>
        <w:t>(</w:t>
      </w:r>
      <w:proofErr w:type="gramEnd"/>
      <w:r w:rsidRPr="00913E34">
        <w:rPr>
          <w:rFonts w:ascii="Courier" w:hAnsi="Courier" w:cs="Courier"/>
          <w:color w:val="000000"/>
          <w:sz w:val="24"/>
          <w:szCs w:val="24"/>
        </w:rPr>
        <w:t xml:space="preserve">) or </w:t>
      </w:r>
      <w:proofErr w:type="spellStart"/>
      <w:r w:rsidRPr="00913E34">
        <w:rPr>
          <w:rFonts w:ascii="Courier" w:hAnsi="Courier" w:cs="Courier"/>
          <w:color w:val="000000"/>
          <w:sz w:val="24"/>
          <w:szCs w:val="24"/>
        </w:rPr>
        <w:t>page_fault</w:t>
      </w:r>
      <w:proofErr w:type="spellEnd"/>
      <w:r w:rsidRPr="00913E34">
        <w:rPr>
          <w:rFonts w:ascii="Courier" w:hAnsi="Courier" w:cs="Courier"/>
          <w:color w:val="000000"/>
          <w:sz w:val="24"/>
          <w:szCs w:val="24"/>
        </w:rPr>
        <w:t>(),</w:t>
      </w:r>
    </w:p>
    <w:p w:rsidR="00913E34" w:rsidRDefault="00913E34" w:rsidP="00913E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913E34">
        <w:rPr>
          <w:rFonts w:ascii="Courier" w:hAnsi="Courier" w:cs="Courier"/>
          <w:color w:val="000000"/>
          <w:sz w:val="24"/>
          <w:szCs w:val="24"/>
        </w:rPr>
        <w:t>respectively and we will verify user pointers before accessing them. We will check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13E34">
        <w:rPr>
          <w:rFonts w:ascii="Courier" w:hAnsi="Courier" w:cs="Courier"/>
          <w:color w:val="000000"/>
          <w:sz w:val="24"/>
          <w:szCs w:val="24"/>
        </w:rPr>
        <w:t>whether the address lies between 32 bytes below the stack pointer. If so, then the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13E34">
        <w:rPr>
          <w:rFonts w:ascii="Courier" w:hAnsi="Courier" w:cs="Courier"/>
          <w:color w:val="000000"/>
          <w:sz w:val="24"/>
          <w:szCs w:val="24"/>
        </w:rPr>
        <w:t>page fault has been caused because of the stack and we will extend the stack.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SYNCHRONIZATION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B5: Explain the basics of your VM synchronization design. In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particular, explain how it prevents deadlock. (Refer to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textbook for an explanation of the necessary conditions for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deadlock.)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It would be implemented by using</w:t>
      </w:r>
      <w:r w:rsidR="00FD0CDD">
        <w:rPr>
          <w:rFonts w:ascii="Courier" w:hAnsi="Courier" w:cs="Courier"/>
          <w:color w:val="000000"/>
          <w:sz w:val="24"/>
          <w:szCs w:val="24"/>
        </w:rPr>
        <w:t xml:space="preserve"> locks for synchronization and use it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FD0CDD">
        <w:rPr>
          <w:rFonts w:ascii="Courier" w:hAnsi="Courier" w:cs="Courier"/>
          <w:color w:val="000000"/>
          <w:sz w:val="24"/>
          <w:szCs w:val="24"/>
        </w:rPr>
        <w:t>efficiently to prevent deadlock.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B6: A page fault in process P can cause another process Q's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frame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&gt;&gt; to be evicted. How do you ensure that Q cannot access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or</w:t>
      </w:r>
      <w:proofErr w:type="gram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modify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&gt;&gt; the page during the eviction process? How do you avoid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a</w:t>
      </w:r>
      <w:proofErr w:type="gram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race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between P evicting Q's frame and Q faulting the page back in?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We can use synchronization techniques such as lock or semaphore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to ensure this behavior.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B7: Suppose a page fault in process P causes a page to be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read from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&gt;&gt; the file system or swap. How do you ensure that a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second</w:t>
      </w:r>
      <w:proofErr w:type="gram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process Q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cannot interfere by e.g. attempting to evict the frame while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it is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still being read in?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We can have a variable in page table entry data structure to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avoid this situation.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B8: Explain how you handle access to paged-out pages that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occur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during system calls. Do you use page faults to bring in</w:t>
      </w:r>
      <w:r w:rsidR="00913E34"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sz w:val="24"/>
          <w:szCs w:val="24"/>
        </w:rPr>
        <w:t>pages (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as</w:t>
      </w:r>
      <w:proofErr w:type="gram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in user programs), or do you have a mechanism for "locking"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frames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into physical memory, or do you use some other design? How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do you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gracefully handle attempted accesses to invalid virtual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addresses?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If paged-</w:t>
      </w:r>
      <w:r w:rsidR="00FD0CDD">
        <w:rPr>
          <w:rFonts w:ascii="Courier" w:hAnsi="Courier" w:cs="Courier"/>
          <w:color w:val="000000"/>
          <w:sz w:val="24"/>
          <w:szCs w:val="24"/>
        </w:rPr>
        <w:t xml:space="preserve">out pages </w:t>
      </w:r>
      <w:r>
        <w:rPr>
          <w:rFonts w:ascii="Courier" w:hAnsi="Courier" w:cs="Courier"/>
          <w:color w:val="000000"/>
          <w:sz w:val="24"/>
          <w:szCs w:val="24"/>
        </w:rPr>
        <w:t>occur</w:t>
      </w:r>
      <w:r w:rsidR="00FD0CDD"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gramStart"/>
      <w:r w:rsidR="00FD0CDD">
        <w:rPr>
          <w:rFonts w:ascii="Courier" w:hAnsi="Courier" w:cs="Courier"/>
          <w:color w:val="000000"/>
          <w:sz w:val="24"/>
          <w:szCs w:val="24"/>
        </w:rPr>
        <w:t>We</w:t>
      </w:r>
      <w:proofErr w:type="gramEnd"/>
      <w:r w:rsidR="00FD0CDD">
        <w:rPr>
          <w:rFonts w:ascii="Courier" w:hAnsi="Courier" w:cs="Courier"/>
          <w:color w:val="000000"/>
          <w:sz w:val="24"/>
          <w:szCs w:val="24"/>
        </w:rPr>
        <w:t xml:space="preserve"> will bring back the page.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Invalid virtual addresses will be checked and process will be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exited.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RATIONALE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B9: A single lock for the whole VM system would make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synchronization easy, but limit parallelism. On the other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hand,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using many locks complicates synchronization and raises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possibility for deadlock but allows for high parallelism.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Explain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where your design falls along this continuum and why you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chose to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design it this way.</w:t>
      </w:r>
    </w:p>
    <w:p w:rsidR="00512DD5" w:rsidRDefault="00512DD5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Many locks will give parallelism at the same time we can avoid possibility of deadlock.</w:t>
      </w:r>
    </w:p>
    <w:p w:rsidR="00512DD5" w:rsidRDefault="00512DD5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MEMORY MAPPED FILES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===================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DATA STRUCTURES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C1: Copy here the declaration of each new or changed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struct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member, global or static variable, `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typedef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', 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&gt;&gt; enumeration. Identify the purpose of each in 25 words 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less.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ALGORITHMS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C2: Describe how memory mapped files integrate into your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virtual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memory subsystem. Explain how the page fault and eviction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processes differ between swap pages and other pages.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913E34" w:rsidRDefault="00913E34" w:rsidP="00913E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913E34">
        <w:rPr>
          <w:rFonts w:ascii="Courier" w:hAnsi="Courier" w:cs="Courier"/>
          <w:color w:val="000000"/>
          <w:sz w:val="24"/>
          <w:szCs w:val="24"/>
        </w:rPr>
        <w:t xml:space="preserve">Maps the file open as </w:t>
      </w:r>
      <w:proofErr w:type="spellStart"/>
      <w:r w:rsidRPr="00913E34">
        <w:rPr>
          <w:rFonts w:ascii="Courier" w:hAnsi="Courier" w:cs="Courier"/>
          <w:color w:val="000000"/>
          <w:sz w:val="24"/>
          <w:szCs w:val="24"/>
        </w:rPr>
        <w:t>fd</w:t>
      </w:r>
      <w:proofErr w:type="spellEnd"/>
      <w:r w:rsidRPr="00913E34">
        <w:rPr>
          <w:rFonts w:ascii="Courier" w:hAnsi="Courier" w:cs="Courier"/>
          <w:color w:val="000000"/>
          <w:sz w:val="24"/>
          <w:szCs w:val="24"/>
        </w:rPr>
        <w:t xml:space="preserve"> into the process's virtual address space. The entire file is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13E34">
        <w:rPr>
          <w:rFonts w:ascii="Courier" w:hAnsi="Courier" w:cs="Courier"/>
          <w:color w:val="000000"/>
          <w:sz w:val="24"/>
          <w:szCs w:val="24"/>
        </w:rPr>
        <w:t>mapped into consecutive virtual pages and a page table entry is created.</w:t>
      </w:r>
    </w:p>
    <w:p w:rsidR="00913E34" w:rsidRDefault="00913E34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C3: Explain how you determine whether a new file mapping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overlaps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any existing segment.</w:t>
      </w:r>
    </w:p>
    <w:p w:rsidR="00C91DA3" w:rsidRDefault="00C91DA3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0618E" w:rsidRDefault="0030618E" w:rsidP="0030618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30618E">
        <w:rPr>
          <w:rFonts w:ascii="Courier" w:hAnsi="Courier" w:cs="Courier"/>
          <w:color w:val="000000"/>
          <w:sz w:val="24"/>
          <w:szCs w:val="24"/>
        </w:rPr>
        <w:t>If the page addresses needed by new file has been already used by the thread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30618E">
        <w:rPr>
          <w:rFonts w:ascii="Courier" w:hAnsi="Courier" w:cs="Courier"/>
          <w:color w:val="000000"/>
          <w:sz w:val="24"/>
          <w:szCs w:val="24"/>
        </w:rPr>
        <w:t>(we can check it in page directory of thread) then new file mapping overlaps.</w:t>
      </w:r>
    </w:p>
    <w:p w:rsidR="0030618E" w:rsidRDefault="0030618E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---- RATIONALE ----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C4: Mappings created with "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mmap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" have similar semantics to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those of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data demand-paged from executables, except that "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mmap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"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mappings are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written back to their original files, not to swap. This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implies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that much of their implementation can be shared. Explain why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your</w:t>
      </w:r>
      <w:bookmarkStart w:id="0" w:name="_GoBack"/>
    </w:p>
    <w:bookmarkEnd w:id="0"/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implementation either does or does not share much of the code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for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the two situations.</w:t>
      </w:r>
    </w:p>
    <w:p w:rsidR="00475741" w:rsidRDefault="00475741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75741" w:rsidRDefault="00475741" w:rsidP="004757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475741">
        <w:rPr>
          <w:rFonts w:ascii="Courier" w:hAnsi="Courier" w:cs="Courier"/>
          <w:color w:val="000000"/>
          <w:sz w:val="24"/>
          <w:szCs w:val="24"/>
        </w:rPr>
        <w:t xml:space="preserve">Yes, much of their implementation will be shared </w:t>
      </w:r>
      <w:r w:rsidR="00D1615C" w:rsidRPr="00475741">
        <w:rPr>
          <w:rFonts w:ascii="Courier" w:hAnsi="Courier" w:cs="Courier"/>
          <w:color w:val="000000"/>
          <w:sz w:val="24"/>
          <w:szCs w:val="24"/>
        </w:rPr>
        <w:t>but</w:t>
      </w:r>
      <w:r w:rsidRPr="00475741">
        <w:rPr>
          <w:rFonts w:ascii="Courier" w:hAnsi="Courier" w:cs="Courier"/>
          <w:color w:val="000000"/>
          <w:sz w:val="24"/>
          <w:szCs w:val="24"/>
        </w:rPr>
        <w:t xml:space="preserve"> paging out is different as a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475741">
        <w:rPr>
          <w:rFonts w:ascii="Courier" w:hAnsi="Courier" w:cs="Courier"/>
          <w:color w:val="000000"/>
          <w:sz w:val="24"/>
          <w:szCs w:val="24"/>
        </w:rPr>
        <w:t>memory mapped page goes right to file whereas the file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475741">
        <w:rPr>
          <w:rFonts w:ascii="Courier" w:hAnsi="Courier" w:cs="Courier"/>
          <w:color w:val="000000"/>
          <w:sz w:val="24"/>
          <w:szCs w:val="24"/>
        </w:rPr>
        <w:t>system page gets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475741">
        <w:rPr>
          <w:rFonts w:ascii="Courier" w:hAnsi="Courier" w:cs="Courier"/>
          <w:color w:val="000000"/>
          <w:sz w:val="24"/>
          <w:szCs w:val="24"/>
        </w:rPr>
        <w:t>swapped out.</w:t>
      </w:r>
    </w:p>
    <w:p w:rsidR="00475741" w:rsidRDefault="00475741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SURVEY QUESTIONS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================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Answering these questions is optional, but it will help us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improve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course in future quarters. Feel free to tell us anything you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want--these questions are just to spur your thoughts.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You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may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also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choose to respond anonymously in the course evaluations at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end of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the quarter.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&gt;&gt; In your opinion, was this assignment, or any one of the three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problems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&gt;&gt; in it, too easy or too hard? Did it take too long or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too</w:t>
      </w:r>
      <w:proofErr w:type="gram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little time?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Did you find that working on a particular part of the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assignment gave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&gt;&gt;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you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greater insight into some aspect of OS design?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Is there some particular fact or hint we should give students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in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future quarters to help them solve the problems? Conversely,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did you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find any of our guidance to be misleading?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Do you have any suggestions for the TAs to more effectively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assist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&gt;&gt; students, either for future quarters or the remaining</w:t>
      </w:r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projects?</w:t>
      </w:r>
    </w:p>
    <w:p w:rsidR="006B0880" w:rsidRDefault="00FD0CDD" w:rsidP="00FD0CDD">
      <w:r>
        <w:rPr>
          <w:rFonts w:ascii="Courier" w:hAnsi="Courier" w:cs="Courier"/>
          <w:color w:val="000000"/>
          <w:sz w:val="24"/>
          <w:szCs w:val="24"/>
        </w:rPr>
        <w:t>&gt;&gt; Any other comments?</w:t>
      </w:r>
    </w:p>
    <w:sectPr w:rsidR="006B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DD"/>
    <w:rsid w:val="000B0AA5"/>
    <w:rsid w:val="0030618E"/>
    <w:rsid w:val="00475741"/>
    <w:rsid w:val="00512DD5"/>
    <w:rsid w:val="007019BB"/>
    <w:rsid w:val="00913E34"/>
    <w:rsid w:val="009B6A23"/>
    <w:rsid w:val="009F643B"/>
    <w:rsid w:val="00C91DA3"/>
    <w:rsid w:val="00D1615C"/>
    <w:rsid w:val="00E13CEC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82"/>
  <w15:chartTrackingRefBased/>
  <w15:docId w15:val="{4B914E22-8FCB-472B-A53E-BB5C83BC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9</cp:revision>
  <dcterms:created xsi:type="dcterms:W3CDTF">2017-12-08T09:18:00Z</dcterms:created>
  <dcterms:modified xsi:type="dcterms:W3CDTF">2017-12-08T22:37:00Z</dcterms:modified>
</cp:coreProperties>
</file>