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wky8gwoanr7" w:id="1"/>
      <w:bookmarkEnd w:id="1"/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Write a JavaScript for loop that will iterate from 0 to 15. For each iteration, it will check if the current number is odd or even, and display a message to the screen.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Sample Output 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"0 is even"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"1 is odd"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"2 is even"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Write a JavaScript program to set the background color of a paragraph.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a JavaScript program to calculate the volume of a sphere.  Sample Output of the form 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2905125" cy="1466850"/>
            <wp:effectExtent b="0" l="0" r="0" t="0"/>
            <wp:docPr descr="volume sphere html form" id="1" name="image1.png"/>
            <a:graphic>
              <a:graphicData uri="http://schemas.openxmlformats.org/drawingml/2006/picture">
                <pic:pic>
                  <pic:nvPicPr>
                    <pic:cNvPr descr="volume sphere html for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Write a JavaScript function to concatenates a given string n times (default is 1).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Test Data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 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console.log(repeat('Ha!'));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console.log(repeat('Ha!',2));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console.log(repeat('Ha!',3));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"Ha!"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"Ha!Ha!"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"Ha!Ha!Ha!"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a JavaScript program to display the reading status (i.e. display book name, author name and reading status) of the following books.  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 library = [ 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author: 'Bill Gates',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title: 'The Road Ahead',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readingStatus: true</w:t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},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author: 'Steve Jobs',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title: 'Walter Isaacson',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readingStatus: true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},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author: 'Suzanne Collins',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title:  'Mockingjay: The Final Book of The Hunger Games', 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readingStatus: false</w:t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}];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Helvetica Neue" w:cs="Helvetica Neue" w:eastAsia="Helvetica Neue" w:hAnsi="Helvetica Neue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