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EC" w:rsidRDefault="00E30EDA" w:rsidP="00E30EDA">
      <w:pPr>
        <w:pStyle w:val="Heading2"/>
        <w:rPr>
          <w:lang w:val="en-US"/>
        </w:rPr>
      </w:pPr>
      <w:r>
        <w:rPr>
          <w:lang w:val="en-US"/>
        </w:rPr>
        <w:t xml:space="preserve">Services the wrong way </w:t>
      </w:r>
    </w:p>
    <w:p w:rsidR="00E30EDA" w:rsidRDefault="00E30EDA" w:rsidP="00E30EDA">
      <w:pPr>
        <w:rPr>
          <w:lang w:val="en-US"/>
        </w:rPr>
      </w:pPr>
    </w:p>
    <w:p w:rsidR="00E30EDA" w:rsidRDefault="00E30EDA" w:rsidP="00E30EDA">
      <w:pPr>
        <w:rPr>
          <w:lang w:val="en-US"/>
        </w:rPr>
      </w:pPr>
      <w:proofErr w:type="spellStart"/>
      <w:r>
        <w:rPr>
          <w:lang w:val="en-US"/>
        </w:rPr>
        <w:t>Logging.service.ts</w:t>
      </w:r>
      <w:proofErr w:type="spellEnd"/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server status changed, new status: 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0EDA" w:rsidRDefault="00E30EDA" w:rsidP="00E30EDA">
      <w:pPr>
        <w:rPr>
          <w:lang w:val="en-US"/>
        </w:rPr>
      </w:pPr>
    </w:p>
    <w:p w:rsidR="00E30EDA" w:rsidRDefault="00E30EDA" w:rsidP="00E30EDA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30E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0E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statusChanged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E30EDA" w:rsidRPr="00E30EDA" w:rsidRDefault="00E30EDA" w:rsidP="00E30E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statusChanged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newStatus</w:t>
      </w:r>
      <w:proofErr w:type="spell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0E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0E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0E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0E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0E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0EDA" w:rsidRPr="00E30EDA" w:rsidRDefault="00E30EDA" w:rsidP="00E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0EDA" w:rsidRDefault="00E30EDA" w:rsidP="00E30EDA">
      <w:pPr>
        <w:rPr>
          <w:lang w:val="en-US"/>
        </w:rPr>
      </w:pPr>
    </w:p>
    <w:p w:rsidR="00CC6299" w:rsidRDefault="00CC6299" w:rsidP="00CC6299">
      <w:pPr>
        <w:pStyle w:val="Heading2"/>
        <w:rPr>
          <w:lang w:val="en-US"/>
        </w:rPr>
      </w:pPr>
      <w:r>
        <w:rPr>
          <w:lang w:val="en-US"/>
        </w:rPr>
        <w:t>Injecting the Logging Service into Angular</w:t>
      </w:r>
    </w:p>
    <w:p w:rsidR="00EA644B" w:rsidRDefault="00EA644B" w:rsidP="00EA644B">
      <w:pPr>
        <w:rPr>
          <w:lang w:val="en-US"/>
        </w:rPr>
      </w:pPr>
    </w:p>
    <w:p w:rsidR="00EA644B" w:rsidRDefault="00EA644B" w:rsidP="00EA644B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statusChanged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}&gt;();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statusChanged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newStatus</w:t>
      </w:r>
      <w:proofErr w:type="spell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 service = new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service.logStatus</w:t>
      </w:r>
      <w:proofErr w:type="spellEnd"/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status);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Default="00EA644B" w:rsidP="00EA644B">
      <w:pPr>
        <w:rPr>
          <w:lang w:val="en-US"/>
        </w:rPr>
      </w:pPr>
    </w:p>
    <w:p w:rsidR="00EA644B" w:rsidRDefault="00EA644B" w:rsidP="00EA644B">
      <w:pPr>
        <w:rPr>
          <w:lang w:val="en-US"/>
        </w:rPr>
      </w:pPr>
      <w:proofErr w:type="spellStart"/>
      <w:r>
        <w:rPr>
          <w:lang w:val="en-US"/>
        </w:rPr>
        <w:t>Newaccount.component.ts</w:t>
      </w:r>
      <w:proofErr w:type="spell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EA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accountAdded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accountAdded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A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A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A644B" w:rsidRPr="00EA644B" w:rsidRDefault="00EA644B" w:rsidP="00EA6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A644B" w:rsidRDefault="00193F5F" w:rsidP="00193F5F">
      <w:pPr>
        <w:pStyle w:val="Heading2"/>
        <w:rPr>
          <w:lang w:val="en-US"/>
        </w:rPr>
      </w:pPr>
      <w:r>
        <w:rPr>
          <w:lang w:val="en-US"/>
        </w:rPr>
        <w:lastRenderedPageBreak/>
        <w:t>Creating a Data Service</w:t>
      </w:r>
    </w:p>
    <w:p w:rsidR="00193F5F" w:rsidRDefault="00193F5F" w:rsidP="00193F5F">
      <w:pPr>
        <w:rPr>
          <w:lang w:val="en-US"/>
        </w:rPr>
      </w:pPr>
    </w:p>
    <w:p w:rsidR="00157149" w:rsidRDefault="00157149" w:rsidP="00193F5F">
      <w:pPr>
        <w:rPr>
          <w:lang w:val="en-US"/>
        </w:rPr>
      </w:pPr>
      <w:proofErr w:type="spellStart"/>
      <w:r>
        <w:rPr>
          <w:lang w:val="en-US"/>
        </w:rPr>
        <w:t>Accounts.service.ts</w:t>
      </w:r>
      <w:proofErr w:type="spell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 Account'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Testaccount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'inactive'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 Account'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149" w:rsidRDefault="00157149" w:rsidP="00193F5F">
      <w:pPr>
        <w:rPr>
          <w:lang w:val="en-US"/>
        </w:rPr>
      </w:pPr>
    </w:p>
    <w:p w:rsidR="00157149" w:rsidRPr="00193F5F" w:rsidRDefault="00157149" w:rsidP="00193F5F">
      <w:pPr>
        <w:rPr>
          <w:lang w:val="en-US"/>
        </w:rPr>
      </w:pPr>
    </w:p>
    <w:p w:rsidR="00EA644B" w:rsidRDefault="00157149" w:rsidP="00EA644B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}[] = [];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57149" w:rsidRPr="00157149" w:rsidRDefault="00157149" w:rsidP="001571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Default="00157149" w:rsidP="00EA644B">
      <w:pPr>
        <w:rPr>
          <w:lang w:val="en-US"/>
        </w:rPr>
      </w:pPr>
    </w:p>
    <w:p w:rsidR="00157149" w:rsidRDefault="00157149" w:rsidP="00EA644B">
      <w:pPr>
        <w:rPr>
          <w:lang w:val="en-US"/>
        </w:rPr>
      </w:pPr>
      <w:r>
        <w:rPr>
          <w:lang w:val="en-US"/>
        </w:rPr>
        <w:t>App.component.html</w:t>
      </w:r>
    </w:p>
    <w:p w:rsidR="00157149" w:rsidRDefault="00157149" w:rsidP="00EA644B">
      <w:pPr>
        <w:rPr>
          <w:lang w:val="en-US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 col-md-8 col-md-offset-2"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app-new-account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app-new-account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app-account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*</w:t>
      </w:r>
      <w:r w:rsidRPr="00157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ngFor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157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account</w:t>
      </w:r>
      <w:proofErr w:type="gramStart"/>
      <w:r w:rsidRPr="001571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1571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id</w:t>
      </w:r>
      <w:r w:rsidRPr="0015714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app-account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571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7149" w:rsidRDefault="00157149" w:rsidP="00EA644B">
      <w:pPr>
        <w:rPr>
          <w:lang w:val="en-US"/>
        </w:rPr>
      </w:pPr>
    </w:p>
    <w:p w:rsidR="00157149" w:rsidRDefault="00157149" w:rsidP="00EA644B">
      <w:pPr>
        <w:rPr>
          <w:lang w:val="en-US"/>
        </w:rPr>
      </w:pPr>
    </w:p>
    <w:p w:rsidR="00157149" w:rsidRDefault="00157149" w:rsidP="00EA644B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account.component.ts</w:t>
      </w:r>
      <w:proofErr w:type="spell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Default="00157149" w:rsidP="00EA644B">
      <w:pPr>
        <w:rPr>
          <w:lang w:val="en-US"/>
        </w:rPr>
      </w:pPr>
    </w:p>
    <w:p w:rsidR="00157149" w:rsidRDefault="00157149" w:rsidP="00EA644B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571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71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571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1571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71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71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57149" w:rsidRPr="00157149" w:rsidRDefault="00157149" w:rsidP="001571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7149" w:rsidRDefault="00157149" w:rsidP="00EA644B">
      <w:pPr>
        <w:rPr>
          <w:lang w:val="en-US"/>
        </w:rPr>
      </w:pPr>
    </w:p>
    <w:p w:rsidR="00157149" w:rsidRPr="00EA644B" w:rsidRDefault="0073003E" w:rsidP="0073003E">
      <w:pPr>
        <w:pStyle w:val="Heading2"/>
        <w:rPr>
          <w:lang w:val="en-US"/>
        </w:rPr>
      </w:pPr>
      <w:r>
        <w:rPr>
          <w:lang w:val="en-US"/>
        </w:rPr>
        <w:t>Hierarchical Injector</w:t>
      </w:r>
    </w:p>
    <w:p w:rsidR="00CC6299" w:rsidRDefault="00554547" w:rsidP="00E30EDA">
      <w:pPr>
        <w:rPr>
          <w:lang w:val="en-US"/>
        </w:rPr>
      </w:pPr>
      <w:proofErr w:type="spellStart"/>
      <w:r>
        <w:rPr>
          <w:lang w:val="en-US"/>
        </w:rPr>
        <w:t>Appmodule</w:t>
      </w:r>
      <w:proofErr w:type="spellEnd"/>
    </w:p>
    <w:p w:rsidR="00554547" w:rsidRDefault="00554547" w:rsidP="00E30EDA">
      <w:pPr>
        <w:rPr>
          <w:lang w:val="en-US"/>
        </w:rPr>
      </w:pPr>
      <w:proofErr w:type="spellStart"/>
      <w:r>
        <w:rPr>
          <w:lang w:val="en-US"/>
        </w:rPr>
        <w:t>AppComponent</w:t>
      </w:r>
      <w:proofErr w:type="spellEnd"/>
    </w:p>
    <w:p w:rsidR="00554547" w:rsidRDefault="00554547" w:rsidP="00E30EDA">
      <w:pPr>
        <w:rPr>
          <w:lang w:val="en-US"/>
        </w:rPr>
      </w:pPr>
      <w:r>
        <w:rPr>
          <w:lang w:val="en-US"/>
        </w:rPr>
        <w:t>Individual component</w:t>
      </w:r>
    </w:p>
    <w:p w:rsidR="003524A3" w:rsidRDefault="003524A3" w:rsidP="00E30EDA">
      <w:pPr>
        <w:rPr>
          <w:lang w:val="en-US"/>
        </w:rPr>
      </w:pPr>
    </w:p>
    <w:p w:rsidR="009176CC" w:rsidRDefault="009176CC" w:rsidP="009176CC">
      <w:pPr>
        <w:pStyle w:val="Heading2"/>
        <w:rPr>
          <w:lang w:val="en-US"/>
        </w:rPr>
      </w:pPr>
      <w:r>
        <w:rPr>
          <w:lang w:val="en-US"/>
        </w:rPr>
        <w:t>How many instances of Service should there be?</w:t>
      </w:r>
    </w:p>
    <w:p w:rsidR="009176CC" w:rsidRDefault="009176CC" w:rsidP="009176CC">
      <w:pPr>
        <w:rPr>
          <w:lang w:val="en-US"/>
        </w:rPr>
      </w:pPr>
    </w:p>
    <w:p w:rsidR="009176CC" w:rsidRDefault="00256451" w:rsidP="009176CC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Default="00256451" w:rsidP="009176CC">
      <w:pPr>
        <w:rPr>
          <w:lang w:val="en-US"/>
        </w:rPr>
      </w:pPr>
    </w:p>
    <w:p w:rsidR="00256451" w:rsidRDefault="00256451" w:rsidP="009176CC">
      <w:pPr>
        <w:rPr>
          <w:lang w:val="en-US"/>
        </w:rPr>
      </w:pPr>
      <w:proofErr w:type="spellStart"/>
      <w:r>
        <w:rPr>
          <w:lang w:val="en-US"/>
        </w:rPr>
        <w:t>Newaccount.component.ts</w:t>
      </w:r>
      <w:proofErr w:type="spellEnd"/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56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56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564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56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6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6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6451" w:rsidRPr="00256451" w:rsidRDefault="00256451" w:rsidP="00256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56451" w:rsidRPr="009176CC" w:rsidRDefault="00256451" w:rsidP="009176CC">
      <w:pPr>
        <w:rPr>
          <w:lang w:val="en-US"/>
        </w:rPr>
      </w:pPr>
    </w:p>
    <w:p w:rsidR="00DF45ED" w:rsidRDefault="00DF45ED" w:rsidP="00384C6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Service in </w:t>
      </w:r>
      <w:proofErr w:type="spellStart"/>
      <w:r>
        <w:rPr>
          <w:lang w:val="en-US"/>
        </w:rPr>
        <w:t>AppModule</w:t>
      </w:r>
      <w:proofErr w:type="spellEnd"/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account.component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NewAccountComponent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'./new-account/new-account.component'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}[] = [];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account.component.ts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</w:p>
    <w:p w:rsidR="00DF45ED" w:rsidRPr="00DF45ED" w:rsidRDefault="00DF45ED" w:rsidP="00DF45ED">
      <w:pPr>
        <w:rPr>
          <w:lang w:val="en-US"/>
        </w:rPr>
      </w:pPr>
    </w:p>
    <w:p w:rsidR="009176CC" w:rsidRDefault="00384C69" w:rsidP="00384C69">
      <w:pPr>
        <w:pStyle w:val="Heading2"/>
        <w:rPr>
          <w:lang w:val="en-US"/>
        </w:rPr>
      </w:pPr>
      <w:r>
        <w:rPr>
          <w:lang w:val="en-US"/>
        </w:rPr>
        <w:t>Injecting Services into other services</w:t>
      </w:r>
    </w:p>
    <w:p w:rsidR="00DF45ED" w:rsidRDefault="00DF45ED" w:rsidP="00DF45ED">
      <w:pPr>
        <w:rPr>
          <w:lang w:val="en-US"/>
        </w:rPr>
      </w:pPr>
      <w:proofErr w:type="spellStart"/>
      <w:r>
        <w:rPr>
          <w:lang w:val="en-US"/>
        </w:rPr>
        <w:t>Accounts.service.ts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 Account'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Testaccount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'inactive'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 Account'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account.component.ts</w:t>
      </w:r>
      <w:proofErr w:type="spell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F45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F45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45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45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F45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this.loggingService.logStatus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accountStatus</w:t>
      </w:r>
      <w:proofErr w:type="spellEnd"/>
      <w:r w:rsidRPr="00DF45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45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F45ED" w:rsidRPr="00DF45ED" w:rsidRDefault="00DF45ED" w:rsidP="00DF45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45ED" w:rsidRDefault="00DF45ED" w:rsidP="00DF45ED">
      <w:pPr>
        <w:rPr>
          <w:lang w:val="en-US"/>
        </w:rPr>
      </w:pPr>
    </w:p>
    <w:p w:rsidR="00DF45ED" w:rsidRDefault="00DF45ED" w:rsidP="00DF45ED">
      <w:pPr>
        <w:rPr>
          <w:lang w:val="en-US"/>
        </w:rPr>
      </w:pPr>
    </w:p>
    <w:p w:rsidR="00DF45ED" w:rsidRDefault="008C72D7" w:rsidP="00DF45ED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C7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7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C7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7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7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this.loggingService.logStatus</w:t>
      </w:r>
      <w:proofErr w:type="spellEnd"/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C72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status);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7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72D7" w:rsidRPr="008C72D7" w:rsidRDefault="008C72D7" w:rsidP="008C7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72D7" w:rsidRDefault="008C72D7" w:rsidP="00DF45ED">
      <w:pPr>
        <w:rPr>
          <w:lang w:val="en-US"/>
        </w:rPr>
      </w:pPr>
    </w:p>
    <w:p w:rsidR="002403D0" w:rsidRDefault="002403D0" w:rsidP="002403D0">
      <w:pPr>
        <w:pStyle w:val="Heading2"/>
        <w:rPr>
          <w:lang w:val="en-US"/>
        </w:rPr>
      </w:pPr>
      <w:r>
        <w:rPr>
          <w:lang w:val="en-US"/>
        </w:rPr>
        <w:t xml:space="preserve">Using Services for cross component communication </w:t>
      </w:r>
    </w:p>
    <w:p w:rsidR="002403D0" w:rsidRDefault="002403D0" w:rsidP="002403D0">
      <w:pPr>
        <w:rPr>
          <w:lang w:val="en-US"/>
        </w:rPr>
      </w:pPr>
      <w:proofErr w:type="spellStart"/>
      <w:r>
        <w:rPr>
          <w:lang w:val="en-US"/>
        </w:rPr>
        <w:t>Accounts.service.ts</w:t>
      </w:r>
      <w:proofErr w:type="spell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'Master Account'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Testaccount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'inactive'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 Account'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'unknown'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statusUpdated</w:t>
      </w:r>
      <w:proofErr w:type="spellEnd"/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03D0" w:rsidRDefault="002403D0" w:rsidP="002403D0">
      <w:pPr>
        <w:rPr>
          <w:lang w:val="en-US"/>
        </w:rPr>
      </w:pPr>
    </w:p>
    <w:p w:rsidR="002403D0" w:rsidRDefault="002403D0" w:rsidP="002403D0">
      <w:pPr>
        <w:rPr>
          <w:lang w:val="en-US"/>
        </w:rPr>
      </w:pPr>
      <w:proofErr w:type="spellStart"/>
      <w:r>
        <w:rPr>
          <w:lang w:val="en-US"/>
        </w:rPr>
        <w:t>Account.component.ts</w:t>
      </w:r>
      <w:proofErr w:type="spell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'app-account'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'./account.component.html'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'./account.component.css'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AccountComponent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onSetTo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this.loggingService.logStatus</w:t>
      </w:r>
      <w:proofErr w:type="spell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status);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statusUpdated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Default="002403D0" w:rsidP="002403D0">
      <w:pPr>
        <w:rPr>
          <w:lang w:val="en-US"/>
        </w:rPr>
      </w:pPr>
    </w:p>
    <w:p w:rsidR="002403D0" w:rsidRDefault="002403D0" w:rsidP="002403D0">
      <w:pPr>
        <w:rPr>
          <w:lang w:val="en-US"/>
        </w:rPr>
      </w:pPr>
      <w:r>
        <w:rPr>
          <w:lang w:val="en-US"/>
        </w:rPr>
        <w:t>New-</w:t>
      </w:r>
      <w:proofErr w:type="spellStart"/>
      <w:r>
        <w:rPr>
          <w:lang w:val="en-US"/>
        </w:rPr>
        <w:t>account.component.ts</w:t>
      </w:r>
      <w:proofErr w:type="spell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logging.service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accounts.service</w:t>
      </w:r>
      <w:proofErr w:type="spell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'app-new-account'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'./new-account.component.html'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'./new-account.component.css'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//providers: [</w:t>
      </w:r>
      <w:proofErr w:type="spellStart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LoggingService</w:t>
      </w:r>
      <w:proofErr w:type="spell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403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NewAccountComponent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statusUpdated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(</w:t>
      </w:r>
      <w:proofErr w:type="gram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gram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0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Status"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onCreateAccount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403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accountService</w:t>
      </w: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40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addAccount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accountName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40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accountStatus</w:t>
      </w:r>
      <w:proofErr w:type="spellEnd"/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this.loggingService.logStatus</w:t>
      </w:r>
      <w:proofErr w:type="spell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accountStatus</w:t>
      </w:r>
      <w:proofErr w:type="spellEnd"/>
      <w:r w:rsidRPr="002403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03D0" w:rsidRPr="002403D0" w:rsidRDefault="002403D0" w:rsidP="00240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403D0" w:rsidRPr="002403D0" w:rsidRDefault="002403D0" w:rsidP="002403D0">
      <w:pPr>
        <w:rPr>
          <w:lang w:val="en-US"/>
        </w:rPr>
      </w:pPr>
      <w:bookmarkStart w:id="0" w:name="_GoBack"/>
      <w:bookmarkEnd w:id="0"/>
    </w:p>
    <w:p w:rsidR="00DF45ED" w:rsidRPr="00DF45ED" w:rsidRDefault="00DF45ED" w:rsidP="00DF45ED">
      <w:pPr>
        <w:rPr>
          <w:lang w:val="en-US"/>
        </w:rPr>
      </w:pPr>
    </w:p>
    <w:sectPr w:rsidR="00DF45ED" w:rsidRPr="00DF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A0"/>
    <w:rsid w:val="00157149"/>
    <w:rsid w:val="00193F5F"/>
    <w:rsid w:val="002403D0"/>
    <w:rsid w:val="00256451"/>
    <w:rsid w:val="003524A3"/>
    <w:rsid w:val="00384C69"/>
    <w:rsid w:val="00430EA0"/>
    <w:rsid w:val="00554547"/>
    <w:rsid w:val="0073003E"/>
    <w:rsid w:val="008C72D7"/>
    <w:rsid w:val="009176CC"/>
    <w:rsid w:val="00C054EC"/>
    <w:rsid w:val="00CC6299"/>
    <w:rsid w:val="00DF45ED"/>
    <w:rsid w:val="00E30EDA"/>
    <w:rsid w:val="00E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9A595-7CCB-4047-B755-04FB0244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0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13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13</cp:revision>
  <dcterms:created xsi:type="dcterms:W3CDTF">2021-06-30T09:26:00Z</dcterms:created>
  <dcterms:modified xsi:type="dcterms:W3CDTF">2021-06-30T16:59:00Z</dcterms:modified>
</cp:coreProperties>
</file>