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7CABD" w14:textId="7A9B5D2C" w:rsidR="00043EA3" w:rsidRDefault="00043EA3" w:rsidP="00236A33">
      <w:pPr>
        <w:spacing w:line="240" w:lineRule="auto"/>
      </w:pPr>
      <w:proofErr w:type="spellStart"/>
      <w:r>
        <w:t>Sarthak</w:t>
      </w:r>
      <w:proofErr w:type="spellEnd"/>
      <w:r>
        <w:t xml:space="preserve"> Kumar</w:t>
      </w:r>
    </w:p>
    <w:p w14:paraId="56905861" w14:textId="33AC68AB" w:rsidR="00043EA3" w:rsidRDefault="00043EA3" w:rsidP="00236A33">
      <w:pPr>
        <w:spacing w:line="240" w:lineRule="auto"/>
      </w:pPr>
      <w:r>
        <w:t>022-265-144</w:t>
      </w:r>
    </w:p>
    <w:p w14:paraId="35525C51" w14:textId="1D731824" w:rsidR="00043EA3" w:rsidRDefault="00043EA3" w:rsidP="00236A33">
      <w:pPr>
        <w:spacing w:line="240" w:lineRule="auto"/>
      </w:pPr>
      <w:r>
        <w:t>DBS301</w:t>
      </w:r>
    </w:p>
    <w:p w14:paraId="78382868" w14:textId="6371E861" w:rsidR="00043EA3" w:rsidRDefault="00043EA3" w:rsidP="00236A33">
      <w:pPr>
        <w:spacing w:line="240" w:lineRule="auto"/>
      </w:pPr>
      <w:r>
        <w:t xml:space="preserve">Prof. </w:t>
      </w:r>
      <w:proofErr w:type="spellStart"/>
      <w:r>
        <w:t>Tanvir</w:t>
      </w:r>
      <w:proofErr w:type="spellEnd"/>
      <w:r>
        <w:t xml:space="preserve"> Alam</w:t>
      </w:r>
      <w:bookmarkStart w:id="0" w:name="_GoBack"/>
      <w:bookmarkEnd w:id="0"/>
    </w:p>
    <w:p w14:paraId="425995FE" w14:textId="77777777" w:rsidR="00043EA3" w:rsidRDefault="00043EA3" w:rsidP="00236A33">
      <w:pPr>
        <w:spacing w:line="240" w:lineRule="auto"/>
      </w:pPr>
    </w:p>
    <w:p w14:paraId="3B6B68E5" w14:textId="71C17825" w:rsidR="003E49D0" w:rsidRDefault="443BEBC3" w:rsidP="00236A33">
      <w:pPr>
        <w:spacing w:line="240" w:lineRule="auto"/>
      </w:pPr>
      <w:r>
        <w:t>CREATE TABLES Question</w:t>
      </w:r>
    </w:p>
    <w:p w14:paraId="616B1B0F" w14:textId="05D98BEC" w:rsidR="004B104B" w:rsidRPr="00C47B80" w:rsidRDefault="443BEBC3" w:rsidP="443BEBC3">
      <w:pPr>
        <w:spacing w:line="240" w:lineRule="auto"/>
        <w:rPr>
          <w:sz w:val="20"/>
          <w:szCs w:val="20"/>
        </w:rPr>
      </w:pPr>
      <w:r w:rsidRPr="443BEBC3">
        <w:rPr>
          <w:sz w:val="20"/>
          <w:szCs w:val="20"/>
          <w:u w:val="single"/>
        </w:rPr>
        <w:t>DIVISION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597"/>
      </w:tblGrid>
      <w:tr w:rsidR="004B104B" w:rsidRPr="00C47B80" w14:paraId="1B5B91E5" w14:textId="77777777" w:rsidTr="313ECDD0">
        <w:tc>
          <w:tcPr>
            <w:tcW w:w="1620" w:type="dxa"/>
          </w:tcPr>
          <w:p w14:paraId="64F9F04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1800" w:type="dxa"/>
          </w:tcPr>
          <w:p w14:paraId="6384C2B7" w14:textId="742D019A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DIVISION_ID</w:t>
            </w:r>
          </w:p>
        </w:tc>
        <w:tc>
          <w:tcPr>
            <w:tcW w:w="1597" w:type="dxa"/>
          </w:tcPr>
          <w:p w14:paraId="772ED346" w14:textId="72D31A41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DIVISION_NAME</w:t>
            </w:r>
          </w:p>
        </w:tc>
      </w:tr>
      <w:tr w:rsidR="004B104B" w:rsidRPr="00C47B80" w14:paraId="64E61C9A" w14:textId="77777777" w:rsidTr="313ECDD0">
        <w:trPr>
          <w:trHeight w:val="323"/>
        </w:trPr>
        <w:tc>
          <w:tcPr>
            <w:tcW w:w="1620" w:type="dxa"/>
          </w:tcPr>
          <w:p w14:paraId="22F8B6D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1800" w:type="dxa"/>
          </w:tcPr>
          <w:p w14:paraId="3A8B15D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597" w:type="dxa"/>
          </w:tcPr>
          <w:p w14:paraId="04D2D59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206B6C03" w14:textId="77777777" w:rsidTr="313ECDD0">
        <w:tc>
          <w:tcPr>
            <w:tcW w:w="1620" w:type="dxa"/>
          </w:tcPr>
          <w:p w14:paraId="6AE42120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1800" w:type="dxa"/>
          </w:tcPr>
          <w:p w14:paraId="4CD7B90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AE1B9F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</w:tr>
      <w:tr w:rsidR="004B104B" w:rsidRPr="00C47B80" w14:paraId="3978FE11" w14:textId="77777777" w:rsidTr="313ECDD0">
        <w:tc>
          <w:tcPr>
            <w:tcW w:w="1620" w:type="dxa"/>
          </w:tcPr>
          <w:p w14:paraId="541B845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1800" w:type="dxa"/>
          </w:tcPr>
          <w:p w14:paraId="3EB18C0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3C558A69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0005B842" w14:textId="77777777" w:rsidTr="313ECDD0">
        <w:trPr>
          <w:trHeight w:val="305"/>
        </w:trPr>
        <w:tc>
          <w:tcPr>
            <w:tcW w:w="1620" w:type="dxa"/>
          </w:tcPr>
          <w:p w14:paraId="71B7A69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1800" w:type="dxa"/>
          </w:tcPr>
          <w:p w14:paraId="2D7FF07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2037C80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7BF200B5" w14:textId="77777777" w:rsidTr="313ECDD0">
        <w:trPr>
          <w:trHeight w:val="305"/>
        </w:trPr>
        <w:tc>
          <w:tcPr>
            <w:tcW w:w="1620" w:type="dxa"/>
          </w:tcPr>
          <w:p w14:paraId="767A69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1800" w:type="dxa"/>
          </w:tcPr>
          <w:p w14:paraId="511E31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E69981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6E7FD066" w14:textId="77777777" w:rsidTr="313ECDD0">
        <w:tc>
          <w:tcPr>
            <w:tcW w:w="1620" w:type="dxa"/>
          </w:tcPr>
          <w:p w14:paraId="0E120D2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1800" w:type="dxa"/>
          </w:tcPr>
          <w:p w14:paraId="658F4C2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597" w:type="dxa"/>
          </w:tcPr>
          <w:p w14:paraId="4568B2A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</w:tr>
      <w:tr w:rsidR="004B104B" w:rsidRPr="00C47B80" w14:paraId="173F6798" w14:textId="77777777" w:rsidTr="313ECDD0">
        <w:tc>
          <w:tcPr>
            <w:tcW w:w="1620" w:type="dxa"/>
          </w:tcPr>
          <w:p w14:paraId="386ADBC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1800" w:type="dxa"/>
          </w:tcPr>
          <w:p w14:paraId="767F4653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97" w:type="dxa"/>
          </w:tcPr>
          <w:p w14:paraId="0BB9CBDA" w14:textId="1D71FD78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25</w:t>
            </w:r>
          </w:p>
        </w:tc>
      </w:tr>
      <w:tr w:rsidR="004B104B" w:rsidRPr="00C47B80" w14:paraId="1473281A" w14:textId="77777777" w:rsidTr="313ECDD0">
        <w:tc>
          <w:tcPr>
            <w:tcW w:w="1620" w:type="dxa"/>
          </w:tcPr>
          <w:p w14:paraId="4F9ED718" w14:textId="761B886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1800" w:type="dxa"/>
          </w:tcPr>
          <w:p w14:paraId="1BAE81F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10BBECAB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4AB4BF36" w14:textId="77777777" w:rsidTr="313ECDD0">
        <w:tc>
          <w:tcPr>
            <w:tcW w:w="1620" w:type="dxa"/>
          </w:tcPr>
          <w:p w14:paraId="66BBCBF1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8BCB12" w14:textId="4396C4E1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597" w:type="dxa"/>
          </w:tcPr>
          <w:p w14:paraId="06FA484F" w14:textId="191667BD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East Coast</w:t>
            </w:r>
          </w:p>
        </w:tc>
      </w:tr>
      <w:tr w:rsidR="004B104B" w:rsidRPr="00C47B80" w14:paraId="5A175623" w14:textId="77777777" w:rsidTr="313ECDD0">
        <w:tc>
          <w:tcPr>
            <w:tcW w:w="1620" w:type="dxa"/>
          </w:tcPr>
          <w:p w14:paraId="3365373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04D52F" w14:textId="2FD9D5EF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597" w:type="dxa"/>
          </w:tcPr>
          <w:p w14:paraId="4D73447D" w14:textId="360F4F20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Quebec</w:t>
            </w:r>
          </w:p>
        </w:tc>
      </w:tr>
      <w:tr w:rsidR="004B104B" w:rsidRPr="00C47B80" w14:paraId="217162FE" w14:textId="77777777" w:rsidTr="313ECDD0">
        <w:tc>
          <w:tcPr>
            <w:tcW w:w="1620" w:type="dxa"/>
          </w:tcPr>
          <w:p w14:paraId="1EF6F5B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033D5CC1" w14:textId="31A54D7D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597" w:type="dxa"/>
          </w:tcPr>
          <w:p w14:paraId="641C0179" w14:textId="06608D4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Ontario</w:t>
            </w:r>
          </w:p>
        </w:tc>
      </w:tr>
    </w:tbl>
    <w:p w14:paraId="7675E923" w14:textId="34F88E23" w:rsidR="004B104B" w:rsidRPr="00C47B80" w:rsidRDefault="004B104B" w:rsidP="004B104B">
      <w:pPr>
        <w:pStyle w:val="Caption"/>
        <w:rPr>
          <w:sz w:val="20"/>
        </w:rPr>
      </w:pPr>
    </w:p>
    <w:p w14:paraId="0B669253" w14:textId="77777777" w:rsidR="00236A33" w:rsidRPr="00C47B80" w:rsidRDefault="443BEBC3" w:rsidP="443BEBC3">
      <w:pPr>
        <w:pStyle w:val="Caption"/>
        <w:rPr>
          <w:sz w:val="20"/>
        </w:rPr>
      </w:pPr>
      <w:r w:rsidRPr="443BEBC3">
        <w:rPr>
          <w:sz w:val="20"/>
        </w:rPr>
        <w:t>WAREHOUSE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440"/>
        <w:gridCol w:w="833"/>
        <w:gridCol w:w="1777"/>
        <w:gridCol w:w="2070"/>
      </w:tblGrid>
      <w:tr w:rsidR="004B104B" w:rsidRPr="00C47B80" w14:paraId="070F827A" w14:textId="77777777" w:rsidTr="313ECDD0">
        <w:tc>
          <w:tcPr>
            <w:tcW w:w="1777" w:type="dxa"/>
          </w:tcPr>
          <w:p w14:paraId="0D85AD9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070" w:type="dxa"/>
          </w:tcPr>
          <w:p w14:paraId="5C605AB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WAREHOUSE_ID</w:t>
            </w:r>
          </w:p>
        </w:tc>
        <w:tc>
          <w:tcPr>
            <w:tcW w:w="1440" w:type="dxa"/>
          </w:tcPr>
          <w:p w14:paraId="7784B31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CITY</w:t>
            </w:r>
          </w:p>
        </w:tc>
        <w:tc>
          <w:tcPr>
            <w:tcW w:w="833" w:type="dxa"/>
          </w:tcPr>
          <w:p w14:paraId="38D72AF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RATING</w:t>
            </w:r>
          </w:p>
        </w:tc>
        <w:tc>
          <w:tcPr>
            <w:tcW w:w="1777" w:type="dxa"/>
          </w:tcPr>
          <w:p w14:paraId="3197DC6F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FOUND_DATE</w:t>
            </w:r>
          </w:p>
        </w:tc>
        <w:tc>
          <w:tcPr>
            <w:tcW w:w="2070" w:type="dxa"/>
          </w:tcPr>
          <w:p w14:paraId="29F06997" w14:textId="77777777" w:rsidR="004B104B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DIVISION_ID</w:t>
            </w:r>
          </w:p>
        </w:tc>
      </w:tr>
      <w:tr w:rsidR="004B104B" w:rsidRPr="00C47B80" w14:paraId="483F9C5E" w14:textId="77777777" w:rsidTr="313ECDD0">
        <w:trPr>
          <w:trHeight w:val="323"/>
        </w:trPr>
        <w:tc>
          <w:tcPr>
            <w:tcW w:w="1777" w:type="dxa"/>
          </w:tcPr>
          <w:p w14:paraId="790D33C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2070" w:type="dxa"/>
          </w:tcPr>
          <w:p w14:paraId="0A88084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440" w:type="dxa"/>
          </w:tcPr>
          <w:p w14:paraId="1FB23B13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139112F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CK</w:t>
            </w:r>
          </w:p>
        </w:tc>
        <w:tc>
          <w:tcPr>
            <w:tcW w:w="1777" w:type="dxa"/>
          </w:tcPr>
          <w:p w14:paraId="3F92012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5F43D49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</w:t>
            </w:r>
          </w:p>
        </w:tc>
      </w:tr>
      <w:tr w:rsidR="004B104B" w:rsidRPr="00C47B80" w14:paraId="567DFD8E" w14:textId="77777777" w:rsidTr="313ECDD0">
        <w:tc>
          <w:tcPr>
            <w:tcW w:w="1777" w:type="dxa"/>
          </w:tcPr>
          <w:p w14:paraId="4B5E911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2070" w:type="dxa"/>
          </w:tcPr>
          <w:p w14:paraId="05F23D5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3927D55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  <w:tc>
          <w:tcPr>
            <w:tcW w:w="833" w:type="dxa"/>
          </w:tcPr>
          <w:p w14:paraId="4831822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E5A76B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</w:t>
            </w:r>
          </w:p>
        </w:tc>
        <w:tc>
          <w:tcPr>
            <w:tcW w:w="2070" w:type="dxa"/>
          </w:tcPr>
          <w:p w14:paraId="5F8A44C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</w:tr>
      <w:tr w:rsidR="004B104B" w:rsidRPr="00C47B80" w14:paraId="2D89BDA3" w14:textId="77777777" w:rsidTr="313ECDD0">
        <w:tc>
          <w:tcPr>
            <w:tcW w:w="1777" w:type="dxa"/>
          </w:tcPr>
          <w:p w14:paraId="3A751A4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2070" w:type="dxa"/>
          </w:tcPr>
          <w:p w14:paraId="397F2DD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5F0EE64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59A502B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A6606E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272410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</w:t>
            </w:r>
          </w:p>
        </w:tc>
      </w:tr>
      <w:tr w:rsidR="004B104B" w:rsidRPr="00C47B80" w14:paraId="3D9097DA" w14:textId="77777777" w:rsidTr="313ECDD0">
        <w:trPr>
          <w:trHeight w:val="305"/>
        </w:trPr>
        <w:tc>
          <w:tcPr>
            <w:tcW w:w="1777" w:type="dxa"/>
          </w:tcPr>
          <w:p w14:paraId="183CDF0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2070" w:type="dxa"/>
          </w:tcPr>
          <w:p w14:paraId="7245981D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72E978AF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01C7BE0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66D0B32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6F76D9D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DIVISION_ID</w:t>
            </w:r>
          </w:p>
        </w:tc>
      </w:tr>
      <w:tr w:rsidR="004B104B" w:rsidRPr="00C47B80" w14:paraId="5E285B63" w14:textId="77777777" w:rsidTr="313ECDD0">
        <w:trPr>
          <w:trHeight w:val="305"/>
        </w:trPr>
        <w:tc>
          <w:tcPr>
            <w:tcW w:w="1777" w:type="dxa"/>
          </w:tcPr>
          <w:p w14:paraId="6F1E523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2070" w:type="dxa"/>
          </w:tcPr>
          <w:p w14:paraId="794622B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2AF7D3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71633E4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A, B, C, D</w:t>
            </w:r>
          </w:p>
        </w:tc>
        <w:tc>
          <w:tcPr>
            <w:tcW w:w="1777" w:type="dxa"/>
          </w:tcPr>
          <w:p w14:paraId="07593C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057E6D00" w14:textId="77777777" w:rsidR="004B104B" w:rsidRPr="00C47B80" w:rsidRDefault="004B104B" w:rsidP="00AD590A">
            <w:pPr>
              <w:rPr>
                <w:b/>
                <w:sz w:val="20"/>
                <w:szCs w:val="20"/>
              </w:rPr>
            </w:pPr>
          </w:p>
        </w:tc>
      </w:tr>
      <w:tr w:rsidR="004B104B" w:rsidRPr="00C47B80" w14:paraId="7F9458E4" w14:textId="77777777" w:rsidTr="313ECDD0">
        <w:tc>
          <w:tcPr>
            <w:tcW w:w="1777" w:type="dxa"/>
          </w:tcPr>
          <w:p w14:paraId="4D46BC4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2070" w:type="dxa"/>
          </w:tcPr>
          <w:p w14:paraId="2DB0FAE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440" w:type="dxa"/>
          </w:tcPr>
          <w:p w14:paraId="7996625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  <w:tc>
          <w:tcPr>
            <w:tcW w:w="833" w:type="dxa"/>
          </w:tcPr>
          <w:p w14:paraId="19473EB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CHAR</w:t>
            </w:r>
          </w:p>
        </w:tc>
        <w:tc>
          <w:tcPr>
            <w:tcW w:w="1777" w:type="dxa"/>
          </w:tcPr>
          <w:p w14:paraId="5D3E5C7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2070" w:type="dxa"/>
          </w:tcPr>
          <w:p w14:paraId="3C6EBEA3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4B104B" w:rsidRPr="00C47B80" w14:paraId="342F62C6" w14:textId="77777777" w:rsidTr="313ECDD0">
        <w:tc>
          <w:tcPr>
            <w:tcW w:w="1777" w:type="dxa"/>
          </w:tcPr>
          <w:p w14:paraId="79230F5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2070" w:type="dxa"/>
          </w:tcPr>
          <w:p w14:paraId="510FBD97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40" w:type="dxa"/>
          </w:tcPr>
          <w:p w14:paraId="63E92CFC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33" w:type="dxa"/>
          </w:tcPr>
          <w:p w14:paraId="036FA54E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77" w:type="dxa"/>
          </w:tcPr>
          <w:p w14:paraId="6D25481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4A4AD738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B104B" w:rsidRPr="00C47B80" w14:paraId="2B1A054B" w14:textId="77777777" w:rsidTr="313ECDD0">
        <w:tc>
          <w:tcPr>
            <w:tcW w:w="1777" w:type="dxa"/>
          </w:tcPr>
          <w:p w14:paraId="75658474" w14:textId="63F213CC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2070" w:type="dxa"/>
          </w:tcPr>
          <w:p w14:paraId="52973C6B" w14:textId="53C28F6C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</w:tcPr>
          <w:p w14:paraId="0EF5AC77" w14:textId="19B4A0B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 xml:space="preserve">Montreal </w:t>
            </w:r>
          </w:p>
        </w:tc>
        <w:tc>
          <w:tcPr>
            <w:tcW w:w="833" w:type="dxa"/>
          </w:tcPr>
          <w:p w14:paraId="01E611AC" w14:textId="30DDD8DF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7240AF0D" w14:textId="289A50DB" w:rsidR="004B104B" w:rsidRPr="00C47B80" w:rsidRDefault="002267E9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SYSDATE()</w:t>
            </w:r>
          </w:p>
        </w:tc>
        <w:tc>
          <w:tcPr>
            <w:tcW w:w="2070" w:type="dxa"/>
          </w:tcPr>
          <w:p w14:paraId="36886F13" w14:textId="2B00A073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4B104B" w:rsidRPr="00C47B80" w14:paraId="59C1E38A" w14:textId="77777777" w:rsidTr="313ECDD0">
        <w:tc>
          <w:tcPr>
            <w:tcW w:w="1777" w:type="dxa"/>
          </w:tcPr>
          <w:p w14:paraId="1CE86E39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1BD93995" w14:textId="0702F00A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40" w:type="dxa"/>
          </w:tcPr>
          <w:p w14:paraId="7782B76E" w14:textId="372AADAB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Fredericton</w:t>
            </w:r>
          </w:p>
        </w:tc>
        <w:tc>
          <w:tcPr>
            <w:tcW w:w="833" w:type="dxa"/>
          </w:tcPr>
          <w:p w14:paraId="6CC400E7" w14:textId="351A358E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777" w:type="dxa"/>
          </w:tcPr>
          <w:p w14:paraId="36638731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23464496" w14:textId="43B26EDE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4B104B" w:rsidRPr="00C47B80" w14:paraId="720B7C1E" w14:textId="77777777" w:rsidTr="313ECDD0">
        <w:tc>
          <w:tcPr>
            <w:tcW w:w="1777" w:type="dxa"/>
          </w:tcPr>
          <w:p w14:paraId="6E685DF4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34E94A55" w14:textId="4445C200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</w:tcPr>
          <w:p w14:paraId="74D57FE8" w14:textId="76F1A994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Toronto</w:t>
            </w:r>
          </w:p>
        </w:tc>
        <w:tc>
          <w:tcPr>
            <w:tcW w:w="833" w:type="dxa"/>
          </w:tcPr>
          <w:p w14:paraId="3D98F01A" w14:textId="056F1A1C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2F3FE2FF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40F42A67" w14:textId="33CC8FCE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30</w:t>
            </w:r>
          </w:p>
        </w:tc>
      </w:tr>
    </w:tbl>
    <w:p w14:paraId="18ED2132" w14:textId="77777777" w:rsidR="004B104B" w:rsidRPr="00C47B80" w:rsidRDefault="004B104B" w:rsidP="004B104B">
      <w:pPr>
        <w:pStyle w:val="Caption"/>
        <w:rPr>
          <w:sz w:val="20"/>
        </w:rPr>
      </w:pPr>
    </w:p>
    <w:p w14:paraId="54AEA6F5" w14:textId="77777777" w:rsidR="00236A33" w:rsidRPr="00C47B80" w:rsidRDefault="443BEBC3" w:rsidP="443BEBC3">
      <w:pPr>
        <w:pStyle w:val="Caption"/>
        <w:rPr>
          <w:sz w:val="20"/>
        </w:rPr>
      </w:pPr>
      <w:r w:rsidRPr="443BEBC3">
        <w:rPr>
          <w:sz w:val="20"/>
        </w:rPr>
        <w:t>SECTION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620"/>
        <w:gridCol w:w="1890"/>
        <w:gridCol w:w="1350"/>
      </w:tblGrid>
      <w:tr w:rsidR="00CA403C" w:rsidRPr="00C47B80" w14:paraId="3E3A31A3" w14:textId="77777777" w:rsidTr="313ECDD0">
        <w:tc>
          <w:tcPr>
            <w:tcW w:w="1777" w:type="dxa"/>
          </w:tcPr>
          <w:p w14:paraId="2036EAE4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070" w:type="dxa"/>
          </w:tcPr>
          <w:p w14:paraId="75DDF8F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5FA49775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SECTION_ID</w:t>
            </w:r>
          </w:p>
        </w:tc>
        <w:tc>
          <w:tcPr>
            <w:tcW w:w="1890" w:type="dxa"/>
          </w:tcPr>
          <w:p w14:paraId="48535638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14:paraId="401F7FB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CAPACITY</w:t>
            </w:r>
          </w:p>
        </w:tc>
      </w:tr>
      <w:tr w:rsidR="00CA403C" w:rsidRPr="00C47B80" w14:paraId="34D969F8" w14:textId="77777777" w:rsidTr="313ECDD0">
        <w:trPr>
          <w:trHeight w:val="440"/>
        </w:trPr>
        <w:tc>
          <w:tcPr>
            <w:tcW w:w="1777" w:type="dxa"/>
          </w:tcPr>
          <w:p w14:paraId="598F1A0C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Key Type</w:t>
            </w:r>
          </w:p>
        </w:tc>
        <w:tc>
          <w:tcPr>
            <w:tcW w:w="2070" w:type="dxa"/>
          </w:tcPr>
          <w:p w14:paraId="61E7246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PK, FK</w:t>
            </w:r>
          </w:p>
        </w:tc>
        <w:tc>
          <w:tcPr>
            <w:tcW w:w="1620" w:type="dxa"/>
          </w:tcPr>
          <w:p w14:paraId="7B6CB91E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14:paraId="1506A019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389DA6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7C3A02DC" w14:textId="77777777" w:rsidTr="313ECDD0">
        <w:trPr>
          <w:trHeight w:val="440"/>
        </w:trPr>
        <w:tc>
          <w:tcPr>
            <w:tcW w:w="1777" w:type="dxa"/>
          </w:tcPr>
          <w:p w14:paraId="13C32E6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Null/Unique</w:t>
            </w:r>
          </w:p>
        </w:tc>
        <w:tc>
          <w:tcPr>
            <w:tcW w:w="2070" w:type="dxa"/>
          </w:tcPr>
          <w:p w14:paraId="41D8010E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16AD55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12B79F13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1350" w:type="dxa"/>
          </w:tcPr>
          <w:p w14:paraId="295E4CC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4C96BD0C" w14:textId="77777777" w:rsidTr="313ECDD0">
        <w:trPr>
          <w:trHeight w:val="440"/>
        </w:trPr>
        <w:tc>
          <w:tcPr>
            <w:tcW w:w="1777" w:type="dxa"/>
          </w:tcPr>
          <w:p w14:paraId="588C99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Table</w:t>
            </w:r>
          </w:p>
        </w:tc>
        <w:tc>
          <w:tcPr>
            <w:tcW w:w="2070" w:type="dxa"/>
          </w:tcPr>
          <w:p w14:paraId="24E5B20D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</w:t>
            </w:r>
          </w:p>
        </w:tc>
        <w:tc>
          <w:tcPr>
            <w:tcW w:w="1620" w:type="dxa"/>
          </w:tcPr>
          <w:p w14:paraId="1AEC67F4" w14:textId="77777777" w:rsidR="00CA403C" w:rsidRPr="00C47B80" w:rsidRDefault="00CA403C" w:rsidP="000A6364">
            <w:pPr>
              <w:pStyle w:val="Caption"/>
              <w:rPr>
                <w:sz w:val="20"/>
              </w:rPr>
            </w:pPr>
          </w:p>
        </w:tc>
        <w:tc>
          <w:tcPr>
            <w:tcW w:w="1890" w:type="dxa"/>
          </w:tcPr>
          <w:p w14:paraId="7A5CBD33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D34B4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55CE16DD" w14:textId="77777777" w:rsidTr="313ECDD0">
        <w:trPr>
          <w:trHeight w:val="440"/>
        </w:trPr>
        <w:tc>
          <w:tcPr>
            <w:tcW w:w="1777" w:type="dxa"/>
          </w:tcPr>
          <w:p w14:paraId="4DDF555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Column</w:t>
            </w:r>
          </w:p>
        </w:tc>
        <w:tc>
          <w:tcPr>
            <w:tcW w:w="2070" w:type="dxa"/>
          </w:tcPr>
          <w:p w14:paraId="403D4DF4" w14:textId="7E07E5C3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0AE4503A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73E67897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AD29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39BD4998" w14:textId="77777777" w:rsidTr="313ECDD0">
        <w:tc>
          <w:tcPr>
            <w:tcW w:w="1777" w:type="dxa"/>
          </w:tcPr>
          <w:p w14:paraId="5E5011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070" w:type="dxa"/>
          </w:tcPr>
          <w:p w14:paraId="40B84C3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620" w:type="dxa"/>
          </w:tcPr>
          <w:p w14:paraId="7950FC32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32E8140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VARCHAR</w:t>
            </w:r>
          </w:p>
        </w:tc>
        <w:tc>
          <w:tcPr>
            <w:tcW w:w="1350" w:type="dxa"/>
          </w:tcPr>
          <w:p w14:paraId="0C555924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CA403C" w:rsidRPr="00C47B80" w14:paraId="089D0914" w14:textId="77777777" w:rsidTr="313ECDD0">
        <w:trPr>
          <w:trHeight w:val="368"/>
        </w:trPr>
        <w:tc>
          <w:tcPr>
            <w:tcW w:w="1777" w:type="dxa"/>
          </w:tcPr>
          <w:p w14:paraId="2DBD1E0B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2070" w:type="dxa"/>
          </w:tcPr>
          <w:p w14:paraId="4B364CF5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14:paraId="7D333F59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32122C33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14:paraId="7E366588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720EA7BC" w14:textId="77777777" w:rsidR="00236A33" w:rsidRPr="00C47B80" w:rsidRDefault="00236A33" w:rsidP="003E49D0">
      <w:pPr>
        <w:spacing w:line="240" w:lineRule="auto"/>
        <w:rPr>
          <w:sz w:val="20"/>
          <w:szCs w:val="20"/>
        </w:rPr>
      </w:pPr>
    </w:p>
    <w:p w14:paraId="17136366" w14:textId="77777777" w:rsidR="00C47B80" w:rsidRDefault="00C47B80">
      <w:pPr>
        <w:rPr>
          <w:sz w:val="22"/>
        </w:rPr>
      </w:pPr>
      <w:r>
        <w:rPr>
          <w:sz w:val="22"/>
        </w:rPr>
        <w:br w:type="page"/>
      </w:r>
    </w:p>
    <w:p w14:paraId="44C5BECC" w14:textId="48BA57C4" w:rsidR="00CA403C" w:rsidRDefault="00043EA3" w:rsidP="443BEBC3">
      <w:pPr>
        <w:tabs>
          <w:tab w:val="left" w:pos="0"/>
        </w:tabs>
        <w:spacing w:line="240" w:lineRule="auto"/>
        <w:rPr>
          <w:sz w:val="22"/>
        </w:rPr>
      </w:pPr>
      <w:r>
        <w:rPr>
          <w:sz w:val="22"/>
        </w:rPr>
        <w:lastRenderedPageBreak/>
        <w:t xml:space="preserve">1 </w:t>
      </w:r>
      <w:r w:rsidR="443BEBC3" w:rsidRPr="443BEBC3">
        <w:rPr>
          <w:sz w:val="22"/>
        </w:rPr>
        <w:t>Write the required SQL statements to create tables WAREHOUSE, DIVISION and SECTION.</w:t>
      </w:r>
    </w:p>
    <w:p w14:paraId="79D67FA8" w14:textId="31A46815" w:rsidR="00DA3C9F" w:rsidRDefault="00236A33" w:rsidP="00DA3C9F">
      <w:pPr>
        <w:tabs>
          <w:tab w:val="left" w:pos="0"/>
        </w:tabs>
        <w:spacing w:line="240" w:lineRule="auto"/>
        <w:rPr>
          <w:sz w:val="22"/>
        </w:rPr>
      </w:pPr>
      <w:r w:rsidRPr="00DA3C9F">
        <w:rPr>
          <w:sz w:val="22"/>
        </w:rPr>
        <w:t xml:space="preserve"> </w:t>
      </w:r>
    </w:p>
    <w:p w14:paraId="48823D4D" w14:textId="77777777" w:rsidR="00CA403C" w:rsidRDefault="00CA403C" w:rsidP="00DA3C9F">
      <w:pPr>
        <w:tabs>
          <w:tab w:val="left" w:pos="0"/>
        </w:tabs>
        <w:spacing w:line="240" w:lineRule="auto"/>
        <w:rPr>
          <w:sz w:val="22"/>
        </w:rPr>
      </w:pPr>
    </w:p>
    <w:p w14:paraId="4FB0334D" w14:textId="2C919A59" w:rsidR="00236A33" w:rsidRPr="00DA3C9F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Follow these general rules in the process:</w:t>
      </w:r>
    </w:p>
    <w:p w14:paraId="5F54E244" w14:textId="77777777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A. Create all CHECK (incl. NOT NULL) and UNIQUE as column level constraints</w:t>
      </w:r>
    </w:p>
    <w:p w14:paraId="3097949D" w14:textId="24A37BAE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Constraint names needed for CHECK constraints. The other constraints (NN and UK) do not need a name.</w:t>
      </w:r>
    </w:p>
    <w:p w14:paraId="7166268E" w14:textId="6411F724" w:rsidR="00236A33" w:rsidRDefault="443BEBC3" w:rsidP="443BEBC3">
      <w:pPr>
        <w:tabs>
          <w:tab w:val="left" w:pos="0"/>
        </w:tabs>
        <w:spacing w:line="240" w:lineRule="auto"/>
        <w:ind w:right="-1080"/>
        <w:rPr>
          <w:sz w:val="22"/>
        </w:rPr>
      </w:pPr>
      <w:r w:rsidRPr="443BEBC3">
        <w:rPr>
          <w:sz w:val="22"/>
        </w:rPr>
        <w:t>B. Create all PK and FK constraints at the table level and give them proper names.</w:t>
      </w:r>
    </w:p>
    <w:p w14:paraId="148657B7" w14:textId="77777777" w:rsidR="00DA3C9F" w:rsidRDefault="00DA3C9F">
      <w:pPr>
        <w:rPr>
          <w:b/>
          <w:szCs w:val="24"/>
        </w:rPr>
      </w:pPr>
    </w:p>
    <w:p w14:paraId="7CE7D703" w14:textId="27CFC899" w:rsidR="00CA403C" w:rsidRPr="00DA3C9F" w:rsidRDefault="443BEBC3" w:rsidP="00CA403C">
      <w:pPr>
        <w:spacing w:line="240" w:lineRule="auto"/>
      </w:pPr>
      <w:r>
        <w:t>PUT ANSWERS starting here</w:t>
      </w:r>
    </w:p>
    <w:p w14:paraId="066E649B" w14:textId="77777777" w:rsidR="001655CE" w:rsidRDefault="001655CE">
      <w:pPr>
        <w:rPr>
          <w:b/>
          <w:szCs w:val="24"/>
        </w:rPr>
      </w:pPr>
    </w:p>
    <w:p w14:paraId="21842719" w14:textId="77777777" w:rsidR="001655CE" w:rsidRPr="001655CE" w:rsidRDefault="001655CE" w:rsidP="001655CE">
      <w:pPr>
        <w:rPr>
          <w:b/>
          <w:szCs w:val="24"/>
        </w:rPr>
      </w:pPr>
      <w:r w:rsidRPr="001655CE">
        <w:rPr>
          <w:b/>
          <w:szCs w:val="24"/>
        </w:rPr>
        <w:t xml:space="preserve">CREATE TABLE </w:t>
      </w:r>
      <w:proofErr w:type="gramStart"/>
      <w:r w:rsidRPr="001655CE">
        <w:rPr>
          <w:b/>
          <w:szCs w:val="24"/>
        </w:rPr>
        <w:t>DIVISION(</w:t>
      </w:r>
      <w:proofErr w:type="gramEnd"/>
    </w:p>
    <w:p w14:paraId="65DCAF9D" w14:textId="33FE68E1" w:rsidR="001655CE" w:rsidRPr="001655CE" w:rsidRDefault="001655CE" w:rsidP="003E467B">
      <w:pPr>
        <w:ind w:firstLine="720"/>
        <w:rPr>
          <w:b/>
          <w:szCs w:val="24"/>
        </w:rPr>
      </w:pPr>
      <w:r w:rsidRPr="001655CE">
        <w:rPr>
          <w:b/>
          <w:szCs w:val="24"/>
        </w:rPr>
        <w:t xml:space="preserve">DIVISION_ID </w:t>
      </w:r>
      <w:r w:rsidR="003E467B">
        <w:rPr>
          <w:b/>
          <w:szCs w:val="24"/>
        </w:rPr>
        <w:tab/>
      </w:r>
      <w:proofErr w:type="gramStart"/>
      <w:r w:rsidRPr="001655CE">
        <w:rPr>
          <w:b/>
          <w:szCs w:val="24"/>
        </w:rPr>
        <w:t>NUMBER(</w:t>
      </w:r>
      <w:proofErr w:type="gramEnd"/>
      <w:r w:rsidRPr="001655CE">
        <w:rPr>
          <w:b/>
          <w:szCs w:val="24"/>
        </w:rPr>
        <w:t>3),</w:t>
      </w:r>
    </w:p>
    <w:p w14:paraId="5E4A0974" w14:textId="4681367B" w:rsidR="001655CE" w:rsidRPr="001655CE" w:rsidRDefault="001655CE" w:rsidP="003E467B">
      <w:pPr>
        <w:ind w:firstLine="720"/>
        <w:rPr>
          <w:b/>
          <w:szCs w:val="24"/>
        </w:rPr>
      </w:pPr>
      <w:r w:rsidRPr="001655CE">
        <w:rPr>
          <w:b/>
          <w:szCs w:val="24"/>
        </w:rPr>
        <w:t xml:space="preserve">DIVISION_NAME </w:t>
      </w:r>
      <w:r w:rsidR="003E467B">
        <w:rPr>
          <w:b/>
          <w:szCs w:val="24"/>
        </w:rPr>
        <w:tab/>
      </w:r>
      <w:proofErr w:type="gramStart"/>
      <w:r w:rsidRPr="001655CE">
        <w:rPr>
          <w:b/>
          <w:szCs w:val="24"/>
        </w:rPr>
        <w:t>VARCHAR(</w:t>
      </w:r>
      <w:proofErr w:type="gramEnd"/>
      <w:r w:rsidRPr="001655CE">
        <w:rPr>
          <w:b/>
          <w:szCs w:val="24"/>
        </w:rPr>
        <w:t>25) NOT NULL UNIQUE,</w:t>
      </w:r>
    </w:p>
    <w:p w14:paraId="595984CD" w14:textId="1A45BDD6" w:rsidR="001655CE" w:rsidRPr="001655CE" w:rsidRDefault="00FD1CED" w:rsidP="003E467B">
      <w:pPr>
        <w:ind w:firstLine="720"/>
        <w:rPr>
          <w:b/>
          <w:szCs w:val="24"/>
        </w:rPr>
      </w:pPr>
      <w:r>
        <w:rPr>
          <w:b/>
          <w:szCs w:val="24"/>
        </w:rPr>
        <w:t>CONSTRAINT DIV_</w:t>
      </w:r>
      <w:r w:rsidR="001655CE" w:rsidRPr="001655CE">
        <w:rPr>
          <w:b/>
          <w:szCs w:val="24"/>
        </w:rPr>
        <w:t>DIVISION_ID_PK</w:t>
      </w:r>
    </w:p>
    <w:p w14:paraId="65F9CC55" w14:textId="77777777" w:rsidR="003E467B" w:rsidRDefault="001655CE" w:rsidP="003E467B">
      <w:pPr>
        <w:ind w:left="720" w:firstLine="720"/>
        <w:rPr>
          <w:b/>
          <w:szCs w:val="24"/>
        </w:rPr>
      </w:pPr>
      <w:r w:rsidRPr="001655CE">
        <w:rPr>
          <w:b/>
          <w:szCs w:val="24"/>
        </w:rPr>
        <w:t xml:space="preserve">PRIMARY </w:t>
      </w:r>
      <w:proofErr w:type="gramStart"/>
      <w:r w:rsidRPr="001655CE">
        <w:rPr>
          <w:b/>
          <w:szCs w:val="24"/>
        </w:rPr>
        <w:t>KEY(</w:t>
      </w:r>
      <w:proofErr w:type="gramEnd"/>
      <w:r w:rsidRPr="001655CE">
        <w:rPr>
          <w:b/>
          <w:szCs w:val="24"/>
        </w:rPr>
        <w:t>DIVISION_ID)</w:t>
      </w:r>
    </w:p>
    <w:p w14:paraId="2BA03960" w14:textId="1F1AE617" w:rsidR="001655CE" w:rsidRDefault="001655CE" w:rsidP="003E467B">
      <w:pPr>
        <w:rPr>
          <w:b/>
          <w:szCs w:val="24"/>
        </w:rPr>
      </w:pPr>
      <w:r w:rsidRPr="001655CE">
        <w:rPr>
          <w:b/>
          <w:szCs w:val="24"/>
        </w:rPr>
        <w:t>);</w:t>
      </w:r>
    </w:p>
    <w:p w14:paraId="0C368070" w14:textId="77777777" w:rsidR="001655CE" w:rsidRDefault="001655CE" w:rsidP="001655CE">
      <w:pPr>
        <w:rPr>
          <w:b/>
          <w:szCs w:val="24"/>
        </w:rPr>
      </w:pPr>
    </w:p>
    <w:p w14:paraId="69762337" w14:textId="77777777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CREATE TABLE </w:t>
      </w:r>
      <w:proofErr w:type="gramStart"/>
      <w:r w:rsidRPr="00357B22">
        <w:rPr>
          <w:b/>
          <w:szCs w:val="24"/>
        </w:rPr>
        <w:t>WAREHOUSE(</w:t>
      </w:r>
      <w:proofErr w:type="gramEnd"/>
    </w:p>
    <w:p w14:paraId="7431E705" w14:textId="423F4BA9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WAREHOUSE_ID  </w:t>
      </w:r>
      <w:r w:rsidR="003E467B">
        <w:rPr>
          <w:b/>
          <w:szCs w:val="24"/>
        </w:rPr>
        <w:tab/>
      </w:r>
      <w:proofErr w:type="gramStart"/>
      <w:r w:rsidRPr="00357B22">
        <w:rPr>
          <w:b/>
          <w:szCs w:val="24"/>
        </w:rPr>
        <w:t>NUMBER(</w:t>
      </w:r>
      <w:proofErr w:type="gramEnd"/>
      <w:r w:rsidRPr="00357B22">
        <w:rPr>
          <w:b/>
          <w:szCs w:val="24"/>
        </w:rPr>
        <w:t>3),</w:t>
      </w:r>
    </w:p>
    <w:p w14:paraId="39789630" w14:textId="3BA3D6B6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CITY  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proofErr w:type="gramStart"/>
      <w:r w:rsidRPr="00357B22">
        <w:rPr>
          <w:b/>
          <w:szCs w:val="24"/>
        </w:rPr>
        <w:t>VARCHAR(</w:t>
      </w:r>
      <w:proofErr w:type="gramEnd"/>
      <w:r w:rsidRPr="00357B22">
        <w:rPr>
          <w:b/>
          <w:szCs w:val="24"/>
        </w:rPr>
        <w:t>15) NOT NULL UNIQUE,</w:t>
      </w:r>
    </w:p>
    <w:p w14:paraId="62269484" w14:textId="2E144EAB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RATING        </w:t>
      </w:r>
      <w:r w:rsidR="003E467B">
        <w:rPr>
          <w:b/>
          <w:szCs w:val="24"/>
        </w:rPr>
        <w:tab/>
      </w:r>
      <w:proofErr w:type="gramStart"/>
      <w:r w:rsidRPr="00357B22">
        <w:rPr>
          <w:b/>
          <w:szCs w:val="24"/>
        </w:rPr>
        <w:t>CHAR(</w:t>
      </w:r>
      <w:proofErr w:type="gramEnd"/>
      <w:r w:rsidRPr="00357B22">
        <w:rPr>
          <w:b/>
          <w:szCs w:val="24"/>
        </w:rPr>
        <w:t xml:space="preserve">1) </w:t>
      </w:r>
    </w:p>
    <w:p w14:paraId="7D1C6710" w14:textId="5631A5E3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        </w:t>
      </w:r>
      <w:r w:rsidR="003E467B">
        <w:rPr>
          <w:b/>
          <w:szCs w:val="24"/>
        </w:rPr>
        <w:tab/>
      </w:r>
      <w:r w:rsidR="00FD1CED">
        <w:rPr>
          <w:b/>
          <w:szCs w:val="24"/>
        </w:rPr>
        <w:t>CONSTRAINT WHR_RATING_CH</w:t>
      </w:r>
      <w:r w:rsidRPr="00357B22">
        <w:rPr>
          <w:b/>
          <w:szCs w:val="24"/>
        </w:rPr>
        <w:t xml:space="preserve">K </w:t>
      </w:r>
      <w:proofErr w:type="gramStart"/>
      <w:r w:rsidRPr="00357B22">
        <w:rPr>
          <w:b/>
          <w:szCs w:val="24"/>
        </w:rPr>
        <w:t>CHECK(</w:t>
      </w:r>
      <w:proofErr w:type="gramEnd"/>
      <w:r w:rsidRPr="00357B22">
        <w:rPr>
          <w:b/>
          <w:szCs w:val="24"/>
        </w:rPr>
        <w:t>RATING IN ('A','B','C','D')),</w:t>
      </w:r>
    </w:p>
    <w:p w14:paraId="45AACC38" w14:textId="0128DC6F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FOUND_DATE    </w:t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>DATE NOT NULL,</w:t>
      </w:r>
    </w:p>
    <w:p w14:paraId="4469607A" w14:textId="71BDDA35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DIVISION_ID   </w:t>
      </w:r>
      <w:r w:rsidR="003E467B">
        <w:rPr>
          <w:b/>
          <w:szCs w:val="24"/>
        </w:rPr>
        <w:tab/>
      </w:r>
      <w:proofErr w:type="gramStart"/>
      <w:r w:rsidRPr="00357B22">
        <w:rPr>
          <w:b/>
          <w:szCs w:val="24"/>
        </w:rPr>
        <w:t>NUMBER(</w:t>
      </w:r>
      <w:proofErr w:type="gramEnd"/>
      <w:r w:rsidRPr="00357B22">
        <w:rPr>
          <w:b/>
          <w:szCs w:val="24"/>
        </w:rPr>
        <w:t>3) NOT NULL,</w:t>
      </w:r>
    </w:p>
    <w:p w14:paraId="19A703E3" w14:textId="469E2F3C" w:rsidR="00357B22" w:rsidRPr="00357B22" w:rsidRDefault="00FD1CED" w:rsidP="003E467B">
      <w:pPr>
        <w:ind w:firstLine="720"/>
        <w:rPr>
          <w:b/>
          <w:szCs w:val="24"/>
        </w:rPr>
      </w:pPr>
      <w:r>
        <w:rPr>
          <w:b/>
          <w:szCs w:val="24"/>
        </w:rPr>
        <w:t>CONSTRAINT WHR_</w:t>
      </w:r>
      <w:r w:rsidR="00357B22" w:rsidRPr="00357B22">
        <w:rPr>
          <w:b/>
          <w:szCs w:val="24"/>
        </w:rPr>
        <w:t>WAREHOUSE_ID_PK</w:t>
      </w:r>
    </w:p>
    <w:p w14:paraId="374CCD98" w14:textId="053BEBC8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 xml:space="preserve">PRIMARY </w:t>
      </w:r>
      <w:proofErr w:type="gramStart"/>
      <w:r w:rsidRPr="00357B22">
        <w:rPr>
          <w:b/>
          <w:szCs w:val="24"/>
        </w:rPr>
        <w:t>KEY(</w:t>
      </w:r>
      <w:proofErr w:type="gramEnd"/>
      <w:r w:rsidRPr="00357B22">
        <w:rPr>
          <w:b/>
          <w:szCs w:val="24"/>
        </w:rPr>
        <w:t>WAREHOUSE_ID),</w:t>
      </w:r>
    </w:p>
    <w:p w14:paraId="1878078E" w14:textId="5CAB4C09" w:rsidR="00357B22" w:rsidRPr="00357B22" w:rsidRDefault="00FD1CED" w:rsidP="003E467B">
      <w:pPr>
        <w:ind w:firstLine="720"/>
        <w:rPr>
          <w:b/>
          <w:szCs w:val="24"/>
        </w:rPr>
      </w:pPr>
      <w:r>
        <w:rPr>
          <w:b/>
          <w:szCs w:val="24"/>
        </w:rPr>
        <w:t>CONSTRAINT WHR_</w:t>
      </w:r>
      <w:r w:rsidR="00357B22" w:rsidRPr="00357B22">
        <w:rPr>
          <w:b/>
          <w:szCs w:val="24"/>
        </w:rPr>
        <w:t>DIVISION_ID_FK</w:t>
      </w:r>
    </w:p>
    <w:p w14:paraId="4FC68310" w14:textId="713AB978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 xml:space="preserve">FOREIGN </w:t>
      </w:r>
      <w:proofErr w:type="gramStart"/>
      <w:r w:rsidRPr="00357B22">
        <w:rPr>
          <w:b/>
          <w:szCs w:val="24"/>
        </w:rPr>
        <w:t>KEY(</w:t>
      </w:r>
      <w:proofErr w:type="gramEnd"/>
      <w:r w:rsidRPr="00357B22">
        <w:rPr>
          <w:b/>
          <w:szCs w:val="24"/>
        </w:rPr>
        <w:t>DIVISION_ID)</w:t>
      </w:r>
    </w:p>
    <w:p w14:paraId="60723E53" w14:textId="77777777" w:rsidR="003E467B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 xml:space="preserve">REFERENCES </w:t>
      </w:r>
      <w:proofErr w:type="gramStart"/>
      <w:r w:rsidRPr="00357B22">
        <w:rPr>
          <w:b/>
          <w:szCs w:val="24"/>
        </w:rPr>
        <w:t>DIVISION(</w:t>
      </w:r>
      <w:proofErr w:type="gramEnd"/>
      <w:r w:rsidRPr="00357B22">
        <w:rPr>
          <w:b/>
          <w:szCs w:val="24"/>
        </w:rPr>
        <w:t>DIVISION_ID)</w:t>
      </w:r>
    </w:p>
    <w:p w14:paraId="6953CC3C" w14:textId="5D174300" w:rsidR="00230335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>);</w:t>
      </w:r>
    </w:p>
    <w:p w14:paraId="73A1D9CF" w14:textId="77777777" w:rsidR="00230335" w:rsidRDefault="00230335" w:rsidP="00357B22">
      <w:pPr>
        <w:rPr>
          <w:b/>
          <w:szCs w:val="24"/>
        </w:rPr>
      </w:pPr>
    </w:p>
    <w:p w14:paraId="4FB6E91E" w14:textId="4E0E88C2" w:rsidR="00230335" w:rsidRDefault="00230335" w:rsidP="00357B22">
      <w:pPr>
        <w:rPr>
          <w:b/>
          <w:szCs w:val="24"/>
        </w:rPr>
      </w:pPr>
    </w:p>
    <w:p w14:paraId="144F5D80" w14:textId="77777777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CREATE TABLE </w:t>
      </w:r>
      <w:proofErr w:type="gramStart"/>
      <w:r w:rsidRPr="00230335">
        <w:rPr>
          <w:b/>
          <w:szCs w:val="24"/>
        </w:rPr>
        <w:t>SECTION(</w:t>
      </w:r>
      <w:proofErr w:type="gramEnd"/>
    </w:p>
    <w:p w14:paraId="43C2AE59" w14:textId="0B32D723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WAREHOUSE_ID </w:t>
      </w:r>
      <w:r w:rsidR="003E467B">
        <w:rPr>
          <w:b/>
          <w:szCs w:val="24"/>
        </w:rPr>
        <w:tab/>
      </w:r>
      <w:proofErr w:type="gramStart"/>
      <w:r w:rsidRPr="00230335">
        <w:rPr>
          <w:b/>
          <w:szCs w:val="24"/>
        </w:rPr>
        <w:t>NUMBER(</w:t>
      </w:r>
      <w:proofErr w:type="gramEnd"/>
      <w:r w:rsidRPr="00230335">
        <w:rPr>
          <w:b/>
          <w:szCs w:val="24"/>
        </w:rPr>
        <w:t>3),</w:t>
      </w:r>
    </w:p>
    <w:p w14:paraId="1EA764AD" w14:textId="6ED29AB5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SECTION_ID </w:t>
      </w:r>
      <w:r w:rsidR="003E467B">
        <w:rPr>
          <w:b/>
          <w:szCs w:val="24"/>
        </w:rPr>
        <w:tab/>
      </w:r>
      <w:proofErr w:type="gramStart"/>
      <w:r w:rsidRPr="00230335">
        <w:rPr>
          <w:b/>
          <w:szCs w:val="24"/>
        </w:rPr>
        <w:t>NUMBER(</w:t>
      </w:r>
      <w:proofErr w:type="gramEnd"/>
      <w:r w:rsidRPr="00230335">
        <w:rPr>
          <w:b/>
          <w:szCs w:val="24"/>
        </w:rPr>
        <w:t>2),</w:t>
      </w:r>
    </w:p>
    <w:p w14:paraId="16CDFA3F" w14:textId="1BCC5759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DESCRIPTION </w:t>
      </w:r>
      <w:r w:rsidR="003E467B">
        <w:rPr>
          <w:b/>
          <w:szCs w:val="24"/>
        </w:rPr>
        <w:tab/>
      </w:r>
      <w:proofErr w:type="gramStart"/>
      <w:r w:rsidRPr="00230335">
        <w:rPr>
          <w:b/>
          <w:szCs w:val="24"/>
        </w:rPr>
        <w:t>VARCHAR(</w:t>
      </w:r>
      <w:proofErr w:type="gramEnd"/>
      <w:r w:rsidRPr="00230335">
        <w:rPr>
          <w:b/>
          <w:szCs w:val="24"/>
        </w:rPr>
        <w:t>50) NOT NULL,</w:t>
      </w:r>
    </w:p>
    <w:p w14:paraId="7705FB9B" w14:textId="17C99E25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CAPACITY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proofErr w:type="gramStart"/>
      <w:r w:rsidRPr="00230335">
        <w:rPr>
          <w:b/>
          <w:szCs w:val="24"/>
        </w:rPr>
        <w:t>NUMBER(</w:t>
      </w:r>
      <w:proofErr w:type="gramEnd"/>
      <w:r w:rsidRPr="00230335">
        <w:rPr>
          <w:b/>
          <w:szCs w:val="24"/>
        </w:rPr>
        <w:t>8),</w:t>
      </w:r>
    </w:p>
    <w:p w14:paraId="3B925668" w14:textId="71D27E84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="00FD1CED">
        <w:rPr>
          <w:b/>
          <w:szCs w:val="24"/>
        </w:rPr>
        <w:t>CONSTRAINT SECT_</w:t>
      </w:r>
      <w:r w:rsidRPr="00230335">
        <w:rPr>
          <w:b/>
          <w:szCs w:val="24"/>
        </w:rPr>
        <w:t>WAREHOUSE_ID_FK</w:t>
      </w:r>
    </w:p>
    <w:p w14:paraId="7809993D" w14:textId="49DF0B78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FOREIGN </w:t>
      </w:r>
      <w:proofErr w:type="gramStart"/>
      <w:r w:rsidRPr="00230335">
        <w:rPr>
          <w:b/>
          <w:szCs w:val="24"/>
        </w:rPr>
        <w:t>KEY(</w:t>
      </w:r>
      <w:proofErr w:type="gramEnd"/>
      <w:r w:rsidRPr="00230335">
        <w:rPr>
          <w:b/>
          <w:szCs w:val="24"/>
        </w:rPr>
        <w:t>WAREHOUSE_ID)</w:t>
      </w:r>
    </w:p>
    <w:p w14:paraId="2348A19D" w14:textId="5FF5B2AA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REFERENCES </w:t>
      </w:r>
      <w:proofErr w:type="gramStart"/>
      <w:r w:rsidRPr="00230335">
        <w:rPr>
          <w:b/>
          <w:szCs w:val="24"/>
        </w:rPr>
        <w:t>WAREHOUSE(</w:t>
      </w:r>
      <w:proofErr w:type="gramEnd"/>
      <w:r w:rsidRPr="00230335">
        <w:rPr>
          <w:b/>
          <w:szCs w:val="24"/>
        </w:rPr>
        <w:t>WAREHOUSE_ID),</w:t>
      </w:r>
    </w:p>
    <w:p w14:paraId="346CBF9B" w14:textId="04B8B292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="00FD1CED">
        <w:rPr>
          <w:b/>
          <w:szCs w:val="24"/>
        </w:rPr>
        <w:t>CONSTRAINT SECT</w:t>
      </w:r>
      <w:r w:rsidRPr="00230335">
        <w:rPr>
          <w:b/>
          <w:szCs w:val="24"/>
        </w:rPr>
        <w:t>_COMPOSITE_PK</w:t>
      </w:r>
    </w:p>
    <w:p w14:paraId="500B0620" w14:textId="77777777" w:rsidR="003E467B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PRIMARY </w:t>
      </w:r>
      <w:proofErr w:type="gramStart"/>
      <w:r w:rsidRPr="00230335">
        <w:rPr>
          <w:b/>
          <w:szCs w:val="24"/>
        </w:rPr>
        <w:t>KEY(</w:t>
      </w:r>
      <w:proofErr w:type="gramEnd"/>
      <w:r w:rsidRPr="00230335">
        <w:rPr>
          <w:b/>
          <w:szCs w:val="24"/>
        </w:rPr>
        <w:t>WAREHOUSE_ID, SECTION_ID)</w:t>
      </w:r>
    </w:p>
    <w:p w14:paraId="1EA14E06" w14:textId="23DC2884" w:rsid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>);</w:t>
      </w:r>
    </w:p>
    <w:p w14:paraId="598577EA" w14:textId="2F078CF2" w:rsidR="00DA3C9F" w:rsidRDefault="00DA3C9F" w:rsidP="00357B2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A2E9DB6" w14:textId="2A9C48E9" w:rsidR="009B71A9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b/>
          <w:bCs/>
        </w:rPr>
        <w:lastRenderedPageBreak/>
        <w:t>2</w:t>
      </w:r>
      <w:r w:rsidRPr="443BEBC3">
        <w:rPr>
          <w:sz w:val="22"/>
        </w:rPr>
        <w:t xml:space="preserve"> After creating all tables add column MGR_ID to table SECTION as a FK </w:t>
      </w:r>
      <w:proofErr w:type="gramStart"/>
      <w:r w:rsidRPr="443BEBC3">
        <w:rPr>
          <w:sz w:val="22"/>
        </w:rPr>
        <w:t>column, that</w:t>
      </w:r>
      <w:proofErr w:type="gramEnd"/>
      <w:r w:rsidRPr="443BEBC3">
        <w:rPr>
          <w:sz w:val="22"/>
        </w:rPr>
        <w:t xml:space="preserve"> is related to the PK column EMPLOYEE_ID in table EMPLOYEE</w:t>
      </w:r>
    </w:p>
    <w:p w14:paraId="579B5522" w14:textId="076798FD" w:rsidR="00394543" w:rsidRDefault="00394543" w:rsidP="443BEBC3">
      <w:pPr>
        <w:tabs>
          <w:tab w:val="left" w:pos="0"/>
        </w:tabs>
        <w:spacing w:line="240" w:lineRule="auto"/>
        <w:rPr>
          <w:sz w:val="22"/>
        </w:rPr>
      </w:pPr>
    </w:p>
    <w:p w14:paraId="4ACDD3F2" w14:textId="77777777" w:rsidR="00F037FE" w:rsidRPr="00F037FE" w:rsidRDefault="00F037FE" w:rsidP="00F037FE">
      <w:pPr>
        <w:tabs>
          <w:tab w:val="left" w:pos="0"/>
        </w:tabs>
        <w:spacing w:line="240" w:lineRule="auto"/>
        <w:rPr>
          <w:sz w:val="22"/>
        </w:rPr>
      </w:pPr>
      <w:r w:rsidRPr="00F037FE">
        <w:rPr>
          <w:sz w:val="22"/>
        </w:rPr>
        <w:t xml:space="preserve">        </w:t>
      </w:r>
    </w:p>
    <w:p w14:paraId="5548D6F6" w14:textId="77777777" w:rsidR="00F037FE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>ALTER TABLE SECTION</w:t>
      </w:r>
    </w:p>
    <w:p w14:paraId="666B725B" w14:textId="06FB67B6" w:rsidR="00F037FE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 xml:space="preserve">  </w:t>
      </w:r>
      <w:r w:rsidRPr="00F037FE">
        <w:rPr>
          <w:b/>
          <w:sz w:val="22"/>
        </w:rPr>
        <w:tab/>
        <w:t xml:space="preserve">ADD MGR_ID </w:t>
      </w:r>
      <w:proofErr w:type="gramStart"/>
      <w:r w:rsidRPr="00F037FE">
        <w:rPr>
          <w:b/>
          <w:sz w:val="22"/>
        </w:rPr>
        <w:t>NUMBER(</w:t>
      </w:r>
      <w:proofErr w:type="gramEnd"/>
      <w:r w:rsidRPr="00F037FE">
        <w:rPr>
          <w:b/>
          <w:sz w:val="22"/>
        </w:rPr>
        <w:t>6)</w:t>
      </w:r>
    </w:p>
    <w:p w14:paraId="430F08D7" w14:textId="63154F47" w:rsidR="00F037FE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 xml:space="preserve">    </w:t>
      </w:r>
      <w:r w:rsidRPr="00F037FE">
        <w:rPr>
          <w:b/>
          <w:sz w:val="22"/>
        </w:rPr>
        <w:tab/>
        <w:t>CONSTRAINT SECTION_MGR_ID_FK</w:t>
      </w:r>
    </w:p>
    <w:p w14:paraId="2C64D4B7" w14:textId="0692527C" w:rsidR="00394543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 xml:space="preserve">    </w:t>
      </w:r>
      <w:r w:rsidRPr="00F037FE">
        <w:rPr>
          <w:b/>
          <w:sz w:val="22"/>
        </w:rPr>
        <w:tab/>
        <w:t xml:space="preserve">REFERENCES </w:t>
      </w:r>
      <w:proofErr w:type="gramStart"/>
      <w:r w:rsidRPr="00F037FE">
        <w:rPr>
          <w:b/>
          <w:sz w:val="22"/>
        </w:rPr>
        <w:t>EMPLOYEES(</w:t>
      </w:r>
      <w:proofErr w:type="gramEnd"/>
      <w:r w:rsidRPr="00F037FE">
        <w:rPr>
          <w:b/>
          <w:sz w:val="22"/>
        </w:rPr>
        <w:t>EMPLOYEE_ID);</w:t>
      </w:r>
    </w:p>
    <w:p w14:paraId="1BCFC2DD" w14:textId="6DF59D7B" w:rsidR="00DA3C9F" w:rsidRPr="00DA3C9F" w:rsidRDefault="00DA3C9F" w:rsidP="00DA3C9F">
      <w:pPr>
        <w:tabs>
          <w:tab w:val="left" w:pos="0"/>
        </w:tabs>
        <w:ind w:right="-1080"/>
        <w:rPr>
          <w:b/>
          <w:szCs w:val="24"/>
        </w:rPr>
      </w:pPr>
    </w:p>
    <w:p w14:paraId="1C6A866E" w14:textId="69C9AD86" w:rsidR="00DA3C9F" w:rsidRDefault="009B71A9" w:rsidP="443BEBC3"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3 </w:t>
      </w:r>
      <w:r w:rsidR="00A50F17">
        <w:rPr>
          <w:snapToGrid w:val="0"/>
          <w:color w:val="000000"/>
        </w:rPr>
        <w:t>Modify the CHECK constraint on column RATING in table WAREH</w:t>
      </w:r>
      <w:r>
        <w:rPr>
          <w:snapToGrid w:val="0"/>
          <w:color w:val="000000"/>
        </w:rPr>
        <w:t xml:space="preserve">OUSE, so that </w:t>
      </w:r>
      <w:r w:rsidR="00CA403C">
        <w:rPr>
          <w:snapToGrid w:val="0"/>
          <w:color w:val="000000"/>
        </w:rPr>
        <w:t xml:space="preserve">it </w:t>
      </w:r>
      <w:r>
        <w:rPr>
          <w:snapToGrid w:val="0"/>
          <w:color w:val="000000"/>
        </w:rPr>
        <w:t xml:space="preserve">also may accept a </w:t>
      </w:r>
      <w:r w:rsidR="00A50F17">
        <w:rPr>
          <w:snapToGrid w:val="0"/>
          <w:color w:val="000000"/>
        </w:rPr>
        <w:t>new value F.</w:t>
      </w:r>
      <w:r w:rsidR="00A50F17">
        <w:rPr>
          <w:snapToGrid w:val="0"/>
          <w:color w:val="000000"/>
        </w:rPr>
        <w:tab/>
      </w:r>
    </w:p>
    <w:p w14:paraId="6C1EE93E" w14:textId="6AAE8616" w:rsidR="00F419FE" w:rsidRDefault="00F419FE" w:rsidP="443BEBC3">
      <w:pPr>
        <w:rPr>
          <w:snapToGrid w:val="0"/>
          <w:color w:val="000000"/>
        </w:rPr>
      </w:pPr>
    </w:p>
    <w:p w14:paraId="4BB191A1" w14:textId="77777777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>ALTER TABLE WAREHOUSE</w:t>
      </w:r>
    </w:p>
    <w:p w14:paraId="762CA9F2" w14:textId="01BA1867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 </w:t>
      </w:r>
      <w:r w:rsidRPr="004550F3">
        <w:rPr>
          <w:b/>
          <w:color w:val="000000" w:themeColor="text1"/>
        </w:rPr>
        <w:tab/>
      </w:r>
      <w:r w:rsidR="00FD1CED">
        <w:rPr>
          <w:b/>
          <w:color w:val="000000" w:themeColor="text1"/>
        </w:rPr>
        <w:t xml:space="preserve"> DROP CONSTRAINT WHR</w:t>
      </w:r>
      <w:r w:rsidRPr="004550F3">
        <w:rPr>
          <w:b/>
          <w:color w:val="000000" w:themeColor="text1"/>
        </w:rPr>
        <w:t>_RATING_CHECK;</w:t>
      </w:r>
    </w:p>
    <w:p w14:paraId="2A80AEAA" w14:textId="77777777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ALTER TABLE WAREHOUSE  </w:t>
      </w:r>
    </w:p>
    <w:p w14:paraId="25B96C14" w14:textId="4C83CB96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 </w:t>
      </w:r>
      <w:r w:rsidRPr="004550F3">
        <w:rPr>
          <w:b/>
          <w:color w:val="000000" w:themeColor="text1"/>
        </w:rPr>
        <w:tab/>
      </w:r>
      <w:r w:rsidR="00FD1CED">
        <w:rPr>
          <w:b/>
          <w:color w:val="000000" w:themeColor="text1"/>
        </w:rPr>
        <w:t xml:space="preserve"> ADD CONSTRAINT WHR</w:t>
      </w:r>
      <w:r w:rsidRPr="004550F3">
        <w:rPr>
          <w:b/>
          <w:color w:val="000000" w:themeColor="text1"/>
        </w:rPr>
        <w:t xml:space="preserve">_RATING_CHECK </w:t>
      </w:r>
    </w:p>
    <w:p w14:paraId="445AE3F1" w14:textId="71535DDA" w:rsidR="00F419FE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       </w:t>
      </w:r>
      <w:r w:rsidRPr="004550F3">
        <w:rPr>
          <w:b/>
          <w:color w:val="000000" w:themeColor="text1"/>
        </w:rPr>
        <w:tab/>
      </w:r>
      <w:r w:rsidRPr="004550F3">
        <w:rPr>
          <w:b/>
          <w:color w:val="000000" w:themeColor="text1"/>
        </w:rPr>
        <w:tab/>
      </w:r>
      <w:proofErr w:type="gramStart"/>
      <w:r w:rsidRPr="004550F3">
        <w:rPr>
          <w:b/>
          <w:color w:val="000000" w:themeColor="text1"/>
        </w:rPr>
        <w:t>CHECK(</w:t>
      </w:r>
      <w:proofErr w:type="gramEnd"/>
      <w:r w:rsidRPr="004550F3">
        <w:rPr>
          <w:b/>
          <w:color w:val="000000" w:themeColor="text1"/>
        </w:rPr>
        <w:t>RATING IN ('A','B','C','D','F'));</w:t>
      </w:r>
    </w:p>
    <w:p w14:paraId="59EEDD72" w14:textId="77777777" w:rsidR="009B71A9" w:rsidRDefault="009B71A9"/>
    <w:p w14:paraId="36FA6A13" w14:textId="600ED18B" w:rsidR="00A50F17" w:rsidRDefault="009B71A9"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4 </w:t>
      </w:r>
      <w:r w:rsidR="00A50F17">
        <w:rPr>
          <w:snapToGrid w:val="0"/>
          <w:color w:val="000000"/>
        </w:rPr>
        <w:t xml:space="preserve">Create a new </w:t>
      </w:r>
      <w:r w:rsidR="00A50F17" w:rsidRPr="443BEBC3">
        <w:rPr>
          <w:b/>
          <w:bCs/>
          <w:snapToGrid w:val="0"/>
          <w:color w:val="000000"/>
        </w:rPr>
        <w:t>Sequence</w:t>
      </w:r>
      <w:r w:rsidR="00A50F17">
        <w:rPr>
          <w:snapToGrid w:val="0"/>
          <w:color w:val="000000"/>
        </w:rPr>
        <w:t xml:space="preserve"> called </w:t>
      </w:r>
      <w:proofErr w:type="spellStart"/>
      <w:r w:rsidR="00A50F17" w:rsidRPr="443BEBC3">
        <w:rPr>
          <w:b/>
          <w:bCs/>
          <w:snapToGrid w:val="0"/>
          <w:color w:val="000000"/>
        </w:rPr>
        <w:t>Whse_id_seq</w:t>
      </w:r>
      <w:proofErr w:type="spellEnd"/>
      <w:r w:rsidR="00A50F17">
        <w:rPr>
          <w:snapToGrid w:val="0"/>
          <w:color w:val="000000"/>
        </w:rPr>
        <w:t xml:space="preserve"> that wi</w:t>
      </w:r>
      <w:r w:rsidR="00CA403C">
        <w:rPr>
          <w:snapToGrid w:val="0"/>
          <w:color w:val="000000"/>
        </w:rPr>
        <w:t xml:space="preserve">ll generate unique numbers for </w:t>
      </w:r>
      <w:r w:rsidR="00A50F17">
        <w:rPr>
          <w:snapToGrid w:val="0"/>
          <w:color w:val="000000"/>
        </w:rPr>
        <w:t xml:space="preserve">PK values in table WAREHOUSE, so that </w:t>
      </w:r>
      <w:r w:rsidR="00CA403C">
        <w:rPr>
          <w:snapToGrid w:val="0"/>
          <w:color w:val="000000"/>
        </w:rPr>
        <w:t xml:space="preserve">the numbers </w:t>
      </w:r>
      <w:r w:rsidR="00A50F17">
        <w:rPr>
          <w:snapToGrid w:val="0"/>
          <w:color w:val="000000"/>
        </w:rPr>
        <w:t>st</w:t>
      </w:r>
      <w:r>
        <w:rPr>
          <w:snapToGrid w:val="0"/>
          <w:color w:val="000000"/>
        </w:rPr>
        <w:t>art</w:t>
      </w:r>
      <w:r w:rsidR="00CA403C">
        <w:rPr>
          <w:snapToGrid w:val="0"/>
          <w:color w:val="000000"/>
        </w:rPr>
        <w:t xml:space="preserve"> at </w:t>
      </w:r>
      <w:r>
        <w:rPr>
          <w:snapToGrid w:val="0"/>
          <w:color w:val="000000"/>
        </w:rPr>
        <w:t xml:space="preserve">410 with the step of </w:t>
      </w:r>
      <w:r w:rsidR="00A50F17">
        <w:rPr>
          <w:snapToGrid w:val="0"/>
          <w:color w:val="000000"/>
        </w:rPr>
        <w:t>10 and upper limit is 700 and will have NO values stored in the memory.</w:t>
      </w:r>
    </w:p>
    <w:p w14:paraId="3EABE12C" w14:textId="1839F6E7" w:rsidR="004550F3" w:rsidRDefault="004550F3">
      <w:pPr>
        <w:rPr>
          <w:snapToGrid w:val="0"/>
          <w:color w:val="000000"/>
        </w:rPr>
      </w:pPr>
    </w:p>
    <w:p w14:paraId="1561C08F" w14:textId="77777777" w:rsidR="000870CC" w:rsidRPr="00827668" w:rsidRDefault="000870CC" w:rsidP="000870CC">
      <w:pPr>
        <w:rPr>
          <w:b/>
        </w:rPr>
      </w:pPr>
      <w:r w:rsidRPr="00827668">
        <w:rPr>
          <w:b/>
        </w:rPr>
        <w:t>CREATE SEQUENCE WHSE_ID_SEQ</w:t>
      </w:r>
    </w:p>
    <w:p w14:paraId="6224E9AA" w14:textId="18C9D547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INCREMENT BY 10</w:t>
      </w:r>
    </w:p>
    <w:p w14:paraId="3D25160B" w14:textId="1A19ADBD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START WITH 410</w:t>
      </w:r>
    </w:p>
    <w:p w14:paraId="52CB846E" w14:textId="73266DC2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proofErr w:type="gramStart"/>
      <w:r w:rsidRPr="00827668">
        <w:rPr>
          <w:b/>
        </w:rPr>
        <w:t>MAXVALUE  700</w:t>
      </w:r>
      <w:proofErr w:type="gramEnd"/>
    </w:p>
    <w:p w14:paraId="64A44108" w14:textId="7628C3B1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</w:t>
      </w:r>
      <w:r w:rsidR="00827668">
        <w:rPr>
          <w:b/>
        </w:rPr>
        <w:tab/>
      </w:r>
      <w:r w:rsidRPr="00827668">
        <w:rPr>
          <w:b/>
        </w:rPr>
        <w:t>NOCYCLE</w:t>
      </w:r>
    </w:p>
    <w:p w14:paraId="02C1CAAC" w14:textId="23B1E2E3" w:rsidR="004550F3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NOCACHE;</w:t>
      </w:r>
    </w:p>
    <w:p w14:paraId="61C92D68" w14:textId="77777777" w:rsidR="00A50F17" w:rsidRDefault="00A50F17" w:rsidP="003E49D0">
      <w:pPr>
        <w:spacing w:line="240" w:lineRule="auto"/>
      </w:pPr>
    </w:p>
    <w:p w14:paraId="02FE106C" w14:textId="4F0FD565" w:rsidR="00A50F17" w:rsidRDefault="009B71A9" w:rsidP="443BEBC3">
      <w:pPr>
        <w:rPr>
          <w:color w:val="000000" w:themeColor="text1"/>
        </w:rPr>
      </w:pPr>
      <w:r>
        <w:rPr>
          <w:snapToGrid w:val="0"/>
          <w:color w:val="000000"/>
        </w:rPr>
        <w:t xml:space="preserve">5 </w:t>
      </w:r>
      <w:r w:rsidR="00A50F17">
        <w:rPr>
          <w:snapToGrid w:val="0"/>
          <w:color w:val="000000"/>
        </w:rPr>
        <w:t xml:space="preserve">Add new row to table WAREHOUSE by using this sequence for </w:t>
      </w:r>
      <w:r w:rsidR="008C3DD1">
        <w:rPr>
          <w:snapToGrid w:val="0"/>
          <w:color w:val="000000"/>
        </w:rPr>
        <w:t>a</w:t>
      </w:r>
      <w:r w:rsidR="00A360C2">
        <w:rPr>
          <w:snapToGrid w:val="0"/>
          <w:color w:val="000000"/>
        </w:rPr>
        <w:t xml:space="preserve"> city</w:t>
      </w:r>
      <w:r w:rsidR="00A50F17">
        <w:rPr>
          <w:snapToGrid w:val="0"/>
          <w:color w:val="000000"/>
        </w:rPr>
        <w:t xml:space="preserve"> in Atlanta with unknown rating. You will assume today’s date as a foundation date.</w:t>
      </w:r>
      <w:r w:rsidR="00CA403C">
        <w:rPr>
          <w:snapToGrid w:val="0"/>
          <w:color w:val="000000"/>
        </w:rPr>
        <w:t xml:space="preserve"> You cannot enter a specific date.</w:t>
      </w:r>
    </w:p>
    <w:p w14:paraId="5F299BA1" w14:textId="77777777" w:rsidR="00B80F05" w:rsidRDefault="00B80F05" w:rsidP="00A50F17">
      <w:pPr>
        <w:rPr>
          <w:snapToGrid w:val="0"/>
          <w:color w:val="FF0000"/>
        </w:rPr>
      </w:pPr>
    </w:p>
    <w:p w14:paraId="3F381904" w14:textId="6C7BA9AF" w:rsidR="008C3DD1" w:rsidRPr="00B80F05" w:rsidRDefault="00B80F05" w:rsidP="00A50F17">
      <w:pPr>
        <w:rPr>
          <w:snapToGrid w:val="0"/>
          <w:color w:val="FF0000"/>
        </w:rPr>
      </w:pPr>
      <w:r w:rsidRPr="00B80F05">
        <w:rPr>
          <w:snapToGrid w:val="0"/>
          <w:color w:val="FF0000"/>
        </w:rPr>
        <w:t>**Insert record to DIVISION first as DIVISION_ID is FK of WAREHOUSE.</w:t>
      </w:r>
    </w:p>
    <w:p w14:paraId="16D5B890" w14:textId="04E346A3" w:rsidR="00B80F05" w:rsidRPr="00B80F05" w:rsidRDefault="00B80F05" w:rsidP="00A50F17">
      <w:pPr>
        <w:rPr>
          <w:b/>
          <w:snapToGrid w:val="0"/>
          <w:color w:val="000000"/>
        </w:rPr>
      </w:pPr>
      <w:r w:rsidRPr="00B80F05">
        <w:rPr>
          <w:b/>
          <w:snapToGrid w:val="0"/>
          <w:color w:val="000000"/>
        </w:rPr>
        <w:t xml:space="preserve">INSERT INTO DIVISION </w:t>
      </w:r>
      <w:proofErr w:type="gramStart"/>
      <w:r w:rsidRPr="00B80F05">
        <w:rPr>
          <w:b/>
          <w:snapToGrid w:val="0"/>
          <w:color w:val="000000"/>
        </w:rPr>
        <w:t>VALUES(</w:t>
      </w:r>
      <w:proofErr w:type="gramEnd"/>
      <w:r w:rsidRPr="00B80F05">
        <w:rPr>
          <w:b/>
          <w:snapToGrid w:val="0"/>
          <w:color w:val="000000"/>
        </w:rPr>
        <w:t>10,'Europe');</w:t>
      </w:r>
    </w:p>
    <w:p w14:paraId="15E7434F" w14:textId="6B88B76D" w:rsidR="00B80F05" w:rsidRPr="00B80F05" w:rsidRDefault="00B80F05" w:rsidP="00A50F17">
      <w:pPr>
        <w:rPr>
          <w:b/>
          <w:snapToGrid w:val="0"/>
          <w:color w:val="000000"/>
        </w:rPr>
      </w:pPr>
    </w:p>
    <w:p w14:paraId="5DAB64B4" w14:textId="425524A9" w:rsidR="00B80F05" w:rsidRPr="00B80F05" w:rsidRDefault="00B80F05" w:rsidP="00A50F17">
      <w:pPr>
        <w:rPr>
          <w:snapToGrid w:val="0"/>
          <w:color w:val="FF0000"/>
        </w:rPr>
      </w:pPr>
      <w:r w:rsidRPr="00B80F05">
        <w:rPr>
          <w:snapToGrid w:val="0"/>
          <w:color w:val="FF0000"/>
        </w:rPr>
        <w:t>**Rating is with CHECK constraint.  It does not accept unknown rating.</w:t>
      </w:r>
    </w:p>
    <w:p w14:paraId="495B0708" w14:textId="77777777" w:rsidR="00B80F05" w:rsidRPr="00B80F05" w:rsidRDefault="00B80F05" w:rsidP="00B80F05">
      <w:pPr>
        <w:rPr>
          <w:b/>
          <w:snapToGrid w:val="0"/>
          <w:color w:val="000000"/>
        </w:rPr>
      </w:pPr>
      <w:r w:rsidRPr="00B80F05">
        <w:rPr>
          <w:b/>
          <w:snapToGrid w:val="0"/>
          <w:color w:val="000000"/>
        </w:rPr>
        <w:t>INSERT INTO WAREHOUSE (WAREHOUSE_ID, CITY, RATING, FOUND_DATE</w:t>
      </w:r>
      <w:proofErr w:type="gramStart"/>
      <w:r w:rsidRPr="00B80F05">
        <w:rPr>
          <w:b/>
          <w:snapToGrid w:val="0"/>
          <w:color w:val="000000"/>
        </w:rPr>
        <w:t>,DIVISION</w:t>
      </w:r>
      <w:proofErr w:type="gramEnd"/>
      <w:r w:rsidRPr="00B80F05">
        <w:rPr>
          <w:b/>
          <w:snapToGrid w:val="0"/>
          <w:color w:val="000000"/>
        </w:rPr>
        <w:t>_ID)</w:t>
      </w:r>
    </w:p>
    <w:p w14:paraId="5A2013C7" w14:textId="44298D1B" w:rsidR="00B80F05" w:rsidRPr="00B80F05" w:rsidRDefault="00B80F05" w:rsidP="00B80F05">
      <w:pPr>
        <w:rPr>
          <w:b/>
          <w:snapToGrid w:val="0"/>
          <w:color w:val="000000"/>
        </w:rPr>
      </w:pPr>
      <w:r w:rsidRPr="00B80F05">
        <w:rPr>
          <w:b/>
          <w:snapToGrid w:val="0"/>
          <w:color w:val="000000"/>
        </w:rPr>
        <w:t xml:space="preserve">            </w:t>
      </w:r>
      <w:proofErr w:type="gramStart"/>
      <w:r w:rsidRPr="00B80F05">
        <w:rPr>
          <w:b/>
          <w:snapToGrid w:val="0"/>
          <w:color w:val="000000"/>
        </w:rPr>
        <w:t>VALUES(</w:t>
      </w:r>
      <w:proofErr w:type="gramEnd"/>
      <w:r w:rsidRPr="00B80F05">
        <w:rPr>
          <w:b/>
          <w:snapToGrid w:val="0"/>
          <w:color w:val="000000"/>
        </w:rPr>
        <w:t>WHSE_ID_SEQ.NEXTVAL,'Atlanta','A',SYSDATE,10);</w:t>
      </w:r>
    </w:p>
    <w:p w14:paraId="22764C54" w14:textId="77777777" w:rsidR="00DA3C9F" w:rsidRDefault="00DA3C9F" w:rsidP="003E49D0">
      <w:pPr>
        <w:spacing w:line="240" w:lineRule="auto"/>
      </w:pPr>
    </w:p>
    <w:p w14:paraId="3144ADF4" w14:textId="4C852BAC" w:rsidR="009B71A9" w:rsidRDefault="008C3DD1" w:rsidP="00A50F17">
      <w:pPr>
        <w:autoSpaceDE w:val="0"/>
        <w:autoSpaceDN w:val="0"/>
        <w:adjustRightInd w:val="0"/>
      </w:pPr>
      <w:r>
        <w:rPr>
          <w:sz w:val="28"/>
          <w:szCs w:val="28"/>
        </w:rPr>
        <w:t xml:space="preserve">6 </w:t>
      </w:r>
      <w:r w:rsidR="00A50F17">
        <w:t xml:space="preserve">Create table CITIES </w:t>
      </w:r>
      <w:r w:rsidR="00A50F17" w:rsidRPr="443BEBC3">
        <w:rPr>
          <w:b/>
          <w:bCs/>
        </w:rPr>
        <w:t xml:space="preserve">from table LOCATIONS, </w:t>
      </w:r>
      <w:r w:rsidR="00A50F17">
        <w:t>but only for location numbers less than 2000 (do NOT create this table from scratch).</w:t>
      </w:r>
      <w:r>
        <w:t xml:space="preserve">  </w:t>
      </w:r>
      <w:r w:rsidR="00A50F17">
        <w:sym w:font="Wingdings" w:char="F0E0"/>
      </w:r>
      <w:r w:rsidR="00A50F17">
        <w:t xml:space="preserve"> </w:t>
      </w:r>
      <w:r w:rsidR="00DA3C9F">
        <w:t>You will have 5 to 18 rows</w:t>
      </w:r>
    </w:p>
    <w:p w14:paraId="32D2328C" w14:textId="2FE56734" w:rsidR="009B71A9" w:rsidRDefault="009B71A9" w:rsidP="00A50F17">
      <w:pPr>
        <w:autoSpaceDE w:val="0"/>
        <w:autoSpaceDN w:val="0"/>
        <w:adjustRightInd w:val="0"/>
      </w:pPr>
    </w:p>
    <w:p w14:paraId="6F095008" w14:textId="77777777" w:rsidR="005F26BF" w:rsidRPr="005F26BF" w:rsidRDefault="005F26BF" w:rsidP="005F26BF">
      <w:pPr>
        <w:autoSpaceDE w:val="0"/>
        <w:autoSpaceDN w:val="0"/>
        <w:adjustRightInd w:val="0"/>
        <w:rPr>
          <w:b/>
        </w:rPr>
      </w:pPr>
      <w:r w:rsidRPr="005F26BF">
        <w:rPr>
          <w:b/>
        </w:rPr>
        <w:t>CREATE TABLE CITIES AS</w:t>
      </w:r>
    </w:p>
    <w:p w14:paraId="0EB4F895" w14:textId="7DE11D48" w:rsidR="005F26BF" w:rsidRDefault="005F26BF" w:rsidP="005F26BF">
      <w:pPr>
        <w:autoSpaceDE w:val="0"/>
        <w:autoSpaceDN w:val="0"/>
        <w:adjustRightInd w:val="0"/>
        <w:rPr>
          <w:b/>
        </w:rPr>
      </w:pPr>
      <w:r w:rsidRPr="005F26BF">
        <w:rPr>
          <w:b/>
        </w:rPr>
        <w:t>(SELECT * FROM LOCATIONS WHERE LOCATION_ID &lt; 2000);</w:t>
      </w:r>
    </w:p>
    <w:p w14:paraId="402D5D40" w14:textId="29375C3A" w:rsidR="005F26BF" w:rsidRDefault="005F26BF" w:rsidP="005F26BF">
      <w:pPr>
        <w:autoSpaceDE w:val="0"/>
        <w:autoSpaceDN w:val="0"/>
        <w:adjustRightInd w:val="0"/>
        <w:rPr>
          <w:b/>
        </w:rPr>
      </w:pPr>
    </w:p>
    <w:p w14:paraId="4BD9D557" w14:textId="77777777" w:rsidR="00A47991" w:rsidRPr="005F26BF" w:rsidRDefault="00A47991" w:rsidP="005F26BF">
      <w:pPr>
        <w:autoSpaceDE w:val="0"/>
        <w:autoSpaceDN w:val="0"/>
        <w:adjustRightInd w:val="0"/>
        <w:rPr>
          <w:b/>
        </w:rPr>
      </w:pPr>
    </w:p>
    <w:p w14:paraId="1C5E3584" w14:textId="5FD367DD" w:rsidR="009B71A9" w:rsidRDefault="443BEBC3" w:rsidP="00A50F17">
      <w:pPr>
        <w:autoSpaceDE w:val="0"/>
        <w:autoSpaceDN w:val="0"/>
        <w:adjustRightInd w:val="0"/>
      </w:pPr>
      <w:r>
        <w:lastRenderedPageBreak/>
        <w:t>7 Issue command to show the structure of the table CITIES</w:t>
      </w:r>
    </w:p>
    <w:p w14:paraId="2F8A7995" w14:textId="3480ADDF" w:rsidR="00A47991" w:rsidRDefault="00A47991" w:rsidP="00A50F17">
      <w:pPr>
        <w:autoSpaceDE w:val="0"/>
        <w:autoSpaceDN w:val="0"/>
        <w:adjustRightInd w:val="0"/>
      </w:pPr>
    </w:p>
    <w:p w14:paraId="479B2425" w14:textId="7C40A17F" w:rsidR="00A47991" w:rsidRDefault="00A47991" w:rsidP="00A50F17">
      <w:pPr>
        <w:autoSpaceDE w:val="0"/>
        <w:autoSpaceDN w:val="0"/>
        <w:adjustRightInd w:val="0"/>
        <w:rPr>
          <w:b/>
        </w:rPr>
      </w:pPr>
      <w:r>
        <w:rPr>
          <w:b/>
        </w:rPr>
        <w:t>DESCRIBE CITIES;</w:t>
      </w:r>
    </w:p>
    <w:p w14:paraId="568086C3" w14:textId="3E907B9E" w:rsidR="007848C6" w:rsidRDefault="007848C6" w:rsidP="00A50F17">
      <w:pPr>
        <w:autoSpaceDE w:val="0"/>
        <w:autoSpaceDN w:val="0"/>
        <w:adjustRightInd w:val="0"/>
        <w:rPr>
          <w:b/>
        </w:rPr>
      </w:pPr>
    </w:p>
    <w:p w14:paraId="47E3296D" w14:textId="4C312EB6" w:rsidR="007848C6" w:rsidRPr="00A47991" w:rsidRDefault="007848C6" w:rsidP="00A50F17">
      <w:pPr>
        <w:autoSpaceDE w:val="0"/>
        <w:autoSpaceDN w:val="0"/>
        <w:adjustRightInd w:val="0"/>
        <w:rPr>
          <w:b/>
        </w:rPr>
      </w:pPr>
      <w:r>
        <w:rPr>
          <w:noProof/>
          <w:lang w:val="en-US"/>
        </w:rPr>
        <w:drawing>
          <wp:inline distT="0" distB="0" distL="0" distR="0" wp14:anchorId="15D9E7A4" wp14:editId="63984B27">
            <wp:extent cx="27622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B412" w14:textId="77777777" w:rsidR="009B71A9" w:rsidRDefault="009B71A9" w:rsidP="00A50F17">
      <w:pPr>
        <w:autoSpaceDE w:val="0"/>
        <w:autoSpaceDN w:val="0"/>
        <w:adjustRightInd w:val="0"/>
      </w:pPr>
    </w:p>
    <w:p w14:paraId="246C8444" w14:textId="2F92E9EF" w:rsidR="003E49D0" w:rsidRDefault="443BEBC3" w:rsidP="003E49D0">
      <w:r>
        <w:t>8 Issue the SELECT command on cities and show result here.</w:t>
      </w:r>
    </w:p>
    <w:p w14:paraId="05A73E45" w14:textId="77777777" w:rsidR="007848C6" w:rsidRDefault="007848C6" w:rsidP="003E49D0"/>
    <w:p w14:paraId="04904CD5" w14:textId="44F3B010" w:rsidR="007848C6" w:rsidRDefault="007848C6" w:rsidP="003E49D0">
      <w:r>
        <w:rPr>
          <w:noProof/>
          <w:lang w:val="en-US"/>
        </w:rPr>
        <w:drawing>
          <wp:inline distT="0" distB="0" distL="0" distR="0" wp14:anchorId="53B63C77" wp14:editId="113A753A">
            <wp:extent cx="68484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3B6F" w14:textId="77777777" w:rsidR="008C3DD1" w:rsidRDefault="008C3DD1" w:rsidP="003E49D0"/>
    <w:p w14:paraId="7264DF06" w14:textId="2DAA05C4" w:rsidR="008C3DD1" w:rsidRDefault="008C3DD1" w:rsidP="313ECDD0">
      <w:pPr>
        <w:rPr>
          <w:snapToGrid w:val="0"/>
          <w:color w:val="000000"/>
        </w:rPr>
      </w:pPr>
      <w:r>
        <w:t xml:space="preserve">9 </w:t>
      </w:r>
      <w:r>
        <w:rPr>
          <w:snapToGrid w:val="0"/>
          <w:color w:val="000000"/>
        </w:rPr>
        <w:t xml:space="preserve">Create a View called </w:t>
      </w:r>
      <w:proofErr w:type="spellStart"/>
      <w:r w:rsidRPr="443BEBC3">
        <w:rPr>
          <w:b/>
          <w:bCs/>
          <w:snapToGrid w:val="0"/>
          <w:color w:val="000000"/>
        </w:rPr>
        <w:t>WhsSec_Man_vu</w:t>
      </w:r>
      <w:proofErr w:type="spellEnd"/>
      <w:r>
        <w:rPr>
          <w:snapToGrid w:val="0"/>
          <w:color w:val="000000"/>
        </w:rPr>
        <w:t xml:space="preserve"> that will display for each </w:t>
      </w:r>
      <w:proofErr w:type="spellStart"/>
      <w:r>
        <w:rPr>
          <w:snapToGrid w:val="0"/>
          <w:color w:val="000000"/>
        </w:rPr>
        <w:t>Warehouse_id</w:t>
      </w:r>
      <w:proofErr w:type="spellEnd"/>
      <w:r>
        <w:rPr>
          <w:snapToGrid w:val="0"/>
          <w:color w:val="000000"/>
        </w:rPr>
        <w:t xml:space="preserve"> and </w:t>
      </w:r>
      <w:proofErr w:type="spellStart"/>
      <w:r>
        <w:rPr>
          <w:snapToGrid w:val="0"/>
          <w:color w:val="000000"/>
        </w:rPr>
        <w:t>Section_id</w:t>
      </w:r>
      <w:proofErr w:type="spellEnd"/>
      <w:r>
        <w:rPr>
          <w:snapToGrid w:val="0"/>
          <w:color w:val="000000"/>
        </w:rPr>
        <w:t xml:space="preserve">, the City, Division and manager’s </w:t>
      </w:r>
      <w:proofErr w:type="spellStart"/>
      <w:r>
        <w:rPr>
          <w:snapToGrid w:val="0"/>
          <w:color w:val="000000"/>
        </w:rPr>
        <w:t>Last_name</w:t>
      </w:r>
      <w:proofErr w:type="spellEnd"/>
      <w:r>
        <w:rPr>
          <w:snapToGrid w:val="0"/>
          <w:color w:val="000000"/>
        </w:rPr>
        <w:t xml:space="preserve">. Alias for </w:t>
      </w:r>
      <w:proofErr w:type="spellStart"/>
      <w:r>
        <w:rPr>
          <w:snapToGrid w:val="0"/>
          <w:color w:val="000000"/>
        </w:rPr>
        <w:t>Last_name</w:t>
      </w:r>
      <w:proofErr w:type="spellEnd"/>
      <w:r>
        <w:rPr>
          <w:snapToGrid w:val="0"/>
          <w:color w:val="000000"/>
        </w:rPr>
        <w:t xml:space="preserve"> should be </w:t>
      </w:r>
      <w:proofErr w:type="spellStart"/>
      <w:r>
        <w:rPr>
          <w:snapToGrid w:val="0"/>
          <w:color w:val="000000"/>
        </w:rPr>
        <w:t>LName</w:t>
      </w:r>
      <w:proofErr w:type="spellEnd"/>
      <w:r>
        <w:rPr>
          <w:snapToGrid w:val="0"/>
          <w:color w:val="000000"/>
        </w:rPr>
        <w:t xml:space="preserve"> and for Division should be Group.</w:t>
      </w:r>
    </w:p>
    <w:p w14:paraId="59825CCA" w14:textId="7B48F150" w:rsidR="00F05889" w:rsidRDefault="00F05889" w:rsidP="313ECDD0">
      <w:pPr>
        <w:rPr>
          <w:snapToGrid w:val="0"/>
          <w:color w:val="000000"/>
        </w:rPr>
      </w:pPr>
    </w:p>
    <w:p w14:paraId="5CB76BC8" w14:textId="77777777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CREATE VIEW WHSSEC_MAN_VU </w:t>
      </w:r>
      <w:proofErr w:type="gramStart"/>
      <w:r w:rsidRPr="00316AB9">
        <w:rPr>
          <w:b/>
          <w:snapToGrid w:val="0"/>
          <w:color w:val="000000"/>
        </w:rPr>
        <w:t>AS(</w:t>
      </w:r>
      <w:proofErr w:type="gramEnd"/>
    </w:p>
    <w:p w14:paraId="03AECD73" w14:textId="3775746E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 xml:space="preserve">SELECT WAREHOUSE_ID, </w:t>
      </w:r>
    </w:p>
    <w:p w14:paraId="640C5691" w14:textId="0BA0B65D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  <w:t xml:space="preserve">SECTION_ID, </w:t>
      </w:r>
    </w:p>
    <w:p w14:paraId="4861F5CE" w14:textId="02A27B6B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  <w:t xml:space="preserve">CITY, </w:t>
      </w:r>
    </w:p>
    <w:p w14:paraId="711FC6B6" w14:textId="775C1D0C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  <w:t>DIVISION_NAME AS "GROUP",</w:t>
      </w:r>
    </w:p>
    <w:p w14:paraId="6B171D04" w14:textId="78DAFD4B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  <w:t>LAST_NAME AS "</w:t>
      </w:r>
      <w:proofErr w:type="spellStart"/>
      <w:r w:rsidRPr="00316AB9">
        <w:rPr>
          <w:b/>
          <w:snapToGrid w:val="0"/>
          <w:color w:val="000000"/>
        </w:rPr>
        <w:t>LName</w:t>
      </w:r>
      <w:proofErr w:type="spellEnd"/>
      <w:r w:rsidRPr="00316AB9">
        <w:rPr>
          <w:b/>
          <w:snapToGrid w:val="0"/>
          <w:color w:val="000000"/>
        </w:rPr>
        <w:t>"</w:t>
      </w:r>
    </w:p>
    <w:p w14:paraId="70C107AE" w14:textId="1A044B99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 xml:space="preserve">FROM WAREHOUSE JOIN SECTION </w:t>
      </w:r>
      <w:proofErr w:type="gramStart"/>
      <w:r w:rsidRPr="00316AB9">
        <w:rPr>
          <w:b/>
          <w:snapToGrid w:val="0"/>
          <w:color w:val="000000"/>
        </w:rPr>
        <w:t>USING(</w:t>
      </w:r>
      <w:proofErr w:type="gramEnd"/>
      <w:r w:rsidRPr="00316AB9">
        <w:rPr>
          <w:b/>
          <w:snapToGrid w:val="0"/>
          <w:color w:val="000000"/>
        </w:rPr>
        <w:t>WAREHOUSE_ID)</w:t>
      </w:r>
    </w:p>
    <w:p w14:paraId="38508756" w14:textId="5D70A734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 xml:space="preserve">JOIN DIVISION </w:t>
      </w:r>
      <w:proofErr w:type="gramStart"/>
      <w:r w:rsidRPr="00316AB9">
        <w:rPr>
          <w:b/>
          <w:snapToGrid w:val="0"/>
          <w:color w:val="000000"/>
        </w:rPr>
        <w:t>USING(</w:t>
      </w:r>
      <w:proofErr w:type="gramEnd"/>
      <w:r w:rsidRPr="00316AB9">
        <w:rPr>
          <w:b/>
          <w:snapToGrid w:val="0"/>
          <w:color w:val="000000"/>
        </w:rPr>
        <w:t>DIVISION_ID)</w:t>
      </w:r>
    </w:p>
    <w:p w14:paraId="0464C217" w14:textId="55F75173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>JOIN EMPLOYEES</w:t>
      </w:r>
    </w:p>
    <w:p w14:paraId="2876A9A6" w14:textId="592619C0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>ON MGR_ID = EMPLOYEE_ID</w:t>
      </w:r>
    </w:p>
    <w:p w14:paraId="385E809A" w14:textId="6B570F1B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>);</w:t>
      </w:r>
    </w:p>
    <w:p w14:paraId="496F9AC1" w14:textId="77777777" w:rsidR="00F05889" w:rsidRDefault="00F05889" w:rsidP="313ECDD0">
      <w:pPr>
        <w:rPr>
          <w:color w:val="000000" w:themeColor="text1"/>
        </w:rPr>
      </w:pPr>
    </w:p>
    <w:p w14:paraId="64D159B1" w14:textId="05E30C8B" w:rsidR="003E49D0" w:rsidRDefault="003E49D0" w:rsidP="003E49D0"/>
    <w:p w14:paraId="0C09095B" w14:textId="0FEB4350" w:rsidR="008C3DD1" w:rsidRDefault="443BEBC3" w:rsidP="003E49D0">
      <w:r>
        <w:t>10 What is the SELECT command to issue if in 2 months I want to test if a view was actually was created</w:t>
      </w:r>
    </w:p>
    <w:p w14:paraId="475AF21A" w14:textId="63B53D0A" w:rsidR="00CA1BE1" w:rsidRDefault="00CA1BE1" w:rsidP="003E49D0"/>
    <w:p w14:paraId="3AF392BB" w14:textId="5FDAA036" w:rsidR="00CA1BE1" w:rsidRPr="00CA1BE1" w:rsidRDefault="00CA1BE1" w:rsidP="003E49D0">
      <w:pPr>
        <w:rPr>
          <w:b/>
        </w:rPr>
      </w:pPr>
      <w:r w:rsidRPr="00CA1BE1">
        <w:rPr>
          <w:b/>
        </w:rPr>
        <w:t>SELECT VIEW_NAME FROM USER_VIEWS;</w:t>
      </w:r>
    </w:p>
    <w:p w14:paraId="51B89970" w14:textId="77777777" w:rsidR="008C3DD1" w:rsidRDefault="008C3DD1" w:rsidP="003E49D0"/>
    <w:p w14:paraId="57969BF4" w14:textId="78898837" w:rsidR="00AB4615" w:rsidRDefault="00AB4615" w:rsidP="443BEBC3">
      <w:pPr>
        <w:rPr>
          <w:bCs/>
          <w:snapToGrid w:val="0"/>
          <w:color w:val="000000"/>
        </w:rPr>
      </w:pPr>
      <w:r w:rsidRPr="00CA1BE1">
        <w:rPr>
          <w:bCs/>
          <w:snapToGrid w:val="0"/>
          <w:color w:val="000000"/>
        </w:rPr>
        <w:t>11</w:t>
      </w:r>
      <w:r w:rsidR="00043EA3">
        <w:rPr>
          <w:bCs/>
          <w:snapToGrid w:val="0"/>
          <w:color w:val="000000"/>
        </w:rPr>
        <w:t xml:space="preserve"> </w:t>
      </w:r>
      <w:r w:rsidRPr="00CA1BE1">
        <w:rPr>
          <w:bCs/>
          <w:snapToGrid w:val="0"/>
          <w:color w:val="000000"/>
        </w:rPr>
        <w:t>If you want to modify the view what is the first line of the command</w:t>
      </w:r>
    </w:p>
    <w:p w14:paraId="35CFD82C" w14:textId="47F8B881" w:rsidR="00CA1BE1" w:rsidRDefault="00CA1BE1" w:rsidP="443BEBC3">
      <w:pPr>
        <w:rPr>
          <w:bCs/>
          <w:snapToGrid w:val="0"/>
          <w:color w:val="000000"/>
        </w:rPr>
      </w:pPr>
    </w:p>
    <w:p w14:paraId="2BCB0A27" w14:textId="06540F73" w:rsidR="00CA1BE1" w:rsidRPr="00CA1BE1" w:rsidRDefault="00CA1BE1" w:rsidP="443BEBC3">
      <w:pPr>
        <w:rPr>
          <w:b/>
          <w:bCs/>
          <w:color w:val="000000" w:themeColor="text1"/>
        </w:rPr>
      </w:pPr>
      <w:r w:rsidRPr="00CA1BE1">
        <w:rPr>
          <w:b/>
          <w:bCs/>
          <w:snapToGrid w:val="0"/>
          <w:color w:val="000000"/>
        </w:rPr>
        <w:t xml:space="preserve">CREATE OR REPLACE VIEW </w:t>
      </w:r>
      <w:r w:rsidRPr="00CA1BE1">
        <w:rPr>
          <w:b/>
          <w:snapToGrid w:val="0"/>
          <w:color w:val="000000"/>
        </w:rPr>
        <w:t>WHSSEC_MAN_VU AS (</w:t>
      </w:r>
    </w:p>
    <w:p w14:paraId="69DD8799" w14:textId="77777777" w:rsidR="008C3DD1" w:rsidRDefault="008C3DD1" w:rsidP="003E49D0"/>
    <w:p w14:paraId="330F1387" w14:textId="2F37C7F4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823147D" w14:textId="15B39B2B" w:rsidR="443BEBC3" w:rsidRDefault="443BEBC3" w:rsidP="443BEBC3">
      <w:r w:rsidRPr="443BEBC3">
        <w:rPr>
          <w:rFonts w:eastAsia="Arial" w:cs="Arial"/>
          <w:color w:val="000000" w:themeColor="text1"/>
          <w:szCs w:val="24"/>
        </w:rPr>
        <w:t>12 Issue a SET operator to show the rows that were in LOCATIONS but not in CITIES</w:t>
      </w:r>
      <w:r w:rsidRPr="443BEBC3">
        <w:rPr>
          <w:rFonts w:eastAsia="Arial" w:cs="Arial"/>
          <w:szCs w:val="24"/>
        </w:rPr>
        <w:t xml:space="preserve"> </w:t>
      </w:r>
    </w:p>
    <w:p w14:paraId="2C975B50" w14:textId="5CC8C3B5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1F26C88" w14:textId="026BE49E" w:rsidR="00705B52" w:rsidRPr="00705B52" w:rsidRDefault="00705B52" w:rsidP="00705B52">
      <w:pPr>
        <w:rPr>
          <w:rFonts w:eastAsia="Arial" w:cs="Arial"/>
          <w:b/>
          <w:szCs w:val="24"/>
        </w:rPr>
      </w:pPr>
      <w:r w:rsidRPr="00705B52">
        <w:rPr>
          <w:rFonts w:eastAsia="Arial" w:cs="Arial"/>
          <w:b/>
          <w:szCs w:val="24"/>
        </w:rPr>
        <w:t>SELECT * FROM LOCATIONS</w:t>
      </w:r>
    </w:p>
    <w:p w14:paraId="3C3A69D5" w14:textId="77777777" w:rsidR="00705B52" w:rsidRPr="00705B52" w:rsidRDefault="00705B52" w:rsidP="00705B52">
      <w:pPr>
        <w:rPr>
          <w:rFonts w:eastAsia="Arial" w:cs="Arial"/>
          <w:b/>
          <w:szCs w:val="24"/>
        </w:rPr>
      </w:pPr>
      <w:r w:rsidRPr="00705B52">
        <w:rPr>
          <w:rFonts w:eastAsia="Arial" w:cs="Arial"/>
          <w:b/>
          <w:szCs w:val="24"/>
        </w:rPr>
        <w:t>MINUS</w:t>
      </w:r>
    </w:p>
    <w:p w14:paraId="7A9A6AAD" w14:textId="27FAF4B6" w:rsidR="443BEBC3" w:rsidRPr="00705B52" w:rsidRDefault="00705B52" w:rsidP="00705B52">
      <w:pPr>
        <w:rPr>
          <w:b/>
        </w:rPr>
      </w:pPr>
      <w:r w:rsidRPr="00705B52">
        <w:rPr>
          <w:rFonts w:eastAsia="Arial" w:cs="Arial"/>
          <w:b/>
          <w:szCs w:val="24"/>
        </w:rPr>
        <w:t>SELECT * FROM CITIES;</w:t>
      </w:r>
    </w:p>
    <w:p w14:paraId="32AE1E54" w14:textId="0BE4414D" w:rsidR="443BEBC3" w:rsidRDefault="16AD7C39" w:rsidP="443BEBC3">
      <w:r w:rsidRPr="16AD7C39">
        <w:rPr>
          <w:rFonts w:eastAsia="Arial" w:cs="Arial"/>
          <w:szCs w:val="24"/>
        </w:rPr>
        <w:t xml:space="preserve"> </w:t>
      </w:r>
    </w:p>
    <w:p w14:paraId="5D3D299D" w14:textId="2BFAD73A" w:rsidR="16AD7C39" w:rsidRDefault="16AD7C39" w:rsidP="16AD7C39">
      <w:pPr>
        <w:rPr>
          <w:rFonts w:eastAsia="Arial" w:cs="Arial"/>
          <w:szCs w:val="24"/>
        </w:rPr>
      </w:pPr>
    </w:p>
    <w:p w14:paraId="4D3533A3" w14:textId="7E1F610F" w:rsidR="443BEBC3" w:rsidRDefault="443BEBC3" w:rsidP="443BEBC3">
      <w:r w:rsidRPr="443BEBC3">
        <w:rPr>
          <w:rFonts w:eastAsia="Arial" w:cs="Arial"/>
          <w:szCs w:val="24"/>
        </w:rPr>
        <w:t xml:space="preserve">Using the following diagram as a hint and not a perfect representation.  </w:t>
      </w:r>
    </w:p>
    <w:p w14:paraId="48E21511" w14:textId="47424638" w:rsidR="443BEBC3" w:rsidRDefault="443BEBC3" w:rsidP="443BEBC3">
      <w:r w:rsidRPr="443BEBC3">
        <w:rPr>
          <w:rFonts w:eastAsia="Arial" w:cs="Arial"/>
          <w:szCs w:val="24"/>
        </w:rPr>
        <w:t xml:space="preserve">Answer 13, 13, 15 and 16 </w:t>
      </w:r>
    </w:p>
    <w:p w14:paraId="31E15769" w14:textId="5DC96C90" w:rsidR="443BEBC3" w:rsidRDefault="443BEBC3" w:rsidP="443BEBC3">
      <w:r>
        <w:rPr>
          <w:noProof/>
          <w:lang w:val="en-US"/>
        </w:rPr>
        <w:drawing>
          <wp:inline distT="0" distB="0" distL="0" distR="0" wp14:anchorId="7008D6EE" wp14:editId="52F4CCD1">
            <wp:extent cx="2238375" cy="1838325"/>
            <wp:effectExtent l="0" t="0" r="0" b="0"/>
            <wp:docPr id="1128449268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BEBC3">
        <w:rPr>
          <w:rFonts w:eastAsia="Arial" w:cs="Arial"/>
          <w:szCs w:val="24"/>
        </w:rPr>
        <w:t xml:space="preserve"> </w:t>
      </w:r>
    </w:p>
    <w:p w14:paraId="4318758B" w14:textId="0D75D9CC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7F82A8A6" w14:textId="7838D63F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E121AE7" w14:textId="1E878EEE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09DC3098" w14:textId="6F8D5174" w:rsidR="00A007B3" w:rsidRPr="00A007B3" w:rsidRDefault="443BEBC3" w:rsidP="443BEBC3">
      <w:r w:rsidRPr="443BEBC3">
        <w:rPr>
          <w:rFonts w:eastAsia="Arial" w:cs="Arial"/>
          <w:szCs w:val="24"/>
        </w:rPr>
        <w:t xml:space="preserve">13 All the rows in A and all the rows in B with no duplicates is the set operator </w:t>
      </w:r>
      <w:r w:rsidR="00A007B3" w:rsidRPr="443BEBC3">
        <w:rPr>
          <w:rFonts w:eastAsia="Arial" w:cs="Arial"/>
          <w:szCs w:val="24"/>
        </w:rPr>
        <w:t xml:space="preserve">called </w:t>
      </w:r>
      <w:r w:rsidR="00A007B3">
        <w:t>[</w:t>
      </w:r>
      <w:r w:rsidR="00A007B3">
        <w:rPr>
          <w:b/>
        </w:rPr>
        <w:t>UNION</w:t>
      </w:r>
      <w:r w:rsidR="00A007B3">
        <w:t>]</w:t>
      </w:r>
    </w:p>
    <w:p w14:paraId="3EE0A780" w14:textId="35E5581D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0D7A3A00" w14:textId="7F6A2D42" w:rsidR="443BEBC3" w:rsidRDefault="443BEBC3" w:rsidP="443BEBC3">
      <w:r w:rsidRPr="443BEBC3">
        <w:rPr>
          <w:rFonts w:eastAsia="Arial" w:cs="Arial"/>
          <w:szCs w:val="24"/>
        </w:rPr>
        <w:t>14 All the rows in A and all the r</w:t>
      </w:r>
      <w:r w:rsidR="00A007B3">
        <w:rPr>
          <w:rFonts w:eastAsia="Arial" w:cs="Arial"/>
          <w:szCs w:val="24"/>
        </w:rPr>
        <w:t>ows in B with duplicates [</w:t>
      </w:r>
      <w:r w:rsidR="00A007B3">
        <w:rPr>
          <w:rFonts w:eastAsia="Arial" w:cs="Arial"/>
          <w:b/>
          <w:szCs w:val="24"/>
        </w:rPr>
        <w:t>UNION ALL</w:t>
      </w:r>
      <w:r w:rsidRPr="443BEBC3">
        <w:rPr>
          <w:rFonts w:eastAsia="Arial" w:cs="Arial"/>
          <w:szCs w:val="24"/>
        </w:rPr>
        <w:t xml:space="preserve">] </w:t>
      </w:r>
    </w:p>
    <w:p w14:paraId="2CAC4173" w14:textId="015ED86C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740CFE9A" w14:textId="28EEC84B" w:rsidR="443BEBC3" w:rsidRDefault="443BEBC3" w:rsidP="443BEBC3">
      <w:r w:rsidRPr="443BEBC3">
        <w:rPr>
          <w:rFonts w:eastAsia="Arial" w:cs="Arial"/>
          <w:szCs w:val="24"/>
        </w:rPr>
        <w:t>15 The rows in commo</w:t>
      </w:r>
      <w:r w:rsidR="00A007B3">
        <w:rPr>
          <w:rFonts w:eastAsia="Arial" w:cs="Arial"/>
          <w:szCs w:val="24"/>
        </w:rPr>
        <w:t>n to BOTH A and B tables [</w:t>
      </w:r>
      <w:r w:rsidR="00A007B3">
        <w:rPr>
          <w:rFonts w:eastAsia="Arial" w:cs="Arial"/>
          <w:b/>
          <w:szCs w:val="24"/>
        </w:rPr>
        <w:t>INTERSECT</w:t>
      </w:r>
      <w:r w:rsidRPr="443BEBC3">
        <w:rPr>
          <w:rFonts w:eastAsia="Arial" w:cs="Arial"/>
          <w:szCs w:val="24"/>
        </w:rPr>
        <w:t xml:space="preserve">] </w:t>
      </w:r>
    </w:p>
    <w:p w14:paraId="278977DC" w14:textId="0924A4A1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2EBF3452" w14:textId="54CD3DD7" w:rsidR="443BEBC3" w:rsidRDefault="443BEBC3" w:rsidP="443BEBC3">
      <w:r w:rsidRPr="443BEBC3">
        <w:rPr>
          <w:rFonts w:eastAsia="Arial" w:cs="Arial"/>
          <w:szCs w:val="24"/>
        </w:rPr>
        <w:t>16 Rows that are in A but not</w:t>
      </w:r>
      <w:r w:rsidR="00A007B3">
        <w:rPr>
          <w:rFonts w:eastAsia="Arial" w:cs="Arial"/>
          <w:szCs w:val="24"/>
        </w:rPr>
        <w:t xml:space="preserve"> in B would use the word [</w:t>
      </w:r>
      <w:r w:rsidR="00A007B3">
        <w:rPr>
          <w:rFonts w:eastAsia="Arial" w:cs="Arial"/>
          <w:b/>
          <w:szCs w:val="24"/>
        </w:rPr>
        <w:t>MINUS</w:t>
      </w:r>
      <w:r w:rsidRPr="443BEBC3">
        <w:rPr>
          <w:rFonts w:eastAsia="Arial" w:cs="Arial"/>
          <w:szCs w:val="24"/>
        </w:rPr>
        <w:t xml:space="preserve">] </w:t>
      </w:r>
    </w:p>
    <w:p w14:paraId="5818DF10" w14:textId="53FF15EA" w:rsidR="443BEBC3" w:rsidRDefault="443BEBC3" w:rsidP="443BEBC3"/>
    <w:p w14:paraId="4F1E3F69" w14:textId="40C5030A" w:rsidR="005877DA" w:rsidRDefault="005877DA" w:rsidP="003E49D0"/>
    <w:sectPr w:rsidR="005877DA" w:rsidSect="00D67E1C">
      <w:headerReference w:type="default" r:id="rId10"/>
      <w:footerReference w:type="default" r:id="rId11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624C4" w14:textId="77777777" w:rsidR="006C40EF" w:rsidRDefault="006C40EF" w:rsidP="0000546B">
      <w:pPr>
        <w:spacing w:line="240" w:lineRule="auto"/>
      </w:pPr>
      <w:r>
        <w:separator/>
      </w:r>
    </w:p>
  </w:endnote>
  <w:endnote w:type="continuationSeparator" w:id="0">
    <w:p w14:paraId="4BD23383" w14:textId="77777777" w:rsidR="006C40EF" w:rsidRDefault="006C40EF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5D92A" w14:textId="0A543573" w:rsidR="00043EA3" w:rsidRDefault="00043EA3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AE899" w14:textId="77777777" w:rsidR="006C40EF" w:rsidRDefault="006C40EF" w:rsidP="0000546B">
      <w:pPr>
        <w:spacing w:line="240" w:lineRule="auto"/>
      </w:pPr>
      <w:r>
        <w:separator/>
      </w:r>
    </w:p>
  </w:footnote>
  <w:footnote w:type="continuationSeparator" w:id="0">
    <w:p w14:paraId="5A277931" w14:textId="77777777" w:rsidR="006C40EF" w:rsidRDefault="006C40EF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2BD2F" w14:textId="113505AF" w:rsidR="00043EA3" w:rsidRDefault="00043EA3">
    <w:pPr>
      <w:pStyle w:val="Header"/>
    </w:pPr>
  </w:p>
  <w:p w14:paraId="4AA299A4" w14:textId="6ACED9BB" w:rsidR="16AD7C39" w:rsidRDefault="16AD7C39" w:rsidP="16AD7C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477F3"/>
    <w:multiLevelType w:val="multilevel"/>
    <w:tmpl w:val="FB64ED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0366"/>
    <w:rsid w:val="000352A6"/>
    <w:rsid w:val="00043EA3"/>
    <w:rsid w:val="000613B8"/>
    <w:rsid w:val="00063669"/>
    <w:rsid w:val="00076EB6"/>
    <w:rsid w:val="000870CC"/>
    <w:rsid w:val="000C0522"/>
    <w:rsid w:val="000C36E8"/>
    <w:rsid w:val="000E0F22"/>
    <w:rsid w:val="001203CE"/>
    <w:rsid w:val="00120FE4"/>
    <w:rsid w:val="00122C46"/>
    <w:rsid w:val="001655CE"/>
    <w:rsid w:val="001859C7"/>
    <w:rsid w:val="0019020F"/>
    <w:rsid w:val="001A5D62"/>
    <w:rsid w:val="001C4AC4"/>
    <w:rsid w:val="001D2483"/>
    <w:rsid w:val="001E6261"/>
    <w:rsid w:val="001F62D5"/>
    <w:rsid w:val="001F7877"/>
    <w:rsid w:val="00217634"/>
    <w:rsid w:val="00225198"/>
    <w:rsid w:val="002267E9"/>
    <w:rsid w:val="00230335"/>
    <w:rsid w:val="00231F76"/>
    <w:rsid w:val="00236A33"/>
    <w:rsid w:val="002870F2"/>
    <w:rsid w:val="002933F5"/>
    <w:rsid w:val="00294CC5"/>
    <w:rsid w:val="00296D96"/>
    <w:rsid w:val="002A69FB"/>
    <w:rsid w:val="002D22F7"/>
    <w:rsid w:val="002E35B2"/>
    <w:rsid w:val="003017C2"/>
    <w:rsid w:val="00305967"/>
    <w:rsid w:val="00305E40"/>
    <w:rsid w:val="00316AB9"/>
    <w:rsid w:val="00320454"/>
    <w:rsid w:val="00325364"/>
    <w:rsid w:val="00340625"/>
    <w:rsid w:val="00340AF7"/>
    <w:rsid w:val="00355D73"/>
    <w:rsid w:val="00357B22"/>
    <w:rsid w:val="00387EC6"/>
    <w:rsid w:val="00394543"/>
    <w:rsid w:val="003A346D"/>
    <w:rsid w:val="003B302F"/>
    <w:rsid w:val="003E1E6F"/>
    <w:rsid w:val="003E467B"/>
    <w:rsid w:val="003E49D0"/>
    <w:rsid w:val="003E599E"/>
    <w:rsid w:val="003F22F5"/>
    <w:rsid w:val="00411631"/>
    <w:rsid w:val="00413AD4"/>
    <w:rsid w:val="0042095D"/>
    <w:rsid w:val="00434C98"/>
    <w:rsid w:val="004425AF"/>
    <w:rsid w:val="004550F3"/>
    <w:rsid w:val="00470366"/>
    <w:rsid w:val="00481EFF"/>
    <w:rsid w:val="004A45E5"/>
    <w:rsid w:val="004B104B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877DA"/>
    <w:rsid w:val="0059319D"/>
    <w:rsid w:val="005A7F15"/>
    <w:rsid w:val="005F26BF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40EF"/>
    <w:rsid w:val="006C753A"/>
    <w:rsid w:val="006F01E8"/>
    <w:rsid w:val="006F26A2"/>
    <w:rsid w:val="006F2E38"/>
    <w:rsid w:val="007046ED"/>
    <w:rsid w:val="00705B52"/>
    <w:rsid w:val="00711829"/>
    <w:rsid w:val="00771C25"/>
    <w:rsid w:val="007848C6"/>
    <w:rsid w:val="00791205"/>
    <w:rsid w:val="007A1B5B"/>
    <w:rsid w:val="007A59EF"/>
    <w:rsid w:val="007B4F71"/>
    <w:rsid w:val="007B57BA"/>
    <w:rsid w:val="007D3373"/>
    <w:rsid w:val="008067A5"/>
    <w:rsid w:val="00816098"/>
    <w:rsid w:val="00827668"/>
    <w:rsid w:val="00845484"/>
    <w:rsid w:val="00846678"/>
    <w:rsid w:val="008521A9"/>
    <w:rsid w:val="0085752C"/>
    <w:rsid w:val="0087445D"/>
    <w:rsid w:val="008776F2"/>
    <w:rsid w:val="00882CD0"/>
    <w:rsid w:val="008A58DC"/>
    <w:rsid w:val="008A7EAB"/>
    <w:rsid w:val="008B23F4"/>
    <w:rsid w:val="008C3DD1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5067F"/>
    <w:rsid w:val="009625FC"/>
    <w:rsid w:val="009833E4"/>
    <w:rsid w:val="009B71A9"/>
    <w:rsid w:val="009D0724"/>
    <w:rsid w:val="009D46CD"/>
    <w:rsid w:val="009F3E03"/>
    <w:rsid w:val="00A007B3"/>
    <w:rsid w:val="00A00CF5"/>
    <w:rsid w:val="00A14A72"/>
    <w:rsid w:val="00A32293"/>
    <w:rsid w:val="00A360C2"/>
    <w:rsid w:val="00A47991"/>
    <w:rsid w:val="00A505F5"/>
    <w:rsid w:val="00A50F17"/>
    <w:rsid w:val="00A51BAC"/>
    <w:rsid w:val="00A60730"/>
    <w:rsid w:val="00A61F2A"/>
    <w:rsid w:val="00AA3DA0"/>
    <w:rsid w:val="00AB4615"/>
    <w:rsid w:val="00AD5E33"/>
    <w:rsid w:val="00B051A6"/>
    <w:rsid w:val="00B12384"/>
    <w:rsid w:val="00B17571"/>
    <w:rsid w:val="00B27756"/>
    <w:rsid w:val="00B31A03"/>
    <w:rsid w:val="00B472DB"/>
    <w:rsid w:val="00B80F05"/>
    <w:rsid w:val="00B845F3"/>
    <w:rsid w:val="00BB3B92"/>
    <w:rsid w:val="00BB4254"/>
    <w:rsid w:val="00BD5067"/>
    <w:rsid w:val="00BF4D81"/>
    <w:rsid w:val="00BF58D5"/>
    <w:rsid w:val="00C160FA"/>
    <w:rsid w:val="00C47B80"/>
    <w:rsid w:val="00C501F1"/>
    <w:rsid w:val="00C65097"/>
    <w:rsid w:val="00C80824"/>
    <w:rsid w:val="00C90A99"/>
    <w:rsid w:val="00CA1BE1"/>
    <w:rsid w:val="00CA3A69"/>
    <w:rsid w:val="00CA403C"/>
    <w:rsid w:val="00CD2A3F"/>
    <w:rsid w:val="00CE0427"/>
    <w:rsid w:val="00CF61AE"/>
    <w:rsid w:val="00D04464"/>
    <w:rsid w:val="00D1373B"/>
    <w:rsid w:val="00D41E11"/>
    <w:rsid w:val="00D6223C"/>
    <w:rsid w:val="00D6577B"/>
    <w:rsid w:val="00D67E1C"/>
    <w:rsid w:val="00D73F36"/>
    <w:rsid w:val="00D83B85"/>
    <w:rsid w:val="00D9034A"/>
    <w:rsid w:val="00DA3C9F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37FE"/>
    <w:rsid w:val="00F05219"/>
    <w:rsid w:val="00F05889"/>
    <w:rsid w:val="00F11CB3"/>
    <w:rsid w:val="00F163A4"/>
    <w:rsid w:val="00F17C84"/>
    <w:rsid w:val="00F3487D"/>
    <w:rsid w:val="00F419FE"/>
    <w:rsid w:val="00F94BBF"/>
    <w:rsid w:val="00FB6594"/>
    <w:rsid w:val="00FC3DC1"/>
    <w:rsid w:val="00FD1CED"/>
    <w:rsid w:val="00FF6E23"/>
    <w:rsid w:val="00FF7A0A"/>
    <w:rsid w:val="16AD7C39"/>
    <w:rsid w:val="313ECDD0"/>
    <w:rsid w:val="443BE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3E825B2-A1A1-4DF8-AB4D-B63EBF82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A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iPriority w:val="99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customStyle="1" w:styleId="Default">
    <w:name w:val="Default"/>
    <w:rsid w:val="00236A3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236A33"/>
    <w:pPr>
      <w:spacing w:line="240" w:lineRule="auto"/>
    </w:pPr>
    <w:rPr>
      <w:rFonts w:ascii="Times New Roman" w:eastAsia="Times New Roman" w:hAnsi="Times New Roman" w:cs="Times New Roman"/>
      <w:b/>
      <w:sz w:val="28"/>
      <w:szCs w:val="20"/>
      <w:u w:val="single"/>
      <w:lang w:val="en-US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236A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Savy K</cp:lastModifiedBy>
  <cp:revision>20</cp:revision>
  <dcterms:created xsi:type="dcterms:W3CDTF">2016-11-17T13:58:00Z</dcterms:created>
  <dcterms:modified xsi:type="dcterms:W3CDTF">2017-05-31T02:35:00Z</dcterms:modified>
</cp:coreProperties>
</file>