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E178" w14:textId="57867437" w:rsidR="00D66D2F" w:rsidRDefault="00177CFC">
      <w:r>
        <w:t xml:space="preserve">3 </w:t>
      </w:r>
      <w:proofErr w:type="spellStart"/>
      <w:r>
        <w:t>veckorsuppgift</w:t>
      </w:r>
      <w:proofErr w:type="spellEnd"/>
    </w:p>
    <w:p w14:paraId="5C25519F" w14:textId="58BA9F86" w:rsidR="00177CFC" w:rsidRDefault="00177CFC">
      <w:proofErr w:type="spellStart"/>
      <w:r>
        <w:t>Github</w:t>
      </w:r>
      <w:proofErr w:type="spellEnd"/>
      <w:r>
        <w:t xml:space="preserve"> från </w:t>
      </w:r>
      <w:proofErr w:type="spellStart"/>
      <w:r>
        <w:t>itslearning</w:t>
      </w:r>
      <w:proofErr w:type="spellEnd"/>
    </w:p>
    <w:p w14:paraId="0A86AA7B" w14:textId="66DF9056" w:rsidR="00177CFC" w:rsidRDefault="00177CFC">
      <w:r>
        <w:t xml:space="preserve">Skall gissa vilka </w:t>
      </w:r>
      <w:proofErr w:type="spellStart"/>
      <w:r>
        <w:t>use-cases</w:t>
      </w:r>
      <w:proofErr w:type="spellEnd"/>
      <w:r>
        <w:t xml:space="preserve"> som </w:t>
      </w:r>
      <w:proofErr w:type="spellStart"/>
      <w:r>
        <w:t>fnns</w:t>
      </w:r>
      <w:proofErr w:type="spellEnd"/>
      <w:r>
        <w:t xml:space="preserve"> i uppgiften.</w:t>
      </w:r>
    </w:p>
    <w:p w14:paraId="3ADED072" w14:textId="0C60417D" w:rsidR="00177CFC" w:rsidRDefault="00177CFC">
      <w:r>
        <w:t>Baserat</w:t>
      </w:r>
      <w:r w:rsidR="009B4CD1">
        <w:t xml:space="preserve"> </w:t>
      </w:r>
      <w:r>
        <w:t>på denna listan vi kommer</w:t>
      </w:r>
      <w:r w:rsidR="009B4CD1">
        <w:t xml:space="preserve"> </w:t>
      </w:r>
      <w:r>
        <w:t xml:space="preserve">fram till skall man beskriva vad man förväntas kunna göra med systemet. Prioriteringslista av dessa </w:t>
      </w:r>
      <w:proofErr w:type="spellStart"/>
      <w:r>
        <w:t>cases</w:t>
      </w:r>
      <w:proofErr w:type="spellEnd"/>
      <w:r>
        <w:t xml:space="preserve">. </w:t>
      </w:r>
    </w:p>
    <w:p w14:paraId="3D614123" w14:textId="77777777" w:rsidR="00177CFC" w:rsidRDefault="00177CFC">
      <w:r>
        <w:t xml:space="preserve">Välj ut vissa </w:t>
      </w:r>
      <w:proofErr w:type="spellStart"/>
      <w:r>
        <w:t>cases</w:t>
      </w:r>
      <w:proofErr w:type="spellEnd"/>
      <w:r>
        <w:t xml:space="preserve"> som man kan tänkas hinna genomföra under kursens gång. </w:t>
      </w:r>
    </w:p>
    <w:p w14:paraId="124A4D5F" w14:textId="7B816944" w:rsidR="00177CFC" w:rsidRDefault="00177CFC">
      <w:r>
        <w:t xml:space="preserve">Gruppuppgiften görs i grupper om </w:t>
      </w:r>
      <w:proofErr w:type="gramStart"/>
      <w:r>
        <w:t>3-5</w:t>
      </w:r>
      <w:proofErr w:type="gramEnd"/>
      <w:r>
        <w:t xml:space="preserve">.  </w:t>
      </w:r>
    </w:p>
    <w:p w14:paraId="2EB04174" w14:textId="3ACBBA69" w:rsidR="003F222E" w:rsidRDefault="003F222E"/>
    <w:p w14:paraId="34BB1B9F" w14:textId="3061EEBD" w:rsidR="003F222E" w:rsidRDefault="003F222E">
      <w:r>
        <w:t xml:space="preserve">START KEDJA (Design för online </w:t>
      </w:r>
      <w:proofErr w:type="spellStart"/>
      <w:r>
        <w:t>disskusionsforum</w:t>
      </w:r>
      <w:proofErr w:type="spellEnd"/>
      <w:r>
        <w:t>)</w:t>
      </w:r>
    </w:p>
    <w:p w14:paraId="38109876" w14:textId="4544F332" w:rsidR="003F222E" w:rsidRDefault="003F222E" w:rsidP="003F222E">
      <w:r>
        <w:t xml:space="preserve">1.Use </w:t>
      </w:r>
      <w:proofErr w:type="spellStart"/>
      <w:r>
        <w:t>cases</w:t>
      </w:r>
      <w:proofErr w:type="spellEnd"/>
      <w:r>
        <w:t>:</w:t>
      </w:r>
    </w:p>
    <w:p w14:paraId="354F6B89" w14:textId="3444550C" w:rsidR="003F222E" w:rsidRDefault="003F222E" w:rsidP="003F222E">
      <w:pPr>
        <w:pStyle w:val="Liststycke"/>
        <w:numPr>
          <w:ilvl w:val="0"/>
          <w:numId w:val="1"/>
        </w:numPr>
      </w:pPr>
      <w:r>
        <w:t xml:space="preserve">Read </w:t>
      </w:r>
      <w:proofErr w:type="spellStart"/>
      <w:r>
        <w:t>msg</w:t>
      </w:r>
      <w:proofErr w:type="spellEnd"/>
    </w:p>
    <w:p w14:paraId="3C7F803B" w14:textId="2CC75541" w:rsidR="003F222E" w:rsidRDefault="003F222E" w:rsidP="003F222E">
      <w:pPr>
        <w:pStyle w:val="Liststycke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761E5BFA" w14:textId="190EA7C4" w:rsidR="003F222E" w:rsidRDefault="003F222E" w:rsidP="003F222E">
      <w:pPr>
        <w:pStyle w:val="Liststycke"/>
        <w:numPr>
          <w:ilvl w:val="0"/>
          <w:numId w:val="1"/>
        </w:numPr>
      </w:pPr>
      <w:r>
        <w:t xml:space="preserve">Register </w:t>
      </w:r>
      <w:proofErr w:type="spellStart"/>
      <w:r>
        <w:t>usr</w:t>
      </w:r>
      <w:proofErr w:type="spellEnd"/>
    </w:p>
    <w:p w14:paraId="6246BDE7" w14:textId="2091A860" w:rsidR="003F222E" w:rsidRDefault="003F222E" w:rsidP="003F222E">
      <w:pPr>
        <w:pStyle w:val="Liststycke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0EF53B20" w14:textId="699AAA8C" w:rsidR="003F222E" w:rsidRDefault="003F222E" w:rsidP="003F222E">
      <w:pPr>
        <w:pStyle w:val="Liststycke"/>
        <w:numPr>
          <w:ilvl w:val="0"/>
          <w:numId w:val="1"/>
        </w:numPr>
      </w:pPr>
      <w:r>
        <w:t>…</w:t>
      </w:r>
    </w:p>
    <w:p w14:paraId="6D8DAAA0" w14:textId="6839E25A" w:rsidR="003F222E" w:rsidRDefault="003F222E" w:rsidP="003F222E"/>
    <w:p w14:paraId="0FAD7EA0" w14:textId="170AAABB" w:rsidR="00E27C3C" w:rsidRDefault="00E27C3C" w:rsidP="003F222E">
      <w:r>
        <w:rPr>
          <w:noProof/>
        </w:rPr>
        <w:drawing>
          <wp:inline distT="0" distB="0" distL="0" distR="0" wp14:anchorId="421CD3B0" wp14:editId="3CDB9448">
            <wp:extent cx="5760720" cy="412623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7532" w14:textId="5050A78D" w:rsidR="009B4CD1" w:rsidRDefault="009B4CD1" w:rsidP="003F222E"/>
    <w:p w14:paraId="4138A264" w14:textId="34BAABD3" w:rsidR="009B4CD1" w:rsidRDefault="009B4CD1" w:rsidP="003F222E"/>
    <w:p w14:paraId="785E7ACA" w14:textId="742A414A" w:rsidR="009B4CD1" w:rsidRPr="000A43A1" w:rsidRDefault="009B4CD1" w:rsidP="003F222E">
      <w:pPr>
        <w:rPr>
          <w:b/>
          <w:lang w:val="en-US"/>
        </w:rPr>
      </w:pPr>
      <w:proofErr w:type="spellStart"/>
      <w:r w:rsidRPr="000A43A1">
        <w:rPr>
          <w:b/>
          <w:lang w:val="en-US"/>
        </w:rPr>
        <w:lastRenderedPageBreak/>
        <w:t>Föreläsning</w:t>
      </w:r>
      <w:proofErr w:type="spellEnd"/>
      <w:r w:rsidRPr="000A43A1">
        <w:rPr>
          <w:b/>
          <w:lang w:val="en-US"/>
        </w:rPr>
        <w:t xml:space="preserve"> 2</w:t>
      </w:r>
    </w:p>
    <w:p w14:paraId="1D035871" w14:textId="32C8BD9A" w:rsidR="009B4CD1" w:rsidRPr="000A43A1" w:rsidRDefault="009B4CD1" w:rsidP="003F222E">
      <w:r w:rsidRPr="009B4CD1">
        <w:rPr>
          <w:u w:val="single"/>
          <w:lang w:val="en-US"/>
        </w:rPr>
        <w:t>User stories</w:t>
      </w:r>
      <w:r w:rsidRPr="009B4CD1">
        <w:rPr>
          <w:lang w:val="en-US"/>
        </w:rPr>
        <w:t xml:space="preserve"> – </w:t>
      </w:r>
      <w:r w:rsidRPr="009B4CD1">
        <w:rPr>
          <w:b/>
          <w:lang w:val="en-US"/>
        </w:rPr>
        <w:t>Template</w:t>
      </w:r>
      <w:r w:rsidRPr="009B4CD1">
        <w:rPr>
          <w:lang w:val="en-US"/>
        </w:rPr>
        <w:t>: As a &lt;</w:t>
      </w:r>
      <w:r w:rsidRPr="009B4CD1">
        <w:rPr>
          <w:b/>
          <w:i/>
          <w:lang w:val="en-US"/>
        </w:rPr>
        <w:t>User type</w:t>
      </w:r>
      <w:r>
        <w:rPr>
          <w:lang w:val="en-US"/>
        </w:rPr>
        <w:t>&gt; I want &lt;</w:t>
      </w:r>
      <w:r w:rsidRPr="009B4CD1">
        <w:rPr>
          <w:b/>
          <w:i/>
          <w:lang w:val="en-US"/>
        </w:rPr>
        <w:t>Some goal</w:t>
      </w:r>
      <w:r>
        <w:rPr>
          <w:lang w:val="en-US"/>
        </w:rPr>
        <w:t>&gt; so that &lt;</w:t>
      </w:r>
      <w:r w:rsidRPr="009B4CD1">
        <w:rPr>
          <w:b/>
          <w:i/>
          <w:lang w:val="en-US"/>
        </w:rPr>
        <w:t>Reason</w:t>
      </w:r>
      <w:r>
        <w:rPr>
          <w:lang w:val="en-US"/>
        </w:rPr>
        <w:t>&gt;.</w:t>
      </w:r>
      <w:r w:rsidR="002E47C8">
        <w:rPr>
          <w:lang w:val="en-US"/>
        </w:rPr>
        <w:br/>
      </w:r>
      <w:r w:rsidR="002E47C8" w:rsidRPr="002E47C8">
        <w:t>D</w:t>
      </w:r>
      <w:r w:rsidR="002E47C8">
        <w:t xml:space="preserve">et finns något som kallas för </w:t>
      </w:r>
      <w:r w:rsidR="002E47C8" w:rsidRPr="002E47C8">
        <w:rPr>
          <w:b/>
          <w:i/>
        </w:rPr>
        <w:t>Epic</w:t>
      </w:r>
      <w:r w:rsidR="002E47C8">
        <w:t xml:space="preserve">, en Epic är samma sak som en </w:t>
      </w:r>
      <w:proofErr w:type="spellStart"/>
      <w:r w:rsidR="002E47C8">
        <w:t>user</w:t>
      </w:r>
      <w:proofErr w:type="spellEnd"/>
      <w:r w:rsidR="002E47C8">
        <w:t xml:space="preserve"> story, men mycket större.</w:t>
      </w:r>
      <w:r w:rsidRPr="002E47C8">
        <w:br/>
      </w:r>
      <w:r w:rsidRPr="009B4CD1">
        <w:t>Ett förd</w:t>
      </w:r>
      <w:r>
        <w:t>e</w:t>
      </w:r>
      <w:r w:rsidRPr="009B4CD1">
        <w:t>laktigt sätt att beskriva a</w:t>
      </w:r>
      <w:r>
        <w:t xml:space="preserve">rbetsuppgift och vad man vill uppnå i systemet. </w:t>
      </w:r>
      <w:r w:rsidR="00DC6C86">
        <w:br/>
        <w:t>Används oftast i kortare sammanhang, t.ex. för att fylla en sprint.</w:t>
      </w:r>
    </w:p>
    <w:p w14:paraId="58732049" w14:textId="05A7C2F8" w:rsidR="009B4CD1" w:rsidRDefault="00DC6C86" w:rsidP="003F222E">
      <w:r>
        <w:t xml:space="preserve">Ett kravdokument för systemet skall helst inte vara för långt. Man vill gärna fylla det med få liknande </w:t>
      </w:r>
      <w:proofErr w:type="spellStart"/>
      <w:r>
        <w:t>stories</w:t>
      </w:r>
      <w:proofErr w:type="spellEnd"/>
      <w:r>
        <w:t xml:space="preserve"> för att kunna enkelt se vad man måste arbeta med i detta NU. </w:t>
      </w:r>
    </w:p>
    <w:p w14:paraId="0FEF6582" w14:textId="6E15F5A7" w:rsidR="00DC6C86" w:rsidRDefault="00DC6C86" w:rsidP="003F222E"/>
    <w:p w14:paraId="5B7E082B" w14:textId="5A1E8566" w:rsidR="00DC6C86" w:rsidRDefault="00DC6C86" w:rsidP="003F222E">
      <w:proofErr w:type="spellStart"/>
      <w:r w:rsidRPr="00DC6C86">
        <w:t>Skillad</w:t>
      </w:r>
      <w:proofErr w:type="spellEnd"/>
      <w:r w:rsidRPr="00DC6C86">
        <w:t xml:space="preserve"> på </w:t>
      </w:r>
      <w:proofErr w:type="spellStart"/>
      <w:r w:rsidRPr="00DC6C86">
        <w:t>use</w:t>
      </w:r>
      <w:proofErr w:type="spellEnd"/>
      <w:r w:rsidRPr="00DC6C86">
        <w:t xml:space="preserve"> </w:t>
      </w:r>
      <w:proofErr w:type="spellStart"/>
      <w:r w:rsidRPr="00DC6C86">
        <w:t>case</w:t>
      </w:r>
      <w:proofErr w:type="spellEnd"/>
      <w:r w:rsidRPr="00DC6C86">
        <w:t xml:space="preserve"> </w:t>
      </w:r>
      <w:r w:rsidR="007D22F8">
        <w:t>o</w:t>
      </w:r>
      <w:r w:rsidRPr="00DC6C86">
        <w:t xml:space="preserve">ch </w:t>
      </w:r>
      <w:proofErr w:type="spellStart"/>
      <w:r w:rsidRPr="00DC6C86">
        <w:t>user</w:t>
      </w:r>
      <w:proofErr w:type="spellEnd"/>
      <w:r w:rsidRPr="00DC6C86">
        <w:t xml:space="preserve"> </w:t>
      </w:r>
      <w:proofErr w:type="spellStart"/>
      <w:r w:rsidRPr="00DC6C86">
        <w:t>sto</w:t>
      </w:r>
      <w:r>
        <w:t>ries</w:t>
      </w:r>
      <w:proofErr w:type="spellEnd"/>
      <w:r>
        <w:t>.</w:t>
      </w:r>
    </w:p>
    <w:p w14:paraId="5FF08CB1" w14:textId="17FEBFAD" w:rsidR="002E47C8" w:rsidRPr="000A43A1" w:rsidRDefault="002E47C8" w:rsidP="003F222E">
      <w:pPr>
        <w:rPr>
          <w:lang w:val="en-US"/>
        </w:rPr>
      </w:pPr>
      <w:r w:rsidRPr="000A43A1">
        <w:rPr>
          <w:lang w:val="en-US"/>
        </w:rPr>
        <w:t xml:space="preserve">Use case: </w:t>
      </w:r>
      <w:r w:rsidRPr="000A43A1">
        <w:rPr>
          <w:b/>
          <w:lang w:val="en-US"/>
        </w:rPr>
        <w:t>How?</w:t>
      </w:r>
    </w:p>
    <w:p w14:paraId="230C0294" w14:textId="69AA250F" w:rsidR="002E47C8" w:rsidRDefault="002E47C8" w:rsidP="003F222E">
      <w:r w:rsidRPr="000A43A1">
        <w:rPr>
          <w:lang w:val="en-US"/>
        </w:rPr>
        <w:t xml:space="preserve">User Stories: </w:t>
      </w:r>
      <w:r w:rsidRPr="000A43A1">
        <w:rPr>
          <w:b/>
          <w:lang w:val="en-US"/>
        </w:rPr>
        <w:t xml:space="preserve">What? </w:t>
      </w:r>
      <w:proofErr w:type="spellStart"/>
      <w:r w:rsidRPr="002E47C8">
        <w:rPr>
          <w:b/>
        </w:rPr>
        <w:t>Why</w:t>
      </w:r>
      <w:proofErr w:type="spellEnd"/>
      <w:r w:rsidRPr="002E47C8">
        <w:rPr>
          <w:b/>
        </w:rPr>
        <w:t>?</w:t>
      </w:r>
    </w:p>
    <w:p w14:paraId="470E1D27" w14:textId="508E1822" w:rsidR="00DC6C86" w:rsidRDefault="00DC6C86" w:rsidP="003F222E"/>
    <w:p w14:paraId="107D4155" w14:textId="7AB633A4" w:rsidR="00814076" w:rsidRPr="00DC6C86" w:rsidRDefault="00DC6C8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är kraven för en feature. </w:t>
      </w:r>
      <w:r w:rsidR="00814076">
        <w:br/>
      </w:r>
      <w:r w:rsidR="00814076" w:rsidRPr="00DC6C86">
        <w:rPr>
          <w:rFonts w:eastAsia="Times New Roman" w:cstheme="minorHAnsi"/>
          <w:lang w:val="en-US" w:eastAsia="sv-SE"/>
        </w:rPr>
        <w:t>As a regular user I want to be able to view my personal calendar and recent</w:t>
      </w:r>
    </w:p>
    <w:p w14:paraId="30401B71" w14:textId="77777777" w:rsidR="00814076" w:rsidRPr="00DC6C86" w:rsidRDefault="0081407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lang w:val="en-US" w:eastAsia="sv-SE"/>
        </w:rPr>
        <w:t>notifications</w:t>
      </w:r>
    </w:p>
    <w:p w14:paraId="2669956B" w14:textId="5C1E6D01" w:rsidR="00814076" w:rsidRPr="00DC6C86" w:rsidRDefault="0081407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lang w:val="en-US" w:eastAsia="sv-SE"/>
        </w:rPr>
        <w:t>so that I can make sure that a new notification does not</w:t>
      </w:r>
    </w:p>
    <w:p w14:paraId="3B95FBC5" w14:textId="3C96B3D4" w:rsidR="00814076" w:rsidRDefault="00814076" w:rsidP="0081407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lang w:val="en-US" w:eastAsia="sv-SE"/>
        </w:rPr>
        <w:t>double-book me on an event</w:t>
      </w:r>
    </w:p>
    <w:p w14:paraId="64EDE0C8" w14:textId="0CEE0797" w:rsidR="00814076" w:rsidRPr="00DC6C86" w:rsidRDefault="00814076" w:rsidP="00814076">
      <w:pPr>
        <w:spacing w:after="0" w:line="240" w:lineRule="auto"/>
        <w:rPr>
          <w:rFonts w:eastAsia="Times New Roman" w:cstheme="minorHAnsi"/>
          <w:lang w:eastAsia="sv-SE"/>
        </w:rPr>
      </w:pPr>
      <w:proofErr w:type="spellStart"/>
      <w:r w:rsidRPr="00814076">
        <w:rPr>
          <w:rFonts w:eastAsia="Times New Roman" w:cstheme="minorHAnsi"/>
          <w:lang w:eastAsia="sv-SE"/>
        </w:rPr>
        <w:t>User</w:t>
      </w:r>
      <w:proofErr w:type="spellEnd"/>
      <w:r w:rsidRPr="00814076">
        <w:rPr>
          <w:rFonts w:eastAsia="Times New Roman" w:cstheme="minorHAnsi"/>
          <w:lang w:eastAsia="sv-SE"/>
        </w:rPr>
        <w:t xml:space="preserve"> </w:t>
      </w:r>
      <w:proofErr w:type="spellStart"/>
      <w:r w:rsidRPr="00814076">
        <w:rPr>
          <w:rFonts w:eastAsia="Times New Roman" w:cstheme="minorHAnsi"/>
          <w:lang w:eastAsia="sv-SE"/>
        </w:rPr>
        <w:t>Stories</w:t>
      </w:r>
      <w:proofErr w:type="spellEnd"/>
      <w:r w:rsidRPr="00814076">
        <w:rPr>
          <w:rFonts w:eastAsia="Times New Roman" w:cstheme="minorHAnsi"/>
          <w:lang w:eastAsia="sv-SE"/>
        </w:rPr>
        <w:t xml:space="preserve"> har så k</w:t>
      </w:r>
      <w:r>
        <w:rPr>
          <w:rFonts w:eastAsia="Times New Roman" w:cstheme="minorHAnsi"/>
          <w:lang w:eastAsia="sv-SE"/>
        </w:rPr>
        <w:t>allade ”</w:t>
      </w:r>
      <w:proofErr w:type="spellStart"/>
      <w:r>
        <w:rPr>
          <w:rFonts w:eastAsia="Times New Roman" w:cstheme="minorHAnsi"/>
          <w:lang w:eastAsia="sv-SE"/>
        </w:rPr>
        <w:t>Conditions</w:t>
      </w:r>
      <w:proofErr w:type="spellEnd"/>
      <w:r>
        <w:rPr>
          <w:rFonts w:eastAsia="Times New Roman" w:cstheme="minorHAnsi"/>
          <w:lang w:eastAsia="sv-SE"/>
        </w:rPr>
        <w:t xml:space="preserve"> </w:t>
      </w:r>
      <w:proofErr w:type="spellStart"/>
      <w:r>
        <w:rPr>
          <w:rFonts w:eastAsia="Times New Roman" w:cstheme="minorHAnsi"/>
          <w:lang w:eastAsia="sv-SE"/>
        </w:rPr>
        <w:t>of</w:t>
      </w:r>
      <w:proofErr w:type="spellEnd"/>
      <w:r>
        <w:rPr>
          <w:rFonts w:eastAsia="Times New Roman" w:cstheme="minorHAnsi"/>
          <w:lang w:eastAsia="sv-SE"/>
        </w:rPr>
        <w:t xml:space="preserve"> </w:t>
      </w:r>
      <w:proofErr w:type="spellStart"/>
      <w:r>
        <w:rPr>
          <w:rFonts w:eastAsia="Times New Roman" w:cstheme="minorHAnsi"/>
          <w:lang w:eastAsia="sv-SE"/>
        </w:rPr>
        <w:t>satisfaction</w:t>
      </w:r>
      <w:proofErr w:type="spellEnd"/>
      <w:r>
        <w:rPr>
          <w:rFonts w:eastAsia="Times New Roman" w:cstheme="minorHAnsi"/>
          <w:lang w:eastAsia="sv-SE"/>
        </w:rPr>
        <w:t xml:space="preserve">” Man ska kunna skriva en </w:t>
      </w:r>
      <w:proofErr w:type="spellStart"/>
      <w:r>
        <w:rPr>
          <w:rFonts w:eastAsia="Times New Roman" w:cstheme="minorHAnsi"/>
          <w:lang w:eastAsia="sv-SE"/>
        </w:rPr>
        <w:t>user</w:t>
      </w:r>
      <w:proofErr w:type="spellEnd"/>
      <w:r>
        <w:rPr>
          <w:rFonts w:eastAsia="Times New Roman" w:cstheme="minorHAnsi"/>
          <w:lang w:eastAsia="sv-SE"/>
        </w:rPr>
        <w:t xml:space="preserve"> Story p en post-it lapp med beskrivning. På baksidan av samma lapp ska man kunna se vad man behöver kunna göra för att se så att ”kravet” är uppfyllt.</w:t>
      </w:r>
    </w:p>
    <w:p w14:paraId="67F22225" w14:textId="6025DD08" w:rsidR="00DC6C86" w:rsidRPr="00DC6C86" w:rsidRDefault="00DC6C86" w:rsidP="00DC6C86">
      <w:pPr>
        <w:spacing w:after="0" w:line="240" w:lineRule="auto"/>
        <w:rPr>
          <w:rFonts w:eastAsia="Times New Roman" w:cstheme="minorHAnsi"/>
          <w:lang w:eastAsia="sv-SE"/>
        </w:rPr>
      </w:pPr>
      <w:r w:rsidRPr="00DC6C86">
        <w:rPr>
          <w:rFonts w:eastAsia="Times New Roman" w:cstheme="minorHAnsi"/>
          <w:b/>
          <w:u w:val="single"/>
          <w:lang w:val="en-US" w:eastAsia="sv-SE"/>
        </w:rPr>
        <w:t>Use Case:</w:t>
      </w:r>
      <w:r w:rsidRPr="00DC6C86">
        <w:rPr>
          <w:rFonts w:eastAsia="Times New Roman" w:cstheme="minorHAnsi"/>
          <w:lang w:val="en-US" w:eastAsia="sv-SE"/>
        </w:rPr>
        <w:t xml:space="preserve"> View Calendar and Notifications</w:t>
      </w:r>
      <w:r w:rsidR="00814076">
        <w:rPr>
          <w:rFonts w:eastAsia="Times New Roman" w:cstheme="minorHAnsi"/>
          <w:lang w:val="en-US" w:eastAsia="sv-SE"/>
        </w:rPr>
        <w:t xml:space="preserve">. </w:t>
      </w:r>
      <w:r w:rsidR="00814076" w:rsidRPr="00814076">
        <w:rPr>
          <w:rFonts w:eastAsia="Times New Roman" w:cstheme="minorHAnsi"/>
          <w:lang w:eastAsia="sv-SE"/>
        </w:rPr>
        <w:t>(And) ska helst inte f</w:t>
      </w:r>
      <w:r w:rsidR="00814076">
        <w:rPr>
          <w:rFonts w:eastAsia="Times New Roman" w:cstheme="minorHAnsi"/>
          <w:lang w:eastAsia="sv-SE"/>
        </w:rPr>
        <w:t xml:space="preserve">innas med. </w:t>
      </w:r>
    </w:p>
    <w:p w14:paraId="4F14CB45" w14:textId="1F0A86F3" w:rsidR="00DC6C86" w:rsidRPr="00DC6C86" w:rsidRDefault="00DC6C86" w:rsidP="00DC6C86">
      <w:pPr>
        <w:spacing w:after="0" w:line="240" w:lineRule="auto"/>
        <w:rPr>
          <w:rFonts w:eastAsia="Times New Roman" w:cstheme="minorHAnsi"/>
          <w:lang w:val="en-US" w:eastAsia="sv-SE"/>
        </w:rPr>
      </w:pPr>
      <w:r w:rsidRPr="00DC6C86">
        <w:rPr>
          <w:rFonts w:eastAsia="Times New Roman" w:cstheme="minorHAnsi"/>
          <w:b/>
          <w:u w:val="single"/>
          <w:lang w:val="en-US" w:eastAsia="sv-SE"/>
        </w:rPr>
        <w:t>Actors:</w:t>
      </w:r>
      <w:r w:rsidRPr="00DC6C86">
        <w:rPr>
          <w:rFonts w:eastAsia="Times New Roman" w:cstheme="minorHAnsi"/>
          <w:lang w:val="en-US" w:eastAsia="sv-SE"/>
        </w:rPr>
        <w:t xml:space="preserve"> System Users</w:t>
      </w:r>
    </w:p>
    <w:p w14:paraId="6BC6EA22" w14:textId="4F5098B7" w:rsidR="00DC6C86" w:rsidRPr="00DC6C86" w:rsidRDefault="00DC6C86" w:rsidP="00DC6C86">
      <w:pPr>
        <w:spacing w:after="0" w:line="240" w:lineRule="auto"/>
        <w:rPr>
          <w:rFonts w:eastAsia="Times New Roman" w:cstheme="minorHAnsi"/>
          <w:b/>
          <w:u w:val="single"/>
          <w:lang w:val="en-US" w:eastAsia="sv-SE"/>
        </w:rPr>
      </w:pPr>
      <w:proofErr w:type="gramStart"/>
      <w:r w:rsidRPr="00DC6C86">
        <w:rPr>
          <w:rFonts w:eastAsia="Times New Roman" w:cstheme="minorHAnsi"/>
          <w:b/>
          <w:u w:val="single"/>
          <w:lang w:val="en-US" w:eastAsia="sv-SE"/>
        </w:rPr>
        <w:t>Description</w:t>
      </w:r>
      <w:r w:rsidR="00814076">
        <w:rPr>
          <w:rFonts w:eastAsia="Times New Roman" w:cstheme="minorHAnsi"/>
          <w:b/>
          <w:u w:val="single"/>
          <w:lang w:val="en-US" w:eastAsia="sv-SE"/>
        </w:rPr>
        <w:t>(</w:t>
      </w:r>
      <w:proofErr w:type="gramEnd"/>
      <w:r w:rsidR="00814076">
        <w:rPr>
          <w:rFonts w:eastAsia="Times New Roman" w:cstheme="minorHAnsi"/>
          <w:b/>
          <w:u w:val="single"/>
          <w:lang w:val="en-US" w:eastAsia="sv-SE"/>
        </w:rPr>
        <w:t>Use Case description)</w:t>
      </w:r>
      <w:r w:rsidRPr="00DC6C86">
        <w:rPr>
          <w:rFonts w:eastAsia="Times New Roman" w:cstheme="minorHAnsi"/>
          <w:b/>
          <w:u w:val="single"/>
          <w:lang w:val="en-US" w:eastAsia="sv-SE"/>
        </w:rPr>
        <w:t>:</w:t>
      </w:r>
    </w:p>
    <w:p w14:paraId="491112E9" w14:textId="6E67FEFB" w:rsidR="00DC6C86" w:rsidRP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A user requests to view their personal calendar.</w:t>
      </w:r>
    </w:p>
    <w:p w14:paraId="2F0F5886" w14:textId="0D7DAEB3" w:rsidR="00DC6C86" w:rsidRP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The system displays the users’ personal calendar.</w:t>
      </w:r>
    </w:p>
    <w:p w14:paraId="7AC3EB63" w14:textId="42AE4725" w:rsidR="00DC6C86" w:rsidRP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A user requests to view their recent notifications.</w:t>
      </w:r>
    </w:p>
    <w:p w14:paraId="492A2595" w14:textId="7E80D6AD" w:rsidR="00DC6C86" w:rsidRDefault="00DC6C8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  <w:r w:rsidRPr="00DC6C86">
        <w:rPr>
          <w:rFonts w:eastAsia="Times New Roman" w:cstheme="minorHAnsi"/>
          <w:i/>
          <w:lang w:val="en-US" w:eastAsia="sv-SE"/>
        </w:rPr>
        <w:t>The system displays the users’ recent notifications.</w:t>
      </w:r>
    </w:p>
    <w:p w14:paraId="4D0EC08E" w14:textId="2C2F0E72" w:rsidR="00814076" w:rsidRDefault="00814076" w:rsidP="00DC6C86">
      <w:pPr>
        <w:spacing w:after="0" w:line="240" w:lineRule="auto"/>
        <w:rPr>
          <w:rFonts w:eastAsia="Times New Roman" w:cstheme="minorHAnsi"/>
          <w:i/>
          <w:lang w:val="en-US" w:eastAsia="sv-SE"/>
        </w:rPr>
      </w:pPr>
    </w:p>
    <w:p w14:paraId="60C6CAFF" w14:textId="49387AF2" w:rsidR="00814076" w:rsidRDefault="002E47C8" w:rsidP="00DC6C86">
      <w:pPr>
        <w:spacing w:after="0" w:line="240" w:lineRule="auto"/>
        <w:rPr>
          <w:rFonts w:eastAsia="Times New Roman" w:cstheme="minorHAnsi"/>
          <w:lang w:eastAsia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2EB4E2" wp14:editId="2ABBEEE7">
            <wp:simplePos x="0" y="0"/>
            <wp:positionH relativeFrom="margin">
              <wp:posOffset>2103120</wp:posOffset>
            </wp:positionH>
            <wp:positionV relativeFrom="paragraph">
              <wp:posOffset>32385</wp:posOffset>
            </wp:positionV>
            <wp:extent cx="3644265" cy="2385060"/>
            <wp:effectExtent l="19050" t="19050" r="13335" b="15240"/>
            <wp:wrapTight wrapText="bothSides">
              <wp:wrapPolygon edited="0">
                <wp:start x="-113" y="-173"/>
                <wp:lineTo x="-113" y="21565"/>
                <wp:lineTo x="21566" y="21565"/>
                <wp:lineTo x="21566" y="-173"/>
                <wp:lineTo x="-113" y="-173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38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076" w:rsidRPr="00814076">
        <w:rPr>
          <w:rFonts w:eastAsia="Times New Roman" w:cstheme="minorHAnsi"/>
          <w:lang w:eastAsia="sv-SE"/>
        </w:rPr>
        <w:t>Sträva alltid efter de</w:t>
      </w:r>
      <w:r w:rsidR="00814076">
        <w:rPr>
          <w:rFonts w:eastAsia="Times New Roman" w:cstheme="minorHAnsi"/>
          <w:lang w:eastAsia="sv-SE"/>
        </w:rPr>
        <w:t xml:space="preserve">t lättaste sättet att beskriva ett </w:t>
      </w:r>
      <w:proofErr w:type="spellStart"/>
      <w:r w:rsidR="00814076">
        <w:rPr>
          <w:rFonts w:eastAsia="Times New Roman" w:cstheme="minorHAnsi"/>
          <w:lang w:eastAsia="sv-SE"/>
        </w:rPr>
        <w:t>use</w:t>
      </w:r>
      <w:proofErr w:type="spellEnd"/>
      <w:r w:rsidR="00814076">
        <w:rPr>
          <w:rFonts w:eastAsia="Times New Roman" w:cstheme="minorHAnsi"/>
          <w:lang w:eastAsia="sv-SE"/>
        </w:rPr>
        <w:t xml:space="preserve"> Case, Helst så att man slipper använda sig av en </w:t>
      </w:r>
      <w:proofErr w:type="spellStart"/>
      <w:r w:rsidR="00814076">
        <w:rPr>
          <w:rFonts w:eastAsia="Times New Roman" w:cstheme="minorHAnsi"/>
          <w:lang w:eastAsia="sv-SE"/>
        </w:rPr>
        <w:t>user</w:t>
      </w:r>
      <w:proofErr w:type="spellEnd"/>
      <w:r w:rsidR="00814076">
        <w:rPr>
          <w:rFonts w:eastAsia="Times New Roman" w:cstheme="minorHAnsi"/>
          <w:lang w:eastAsia="sv-SE"/>
        </w:rPr>
        <w:t xml:space="preserve"> Story. </w:t>
      </w:r>
      <w:proofErr w:type="spellStart"/>
      <w:r w:rsidR="00814076">
        <w:rPr>
          <w:rFonts w:eastAsia="Times New Roman" w:cstheme="minorHAnsi"/>
          <w:lang w:eastAsia="sv-SE"/>
        </w:rPr>
        <w:t>Use</w:t>
      </w:r>
      <w:proofErr w:type="spellEnd"/>
      <w:r w:rsidR="00814076">
        <w:rPr>
          <w:rFonts w:eastAsia="Times New Roman" w:cstheme="minorHAnsi"/>
          <w:lang w:eastAsia="sv-SE"/>
        </w:rPr>
        <w:t xml:space="preserve"> </w:t>
      </w:r>
      <w:proofErr w:type="spellStart"/>
      <w:r w:rsidR="00814076">
        <w:rPr>
          <w:rFonts w:eastAsia="Times New Roman" w:cstheme="minorHAnsi"/>
          <w:lang w:eastAsia="sv-SE"/>
        </w:rPr>
        <w:t>case</w:t>
      </w:r>
      <w:proofErr w:type="spellEnd"/>
      <w:r w:rsidR="00814076">
        <w:rPr>
          <w:rFonts w:eastAsia="Times New Roman" w:cstheme="minorHAnsi"/>
          <w:lang w:eastAsia="sv-SE"/>
        </w:rPr>
        <w:t xml:space="preserve"> </w:t>
      </w:r>
      <w:r w:rsidR="00AA1376">
        <w:rPr>
          <w:rFonts w:eastAsia="Times New Roman" w:cstheme="minorHAnsi"/>
          <w:lang w:eastAsia="sv-SE"/>
        </w:rPr>
        <w:t xml:space="preserve">ska alltid börja med ett drömscenario. När detta är klart kan man börja med felhantering av systemet. T.ex. låna en bok, boken finns i systemet. Händelsen att boken inte finns i systemet tar man hand om senare. </w:t>
      </w:r>
    </w:p>
    <w:p w14:paraId="79C60F19" w14:textId="3E3E1A4F" w:rsidR="00AA1376" w:rsidRDefault="00AA13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6F8415A6" w14:textId="393F700D" w:rsidR="00AA1376" w:rsidRDefault="00AA13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51BA682E" w14:textId="00FBBB63" w:rsidR="00AA1376" w:rsidRDefault="00AA13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258B0665" w14:textId="4E753C62" w:rsidR="00814076" w:rsidRPr="00814076" w:rsidRDefault="002E47C8" w:rsidP="00DC6C86">
      <w:pPr>
        <w:spacing w:after="0" w:line="240" w:lineRule="auto"/>
        <w:rPr>
          <w:rFonts w:eastAsia="Times New Roman" w:cstheme="minorHAnsi"/>
          <w:lang w:eastAsia="sv-SE"/>
        </w:rPr>
      </w:pPr>
      <w:r w:rsidRPr="00AA1376">
        <w:rPr>
          <w:rFonts w:eastAsia="Times New Roman" w:cstheme="minorHAnsi"/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C1C57" wp14:editId="7C5678F2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3642360" cy="571500"/>
                <wp:effectExtent l="0" t="0" r="15240" b="1905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33B57" w14:textId="29CAD34B" w:rsidR="0003561B" w:rsidRDefault="0003561B">
                            <w:r>
                              <w:t xml:space="preserve">Tabell över ett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med vilket kravet är samt hur systemet skall reagera.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C57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35.6pt;margin-top:4.85pt;width:286.8pt;height:4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VUJQIAAEY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">
                <v:textbox>
                  <w:txbxContent>
                    <w:p w14:paraId="15333B57" w14:textId="29CAD34B" w:rsidR="0003561B" w:rsidRDefault="0003561B">
                      <w:r>
                        <w:t xml:space="preserve">Tabell över ett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med vilket kravet är samt hur systemet skall reagera.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B6584" w14:textId="5BE3EC50" w:rsidR="00814076" w:rsidRPr="00814076" w:rsidRDefault="00814076" w:rsidP="00DC6C86">
      <w:pPr>
        <w:spacing w:after="0" w:line="240" w:lineRule="auto"/>
        <w:rPr>
          <w:rFonts w:eastAsia="Times New Roman" w:cstheme="minorHAnsi"/>
          <w:lang w:eastAsia="sv-SE"/>
        </w:rPr>
      </w:pPr>
    </w:p>
    <w:p w14:paraId="2298F937" w14:textId="4F8F9A47" w:rsidR="00DC6C86" w:rsidRPr="00DC6C86" w:rsidRDefault="00DC6C86" w:rsidP="00DC6C86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v-SE"/>
        </w:rPr>
      </w:pPr>
      <w:r w:rsidRPr="00DC6C86">
        <w:rPr>
          <w:rFonts w:ascii="Arial" w:eastAsia="Times New Roman" w:hAnsi="Arial" w:cs="Arial"/>
          <w:sz w:val="25"/>
          <w:szCs w:val="25"/>
          <w:lang w:eastAsia="sv-SE"/>
        </w:rPr>
        <w:t>.</w:t>
      </w:r>
    </w:p>
    <w:p w14:paraId="72AAF9F2" w14:textId="77777777" w:rsidR="00913409" w:rsidRDefault="00913409" w:rsidP="00DC6C86"/>
    <w:p w14:paraId="66E8A29E" w14:textId="43EC4887" w:rsidR="00913409" w:rsidRDefault="00913409" w:rsidP="00DC6C8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ADF85F8" wp14:editId="13FE44F1">
            <wp:simplePos x="0" y="0"/>
            <wp:positionH relativeFrom="page">
              <wp:posOffset>2763520</wp:posOffset>
            </wp:positionH>
            <wp:positionV relativeFrom="paragraph">
              <wp:posOffset>0</wp:posOffset>
            </wp:positionV>
            <wp:extent cx="3634740" cy="1098195"/>
            <wp:effectExtent l="0" t="0" r="3810" b="6985"/>
            <wp:wrapTight wrapText="bothSides">
              <wp:wrapPolygon edited="0">
                <wp:start x="0" y="0"/>
                <wp:lineTo x="0" y="21363"/>
                <wp:lineTo x="21509" y="21363"/>
                <wp:lineTo x="21509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STRÄVA efter de mest viktiga egenskaperna för ditt system vid val av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Se till att grunden är färdig innan man går vidare på detaljnivå. Det finns vissa saker som ökar ett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case’s</w:t>
      </w:r>
      <w:proofErr w:type="spellEnd"/>
      <w:r>
        <w:t xml:space="preserve"> prioritet.</w:t>
      </w:r>
    </w:p>
    <w:p w14:paraId="5370ECEE" w14:textId="1D95F3A2" w:rsidR="00913409" w:rsidRDefault="00913409" w:rsidP="00DC6C86">
      <w:r>
        <w:t>Det finns olika prioriteringsmetoder:</w:t>
      </w:r>
    </w:p>
    <w:p w14:paraId="1CB057CF" w14:textId="18F5C7CF" w:rsidR="00913409" w:rsidRDefault="00913409" w:rsidP="00913409">
      <w:pPr>
        <w:pStyle w:val="Liststycke"/>
        <w:numPr>
          <w:ilvl w:val="0"/>
          <w:numId w:val="1"/>
        </w:numPr>
      </w:pPr>
      <w:proofErr w:type="spellStart"/>
      <w:proofErr w:type="gramStart"/>
      <w:r>
        <w:t>Scored</w:t>
      </w:r>
      <w:proofErr w:type="spellEnd"/>
      <w:r>
        <w:t>(</w:t>
      </w:r>
      <w:proofErr w:type="gramEnd"/>
      <w:r>
        <w:t xml:space="preserve">numrerad </w:t>
      </w:r>
      <w:proofErr w:type="spellStart"/>
      <w:r>
        <w:t>prio</w:t>
      </w:r>
      <w:proofErr w:type="spellEnd"/>
      <w:r>
        <w:t>)</w:t>
      </w:r>
    </w:p>
    <w:p w14:paraId="27FF1B47" w14:textId="7AFECD20" w:rsidR="00913409" w:rsidRDefault="00913409" w:rsidP="00913409">
      <w:pPr>
        <w:pStyle w:val="Liststycke"/>
        <w:numPr>
          <w:ilvl w:val="0"/>
          <w:numId w:val="1"/>
        </w:numPr>
      </w:pPr>
      <w:proofErr w:type="spellStart"/>
      <w:proofErr w:type="gramStart"/>
      <w:r>
        <w:t>Discrrete</w:t>
      </w:r>
      <w:proofErr w:type="spellEnd"/>
      <w:r>
        <w:t>(</w:t>
      </w:r>
      <w:proofErr w:type="gramEnd"/>
      <w:r>
        <w:t>Hög, Medium, låg)</w:t>
      </w:r>
    </w:p>
    <w:p w14:paraId="1C103B77" w14:textId="4BC7564E" w:rsidR="00913409" w:rsidRDefault="00913409" w:rsidP="00913409">
      <w:pPr>
        <w:pStyle w:val="Liststycke"/>
        <w:numPr>
          <w:ilvl w:val="0"/>
          <w:numId w:val="1"/>
        </w:numPr>
      </w:pPr>
      <w:r>
        <w:t xml:space="preserve">Simple </w:t>
      </w:r>
      <w:proofErr w:type="spellStart"/>
      <w:proofErr w:type="gramStart"/>
      <w:r>
        <w:t>Ordering</w:t>
      </w:r>
      <w:proofErr w:type="spellEnd"/>
      <w:r>
        <w:t>(</w:t>
      </w:r>
      <w:proofErr w:type="gramEnd"/>
      <w:r>
        <w:t>Bubble sort?)</w:t>
      </w:r>
    </w:p>
    <w:p w14:paraId="3946CB53" w14:textId="74AFAB30" w:rsidR="00913409" w:rsidRDefault="00913409" w:rsidP="0091340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13409">
        <w:rPr>
          <w:lang w:val="en-US"/>
        </w:rPr>
        <w:t>MoSCoW</w:t>
      </w:r>
      <w:proofErr w:type="spellEnd"/>
      <w:r w:rsidRPr="00913409">
        <w:rPr>
          <w:lang w:val="en-US"/>
        </w:rPr>
        <w:t>(</w:t>
      </w:r>
      <w:proofErr w:type="gramEnd"/>
      <w:r w:rsidRPr="00913409">
        <w:rPr>
          <w:lang w:val="en-US"/>
        </w:rPr>
        <w:t>Must have, Shou</w:t>
      </w:r>
      <w:r>
        <w:rPr>
          <w:lang w:val="en-US"/>
        </w:rPr>
        <w:t>ld have, Could have, won’t have)</w:t>
      </w:r>
    </w:p>
    <w:p w14:paraId="374CDEC0" w14:textId="6FE01571" w:rsidR="00913409" w:rsidRDefault="00913409" w:rsidP="009134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Cumulative Voting</w:t>
      </w:r>
    </w:p>
    <w:p w14:paraId="02A37AAE" w14:textId="47E94D20" w:rsidR="00913409" w:rsidRDefault="0003561B" w:rsidP="00913409">
      <w:r w:rsidRPr="0003561B">
        <w:t>En egen tanke: Vid g</w:t>
      </w:r>
      <w:r>
        <w:t xml:space="preserve">enomförandet an </w:t>
      </w:r>
      <w:proofErr w:type="spellStart"/>
      <w:r>
        <w:t>scrum</w:t>
      </w:r>
      <w:proofErr w:type="spellEnd"/>
      <w:r>
        <w:t xml:space="preserve"> Kör man med en mix av </w:t>
      </w:r>
      <w:proofErr w:type="spellStart"/>
      <w:r>
        <w:t>discrete</w:t>
      </w:r>
      <w:proofErr w:type="spellEnd"/>
      <w:r>
        <w:t xml:space="preserve"> och </w:t>
      </w:r>
      <w:proofErr w:type="spellStart"/>
      <w:r>
        <w:t>MoSCoW</w:t>
      </w:r>
      <w:proofErr w:type="spellEnd"/>
      <w:r>
        <w:t xml:space="preserve">. </w:t>
      </w:r>
    </w:p>
    <w:p w14:paraId="734A265B" w14:textId="356F9B77" w:rsidR="0003561B" w:rsidRPr="005825AC" w:rsidRDefault="002E47C8" w:rsidP="00913409">
      <w:pPr>
        <w:rPr>
          <w:b/>
        </w:rPr>
      </w:pPr>
      <w:r w:rsidRPr="005825A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770DAECA" wp14:editId="3E3F1014">
            <wp:simplePos x="0" y="0"/>
            <wp:positionH relativeFrom="column">
              <wp:posOffset>1249045</wp:posOffset>
            </wp:positionH>
            <wp:positionV relativeFrom="paragraph">
              <wp:posOffset>80645</wp:posOffset>
            </wp:positionV>
            <wp:extent cx="24765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34" y="21526"/>
                <wp:lineTo x="21434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3561B" w:rsidRPr="005825AC">
        <w:rPr>
          <w:b/>
        </w:rPr>
        <w:t>Use</w:t>
      </w:r>
      <w:proofErr w:type="spellEnd"/>
      <w:r w:rsidR="0003561B" w:rsidRPr="005825AC">
        <w:rPr>
          <w:b/>
        </w:rPr>
        <w:t xml:space="preserve"> Case diagram: </w:t>
      </w:r>
    </w:p>
    <w:p w14:paraId="5B36AE86" w14:textId="388198DD" w:rsidR="007D22F8" w:rsidRDefault="007D22F8" w:rsidP="00913409"/>
    <w:p w14:paraId="2B0E8E9D" w14:textId="6881F4B3" w:rsidR="007D22F8" w:rsidRDefault="007D22F8" w:rsidP="00913409"/>
    <w:p w14:paraId="7E5C426B" w14:textId="77777777" w:rsidR="002E47C8" w:rsidRDefault="002E47C8" w:rsidP="00913409"/>
    <w:p w14:paraId="54CE2511" w14:textId="77777777" w:rsidR="002E47C8" w:rsidRDefault="002E47C8" w:rsidP="00913409"/>
    <w:p w14:paraId="1A51AD80" w14:textId="77777777" w:rsidR="002E47C8" w:rsidRDefault="002E47C8" w:rsidP="00913409"/>
    <w:p w14:paraId="3BAAB31F" w14:textId="77777777" w:rsidR="002E47C8" w:rsidRDefault="002E47C8" w:rsidP="00913409"/>
    <w:p w14:paraId="74AD0E0A" w14:textId="77777777" w:rsidR="002E47C8" w:rsidRDefault="002E47C8" w:rsidP="00913409"/>
    <w:p w14:paraId="640E8C1D" w14:textId="77777777" w:rsidR="002E47C8" w:rsidRDefault="002E47C8" w:rsidP="00913409"/>
    <w:p w14:paraId="441D2A88" w14:textId="77777777" w:rsidR="002E47C8" w:rsidRDefault="002E47C8" w:rsidP="00913409"/>
    <w:p w14:paraId="64409C47" w14:textId="77777777" w:rsidR="000A43A1" w:rsidRDefault="000A43A1" w:rsidP="00913409"/>
    <w:p w14:paraId="0F75C300" w14:textId="77777777" w:rsidR="007D22F8" w:rsidRDefault="007D22F8" w:rsidP="00913409"/>
    <w:p w14:paraId="0A22A7DC" w14:textId="77777777" w:rsidR="0003561B" w:rsidRPr="0003561B" w:rsidRDefault="0003561B" w:rsidP="00913409"/>
    <w:p w14:paraId="76C2D66B" w14:textId="77777777" w:rsidR="00913409" w:rsidRPr="0003561B" w:rsidRDefault="00913409" w:rsidP="00913409"/>
    <w:p w14:paraId="12BA7289" w14:textId="77777777" w:rsidR="0030173A" w:rsidRDefault="0030173A" w:rsidP="00DC6C86"/>
    <w:p w14:paraId="4F8BFBA2" w14:textId="77777777" w:rsidR="0030173A" w:rsidRDefault="0030173A" w:rsidP="00DC6C86"/>
    <w:p w14:paraId="0D44A359" w14:textId="77777777" w:rsidR="0030173A" w:rsidRDefault="0030173A" w:rsidP="00DC6C86"/>
    <w:p w14:paraId="032F8E06" w14:textId="77777777" w:rsidR="0030173A" w:rsidRDefault="0030173A" w:rsidP="00DC6C86"/>
    <w:p w14:paraId="0338235B" w14:textId="77777777" w:rsidR="0030173A" w:rsidRDefault="0030173A" w:rsidP="00DC6C86"/>
    <w:p w14:paraId="71465D30" w14:textId="526837F9" w:rsidR="00DC6C86" w:rsidRPr="00920F5B" w:rsidRDefault="00913409" w:rsidP="00DC6C86">
      <w:pPr>
        <w:rPr>
          <w:b/>
        </w:rPr>
      </w:pPr>
      <w:r w:rsidRPr="0003561B">
        <w:t xml:space="preserve"> </w:t>
      </w:r>
    </w:p>
    <w:p w14:paraId="7AFC67FA" w14:textId="0FF00AA6" w:rsidR="0030173A" w:rsidRDefault="00920F5B" w:rsidP="0030173A">
      <w:pPr>
        <w:rPr>
          <w:b/>
        </w:rPr>
      </w:pPr>
      <w:proofErr w:type="spellStart"/>
      <w:r w:rsidRPr="00920F5B">
        <w:rPr>
          <w:b/>
        </w:rPr>
        <w:lastRenderedPageBreak/>
        <w:t>Modelling</w:t>
      </w:r>
      <w:proofErr w:type="spellEnd"/>
      <w:r w:rsidRPr="00920F5B">
        <w:rPr>
          <w:b/>
        </w:rPr>
        <w:t xml:space="preserve"> </w:t>
      </w:r>
      <w:proofErr w:type="spellStart"/>
      <w:r w:rsidRPr="00920F5B">
        <w:rPr>
          <w:b/>
        </w:rPr>
        <w:t>Structure</w:t>
      </w:r>
      <w:proofErr w:type="spellEnd"/>
    </w:p>
    <w:p w14:paraId="06D52D51" w14:textId="0604F728" w:rsidR="0030173A" w:rsidRDefault="0030173A" w:rsidP="0030173A">
      <w:pPr>
        <w:pStyle w:val="Liststycke"/>
        <w:numPr>
          <w:ilvl w:val="0"/>
          <w:numId w:val="1"/>
        </w:numPr>
      </w:pPr>
      <w:r>
        <w:t xml:space="preserve">Dynamisk och statisk struktur. </w:t>
      </w:r>
    </w:p>
    <w:p w14:paraId="078A624C" w14:textId="21E76240" w:rsidR="0030173A" w:rsidRDefault="0030173A" w:rsidP="0030173A">
      <w:pPr>
        <w:pStyle w:val="Liststycke"/>
        <w:numPr>
          <w:ilvl w:val="0"/>
          <w:numId w:val="1"/>
        </w:numPr>
      </w:pPr>
      <w:r>
        <w:t>Statisk: summan av alla dynamiska beteende</w:t>
      </w:r>
    </w:p>
    <w:p w14:paraId="44B0F3F0" w14:textId="69C6155F" w:rsidR="0030173A" w:rsidRDefault="0030173A" w:rsidP="0030173A">
      <w:pPr>
        <w:pStyle w:val="Liststycke"/>
        <w:numPr>
          <w:ilvl w:val="0"/>
          <w:numId w:val="1"/>
        </w:numPr>
      </w:pPr>
      <w:r>
        <w:t xml:space="preserve">Dynamisk: tar hänsyn till ett attribut. </w:t>
      </w:r>
    </w:p>
    <w:p w14:paraId="6F2ECB5B" w14:textId="1D6C3B8E" w:rsidR="0030173A" w:rsidRDefault="0030173A" w:rsidP="0030173A">
      <w:r>
        <w:t xml:space="preserve">Attribut och koncept. </w:t>
      </w:r>
    </w:p>
    <w:p w14:paraId="5C3580D7" w14:textId="11922D8D" w:rsidR="0030173A" w:rsidRDefault="0030173A" w:rsidP="0030173A">
      <w:r>
        <w:t xml:space="preserve">Var hittar vi </w:t>
      </w:r>
      <w:proofErr w:type="gramStart"/>
      <w:r>
        <w:t>koncepten(</w:t>
      </w:r>
      <w:proofErr w:type="gramEnd"/>
      <w:r>
        <w:t>leta efter substantiven)</w:t>
      </w:r>
    </w:p>
    <w:p w14:paraId="2FEA2755" w14:textId="29C64C82" w:rsidR="0030173A" w:rsidRDefault="0030173A" w:rsidP="0030173A">
      <w:pPr>
        <w:pStyle w:val="Liststycke"/>
        <w:numPr>
          <w:ilvl w:val="0"/>
          <w:numId w:val="1"/>
        </w:numPr>
      </w:pPr>
      <w:r>
        <w:t>Fysiska objekt</w:t>
      </w:r>
    </w:p>
    <w:p w14:paraId="3771F184" w14:textId="55F2A709" w:rsidR="0030173A" w:rsidRDefault="0030173A" w:rsidP="0030173A">
      <w:pPr>
        <w:pStyle w:val="Liststycke"/>
        <w:numPr>
          <w:ilvl w:val="0"/>
          <w:numId w:val="1"/>
        </w:numPr>
      </w:pPr>
      <w:r>
        <w:t>Geografiska platser</w:t>
      </w:r>
    </w:p>
    <w:p w14:paraId="58FEF3D6" w14:textId="7972D713" w:rsidR="0030173A" w:rsidRDefault="0030173A" w:rsidP="0030173A">
      <w:pPr>
        <w:pStyle w:val="Liststycke"/>
        <w:numPr>
          <w:ilvl w:val="0"/>
          <w:numId w:val="1"/>
        </w:numPr>
      </w:pPr>
      <w:r>
        <w:t>Transaktioner</w:t>
      </w:r>
    </w:p>
    <w:p w14:paraId="38D8D5D3" w14:textId="4094F57A" w:rsidR="00C61D02" w:rsidRDefault="00C61D02" w:rsidP="00C61D02">
      <w:pPr>
        <w:pStyle w:val="Liststycke"/>
        <w:numPr>
          <w:ilvl w:val="0"/>
          <w:numId w:val="1"/>
        </w:numPr>
      </w:pPr>
      <w:proofErr w:type="gramStart"/>
      <w:r>
        <w:t>Behållare(</w:t>
      </w:r>
      <w:proofErr w:type="gramEnd"/>
      <w:r>
        <w:t>saker som innehåller sake t.ex. flygplan innehåller stolar)</w:t>
      </w:r>
    </w:p>
    <w:p w14:paraId="2D9A331F" w14:textId="2D4CAFF6" w:rsidR="00C61D02" w:rsidRDefault="00C61D02" w:rsidP="00C61D02">
      <w:pPr>
        <w:pStyle w:val="Liststycke"/>
        <w:numPr>
          <w:ilvl w:val="0"/>
          <w:numId w:val="1"/>
        </w:numPr>
      </w:pPr>
      <w:r>
        <w:t>Händelser</w:t>
      </w:r>
    </w:p>
    <w:p w14:paraId="72074BDA" w14:textId="5A788853" w:rsidR="00C61D02" w:rsidRDefault="00C61D02" w:rsidP="00C61D02">
      <w:pPr>
        <w:pStyle w:val="Liststycke"/>
        <w:numPr>
          <w:ilvl w:val="0"/>
          <w:numId w:val="1"/>
        </w:numPr>
      </w:pPr>
      <w:r>
        <w:t>Beskrivning av saker</w:t>
      </w:r>
    </w:p>
    <w:p w14:paraId="70F12F68" w14:textId="42C8408B" w:rsidR="00C61D02" w:rsidRDefault="00C61D02" w:rsidP="00C61D02">
      <w:pPr>
        <w:pStyle w:val="Liststycke"/>
        <w:numPr>
          <w:ilvl w:val="0"/>
          <w:numId w:val="1"/>
        </w:numPr>
        <w:rPr>
          <w:lang w:val="en-US"/>
        </w:rPr>
      </w:pPr>
      <w:r w:rsidRPr="00C61D02">
        <w:rPr>
          <w:lang w:val="en-US"/>
        </w:rPr>
        <w:t xml:space="preserve">Records, </w:t>
      </w:r>
      <w:proofErr w:type="gramStart"/>
      <w:r w:rsidRPr="00C61D02">
        <w:rPr>
          <w:lang w:val="en-US"/>
        </w:rPr>
        <w:t>contract(</w:t>
      </w:r>
      <w:proofErr w:type="spellStart"/>
      <w:proofErr w:type="gramEnd"/>
      <w:r w:rsidRPr="00C61D02">
        <w:rPr>
          <w:lang w:val="en-US"/>
        </w:rPr>
        <w:t>t.ex</w:t>
      </w:r>
      <w:proofErr w:type="spellEnd"/>
      <w:r w:rsidRPr="00C61D02">
        <w:rPr>
          <w:lang w:val="en-US"/>
        </w:rPr>
        <w:t xml:space="preserve">. </w:t>
      </w:r>
      <w:proofErr w:type="spellStart"/>
      <w:r w:rsidRPr="00C61D02">
        <w:rPr>
          <w:lang w:val="en-US"/>
        </w:rPr>
        <w:t>kvitton</w:t>
      </w:r>
      <w:proofErr w:type="spellEnd"/>
      <w:r w:rsidRPr="00C61D0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biljetter</w:t>
      </w:r>
      <w:proofErr w:type="spellEnd"/>
      <w:r>
        <w:rPr>
          <w:lang w:val="en-US"/>
        </w:rPr>
        <w:t>)</w:t>
      </w:r>
    </w:p>
    <w:p w14:paraId="1760F6F4" w14:textId="3896E110" w:rsidR="00C61D02" w:rsidRDefault="00C61D02" w:rsidP="00C61D02">
      <w:r w:rsidRPr="00C61D02">
        <w:t>Försök att hela tiden a e</w:t>
      </w:r>
      <w:r>
        <w:t xml:space="preserve">n uppdaterad domänmodell. Så fort man </w:t>
      </w:r>
      <w:proofErr w:type="spellStart"/>
      <w:r>
        <w:t>upptäckre</w:t>
      </w:r>
      <w:proofErr w:type="spellEnd"/>
      <w:r>
        <w:t xml:space="preserve"> ett problem i domänmodeller bör man korrigera och lägga till/ ta bort det som behövs för att hålla domänmodellen relevant till projektet.</w:t>
      </w:r>
    </w:p>
    <w:p w14:paraId="0F44FA7B" w14:textId="5E42F92A" w:rsidR="00003E88" w:rsidRDefault="00003E88" w:rsidP="00C61D02">
      <w:proofErr w:type="spellStart"/>
      <w:r>
        <w:t>Kardinalitet</w:t>
      </w:r>
      <w:proofErr w:type="spellEnd"/>
      <w:r>
        <w:t xml:space="preserve"> mellan koncept. Behöver inte förklaras…Hur ser förhållandet/relationen ut mellan två olika koncept. T.ex. bok och kund.</w:t>
      </w:r>
    </w:p>
    <w:p w14:paraId="4A5D9D65" w14:textId="01ECD9E5" w:rsidR="00003E88" w:rsidRPr="001F1083" w:rsidRDefault="00003E88" w:rsidP="00C61D02">
      <w:pPr>
        <w:rPr>
          <w:b/>
        </w:rPr>
      </w:pPr>
    </w:p>
    <w:p w14:paraId="766FD28C" w14:textId="7C6A9CBE" w:rsidR="00380323" w:rsidRDefault="00380323" w:rsidP="00C61D02">
      <w:pPr>
        <w:rPr>
          <w:b/>
        </w:rPr>
      </w:pPr>
      <w:r w:rsidRPr="001F1083">
        <w:rPr>
          <w:b/>
        </w:rPr>
        <w:t>Dynamiskt beteende</w:t>
      </w:r>
    </w:p>
    <w:p w14:paraId="210C14F8" w14:textId="56B58627" w:rsidR="00185033" w:rsidRPr="001F1083" w:rsidRDefault="00185033" w:rsidP="00C61D02">
      <w:pPr>
        <w:rPr>
          <w:b/>
        </w:rPr>
      </w:pPr>
      <w:r>
        <w:rPr>
          <w:b/>
        </w:rPr>
        <w:t>Systemhändelse:</w:t>
      </w:r>
    </w:p>
    <w:p w14:paraId="7C2413F6" w14:textId="440D5E6F" w:rsidR="00C61D02" w:rsidRDefault="001F1083" w:rsidP="00C61D02">
      <w:r>
        <w:rPr>
          <w:noProof/>
        </w:rPr>
        <w:drawing>
          <wp:inline distT="0" distB="0" distL="0" distR="0" wp14:anchorId="3F290AD2" wp14:editId="35421ADD">
            <wp:extent cx="5760720" cy="295846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379" w14:textId="5638C62C" w:rsidR="001F1083" w:rsidRDefault="001F1083" w:rsidP="00C61D02">
      <w:r>
        <w:t xml:space="preserve">Ett systemsekvensdiagram för varje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, sen gör man ett systemsekvensdiagram för varje systemhändelse.</w:t>
      </w:r>
      <w:r w:rsidR="00B7343D">
        <w:t xml:space="preserve"> Försök att se till att varje sekvens i diagrammet har en optimal fördelning av ”arbetsuppgifter”.  På så vis kan man minska antalet kopplingar mellan de olika sekvenserna. </w:t>
      </w:r>
      <w:bookmarkStart w:id="0" w:name="_GoBack"/>
      <w:bookmarkEnd w:id="0"/>
    </w:p>
    <w:p w14:paraId="26D2EFF8" w14:textId="77777777" w:rsidR="00C61D02" w:rsidRPr="00C61D02" w:rsidRDefault="00C61D02" w:rsidP="00C61D02"/>
    <w:sectPr w:rsidR="00C61D02" w:rsidRPr="00C61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32EC4"/>
    <w:multiLevelType w:val="hybridMultilevel"/>
    <w:tmpl w:val="A87083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7241A"/>
    <w:multiLevelType w:val="hybridMultilevel"/>
    <w:tmpl w:val="6ECC2BE4"/>
    <w:lvl w:ilvl="0" w:tplc="DC0AF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54177"/>
    <w:multiLevelType w:val="hybridMultilevel"/>
    <w:tmpl w:val="46EC5A88"/>
    <w:lvl w:ilvl="0" w:tplc="B53438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63"/>
    <w:rsid w:val="00003E88"/>
    <w:rsid w:val="0003561B"/>
    <w:rsid w:val="000A43A1"/>
    <w:rsid w:val="000A5AD4"/>
    <w:rsid w:val="00177CFC"/>
    <w:rsid w:val="00185033"/>
    <w:rsid w:val="00191FE5"/>
    <w:rsid w:val="001F1083"/>
    <w:rsid w:val="0026793C"/>
    <w:rsid w:val="002E47C8"/>
    <w:rsid w:val="0030173A"/>
    <w:rsid w:val="00380323"/>
    <w:rsid w:val="003C7255"/>
    <w:rsid w:val="003F222E"/>
    <w:rsid w:val="004C28A6"/>
    <w:rsid w:val="005825AC"/>
    <w:rsid w:val="007D22F8"/>
    <w:rsid w:val="00814076"/>
    <w:rsid w:val="00913409"/>
    <w:rsid w:val="00920F5B"/>
    <w:rsid w:val="009B4CD1"/>
    <w:rsid w:val="009F70DF"/>
    <w:rsid w:val="00AA1376"/>
    <w:rsid w:val="00AB3E63"/>
    <w:rsid w:val="00B7343D"/>
    <w:rsid w:val="00C2009D"/>
    <w:rsid w:val="00C61D02"/>
    <w:rsid w:val="00D66D2F"/>
    <w:rsid w:val="00DC6C86"/>
    <w:rsid w:val="00E27C3C"/>
    <w:rsid w:val="00F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77AB"/>
  <w15:chartTrackingRefBased/>
  <w15:docId w15:val="{D04FB848-24C7-40F9-984B-95A93A7D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F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4</Pages>
  <Words>601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MELLANDER</dc:creator>
  <cp:keywords/>
  <dc:description/>
  <cp:lastModifiedBy>TIM MELLANDER</cp:lastModifiedBy>
  <cp:revision>7</cp:revision>
  <dcterms:created xsi:type="dcterms:W3CDTF">2018-03-27T08:15:00Z</dcterms:created>
  <dcterms:modified xsi:type="dcterms:W3CDTF">2018-04-11T08:46:00Z</dcterms:modified>
</cp:coreProperties>
</file>